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EF9B8" w14:textId="77777777" w:rsidR="009471C5" w:rsidRPr="00455843" w:rsidRDefault="009471C5" w:rsidP="009471C5">
      <w:pPr>
        <w:jc w:val="center"/>
        <w:rPr>
          <w:b/>
          <w:sz w:val="28"/>
          <w:szCs w:val="28"/>
          <w:lang w:val="ru-RU"/>
        </w:rPr>
      </w:pPr>
      <w:r w:rsidRPr="00455843">
        <w:rPr>
          <w:b/>
          <w:sz w:val="28"/>
          <w:szCs w:val="28"/>
          <w:lang w:val="ru-RU"/>
        </w:rPr>
        <w:t>Комплект оценочных средств по дисциплине</w:t>
      </w:r>
    </w:p>
    <w:p w14:paraId="5EAEB7A5" w14:textId="77777777" w:rsidR="009471C5" w:rsidRPr="00455843" w:rsidRDefault="009471C5" w:rsidP="009471C5">
      <w:pPr>
        <w:jc w:val="center"/>
        <w:rPr>
          <w:b/>
          <w:sz w:val="28"/>
          <w:szCs w:val="28"/>
          <w:lang w:val="ru-RU"/>
        </w:rPr>
      </w:pPr>
      <w:r w:rsidRPr="00455843">
        <w:rPr>
          <w:b/>
          <w:sz w:val="28"/>
          <w:szCs w:val="28"/>
          <w:lang w:val="ru-RU"/>
        </w:rPr>
        <w:t>«</w:t>
      </w:r>
      <w:r w:rsidR="0017491D" w:rsidRPr="00455843">
        <w:rPr>
          <w:b/>
          <w:sz w:val="28"/>
          <w:szCs w:val="28"/>
          <w:lang w:val="ru-RU"/>
        </w:rPr>
        <w:t>Экология водных и наземных систем и их охрана</w:t>
      </w:r>
      <w:r w:rsidRPr="00455843">
        <w:rPr>
          <w:b/>
          <w:sz w:val="28"/>
          <w:szCs w:val="28"/>
          <w:lang w:val="ru-RU"/>
        </w:rPr>
        <w:t>»</w:t>
      </w:r>
    </w:p>
    <w:p w14:paraId="6FC830CC" w14:textId="5530779F" w:rsidR="009471C5" w:rsidRPr="00455843" w:rsidRDefault="009471C5" w:rsidP="009471C5">
      <w:pPr>
        <w:jc w:val="center"/>
        <w:rPr>
          <w:b/>
          <w:sz w:val="28"/>
          <w:szCs w:val="28"/>
          <w:lang w:val="ru-RU"/>
        </w:rPr>
      </w:pPr>
    </w:p>
    <w:p w14:paraId="7B8F36F9" w14:textId="77777777" w:rsidR="004424F6" w:rsidRPr="0055054E" w:rsidRDefault="004424F6" w:rsidP="0055054E">
      <w:pPr>
        <w:pStyle w:val="3"/>
        <w:jc w:val="left"/>
      </w:pPr>
      <w:bookmarkStart w:id="0" w:name="_Hlk193487990"/>
      <w:r w:rsidRPr="0055054E">
        <w:t>Задания закрытого типа</w:t>
      </w:r>
    </w:p>
    <w:p w14:paraId="403CEB10" w14:textId="77777777" w:rsidR="004424F6" w:rsidRPr="00455843" w:rsidRDefault="004424F6" w:rsidP="004424F6">
      <w:pPr>
        <w:rPr>
          <w:lang w:val="ru-RU"/>
        </w:rPr>
      </w:pPr>
    </w:p>
    <w:p w14:paraId="7C12A158" w14:textId="77777777" w:rsidR="004424F6" w:rsidRPr="0055054E" w:rsidRDefault="004424F6" w:rsidP="0055054E">
      <w:pPr>
        <w:pStyle w:val="4"/>
        <w:ind w:firstLine="0"/>
        <w:jc w:val="left"/>
      </w:pPr>
      <w:r w:rsidRPr="0055054E">
        <w:t xml:space="preserve">Задания закрытого типа на выбор правильного ответа </w:t>
      </w:r>
    </w:p>
    <w:p w14:paraId="71C4B9AE" w14:textId="77777777" w:rsidR="004424F6" w:rsidRPr="00455843" w:rsidRDefault="004424F6" w:rsidP="004424F6">
      <w:pPr>
        <w:jc w:val="both"/>
        <w:rPr>
          <w:i/>
          <w:iCs/>
          <w:color w:val="000000"/>
          <w:sz w:val="28"/>
          <w:szCs w:val="28"/>
          <w:lang w:val="ru-RU"/>
        </w:rPr>
      </w:pPr>
    </w:p>
    <w:p w14:paraId="23144D36" w14:textId="77777777" w:rsidR="004424F6" w:rsidRPr="00455843" w:rsidRDefault="004424F6" w:rsidP="004424F6">
      <w:pPr>
        <w:jc w:val="both"/>
        <w:rPr>
          <w:i/>
          <w:iCs/>
          <w:color w:val="000000"/>
          <w:sz w:val="28"/>
          <w:szCs w:val="28"/>
          <w:lang w:val="ru-RU"/>
        </w:rPr>
      </w:pPr>
      <w:r w:rsidRPr="00455843">
        <w:rPr>
          <w:i/>
          <w:iCs/>
          <w:color w:val="000000"/>
          <w:sz w:val="28"/>
          <w:szCs w:val="28"/>
          <w:lang w:val="ru-RU"/>
        </w:rPr>
        <w:t>Выберите один правильный ответ</w:t>
      </w:r>
    </w:p>
    <w:p w14:paraId="5CE2D3FA" w14:textId="77777777" w:rsidR="004424F6" w:rsidRPr="00455843" w:rsidRDefault="004424F6" w:rsidP="004424F6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14:paraId="04EB02FA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1. </w:t>
      </w:r>
      <w:r w:rsidRPr="00455843">
        <w:rPr>
          <w:rFonts w:eastAsiaTheme="minorHAnsi"/>
          <w:sz w:val="28"/>
          <w:szCs w:val="28"/>
          <w:lang w:val="ru-RU" w:eastAsia="en-US"/>
        </w:rPr>
        <w:t>Основной энергией для экосистем является:</w:t>
      </w:r>
    </w:p>
    <w:p w14:paraId="46DDEC8A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химическая</w:t>
      </w:r>
    </w:p>
    <w:p w14:paraId="4AC83B0E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солнечная</w:t>
      </w:r>
    </w:p>
    <w:p w14:paraId="7E8E688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электрическая</w:t>
      </w:r>
    </w:p>
    <w:p w14:paraId="384C876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ядерная</w:t>
      </w:r>
    </w:p>
    <w:p w14:paraId="6AF2CF7B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Б</w:t>
      </w:r>
    </w:p>
    <w:p w14:paraId="000E9ED1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4BEF7897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3CF2095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>2. П</w:t>
      </w:r>
      <w:r w:rsidRPr="00455843">
        <w:rPr>
          <w:rFonts w:eastAsiaTheme="minorHAnsi"/>
          <w:sz w:val="28"/>
          <w:szCs w:val="28"/>
          <w:lang w:val="ru-RU" w:eastAsia="en-US"/>
        </w:rPr>
        <w:t>ервичная продукция – это:</w:t>
      </w:r>
    </w:p>
    <w:p w14:paraId="2C5CC62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производство органики растениями</w:t>
      </w:r>
    </w:p>
    <w:p w14:paraId="7E2A18C2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потребление органики животными</w:t>
      </w:r>
    </w:p>
    <w:p w14:paraId="3004C7D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разложение органики микроорганизмами</w:t>
      </w:r>
    </w:p>
    <w:p w14:paraId="42730BDF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переработка минералов</w:t>
      </w:r>
    </w:p>
    <w:p w14:paraId="529B4D8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А</w:t>
      </w:r>
    </w:p>
    <w:p w14:paraId="2AF9A330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45F620EF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0E5A490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3. </w:t>
      </w:r>
      <w:r w:rsidRPr="00455843">
        <w:rPr>
          <w:rFonts w:eastAsiaTheme="minorHAnsi"/>
          <w:sz w:val="28"/>
          <w:szCs w:val="28"/>
          <w:lang w:val="ru-RU" w:eastAsia="en-US"/>
        </w:rPr>
        <w:t>Наиболее устойчивыми экосистемами являются:</w:t>
      </w:r>
    </w:p>
    <w:p w14:paraId="38AFF047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простые экосистемы</w:t>
      </w:r>
    </w:p>
    <w:p w14:paraId="50A194C1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сложные экосистемы</w:t>
      </w:r>
    </w:p>
    <w:p w14:paraId="61D49C7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искусственные экосистемы</w:t>
      </w:r>
    </w:p>
    <w:p w14:paraId="3483275F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урбанизированные экосистемы</w:t>
      </w:r>
    </w:p>
    <w:p w14:paraId="268A2C73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Б</w:t>
      </w:r>
    </w:p>
    <w:p w14:paraId="1DD7EF74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0009E70C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16F169CA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>4. Э</w:t>
      </w:r>
      <w:r w:rsidRPr="00455843">
        <w:rPr>
          <w:rFonts w:eastAsiaTheme="minorHAnsi"/>
          <w:sz w:val="28"/>
          <w:szCs w:val="28"/>
          <w:lang w:val="ru-RU" w:eastAsia="en-US"/>
        </w:rPr>
        <w:t>волюционная сукцессия – это:</w:t>
      </w:r>
    </w:p>
    <w:p w14:paraId="4674273A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изменение численности видов</w:t>
      </w:r>
    </w:p>
    <w:p w14:paraId="7111B01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вымирание одних видов и размножение других под действием естественного отбора</w:t>
      </w:r>
    </w:p>
    <w:p w14:paraId="4E9CFF5A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влияние человека</w:t>
      </w:r>
    </w:p>
    <w:p w14:paraId="77FD04EC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влияние природных катаклизмов</w:t>
      </w:r>
    </w:p>
    <w:p w14:paraId="40B2BAC9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Б</w:t>
      </w:r>
    </w:p>
    <w:p w14:paraId="23B47DF9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5E5181D6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77EEDA69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lastRenderedPageBreak/>
        <w:t>5.</w:t>
      </w:r>
      <w:r w:rsidRPr="00455843">
        <w:rPr>
          <w:rFonts w:eastAsiaTheme="minorHAnsi"/>
          <w:sz w:val="28"/>
          <w:szCs w:val="28"/>
          <w:lang w:val="ru-RU" w:eastAsia="en-US"/>
        </w:rPr>
        <w:t xml:space="preserve"> Главным отличием искусственных экосистем является:</w:t>
      </w:r>
    </w:p>
    <w:p w14:paraId="213DEF06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замкнутый цикл веществ</w:t>
      </w:r>
    </w:p>
    <w:p w14:paraId="60077CD7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самоочищение</w:t>
      </w:r>
    </w:p>
    <w:p w14:paraId="1A4D1EC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большое видовое разнообразие</w:t>
      </w:r>
    </w:p>
    <w:p w14:paraId="1BA23D2A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незамкнутый цикл веществ</w:t>
      </w:r>
    </w:p>
    <w:p w14:paraId="3A1146AE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Г</w:t>
      </w:r>
    </w:p>
    <w:p w14:paraId="43D1538F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507F6054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419F460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6. </w:t>
      </w:r>
      <w:r w:rsidRPr="00455843">
        <w:rPr>
          <w:rFonts w:eastAsiaTheme="minorHAnsi"/>
          <w:sz w:val="28"/>
          <w:szCs w:val="28"/>
          <w:lang w:val="ru-RU" w:eastAsia="en-US"/>
        </w:rPr>
        <w:t>Минимальную потребность организма определяет:</w:t>
      </w:r>
    </w:p>
    <w:p w14:paraId="164DD69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закон Либиха</w:t>
      </w:r>
    </w:p>
    <w:p w14:paraId="432DBE69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закон Шелфорда</w:t>
      </w:r>
    </w:p>
    <w:p w14:paraId="4CEEA96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закон Ньютона</w:t>
      </w:r>
    </w:p>
    <w:p w14:paraId="7AE56D11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закон Дарвина</w:t>
      </w:r>
    </w:p>
    <w:p w14:paraId="4E961C29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А</w:t>
      </w:r>
    </w:p>
    <w:p w14:paraId="6FC33BD1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2FDAA27C" w14:textId="77777777" w:rsidR="004424F6" w:rsidRPr="00455843" w:rsidRDefault="004424F6" w:rsidP="004424F6">
      <w:pPr>
        <w:ind w:firstLine="709"/>
        <w:rPr>
          <w:sz w:val="28"/>
          <w:szCs w:val="28"/>
          <w:lang w:val="ru-RU"/>
        </w:rPr>
      </w:pPr>
    </w:p>
    <w:p w14:paraId="719835B4" w14:textId="77777777" w:rsidR="004424F6" w:rsidRPr="0055054E" w:rsidRDefault="004424F6" w:rsidP="0055054E">
      <w:pPr>
        <w:pStyle w:val="4"/>
        <w:ind w:firstLine="0"/>
        <w:jc w:val="left"/>
      </w:pPr>
      <w:r w:rsidRPr="0055054E">
        <w:t>Задания закрытого типа на установление соответствия</w:t>
      </w:r>
    </w:p>
    <w:p w14:paraId="77511F3E" w14:textId="77777777" w:rsidR="004424F6" w:rsidRPr="00455843" w:rsidRDefault="004424F6" w:rsidP="004424F6">
      <w:pPr>
        <w:rPr>
          <w:i/>
          <w:sz w:val="28"/>
          <w:szCs w:val="28"/>
          <w:lang w:val="ru-RU"/>
        </w:rPr>
      </w:pPr>
      <w:r w:rsidRPr="00455843">
        <w:rPr>
          <w:i/>
          <w:sz w:val="28"/>
          <w:szCs w:val="28"/>
          <w:lang w:val="ru-RU"/>
        </w:rPr>
        <w:t>Установите правильное соответствие</w:t>
      </w:r>
    </w:p>
    <w:p w14:paraId="7E287A3E" w14:textId="77777777" w:rsidR="004424F6" w:rsidRPr="00455843" w:rsidRDefault="004424F6" w:rsidP="004424F6">
      <w:pPr>
        <w:rPr>
          <w:i/>
          <w:sz w:val="28"/>
          <w:szCs w:val="28"/>
          <w:lang w:val="ru-RU"/>
        </w:rPr>
      </w:pPr>
    </w:p>
    <w:p w14:paraId="71E68BF0" w14:textId="77777777" w:rsidR="004424F6" w:rsidRPr="00455843" w:rsidRDefault="004424F6" w:rsidP="004424F6">
      <w:pPr>
        <w:rPr>
          <w:i/>
          <w:sz w:val="28"/>
          <w:szCs w:val="28"/>
          <w:lang w:val="ru-RU"/>
        </w:rPr>
      </w:pPr>
      <w:r w:rsidRPr="00455843">
        <w:rPr>
          <w:i/>
          <w:sz w:val="28"/>
          <w:szCs w:val="28"/>
          <w:lang w:val="ru-RU"/>
        </w:rPr>
        <w:t>Каждому элементу левого столбца обязательно соответствует минимум один элемент правого столбца</w:t>
      </w:r>
    </w:p>
    <w:p w14:paraId="34937A49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18C7255A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>1.</w:t>
      </w:r>
      <w:r w:rsidRPr="00455843">
        <w:rPr>
          <w:rFonts w:eastAsiaTheme="minorHAnsi"/>
          <w:sz w:val="28"/>
          <w:szCs w:val="28"/>
          <w:lang w:val="ru-RU" w:eastAsia="en-US"/>
        </w:rPr>
        <w:t xml:space="preserve"> Установите соответствие между определением и его значением: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6"/>
        <w:gridCol w:w="2832"/>
      </w:tblGrid>
      <w:tr w:rsidR="004424F6" w:rsidRPr="00455843" w14:paraId="1BD241BB" w14:textId="77777777" w:rsidTr="001A7B6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6A501AA" w14:textId="3DE007F6" w:rsidR="00E2151A" w:rsidRPr="00455843" w:rsidRDefault="004424F6" w:rsidP="00612460">
            <w:pPr>
              <w:pStyle w:val="a6"/>
              <w:numPr>
                <w:ilvl w:val="0"/>
                <w:numId w:val="35"/>
              </w:numPr>
              <w:jc w:val="left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Свойство экосистемы сохранять свою</w:t>
            </w:r>
          </w:p>
          <w:p w14:paraId="2AF0B794" w14:textId="0BBEA128" w:rsidR="004424F6" w:rsidRPr="00455843" w:rsidRDefault="00612460" w:rsidP="00612460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455843">
              <w:rPr>
                <w:rFonts w:eastAsiaTheme="minorHAnsi"/>
                <w:sz w:val="28"/>
                <w:szCs w:val="28"/>
                <w:lang w:val="ru-RU"/>
              </w:rPr>
              <w:t xml:space="preserve">           </w:t>
            </w:r>
            <w:r w:rsidR="004424F6" w:rsidRPr="00455843">
              <w:rPr>
                <w:rFonts w:eastAsiaTheme="minorHAnsi"/>
                <w:sz w:val="28"/>
                <w:szCs w:val="28"/>
                <w:lang w:val="ru-RU"/>
              </w:rPr>
              <w:t>структуру под внешним воздействием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FBF5FFC" w14:textId="7ACFA62E" w:rsidR="004424F6" w:rsidRPr="00455843" w:rsidRDefault="004424F6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А) Гомеостаз</w:t>
            </w:r>
          </w:p>
        </w:tc>
      </w:tr>
      <w:tr w:rsidR="004424F6" w:rsidRPr="00455843" w14:paraId="1BD59FEB" w14:textId="77777777" w:rsidTr="001A7B6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444774D" w14:textId="42B2C9F1" w:rsidR="00E2151A" w:rsidRPr="00455843" w:rsidRDefault="004424F6" w:rsidP="00612460">
            <w:pPr>
              <w:pStyle w:val="a6"/>
              <w:numPr>
                <w:ilvl w:val="0"/>
                <w:numId w:val="35"/>
              </w:numPr>
              <w:jc w:val="left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Способность экосистемы возвращаться </w:t>
            </w:r>
          </w:p>
          <w:p w14:paraId="6C306E16" w14:textId="654E667C" w:rsidR="004424F6" w:rsidRPr="00455843" w:rsidRDefault="00612460" w:rsidP="00612460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455843">
              <w:rPr>
                <w:rFonts w:eastAsiaTheme="minorHAnsi"/>
                <w:sz w:val="28"/>
                <w:szCs w:val="28"/>
                <w:lang w:val="ru-RU"/>
              </w:rPr>
              <w:t xml:space="preserve">           </w:t>
            </w:r>
            <w:r w:rsidR="004424F6" w:rsidRPr="00455843">
              <w:rPr>
                <w:rFonts w:eastAsiaTheme="minorHAnsi"/>
                <w:sz w:val="28"/>
                <w:szCs w:val="28"/>
                <w:lang w:val="ru-RU"/>
              </w:rPr>
              <w:t>к исходному состоянию после нарушения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9BA5BC4" w14:textId="77777777" w:rsidR="00E2151A" w:rsidRPr="00455843" w:rsidRDefault="004424F6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Б) Упругая</w:t>
            </w:r>
          </w:p>
          <w:p w14:paraId="18FC22F4" w14:textId="01AE687D" w:rsidR="004424F6" w:rsidRPr="00455843" w:rsidRDefault="00E2151A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устойчивость</w:t>
            </w:r>
          </w:p>
        </w:tc>
      </w:tr>
      <w:tr w:rsidR="004424F6" w:rsidRPr="00455843" w14:paraId="4EC24720" w14:textId="77777777" w:rsidTr="001A7B6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C98BD23" w14:textId="61430905" w:rsidR="00E2151A" w:rsidRPr="00455843" w:rsidRDefault="004424F6" w:rsidP="00612460">
            <w:pPr>
              <w:pStyle w:val="a6"/>
              <w:numPr>
                <w:ilvl w:val="0"/>
                <w:numId w:val="35"/>
              </w:numPr>
              <w:jc w:val="left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Равновесие между поступлением и</w:t>
            </w:r>
          </w:p>
          <w:p w14:paraId="09DA0059" w14:textId="4A15652F" w:rsidR="00E2151A" w:rsidRPr="00455843" w:rsidRDefault="00612460" w:rsidP="00612460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455843">
              <w:rPr>
                <w:rFonts w:eastAsiaTheme="minorHAnsi"/>
                <w:sz w:val="28"/>
                <w:szCs w:val="28"/>
                <w:lang w:val="ru-RU"/>
              </w:rPr>
              <w:t xml:space="preserve">          </w:t>
            </w:r>
            <w:r w:rsidR="004424F6" w:rsidRPr="00455843">
              <w:rPr>
                <w:rFonts w:eastAsiaTheme="minorHAnsi"/>
                <w:sz w:val="28"/>
                <w:szCs w:val="28"/>
                <w:lang w:val="ru-RU"/>
              </w:rPr>
              <w:t>расходованием вещества и энергии</w:t>
            </w:r>
          </w:p>
          <w:p w14:paraId="6D64B377" w14:textId="390EC79E" w:rsidR="004424F6" w:rsidRPr="00455843" w:rsidRDefault="00612460" w:rsidP="00612460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455843">
              <w:rPr>
                <w:rFonts w:eastAsiaTheme="minorHAnsi"/>
                <w:sz w:val="28"/>
                <w:szCs w:val="28"/>
                <w:lang w:val="ru-RU"/>
              </w:rPr>
              <w:t xml:space="preserve">          </w:t>
            </w:r>
            <w:r w:rsidR="004424F6" w:rsidRPr="00455843">
              <w:rPr>
                <w:rFonts w:eastAsiaTheme="minorHAnsi"/>
                <w:sz w:val="28"/>
                <w:szCs w:val="28"/>
                <w:lang w:val="ru-RU"/>
              </w:rPr>
              <w:t>в экосистеме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B45C5CE" w14:textId="77777777" w:rsidR="004424F6" w:rsidRPr="00455843" w:rsidRDefault="004424F6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В) Устойчивость</w:t>
            </w:r>
          </w:p>
        </w:tc>
      </w:tr>
      <w:tr w:rsidR="004424F6" w:rsidRPr="00455843" w14:paraId="0EFC2D17" w14:textId="77777777" w:rsidTr="001A7B6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0E2F87EC" w14:textId="4037F5DD" w:rsidR="004424F6" w:rsidRPr="00455843" w:rsidRDefault="004424F6" w:rsidP="00612460">
            <w:pPr>
              <w:pStyle w:val="a6"/>
              <w:numPr>
                <w:ilvl w:val="0"/>
                <w:numId w:val="35"/>
              </w:numPr>
              <w:jc w:val="left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Замкнутый цикл веществ имеют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B60B9C0" w14:textId="77777777" w:rsidR="00E2151A" w:rsidRPr="00455843" w:rsidRDefault="004424F6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Г) Природные</w:t>
            </w:r>
          </w:p>
          <w:p w14:paraId="507E0E6C" w14:textId="0B6CDA84" w:rsidR="004424F6" w:rsidRPr="00455843" w:rsidRDefault="00E2151A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экосистемы</w:t>
            </w:r>
          </w:p>
        </w:tc>
      </w:tr>
    </w:tbl>
    <w:p w14:paraId="7B5A7563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1 — В, 2 — Б, 3 — А, 4 — Г</w:t>
      </w:r>
    </w:p>
    <w:p w14:paraId="58565358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02C844E5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5807A436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>2. Установите соответствие между определением устойчивости и ее типом: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5"/>
        <w:gridCol w:w="3543"/>
      </w:tblGrid>
      <w:tr w:rsidR="004424F6" w:rsidRPr="00455843" w14:paraId="4E9B5FE2" w14:textId="77777777" w:rsidTr="001A7B63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60F6EC" w14:textId="77777777" w:rsidR="00E2151A" w:rsidRPr="00455843" w:rsidRDefault="004424F6" w:rsidP="00612460">
            <w:pPr>
              <w:pStyle w:val="a6"/>
              <w:numPr>
                <w:ilvl w:val="0"/>
                <w:numId w:val="26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Способность экосистемы противостоять</w:t>
            </w:r>
          </w:p>
          <w:p w14:paraId="38338D1A" w14:textId="3B06B474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изменениям называется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B8F4FD" w14:textId="77777777" w:rsidR="004424F6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А) Пластичность </w:t>
            </w:r>
          </w:p>
        </w:tc>
      </w:tr>
      <w:tr w:rsidR="004424F6" w:rsidRPr="00455843" w14:paraId="71375D0F" w14:textId="77777777" w:rsidTr="001A7B63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BB0A7D" w14:textId="77777777" w:rsidR="00E2151A" w:rsidRPr="00455843" w:rsidRDefault="004424F6" w:rsidP="00612460">
            <w:pPr>
              <w:pStyle w:val="a6"/>
              <w:numPr>
                <w:ilvl w:val="0"/>
                <w:numId w:val="26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Какой тип устойчивости характерен для</w:t>
            </w:r>
          </w:p>
          <w:p w14:paraId="39BA3000" w14:textId="3783FB23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lastRenderedPageBreak/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лесных экосистем?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E0B384" w14:textId="77777777" w:rsidR="00E2151A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Б) Функциональная</w:t>
            </w:r>
          </w:p>
          <w:p w14:paraId="36D0541B" w14:textId="13A00E66" w:rsidR="004424F6" w:rsidRPr="00455843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устойчивость </w:t>
            </w:r>
          </w:p>
        </w:tc>
      </w:tr>
      <w:tr w:rsidR="004424F6" w:rsidRPr="00455843" w14:paraId="088F1999" w14:textId="77777777" w:rsidTr="001A7B63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6678E7" w14:textId="77777777" w:rsidR="00E2151A" w:rsidRPr="00455843" w:rsidRDefault="004424F6" w:rsidP="00612460">
            <w:pPr>
              <w:pStyle w:val="a6"/>
              <w:numPr>
                <w:ilvl w:val="0"/>
                <w:numId w:val="26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Свойство экосистемы восстанавливаться</w:t>
            </w:r>
          </w:p>
          <w:p w14:paraId="73F9ECB3" w14:textId="00876198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после нарушений называется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300080" w14:textId="77777777" w:rsidR="00E2151A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В) Упругая</w:t>
            </w:r>
          </w:p>
          <w:p w14:paraId="55FA90BA" w14:textId="6FBE0F6F" w:rsidR="004424F6" w:rsidRPr="00455843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устойчивость</w:t>
            </w:r>
          </w:p>
        </w:tc>
      </w:tr>
      <w:tr w:rsidR="004424F6" w:rsidRPr="00455843" w14:paraId="36411E86" w14:textId="77777777" w:rsidTr="001A7B63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84D408" w14:textId="77777777" w:rsidR="00E2151A" w:rsidRPr="00455843" w:rsidRDefault="004424F6" w:rsidP="00612460">
            <w:pPr>
              <w:pStyle w:val="a6"/>
              <w:numPr>
                <w:ilvl w:val="0"/>
                <w:numId w:val="26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Какой тип устойчивости характерен для</w:t>
            </w:r>
          </w:p>
          <w:p w14:paraId="74D5B6E1" w14:textId="00DF9DE8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городских экосистем?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91358D" w14:textId="77777777" w:rsidR="00E2151A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Г) Резистентная</w:t>
            </w:r>
          </w:p>
          <w:p w14:paraId="45D5CDB3" w14:textId="29512FF8" w:rsidR="004424F6" w:rsidRPr="00455843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устойчивость</w:t>
            </w:r>
          </w:p>
        </w:tc>
      </w:tr>
    </w:tbl>
    <w:p w14:paraId="7B3CD3FE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1 — Г, 2 — В, 3 — Б, 4 — А</w:t>
      </w:r>
    </w:p>
    <w:p w14:paraId="679DA4E4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25CBB524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12F0F8A7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>3.</w:t>
      </w:r>
      <w:r w:rsidRPr="00455843">
        <w:rPr>
          <w:sz w:val="28"/>
          <w:szCs w:val="28"/>
          <w:lang w:val="ru-RU"/>
        </w:rPr>
        <w:t xml:space="preserve"> </w:t>
      </w:r>
      <w:r w:rsidRPr="00455843">
        <w:rPr>
          <w:rFonts w:eastAsiaTheme="minorHAnsi"/>
          <w:sz w:val="28"/>
          <w:szCs w:val="28"/>
          <w:lang w:val="ru-RU" w:eastAsia="en-US"/>
        </w:rPr>
        <w:t>Установите соответствие между названием зоны и ее описанием: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42"/>
        <w:gridCol w:w="3116"/>
      </w:tblGrid>
      <w:tr w:rsidR="004424F6" w:rsidRPr="00455843" w14:paraId="2F986F86" w14:textId="77777777" w:rsidTr="001A7B63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76638D" w14:textId="77777777" w:rsidR="00E2151A" w:rsidRPr="00455843" w:rsidRDefault="004424F6" w:rsidP="00612460">
            <w:pPr>
              <w:pStyle w:val="a6"/>
              <w:numPr>
                <w:ilvl w:val="0"/>
                <w:numId w:val="27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Слой воды, куда свет проникает для</w:t>
            </w:r>
          </w:p>
          <w:p w14:paraId="417FD896" w14:textId="300C446E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фотосинтеза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06AB1D" w14:textId="77777777" w:rsidR="00E2151A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А) Профундальная</w:t>
            </w:r>
          </w:p>
          <w:p w14:paraId="60A4DBFD" w14:textId="13A5D558" w:rsidR="004424F6" w:rsidRPr="00455843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зона</w:t>
            </w:r>
          </w:p>
        </w:tc>
      </w:tr>
      <w:tr w:rsidR="004424F6" w:rsidRPr="00455843" w14:paraId="6B852736" w14:textId="77777777" w:rsidTr="001A7B63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5DF99E" w14:textId="77777777" w:rsidR="00E2151A" w:rsidRPr="00455843" w:rsidRDefault="004424F6" w:rsidP="00612460">
            <w:pPr>
              <w:pStyle w:val="a6"/>
              <w:numPr>
                <w:ilvl w:val="0"/>
                <w:numId w:val="27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Глубоководная зона водоема, где нет</w:t>
            </w:r>
          </w:p>
          <w:p w14:paraId="05FB2FC4" w14:textId="4688CDC7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фотосинтеза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4D3CD4" w14:textId="77777777" w:rsidR="00E2151A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Б) Лимническая</w:t>
            </w:r>
          </w:p>
          <w:p w14:paraId="10641BA4" w14:textId="022FA940" w:rsidR="004424F6" w:rsidRPr="00455843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зона</w:t>
            </w:r>
          </w:p>
        </w:tc>
      </w:tr>
      <w:tr w:rsidR="004424F6" w:rsidRPr="00455843" w14:paraId="31D23841" w14:textId="77777777" w:rsidTr="001A7B63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468ABB" w14:textId="77777777" w:rsidR="00E2151A" w:rsidRPr="00455843" w:rsidRDefault="004424F6" w:rsidP="00612460">
            <w:pPr>
              <w:pStyle w:val="a6"/>
              <w:numPr>
                <w:ilvl w:val="0"/>
                <w:numId w:val="27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Прибрежная зона водоема, где растут высшие</w:t>
            </w:r>
          </w:p>
          <w:p w14:paraId="6E3E2B24" w14:textId="262A9A8F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растения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635E4A" w14:textId="77777777" w:rsidR="00E2151A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В) Литоральная</w:t>
            </w:r>
          </w:p>
          <w:p w14:paraId="6209ECE7" w14:textId="02376C42" w:rsidR="004424F6" w:rsidRPr="00455843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зона</w:t>
            </w:r>
          </w:p>
        </w:tc>
      </w:tr>
    </w:tbl>
    <w:p w14:paraId="68C4E363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1 — Б, 2 — А, 3 — В</w:t>
      </w:r>
    </w:p>
    <w:p w14:paraId="64543BA2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(ОПК-5.2)</w:t>
      </w:r>
    </w:p>
    <w:p w14:paraId="0E809A8F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76B61838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>4.</w:t>
      </w:r>
      <w:r w:rsidRPr="00455843">
        <w:rPr>
          <w:sz w:val="28"/>
          <w:szCs w:val="28"/>
          <w:lang w:val="ru-RU"/>
        </w:rPr>
        <w:t xml:space="preserve"> </w:t>
      </w:r>
      <w:r w:rsidRPr="00455843">
        <w:rPr>
          <w:rFonts w:eastAsiaTheme="minorHAnsi"/>
          <w:sz w:val="28"/>
          <w:szCs w:val="28"/>
          <w:lang w:val="ru-RU" w:eastAsia="en-US"/>
        </w:rPr>
        <w:t>Установите соответствие между типом загрязнения и его параметрами: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6"/>
        <w:gridCol w:w="2832"/>
      </w:tblGrid>
      <w:tr w:rsidR="004424F6" w:rsidRPr="00455843" w14:paraId="58D99172" w14:textId="77777777" w:rsidTr="001A7B6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01B080" w14:textId="77777777" w:rsidR="00E2151A" w:rsidRPr="00455843" w:rsidRDefault="004424F6" w:rsidP="00612460">
            <w:pPr>
              <w:pStyle w:val="a6"/>
              <w:numPr>
                <w:ilvl w:val="0"/>
                <w:numId w:val="28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Тип загрязнения, связанный с чрезмерным</w:t>
            </w:r>
          </w:p>
          <w:p w14:paraId="42CC05FE" w14:textId="7B1A888C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 </w:t>
            </w:r>
            <w:r w:rsidR="004424F6" w:rsidRPr="00455843">
              <w:rPr>
                <w:rFonts w:eastAsiaTheme="minorHAnsi"/>
                <w:szCs w:val="28"/>
              </w:rPr>
              <w:t xml:space="preserve"> размножением кишечной палочки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80EBF9C" w14:textId="77777777" w:rsidR="004424F6" w:rsidRPr="00455843" w:rsidRDefault="004424F6" w:rsidP="00E2151A">
            <w:pPr>
              <w:ind w:firstLine="538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А) Биологическое</w:t>
            </w:r>
          </w:p>
        </w:tc>
      </w:tr>
      <w:tr w:rsidR="004424F6" w:rsidRPr="00455843" w14:paraId="79763683" w14:textId="77777777" w:rsidTr="001A7B6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ADB116" w14:textId="77777777" w:rsidR="004424F6" w:rsidRPr="00455843" w:rsidRDefault="004424F6" w:rsidP="00612460">
            <w:pPr>
              <w:pStyle w:val="a6"/>
              <w:numPr>
                <w:ilvl w:val="0"/>
                <w:numId w:val="28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Тип загрязнения, связанный с нефтепродуктами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B6F5754" w14:textId="18D72E8E" w:rsidR="004424F6" w:rsidRPr="00455843" w:rsidRDefault="004424F6" w:rsidP="00E2151A">
            <w:pPr>
              <w:ind w:firstLine="113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Б) Физическое</w:t>
            </w:r>
          </w:p>
        </w:tc>
      </w:tr>
      <w:tr w:rsidR="004424F6" w:rsidRPr="00455843" w14:paraId="68594AEE" w14:textId="77777777" w:rsidTr="001A7B6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162950" w14:textId="77777777" w:rsidR="004424F6" w:rsidRPr="00455843" w:rsidRDefault="004424F6" w:rsidP="00612460">
            <w:pPr>
              <w:pStyle w:val="a6"/>
              <w:numPr>
                <w:ilvl w:val="0"/>
                <w:numId w:val="28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Тип загрязнения, связанный с радиацией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83BC74B" w14:textId="77777777" w:rsidR="004424F6" w:rsidRPr="00455843" w:rsidRDefault="004424F6" w:rsidP="00E2151A">
            <w:pPr>
              <w:ind w:firstLine="254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В) Химическое</w:t>
            </w:r>
          </w:p>
        </w:tc>
      </w:tr>
    </w:tbl>
    <w:p w14:paraId="449C7FA0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1 — А, 2 — В, 3 — Б</w:t>
      </w:r>
    </w:p>
    <w:p w14:paraId="42D8FDEF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19928761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256047A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>5.</w:t>
      </w:r>
      <w:r w:rsidRPr="00455843">
        <w:rPr>
          <w:sz w:val="28"/>
          <w:szCs w:val="28"/>
          <w:lang w:val="ru-RU"/>
        </w:rPr>
        <w:t xml:space="preserve"> </w:t>
      </w:r>
      <w:r w:rsidRPr="00455843">
        <w:rPr>
          <w:rFonts w:eastAsiaTheme="minorHAnsi"/>
          <w:sz w:val="28"/>
          <w:szCs w:val="28"/>
          <w:lang w:val="ru-RU" w:eastAsia="en-US"/>
        </w:rPr>
        <w:t>Установите соответствие между законом и его сутью: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4"/>
        <w:gridCol w:w="2974"/>
      </w:tblGrid>
      <w:tr w:rsidR="004424F6" w:rsidRPr="00455843" w14:paraId="759E49F8" w14:textId="77777777" w:rsidTr="001A7B63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6556E9" w14:textId="77777777" w:rsidR="00E2151A" w:rsidRPr="00455843" w:rsidRDefault="004424F6" w:rsidP="00612460">
            <w:pPr>
              <w:pStyle w:val="a6"/>
              <w:numPr>
                <w:ilvl w:val="0"/>
                <w:numId w:val="29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Закон, согласно которому развитие организма</w:t>
            </w:r>
          </w:p>
          <w:p w14:paraId="79A92947" w14:textId="48186EF5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ограничивается самым дефицитным фактором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510C313" w14:textId="77777777" w:rsidR="00E2151A" w:rsidRPr="00455843" w:rsidRDefault="004424F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А) Закон</w:t>
            </w:r>
          </w:p>
          <w:p w14:paraId="69A18CAA" w14:textId="08C5C6A4" w:rsidR="004424F6" w:rsidRPr="00455843" w:rsidRDefault="00F11A3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>минимума</w:t>
            </w:r>
          </w:p>
        </w:tc>
      </w:tr>
      <w:tr w:rsidR="004424F6" w:rsidRPr="00455843" w14:paraId="2782B8B5" w14:textId="77777777" w:rsidTr="001A7B63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FB909B6" w14:textId="77777777" w:rsidR="00E2151A" w:rsidRPr="00455843" w:rsidRDefault="004424F6" w:rsidP="00612460">
            <w:pPr>
              <w:pStyle w:val="a6"/>
              <w:numPr>
                <w:ilvl w:val="0"/>
                <w:numId w:val="29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Закон, согласно которому развитие</w:t>
            </w:r>
          </w:p>
          <w:p w14:paraId="010E4A24" w14:textId="77777777" w:rsidR="00E2151A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ограничивается как недостатком, </w:t>
            </w:r>
          </w:p>
          <w:p w14:paraId="5488A4BB" w14:textId="31CC7D97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 </w:t>
            </w:r>
            <w:r w:rsidR="004424F6" w:rsidRPr="00455843">
              <w:rPr>
                <w:rFonts w:eastAsiaTheme="minorHAnsi"/>
                <w:szCs w:val="28"/>
              </w:rPr>
              <w:t>так и избытком фактора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CB6612B" w14:textId="77777777" w:rsidR="00E2151A" w:rsidRPr="00455843" w:rsidRDefault="004424F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Б) Критическая</w:t>
            </w:r>
          </w:p>
          <w:p w14:paraId="19247AAB" w14:textId="204282EE" w:rsidR="004424F6" w:rsidRPr="00455843" w:rsidRDefault="00F11A3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>точка</w:t>
            </w:r>
          </w:p>
        </w:tc>
      </w:tr>
      <w:tr w:rsidR="004424F6" w:rsidRPr="00455843" w14:paraId="1F38E34C" w14:textId="77777777" w:rsidTr="001A7B63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F4AF46" w14:textId="77777777" w:rsidR="004424F6" w:rsidRPr="00455843" w:rsidRDefault="004424F6" w:rsidP="00612460">
            <w:pPr>
              <w:pStyle w:val="a6"/>
              <w:numPr>
                <w:ilvl w:val="0"/>
                <w:numId w:val="29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Зона оптимального действия фактора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1F5011F" w14:textId="77777777" w:rsidR="004424F6" w:rsidRPr="00455843" w:rsidRDefault="004424F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В) Зона оптимума</w:t>
            </w:r>
          </w:p>
        </w:tc>
      </w:tr>
      <w:tr w:rsidR="004424F6" w:rsidRPr="00455843" w14:paraId="3C49EB93" w14:textId="77777777" w:rsidTr="001A7B63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0F8B95" w14:textId="77777777" w:rsidR="00E2151A" w:rsidRPr="00455843" w:rsidRDefault="004424F6" w:rsidP="00612460">
            <w:pPr>
              <w:pStyle w:val="a6"/>
              <w:numPr>
                <w:ilvl w:val="0"/>
                <w:numId w:val="29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Предел, за которым существование организма</w:t>
            </w:r>
          </w:p>
          <w:p w14:paraId="647496B3" w14:textId="2644BAC9" w:rsidR="004424F6" w:rsidRPr="00455843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lastRenderedPageBreak/>
              <w:t xml:space="preserve">         </w:t>
            </w:r>
            <w:r w:rsidR="004424F6" w:rsidRPr="00455843">
              <w:rPr>
                <w:rFonts w:eastAsiaTheme="minorHAnsi"/>
                <w:szCs w:val="28"/>
              </w:rPr>
              <w:t xml:space="preserve"> становится невозможны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D0A7221" w14:textId="52468476" w:rsidR="00E2151A" w:rsidRPr="00455843" w:rsidRDefault="004424F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Г) Закон</w:t>
            </w:r>
          </w:p>
          <w:p w14:paraId="67C644CA" w14:textId="75B4E0CE" w:rsidR="004424F6" w:rsidRPr="00455843" w:rsidRDefault="00F11A3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    </w:t>
            </w:r>
            <w:r w:rsidR="004424F6" w:rsidRPr="00455843">
              <w:rPr>
                <w:rFonts w:eastAsiaTheme="minorHAnsi"/>
                <w:sz w:val="28"/>
                <w:szCs w:val="28"/>
                <w:lang w:val="ru-RU" w:eastAsia="en-US"/>
              </w:rPr>
              <w:t>толерантности</w:t>
            </w:r>
          </w:p>
        </w:tc>
      </w:tr>
    </w:tbl>
    <w:p w14:paraId="7ADF3958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1 — А, 2 — Г, 3 — В, 4 — Б</w:t>
      </w:r>
    </w:p>
    <w:p w14:paraId="60A7E817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247FB5C4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526CD9E6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6. </w:t>
      </w:r>
      <w:r w:rsidRPr="00455843">
        <w:rPr>
          <w:rFonts w:eastAsiaTheme="minorHAnsi"/>
          <w:sz w:val="28"/>
          <w:szCs w:val="28"/>
          <w:lang w:val="ru-RU" w:eastAsia="en-US"/>
        </w:rPr>
        <w:t>Установите соответствие между особенностью экосистемы и ее названием: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98"/>
        <w:gridCol w:w="3260"/>
      </w:tblGrid>
      <w:tr w:rsidR="004424F6" w:rsidRPr="00455843" w14:paraId="29D54ED4" w14:textId="77777777" w:rsidTr="001A7B63">
        <w:tc>
          <w:tcPr>
            <w:tcW w:w="32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F02126" w14:textId="77777777" w:rsidR="004424F6" w:rsidRPr="00455843" w:rsidRDefault="004424F6" w:rsidP="00612460">
            <w:pPr>
              <w:pStyle w:val="a6"/>
              <w:numPr>
                <w:ilvl w:val="0"/>
                <w:numId w:val="30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Способность экосистемы к самоочищению</w:t>
            </w:r>
          </w:p>
        </w:tc>
        <w:tc>
          <w:tcPr>
            <w:tcW w:w="17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348B6A" w14:textId="77777777" w:rsidR="004424F6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А) Саморегуляция</w:t>
            </w:r>
          </w:p>
        </w:tc>
      </w:tr>
      <w:tr w:rsidR="004424F6" w:rsidRPr="00455843" w14:paraId="40975D3E" w14:textId="77777777" w:rsidTr="001A7B63">
        <w:tc>
          <w:tcPr>
            <w:tcW w:w="32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3DF573" w14:textId="77777777" w:rsidR="004424F6" w:rsidRPr="00455843" w:rsidRDefault="004424F6" w:rsidP="00612460">
            <w:pPr>
              <w:pStyle w:val="a6"/>
              <w:numPr>
                <w:ilvl w:val="0"/>
                <w:numId w:val="30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Процесс, при котором экосистема теряет</w:t>
            </w:r>
          </w:p>
          <w:p w14:paraId="1EFE4633" w14:textId="77777777" w:rsidR="004424F6" w:rsidRPr="00455843" w:rsidRDefault="004424F6">
            <w:pPr>
              <w:pStyle w:val="a6"/>
              <w:ind w:left="0" w:firstLine="709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 устойчивость</w:t>
            </w:r>
          </w:p>
        </w:tc>
        <w:tc>
          <w:tcPr>
            <w:tcW w:w="17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D7CB1A" w14:textId="77777777" w:rsidR="004424F6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Б) Деградация</w:t>
            </w:r>
          </w:p>
        </w:tc>
      </w:tr>
      <w:tr w:rsidR="004424F6" w:rsidRPr="00455843" w14:paraId="4780919B" w14:textId="77777777" w:rsidTr="001A7B63">
        <w:tc>
          <w:tcPr>
            <w:tcW w:w="32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E0E13A" w14:textId="77777777" w:rsidR="004424F6" w:rsidRPr="00455843" w:rsidRDefault="004424F6" w:rsidP="00612460">
            <w:pPr>
              <w:pStyle w:val="a6"/>
              <w:numPr>
                <w:ilvl w:val="0"/>
                <w:numId w:val="30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>Способность экосистемы к адаптации</w:t>
            </w:r>
          </w:p>
        </w:tc>
        <w:tc>
          <w:tcPr>
            <w:tcW w:w="17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2D2F69" w14:textId="77777777" w:rsidR="004424F6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В) Пластичность</w:t>
            </w:r>
          </w:p>
        </w:tc>
      </w:tr>
      <w:tr w:rsidR="004424F6" w:rsidRPr="00455843" w14:paraId="6DD52D4E" w14:textId="77777777" w:rsidTr="001A7B63">
        <w:tc>
          <w:tcPr>
            <w:tcW w:w="32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5EC592" w14:textId="77777777" w:rsidR="004424F6" w:rsidRPr="00455843" w:rsidRDefault="004424F6" w:rsidP="00612460">
            <w:pPr>
              <w:pStyle w:val="a6"/>
              <w:numPr>
                <w:ilvl w:val="0"/>
                <w:numId w:val="30"/>
              </w:numPr>
              <w:ind w:left="0" w:firstLine="142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Процесс, при котором экосистема </w:t>
            </w:r>
          </w:p>
          <w:p w14:paraId="10CE38D9" w14:textId="77777777" w:rsidR="004424F6" w:rsidRPr="00455843" w:rsidRDefault="004424F6">
            <w:pPr>
              <w:pStyle w:val="a6"/>
              <w:ind w:left="0" w:firstLine="709"/>
              <w:rPr>
                <w:rFonts w:eastAsiaTheme="minorHAnsi"/>
                <w:szCs w:val="28"/>
              </w:rPr>
            </w:pPr>
            <w:r w:rsidRPr="00455843">
              <w:rPr>
                <w:rFonts w:eastAsiaTheme="minorHAnsi"/>
                <w:szCs w:val="28"/>
              </w:rPr>
              <w:t xml:space="preserve">          восстанавливается после нарушений</w:t>
            </w:r>
          </w:p>
        </w:tc>
        <w:tc>
          <w:tcPr>
            <w:tcW w:w="17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67A942" w14:textId="77777777" w:rsidR="004424F6" w:rsidRPr="00455843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455843">
              <w:rPr>
                <w:rFonts w:eastAsiaTheme="minorHAnsi"/>
                <w:sz w:val="28"/>
                <w:szCs w:val="28"/>
                <w:lang w:val="ru-RU" w:eastAsia="en-US"/>
              </w:rPr>
              <w:t>Г) Рекультивация</w:t>
            </w:r>
          </w:p>
        </w:tc>
      </w:tr>
    </w:tbl>
    <w:p w14:paraId="2637EB7E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1 — А, 2 — Б, 3 — В, 4 — Г</w:t>
      </w:r>
    </w:p>
    <w:p w14:paraId="4A5218D0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(ПК-5.2).</w:t>
      </w:r>
    </w:p>
    <w:p w14:paraId="4A8ECDCF" w14:textId="77777777" w:rsidR="004424F6" w:rsidRPr="0055054E" w:rsidRDefault="004424F6" w:rsidP="0055054E">
      <w:pPr>
        <w:pStyle w:val="4"/>
        <w:ind w:firstLine="0"/>
      </w:pPr>
      <w:r w:rsidRPr="0055054E">
        <w:t>Задания закрытого типа на установление правильной последовательности</w:t>
      </w:r>
    </w:p>
    <w:p w14:paraId="637A6DC4" w14:textId="77777777" w:rsidR="004424F6" w:rsidRPr="00455843" w:rsidRDefault="004424F6" w:rsidP="004424F6">
      <w:pPr>
        <w:jc w:val="both"/>
        <w:rPr>
          <w:i/>
          <w:sz w:val="28"/>
          <w:szCs w:val="28"/>
          <w:lang w:val="ru-RU"/>
        </w:rPr>
      </w:pPr>
      <w:r w:rsidRPr="00455843">
        <w:rPr>
          <w:i/>
          <w:sz w:val="28"/>
          <w:szCs w:val="28"/>
          <w:lang w:val="ru-RU"/>
        </w:rPr>
        <w:t>Установите правильную последовательность</w:t>
      </w:r>
    </w:p>
    <w:p w14:paraId="6AD1E3CC" w14:textId="77777777" w:rsidR="004424F6" w:rsidRPr="00455843" w:rsidRDefault="004424F6" w:rsidP="004424F6">
      <w:pPr>
        <w:jc w:val="both"/>
        <w:rPr>
          <w:i/>
          <w:sz w:val="28"/>
          <w:szCs w:val="28"/>
          <w:lang w:val="ru-RU"/>
        </w:rPr>
      </w:pPr>
    </w:p>
    <w:p w14:paraId="111D0305" w14:textId="77777777" w:rsidR="004424F6" w:rsidRPr="00455843" w:rsidRDefault="004424F6" w:rsidP="004424F6">
      <w:pPr>
        <w:jc w:val="both"/>
        <w:rPr>
          <w:i/>
          <w:sz w:val="28"/>
          <w:szCs w:val="28"/>
          <w:lang w:val="ru-RU"/>
        </w:rPr>
      </w:pPr>
      <w:r w:rsidRPr="00455843">
        <w:rPr>
          <w:i/>
          <w:sz w:val="28"/>
          <w:szCs w:val="28"/>
          <w:lang w:val="ru-RU"/>
        </w:rPr>
        <w:t>Запишите правильную последовательность букв слева направо</w:t>
      </w:r>
    </w:p>
    <w:p w14:paraId="21099EAD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09190DBF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1. </w:t>
      </w:r>
      <w:r w:rsidRPr="00455843">
        <w:rPr>
          <w:rFonts w:eastAsiaTheme="minorHAnsi"/>
          <w:sz w:val="28"/>
          <w:szCs w:val="28"/>
          <w:lang w:val="ru-RU" w:eastAsia="en-US"/>
        </w:rPr>
        <w:t>Расположите этапы сукцессии леса в правильной последовательности:</w:t>
      </w:r>
    </w:p>
    <w:p w14:paraId="21310306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зарастание поля березой и осиной</w:t>
      </w:r>
    </w:p>
    <w:p w14:paraId="704DBE37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формирование смешанного леса</w:t>
      </w:r>
    </w:p>
    <w:p w14:paraId="7187374B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зарастание пустыря травами</w:t>
      </w:r>
    </w:p>
    <w:p w14:paraId="6B612710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преобладание ели</w:t>
      </w:r>
    </w:p>
    <w:p w14:paraId="09248388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В, А, Б, Г</w:t>
      </w:r>
    </w:p>
    <w:p w14:paraId="58D6AF7A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3F16C891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68193612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2. Расположите </w:t>
      </w:r>
      <w:r w:rsidRPr="00455843">
        <w:rPr>
          <w:rFonts w:eastAsiaTheme="minorHAnsi"/>
          <w:sz w:val="28"/>
          <w:szCs w:val="28"/>
          <w:lang w:val="ru-RU" w:eastAsia="en-US"/>
        </w:rPr>
        <w:t>в правильной последовательности</w:t>
      </w:r>
      <w:r w:rsidRPr="00455843">
        <w:rPr>
          <w:color w:val="000000"/>
          <w:sz w:val="28"/>
          <w:szCs w:val="28"/>
          <w:lang w:val="ru-RU"/>
        </w:rPr>
        <w:t xml:space="preserve"> этапы про</w:t>
      </w:r>
      <w:r w:rsidRPr="00455843">
        <w:rPr>
          <w:rFonts w:eastAsiaTheme="minorHAnsi"/>
          <w:sz w:val="28"/>
          <w:szCs w:val="28"/>
          <w:lang w:val="ru-RU" w:eastAsia="en-US"/>
        </w:rPr>
        <w:t>текания процесса загрязнения водоема и его последствия</w:t>
      </w:r>
    </w:p>
    <w:p w14:paraId="2A3C30C0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загрязнение воды тяжелыми металлами</w:t>
      </w:r>
    </w:p>
    <w:p w14:paraId="6226F1EA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нарушение пищевых цепей</w:t>
      </w:r>
    </w:p>
    <w:p w14:paraId="0B1B98BE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гибель чувствительных организмов</w:t>
      </w:r>
    </w:p>
    <w:p w14:paraId="3CBF78BB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накопление загрязняющих веществ</w:t>
      </w:r>
    </w:p>
    <w:p w14:paraId="18877142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А, Г, В, Б</w:t>
      </w:r>
    </w:p>
    <w:p w14:paraId="1F10A3DB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(ОПК-5.2)</w:t>
      </w:r>
    </w:p>
    <w:p w14:paraId="5C6AC8D8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07A800D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3. Расположите </w:t>
      </w:r>
      <w:r w:rsidRPr="00455843">
        <w:rPr>
          <w:rFonts w:eastAsiaTheme="minorHAnsi"/>
          <w:sz w:val="28"/>
          <w:szCs w:val="28"/>
          <w:lang w:val="ru-RU" w:eastAsia="en-US"/>
        </w:rPr>
        <w:t>в правильной последовательности</w:t>
      </w:r>
      <w:r w:rsidRPr="00455843">
        <w:rPr>
          <w:color w:val="000000"/>
          <w:sz w:val="28"/>
          <w:szCs w:val="28"/>
          <w:lang w:val="ru-RU"/>
        </w:rPr>
        <w:t xml:space="preserve"> этапы </w:t>
      </w:r>
      <w:r w:rsidRPr="00455843">
        <w:rPr>
          <w:rFonts w:eastAsiaTheme="minorHAnsi"/>
          <w:sz w:val="28"/>
          <w:szCs w:val="28"/>
          <w:lang w:val="ru-RU" w:eastAsia="en-US"/>
        </w:rPr>
        <w:t>развития вторичной сукцессии после вырубки леса:</w:t>
      </w:r>
    </w:p>
    <w:p w14:paraId="5334903E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зарастание кустарником</w:t>
      </w:r>
    </w:p>
    <w:p w14:paraId="228E8273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lastRenderedPageBreak/>
        <w:t>Б) формирование травянистого покрова</w:t>
      </w:r>
    </w:p>
    <w:p w14:paraId="502F4D2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рост деревьев (береза, осина)</w:t>
      </w:r>
    </w:p>
    <w:p w14:paraId="41AF5657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преобладание хвойных пород</w:t>
      </w:r>
    </w:p>
    <w:p w14:paraId="7E900F88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Б, А, В, Г</w:t>
      </w:r>
    </w:p>
    <w:p w14:paraId="77B0E2FE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(ОПК-5.2)</w:t>
      </w:r>
    </w:p>
    <w:p w14:paraId="58011D96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3DD8F250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4.</w:t>
      </w:r>
      <w:r w:rsidRPr="00455843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55843">
        <w:rPr>
          <w:color w:val="000000"/>
          <w:sz w:val="28"/>
          <w:szCs w:val="28"/>
          <w:lang w:val="ru-RU"/>
        </w:rPr>
        <w:t xml:space="preserve">Расположите </w:t>
      </w:r>
      <w:r w:rsidRPr="00455843">
        <w:rPr>
          <w:rFonts w:eastAsiaTheme="minorHAnsi"/>
          <w:sz w:val="28"/>
          <w:szCs w:val="28"/>
          <w:lang w:val="ru-RU" w:eastAsia="en-US"/>
        </w:rPr>
        <w:t>факторы, влияющие на устойчивость экосистемы, в порядке ослабляющегося влияния:</w:t>
      </w:r>
    </w:p>
    <w:p w14:paraId="46D4B357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видовое разнообразие</w:t>
      </w:r>
    </w:p>
    <w:p w14:paraId="68F0E6FF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структурная сложность</w:t>
      </w:r>
    </w:p>
    <w:p w14:paraId="7CDAAF08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энергетический поток</w:t>
      </w:r>
    </w:p>
    <w:p w14:paraId="6C79C369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саморегуляция</w:t>
      </w:r>
    </w:p>
    <w:p w14:paraId="164A769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В, Б, А, Г</w:t>
      </w:r>
    </w:p>
    <w:p w14:paraId="41B3C0BD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27F5FC9C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22E8C05E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5. Расположите </w:t>
      </w:r>
      <w:r w:rsidRPr="00455843">
        <w:rPr>
          <w:rFonts w:eastAsiaTheme="minorHAnsi"/>
          <w:sz w:val="28"/>
          <w:szCs w:val="28"/>
          <w:lang w:val="ru-RU" w:eastAsia="en-US"/>
        </w:rPr>
        <w:t>в правильной последовательности</w:t>
      </w:r>
      <w:r w:rsidRPr="00455843">
        <w:rPr>
          <w:color w:val="000000"/>
          <w:sz w:val="28"/>
          <w:szCs w:val="28"/>
          <w:lang w:val="ru-RU"/>
        </w:rPr>
        <w:t xml:space="preserve"> этапы </w:t>
      </w:r>
      <w:r w:rsidRPr="00455843">
        <w:rPr>
          <w:rFonts w:eastAsiaTheme="minorHAnsi"/>
          <w:sz w:val="28"/>
          <w:szCs w:val="28"/>
          <w:lang w:val="ru-RU" w:eastAsia="en-US"/>
        </w:rPr>
        <w:t>формирования устойчивости экосистемы:</w:t>
      </w:r>
    </w:p>
    <w:p w14:paraId="5628ABDE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увеличение видового разнообразия</w:t>
      </w:r>
    </w:p>
    <w:p w14:paraId="715635B1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создание трофических связей</w:t>
      </w:r>
    </w:p>
    <w:p w14:paraId="1356C389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развитие саморегулирующих механизмов</w:t>
      </w:r>
    </w:p>
    <w:p w14:paraId="0298188B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стабилизация энергетических потоков</w:t>
      </w:r>
    </w:p>
    <w:p w14:paraId="1FF241B3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Г, А, Б, В</w:t>
      </w:r>
    </w:p>
    <w:p w14:paraId="2BCF2229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(ПК-5.2)</w:t>
      </w:r>
    </w:p>
    <w:p w14:paraId="445E36DE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6D6BB06C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6. Расположите </w:t>
      </w:r>
      <w:r w:rsidRPr="00455843">
        <w:rPr>
          <w:rFonts w:eastAsiaTheme="minorHAnsi"/>
          <w:sz w:val="28"/>
          <w:szCs w:val="28"/>
          <w:lang w:val="ru-RU" w:eastAsia="en-US"/>
        </w:rPr>
        <w:t>в правильной последовательности</w:t>
      </w:r>
      <w:r w:rsidRPr="00455843">
        <w:rPr>
          <w:color w:val="000000"/>
          <w:sz w:val="28"/>
          <w:szCs w:val="28"/>
          <w:lang w:val="ru-RU"/>
        </w:rPr>
        <w:t xml:space="preserve"> этапы </w:t>
      </w:r>
      <w:r w:rsidRPr="00455843">
        <w:rPr>
          <w:rFonts w:eastAsiaTheme="minorHAnsi"/>
          <w:sz w:val="28"/>
          <w:szCs w:val="28"/>
          <w:lang w:val="ru-RU" w:eastAsia="en-US"/>
        </w:rPr>
        <w:t>формирования структуры экосистемы:</w:t>
      </w:r>
    </w:p>
    <w:p w14:paraId="575C0DE7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А) формирование трофических уровней</w:t>
      </w:r>
    </w:p>
    <w:p w14:paraId="018E3BB3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Б) образование взаимодействий между компонентами</w:t>
      </w:r>
    </w:p>
    <w:p w14:paraId="4895014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В) создание биологических сообществ</w:t>
      </w:r>
    </w:p>
    <w:p w14:paraId="175E733C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Г) поддержание энергетических потоков</w:t>
      </w:r>
    </w:p>
    <w:p w14:paraId="1D778876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Г, В, А, Б</w:t>
      </w:r>
    </w:p>
    <w:p w14:paraId="0DBACB2C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(ПК-5.2)</w:t>
      </w:r>
    </w:p>
    <w:p w14:paraId="52110238" w14:textId="77777777" w:rsidR="004424F6" w:rsidRPr="00455843" w:rsidRDefault="004424F6" w:rsidP="004424F6">
      <w:pPr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18EF0C3" w14:textId="77777777" w:rsidR="004424F6" w:rsidRPr="0055054E" w:rsidRDefault="004424F6" w:rsidP="0055054E">
      <w:pPr>
        <w:pStyle w:val="3"/>
        <w:jc w:val="left"/>
      </w:pPr>
      <w:r w:rsidRPr="0055054E">
        <w:t>Задания открытого типа</w:t>
      </w:r>
    </w:p>
    <w:p w14:paraId="13B7618D" w14:textId="77777777" w:rsidR="004424F6" w:rsidRPr="0055054E" w:rsidRDefault="004424F6" w:rsidP="0055054E">
      <w:pPr>
        <w:pStyle w:val="4"/>
        <w:ind w:firstLine="0"/>
      </w:pPr>
      <w:r w:rsidRPr="0055054E">
        <w:t>Задания открытого типа на дополнение</w:t>
      </w:r>
    </w:p>
    <w:p w14:paraId="7D2629AC" w14:textId="77777777" w:rsidR="004424F6" w:rsidRPr="00455843" w:rsidRDefault="004424F6" w:rsidP="004424F6">
      <w:pPr>
        <w:jc w:val="both"/>
        <w:rPr>
          <w:b/>
          <w:i/>
          <w:sz w:val="28"/>
          <w:szCs w:val="28"/>
          <w:lang w:val="ru-RU"/>
        </w:rPr>
      </w:pPr>
      <w:r w:rsidRPr="00455843">
        <w:rPr>
          <w:i/>
          <w:sz w:val="28"/>
          <w:szCs w:val="28"/>
          <w:lang w:val="ru-RU"/>
        </w:rPr>
        <w:t>Напишите пропущенное слово (словосочетание).</w:t>
      </w:r>
    </w:p>
    <w:p w14:paraId="3C19A851" w14:textId="77777777" w:rsidR="004424F6" w:rsidRPr="00455843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14:paraId="3F5AF69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bookmarkStart w:id="1" w:name="_Hlk189775923"/>
      <w:r w:rsidRPr="00455843">
        <w:rPr>
          <w:color w:val="000000"/>
          <w:sz w:val="28"/>
          <w:szCs w:val="28"/>
          <w:lang w:val="ru-RU"/>
        </w:rPr>
        <w:t>1.</w:t>
      </w:r>
      <w:bookmarkEnd w:id="1"/>
      <w:r w:rsidRPr="00455843">
        <w:rPr>
          <w:color w:val="000000"/>
          <w:sz w:val="28"/>
          <w:szCs w:val="28"/>
          <w:lang w:val="ru-RU"/>
        </w:rPr>
        <w:t xml:space="preserve"> </w:t>
      </w:r>
      <w:r w:rsidRPr="00455843">
        <w:rPr>
          <w:rFonts w:eastAsiaTheme="minorHAnsi"/>
          <w:sz w:val="28"/>
          <w:szCs w:val="28"/>
          <w:lang w:val="ru-RU" w:eastAsia="en-US"/>
        </w:rPr>
        <w:t>Растения синтезируют органические соединения, используя энергию _______________________ и питательные вещества из почвы.</w:t>
      </w:r>
    </w:p>
    <w:p w14:paraId="1FB26CBA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солнечного света</w:t>
      </w:r>
    </w:p>
    <w:p w14:paraId="1B01D0B2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(ОПК-5.2)</w:t>
      </w:r>
    </w:p>
    <w:p w14:paraId="2FB00E30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101D12E5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lastRenderedPageBreak/>
        <w:t xml:space="preserve">2. </w:t>
      </w:r>
      <w:r w:rsidRPr="00455843">
        <w:rPr>
          <w:rFonts w:eastAsiaTheme="minorHAnsi"/>
          <w:sz w:val="28"/>
          <w:szCs w:val="28"/>
          <w:lang w:val="ru-RU" w:eastAsia="en-US"/>
        </w:rPr>
        <w:t>Первичная сукцессия начинается на месте, ранее ________________ жизни</w:t>
      </w:r>
    </w:p>
    <w:p w14:paraId="466A8B4C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лишенном</w:t>
      </w:r>
    </w:p>
    <w:p w14:paraId="006EAD9E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(ОПК-5.2).</w:t>
      </w:r>
    </w:p>
    <w:p w14:paraId="3107330F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7C3E83D0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3. </w:t>
      </w:r>
      <w:r w:rsidRPr="00455843">
        <w:rPr>
          <w:rFonts w:eastAsiaTheme="minorHAnsi"/>
          <w:sz w:val="28"/>
          <w:szCs w:val="28"/>
          <w:lang w:val="ru-RU" w:eastAsia="en-US"/>
        </w:rPr>
        <w:t>Вторичная сукцессия происходит на месте сформировавшейся экосистемы после ее ___________________.</w:t>
      </w:r>
    </w:p>
    <w:p w14:paraId="0553C534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нарушения</w:t>
      </w:r>
    </w:p>
    <w:p w14:paraId="79C116B5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ОПК-4 (ОПК-4.3)</w:t>
      </w:r>
    </w:p>
    <w:p w14:paraId="7F910E25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7AD88CF6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4. </w:t>
      </w:r>
      <w:r w:rsidRPr="00455843">
        <w:rPr>
          <w:rFonts w:eastAsiaTheme="minorHAnsi"/>
          <w:sz w:val="28"/>
          <w:szCs w:val="28"/>
          <w:lang w:val="ru-RU" w:eastAsia="en-US"/>
        </w:rPr>
        <w:t>Первичная продукция сообщества — это количество вещества, которое создается растениями за единицу времени при данной скорости __________________.</w:t>
      </w:r>
    </w:p>
    <w:p w14:paraId="60A4AC61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фотосинтеза</w:t>
      </w:r>
    </w:p>
    <w:p w14:paraId="2875FE8D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(ПК-5.2)</w:t>
      </w:r>
    </w:p>
    <w:p w14:paraId="51B31D9F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5F8431A7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5. </w:t>
      </w:r>
      <w:r w:rsidRPr="00455843">
        <w:rPr>
          <w:rFonts w:eastAsiaTheme="minorHAnsi"/>
          <w:sz w:val="28"/>
          <w:szCs w:val="28"/>
          <w:lang w:val="ru-RU" w:eastAsia="en-US"/>
        </w:rPr>
        <w:t>Гомеостаз — это способность экосистемы поддерживать ______________ между поступлением и расходованием веществ и энергии.</w:t>
      </w:r>
    </w:p>
    <w:p w14:paraId="6D71CC26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баланс</w:t>
      </w:r>
    </w:p>
    <w:p w14:paraId="41B1D101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(ПК-5.2)</w:t>
      </w:r>
    </w:p>
    <w:p w14:paraId="5DABEF4C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280831F1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6. </w:t>
      </w:r>
      <w:r w:rsidRPr="00455843">
        <w:rPr>
          <w:rFonts w:eastAsiaTheme="minorHAnsi"/>
          <w:sz w:val="28"/>
          <w:szCs w:val="28"/>
          <w:lang w:val="ru-RU" w:eastAsia="en-US"/>
        </w:rPr>
        <w:t>Закон минимума Либиха гласит, что выносливость организма определяется самым _____________ звеном в цепи его экологических потребностей.</w:t>
      </w:r>
    </w:p>
    <w:p w14:paraId="5D70C3A4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слабым</w:t>
      </w:r>
    </w:p>
    <w:p w14:paraId="4A0E434B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2038707C" w14:textId="77777777" w:rsidR="004424F6" w:rsidRPr="00455843" w:rsidRDefault="004424F6" w:rsidP="004424F6">
      <w:pPr>
        <w:ind w:firstLine="709"/>
        <w:rPr>
          <w:sz w:val="28"/>
          <w:szCs w:val="28"/>
          <w:lang w:val="ru-RU"/>
        </w:rPr>
      </w:pPr>
    </w:p>
    <w:p w14:paraId="30400F87" w14:textId="77777777" w:rsidR="004424F6" w:rsidRPr="0055054E" w:rsidRDefault="004424F6" w:rsidP="0055054E">
      <w:pPr>
        <w:pStyle w:val="4"/>
        <w:ind w:firstLine="0"/>
        <w:jc w:val="left"/>
      </w:pPr>
      <w:r w:rsidRPr="0055054E">
        <w:t xml:space="preserve">Задания открытого типа с кратким свободным ответом </w:t>
      </w:r>
    </w:p>
    <w:p w14:paraId="303B8EBE" w14:textId="77777777" w:rsidR="00E53F13" w:rsidRPr="00455843" w:rsidRDefault="00E53F13" w:rsidP="00E53F13">
      <w:pPr>
        <w:rPr>
          <w:i/>
          <w:iCs/>
          <w:sz w:val="28"/>
          <w:szCs w:val="28"/>
          <w:lang w:val="ru-RU"/>
        </w:rPr>
      </w:pPr>
      <w:r w:rsidRPr="00455843">
        <w:rPr>
          <w:i/>
          <w:iCs/>
          <w:sz w:val="28"/>
          <w:szCs w:val="28"/>
          <w:lang w:val="ru-RU"/>
        </w:rPr>
        <w:t>Напишите пропущенное слово (словосочетание):</w:t>
      </w:r>
    </w:p>
    <w:p w14:paraId="3AF49885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548BF477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1. </w:t>
      </w:r>
      <w:r w:rsidRPr="00455843">
        <w:rPr>
          <w:rFonts w:eastAsiaTheme="minorHAnsi"/>
          <w:sz w:val="28"/>
          <w:szCs w:val="28"/>
          <w:lang w:val="ru-RU" w:eastAsia="en-US"/>
        </w:rPr>
        <w:t>Движение азота от неорганической среды через растения и животных обратно в неорганическую среду характеризует ________________________</w:t>
      </w:r>
    </w:p>
    <w:p w14:paraId="182E6461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круговорот азота / биогеохимический цикл азота</w:t>
      </w:r>
    </w:p>
    <w:p w14:paraId="46CDAD56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(ОПК-5.2).</w:t>
      </w:r>
    </w:p>
    <w:p w14:paraId="5B7F9CC0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49AD49CA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>2. П</w:t>
      </w:r>
      <w:r w:rsidRPr="00455843">
        <w:rPr>
          <w:rFonts w:eastAsiaTheme="minorHAnsi"/>
          <w:sz w:val="28"/>
          <w:szCs w:val="28"/>
          <w:lang w:val="ru-RU" w:eastAsia="en-US"/>
        </w:rPr>
        <w:t>ервичная продукция сообщества – это________________________________________________________________</w:t>
      </w:r>
    </w:p>
    <w:p w14:paraId="17F4B4A2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органическая масса, создаваемая растениями за единицу времени / величина, характеризующая прирост органического вещества, образованного за определенное время автотрофными организмами из простых неорганических компонентов / прирост органического вещества, синтезированного растениями из неорганических веществ за единицу времени</w:t>
      </w:r>
    </w:p>
    <w:p w14:paraId="21C2740F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3BEB28AF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4784951E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>3. О</w:t>
      </w:r>
      <w:r w:rsidRPr="00455843">
        <w:rPr>
          <w:rFonts w:eastAsiaTheme="minorHAnsi"/>
          <w:sz w:val="28"/>
          <w:szCs w:val="28"/>
          <w:lang w:val="ru-RU" w:eastAsia="en-US"/>
        </w:rPr>
        <w:t>сновным источником энергии для автотрофных организмов служит____________________________________</w:t>
      </w:r>
    </w:p>
    <w:p w14:paraId="44598E0B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 w:eastAsia="en-US"/>
        </w:rPr>
        <w:lastRenderedPageBreak/>
        <w:t>Правильный ответ: солнечная энергия / энергия Солнца / солнечный свет</w:t>
      </w:r>
    </w:p>
    <w:p w14:paraId="3AAB1649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5082C3A3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43982B3E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4. </w:t>
      </w:r>
      <w:r w:rsidRPr="00455843">
        <w:rPr>
          <w:rFonts w:eastAsiaTheme="minorHAnsi"/>
          <w:sz w:val="28"/>
          <w:szCs w:val="28"/>
          <w:lang w:val="ru-RU" w:eastAsia="en-US"/>
        </w:rPr>
        <w:t>Гомеостаз – это __________________________________________________</w:t>
      </w:r>
    </w:p>
    <w:p w14:paraId="3FBFB9FF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 xml:space="preserve">Правильный ответ: </w:t>
      </w:r>
      <w:r w:rsidRPr="00455843">
        <w:rPr>
          <w:color w:val="000000"/>
          <w:sz w:val="28"/>
          <w:szCs w:val="28"/>
          <w:lang w:val="ru-RU"/>
        </w:rPr>
        <w:t>с</w:t>
      </w:r>
      <w:r w:rsidRPr="00455843">
        <w:rPr>
          <w:rFonts w:eastAsiaTheme="minorHAnsi"/>
          <w:sz w:val="28"/>
          <w:szCs w:val="28"/>
          <w:lang w:val="ru-RU" w:eastAsia="en-US"/>
        </w:rPr>
        <w:t>пособность экосистемы поддерживать баланс между поступлением и расходованием веществ и энергии / способность организма поддерживать динамическое равновесие внутренней среды / способность открытой системы сохранять постоянство своего внутреннего состояния посредством саморегуляции</w:t>
      </w:r>
    </w:p>
    <w:p w14:paraId="394F48A0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(ПК-5.2).</w:t>
      </w:r>
    </w:p>
    <w:p w14:paraId="31A1E590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</w:p>
    <w:p w14:paraId="2AF08B13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5. </w:t>
      </w:r>
      <w:r w:rsidRPr="00455843">
        <w:rPr>
          <w:rFonts w:eastAsiaTheme="minorHAnsi"/>
          <w:sz w:val="28"/>
          <w:szCs w:val="28"/>
          <w:lang w:val="ru-RU" w:eastAsia="en-US"/>
        </w:rPr>
        <w:t xml:space="preserve">Лимническими называются водные экосистемы, в которых___________________________________________________________ </w:t>
      </w:r>
    </w:p>
    <w:p w14:paraId="69140F7F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Правильный ответ: отсутствует течение / нет течения / вода обновляется очень медленно</w:t>
      </w:r>
    </w:p>
    <w:p w14:paraId="41A372CC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3677D905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2ECD77A6" w14:textId="77777777" w:rsidR="004424F6" w:rsidRPr="00455843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6. </w:t>
      </w:r>
      <w:r w:rsidRPr="00455843">
        <w:rPr>
          <w:rFonts w:eastAsiaTheme="minorHAnsi"/>
          <w:sz w:val="28"/>
          <w:szCs w:val="28"/>
          <w:lang w:val="ru-RU" w:eastAsia="en-US"/>
        </w:rPr>
        <w:t>Упругая устойчивость экосистемы характеризуется __________________________________________________________________</w:t>
      </w:r>
    </w:p>
    <w:p w14:paraId="1B73E530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rFonts w:eastAsiaTheme="minorHAnsi"/>
          <w:sz w:val="28"/>
          <w:szCs w:val="28"/>
          <w:lang w:val="ru-RU"/>
        </w:rPr>
        <w:t xml:space="preserve">Правильный ответ: способностью быстро восстанавливаться после нарушения структуры и функции / </w:t>
      </w:r>
      <w:r w:rsidRPr="00455843">
        <w:rPr>
          <w:sz w:val="28"/>
          <w:szCs w:val="28"/>
          <w:lang w:val="ru-RU"/>
        </w:rPr>
        <w:t xml:space="preserve">способностью системы восстанавливаться после того, как ее структура и функция были нарушены / </w:t>
      </w:r>
      <w:r w:rsidRPr="00455843">
        <w:rPr>
          <w:rFonts w:eastAsiaTheme="minorHAnsi"/>
          <w:sz w:val="28"/>
          <w:szCs w:val="28"/>
          <w:lang w:val="ru-RU"/>
        </w:rPr>
        <w:t>способностью</w:t>
      </w:r>
      <w:r w:rsidRPr="00455843">
        <w:rPr>
          <w:sz w:val="28"/>
          <w:szCs w:val="28"/>
          <w:lang w:val="ru-RU"/>
        </w:rPr>
        <w:t xml:space="preserve"> </w:t>
      </w:r>
      <w:r w:rsidRPr="00455843">
        <w:rPr>
          <w:rFonts w:eastAsiaTheme="minorHAnsi"/>
          <w:sz w:val="28"/>
          <w:szCs w:val="28"/>
          <w:lang w:val="ru-RU" w:eastAsia="en-US"/>
        </w:rPr>
        <w:t>экосистемы</w:t>
      </w:r>
      <w:r w:rsidRPr="00455843">
        <w:rPr>
          <w:sz w:val="28"/>
          <w:szCs w:val="28"/>
          <w:lang w:val="ru-RU"/>
        </w:rPr>
        <w:t xml:space="preserve"> восстанавливать свою структуру после изменения условий или вовсе после разрушения</w:t>
      </w:r>
    </w:p>
    <w:p w14:paraId="482C19A9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5EE13D36" w14:textId="77777777" w:rsidR="004424F6" w:rsidRPr="0055054E" w:rsidRDefault="004424F6" w:rsidP="0055054E">
      <w:pPr>
        <w:pStyle w:val="4"/>
        <w:ind w:firstLine="0"/>
        <w:jc w:val="left"/>
      </w:pPr>
      <w:r w:rsidRPr="0055054E">
        <w:t>Задания открытого типа с развернутым ответом</w:t>
      </w:r>
    </w:p>
    <w:p w14:paraId="36CD6931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1. </w:t>
      </w:r>
      <w:r w:rsidRPr="00455843">
        <w:rPr>
          <w:rFonts w:eastAsiaTheme="minorHAnsi"/>
          <w:sz w:val="28"/>
          <w:szCs w:val="28"/>
          <w:lang w:val="ru-RU" w:eastAsia="en-US"/>
        </w:rPr>
        <w:t>Как происходит круговорот углерода в экосистемах? Почему он важен для поддержания баланса в природе?</w:t>
      </w:r>
    </w:p>
    <w:p w14:paraId="01493EF7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Время выполнения – 10 мин.</w:t>
      </w:r>
    </w:p>
    <w:p w14:paraId="72014C1D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36D1F231" w14:textId="77777777" w:rsidR="004424F6" w:rsidRPr="00455843" w:rsidRDefault="004424F6" w:rsidP="004424F6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>Круговорот углерода в экосистемах происходит следующим образом:</w:t>
      </w:r>
    </w:p>
    <w:p w14:paraId="2F451858" w14:textId="77777777" w:rsidR="004424F6" w:rsidRPr="00455843" w:rsidRDefault="004424F6" w:rsidP="003553E6">
      <w:pPr>
        <w:numPr>
          <w:ilvl w:val="0"/>
          <w:numId w:val="36"/>
        </w:numPr>
        <w:tabs>
          <w:tab w:val="clear" w:pos="720"/>
        </w:tabs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 xml:space="preserve">Растения поглощают углерод из атмосферы путём фотосинтеза. Углекислый газ, содержащийся в атмосфере или в воде (в растворённом виде), растения усваивают и превращают в органические соединения. </w:t>
      </w:r>
    </w:p>
    <w:p w14:paraId="08C3B9F2" w14:textId="77777777" w:rsidR="004424F6" w:rsidRPr="00455843" w:rsidRDefault="004424F6" w:rsidP="003553E6">
      <w:pPr>
        <w:numPr>
          <w:ilvl w:val="0"/>
          <w:numId w:val="36"/>
        </w:numPr>
        <w:tabs>
          <w:tab w:val="clear" w:pos="720"/>
        </w:tabs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 xml:space="preserve">Образованное растениями органическое вещество используется в пищу животными. В результате углерод перемещается в тела консументов. </w:t>
      </w:r>
    </w:p>
    <w:p w14:paraId="57C12173" w14:textId="77777777" w:rsidR="004424F6" w:rsidRPr="00455843" w:rsidRDefault="004424F6" w:rsidP="003553E6">
      <w:pPr>
        <w:numPr>
          <w:ilvl w:val="0"/>
          <w:numId w:val="36"/>
        </w:numPr>
        <w:tabs>
          <w:tab w:val="clear" w:pos="720"/>
        </w:tabs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 xml:space="preserve">Во всех живых организмах происходит дыхание — обратный процесс, возвращающий углекислый газ в атмосферу, то есть круг замыкается. </w:t>
      </w:r>
    </w:p>
    <w:p w14:paraId="272D1CE2" w14:textId="77777777" w:rsidR="004424F6" w:rsidRPr="00455843" w:rsidRDefault="004424F6" w:rsidP="003553E6">
      <w:pPr>
        <w:numPr>
          <w:ilvl w:val="0"/>
          <w:numId w:val="36"/>
        </w:numPr>
        <w:tabs>
          <w:tab w:val="clear" w:pos="720"/>
        </w:tabs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 xml:space="preserve">Мёртвые тела животных и растений и продукты их выделения служат пищей для редуцентов, которые завершают цикл, окисляя всю органику до углекислого газа. </w:t>
      </w:r>
    </w:p>
    <w:p w14:paraId="08B9D75B" w14:textId="77777777" w:rsidR="004424F6" w:rsidRPr="00455843" w:rsidRDefault="004424F6" w:rsidP="004424F6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 xml:space="preserve">Круговорот углерода важен для поддержания баланса в природе, поскольку углерод необходим для поддержания любой формы жизни. </w:t>
      </w:r>
      <w:r w:rsidRPr="00455843">
        <w:rPr>
          <w:rFonts w:eastAsiaTheme="minorHAnsi"/>
          <w:sz w:val="28"/>
          <w:szCs w:val="28"/>
          <w:lang w:val="ru-RU" w:eastAsia="en-US"/>
        </w:rPr>
        <w:lastRenderedPageBreak/>
        <w:t xml:space="preserve">Вмешательство в круговорот этого элемента влияет на количество и разнообразие живых организмов, способных существовать на Земле. </w:t>
      </w:r>
    </w:p>
    <w:p w14:paraId="5C877BF3" w14:textId="77777777" w:rsidR="004424F6" w:rsidRPr="00455843" w:rsidRDefault="004424F6" w:rsidP="004424F6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55843">
        <w:rPr>
          <w:rFonts w:eastAsiaTheme="minorHAnsi"/>
          <w:sz w:val="28"/>
          <w:szCs w:val="28"/>
          <w:lang w:val="ru-RU" w:eastAsia="en-US"/>
        </w:rPr>
        <w:t xml:space="preserve">Кроме того, круговорот углерода определяет количество парниковых газов в атмосфере: когда в неё выбрасывается огромное количество углерода, уровень парниковых газов увеличивается, и на Земле задерживается больше тепла. </w:t>
      </w:r>
    </w:p>
    <w:p w14:paraId="54AAF477" w14:textId="77777777" w:rsidR="004424F6" w:rsidRPr="00455843" w:rsidRDefault="004424F6" w:rsidP="004424F6">
      <w:pPr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3D71553E" w14:textId="77777777" w:rsidR="004424F6" w:rsidRPr="00455843" w:rsidRDefault="004424F6" w:rsidP="004424F6">
      <w:pPr>
        <w:ind w:firstLine="709"/>
        <w:rPr>
          <w:color w:val="000000"/>
          <w:sz w:val="28"/>
          <w:szCs w:val="28"/>
          <w:lang w:val="ru-RU"/>
        </w:rPr>
      </w:pPr>
    </w:p>
    <w:p w14:paraId="3FE00776" w14:textId="77777777" w:rsidR="004424F6" w:rsidRPr="00455843" w:rsidRDefault="004424F6" w:rsidP="004424F6">
      <w:pPr>
        <w:rPr>
          <w:rFonts w:eastAsiaTheme="minorHAnsi"/>
          <w:sz w:val="28"/>
          <w:szCs w:val="28"/>
          <w:lang w:val="ru-RU" w:eastAsia="en-US"/>
        </w:rPr>
      </w:pPr>
      <w:r w:rsidRPr="00455843">
        <w:rPr>
          <w:color w:val="000000"/>
          <w:sz w:val="28"/>
          <w:szCs w:val="28"/>
          <w:lang w:val="ru-RU"/>
        </w:rPr>
        <w:t xml:space="preserve">2. </w:t>
      </w:r>
      <w:r w:rsidRPr="00455843">
        <w:rPr>
          <w:rFonts w:eastAsiaTheme="minorHAnsi"/>
          <w:sz w:val="28"/>
          <w:szCs w:val="28"/>
          <w:lang w:val="ru-RU" w:eastAsia="en-US"/>
        </w:rPr>
        <w:t>Как антропогенные воздействия влияют на устойчивость лесных экосистем?</w:t>
      </w:r>
    </w:p>
    <w:p w14:paraId="108B0ED7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Время выполнения – 10 мин.</w:t>
      </w:r>
    </w:p>
    <w:p w14:paraId="41C500D5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3DBDC418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Антропогенные воздействия негативно влияют на устойчивость лесных экосистем. Некоторые способы такого влияния:</w:t>
      </w:r>
    </w:p>
    <w:p w14:paraId="3418A8F5" w14:textId="77777777" w:rsidR="004424F6" w:rsidRPr="00455843" w:rsidRDefault="004424F6" w:rsidP="004424F6">
      <w:pPr>
        <w:pStyle w:val="a6"/>
        <w:widowControl w:val="0"/>
        <w:numPr>
          <w:ilvl w:val="0"/>
          <w:numId w:val="32"/>
        </w:numPr>
        <w:ind w:left="0" w:firstLine="709"/>
        <w:rPr>
          <w:color w:val="000000"/>
          <w:szCs w:val="28"/>
          <w:lang w:bidi="ru-RU"/>
        </w:rPr>
      </w:pPr>
      <w:r w:rsidRPr="00455843">
        <w:rPr>
          <w:color w:val="000000"/>
          <w:szCs w:val="28"/>
          <w:lang w:bidi="ru-RU"/>
        </w:rPr>
        <w:t xml:space="preserve">Загрязнение атмосферы. Промышленные выбросы оседают на лесных массивах в виде осадков или пыли. В результате накопления в почве и растительности загрязняющие вещества могут проникать в пищевые цепи, вызывая нарушения биологических процессов и снижение численности определённых видов животных и растений.  </w:t>
      </w:r>
    </w:p>
    <w:p w14:paraId="3116897C" w14:textId="09017F00" w:rsidR="004424F6" w:rsidRPr="00455843" w:rsidRDefault="004424F6" w:rsidP="004424F6">
      <w:pPr>
        <w:pStyle w:val="a6"/>
        <w:widowControl w:val="0"/>
        <w:numPr>
          <w:ilvl w:val="0"/>
          <w:numId w:val="32"/>
        </w:numPr>
        <w:ind w:left="0" w:firstLine="709"/>
        <w:rPr>
          <w:color w:val="000000"/>
          <w:szCs w:val="28"/>
          <w:lang w:bidi="ru-RU"/>
        </w:rPr>
      </w:pPr>
      <w:r w:rsidRPr="00455843">
        <w:rPr>
          <w:color w:val="000000"/>
          <w:szCs w:val="28"/>
          <w:lang w:bidi="ru-RU"/>
        </w:rPr>
        <w:t>Рекреационное использование лесов. Из-за избыточного</w:t>
      </w:r>
      <w:r w:rsidR="00455843">
        <w:rPr>
          <w:color w:val="000000"/>
          <w:szCs w:val="28"/>
          <w:lang w:bidi="ru-RU"/>
        </w:rPr>
        <w:t xml:space="preserve"> уплотнения</w:t>
      </w:r>
      <w:r w:rsidRPr="00455843">
        <w:rPr>
          <w:color w:val="000000"/>
          <w:szCs w:val="28"/>
          <w:lang w:bidi="ru-RU"/>
        </w:rPr>
        <w:t xml:space="preserve">, создания новых тропинок и размещения мусора нарушается структура почвы и лесной растительности. Это может привести к деградации лесных экосистем, снижению их продуктивности и уменьшению биоразнообразия. </w:t>
      </w:r>
    </w:p>
    <w:p w14:paraId="48A522A7" w14:textId="77777777" w:rsidR="004424F6" w:rsidRPr="00455843" w:rsidRDefault="004424F6" w:rsidP="004424F6">
      <w:pPr>
        <w:pStyle w:val="a6"/>
        <w:widowControl w:val="0"/>
        <w:numPr>
          <w:ilvl w:val="0"/>
          <w:numId w:val="32"/>
        </w:numPr>
        <w:ind w:left="0" w:firstLine="709"/>
        <w:rPr>
          <w:color w:val="000000"/>
          <w:szCs w:val="28"/>
          <w:lang w:bidi="ru-RU"/>
        </w:rPr>
      </w:pPr>
      <w:r w:rsidRPr="00455843">
        <w:rPr>
          <w:color w:val="000000"/>
          <w:szCs w:val="28"/>
          <w:lang w:bidi="ru-RU"/>
        </w:rPr>
        <w:t xml:space="preserve">Антропогенные пожары. Приводят к разрушению лесных экосистем, уменьшению биоразнообразия, нарушению гидрологического режима и почвенного покрова, а также увеличению выбросов парниковых газов и загрязнения атмосферы. </w:t>
      </w:r>
    </w:p>
    <w:p w14:paraId="022F3AE3" w14:textId="77777777" w:rsidR="004424F6" w:rsidRPr="00455843" w:rsidRDefault="004424F6" w:rsidP="004424F6">
      <w:pPr>
        <w:pStyle w:val="a6"/>
        <w:widowControl w:val="0"/>
        <w:numPr>
          <w:ilvl w:val="0"/>
          <w:numId w:val="32"/>
        </w:numPr>
        <w:ind w:left="0" w:firstLine="709"/>
        <w:rPr>
          <w:color w:val="000000"/>
          <w:szCs w:val="28"/>
          <w:lang w:bidi="ru-RU"/>
        </w:rPr>
      </w:pPr>
      <w:r w:rsidRPr="00455843">
        <w:rPr>
          <w:color w:val="000000"/>
          <w:szCs w:val="28"/>
          <w:lang w:bidi="ru-RU"/>
        </w:rPr>
        <w:t xml:space="preserve">Сплошные рубки. Вызывают смену пород и изменение структуры лесного фонда. </w:t>
      </w:r>
    </w:p>
    <w:p w14:paraId="68F2BE40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 xml:space="preserve">Устойчивость лесных экосистем зависит от их породного состава: лиственные древесные породы обычно устойчивее хвойных. Также на устойчивость влияет возраст насаждений: подрост и молодняки проявляют более высокую устойчивость к воздействию промышленных выбросов разного химического состава. </w:t>
      </w:r>
    </w:p>
    <w:p w14:paraId="43798866" w14:textId="77777777" w:rsidR="004424F6" w:rsidRPr="00455843" w:rsidRDefault="004424F6" w:rsidP="004424F6">
      <w:pPr>
        <w:ind w:firstLine="709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28729828" w14:textId="77777777" w:rsidR="004424F6" w:rsidRPr="00455843" w:rsidRDefault="004424F6" w:rsidP="004424F6">
      <w:pPr>
        <w:ind w:firstLine="709"/>
        <w:rPr>
          <w:color w:val="000000"/>
          <w:sz w:val="28"/>
          <w:szCs w:val="28"/>
          <w:lang w:val="ru-RU"/>
        </w:rPr>
      </w:pPr>
    </w:p>
    <w:p w14:paraId="4F440DF9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3. </w:t>
      </w:r>
      <w:r w:rsidRPr="00455843">
        <w:rPr>
          <w:rFonts w:eastAsiaTheme="minorHAnsi"/>
          <w:sz w:val="28"/>
          <w:szCs w:val="28"/>
          <w:lang w:val="ru-RU" w:eastAsia="en-US"/>
        </w:rPr>
        <w:t>Чем отличаются природные экосистемы от искусственных?</w:t>
      </w:r>
    </w:p>
    <w:p w14:paraId="00D8E253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Время выполнения – 7 мин.</w:t>
      </w:r>
    </w:p>
    <w:p w14:paraId="1B6F4DF7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180EBEF9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Природные и искусственные экосистемы отличаются по следующим признакам:</w:t>
      </w:r>
    </w:p>
    <w:p w14:paraId="08C104F4" w14:textId="77777777" w:rsidR="004424F6" w:rsidRPr="00455843" w:rsidRDefault="004424F6" w:rsidP="004424F6">
      <w:pPr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lastRenderedPageBreak/>
        <w:t xml:space="preserve">Источники энергии. Естественный биоценоз получает энергию только от Солнца. В искусственной экосистеме (агроценозе) кроме солнечной энергии используются дополнительные источники энергии, затрачиваемые людьми на обработку почвы, подкормку и прополку растений, защиту от болезней и т. д. </w:t>
      </w:r>
    </w:p>
    <w:p w14:paraId="6FE7C018" w14:textId="77777777" w:rsidR="004424F6" w:rsidRPr="00455843" w:rsidRDefault="004424F6" w:rsidP="004424F6">
      <w:pPr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Видовое разнообразие. В агроценозе преобладает один вид растений или животных, культивируемый человеком. </w:t>
      </w:r>
    </w:p>
    <w:p w14:paraId="28C14ACC" w14:textId="77777777" w:rsidR="004424F6" w:rsidRPr="00455843" w:rsidRDefault="004424F6" w:rsidP="004424F6">
      <w:pPr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Устойчивость сообществ. Природные сообщества характеризуются устойчивостью, которая поддерживается разнообразными взаимосвязями между видами. В агроценозах видов мало, цепи питания в них короткие, неразветвлённые, и поэтому агроценозы неустойчивы. </w:t>
      </w:r>
    </w:p>
    <w:p w14:paraId="1A5F4FE6" w14:textId="77777777" w:rsidR="004424F6" w:rsidRPr="00455843" w:rsidRDefault="004424F6" w:rsidP="004424F6">
      <w:pPr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Круговорот веществ. В природных сообществах всё органическое вещество, произведённое организмами, проходит через пищевые цепи, участвует в круговороте веществ и превращается в исходные вещества. В искусственных экосистемах круговорот не замкнут, так как человек забирает большую часть произведённых живыми организмами веществ. </w:t>
      </w:r>
    </w:p>
    <w:p w14:paraId="5588F196" w14:textId="77777777" w:rsidR="004424F6" w:rsidRPr="00455843" w:rsidRDefault="004424F6" w:rsidP="004424F6">
      <w:pPr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01A8E8D4" w14:textId="77777777" w:rsidR="004424F6" w:rsidRPr="00455843" w:rsidRDefault="004424F6" w:rsidP="004424F6">
      <w:pPr>
        <w:ind w:firstLine="709"/>
        <w:rPr>
          <w:sz w:val="28"/>
          <w:szCs w:val="28"/>
          <w:lang w:val="ru-RU"/>
        </w:rPr>
      </w:pPr>
    </w:p>
    <w:p w14:paraId="47F8BE9E" w14:textId="77777777" w:rsidR="004424F6" w:rsidRPr="00455843" w:rsidRDefault="004424F6" w:rsidP="004424F6">
      <w:pPr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4.</w:t>
      </w:r>
      <w:r w:rsidRPr="00455843">
        <w:rPr>
          <w:rFonts w:eastAsiaTheme="minorHAnsi"/>
          <w:sz w:val="28"/>
          <w:szCs w:val="28"/>
          <w:lang w:val="ru-RU" w:eastAsia="en-US"/>
        </w:rPr>
        <w:t xml:space="preserve"> Как меняется устойчивость экосистем при переходе от северных широт к южным?</w:t>
      </w:r>
    </w:p>
    <w:p w14:paraId="2CB596AE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Время выполнения – 5 мин.</w:t>
      </w:r>
    </w:p>
    <w:p w14:paraId="4D626A00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53896534" w14:textId="77777777" w:rsidR="004424F6" w:rsidRPr="00455843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Устойчивость экосистем при переходе от северных широт к южным меняется в зависимости от климатических условий. </w:t>
      </w:r>
    </w:p>
    <w:p w14:paraId="58FC689C" w14:textId="77777777" w:rsidR="004424F6" w:rsidRPr="00455843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По мере продвижения с севера на юг становится теплее, солнечных лучей больше, меняется количество осадков. Соответственно, растения получают больше солнечной энергии, нежели те, которые произрастают на севере, деревья становятся выше. </w:t>
      </w:r>
    </w:p>
    <w:p w14:paraId="66461803" w14:textId="77777777" w:rsidR="004424F6" w:rsidRPr="00455843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Кроме того, достигая экватора с большим количеством тепла и влаги, увеличивается разнообразие растительного мира. Например, в зоне арктических пустынь, тундре и лесотундре растут в основном только мхи и лишайники, а по мере продвижения к югу начинают встречаться карликовые кустарники, маленькие берёзки, травы. </w:t>
      </w:r>
    </w:p>
    <w:p w14:paraId="2A142826" w14:textId="77777777" w:rsidR="004424F6" w:rsidRPr="00455843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Также в зависимости от климатических особенностей той или иной зоны меняются почвенные покровы, флора и фауна отдельных регионов. </w:t>
      </w:r>
    </w:p>
    <w:p w14:paraId="6254F359" w14:textId="77777777" w:rsidR="004424F6" w:rsidRPr="00455843" w:rsidRDefault="004424F6" w:rsidP="004424F6">
      <w:pPr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70088A5A" w14:textId="77777777" w:rsidR="004424F6" w:rsidRPr="00455843" w:rsidRDefault="004424F6" w:rsidP="004424F6">
      <w:pPr>
        <w:ind w:firstLine="709"/>
        <w:rPr>
          <w:sz w:val="28"/>
          <w:szCs w:val="28"/>
          <w:lang w:val="ru-RU"/>
        </w:rPr>
      </w:pPr>
    </w:p>
    <w:p w14:paraId="12B0838D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5. </w:t>
      </w:r>
      <w:r w:rsidRPr="00455843">
        <w:rPr>
          <w:rFonts w:eastAsiaTheme="minorHAnsi"/>
          <w:sz w:val="28"/>
          <w:szCs w:val="28"/>
          <w:lang w:val="ru-RU" w:eastAsia="en-US"/>
        </w:rPr>
        <w:t>Что такое эволюционная сукцессия? Как она отличается от обычной сукцессии?</w:t>
      </w:r>
    </w:p>
    <w:p w14:paraId="18B37E95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Время выполнения – 5 мин.</w:t>
      </w:r>
    </w:p>
    <w:p w14:paraId="390BE31C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18147FDE" w14:textId="77777777" w:rsidR="004424F6" w:rsidRPr="00455843" w:rsidRDefault="004424F6" w:rsidP="004424F6">
      <w:pPr>
        <w:ind w:firstLine="709"/>
        <w:jc w:val="both"/>
        <w:rPr>
          <w:sz w:val="28"/>
          <w:szCs w:val="28"/>
          <w:lang w:val="ru-RU"/>
        </w:rPr>
      </w:pPr>
      <w:r w:rsidRPr="00455843">
        <w:rPr>
          <w:sz w:val="28"/>
          <w:szCs w:val="28"/>
          <w:lang w:val="ru-RU"/>
        </w:rPr>
        <w:lastRenderedPageBreak/>
        <w:t xml:space="preserve">Эволюционная сукцессия – это процесс, при котором одни виды вымирают, а другие выживают, адаптируются и изменяются под действием естественного отбора. </w:t>
      </w:r>
    </w:p>
    <w:p w14:paraId="657A2131" w14:textId="77777777" w:rsidR="004424F6" w:rsidRPr="00455843" w:rsidRDefault="004424F6" w:rsidP="004424F6">
      <w:pPr>
        <w:ind w:firstLine="709"/>
        <w:jc w:val="both"/>
        <w:rPr>
          <w:sz w:val="28"/>
          <w:szCs w:val="28"/>
          <w:lang w:val="ru-RU"/>
        </w:rPr>
      </w:pPr>
      <w:r w:rsidRPr="00455843">
        <w:rPr>
          <w:sz w:val="28"/>
          <w:szCs w:val="28"/>
          <w:lang w:val="ru-RU"/>
        </w:rPr>
        <w:t>От обычной сукцессии эволюционная отличается тем, что она описывает процессы в рамках эволюции органического мира, когда одни виды приспосабливаются к новым условиям среды, а другие вымирают или мигрируют.</w:t>
      </w:r>
    </w:p>
    <w:p w14:paraId="195841D3" w14:textId="77777777" w:rsidR="004424F6" w:rsidRPr="00455843" w:rsidRDefault="004424F6" w:rsidP="004424F6">
      <w:pPr>
        <w:ind w:firstLine="709"/>
        <w:jc w:val="both"/>
        <w:rPr>
          <w:sz w:val="28"/>
          <w:szCs w:val="28"/>
          <w:lang w:val="ru-RU"/>
        </w:rPr>
      </w:pPr>
      <w:r w:rsidRPr="00455843">
        <w:rPr>
          <w:sz w:val="28"/>
          <w:szCs w:val="28"/>
          <w:lang w:val="ru-RU"/>
        </w:rPr>
        <w:t xml:space="preserve">Обычная сукцессия – это процесс закономерной и последовательной смены одних растительных сообществ (или экосистем) другими на определённом элементе ландшафта. Смена одного сообщества другим идёт постепенно: часть видов первого сообщества исчезает быстрее, часть – медленнее, часть остаётся в новом сообществе. </w:t>
      </w:r>
    </w:p>
    <w:p w14:paraId="69E1FA24" w14:textId="77777777" w:rsidR="004424F6" w:rsidRPr="00455843" w:rsidRDefault="004424F6" w:rsidP="004424F6">
      <w:pPr>
        <w:ind w:firstLine="709"/>
        <w:jc w:val="both"/>
        <w:rPr>
          <w:sz w:val="28"/>
          <w:szCs w:val="28"/>
          <w:lang w:val="ru-RU"/>
        </w:rPr>
      </w:pPr>
      <w:r w:rsidRPr="00455843">
        <w:rPr>
          <w:sz w:val="28"/>
          <w:szCs w:val="28"/>
          <w:lang w:val="ru-RU"/>
        </w:rPr>
        <w:t>Таким образом, основное отличие в том, что эволюционная сукцессия описывает процессы в рамках эволюции органического мира, а обычная сукцессия – это процесс развития конкретных экологических сообществ.</w:t>
      </w:r>
    </w:p>
    <w:p w14:paraId="1D4623A7" w14:textId="77777777" w:rsidR="004424F6" w:rsidRPr="00455843" w:rsidRDefault="004424F6" w:rsidP="004424F6">
      <w:pPr>
        <w:jc w:val="both"/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26D278B7" w14:textId="77777777" w:rsidR="004424F6" w:rsidRPr="00455843" w:rsidRDefault="004424F6" w:rsidP="004424F6">
      <w:pPr>
        <w:ind w:firstLine="709"/>
        <w:rPr>
          <w:color w:val="000000"/>
          <w:sz w:val="28"/>
          <w:szCs w:val="28"/>
          <w:lang w:val="ru-RU"/>
        </w:rPr>
      </w:pPr>
    </w:p>
    <w:p w14:paraId="736DBD0C" w14:textId="77777777" w:rsidR="004424F6" w:rsidRPr="00455843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 xml:space="preserve">6. </w:t>
      </w:r>
      <w:r w:rsidRPr="00455843">
        <w:rPr>
          <w:rFonts w:eastAsiaTheme="minorHAnsi"/>
          <w:sz w:val="28"/>
          <w:szCs w:val="28"/>
          <w:lang w:val="ru-RU" w:eastAsia="en-US"/>
        </w:rPr>
        <w:t>Какие последствия может иметь чрезмерный выпас скота для степных экосистем?</w:t>
      </w:r>
    </w:p>
    <w:p w14:paraId="53FA7AE1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Время выполнения – 7 мин.</w:t>
      </w:r>
    </w:p>
    <w:p w14:paraId="4B48FDF4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4A4348EA" w14:textId="77777777" w:rsidR="004424F6" w:rsidRPr="00455843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>Чрезмерный выпас скота может иметь следующие последствия для степных экосистем:</w:t>
      </w:r>
    </w:p>
    <w:p w14:paraId="12511998" w14:textId="77777777" w:rsidR="004424F6" w:rsidRPr="00455843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 xml:space="preserve">Деградация растительного покрова. Уменьшаются проективное покрытие, высота травостоя, прочность и мощность дернины, общий запас подземных органов и питательных веществ в них. </w:t>
      </w:r>
    </w:p>
    <w:p w14:paraId="4C4F94DD" w14:textId="77777777" w:rsidR="004424F6" w:rsidRPr="00455843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 xml:space="preserve">Уплотнение и иссушение почвы. </w:t>
      </w:r>
    </w:p>
    <w:p w14:paraId="240EC86A" w14:textId="77777777" w:rsidR="004424F6" w:rsidRPr="00455843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 xml:space="preserve">Развитие водной и ветровой эрозии. </w:t>
      </w:r>
    </w:p>
    <w:p w14:paraId="662B5416" w14:textId="77777777" w:rsidR="004424F6" w:rsidRPr="00455843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 xml:space="preserve">Уменьшение плодородия почвы. </w:t>
      </w:r>
    </w:p>
    <w:p w14:paraId="2745B812" w14:textId="77777777" w:rsidR="004424F6" w:rsidRPr="00455843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 xml:space="preserve">Опустынивание. При сильных ветрах (суховеях) почвы теряют полезные и питательные вещества и постепенно превращаются в бесплодные пески. </w:t>
      </w:r>
    </w:p>
    <w:p w14:paraId="38B3497B" w14:textId="77777777" w:rsidR="004424F6" w:rsidRPr="00455843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455843">
        <w:rPr>
          <w:color w:val="000000"/>
          <w:sz w:val="28"/>
          <w:szCs w:val="28"/>
          <w:lang w:val="ru-RU" w:bidi="ru-RU"/>
        </w:rPr>
        <w:t xml:space="preserve">Потеря устойчивости доминантных видов растений. В результате структура природного сообщества полностью разрушается. Экосистемы становятся неустойчивыми и утрачивают способность поддерживать и восстанавливать свою структуру и функционирование. </w:t>
      </w:r>
    </w:p>
    <w:p w14:paraId="5116BD56" w14:textId="77777777" w:rsidR="004424F6" w:rsidRPr="00455843" w:rsidRDefault="004424F6" w:rsidP="004424F6">
      <w:pPr>
        <w:rPr>
          <w:sz w:val="28"/>
          <w:szCs w:val="28"/>
          <w:lang w:val="ru-RU"/>
        </w:rPr>
      </w:pPr>
      <w:r w:rsidRPr="00455843">
        <w:rPr>
          <w:color w:val="000000"/>
          <w:sz w:val="28"/>
          <w:szCs w:val="28"/>
          <w:lang w:val="ru-RU"/>
        </w:rPr>
        <w:t>Компетенции (индикаторы): ПК-5 (ПК-5.3)</w:t>
      </w:r>
      <w:bookmarkEnd w:id="0"/>
    </w:p>
    <w:p w14:paraId="3F69F1BE" w14:textId="77777777" w:rsidR="0082223D" w:rsidRPr="00455843" w:rsidRDefault="0082223D" w:rsidP="009471C5">
      <w:pPr>
        <w:jc w:val="center"/>
        <w:rPr>
          <w:b/>
          <w:sz w:val="28"/>
          <w:szCs w:val="28"/>
          <w:lang w:val="ru-RU"/>
        </w:rPr>
      </w:pPr>
    </w:p>
    <w:p w14:paraId="2B9EF8A2" w14:textId="77777777" w:rsidR="009471C5" w:rsidRPr="00455843" w:rsidRDefault="009471C5" w:rsidP="00515FF5">
      <w:pPr>
        <w:spacing w:before="72"/>
        <w:ind w:left="1000" w:right="1000"/>
        <w:jc w:val="center"/>
        <w:rPr>
          <w:lang w:val="ru-RU"/>
        </w:rPr>
      </w:pPr>
      <w:bookmarkStart w:id="2" w:name="_GoBack"/>
      <w:bookmarkEnd w:id="2"/>
    </w:p>
    <w:sectPr w:rsidR="009471C5" w:rsidRPr="00455843" w:rsidSect="0007365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5CB449D"/>
    <w:multiLevelType w:val="hybridMultilevel"/>
    <w:tmpl w:val="FD00A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2D75FA"/>
    <w:multiLevelType w:val="multilevel"/>
    <w:tmpl w:val="933CCE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E08F9"/>
    <w:multiLevelType w:val="hybridMultilevel"/>
    <w:tmpl w:val="34E0F58A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4A1A30"/>
    <w:multiLevelType w:val="hybridMultilevel"/>
    <w:tmpl w:val="A290E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4898"/>
    <w:multiLevelType w:val="hybridMultilevel"/>
    <w:tmpl w:val="8B98E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D72E0"/>
    <w:multiLevelType w:val="multilevel"/>
    <w:tmpl w:val="888258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E463B"/>
    <w:multiLevelType w:val="hybridMultilevel"/>
    <w:tmpl w:val="0100C578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9695B2C"/>
    <w:multiLevelType w:val="hybridMultilevel"/>
    <w:tmpl w:val="C5AE2692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DF37DB2"/>
    <w:multiLevelType w:val="hybridMultilevel"/>
    <w:tmpl w:val="DA8CE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B0664"/>
    <w:multiLevelType w:val="hybridMultilevel"/>
    <w:tmpl w:val="3A5AE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6BA06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45144BA"/>
    <w:multiLevelType w:val="hybridMultilevel"/>
    <w:tmpl w:val="92069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13EE"/>
    <w:multiLevelType w:val="hybridMultilevel"/>
    <w:tmpl w:val="8980881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7DC3B8E"/>
    <w:multiLevelType w:val="hybridMultilevel"/>
    <w:tmpl w:val="CDF279FC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AF63272"/>
    <w:multiLevelType w:val="multilevel"/>
    <w:tmpl w:val="0A3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E3303"/>
    <w:multiLevelType w:val="multilevel"/>
    <w:tmpl w:val="6E24CA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57FAA"/>
    <w:multiLevelType w:val="multilevel"/>
    <w:tmpl w:val="075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1606F"/>
    <w:multiLevelType w:val="hybridMultilevel"/>
    <w:tmpl w:val="B23415A0"/>
    <w:lvl w:ilvl="0" w:tplc="48C042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66908D0"/>
    <w:multiLevelType w:val="hybridMultilevel"/>
    <w:tmpl w:val="8604C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14D1"/>
    <w:multiLevelType w:val="hybridMultilevel"/>
    <w:tmpl w:val="8F76479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78941094"/>
    <w:multiLevelType w:val="multilevel"/>
    <w:tmpl w:val="58AA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B87336"/>
    <w:multiLevelType w:val="hybridMultilevel"/>
    <w:tmpl w:val="39A49B9A"/>
    <w:lvl w:ilvl="0" w:tplc="1EF4C8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A534A"/>
    <w:multiLevelType w:val="hybridMultilevel"/>
    <w:tmpl w:val="EE8E5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2"/>
  </w:num>
  <w:num w:numId="5">
    <w:abstractNumId w:val="16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25"/>
  </w:num>
  <w:num w:numId="13">
    <w:abstractNumId w:val="20"/>
  </w:num>
  <w:num w:numId="14">
    <w:abstractNumId w:val="18"/>
  </w:num>
  <w:num w:numId="15">
    <w:abstractNumId w:val="14"/>
  </w:num>
  <w:num w:numId="16">
    <w:abstractNumId w:val="5"/>
  </w:num>
  <w:num w:numId="17">
    <w:abstractNumId w:val="24"/>
  </w:num>
  <w:num w:numId="18">
    <w:abstractNumId w:val="21"/>
  </w:num>
  <w:num w:numId="19">
    <w:abstractNumId w:val="19"/>
  </w:num>
  <w:num w:numId="20">
    <w:abstractNumId w:val="6"/>
  </w:num>
  <w:num w:numId="21">
    <w:abstractNumId w:val="8"/>
  </w:num>
  <w:num w:numId="22">
    <w:abstractNumId w:val="22"/>
  </w:num>
  <w:num w:numId="23">
    <w:abstractNumId w:val="13"/>
  </w:num>
  <w:num w:numId="24">
    <w:abstractNumId w:val="15"/>
  </w:num>
  <w:num w:numId="25">
    <w:abstractNumId w:val="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9"/>
  </w:num>
  <w:num w:numId="34">
    <w:abstractNumId w:val="6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1"/>
    <w:rsid w:val="000376E6"/>
    <w:rsid w:val="0006245E"/>
    <w:rsid w:val="00073658"/>
    <w:rsid w:val="0008547E"/>
    <w:rsid w:val="000A053F"/>
    <w:rsid w:val="000C5FB1"/>
    <w:rsid w:val="000D33D9"/>
    <w:rsid w:val="000E67AB"/>
    <w:rsid w:val="00120103"/>
    <w:rsid w:val="00127113"/>
    <w:rsid w:val="00161501"/>
    <w:rsid w:val="0017491D"/>
    <w:rsid w:val="001844DF"/>
    <w:rsid w:val="0018774B"/>
    <w:rsid w:val="001A7B63"/>
    <w:rsid w:val="001C75DD"/>
    <w:rsid w:val="001E1F29"/>
    <w:rsid w:val="00236980"/>
    <w:rsid w:val="00255E17"/>
    <w:rsid w:val="002A0849"/>
    <w:rsid w:val="002B5F00"/>
    <w:rsid w:val="002D5D6A"/>
    <w:rsid w:val="002E0FF9"/>
    <w:rsid w:val="002E3C55"/>
    <w:rsid w:val="003024EA"/>
    <w:rsid w:val="00315060"/>
    <w:rsid w:val="003167E6"/>
    <w:rsid w:val="00331EAE"/>
    <w:rsid w:val="00352580"/>
    <w:rsid w:val="003553E6"/>
    <w:rsid w:val="00367E51"/>
    <w:rsid w:val="00373BB0"/>
    <w:rsid w:val="003A4B9E"/>
    <w:rsid w:val="003B6151"/>
    <w:rsid w:val="00405B5D"/>
    <w:rsid w:val="004262DC"/>
    <w:rsid w:val="00434E01"/>
    <w:rsid w:val="004424F6"/>
    <w:rsid w:val="00455843"/>
    <w:rsid w:val="004763B8"/>
    <w:rsid w:val="004A67E3"/>
    <w:rsid w:val="004A722C"/>
    <w:rsid w:val="004C34AD"/>
    <w:rsid w:val="004F02AD"/>
    <w:rsid w:val="004F035B"/>
    <w:rsid w:val="005060E9"/>
    <w:rsid w:val="00515FF5"/>
    <w:rsid w:val="00522CA5"/>
    <w:rsid w:val="0055054E"/>
    <w:rsid w:val="005971B8"/>
    <w:rsid w:val="005C314E"/>
    <w:rsid w:val="005D33AA"/>
    <w:rsid w:val="00606C96"/>
    <w:rsid w:val="006108A3"/>
    <w:rsid w:val="00612460"/>
    <w:rsid w:val="00615146"/>
    <w:rsid w:val="006323F9"/>
    <w:rsid w:val="00656356"/>
    <w:rsid w:val="00665C7A"/>
    <w:rsid w:val="00670538"/>
    <w:rsid w:val="006D4075"/>
    <w:rsid w:val="006D51DB"/>
    <w:rsid w:val="006E3FC8"/>
    <w:rsid w:val="0074765C"/>
    <w:rsid w:val="007608B1"/>
    <w:rsid w:val="00763664"/>
    <w:rsid w:val="007A5E65"/>
    <w:rsid w:val="007B53AF"/>
    <w:rsid w:val="007E3650"/>
    <w:rsid w:val="0081335E"/>
    <w:rsid w:val="0081697D"/>
    <w:rsid w:val="0082223D"/>
    <w:rsid w:val="0087225E"/>
    <w:rsid w:val="0089054A"/>
    <w:rsid w:val="008A5833"/>
    <w:rsid w:val="008F2D20"/>
    <w:rsid w:val="008F6229"/>
    <w:rsid w:val="009263FC"/>
    <w:rsid w:val="00946674"/>
    <w:rsid w:val="009471C5"/>
    <w:rsid w:val="00966631"/>
    <w:rsid w:val="009F5B49"/>
    <w:rsid w:val="00A47031"/>
    <w:rsid w:val="00A501CB"/>
    <w:rsid w:val="00A63A77"/>
    <w:rsid w:val="00A876F5"/>
    <w:rsid w:val="00A87AAD"/>
    <w:rsid w:val="00A939F8"/>
    <w:rsid w:val="00AA0EEC"/>
    <w:rsid w:val="00AF5B64"/>
    <w:rsid w:val="00B231CB"/>
    <w:rsid w:val="00B642AD"/>
    <w:rsid w:val="00BC57B0"/>
    <w:rsid w:val="00BD2D31"/>
    <w:rsid w:val="00BD6B7B"/>
    <w:rsid w:val="00BE6472"/>
    <w:rsid w:val="00C51DA4"/>
    <w:rsid w:val="00C523EA"/>
    <w:rsid w:val="00C54061"/>
    <w:rsid w:val="00CA192C"/>
    <w:rsid w:val="00CB5FE7"/>
    <w:rsid w:val="00D379C0"/>
    <w:rsid w:val="00D8694E"/>
    <w:rsid w:val="00D952BF"/>
    <w:rsid w:val="00DC33B4"/>
    <w:rsid w:val="00DD52C3"/>
    <w:rsid w:val="00DF3691"/>
    <w:rsid w:val="00E2151A"/>
    <w:rsid w:val="00E53F13"/>
    <w:rsid w:val="00E55BB5"/>
    <w:rsid w:val="00E5600F"/>
    <w:rsid w:val="00E61E33"/>
    <w:rsid w:val="00E7380F"/>
    <w:rsid w:val="00E92AC1"/>
    <w:rsid w:val="00EB7164"/>
    <w:rsid w:val="00ED75BB"/>
    <w:rsid w:val="00EF1811"/>
    <w:rsid w:val="00F11A36"/>
    <w:rsid w:val="00F4454C"/>
    <w:rsid w:val="00F64A8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9811"/>
  <w15:docId w15:val="{4960519C-5B62-4535-909D-3BB1202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F2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E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054E"/>
    <w:pPr>
      <w:spacing w:after="480"/>
      <w:jc w:val="both"/>
      <w:outlineLvl w:val="2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5054E"/>
    <w:pPr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2C3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1"/>
    <w:qFormat/>
    <w:rsid w:val="00DD52C3"/>
    <w:pPr>
      <w:widowControl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DD52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нак Знак Знак Знак Знак Знак Знак Знак Знак"/>
    <w:basedOn w:val="a"/>
    <w:next w:val="a"/>
    <w:rsid w:val="00DD52C3"/>
    <w:pPr>
      <w:spacing w:before="240" w:after="240" w:line="360" w:lineRule="auto"/>
    </w:pPr>
    <w:rPr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E3650"/>
    <w:pPr>
      <w:ind w:left="720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F4454C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44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4454C"/>
    <w:pPr>
      <w:widowControl w:val="0"/>
      <w:shd w:val="clear" w:color="auto" w:fill="FFFFFF"/>
      <w:spacing w:line="278" w:lineRule="exact"/>
      <w:ind w:hanging="600"/>
      <w:jc w:val="both"/>
    </w:pPr>
    <w:rPr>
      <w:rFonts w:eastAsiaTheme="minorHAnsi"/>
      <w:sz w:val="22"/>
      <w:szCs w:val="22"/>
      <w:lang w:val="ru-RU" w:eastAsia="en-US"/>
    </w:rPr>
  </w:style>
  <w:style w:type="paragraph" w:customStyle="1" w:styleId="32">
    <w:name w:val="Основной текст (3)"/>
    <w:basedOn w:val="a"/>
    <w:link w:val="31"/>
    <w:uiPriority w:val="99"/>
    <w:rsid w:val="00F4454C"/>
    <w:pPr>
      <w:widowControl w:val="0"/>
      <w:shd w:val="clear" w:color="auto" w:fill="FFFFFF"/>
      <w:spacing w:line="278" w:lineRule="exact"/>
      <w:ind w:hanging="420"/>
      <w:jc w:val="both"/>
    </w:pPr>
    <w:rPr>
      <w:rFonts w:eastAsiaTheme="minorHAnsi"/>
      <w:i/>
      <w:iCs/>
      <w:sz w:val="22"/>
      <w:szCs w:val="22"/>
      <w:lang w:val="ru-RU" w:eastAsia="en-US"/>
    </w:rPr>
  </w:style>
  <w:style w:type="character" w:customStyle="1" w:styleId="33">
    <w:name w:val="Основной текст (3) + Не курсив"/>
    <w:basedOn w:val="31"/>
    <w:uiPriority w:val="99"/>
    <w:rsid w:val="00F4454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61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61E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61E33"/>
  </w:style>
  <w:style w:type="character" w:customStyle="1" w:styleId="path-separator">
    <w:name w:val="path-separator"/>
    <w:basedOn w:val="a0"/>
    <w:rsid w:val="00E61E33"/>
  </w:style>
  <w:style w:type="character" w:customStyle="1" w:styleId="a8">
    <w:name w:val="Основной текст + Полужирный"/>
    <w:aliases w:val="Курсив"/>
    <w:basedOn w:val="a4"/>
    <w:rsid w:val="00BD2D31"/>
    <w:rPr>
      <w:rFonts w:ascii="Times New Roman" w:eastAsia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9">
    <w:name w:val="Основной текст + Курсив9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5">
    <w:name w:val="Основной текст + Курсив5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41">
    <w:name w:val="Основной текст + Курсив4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ab">
    <w:name w:val="Подпись к таблице + Не полужирный"/>
    <w:basedOn w:val="a9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63B8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b/>
      <w:bCs/>
      <w:sz w:val="21"/>
      <w:szCs w:val="21"/>
      <w:lang w:val="ru-RU" w:eastAsia="en-US"/>
    </w:rPr>
  </w:style>
  <w:style w:type="character" w:customStyle="1" w:styleId="100">
    <w:name w:val="Основной текст + 10"/>
    <w:aliases w:val="5 pt,Полужирный7,Курсив7"/>
    <w:basedOn w:val="a4"/>
    <w:rsid w:val="004763B8"/>
    <w:rPr>
      <w:rFonts w:ascii="Century Schoolbook" w:eastAsia="Times New Roman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90">
    <w:name w:val="Основной текст + 9"/>
    <w:aliases w:val="5 pt8,Полужирный6,Интервал 1 pt"/>
    <w:basedOn w:val="a4"/>
    <w:rsid w:val="004763B8"/>
    <w:rPr>
      <w:rFonts w:ascii="Century Schoolbook" w:eastAsia="Times New Roman" w:hAnsi="Century Schoolbook" w:cs="Century Schoolbook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105">
    <w:name w:val="Основной текст + 105"/>
    <w:aliases w:val="5 pt7"/>
    <w:basedOn w:val="a4"/>
    <w:rsid w:val="004763B8"/>
    <w:rPr>
      <w:rFonts w:ascii="Century Schoolbook" w:eastAsia="Times New Roman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11">
    <w:name w:val="Основной текст + Курсив11"/>
    <w:basedOn w:val="a4"/>
    <w:rsid w:val="004763B8"/>
    <w:rPr>
      <w:rFonts w:ascii="Century Schoolbook" w:eastAsia="Times New Roman" w:hAnsi="Century Schoolbook" w:cs="Century Schoolbook"/>
      <w:i/>
      <w:iCs/>
      <w:sz w:val="28"/>
      <w:szCs w:val="28"/>
      <w:shd w:val="clear" w:color="auto" w:fill="FFFFFF"/>
    </w:rPr>
  </w:style>
  <w:style w:type="table" w:styleId="ac">
    <w:name w:val="Table Grid"/>
    <w:basedOn w:val="a1"/>
    <w:uiPriority w:val="59"/>
    <w:rsid w:val="003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2E0FF9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2E0FF9"/>
    <w:rPr>
      <w:b/>
      <w:bCs/>
    </w:rPr>
  </w:style>
  <w:style w:type="paragraph" w:styleId="ae">
    <w:name w:val="Normal (Web)"/>
    <w:basedOn w:val="a"/>
    <w:uiPriority w:val="99"/>
    <w:unhideWhenUsed/>
    <w:rsid w:val="005C314E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basedOn w:val="a0"/>
    <w:rsid w:val="005C31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 Spacing"/>
    <w:uiPriority w:val="1"/>
    <w:qFormat/>
    <w:rsid w:val="00CB5FE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F2D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55054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55054E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A57E-C2E9-452F-8A62-E17B929F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cp:lastPrinted>2025-03-11T11:07:00Z</cp:lastPrinted>
  <dcterms:created xsi:type="dcterms:W3CDTF">2025-03-23T13:18:00Z</dcterms:created>
  <dcterms:modified xsi:type="dcterms:W3CDTF">2025-04-08T04:14:00Z</dcterms:modified>
</cp:coreProperties>
</file>