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2E224" w14:textId="72614DE3" w:rsidR="00250711" w:rsidRPr="00C95443" w:rsidRDefault="00250711" w:rsidP="00250711">
      <w:pPr>
        <w:pStyle w:val="10"/>
      </w:pPr>
      <w:r w:rsidRPr="00D03082">
        <w:t xml:space="preserve">Комплект оценочных материалов по дисциплине </w:t>
      </w:r>
      <w:r w:rsidRPr="00D03082">
        <w:br/>
      </w:r>
      <w:r w:rsidRPr="00C95443">
        <w:t>«</w:t>
      </w:r>
      <w:r w:rsidR="006953F9" w:rsidRPr="00C95443">
        <w:rPr>
          <w:szCs w:val="28"/>
        </w:rPr>
        <w:t>Рекультивация земель</w:t>
      </w:r>
      <w:r w:rsidRPr="00C95443">
        <w:t>»</w:t>
      </w:r>
    </w:p>
    <w:p w14:paraId="307F0638" w14:textId="77777777" w:rsidR="00250711" w:rsidRDefault="00250711" w:rsidP="00250711">
      <w:pPr>
        <w:pStyle w:val="a1"/>
        <w:jc w:val="center"/>
        <w:rPr>
          <w:b/>
          <w:bCs/>
          <w:szCs w:val="28"/>
        </w:rPr>
      </w:pPr>
    </w:p>
    <w:p w14:paraId="3B336B8F" w14:textId="412E05E3" w:rsidR="00874B3E" w:rsidRPr="00C64785" w:rsidRDefault="00874B3E" w:rsidP="004F1282">
      <w:pPr>
        <w:pStyle w:val="3"/>
        <w:jc w:val="left"/>
      </w:pPr>
      <w:r w:rsidRPr="00C64785">
        <w:t>Задания закрытого типа</w:t>
      </w:r>
    </w:p>
    <w:p w14:paraId="50E64351" w14:textId="15351B44" w:rsidR="00874B3E" w:rsidRPr="00C64785" w:rsidRDefault="00874B3E" w:rsidP="004F1282">
      <w:pPr>
        <w:pStyle w:val="4"/>
        <w:ind w:firstLine="0"/>
        <w:jc w:val="left"/>
      </w:pPr>
      <w:r w:rsidRPr="00C64785">
        <w:t>Задания закрытого типа на выбор правильного ответа</w:t>
      </w:r>
    </w:p>
    <w:p w14:paraId="3163C2B1" w14:textId="6F61E13E" w:rsidR="00B914B2" w:rsidRPr="00C64785" w:rsidRDefault="00041084" w:rsidP="004F1282">
      <w:pPr>
        <w:rPr>
          <w:rFonts w:cs="Times New Roman"/>
          <w:i/>
          <w:iCs/>
          <w:szCs w:val="28"/>
        </w:rPr>
      </w:pPr>
      <w:r w:rsidRPr="00C64785">
        <w:rPr>
          <w:rFonts w:cs="Times New Roman"/>
          <w:i/>
          <w:iCs/>
          <w:szCs w:val="28"/>
        </w:rPr>
        <w:t>Выберите</w:t>
      </w:r>
      <w:r w:rsidR="00994596" w:rsidRPr="00C64785">
        <w:rPr>
          <w:rFonts w:cs="Times New Roman"/>
          <w:i/>
          <w:iCs/>
          <w:szCs w:val="28"/>
        </w:rPr>
        <w:t xml:space="preserve"> один правильный ответ</w:t>
      </w:r>
    </w:p>
    <w:p w14:paraId="190AE796" w14:textId="77777777" w:rsidR="0007775F" w:rsidRPr="00C64785" w:rsidRDefault="0007775F" w:rsidP="004F1282">
      <w:pPr>
        <w:rPr>
          <w:rFonts w:cs="Times New Roman"/>
          <w:i/>
          <w:iCs/>
          <w:szCs w:val="28"/>
        </w:rPr>
      </w:pPr>
    </w:p>
    <w:p w14:paraId="19CF336E" w14:textId="3CF23761" w:rsidR="00840371" w:rsidRPr="00840371" w:rsidRDefault="00840371" w:rsidP="0084037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840371">
        <w:rPr>
          <w:rFonts w:cs="Times New Roman"/>
          <w:szCs w:val="28"/>
        </w:rPr>
        <w:t xml:space="preserve">1. </w:t>
      </w:r>
      <w:r w:rsidRPr="00840371">
        <w:rPr>
          <w:szCs w:val="28"/>
        </w:rPr>
        <w:t>К наиболее значительным нарушениям естественных ландшафтов приводит:</w:t>
      </w:r>
    </w:p>
    <w:p w14:paraId="3CF4C50C" w14:textId="77777777" w:rsidR="00840371" w:rsidRPr="00840371" w:rsidRDefault="00840371" w:rsidP="00840371">
      <w:pPr>
        <w:ind w:firstLine="0"/>
        <w:rPr>
          <w:szCs w:val="28"/>
        </w:rPr>
      </w:pPr>
      <w:r w:rsidRPr="00840371">
        <w:rPr>
          <w:szCs w:val="28"/>
        </w:rPr>
        <w:t>А) добыча полезных ископаемых открытым образом</w:t>
      </w:r>
    </w:p>
    <w:p w14:paraId="15383F25" w14:textId="77777777" w:rsidR="00840371" w:rsidRPr="00840371" w:rsidRDefault="00840371" w:rsidP="00840371">
      <w:pPr>
        <w:ind w:firstLine="0"/>
        <w:rPr>
          <w:szCs w:val="28"/>
          <w:lang w:eastAsia="uk-UA"/>
        </w:rPr>
      </w:pPr>
      <w:r w:rsidRPr="00840371">
        <w:rPr>
          <w:szCs w:val="28"/>
          <w:lang w:eastAsia="uk-UA"/>
        </w:rPr>
        <w:t>Б) добыча полезных ископаемых подземным образом</w:t>
      </w:r>
    </w:p>
    <w:p w14:paraId="29DB237E" w14:textId="77777777" w:rsidR="00840371" w:rsidRPr="00840371" w:rsidRDefault="00840371" w:rsidP="00840371">
      <w:pPr>
        <w:ind w:firstLine="0"/>
        <w:rPr>
          <w:szCs w:val="28"/>
          <w:lang w:eastAsia="uk-UA"/>
        </w:rPr>
      </w:pPr>
      <w:r w:rsidRPr="00840371">
        <w:rPr>
          <w:szCs w:val="28"/>
          <w:lang w:eastAsia="uk-UA"/>
        </w:rPr>
        <w:t>В) геолого-разведывательные работы</w:t>
      </w:r>
    </w:p>
    <w:p w14:paraId="56ED6353" w14:textId="77777777" w:rsidR="00840371" w:rsidRPr="00840371" w:rsidRDefault="00840371" w:rsidP="00840371">
      <w:pPr>
        <w:ind w:firstLine="0"/>
        <w:rPr>
          <w:szCs w:val="28"/>
          <w:lang w:eastAsia="uk-UA"/>
        </w:rPr>
      </w:pPr>
      <w:r w:rsidRPr="00840371">
        <w:rPr>
          <w:szCs w:val="28"/>
          <w:lang w:eastAsia="uk-UA"/>
        </w:rPr>
        <w:t>Г) переработка полезных ископаемых</w:t>
      </w:r>
    </w:p>
    <w:p w14:paraId="6C085D16" w14:textId="77777777" w:rsidR="00840371" w:rsidRPr="00840371" w:rsidRDefault="00840371" w:rsidP="00840371">
      <w:pPr>
        <w:shd w:val="clear" w:color="auto" w:fill="FFFFFF"/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840371">
        <w:rPr>
          <w:rFonts w:cs="Times New Roman"/>
          <w:szCs w:val="28"/>
        </w:rPr>
        <w:t>Правильный ответ: А</w:t>
      </w:r>
    </w:p>
    <w:p w14:paraId="36FDA9F0" w14:textId="371D8355" w:rsidR="005B7BD8" w:rsidRPr="00C64785" w:rsidRDefault="005B7BD8" w:rsidP="00F268B7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6D78F2" w:rsidRPr="00C64785">
        <w:rPr>
          <w:rFonts w:cs="Times New Roman"/>
          <w:szCs w:val="28"/>
        </w:rPr>
        <w:t xml:space="preserve"> </w:t>
      </w:r>
      <w:r w:rsidR="00C670C9">
        <w:rPr>
          <w:rFonts w:cs="Times New Roman"/>
          <w:szCs w:val="28"/>
        </w:rPr>
        <w:t>П</w:t>
      </w:r>
      <w:r w:rsidR="00937F0D" w:rsidRPr="00937F0D">
        <w:rPr>
          <w:szCs w:val="28"/>
        </w:rPr>
        <w:t xml:space="preserve">К-2 </w:t>
      </w:r>
      <w:r w:rsidR="008B6120" w:rsidRPr="00937F0D">
        <w:rPr>
          <w:rFonts w:cs="Times New Roman"/>
          <w:szCs w:val="28"/>
        </w:rPr>
        <w:t>(</w:t>
      </w:r>
      <w:r w:rsidR="00C670C9">
        <w:rPr>
          <w:rFonts w:cs="Times New Roman"/>
          <w:szCs w:val="28"/>
        </w:rPr>
        <w:t>П</w:t>
      </w:r>
      <w:r w:rsidR="008B6120" w:rsidRPr="00937F0D">
        <w:rPr>
          <w:rFonts w:cs="Times New Roman"/>
          <w:szCs w:val="28"/>
        </w:rPr>
        <w:t>К-</w:t>
      </w:r>
      <w:r w:rsidR="00937F0D" w:rsidRPr="00937F0D">
        <w:rPr>
          <w:rFonts w:cs="Times New Roman"/>
          <w:szCs w:val="28"/>
        </w:rPr>
        <w:t>2</w:t>
      </w:r>
      <w:r w:rsidR="008B6120" w:rsidRPr="00937F0D">
        <w:rPr>
          <w:rFonts w:cs="Times New Roman"/>
          <w:szCs w:val="28"/>
        </w:rPr>
        <w:t>.1)</w:t>
      </w:r>
    </w:p>
    <w:p w14:paraId="618866A2" w14:textId="77777777" w:rsidR="005B7BD8" w:rsidRPr="00C64785" w:rsidRDefault="005B7BD8" w:rsidP="004F1282">
      <w:pPr>
        <w:rPr>
          <w:rFonts w:cs="Times New Roman"/>
          <w:szCs w:val="28"/>
        </w:rPr>
      </w:pPr>
    </w:p>
    <w:p w14:paraId="146C09E5" w14:textId="1D80DB36" w:rsidR="00840371" w:rsidRPr="00840371" w:rsidRDefault="00A30BEC" w:rsidP="00840371">
      <w:pPr>
        <w:ind w:firstLine="0"/>
      </w:pPr>
      <w:r w:rsidRPr="00C64785">
        <w:rPr>
          <w:rFonts w:cs="Times New Roman"/>
          <w:iCs/>
          <w:szCs w:val="28"/>
        </w:rPr>
        <w:t xml:space="preserve">2. </w:t>
      </w:r>
      <w:r w:rsidR="00840371" w:rsidRPr="00840371">
        <w:t xml:space="preserve">Последовательно выполняемые комплексы работ по рекультивации земель называются: </w:t>
      </w:r>
    </w:p>
    <w:p w14:paraId="0FC45EBA" w14:textId="77777777" w:rsidR="00840371" w:rsidRPr="00840371" w:rsidRDefault="00840371" w:rsidP="00840371">
      <w:pPr>
        <w:ind w:firstLine="0"/>
        <w:rPr>
          <w:szCs w:val="28"/>
        </w:rPr>
      </w:pPr>
      <w:r w:rsidRPr="00840371">
        <w:rPr>
          <w:szCs w:val="28"/>
        </w:rPr>
        <w:t>А) направления рекультивации</w:t>
      </w:r>
    </w:p>
    <w:p w14:paraId="7B72B273" w14:textId="77777777" w:rsidR="00840371" w:rsidRPr="00840371" w:rsidRDefault="00840371" w:rsidP="00840371">
      <w:pPr>
        <w:ind w:firstLine="0"/>
        <w:rPr>
          <w:szCs w:val="28"/>
          <w:lang w:eastAsia="uk-UA"/>
        </w:rPr>
      </w:pPr>
      <w:r w:rsidRPr="00840371">
        <w:rPr>
          <w:szCs w:val="28"/>
          <w:lang w:eastAsia="uk-UA"/>
        </w:rPr>
        <w:t>Б) методы рекультивации</w:t>
      </w:r>
    </w:p>
    <w:p w14:paraId="7A34DE69" w14:textId="77777777" w:rsidR="00840371" w:rsidRPr="00840371" w:rsidRDefault="00840371" w:rsidP="00840371">
      <w:pPr>
        <w:ind w:firstLine="0"/>
        <w:rPr>
          <w:szCs w:val="28"/>
          <w:lang w:eastAsia="uk-UA"/>
        </w:rPr>
      </w:pPr>
      <w:r w:rsidRPr="00840371">
        <w:rPr>
          <w:szCs w:val="28"/>
          <w:lang w:eastAsia="uk-UA"/>
        </w:rPr>
        <w:t>В) этапы рекультивации</w:t>
      </w:r>
    </w:p>
    <w:p w14:paraId="59454D11" w14:textId="77777777" w:rsidR="00840371" w:rsidRPr="00840371" w:rsidRDefault="00840371" w:rsidP="00840371">
      <w:pPr>
        <w:ind w:firstLine="0"/>
        <w:rPr>
          <w:szCs w:val="28"/>
          <w:lang w:eastAsia="uk-UA"/>
        </w:rPr>
      </w:pPr>
      <w:r w:rsidRPr="00840371">
        <w:rPr>
          <w:szCs w:val="28"/>
          <w:lang w:eastAsia="uk-UA"/>
        </w:rPr>
        <w:t>Г) виды рекультивации</w:t>
      </w:r>
    </w:p>
    <w:p w14:paraId="52AA66CE" w14:textId="77777777" w:rsidR="00840371" w:rsidRPr="00840371" w:rsidRDefault="00840371" w:rsidP="00840371">
      <w:pPr>
        <w:shd w:val="clear" w:color="auto" w:fill="FFFFFF"/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840371">
        <w:rPr>
          <w:rFonts w:cs="Times New Roman"/>
          <w:szCs w:val="28"/>
        </w:rPr>
        <w:t>Правильный ответ: В</w:t>
      </w:r>
    </w:p>
    <w:p w14:paraId="3C77EFE7" w14:textId="77777777" w:rsidR="00840371" w:rsidRPr="00C64785" w:rsidRDefault="00840371" w:rsidP="00840371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>
        <w:rPr>
          <w:szCs w:val="28"/>
        </w:rPr>
        <w:t>П</w:t>
      </w:r>
      <w:r w:rsidRPr="00937F0D">
        <w:rPr>
          <w:szCs w:val="28"/>
        </w:rPr>
        <w:t xml:space="preserve">К-2 </w:t>
      </w:r>
      <w:r w:rsidRPr="00937F0D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П</w:t>
      </w:r>
      <w:r w:rsidRPr="00937F0D">
        <w:rPr>
          <w:rFonts w:cs="Times New Roman"/>
          <w:szCs w:val="28"/>
        </w:rPr>
        <w:t>К-2.1)</w:t>
      </w:r>
    </w:p>
    <w:p w14:paraId="58F670B8" w14:textId="6E36E0AC" w:rsidR="00840371" w:rsidRDefault="00840371" w:rsidP="00210234">
      <w:pPr>
        <w:shd w:val="clear" w:color="auto" w:fill="FFFFFF"/>
        <w:tabs>
          <w:tab w:val="left" w:pos="426"/>
        </w:tabs>
        <w:ind w:firstLine="0"/>
        <w:rPr>
          <w:rFonts w:cs="Times New Roman"/>
          <w:iCs/>
          <w:szCs w:val="28"/>
        </w:rPr>
      </w:pPr>
    </w:p>
    <w:p w14:paraId="219F2835" w14:textId="42BBBB6F" w:rsidR="00330E0D" w:rsidRPr="00C64785" w:rsidRDefault="00330E0D" w:rsidP="00330E0D">
      <w:pPr>
        <w:ind w:firstLine="0"/>
        <w:rPr>
          <w:bCs/>
          <w:szCs w:val="28"/>
        </w:rPr>
      </w:pPr>
      <w:r w:rsidRPr="00C64785">
        <w:rPr>
          <w:bCs/>
          <w:szCs w:val="28"/>
        </w:rPr>
        <w:t>3. Земли, которые потеряли первоначальную хозяйственную ценность в связи с нарушением и являются источником негативного влияния на окружающую среду – это:</w:t>
      </w:r>
    </w:p>
    <w:p w14:paraId="71D64CF2" w14:textId="565C861D" w:rsidR="00330E0D" w:rsidRPr="00C64785" w:rsidRDefault="00330E0D" w:rsidP="00330E0D">
      <w:pPr>
        <w:ind w:firstLine="0"/>
        <w:rPr>
          <w:bCs/>
          <w:szCs w:val="28"/>
        </w:rPr>
      </w:pPr>
      <w:r w:rsidRPr="00C64785">
        <w:rPr>
          <w:bCs/>
          <w:szCs w:val="28"/>
        </w:rPr>
        <w:t xml:space="preserve">А) </w:t>
      </w:r>
      <w:proofErr w:type="spellStart"/>
      <w:r w:rsidRPr="00C64785">
        <w:rPr>
          <w:bCs/>
          <w:szCs w:val="28"/>
        </w:rPr>
        <w:t>рекультивированные</w:t>
      </w:r>
      <w:proofErr w:type="spellEnd"/>
      <w:r w:rsidRPr="00C64785">
        <w:rPr>
          <w:bCs/>
          <w:szCs w:val="28"/>
        </w:rPr>
        <w:t xml:space="preserve"> земли</w:t>
      </w:r>
    </w:p>
    <w:p w14:paraId="4552DBFF" w14:textId="770763D5" w:rsidR="00330E0D" w:rsidRPr="00C64785" w:rsidRDefault="00330E0D" w:rsidP="00330E0D">
      <w:pPr>
        <w:ind w:firstLine="0"/>
        <w:rPr>
          <w:bCs/>
          <w:szCs w:val="28"/>
        </w:rPr>
      </w:pPr>
      <w:r w:rsidRPr="00C64785">
        <w:rPr>
          <w:bCs/>
          <w:szCs w:val="28"/>
        </w:rPr>
        <w:t>Б) отвальные земли</w:t>
      </w:r>
    </w:p>
    <w:p w14:paraId="16CE97B0" w14:textId="5E55A1A5" w:rsidR="00330E0D" w:rsidRPr="00C64785" w:rsidRDefault="00330E0D" w:rsidP="00330E0D">
      <w:pPr>
        <w:ind w:firstLine="0"/>
        <w:rPr>
          <w:bCs/>
          <w:szCs w:val="28"/>
        </w:rPr>
      </w:pPr>
      <w:r w:rsidRPr="00C64785">
        <w:rPr>
          <w:bCs/>
          <w:szCs w:val="28"/>
        </w:rPr>
        <w:t>В) нарушенные земли</w:t>
      </w:r>
    </w:p>
    <w:p w14:paraId="0E9DEA72" w14:textId="02CB0CEE" w:rsidR="00330E0D" w:rsidRPr="00C64785" w:rsidRDefault="00330E0D" w:rsidP="00330E0D">
      <w:pPr>
        <w:ind w:firstLine="0"/>
        <w:rPr>
          <w:bCs/>
          <w:szCs w:val="28"/>
        </w:rPr>
      </w:pPr>
      <w:r w:rsidRPr="00C64785">
        <w:rPr>
          <w:bCs/>
          <w:szCs w:val="28"/>
        </w:rPr>
        <w:t>Г) плодородные земли</w:t>
      </w:r>
    </w:p>
    <w:p w14:paraId="7AE92753" w14:textId="5B101720" w:rsidR="00890385" w:rsidRPr="00C64785" w:rsidRDefault="00890385" w:rsidP="00F268B7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Правильный ответ:</w:t>
      </w:r>
      <w:r w:rsidR="00896AF9" w:rsidRPr="00C64785">
        <w:rPr>
          <w:rFonts w:cs="Times New Roman"/>
          <w:szCs w:val="28"/>
        </w:rPr>
        <w:t xml:space="preserve"> </w:t>
      </w:r>
      <w:r w:rsidR="00330E0D" w:rsidRPr="00C64785">
        <w:rPr>
          <w:rFonts w:cs="Times New Roman"/>
          <w:szCs w:val="28"/>
        </w:rPr>
        <w:t>В</w:t>
      </w:r>
    </w:p>
    <w:p w14:paraId="3B3CB191" w14:textId="79A13875" w:rsidR="005B7BD8" w:rsidRDefault="00A844CB" w:rsidP="00937F0D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C670C9">
        <w:rPr>
          <w:szCs w:val="28"/>
        </w:rPr>
        <w:t>П</w:t>
      </w:r>
      <w:r w:rsidR="00937F0D" w:rsidRPr="00937F0D">
        <w:rPr>
          <w:szCs w:val="28"/>
        </w:rPr>
        <w:t xml:space="preserve">К-2 </w:t>
      </w:r>
      <w:r w:rsidR="00937F0D" w:rsidRPr="00937F0D">
        <w:rPr>
          <w:rFonts w:cs="Times New Roman"/>
          <w:szCs w:val="28"/>
        </w:rPr>
        <w:t>(</w:t>
      </w:r>
      <w:r w:rsidR="00C670C9">
        <w:rPr>
          <w:rFonts w:cs="Times New Roman"/>
          <w:szCs w:val="28"/>
        </w:rPr>
        <w:t>П</w:t>
      </w:r>
      <w:r w:rsidR="00937F0D" w:rsidRPr="00937F0D">
        <w:rPr>
          <w:rFonts w:cs="Times New Roman"/>
          <w:szCs w:val="28"/>
        </w:rPr>
        <w:t>К-2.1)</w:t>
      </w:r>
    </w:p>
    <w:p w14:paraId="38FFDCBD" w14:textId="77777777" w:rsidR="00D10199" w:rsidRPr="00C64785" w:rsidRDefault="00D10199" w:rsidP="00937F0D">
      <w:pPr>
        <w:ind w:firstLine="0"/>
        <w:rPr>
          <w:rFonts w:cs="Times New Roman"/>
          <w:b/>
          <w:szCs w:val="28"/>
        </w:rPr>
      </w:pPr>
    </w:p>
    <w:p w14:paraId="1D26BBCE" w14:textId="0EE4F638" w:rsidR="000D69AD" w:rsidRPr="00C64785" w:rsidRDefault="00826B0C" w:rsidP="000D69AD">
      <w:pPr>
        <w:ind w:firstLine="0"/>
        <w:rPr>
          <w:szCs w:val="28"/>
        </w:rPr>
      </w:pPr>
      <w:r w:rsidRPr="00C64785">
        <w:rPr>
          <w:rFonts w:cs="Times New Roman"/>
          <w:szCs w:val="28"/>
        </w:rPr>
        <w:t xml:space="preserve">4. </w:t>
      </w:r>
      <w:r w:rsidR="000D69AD" w:rsidRPr="00C64785">
        <w:rPr>
          <w:szCs w:val="28"/>
        </w:rPr>
        <w:t>Обследование и типизацию нарушенных земель проводят на:</w:t>
      </w:r>
    </w:p>
    <w:p w14:paraId="71FF873A" w14:textId="3D4185B1" w:rsidR="000D69AD" w:rsidRPr="00C64785" w:rsidRDefault="000D69AD" w:rsidP="000D69AD">
      <w:pPr>
        <w:ind w:firstLine="0"/>
        <w:rPr>
          <w:szCs w:val="28"/>
        </w:rPr>
      </w:pPr>
      <w:r w:rsidRPr="00C64785">
        <w:rPr>
          <w:szCs w:val="28"/>
        </w:rPr>
        <w:t>А) биологическом этапе</w:t>
      </w:r>
      <w:r w:rsidR="00AC6947">
        <w:rPr>
          <w:szCs w:val="28"/>
        </w:rPr>
        <w:t xml:space="preserve"> </w:t>
      </w:r>
      <w:r w:rsidR="00AC6947" w:rsidRPr="00C64785">
        <w:rPr>
          <w:szCs w:val="28"/>
        </w:rPr>
        <w:t>рекультивации</w:t>
      </w:r>
    </w:p>
    <w:p w14:paraId="72F3C184" w14:textId="609AA251" w:rsidR="000D69AD" w:rsidRPr="00C64785" w:rsidRDefault="000D69AD" w:rsidP="000D69AD">
      <w:pPr>
        <w:ind w:firstLine="0"/>
        <w:rPr>
          <w:szCs w:val="28"/>
        </w:rPr>
      </w:pPr>
      <w:r w:rsidRPr="00C64785">
        <w:rPr>
          <w:szCs w:val="28"/>
        </w:rPr>
        <w:t xml:space="preserve">Б) проектно-изыскательском этапе </w:t>
      </w:r>
      <w:r w:rsidR="00AC6947" w:rsidRPr="00C64785">
        <w:rPr>
          <w:szCs w:val="28"/>
        </w:rPr>
        <w:t>рекультивации</w:t>
      </w:r>
    </w:p>
    <w:p w14:paraId="0C53D221" w14:textId="4AB03FD0" w:rsidR="000D69AD" w:rsidRPr="00C64785" w:rsidRDefault="000D69AD" w:rsidP="000D69AD">
      <w:pPr>
        <w:ind w:firstLine="0"/>
        <w:rPr>
          <w:szCs w:val="28"/>
        </w:rPr>
      </w:pPr>
      <w:r w:rsidRPr="00C64785">
        <w:rPr>
          <w:szCs w:val="28"/>
        </w:rPr>
        <w:t>В) техническом этапе</w:t>
      </w:r>
    </w:p>
    <w:p w14:paraId="06B0E221" w14:textId="0874641B" w:rsidR="000D69AD" w:rsidRPr="00C64785" w:rsidRDefault="000D69AD" w:rsidP="000D69AD">
      <w:pPr>
        <w:ind w:firstLine="0"/>
        <w:rPr>
          <w:szCs w:val="28"/>
        </w:rPr>
      </w:pPr>
      <w:r w:rsidRPr="00C64785">
        <w:rPr>
          <w:szCs w:val="28"/>
        </w:rPr>
        <w:t>Г) всех этапах рекультивации</w:t>
      </w:r>
    </w:p>
    <w:p w14:paraId="7AF27781" w14:textId="056A1002" w:rsidR="000C38B8" w:rsidRPr="00C64785" w:rsidRDefault="000C38B8" w:rsidP="00F268B7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 w:rsidR="000D69AD" w:rsidRPr="00C64785">
        <w:rPr>
          <w:rFonts w:cs="Times New Roman"/>
          <w:szCs w:val="28"/>
        </w:rPr>
        <w:t>Б</w:t>
      </w:r>
    </w:p>
    <w:p w14:paraId="2A62F58E" w14:textId="77777777" w:rsidR="00A844CB" w:rsidRPr="00C64785" w:rsidRDefault="00A844CB" w:rsidP="00A844CB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 ПК-5 (ПК-5.1)</w:t>
      </w:r>
    </w:p>
    <w:p w14:paraId="320DD959" w14:textId="01832502" w:rsidR="00D03082" w:rsidRPr="00C64785" w:rsidRDefault="00D03082" w:rsidP="004F1282">
      <w:pPr>
        <w:pStyle w:val="a9"/>
        <w:ind w:left="0" w:firstLine="0"/>
        <w:rPr>
          <w:rFonts w:cs="Times New Roman"/>
          <w:b/>
          <w:szCs w:val="28"/>
        </w:rPr>
      </w:pPr>
    </w:p>
    <w:p w14:paraId="0FD60E7C" w14:textId="77777777" w:rsidR="000D69AD" w:rsidRPr="00C64785" w:rsidRDefault="000C38B8" w:rsidP="000D69AD">
      <w:pPr>
        <w:ind w:firstLine="0"/>
        <w:rPr>
          <w:szCs w:val="28"/>
        </w:rPr>
      </w:pPr>
      <w:r w:rsidRPr="00C64785">
        <w:rPr>
          <w:rFonts w:cs="Times New Roman"/>
          <w:szCs w:val="28"/>
        </w:rPr>
        <w:lastRenderedPageBreak/>
        <w:t xml:space="preserve">5. </w:t>
      </w:r>
      <w:r w:rsidR="000D69AD" w:rsidRPr="00C64785">
        <w:rPr>
          <w:szCs w:val="28"/>
        </w:rPr>
        <w:t>Перед началом работ, которые могут привести к нарушению почвенного покрова, необходимым требованием является:</w:t>
      </w:r>
    </w:p>
    <w:p w14:paraId="21F65F33" w14:textId="1E237A97" w:rsidR="000D69AD" w:rsidRPr="00C64785" w:rsidRDefault="000D69AD" w:rsidP="000D69AD">
      <w:pPr>
        <w:ind w:firstLine="0"/>
        <w:rPr>
          <w:szCs w:val="28"/>
        </w:rPr>
      </w:pPr>
      <w:r w:rsidRPr="00C64785">
        <w:rPr>
          <w:szCs w:val="28"/>
        </w:rPr>
        <w:t>А) внесение органических и минеральных удобрений</w:t>
      </w:r>
    </w:p>
    <w:p w14:paraId="03AEEB31" w14:textId="2E2DCBD9" w:rsidR="000D69AD" w:rsidRPr="00C64785" w:rsidRDefault="000D69AD" w:rsidP="000D69AD">
      <w:pPr>
        <w:ind w:firstLine="0"/>
        <w:rPr>
          <w:szCs w:val="28"/>
        </w:rPr>
      </w:pPr>
      <w:r w:rsidRPr="00C64785">
        <w:rPr>
          <w:szCs w:val="28"/>
        </w:rPr>
        <w:t>Б) нанесение плодородного слоя почвы</w:t>
      </w:r>
    </w:p>
    <w:p w14:paraId="68816B19" w14:textId="7728320A" w:rsidR="000D69AD" w:rsidRPr="00C64785" w:rsidRDefault="000D69AD" w:rsidP="000D69AD">
      <w:pPr>
        <w:ind w:firstLine="0"/>
        <w:rPr>
          <w:szCs w:val="28"/>
        </w:rPr>
      </w:pPr>
      <w:r w:rsidRPr="00C64785">
        <w:rPr>
          <w:szCs w:val="28"/>
        </w:rPr>
        <w:t xml:space="preserve">В) снятие плодородного слоя почвы </w:t>
      </w:r>
    </w:p>
    <w:p w14:paraId="47F6960B" w14:textId="1B446078" w:rsidR="000D69AD" w:rsidRPr="00C64785" w:rsidRDefault="000D69AD" w:rsidP="000D69AD">
      <w:pPr>
        <w:ind w:firstLine="0"/>
        <w:rPr>
          <w:szCs w:val="28"/>
        </w:rPr>
      </w:pPr>
      <w:r w:rsidRPr="00C64785">
        <w:rPr>
          <w:szCs w:val="28"/>
        </w:rPr>
        <w:t>Г) орошение плодородного слоя почвы</w:t>
      </w:r>
    </w:p>
    <w:p w14:paraId="0457AA02" w14:textId="64073DE6" w:rsidR="000C38B8" w:rsidRPr="00C64785" w:rsidRDefault="000C38B8" w:rsidP="00F268B7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 w:rsidR="000D69AD" w:rsidRPr="00C64785">
        <w:rPr>
          <w:rFonts w:cs="Times New Roman"/>
          <w:szCs w:val="28"/>
        </w:rPr>
        <w:t>В</w:t>
      </w:r>
    </w:p>
    <w:p w14:paraId="317319BC" w14:textId="77777777" w:rsidR="00A844CB" w:rsidRPr="00C64785" w:rsidRDefault="00A844CB" w:rsidP="00A844CB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 ПК-5 (ПК-5.1)</w:t>
      </w:r>
    </w:p>
    <w:p w14:paraId="3149B887" w14:textId="7438F0ED" w:rsidR="00890385" w:rsidRPr="00C64785" w:rsidRDefault="00890385" w:rsidP="004F1282">
      <w:pPr>
        <w:ind w:firstLine="0"/>
        <w:rPr>
          <w:rFonts w:cs="Times New Roman"/>
          <w:i/>
          <w:iCs/>
          <w:szCs w:val="28"/>
        </w:rPr>
      </w:pPr>
    </w:p>
    <w:p w14:paraId="118CDC5E" w14:textId="69E813D1" w:rsidR="00C96650" w:rsidRPr="00BF2963" w:rsidRDefault="008E3B18" w:rsidP="00BF2963">
      <w:pPr>
        <w:ind w:firstLine="0"/>
      </w:pPr>
      <w:r w:rsidRPr="00BF2963">
        <w:t xml:space="preserve">6. </w:t>
      </w:r>
      <w:r w:rsidR="00FE7F61" w:rsidRPr="00BF2963">
        <w:t>Комплекс работ по снятию, транспортированию и нанесению плодородного слоя почвы на малопродуктивные угодья с целью их улучшения</w:t>
      </w:r>
      <w:r w:rsidR="00BF2963">
        <w:t>,</w:t>
      </w:r>
      <w:r w:rsidR="00FE7F61" w:rsidRPr="00BF2963">
        <w:t xml:space="preserve"> называется:</w:t>
      </w:r>
    </w:p>
    <w:p w14:paraId="63EEB3D3" w14:textId="153D9C8D" w:rsidR="00C96650" w:rsidRPr="00BF2963" w:rsidRDefault="00C96650" w:rsidP="00BF2963">
      <w:pPr>
        <w:ind w:firstLine="0"/>
      </w:pPr>
      <w:r w:rsidRPr="00BF2963">
        <w:t xml:space="preserve">А) </w:t>
      </w:r>
      <w:r w:rsidR="00FE7F61" w:rsidRPr="00BF2963">
        <w:t>землевание</w:t>
      </w:r>
    </w:p>
    <w:p w14:paraId="57758FE6" w14:textId="75B5A42C" w:rsidR="00C96650" w:rsidRPr="00BF2963" w:rsidRDefault="00C96650" w:rsidP="00BF2963">
      <w:pPr>
        <w:ind w:firstLine="0"/>
      </w:pPr>
      <w:r w:rsidRPr="00BF2963">
        <w:t xml:space="preserve">Б) </w:t>
      </w:r>
      <w:proofErr w:type="spellStart"/>
      <w:r w:rsidR="00FE7F61" w:rsidRPr="00BF2963">
        <w:t>фитомелиорация</w:t>
      </w:r>
      <w:proofErr w:type="spellEnd"/>
      <w:r w:rsidR="00FE7F61" w:rsidRPr="00BF2963">
        <w:t xml:space="preserve"> </w:t>
      </w:r>
    </w:p>
    <w:p w14:paraId="4A9EDA3D" w14:textId="3B6BCA86" w:rsidR="00F75207" w:rsidRDefault="00C96650" w:rsidP="00BF2963">
      <w:pPr>
        <w:ind w:firstLine="0"/>
      </w:pPr>
      <w:r w:rsidRPr="00BF2963">
        <w:t>В</w:t>
      </w:r>
      <w:r w:rsidRPr="00F75207">
        <w:t xml:space="preserve">) </w:t>
      </w:r>
      <w:r w:rsidR="00F75207" w:rsidRPr="00F75207">
        <w:t>коренная мелиорация</w:t>
      </w:r>
      <w:r w:rsidR="00F75207" w:rsidRPr="00BF2963">
        <w:t xml:space="preserve"> </w:t>
      </w:r>
    </w:p>
    <w:p w14:paraId="2B7442DC" w14:textId="0BE77C79" w:rsidR="00C96650" w:rsidRPr="00BF2963" w:rsidRDefault="00C96650" w:rsidP="00BF2963">
      <w:pPr>
        <w:ind w:firstLine="0"/>
      </w:pPr>
      <w:r w:rsidRPr="00BF2963">
        <w:t xml:space="preserve">Г) </w:t>
      </w:r>
      <w:r w:rsidR="00BF2963" w:rsidRPr="00BF2963">
        <w:t xml:space="preserve">ремонт </w:t>
      </w:r>
      <w:proofErr w:type="spellStart"/>
      <w:r w:rsidR="00BF2963" w:rsidRPr="00BF2963">
        <w:t>рекультивируемых</w:t>
      </w:r>
      <w:proofErr w:type="spellEnd"/>
      <w:r w:rsidR="00BF2963" w:rsidRPr="00BF2963">
        <w:t xml:space="preserve"> участков</w:t>
      </w:r>
    </w:p>
    <w:p w14:paraId="4B764E92" w14:textId="21434D69" w:rsidR="008E3B18" w:rsidRPr="00C64785" w:rsidRDefault="008E3B18" w:rsidP="0098214A">
      <w:pPr>
        <w:shd w:val="clear" w:color="auto" w:fill="FFFFFF"/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Правильный ответ:</w:t>
      </w:r>
      <w:r w:rsidR="00021017" w:rsidRPr="00C64785">
        <w:rPr>
          <w:rFonts w:cs="Times New Roman"/>
          <w:szCs w:val="28"/>
        </w:rPr>
        <w:t xml:space="preserve"> </w:t>
      </w:r>
      <w:r w:rsidR="00C96650" w:rsidRPr="00C64785">
        <w:rPr>
          <w:rFonts w:cs="Times New Roman"/>
          <w:szCs w:val="28"/>
        </w:rPr>
        <w:t>А</w:t>
      </w:r>
    </w:p>
    <w:p w14:paraId="14047400" w14:textId="358B7AA9" w:rsidR="00890385" w:rsidRDefault="00A844CB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937F0D" w:rsidRPr="00C64785">
        <w:rPr>
          <w:rFonts w:cs="Times New Roman"/>
          <w:szCs w:val="28"/>
        </w:rPr>
        <w:t>ПК-5 (ПК-5.1)</w:t>
      </w:r>
    </w:p>
    <w:p w14:paraId="42ED7053" w14:textId="77777777" w:rsidR="00937F0D" w:rsidRPr="00C64785" w:rsidRDefault="00937F0D" w:rsidP="004F1282">
      <w:pPr>
        <w:ind w:firstLine="0"/>
        <w:rPr>
          <w:rFonts w:cs="Times New Roman"/>
          <w:b/>
          <w:szCs w:val="28"/>
        </w:rPr>
      </w:pPr>
    </w:p>
    <w:p w14:paraId="70B58BC8" w14:textId="1149243D" w:rsidR="0074707B" w:rsidRPr="00C64785" w:rsidRDefault="0074707B" w:rsidP="004F1282">
      <w:pPr>
        <w:ind w:firstLine="0"/>
        <w:rPr>
          <w:rFonts w:cs="Times New Roman"/>
          <w:i/>
          <w:iCs/>
          <w:szCs w:val="28"/>
        </w:rPr>
      </w:pPr>
      <w:r w:rsidRPr="00C64785">
        <w:rPr>
          <w:rFonts w:cs="Times New Roman"/>
          <w:i/>
          <w:iCs/>
          <w:szCs w:val="28"/>
        </w:rPr>
        <w:t>Выберите все правильные варианты ответов</w:t>
      </w:r>
    </w:p>
    <w:p w14:paraId="3E000530" w14:textId="77777777" w:rsidR="00DD256A" w:rsidRPr="00C64785" w:rsidRDefault="00DD256A" w:rsidP="004F1282">
      <w:pPr>
        <w:ind w:firstLine="0"/>
        <w:rPr>
          <w:rFonts w:cs="Times New Roman"/>
          <w:i/>
          <w:iCs/>
          <w:szCs w:val="28"/>
        </w:rPr>
      </w:pPr>
    </w:p>
    <w:p w14:paraId="1274D896" w14:textId="17F51862" w:rsidR="000D69AD" w:rsidRPr="00C64785" w:rsidRDefault="00D10199" w:rsidP="000D69A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rFonts w:cs="Times New Roman"/>
          <w:szCs w:val="28"/>
        </w:rPr>
        <w:t>7</w:t>
      </w:r>
      <w:r w:rsidR="0074707B" w:rsidRPr="00C64785">
        <w:rPr>
          <w:rFonts w:cs="Times New Roman"/>
          <w:szCs w:val="28"/>
        </w:rPr>
        <w:t xml:space="preserve">. </w:t>
      </w:r>
      <w:r w:rsidR="000D69AD" w:rsidRPr="00C64785">
        <w:rPr>
          <w:rFonts w:cs="Times New Roman"/>
          <w:szCs w:val="28"/>
        </w:rPr>
        <w:t>Направления б</w:t>
      </w:r>
      <w:r w:rsidR="000D69AD" w:rsidRPr="00C64785">
        <w:rPr>
          <w:iCs/>
          <w:szCs w:val="28"/>
        </w:rPr>
        <w:t>иологической рекультивации земель:</w:t>
      </w:r>
    </w:p>
    <w:p w14:paraId="27A59AF5" w14:textId="0C6FDD91" w:rsidR="000D69AD" w:rsidRPr="00C64785" w:rsidRDefault="000D69AD" w:rsidP="000D69A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C64785">
        <w:rPr>
          <w:szCs w:val="28"/>
        </w:rPr>
        <w:t>А) сельскохозяйственн</w:t>
      </w:r>
      <w:r w:rsidR="005F647F">
        <w:rPr>
          <w:szCs w:val="28"/>
        </w:rPr>
        <w:t>ое</w:t>
      </w:r>
      <w:r w:rsidRPr="00C64785">
        <w:rPr>
          <w:szCs w:val="28"/>
        </w:rPr>
        <w:t xml:space="preserve"> </w:t>
      </w:r>
    </w:p>
    <w:p w14:paraId="17365FC8" w14:textId="2BCCFFC5" w:rsidR="000D69AD" w:rsidRPr="00C64785" w:rsidRDefault="000D69AD" w:rsidP="000D69A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C64785">
        <w:rPr>
          <w:szCs w:val="28"/>
        </w:rPr>
        <w:t>Б) водохозяйственн</w:t>
      </w:r>
      <w:r w:rsidR="005F647F">
        <w:rPr>
          <w:szCs w:val="28"/>
        </w:rPr>
        <w:t>ое</w:t>
      </w:r>
      <w:r w:rsidRPr="00C64785">
        <w:rPr>
          <w:szCs w:val="28"/>
        </w:rPr>
        <w:t xml:space="preserve"> </w:t>
      </w:r>
    </w:p>
    <w:p w14:paraId="1C0526AB" w14:textId="74960D0C" w:rsidR="000D69AD" w:rsidRPr="00C64785" w:rsidRDefault="000D69AD" w:rsidP="000D69A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C64785">
        <w:rPr>
          <w:szCs w:val="28"/>
        </w:rPr>
        <w:t>В) промышленн</w:t>
      </w:r>
      <w:r w:rsidR="005F647F">
        <w:rPr>
          <w:szCs w:val="28"/>
        </w:rPr>
        <w:t>ое</w:t>
      </w:r>
    </w:p>
    <w:p w14:paraId="0CA92BA4" w14:textId="67D8CFFB" w:rsidR="000D69AD" w:rsidRPr="00C64785" w:rsidRDefault="000D69AD" w:rsidP="000D69A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C64785">
        <w:rPr>
          <w:szCs w:val="28"/>
        </w:rPr>
        <w:t>Г) лесохозяйственн</w:t>
      </w:r>
      <w:r w:rsidR="005F647F">
        <w:rPr>
          <w:szCs w:val="28"/>
        </w:rPr>
        <w:t>ое</w:t>
      </w:r>
    </w:p>
    <w:p w14:paraId="529371CA" w14:textId="596B1AE3" w:rsidR="0074707B" w:rsidRPr="00C64785" w:rsidRDefault="0074707B" w:rsidP="000D69AD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Правильные ответы: А, </w:t>
      </w:r>
      <w:r w:rsidR="0036659D" w:rsidRPr="00C64785">
        <w:rPr>
          <w:rFonts w:cs="Times New Roman"/>
          <w:szCs w:val="28"/>
        </w:rPr>
        <w:t>Б</w:t>
      </w:r>
      <w:r w:rsidR="000D69AD" w:rsidRPr="00C64785">
        <w:rPr>
          <w:rFonts w:cs="Times New Roman"/>
          <w:szCs w:val="28"/>
        </w:rPr>
        <w:t>, Г</w:t>
      </w:r>
    </w:p>
    <w:p w14:paraId="3CC2B8B8" w14:textId="77777777" w:rsidR="00D10199" w:rsidRPr="00D10199" w:rsidRDefault="00210234" w:rsidP="00D10199">
      <w:pPr>
        <w:ind w:firstLine="0"/>
        <w:rPr>
          <w:rFonts w:cs="Times New Roman"/>
          <w:b/>
          <w:szCs w:val="28"/>
        </w:rPr>
      </w:pPr>
      <w:r w:rsidRPr="00C64785">
        <w:rPr>
          <w:rFonts w:cs="Times New Roman"/>
          <w:szCs w:val="28"/>
        </w:rPr>
        <w:t>Компетенции (индикаторы</w:t>
      </w:r>
      <w:r w:rsidRPr="00D10199">
        <w:rPr>
          <w:rFonts w:cs="Times New Roman"/>
          <w:szCs w:val="28"/>
        </w:rPr>
        <w:t xml:space="preserve">): </w:t>
      </w:r>
      <w:r w:rsidR="00D10199" w:rsidRPr="00D10199">
        <w:rPr>
          <w:szCs w:val="28"/>
        </w:rPr>
        <w:t xml:space="preserve">ПК-2 </w:t>
      </w:r>
      <w:r w:rsidR="00D10199" w:rsidRPr="00D10199">
        <w:rPr>
          <w:rFonts w:cs="Times New Roman"/>
          <w:szCs w:val="28"/>
        </w:rPr>
        <w:t>(ПК-2.1)</w:t>
      </w:r>
    </w:p>
    <w:p w14:paraId="7FA35861" w14:textId="1535327A" w:rsidR="009E0684" w:rsidRPr="00D10199" w:rsidRDefault="009E0684" w:rsidP="00D10199">
      <w:pPr>
        <w:ind w:firstLine="0"/>
        <w:rPr>
          <w:rFonts w:cs="Times New Roman"/>
          <w:szCs w:val="28"/>
        </w:rPr>
      </w:pPr>
    </w:p>
    <w:p w14:paraId="137AF121" w14:textId="2588EF49" w:rsidR="008F0132" w:rsidRPr="00D10199" w:rsidRDefault="00D10199" w:rsidP="007B7010">
      <w:pPr>
        <w:ind w:left="5"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>8</w:t>
      </w:r>
      <w:r w:rsidR="007B7010" w:rsidRPr="00D10199">
        <w:rPr>
          <w:rFonts w:cs="Times New Roman"/>
          <w:szCs w:val="28"/>
        </w:rPr>
        <w:t xml:space="preserve">. При </w:t>
      </w:r>
      <w:r w:rsidR="007B7010" w:rsidRPr="00D10199">
        <w:rPr>
          <w:lang w:eastAsia="uk-UA"/>
        </w:rPr>
        <w:t>добыче полезных ископаемых открытым способом происходят следующие изменения ландшафтов:</w:t>
      </w:r>
    </w:p>
    <w:p w14:paraId="51A4AFB4" w14:textId="57D53470" w:rsidR="00AF79E4" w:rsidRPr="00D10199" w:rsidRDefault="00226F75" w:rsidP="004F1282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 xml:space="preserve">А) </w:t>
      </w:r>
      <w:r w:rsidR="007B7010" w:rsidRPr="00D10199">
        <w:rPr>
          <w:rFonts w:cs="Times New Roman"/>
          <w:szCs w:val="28"/>
        </w:rPr>
        <w:t xml:space="preserve">полное уничтожение </w:t>
      </w:r>
      <w:r w:rsidR="007B7010" w:rsidRPr="00D10199">
        <w:rPr>
          <w:lang w:eastAsia="uk-UA"/>
        </w:rPr>
        <w:t>растительности и почвенного покрова</w:t>
      </w:r>
    </w:p>
    <w:p w14:paraId="2812DBE3" w14:textId="0FC711AB" w:rsidR="00226F75" w:rsidRPr="00D10199" w:rsidRDefault="00226F75" w:rsidP="004F1282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 xml:space="preserve">Б) </w:t>
      </w:r>
      <w:r w:rsidR="007B7010" w:rsidRPr="00D10199">
        <w:rPr>
          <w:rFonts w:cs="Times New Roman"/>
          <w:szCs w:val="28"/>
        </w:rPr>
        <w:t>улучшение водного режима</w:t>
      </w:r>
    </w:p>
    <w:p w14:paraId="4CD029DA" w14:textId="3748C431" w:rsidR="00AF79E4" w:rsidRPr="00D10199" w:rsidRDefault="00226F75" w:rsidP="004F1282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 xml:space="preserve">В) </w:t>
      </w:r>
      <w:r w:rsidR="007B7010" w:rsidRPr="00D10199">
        <w:rPr>
          <w:rFonts w:cs="Times New Roman"/>
          <w:szCs w:val="28"/>
        </w:rPr>
        <w:t>развитие техногенного рельефа</w:t>
      </w:r>
    </w:p>
    <w:p w14:paraId="35F57511" w14:textId="46E9F7CF" w:rsidR="00AF79E4" w:rsidRPr="00D10199" w:rsidRDefault="00226F75" w:rsidP="004F1282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 xml:space="preserve">Г) </w:t>
      </w:r>
      <w:r w:rsidR="007B7010" w:rsidRPr="00D10199">
        <w:rPr>
          <w:lang w:eastAsia="uk-UA"/>
        </w:rPr>
        <w:t>загрязнение прилегающих территорий</w:t>
      </w:r>
    </w:p>
    <w:p w14:paraId="2498DD80" w14:textId="0ED9CEAF" w:rsidR="00AF79E4" w:rsidRPr="00D10199" w:rsidRDefault="00226F75" w:rsidP="004F1282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 xml:space="preserve">Д) </w:t>
      </w:r>
      <w:r w:rsidR="007B7010" w:rsidRPr="00D10199">
        <w:rPr>
          <w:lang w:eastAsia="uk-UA"/>
        </w:rPr>
        <w:t>частичное уничтожение растительности и почвенного покрова</w:t>
      </w:r>
    </w:p>
    <w:p w14:paraId="5E4E269A" w14:textId="47430D59" w:rsidR="0074707B" w:rsidRPr="00D10199" w:rsidRDefault="0074707B" w:rsidP="004F1282">
      <w:pPr>
        <w:pStyle w:val="a9"/>
        <w:ind w:left="0"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 xml:space="preserve">Правильные ответы: </w:t>
      </w:r>
      <w:r w:rsidR="007B7010" w:rsidRPr="00D10199">
        <w:rPr>
          <w:rFonts w:cs="Times New Roman"/>
          <w:szCs w:val="28"/>
        </w:rPr>
        <w:t xml:space="preserve">А, </w:t>
      </w:r>
      <w:r w:rsidRPr="00D10199">
        <w:rPr>
          <w:rFonts w:cs="Times New Roman"/>
          <w:szCs w:val="28"/>
        </w:rPr>
        <w:t>В</w:t>
      </w:r>
      <w:r w:rsidR="00EC36D0" w:rsidRPr="00D10199">
        <w:rPr>
          <w:rFonts w:cs="Times New Roman"/>
          <w:szCs w:val="28"/>
        </w:rPr>
        <w:t>, Г</w:t>
      </w:r>
    </w:p>
    <w:p w14:paraId="4D1729D8" w14:textId="77777777" w:rsidR="00D10199" w:rsidRPr="00D10199" w:rsidRDefault="00210234" w:rsidP="00D10199">
      <w:pPr>
        <w:ind w:firstLine="0"/>
        <w:rPr>
          <w:rFonts w:cs="Times New Roman"/>
          <w:b/>
          <w:szCs w:val="28"/>
        </w:rPr>
      </w:pPr>
      <w:r w:rsidRPr="00D10199">
        <w:rPr>
          <w:rFonts w:cs="Times New Roman"/>
          <w:szCs w:val="28"/>
        </w:rPr>
        <w:t xml:space="preserve">Компетенции (индикаторы): </w:t>
      </w:r>
      <w:r w:rsidR="00D10199" w:rsidRPr="00D10199">
        <w:rPr>
          <w:szCs w:val="28"/>
        </w:rPr>
        <w:t xml:space="preserve">ПК-2 </w:t>
      </w:r>
      <w:r w:rsidR="00D10199" w:rsidRPr="00D10199">
        <w:rPr>
          <w:rFonts w:cs="Times New Roman"/>
          <w:szCs w:val="28"/>
        </w:rPr>
        <w:t>(ПК-2.1)</w:t>
      </w:r>
    </w:p>
    <w:p w14:paraId="13946F88" w14:textId="0CAD29C0" w:rsidR="008B6120" w:rsidRPr="00C64785" w:rsidRDefault="008B6120" w:rsidP="00F268B7">
      <w:pPr>
        <w:ind w:firstLine="0"/>
        <w:rPr>
          <w:rFonts w:cs="Times New Roman"/>
          <w:szCs w:val="28"/>
        </w:rPr>
      </w:pPr>
    </w:p>
    <w:p w14:paraId="06A6B67D" w14:textId="2C12982D" w:rsidR="00226F75" w:rsidRPr="00D10199" w:rsidRDefault="00D10199" w:rsidP="004F1282">
      <w:pPr>
        <w:pStyle w:val="af2"/>
        <w:ind w:firstLine="0"/>
        <w:rPr>
          <w:sz w:val="28"/>
          <w:szCs w:val="28"/>
        </w:rPr>
      </w:pPr>
      <w:r w:rsidRPr="00D10199">
        <w:rPr>
          <w:sz w:val="28"/>
          <w:szCs w:val="28"/>
        </w:rPr>
        <w:t>9</w:t>
      </w:r>
      <w:r w:rsidR="00EC36D0" w:rsidRPr="00D10199">
        <w:rPr>
          <w:sz w:val="28"/>
          <w:szCs w:val="28"/>
        </w:rPr>
        <w:t xml:space="preserve">. </w:t>
      </w:r>
      <w:r w:rsidR="00FB2FD5" w:rsidRPr="00D10199">
        <w:rPr>
          <w:sz w:val="28"/>
          <w:szCs w:val="28"/>
        </w:rPr>
        <w:t xml:space="preserve">Отрицательными формами рельефа, остающимися после открытых разработок </w:t>
      </w:r>
      <w:r w:rsidR="00FB2FD5" w:rsidRPr="00D10199">
        <w:rPr>
          <w:sz w:val="28"/>
          <w:szCs w:val="28"/>
          <w:lang w:eastAsia="uk-UA"/>
        </w:rPr>
        <w:t xml:space="preserve">полезных ископаемых, </w:t>
      </w:r>
      <w:r w:rsidR="00D559E2" w:rsidRPr="00D10199">
        <w:rPr>
          <w:sz w:val="28"/>
          <w:szCs w:val="28"/>
        </w:rPr>
        <w:t>являются:</w:t>
      </w:r>
    </w:p>
    <w:p w14:paraId="78A6AD87" w14:textId="79576E37" w:rsidR="00EC36D0" w:rsidRPr="00D10199" w:rsidRDefault="00EC36D0" w:rsidP="004F1282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 xml:space="preserve">А) </w:t>
      </w:r>
      <w:r w:rsidR="00FB2FD5" w:rsidRPr="00D10199">
        <w:rPr>
          <w:rFonts w:cs="Times New Roman"/>
          <w:szCs w:val="28"/>
        </w:rPr>
        <w:t>отвалы</w:t>
      </w:r>
    </w:p>
    <w:p w14:paraId="2D5C0004" w14:textId="33E726F4" w:rsidR="00EC36D0" w:rsidRPr="00D10199" w:rsidRDefault="00EC36D0" w:rsidP="004F1282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 xml:space="preserve">Б) </w:t>
      </w:r>
      <w:r w:rsidR="00FB2FD5" w:rsidRPr="00D10199">
        <w:rPr>
          <w:rFonts w:cs="Times New Roman"/>
          <w:szCs w:val="28"/>
        </w:rPr>
        <w:t>карьеры</w:t>
      </w:r>
    </w:p>
    <w:p w14:paraId="3D79698D" w14:textId="202BDE2D" w:rsidR="00EC36D0" w:rsidRPr="00D10199" w:rsidRDefault="00EC36D0" w:rsidP="004F1282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 xml:space="preserve">В) </w:t>
      </w:r>
      <w:r w:rsidR="00FB2FD5" w:rsidRPr="00D10199">
        <w:rPr>
          <w:rFonts w:cs="Times New Roman"/>
          <w:szCs w:val="28"/>
        </w:rPr>
        <w:t>канавы</w:t>
      </w:r>
    </w:p>
    <w:p w14:paraId="75D326BA" w14:textId="301E4D3A" w:rsidR="00EC36D0" w:rsidRPr="00D10199" w:rsidRDefault="00EC36D0" w:rsidP="004F1282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 xml:space="preserve">Г) </w:t>
      </w:r>
      <w:r w:rsidR="00FB2FD5" w:rsidRPr="00D10199">
        <w:rPr>
          <w:rFonts w:cs="Times New Roman"/>
          <w:szCs w:val="28"/>
        </w:rPr>
        <w:t>траншеи</w:t>
      </w:r>
    </w:p>
    <w:p w14:paraId="675CEA09" w14:textId="6F6C48AF" w:rsidR="00C85EF2" w:rsidRPr="00D10199" w:rsidRDefault="00EC36D0" w:rsidP="004F1282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lastRenderedPageBreak/>
        <w:t xml:space="preserve">Д) </w:t>
      </w:r>
      <w:r w:rsidR="00FB2FD5" w:rsidRPr="00D10199">
        <w:rPr>
          <w:rFonts w:cs="Times New Roman"/>
          <w:szCs w:val="28"/>
        </w:rPr>
        <w:t>гребни</w:t>
      </w:r>
    </w:p>
    <w:p w14:paraId="49AF59C8" w14:textId="6D16032E" w:rsidR="00EC36D0" w:rsidRPr="00D10199" w:rsidRDefault="00EC36D0" w:rsidP="00F268B7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 xml:space="preserve">Правильные ответы: Б, </w:t>
      </w:r>
      <w:r w:rsidR="00D559E2" w:rsidRPr="00D10199">
        <w:rPr>
          <w:rFonts w:cs="Times New Roman"/>
          <w:szCs w:val="28"/>
        </w:rPr>
        <w:t xml:space="preserve">В, </w:t>
      </w:r>
      <w:r w:rsidR="00FB2FD5" w:rsidRPr="00D10199">
        <w:rPr>
          <w:rFonts w:cs="Times New Roman"/>
          <w:szCs w:val="28"/>
        </w:rPr>
        <w:t>Г</w:t>
      </w:r>
    </w:p>
    <w:p w14:paraId="0A0BE3BA" w14:textId="261FAC74" w:rsidR="00210234" w:rsidRPr="00D10199" w:rsidRDefault="00210234" w:rsidP="00210234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>Компетенции (индикаторы): ПК-</w:t>
      </w:r>
      <w:r w:rsidR="00D10199" w:rsidRPr="00D10199">
        <w:rPr>
          <w:rFonts w:cs="Times New Roman"/>
          <w:szCs w:val="28"/>
        </w:rPr>
        <w:t>5</w:t>
      </w:r>
      <w:r w:rsidRPr="00D10199">
        <w:rPr>
          <w:rFonts w:cs="Times New Roman"/>
          <w:szCs w:val="28"/>
        </w:rPr>
        <w:t xml:space="preserve"> (ПК-</w:t>
      </w:r>
      <w:r w:rsidR="00D10199" w:rsidRPr="00D10199">
        <w:rPr>
          <w:rFonts w:cs="Times New Roman"/>
          <w:szCs w:val="28"/>
        </w:rPr>
        <w:t>5</w:t>
      </w:r>
      <w:r w:rsidRPr="00D10199">
        <w:rPr>
          <w:rFonts w:cs="Times New Roman"/>
          <w:szCs w:val="28"/>
        </w:rPr>
        <w:t>.1)</w:t>
      </w:r>
    </w:p>
    <w:p w14:paraId="3F77B7CD" w14:textId="6ED2FE66" w:rsidR="000A6D24" w:rsidRPr="00D10199" w:rsidRDefault="000A6D24" w:rsidP="00210234">
      <w:pPr>
        <w:ind w:firstLine="0"/>
        <w:rPr>
          <w:rFonts w:cs="Times New Roman"/>
          <w:szCs w:val="28"/>
        </w:rPr>
      </w:pPr>
    </w:p>
    <w:p w14:paraId="2AAAC758" w14:textId="13DED248" w:rsidR="000A6D24" w:rsidRPr="00D10199" w:rsidRDefault="000A6D24" w:rsidP="000A6D24">
      <w:pPr>
        <w:pStyle w:val="af2"/>
        <w:ind w:firstLine="0"/>
        <w:rPr>
          <w:sz w:val="28"/>
          <w:szCs w:val="28"/>
        </w:rPr>
      </w:pPr>
      <w:r w:rsidRPr="00D10199">
        <w:rPr>
          <w:sz w:val="28"/>
          <w:szCs w:val="28"/>
        </w:rPr>
        <w:t>1</w:t>
      </w:r>
      <w:r w:rsidR="00D10199" w:rsidRPr="00D10199">
        <w:rPr>
          <w:sz w:val="28"/>
          <w:szCs w:val="28"/>
        </w:rPr>
        <w:t>0</w:t>
      </w:r>
      <w:r w:rsidRPr="00D10199">
        <w:rPr>
          <w:sz w:val="28"/>
          <w:szCs w:val="28"/>
        </w:rPr>
        <w:t xml:space="preserve">. Положительными формами рельефа, остающимися после открытых разработок </w:t>
      </w:r>
      <w:r w:rsidRPr="00D10199">
        <w:rPr>
          <w:sz w:val="28"/>
          <w:szCs w:val="28"/>
          <w:lang w:eastAsia="uk-UA"/>
        </w:rPr>
        <w:t xml:space="preserve">полезных ископаемых, </w:t>
      </w:r>
      <w:r w:rsidRPr="00D10199">
        <w:rPr>
          <w:sz w:val="28"/>
          <w:szCs w:val="28"/>
        </w:rPr>
        <w:t>являются:</w:t>
      </w:r>
    </w:p>
    <w:p w14:paraId="74AE4AFD" w14:textId="77777777" w:rsidR="000A6D24" w:rsidRPr="00D10199" w:rsidRDefault="000A6D24" w:rsidP="000A6D24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>А) отвалы</w:t>
      </w:r>
    </w:p>
    <w:p w14:paraId="5D7FCBD0" w14:textId="77777777" w:rsidR="000A6D24" w:rsidRPr="00D10199" w:rsidRDefault="000A6D24" w:rsidP="000A6D24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>Б) карьеры</w:t>
      </w:r>
    </w:p>
    <w:p w14:paraId="0ABAC6CE" w14:textId="77777777" w:rsidR="000A6D24" w:rsidRPr="00D10199" w:rsidRDefault="000A6D24" w:rsidP="000A6D24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>В) канавы</w:t>
      </w:r>
    </w:p>
    <w:p w14:paraId="3A6970F4" w14:textId="3F0F086A" w:rsidR="000A6D24" w:rsidRPr="00D10199" w:rsidRDefault="000A6D24" w:rsidP="000A6D24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 xml:space="preserve">Г) терриконы </w:t>
      </w:r>
    </w:p>
    <w:p w14:paraId="7A1F093E" w14:textId="3EC29BA8" w:rsidR="000A6D24" w:rsidRPr="00D10199" w:rsidRDefault="000A6D24" w:rsidP="000A6D24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>Д) траншеи</w:t>
      </w:r>
    </w:p>
    <w:p w14:paraId="13B2901A" w14:textId="4326A1D1" w:rsidR="000A6D24" w:rsidRPr="00D10199" w:rsidRDefault="000A6D24" w:rsidP="000A6D24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>Правильные ответы: А, Г</w:t>
      </w:r>
    </w:p>
    <w:p w14:paraId="444F0398" w14:textId="004C409D" w:rsidR="000A6D24" w:rsidRPr="00D10199" w:rsidRDefault="000A6D24" w:rsidP="000A6D24">
      <w:pPr>
        <w:ind w:firstLine="0"/>
        <w:rPr>
          <w:rFonts w:cs="Times New Roman"/>
          <w:szCs w:val="28"/>
        </w:rPr>
      </w:pPr>
      <w:r w:rsidRPr="00D10199">
        <w:rPr>
          <w:rFonts w:cs="Times New Roman"/>
          <w:szCs w:val="28"/>
        </w:rPr>
        <w:t>Компетенции (индикаторы): ПК-</w:t>
      </w:r>
      <w:r w:rsidR="00D10199" w:rsidRPr="00D10199">
        <w:rPr>
          <w:rFonts w:cs="Times New Roman"/>
          <w:szCs w:val="28"/>
        </w:rPr>
        <w:t>5</w:t>
      </w:r>
      <w:r w:rsidRPr="00D10199">
        <w:rPr>
          <w:rFonts w:cs="Times New Roman"/>
          <w:szCs w:val="28"/>
        </w:rPr>
        <w:t xml:space="preserve"> (ПК-</w:t>
      </w:r>
      <w:r w:rsidR="00D10199" w:rsidRPr="00D10199">
        <w:rPr>
          <w:rFonts w:cs="Times New Roman"/>
          <w:szCs w:val="28"/>
        </w:rPr>
        <w:t>5</w:t>
      </w:r>
      <w:r w:rsidRPr="00D10199">
        <w:rPr>
          <w:rFonts w:cs="Times New Roman"/>
          <w:szCs w:val="28"/>
        </w:rPr>
        <w:t>.1)</w:t>
      </w:r>
    </w:p>
    <w:p w14:paraId="67141DD4" w14:textId="3EC8B510" w:rsidR="00EC36D0" w:rsidRPr="00C64785" w:rsidRDefault="00EC36D0" w:rsidP="004F1282">
      <w:pPr>
        <w:pStyle w:val="a9"/>
        <w:ind w:left="0" w:firstLine="0"/>
        <w:rPr>
          <w:rFonts w:cs="Times New Roman"/>
          <w:szCs w:val="28"/>
        </w:rPr>
      </w:pPr>
    </w:p>
    <w:p w14:paraId="2CB15910" w14:textId="378D31BF" w:rsidR="00874B3E" w:rsidRPr="00C64785" w:rsidRDefault="00874B3E" w:rsidP="005C15D7">
      <w:pPr>
        <w:pStyle w:val="4"/>
        <w:spacing w:after="0"/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Задания закрытого типа на установление соответствия</w:t>
      </w:r>
    </w:p>
    <w:p w14:paraId="3EBA34EB" w14:textId="77777777" w:rsidR="00F268B7" w:rsidRPr="00C64785" w:rsidRDefault="00F268B7" w:rsidP="00F268B7"/>
    <w:p w14:paraId="19B03454" w14:textId="088CEE9F" w:rsidR="00F62F4E" w:rsidRPr="00C64785" w:rsidRDefault="00F62F4E" w:rsidP="004F1282">
      <w:pPr>
        <w:ind w:firstLine="0"/>
        <w:rPr>
          <w:rFonts w:cs="Times New Roman"/>
          <w:i/>
          <w:iCs/>
          <w:szCs w:val="28"/>
        </w:rPr>
      </w:pPr>
      <w:r w:rsidRPr="00C64785">
        <w:rPr>
          <w:rFonts w:cs="Times New Roman"/>
          <w:i/>
          <w:iCs/>
          <w:szCs w:val="28"/>
        </w:rPr>
        <w:t>Установите правильное соответствие</w:t>
      </w:r>
    </w:p>
    <w:p w14:paraId="21AAF5AC" w14:textId="77777777" w:rsidR="00F268B7" w:rsidRPr="00C64785" w:rsidRDefault="00F268B7" w:rsidP="004F1282">
      <w:pPr>
        <w:ind w:firstLine="0"/>
        <w:rPr>
          <w:rFonts w:cs="Times New Roman"/>
          <w:i/>
          <w:iCs/>
          <w:szCs w:val="28"/>
        </w:rPr>
      </w:pPr>
    </w:p>
    <w:p w14:paraId="1F833FE7" w14:textId="2DAD0C5A" w:rsidR="00F62F4E" w:rsidRPr="00C64785" w:rsidRDefault="00F62F4E" w:rsidP="004F1282">
      <w:pPr>
        <w:ind w:firstLine="0"/>
        <w:rPr>
          <w:rFonts w:cs="Times New Roman"/>
          <w:i/>
          <w:iCs/>
          <w:szCs w:val="28"/>
        </w:rPr>
      </w:pPr>
      <w:r w:rsidRPr="00C64785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</w:t>
      </w:r>
    </w:p>
    <w:p w14:paraId="4606682E" w14:textId="77777777" w:rsidR="00D8512E" w:rsidRDefault="00D8512E" w:rsidP="004F1282">
      <w:pPr>
        <w:ind w:firstLine="0"/>
        <w:rPr>
          <w:rFonts w:cs="Times New Roman"/>
          <w:i/>
          <w:iCs/>
          <w:szCs w:val="28"/>
        </w:rPr>
      </w:pPr>
    </w:p>
    <w:p w14:paraId="389F3EB6" w14:textId="6080BA22" w:rsidR="00B914B2" w:rsidRPr="00C64785" w:rsidRDefault="00CD3E01" w:rsidP="004F1282">
      <w:pPr>
        <w:pStyle w:val="a9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D20CDF" w:rsidRPr="00C64785">
        <w:rPr>
          <w:rFonts w:cs="Times New Roman"/>
          <w:szCs w:val="28"/>
        </w:rPr>
        <w:t xml:space="preserve">. </w:t>
      </w:r>
      <w:r w:rsidR="00A470B1" w:rsidRPr="00C64785">
        <w:rPr>
          <w:rFonts w:cs="Times New Roman"/>
          <w:szCs w:val="28"/>
        </w:rPr>
        <w:t>Установите</w:t>
      </w:r>
      <w:r w:rsidR="00210234" w:rsidRPr="00C64785">
        <w:rPr>
          <w:rFonts w:cs="Times New Roman"/>
          <w:szCs w:val="28"/>
        </w:rPr>
        <w:t xml:space="preserve"> соответствие</w:t>
      </w:r>
      <w:r w:rsidR="00D055EB" w:rsidRPr="00C64785">
        <w:rPr>
          <w:rFonts w:cs="Times New Roman"/>
          <w:szCs w:val="28"/>
        </w:rPr>
        <w:t xml:space="preserve"> между</w:t>
      </w:r>
      <w:r w:rsidR="00210234" w:rsidRPr="00C64785">
        <w:rPr>
          <w:rFonts w:cs="Times New Roman"/>
          <w:szCs w:val="28"/>
        </w:rPr>
        <w:t xml:space="preserve"> </w:t>
      </w:r>
      <w:r w:rsidR="00D055EB" w:rsidRPr="00C64785">
        <w:t>классом</w:t>
      </w:r>
      <w:r w:rsidR="00D055EB" w:rsidRPr="00C64785">
        <w:rPr>
          <w:rFonts w:cs="Times New Roman"/>
          <w:szCs w:val="28"/>
        </w:rPr>
        <w:t xml:space="preserve"> </w:t>
      </w:r>
      <w:r w:rsidR="00210234" w:rsidRPr="00C64785">
        <w:rPr>
          <w:rFonts w:cs="Times New Roman"/>
          <w:szCs w:val="28"/>
        </w:rPr>
        <w:t>антропогенного ландшафта и его характеристик</w:t>
      </w:r>
      <w:r w:rsidR="00D055EB" w:rsidRPr="00C64785">
        <w:rPr>
          <w:rFonts w:cs="Times New Roman"/>
          <w:szCs w:val="28"/>
        </w:rPr>
        <w:t>ой</w:t>
      </w:r>
      <w:r w:rsidR="00A470B1" w:rsidRPr="00C64785">
        <w:rPr>
          <w:rFonts w:cs="Times New Roman"/>
          <w:szCs w:val="28"/>
        </w:rPr>
        <w:t>:</w:t>
      </w: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1A4FED" w:rsidRPr="00C64785" w14:paraId="7852AB76" w14:textId="77777777" w:rsidTr="00330E0D">
        <w:tc>
          <w:tcPr>
            <w:tcW w:w="3544" w:type="dxa"/>
          </w:tcPr>
          <w:p w14:paraId="6B50EDD5" w14:textId="11DB334C" w:rsidR="00A470B1" w:rsidRPr="00C64785" w:rsidRDefault="00330E0D" w:rsidP="00330E0D">
            <w:pPr>
              <w:ind w:firstLine="0"/>
              <w:rPr>
                <w:szCs w:val="28"/>
              </w:rPr>
            </w:pPr>
            <w:r w:rsidRPr="00C64785">
              <w:rPr>
                <w:szCs w:val="28"/>
              </w:rPr>
              <w:t xml:space="preserve">1) </w:t>
            </w:r>
            <w:r w:rsidR="00210234" w:rsidRPr="00C64785">
              <w:rPr>
                <w:szCs w:val="28"/>
              </w:rPr>
              <w:t>сельскохозяйственный ландшафт</w:t>
            </w:r>
          </w:p>
        </w:tc>
        <w:tc>
          <w:tcPr>
            <w:tcW w:w="6095" w:type="dxa"/>
          </w:tcPr>
          <w:p w14:paraId="1AC0FA65" w14:textId="599D3FE9" w:rsidR="00A470B1" w:rsidRPr="00C64785" w:rsidRDefault="00A470B1" w:rsidP="004F1282">
            <w:pPr>
              <w:pStyle w:val="a9"/>
              <w:ind w:left="0"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А) </w:t>
            </w:r>
            <w:r w:rsidR="008F36C6" w:rsidRPr="00C64785">
              <w:rPr>
                <w:szCs w:val="28"/>
              </w:rPr>
              <w:t>возникает в процессе развития добывающих и обрабатывающих отраслей производства</w:t>
            </w:r>
          </w:p>
        </w:tc>
      </w:tr>
      <w:tr w:rsidR="001A4FED" w:rsidRPr="00C64785" w14:paraId="73C0A51A" w14:textId="77777777" w:rsidTr="00330E0D">
        <w:tc>
          <w:tcPr>
            <w:tcW w:w="3544" w:type="dxa"/>
          </w:tcPr>
          <w:p w14:paraId="1688C59B" w14:textId="716C7A74" w:rsidR="00A470B1" w:rsidRPr="00C64785" w:rsidRDefault="00330E0D" w:rsidP="00330E0D">
            <w:pPr>
              <w:ind w:firstLine="0"/>
              <w:rPr>
                <w:szCs w:val="28"/>
              </w:rPr>
            </w:pPr>
            <w:r w:rsidRPr="00C64785">
              <w:rPr>
                <w:szCs w:val="28"/>
              </w:rPr>
              <w:t xml:space="preserve">2) </w:t>
            </w:r>
            <w:r w:rsidR="008F36C6" w:rsidRPr="00C64785">
              <w:rPr>
                <w:szCs w:val="28"/>
              </w:rPr>
              <w:t xml:space="preserve">техногенный ландшафт </w:t>
            </w:r>
          </w:p>
        </w:tc>
        <w:tc>
          <w:tcPr>
            <w:tcW w:w="6095" w:type="dxa"/>
          </w:tcPr>
          <w:p w14:paraId="181188FA" w14:textId="709D57B8" w:rsidR="00A470B1" w:rsidRPr="00C64785" w:rsidRDefault="00A470B1" w:rsidP="004F1282">
            <w:pPr>
              <w:pStyle w:val="a9"/>
              <w:ind w:left="0"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Б) </w:t>
            </w:r>
            <w:r w:rsidR="008F36C6" w:rsidRPr="00C64785">
              <w:rPr>
                <w:szCs w:val="28"/>
              </w:rPr>
              <w:t>возникает в процессе использования земель, растительный и почвенный покров которых претерпевает существенные изменения и в большей или меньшей степени находящийся под контролем человека</w:t>
            </w:r>
          </w:p>
        </w:tc>
      </w:tr>
      <w:tr w:rsidR="001A4FED" w:rsidRPr="00C64785" w14:paraId="6BB4F9D9" w14:textId="77777777" w:rsidTr="00330E0D">
        <w:tc>
          <w:tcPr>
            <w:tcW w:w="3544" w:type="dxa"/>
          </w:tcPr>
          <w:p w14:paraId="408ABED2" w14:textId="3156E43F" w:rsidR="00A470B1" w:rsidRPr="00C64785" w:rsidRDefault="00330E0D" w:rsidP="00330E0D">
            <w:pPr>
              <w:ind w:firstLine="0"/>
              <w:rPr>
                <w:szCs w:val="28"/>
              </w:rPr>
            </w:pPr>
            <w:r w:rsidRPr="00C64785">
              <w:rPr>
                <w:szCs w:val="28"/>
              </w:rPr>
              <w:t xml:space="preserve">3) </w:t>
            </w:r>
            <w:r w:rsidR="008F36C6" w:rsidRPr="00C64785">
              <w:rPr>
                <w:szCs w:val="28"/>
              </w:rPr>
              <w:t>селитебный ландшафт</w:t>
            </w:r>
          </w:p>
        </w:tc>
        <w:tc>
          <w:tcPr>
            <w:tcW w:w="6095" w:type="dxa"/>
          </w:tcPr>
          <w:p w14:paraId="25C7592E" w14:textId="4D4A8A9E" w:rsidR="00A470B1" w:rsidRPr="00C64785" w:rsidRDefault="00A470B1" w:rsidP="004F1282">
            <w:pPr>
              <w:pStyle w:val="a9"/>
              <w:ind w:left="0"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>В)</w:t>
            </w:r>
            <w:r w:rsidR="00EE0ABC" w:rsidRPr="00C64785">
              <w:rPr>
                <w:szCs w:val="28"/>
              </w:rPr>
              <w:t xml:space="preserve"> </w:t>
            </w:r>
            <w:r w:rsidR="008F36C6" w:rsidRPr="00C64785">
              <w:rPr>
                <w:szCs w:val="28"/>
              </w:rPr>
              <w:t>связан с использованием и трансформацией земель в целях обеспечения коммуникации между людьми</w:t>
            </w:r>
          </w:p>
        </w:tc>
      </w:tr>
      <w:tr w:rsidR="001A4FED" w:rsidRPr="00C64785" w14:paraId="35F72FAD" w14:textId="77777777" w:rsidTr="00330E0D">
        <w:tc>
          <w:tcPr>
            <w:tcW w:w="3544" w:type="dxa"/>
          </w:tcPr>
          <w:p w14:paraId="18E1E642" w14:textId="39CCFD8C" w:rsidR="00A470B1" w:rsidRPr="00C64785" w:rsidRDefault="00330E0D" w:rsidP="00330E0D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4) </w:t>
            </w:r>
            <w:r w:rsidR="008F36C6" w:rsidRPr="00C64785">
              <w:rPr>
                <w:szCs w:val="28"/>
              </w:rPr>
              <w:t xml:space="preserve">линейно-дорожный ландшафт </w:t>
            </w:r>
          </w:p>
        </w:tc>
        <w:tc>
          <w:tcPr>
            <w:tcW w:w="6095" w:type="dxa"/>
          </w:tcPr>
          <w:p w14:paraId="2D4B1F29" w14:textId="298D001F" w:rsidR="00A470B1" w:rsidRPr="00C64785" w:rsidRDefault="00A470B1" w:rsidP="004F1282">
            <w:pPr>
              <w:pStyle w:val="a9"/>
              <w:ind w:left="0"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Г) </w:t>
            </w:r>
            <w:r w:rsidR="008F36C6" w:rsidRPr="00C64785">
              <w:rPr>
                <w:szCs w:val="28"/>
              </w:rPr>
              <w:t>возникает в результате поселениями человека, это ландшафт городов и сел с их постройками, улицами, дорогами, насаждениями</w:t>
            </w:r>
          </w:p>
        </w:tc>
      </w:tr>
    </w:tbl>
    <w:p w14:paraId="22B9EAC4" w14:textId="3FB4A68A" w:rsidR="00A470B1" w:rsidRPr="00C64785" w:rsidRDefault="00A470B1" w:rsidP="004F1282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Правильный ответ:</w:t>
      </w:r>
      <w:r w:rsidR="0007775F" w:rsidRPr="00C64785">
        <w:rPr>
          <w:rFonts w:cs="Times New Roman"/>
          <w:szCs w:val="28"/>
        </w:rPr>
        <w:t xml:space="preserve"> 1-</w:t>
      </w:r>
      <w:r w:rsidR="008F36C6" w:rsidRPr="00C64785">
        <w:rPr>
          <w:rFonts w:cs="Times New Roman"/>
          <w:szCs w:val="28"/>
        </w:rPr>
        <w:t>Б</w:t>
      </w:r>
      <w:r w:rsidR="0007775F" w:rsidRPr="00C64785">
        <w:rPr>
          <w:rFonts w:cs="Times New Roman"/>
          <w:szCs w:val="28"/>
        </w:rPr>
        <w:t>, 2-А, 3-</w:t>
      </w:r>
      <w:r w:rsidR="008F36C6" w:rsidRPr="00C64785">
        <w:rPr>
          <w:rFonts w:cs="Times New Roman"/>
          <w:szCs w:val="28"/>
        </w:rPr>
        <w:t>Г</w:t>
      </w:r>
      <w:r w:rsidR="0007775F" w:rsidRPr="00C64785">
        <w:rPr>
          <w:rFonts w:cs="Times New Roman"/>
          <w:szCs w:val="28"/>
        </w:rPr>
        <w:t>, 4-</w:t>
      </w:r>
      <w:r w:rsidR="008F36C6" w:rsidRPr="00C64785">
        <w:rPr>
          <w:rFonts w:cs="Times New Roman"/>
          <w:szCs w:val="28"/>
        </w:rPr>
        <w:t>В</w:t>
      </w:r>
    </w:p>
    <w:p w14:paraId="38D25E14" w14:textId="3467B332" w:rsidR="008B6120" w:rsidRPr="00C64785" w:rsidRDefault="00BF0935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6D78F2" w:rsidRPr="00C64785">
        <w:rPr>
          <w:rFonts w:cs="Times New Roman"/>
          <w:szCs w:val="28"/>
        </w:rPr>
        <w:t xml:space="preserve"> </w:t>
      </w:r>
      <w:r w:rsidR="008B6120" w:rsidRPr="00C64785">
        <w:rPr>
          <w:rFonts w:cs="Times New Roman"/>
          <w:szCs w:val="28"/>
        </w:rPr>
        <w:t>ПК-</w:t>
      </w:r>
      <w:r w:rsidR="001D0F08">
        <w:rPr>
          <w:rFonts w:cs="Times New Roman"/>
          <w:szCs w:val="28"/>
        </w:rPr>
        <w:t>2</w:t>
      </w:r>
      <w:r w:rsidR="008B6120" w:rsidRPr="00C64785">
        <w:rPr>
          <w:rFonts w:cs="Times New Roman"/>
          <w:szCs w:val="28"/>
        </w:rPr>
        <w:t xml:space="preserve"> (ПК-</w:t>
      </w:r>
      <w:r w:rsidR="001D0F08">
        <w:rPr>
          <w:rFonts w:cs="Times New Roman"/>
          <w:szCs w:val="28"/>
        </w:rPr>
        <w:t>2</w:t>
      </w:r>
      <w:r w:rsidR="008B6120" w:rsidRPr="00C64785">
        <w:rPr>
          <w:rFonts w:cs="Times New Roman"/>
          <w:szCs w:val="28"/>
        </w:rPr>
        <w:t>.1)</w:t>
      </w:r>
    </w:p>
    <w:p w14:paraId="2EBAEA9B" w14:textId="77777777" w:rsidR="008F0132" w:rsidRPr="00C64785" w:rsidRDefault="008F0132" w:rsidP="004F1282">
      <w:pPr>
        <w:pStyle w:val="a9"/>
        <w:ind w:left="0" w:firstLine="0"/>
        <w:rPr>
          <w:rFonts w:cs="Times New Roman"/>
          <w:szCs w:val="28"/>
        </w:rPr>
      </w:pPr>
    </w:p>
    <w:p w14:paraId="6C0608A7" w14:textId="30FA05AE" w:rsidR="00F43CD8" w:rsidRPr="00C64785" w:rsidRDefault="00CD3E01" w:rsidP="004F1282">
      <w:pPr>
        <w:pStyle w:val="a9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D20CDF" w:rsidRPr="00C64785">
        <w:rPr>
          <w:rFonts w:cs="Times New Roman"/>
          <w:szCs w:val="28"/>
        </w:rPr>
        <w:t xml:space="preserve">. </w:t>
      </w:r>
      <w:r w:rsidR="00F43CD8" w:rsidRPr="00C64785">
        <w:rPr>
          <w:rFonts w:cs="Times New Roman"/>
          <w:szCs w:val="28"/>
        </w:rPr>
        <w:t xml:space="preserve">Установите </w:t>
      </w:r>
      <w:r w:rsidR="0006256A" w:rsidRPr="00C64785">
        <w:rPr>
          <w:rFonts w:cs="Times New Roman"/>
          <w:szCs w:val="28"/>
        </w:rPr>
        <w:t xml:space="preserve">соответствие между </w:t>
      </w:r>
      <w:r w:rsidR="008F36C6" w:rsidRPr="00C64785">
        <w:rPr>
          <w:rFonts w:cs="Times New Roman"/>
          <w:szCs w:val="28"/>
        </w:rPr>
        <w:t xml:space="preserve">видом антропогенного воздействия и </w:t>
      </w:r>
      <w:r w:rsidR="007910E4" w:rsidRPr="00C64785">
        <w:rPr>
          <w:rFonts w:cs="Times New Roman"/>
          <w:szCs w:val="28"/>
        </w:rPr>
        <w:t>связанным с ним нарушенным ландшафтом</w:t>
      </w:r>
      <w:r w:rsidR="00F43CD8" w:rsidRPr="00C64785">
        <w:rPr>
          <w:rFonts w:cs="Times New Roman"/>
          <w:szCs w:val="28"/>
        </w:rPr>
        <w:t>:</w:t>
      </w: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1A4FED" w:rsidRPr="00C64785" w14:paraId="47617CD0" w14:textId="77777777" w:rsidTr="00311E66">
        <w:tc>
          <w:tcPr>
            <w:tcW w:w="3828" w:type="dxa"/>
          </w:tcPr>
          <w:p w14:paraId="3AF4A3F2" w14:textId="759B3283" w:rsidR="00F43CD8" w:rsidRPr="005F647F" w:rsidRDefault="005F647F" w:rsidP="005F647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 w:rsidR="007910E4" w:rsidRPr="005F647F">
              <w:rPr>
                <w:szCs w:val="28"/>
              </w:rPr>
              <w:t>производство открытых горных работ</w:t>
            </w:r>
          </w:p>
        </w:tc>
        <w:tc>
          <w:tcPr>
            <w:tcW w:w="5811" w:type="dxa"/>
          </w:tcPr>
          <w:p w14:paraId="56424518" w14:textId="7E2F1155" w:rsidR="00F43CD8" w:rsidRPr="00C64785" w:rsidRDefault="00F43CD8" w:rsidP="008F0132">
            <w:pPr>
              <w:pStyle w:val="a9"/>
              <w:ind w:left="0"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А) </w:t>
            </w:r>
            <w:proofErr w:type="spellStart"/>
            <w:r w:rsidR="001A7EF8" w:rsidRPr="00C64785">
              <w:rPr>
                <w:szCs w:val="28"/>
              </w:rPr>
              <w:t>золоотвалы</w:t>
            </w:r>
            <w:proofErr w:type="spellEnd"/>
            <w:r w:rsidR="001A7EF8" w:rsidRPr="00C64785">
              <w:rPr>
                <w:szCs w:val="28"/>
              </w:rPr>
              <w:t xml:space="preserve">, </w:t>
            </w:r>
            <w:proofErr w:type="spellStart"/>
            <w:r w:rsidR="001A7EF8" w:rsidRPr="00C64785">
              <w:rPr>
                <w:szCs w:val="28"/>
              </w:rPr>
              <w:t>шлакоотвалы</w:t>
            </w:r>
            <w:proofErr w:type="spellEnd"/>
            <w:r w:rsidR="001A7EF8" w:rsidRPr="00C64785">
              <w:rPr>
                <w:szCs w:val="28"/>
              </w:rPr>
              <w:t>, свалки тверды бытовых отвалов</w:t>
            </w:r>
          </w:p>
        </w:tc>
      </w:tr>
      <w:tr w:rsidR="001A4FED" w:rsidRPr="00C64785" w14:paraId="63E55325" w14:textId="77777777" w:rsidTr="00311E66">
        <w:tc>
          <w:tcPr>
            <w:tcW w:w="3828" w:type="dxa"/>
          </w:tcPr>
          <w:p w14:paraId="01FE2244" w14:textId="2C441643" w:rsidR="00F43CD8" w:rsidRPr="005F647F" w:rsidRDefault="005F647F" w:rsidP="005F647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2) </w:t>
            </w:r>
            <w:r w:rsidR="007910E4" w:rsidRPr="005F647F">
              <w:rPr>
                <w:szCs w:val="28"/>
              </w:rPr>
              <w:t>производство подземных горных работ</w:t>
            </w:r>
          </w:p>
        </w:tc>
        <w:tc>
          <w:tcPr>
            <w:tcW w:w="5811" w:type="dxa"/>
          </w:tcPr>
          <w:p w14:paraId="0D7530FF" w14:textId="2AD53DE0" w:rsidR="00F43CD8" w:rsidRPr="00C64785" w:rsidRDefault="00F43CD8" w:rsidP="008F0132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Б) </w:t>
            </w:r>
            <w:r w:rsidR="007910E4" w:rsidRPr="00C64785">
              <w:rPr>
                <w:szCs w:val="28"/>
              </w:rPr>
              <w:t>карьерные выемки, отвалы</w:t>
            </w:r>
          </w:p>
        </w:tc>
      </w:tr>
      <w:tr w:rsidR="001A4FED" w:rsidRPr="00C64785" w14:paraId="25AD7FD2" w14:textId="77777777" w:rsidTr="00311E66">
        <w:tc>
          <w:tcPr>
            <w:tcW w:w="3828" w:type="dxa"/>
          </w:tcPr>
          <w:p w14:paraId="6FB39F3C" w14:textId="66885C92" w:rsidR="00F43CD8" w:rsidRPr="005F647F" w:rsidRDefault="005F647F" w:rsidP="005F647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="007910E4" w:rsidRPr="005F647F">
              <w:rPr>
                <w:szCs w:val="28"/>
              </w:rPr>
              <w:t>функционирование урбанизированных территорий</w:t>
            </w:r>
          </w:p>
        </w:tc>
        <w:tc>
          <w:tcPr>
            <w:tcW w:w="5811" w:type="dxa"/>
          </w:tcPr>
          <w:p w14:paraId="58F0B71C" w14:textId="1DB57D6A" w:rsidR="00F43CD8" w:rsidRPr="00C64785" w:rsidRDefault="00F43CD8" w:rsidP="008F0132">
            <w:pPr>
              <w:pStyle w:val="a9"/>
              <w:ind w:left="0"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В) </w:t>
            </w:r>
            <w:r w:rsidR="007910E4" w:rsidRPr="00C64785">
              <w:rPr>
                <w:szCs w:val="28"/>
              </w:rPr>
              <w:t>прогибы, отвалы, шахтные отвалы (терриконы)</w:t>
            </w:r>
          </w:p>
        </w:tc>
      </w:tr>
      <w:tr w:rsidR="007910E4" w:rsidRPr="00C64785" w14:paraId="2540EC1C" w14:textId="77777777" w:rsidTr="00311E66">
        <w:tc>
          <w:tcPr>
            <w:tcW w:w="3828" w:type="dxa"/>
          </w:tcPr>
          <w:p w14:paraId="4D63C73E" w14:textId="384E8576" w:rsidR="007910E4" w:rsidRPr="005F647F" w:rsidRDefault="005F647F" w:rsidP="005F647F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="007910E4" w:rsidRPr="005F647F">
              <w:rPr>
                <w:szCs w:val="28"/>
              </w:rPr>
              <w:t xml:space="preserve">военные </w:t>
            </w:r>
            <w:r w:rsidR="00C64785" w:rsidRPr="005F647F">
              <w:rPr>
                <w:szCs w:val="28"/>
              </w:rPr>
              <w:t>действия</w:t>
            </w:r>
            <w:r w:rsidR="007910E4" w:rsidRPr="005F647F">
              <w:rPr>
                <w:szCs w:val="28"/>
              </w:rPr>
              <w:t>, производство оружия</w:t>
            </w:r>
          </w:p>
        </w:tc>
        <w:tc>
          <w:tcPr>
            <w:tcW w:w="5811" w:type="dxa"/>
          </w:tcPr>
          <w:p w14:paraId="07DF86BE" w14:textId="6EFFB747" w:rsidR="007910E4" w:rsidRPr="00C64785" w:rsidRDefault="007910E4" w:rsidP="008F0132">
            <w:pPr>
              <w:pStyle w:val="a9"/>
              <w:ind w:left="0"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Г) </w:t>
            </w:r>
            <w:r w:rsidR="001A7EF8" w:rsidRPr="00C64785">
              <w:rPr>
                <w:szCs w:val="28"/>
              </w:rPr>
              <w:t xml:space="preserve">земли, загрязненные отравляющими токсичными органическими и </w:t>
            </w:r>
            <w:r w:rsidR="00C64785" w:rsidRPr="00C64785">
              <w:rPr>
                <w:szCs w:val="28"/>
              </w:rPr>
              <w:t>неорганическими</w:t>
            </w:r>
            <w:r w:rsidR="001A7EF8" w:rsidRPr="00C64785">
              <w:rPr>
                <w:szCs w:val="28"/>
              </w:rPr>
              <w:t xml:space="preserve"> веществами, опасными бактериологическими компонентами</w:t>
            </w:r>
          </w:p>
        </w:tc>
      </w:tr>
    </w:tbl>
    <w:p w14:paraId="398DF4CC" w14:textId="30267DE7" w:rsidR="00D20CDF" w:rsidRPr="00C64785" w:rsidRDefault="00D20CDF" w:rsidP="004F1282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Правильный ответ:</w:t>
      </w:r>
      <w:r w:rsidR="0007775F" w:rsidRPr="00C64785">
        <w:rPr>
          <w:rFonts w:cs="Times New Roman"/>
          <w:szCs w:val="28"/>
        </w:rPr>
        <w:t xml:space="preserve"> </w:t>
      </w:r>
      <w:r w:rsidR="001A7EF8" w:rsidRPr="00C64785">
        <w:rPr>
          <w:rFonts w:cs="Times New Roman"/>
          <w:szCs w:val="28"/>
        </w:rPr>
        <w:t>1-Б, 2-В, 3-А, 4-Г</w:t>
      </w:r>
    </w:p>
    <w:p w14:paraId="51CD277B" w14:textId="51E96CE0" w:rsidR="008B6120" w:rsidRPr="00C64785" w:rsidRDefault="00D20CDF" w:rsidP="0007775F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6D78F2" w:rsidRPr="00C64785">
        <w:rPr>
          <w:rFonts w:cs="Times New Roman"/>
          <w:szCs w:val="28"/>
        </w:rPr>
        <w:t xml:space="preserve"> </w:t>
      </w:r>
      <w:r w:rsidR="008B6120" w:rsidRPr="00C64785">
        <w:rPr>
          <w:rFonts w:cs="Times New Roman"/>
          <w:szCs w:val="28"/>
        </w:rPr>
        <w:t>ПК-</w:t>
      </w:r>
      <w:r w:rsidR="001D0F08">
        <w:rPr>
          <w:rFonts w:cs="Times New Roman"/>
          <w:szCs w:val="28"/>
        </w:rPr>
        <w:t>2</w:t>
      </w:r>
      <w:r w:rsidR="007910E4" w:rsidRPr="00C64785">
        <w:rPr>
          <w:rFonts w:cs="Times New Roman"/>
          <w:szCs w:val="28"/>
        </w:rPr>
        <w:t xml:space="preserve"> </w:t>
      </w:r>
      <w:r w:rsidR="008B6120" w:rsidRPr="00C64785">
        <w:rPr>
          <w:rFonts w:cs="Times New Roman"/>
          <w:szCs w:val="28"/>
        </w:rPr>
        <w:t>(ПК-</w:t>
      </w:r>
      <w:r w:rsidR="001D0F08">
        <w:rPr>
          <w:rFonts w:cs="Times New Roman"/>
          <w:szCs w:val="28"/>
        </w:rPr>
        <w:t>2</w:t>
      </w:r>
      <w:r w:rsidR="008B6120" w:rsidRPr="00C64785">
        <w:rPr>
          <w:rFonts w:cs="Times New Roman"/>
          <w:szCs w:val="28"/>
        </w:rPr>
        <w:t>.1)</w:t>
      </w:r>
    </w:p>
    <w:p w14:paraId="654638CD" w14:textId="131B65EF" w:rsidR="00D20CDF" w:rsidRPr="00C64785" w:rsidRDefault="00D20CDF" w:rsidP="004F1282">
      <w:pPr>
        <w:pStyle w:val="a9"/>
        <w:ind w:left="0" w:firstLine="0"/>
        <w:rPr>
          <w:rFonts w:cs="Times New Roman"/>
          <w:szCs w:val="28"/>
        </w:rPr>
      </w:pPr>
    </w:p>
    <w:p w14:paraId="1D222F15" w14:textId="7FE7BDDD" w:rsidR="00D20CDF" w:rsidRPr="00C64785" w:rsidRDefault="00CD3E01" w:rsidP="004F1282">
      <w:pPr>
        <w:pStyle w:val="a9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D20CDF" w:rsidRPr="00C64785">
        <w:rPr>
          <w:rFonts w:cs="Times New Roman"/>
          <w:szCs w:val="28"/>
        </w:rPr>
        <w:t>. Установите соответствие между</w:t>
      </w:r>
      <w:r w:rsidR="003E2B02" w:rsidRPr="00C64785">
        <w:rPr>
          <w:rFonts w:cs="Times New Roman"/>
          <w:szCs w:val="28"/>
        </w:rPr>
        <w:t xml:space="preserve"> </w:t>
      </w:r>
      <w:r w:rsidR="005E2790" w:rsidRPr="00C64785">
        <w:rPr>
          <w:rFonts w:cs="Times New Roman"/>
          <w:szCs w:val="28"/>
        </w:rPr>
        <w:t xml:space="preserve">направлением рекультивации и </w:t>
      </w:r>
      <w:r w:rsidR="00751A4F" w:rsidRPr="00C64785">
        <w:rPr>
          <w:rFonts w:cs="Times New Roman"/>
          <w:szCs w:val="28"/>
        </w:rPr>
        <w:t xml:space="preserve">приоритетным </w:t>
      </w:r>
      <w:r w:rsidR="005E2790" w:rsidRPr="00C64785">
        <w:rPr>
          <w:rFonts w:cs="Times New Roman"/>
          <w:szCs w:val="28"/>
        </w:rPr>
        <w:t>местом его реализации</w:t>
      </w:r>
      <w:r w:rsidR="00D20CDF" w:rsidRPr="00C64785">
        <w:rPr>
          <w:rFonts w:cs="Times New Roman"/>
          <w:szCs w:val="28"/>
        </w:rPr>
        <w:t>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799"/>
      </w:tblGrid>
      <w:tr w:rsidR="001A4FED" w:rsidRPr="00C64785" w14:paraId="5BDD590C" w14:textId="77777777" w:rsidTr="005E2790">
        <w:tc>
          <w:tcPr>
            <w:tcW w:w="3828" w:type="dxa"/>
          </w:tcPr>
          <w:p w14:paraId="68D8512F" w14:textId="559E3BE0" w:rsidR="00D20CDF" w:rsidRPr="00C64785" w:rsidRDefault="005E2790" w:rsidP="005E2790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1) </w:t>
            </w:r>
            <w:r w:rsidRPr="00C64785">
              <w:rPr>
                <w:bCs/>
                <w:szCs w:val="28"/>
              </w:rPr>
              <w:t>сельскохозяйственное направление</w:t>
            </w:r>
          </w:p>
        </w:tc>
        <w:tc>
          <w:tcPr>
            <w:tcW w:w="5799" w:type="dxa"/>
          </w:tcPr>
          <w:p w14:paraId="4DAF5F06" w14:textId="4C49DB49" w:rsidR="00D20CDF" w:rsidRPr="00C64785" w:rsidRDefault="00D20CDF" w:rsidP="004F1282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А) </w:t>
            </w:r>
            <w:r w:rsidR="005E2790" w:rsidRPr="00C64785">
              <w:rPr>
                <w:bCs/>
                <w:szCs w:val="28"/>
              </w:rPr>
              <w:t>применяют вблизи населенных пунктов и промышленных предприятий в случае необходимости биологического или технического консервирования нарушенных земель, которые негативно влияют на окружающую природную среду</w:t>
            </w:r>
          </w:p>
        </w:tc>
      </w:tr>
      <w:tr w:rsidR="001A4FED" w:rsidRPr="00C64785" w14:paraId="409E8E50" w14:textId="77777777" w:rsidTr="005E2790">
        <w:tc>
          <w:tcPr>
            <w:tcW w:w="3828" w:type="dxa"/>
          </w:tcPr>
          <w:p w14:paraId="55AE0277" w14:textId="6E157632" w:rsidR="00D20CDF" w:rsidRPr="00C64785" w:rsidRDefault="005E2790" w:rsidP="005E2790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>2)</w:t>
            </w:r>
            <w:r w:rsidRPr="00C64785">
              <w:rPr>
                <w:bCs/>
                <w:szCs w:val="28"/>
              </w:rPr>
              <w:t xml:space="preserve"> лесохозяйственное направление</w:t>
            </w:r>
          </w:p>
        </w:tc>
        <w:tc>
          <w:tcPr>
            <w:tcW w:w="5799" w:type="dxa"/>
          </w:tcPr>
          <w:p w14:paraId="0FA178A8" w14:textId="3086810C" w:rsidR="00D20CDF" w:rsidRPr="00C64785" w:rsidRDefault="00D20CDF" w:rsidP="004F1282">
            <w:pPr>
              <w:pStyle w:val="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64785">
              <w:rPr>
                <w:sz w:val="28"/>
                <w:szCs w:val="28"/>
              </w:rPr>
              <w:t xml:space="preserve">Б) </w:t>
            </w:r>
            <w:r w:rsidR="005E2790" w:rsidRPr="00C64785">
              <w:rPr>
                <w:bCs/>
                <w:sz w:val="28"/>
                <w:szCs w:val="28"/>
              </w:rPr>
              <w:t>имеет преимущество в сельскохозяйственных районах с благоприятными почвенно-климатическими условиями в густонаселенных районах с низкой долей пашни на душу населения и с наличием плодородных почв или потенциально плодородных вскрышных пород</w:t>
            </w:r>
          </w:p>
        </w:tc>
      </w:tr>
      <w:tr w:rsidR="001A4FED" w:rsidRPr="00C64785" w14:paraId="12505126" w14:textId="77777777" w:rsidTr="005E2790">
        <w:tc>
          <w:tcPr>
            <w:tcW w:w="3828" w:type="dxa"/>
          </w:tcPr>
          <w:p w14:paraId="1DC65F44" w14:textId="1A6AA5E0" w:rsidR="00D20CDF" w:rsidRPr="00C64785" w:rsidRDefault="005E2790" w:rsidP="005E2790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>3)</w:t>
            </w:r>
            <w:r w:rsidRPr="00C64785">
              <w:rPr>
                <w:bCs/>
                <w:szCs w:val="28"/>
              </w:rPr>
              <w:t xml:space="preserve"> рекреационное направление</w:t>
            </w:r>
          </w:p>
        </w:tc>
        <w:tc>
          <w:tcPr>
            <w:tcW w:w="5799" w:type="dxa"/>
          </w:tcPr>
          <w:p w14:paraId="5E418320" w14:textId="533CC29D" w:rsidR="00D20CDF" w:rsidRPr="00C64785" w:rsidRDefault="00D20CDF" w:rsidP="004F1282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В) </w:t>
            </w:r>
            <w:r w:rsidR="005E2790" w:rsidRPr="00C64785">
              <w:rPr>
                <w:bCs/>
                <w:szCs w:val="28"/>
              </w:rPr>
              <w:t>имеет преимущество в лесной зоне с целью увеличения лесного фонда или в условиях сложного технологического рельефа, где невозможна сельскохозяйственная рекультивация</w:t>
            </w:r>
          </w:p>
        </w:tc>
      </w:tr>
      <w:tr w:rsidR="005E2790" w:rsidRPr="00C64785" w14:paraId="119371C9" w14:textId="77777777" w:rsidTr="005E2790">
        <w:tc>
          <w:tcPr>
            <w:tcW w:w="3828" w:type="dxa"/>
          </w:tcPr>
          <w:p w14:paraId="5F95D66A" w14:textId="795ABBEF" w:rsidR="005E2790" w:rsidRPr="00C64785" w:rsidRDefault="005E2790" w:rsidP="005E2790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4) </w:t>
            </w:r>
            <w:r w:rsidRPr="00C64785">
              <w:rPr>
                <w:bCs/>
                <w:szCs w:val="28"/>
              </w:rPr>
              <w:t>санитарно-гигиеническое направление</w:t>
            </w:r>
          </w:p>
        </w:tc>
        <w:tc>
          <w:tcPr>
            <w:tcW w:w="5799" w:type="dxa"/>
          </w:tcPr>
          <w:p w14:paraId="124F91A7" w14:textId="50D7A845" w:rsidR="005E2790" w:rsidRPr="00C64785" w:rsidRDefault="005E2790" w:rsidP="004F1282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Г) </w:t>
            </w:r>
            <w:r w:rsidR="00C7309A" w:rsidRPr="00C64785">
              <w:rPr>
                <w:bCs/>
                <w:szCs w:val="28"/>
              </w:rPr>
              <w:t>целесообразно вблизи больших населенных пунктов на вскрышных породах, малопригодных для сельскохозяйственной рекультивации</w:t>
            </w:r>
          </w:p>
        </w:tc>
      </w:tr>
    </w:tbl>
    <w:p w14:paraId="6438446A" w14:textId="523FB63D" w:rsidR="00D20CDF" w:rsidRPr="00C64785" w:rsidRDefault="00D20CDF" w:rsidP="004F1282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Правильный ответ:</w:t>
      </w:r>
      <w:r w:rsidR="0007775F" w:rsidRPr="00C64785">
        <w:rPr>
          <w:rFonts w:cs="Times New Roman"/>
          <w:szCs w:val="28"/>
        </w:rPr>
        <w:t xml:space="preserve"> 1-</w:t>
      </w:r>
      <w:r w:rsidR="005E2790" w:rsidRPr="00C64785">
        <w:rPr>
          <w:rFonts w:cs="Times New Roman"/>
          <w:szCs w:val="28"/>
        </w:rPr>
        <w:t>Б</w:t>
      </w:r>
      <w:r w:rsidR="0007775F" w:rsidRPr="00C64785">
        <w:rPr>
          <w:rFonts w:cs="Times New Roman"/>
          <w:szCs w:val="28"/>
        </w:rPr>
        <w:t>, 2-</w:t>
      </w:r>
      <w:r w:rsidR="005E2790" w:rsidRPr="00C64785">
        <w:rPr>
          <w:rFonts w:cs="Times New Roman"/>
          <w:szCs w:val="28"/>
        </w:rPr>
        <w:t>В</w:t>
      </w:r>
      <w:r w:rsidR="0007775F" w:rsidRPr="00C64785">
        <w:rPr>
          <w:rFonts w:cs="Times New Roman"/>
          <w:szCs w:val="28"/>
        </w:rPr>
        <w:t>, 3-</w:t>
      </w:r>
      <w:r w:rsidR="00C7309A" w:rsidRPr="00C64785">
        <w:rPr>
          <w:rFonts w:cs="Times New Roman"/>
          <w:szCs w:val="28"/>
        </w:rPr>
        <w:t>Г</w:t>
      </w:r>
      <w:r w:rsidR="005E2790" w:rsidRPr="00C64785">
        <w:rPr>
          <w:rFonts w:cs="Times New Roman"/>
          <w:szCs w:val="28"/>
        </w:rPr>
        <w:t>, 4-А</w:t>
      </w:r>
    </w:p>
    <w:p w14:paraId="6BD6A7A9" w14:textId="4C2D35AD" w:rsidR="00FF0970" w:rsidRPr="00C64785" w:rsidRDefault="00D20CDF" w:rsidP="00FF0970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6D78F2" w:rsidRPr="00C64785">
        <w:rPr>
          <w:rFonts w:cs="Times New Roman"/>
          <w:szCs w:val="28"/>
        </w:rPr>
        <w:t xml:space="preserve"> </w:t>
      </w:r>
      <w:r w:rsidR="00FF0970" w:rsidRPr="00C64785">
        <w:rPr>
          <w:rFonts w:cs="Times New Roman"/>
          <w:szCs w:val="28"/>
        </w:rPr>
        <w:t>ПК-</w:t>
      </w:r>
      <w:r w:rsidR="001D0F08">
        <w:rPr>
          <w:rFonts w:cs="Times New Roman"/>
          <w:szCs w:val="28"/>
        </w:rPr>
        <w:t>2</w:t>
      </w:r>
      <w:r w:rsidR="00FF0970" w:rsidRPr="00C64785">
        <w:rPr>
          <w:rFonts w:cs="Times New Roman"/>
          <w:szCs w:val="28"/>
        </w:rPr>
        <w:t xml:space="preserve"> (ПК-</w:t>
      </w:r>
      <w:r w:rsidR="001D0F08">
        <w:rPr>
          <w:rFonts w:cs="Times New Roman"/>
          <w:szCs w:val="28"/>
        </w:rPr>
        <w:t>2</w:t>
      </w:r>
      <w:r w:rsidR="00FF0970" w:rsidRPr="00C64785">
        <w:rPr>
          <w:rFonts w:cs="Times New Roman"/>
          <w:szCs w:val="28"/>
        </w:rPr>
        <w:t>.</w:t>
      </w:r>
      <w:r w:rsidR="00926721">
        <w:rPr>
          <w:rFonts w:cs="Times New Roman"/>
          <w:szCs w:val="28"/>
        </w:rPr>
        <w:t>2</w:t>
      </w:r>
      <w:r w:rsidR="00FF0970" w:rsidRPr="00C64785">
        <w:rPr>
          <w:rFonts w:cs="Times New Roman"/>
          <w:szCs w:val="28"/>
        </w:rPr>
        <w:t>)</w:t>
      </w:r>
    </w:p>
    <w:p w14:paraId="6A81A030" w14:textId="09EB3086" w:rsidR="00C7309A" w:rsidRPr="00C64785" w:rsidRDefault="00C7309A" w:rsidP="0007775F">
      <w:pPr>
        <w:ind w:firstLine="0"/>
        <w:rPr>
          <w:rFonts w:cs="Times New Roman"/>
          <w:szCs w:val="28"/>
        </w:rPr>
      </w:pPr>
    </w:p>
    <w:p w14:paraId="1EB14B6A" w14:textId="58558028" w:rsidR="00C7309A" w:rsidRPr="001D0F08" w:rsidRDefault="00CD3E01" w:rsidP="0007775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C7309A" w:rsidRPr="001D0F08">
        <w:rPr>
          <w:rFonts w:cs="Times New Roman"/>
          <w:szCs w:val="28"/>
        </w:rPr>
        <w:t>. Установите соответствие между группой пригодности к биологической рекультивации и почвами и породами, которые относятся к ка</w:t>
      </w:r>
      <w:r w:rsidR="00423699" w:rsidRPr="001D0F08">
        <w:rPr>
          <w:rFonts w:cs="Times New Roman"/>
          <w:szCs w:val="28"/>
        </w:rPr>
        <w:t>ж</w:t>
      </w:r>
      <w:r w:rsidR="00C7309A" w:rsidRPr="001D0F08">
        <w:rPr>
          <w:rFonts w:cs="Times New Roman"/>
          <w:szCs w:val="28"/>
        </w:rPr>
        <w:t>дой г</w:t>
      </w:r>
      <w:r w:rsidR="00423699" w:rsidRPr="001D0F08">
        <w:rPr>
          <w:rFonts w:cs="Times New Roman"/>
          <w:szCs w:val="28"/>
        </w:rPr>
        <w:t>руппе: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799"/>
      </w:tblGrid>
      <w:tr w:rsidR="00C670C9" w:rsidRPr="001D0F08" w14:paraId="62CF2D98" w14:textId="77777777" w:rsidTr="008B0A2B">
        <w:tc>
          <w:tcPr>
            <w:tcW w:w="3828" w:type="dxa"/>
          </w:tcPr>
          <w:p w14:paraId="7695D597" w14:textId="712AC6FA" w:rsidR="00423699" w:rsidRPr="001D0F08" w:rsidRDefault="00423699" w:rsidP="009E1915">
            <w:pPr>
              <w:ind w:firstLine="0"/>
              <w:jc w:val="left"/>
              <w:rPr>
                <w:szCs w:val="28"/>
              </w:rPr>
            </w:pPr>
            <w:r w:rsidRPr="001D0F08">
              <w:rPr>
                <w:szCs w:val="28"/>
              </w:rPr>
              <w:t xml:space="preserve">1) </w:t>
            </w:r>
            <w:r w:rsidRPr="001D0F08">
              <w:rPr>
                <w:spacing w:val="-2"/>
                <w:szCs w:val="28"/>
              </w:rPr>
              <w:t>пригодные</w:t>
            </w:r>
          </w:p>
        </w:tc>
        <w:tc>
          <w:tcPr>
            <w:tcW w:w="5799" w:type="dxa"/>
          </w:tcPr>
          <w:p w14:paraId="6D2FEE20" w14:textId="6FBA01FB" w:rsidR="00423699" w:rsidRPr="001D0F08" w:rsidRDefault="00423699" w:rsidP="009E1915">
            <w:pPr>
              <w:shd w:val="clear" w:color="auto" w:fill="FFFFFF"/>
              <w:ind w:firstLine="0"/>
              <w:rPr>
                <w:szCs w:val="28"/>
              </w:rPr>
            </w:pPr>
            <w:r w:rsidRPr="001D0F08">
              <w:rPr>
                <w:szCs w:val="28"/>
              </w:rPr>
              <w:t>А) с</w:t>
            </w:r>
            <w:r w:rsidRPr="001D0F08">
              <w:rPr>
                <w:spacing w:val="-2"/>
                <w:szCs w:val="28"/>
              </w:rPr>
              <w:t>кальные породы, конгломераты, сильнозасоленные породы, солонцы</w:t>
            </w:r>
          </w:p>
        </w:tc>
      </w:tr>
      <w:tr w:rsidR="00C670C9" w:rsidRPr="001D0F08" w14:paraId="552CF7E2" w14:textId="77777777" w:rsidTr="008B0A2B">
        <w:tc>
          <w:tcPr>
            <w:tcW w:w="3828" w:type="dxa"/>
          </w:tcPr>
          <w:p w14:paraId="411516AE" w14:textId="7B131096" w:rsidR="00423699" w:rsidRPr="001D0F08" w:rsidRDefault="00423699" w:rsidP="009E1915">
            <w:pPr>
              <w:ind w:firstLine="0"/>
              <w:jc w:val="left"/>
              <w:rPr>
                <w:szCs w:val="28"/>
              </w:rPr>
            </w:pPr>
            <w:r w:rsidRPr="001D0F08">
              <w:rPr>
                <w:szCs w:val="28"/>
              </w:rPr>
              <w:lastRenderedPageBreak/>
              <w:t xml:space="preserve">2) </w:t>
            </w:r>
            <w:r w:rsidRPr="001D0F08">
              <w:rPr>
                <w:spacing w:val="-2"/>
                <w:szCs w:val="28"/>
              </w:rPr>
              <w:t>малопригодные</w:t>
            </w:r>
          </w:p>
        </w:tc>
        <w:tc>
          <w:tcPr>
            <w:tcW w:w="5799" w:type="dxa"/>
          </w:tcPr>
          <w:p w14:paraId="6113F1B8" w14:textId="4016BDF5" w:rsidR="00423699" w:rsidRPr="001D0F08" w:rsidRDefault="00423699" w:rsidP="009E1915">
            <w:pPr>
              <w:pStyle w:val="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D0F08">
              <w:rPr>
                <w:sz w:val="28"/>
                <w:szCs w:val="28"/>
              </w:rPr>
              <w:t xml:space="preserve">Б) </w:t>
            </w:r>
            <w:proofErr w:type="spellStart"/>
            <w:r w:rsidRPr="001D0F08">
              <w:rPr>
                <w:sz w:val="28"/>
                <w:szCs w:val="28"/>
              </w:rPr>
              <w:t>г</w:t>
            </w:r>
            <w:r w:rsidRPr="001D0F08">
              <w:rPr>
                <w:spacing w:val="-2"/>
                <w:sz w:val="28"/>
                <w:szCs w:val="28"/>
              </w:rPr>
              <w:t>умусированная</w:t>
            </w:r>
            <w:proofErr w:type="spellEnd"/>
            <w:r w:rsidRPr="001D0F08">
              <w:rPr>
                <w:spacing w:val="-2"/>
                <w:sz w:val="28"/>
                <w:szCs w:val="28"/>
              </w:rPr>
              <w:t xml:space="preserve"> часть почвенного слоя, породы благоприятного гранулометрического и минералогического состава</w:t>
            </w:r>
          </w:p>
        </w:tc>
      </w:tr>
      <w:tr w:rsidR="00C670C9" w:rsidRPr="001D0F08" w14:paraId="53344F27" w14:textId="77777777" w:rsidTr="008B0A2B">
        <w:tc>
          <w:tcPr>
            <w:tcW w:w="3828" w:type="dxa"/>
          </w:tcPr>
          <w:p w14:paraId="392E835A" w14:textId="36564623" w:rsidR="00423699" w:rsidRPr="001D0F08" w:rsidRDefault="00423699" w:rsidP="009E1915">
            <w:pPr>
              <w:ind w:firstLine="0"/>
              <w:jc w:val="left"/>
              <w:rPr>
                <w:szCs w:val="28"/>
              </w:rPr>
            </w:pPr>
            <w:r w:rsidRPr="001D0F08">
              <w:rPr>
                <w:szCs w:val="28"/>
              </w:rPr>
              <w:t xml:space="preserve">3) </w:t>
            </w:r>
            <w:r w:rsidRPr="001D0F08">
              <w:rPr>
                <w:spacing w:val="-2"/>
                <w:szCs w:val="28"/>
              </w:rPr>
              <w:t>непригодные</w:t>
            </w:r>
          </w:p>
        </w:tc>
        <w:tc>
          <w:tcPr>
            <w:tcW w:w="5799" w:type="dxa"/>
          </w:tcPr>
          <w:p w14:paraId="4871DCE6" w14:textId="7DC788AE" w:rsidR="00423699" w:rsidRPr="001D0F08" w:rsidRDefault="00423699" w:rsidP="009E1915">
            <w:pPr>
              <w:shd w:val="clear" w:color="auto" w:fill="FFFFFF"/>
              <w:ind w:firstLine="0"/>
              <w:rPr>
                <w:szCs w:val="28"/>
              </w:rPr>
            </w:pPr>
            <w:r w:rsidRPr="001D0F08">
              <w:rPr>
                <w:szCs w:val="28"/>
              </w:rPr>
              <w:t>В) п</w:t>
            </w:r>
            <w:r w:rsidRPr="001D0F08">
              <w:rPr>
                <w:spacing w:val="-2"/>
                <w:szCs w:val="28"/>
              </w:rPr>
              <w:t>есчаные и глинистые породы, кислые, среднезасоленные, солонцеватые почвы и породы</w:t>
            </w:r>
          </w:p>
        </w:tc>
      </w:tr>
    </w:tbl>
    <w:p w14:paraId="3AC8EDC6" w14:textId="6434DB75" w:rsidR="00423699" w:rsidRPr="001D0F08" w:rsidRDefault="00423699" w:rsidP="009E1915">
      <w:pPr>
        <w:pStyle w:val="a9"/>
        <w:ind w:left="0" w:firstLine="0"/>
        <w:rPr>
          <w:rFonts w:cs="Times New Roman"/>
          <w:szCs w:val="28"/>
        </w:rPr>
      </w:pPr>
      <w:r w:rsidRPr="001D0F08">
        <w:rPr>
          <w:rFonts w:cs="Times New Roman"/>
          <w:szCs w:val="28"/>
        </w:rPr>
        <w:t>Правильный ответ: 1-Б, 2-В, 3-А</w:t>
      </w:r>
    </w:p>
    <w:p w14:paraId="42B82A3A" w14:textId="1DF67329" w:rsidR="00FF0970" w:rsidRPr="001D0F08" w:rsidRDefault="00423699" w:rsidP="00FF0970">
      <w:pPr>
        <w:pStyle w:val="a9"/>
        <w:ind w:left="0" w:firstLine="0"/>
        <w:rPr>
          <w:rFonts w:cs="Times New Roman"/>
          <w:szCs w:val="28"/>
        </w:rPr>
      </w:pPr>
      <w:r w:rsidRPr="001D0F08">
        <w:rPr>
          <w:rFonts w:cs="Times New Roman"/>
          <w:szCs w:val="28"/>
        </w:rPr>
        <w:t xml:space="preserve">Компетенции (индикаторы): </w:t>
      </w:r>
      <w:r w:rsidR="00FF0970" w:rsidRPr="001D0F08">
        <w:rPr>
          <w:rFonts w:cs="Times New Roman"/>
          <w:szCs w:val="28"/>
        </w:rPr>
        <w:t>ПК-</w:t>
      </w:r>
      <w:r w:rsidR="001D0F08" w:rsidRPr="001D0F08">
        <w:rPr>
          <w:rFonts w:cs="Times New Roman"/>
          <w:szCs w:val="28"/>
        </w:rPr>
        <w:t>5</w:t>
      </w:r>
      <w:r w:rsidR="00FF0970" w:rsidRPr="001D0F08">
        <w:rPr>
          <w:rFonts w:cs="Times New Roman"/>
          <w:szCs w:val="28"/>
        </w:rPr>
        <w:t xml:space="preserve"> (ПК-</w:t>
      </w:r>
      <w:r w:rsidR="001D0F08" w:rsidRPr="001D0F08">
        <w:rPr>
          <w:rFonts w:cs="Times New Roman"/>
          <w:szCs w:val="28"/>
        </w:rPr>
        <w:t>5</w:t>
      </w:r>
      <w:r w:rsidR="00FF0970" w:rsidRPr="001D0F08">
        <w:rPr>
          <w:rFonts w:cs="Times New Roman"/>
          <w:szCs w:val="28"/>
        </w:rPr>
        <w:t>.1)</w:t>
      </w:r>
    </w:p>
    <w:p w14:paraId="49568C43" w14:textId="2E38C80A" w:rsidR="00423699" w:rsidRPr="001D0F08" w:rsidRDefault="00423699" w:rsidP="009E1915">
      <w:pPr>
        <w:ind w:firstLine="0"/>
        <w:rPr>
          <w:rFonts w:cs="Times New Roman"/>
          <w:szCs w:val="28"/>
        </w:rPr>
      </w:pPr>
    </w:p>
    <w:p w14:paraId="51586667" w14:textId="37434A95" w:rsidR="00130A97" w:rsidRPr="001D0F08" w:rsidRDefault="00CD3E01" w:rsidP="00C2367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30A97" w:rsidRPr="001D0F08">
        <w:rPr>
          <w:rFonts w:cs="Times New Roman"/>
          <w:szCs w:val="28"/>
        </w:rPr>
        <w:t>.</w:t>
      </w:r>
      <w:r w:rsidR="009E1915" w:rsidRPr="001D0F08">
        <w:rPr>
          <w:rFonts w:cs="Times New Roman"/>
          <w:szCs w:val="28"/>
        </w:rPr>
        <w:t xml:space="preserve"> Установите соответствие между </w:t>
      </w:r>
      <w:r w:rsidR="00C64785" w:rsidRPr="001D0F08">
        <w:rPr>
          <w:rFonts w:cs="Times New Roman"/>
          <w:szCs w:val="28"/>
        </w:rPr>
        <w:t>неблагоприятным</w:t>
      </w:r>
      <w:r w:rsidR="009E1915" w:rsidRPr="001D0F08">
        <w:rPr>
          <w:rFonts w:cs="Times New Roman"/>
          <w:szCs w:val="28"/>
        </w:rPr>
        <w:t xml:space="preserve"> </w:t>
      </w:r>
      <w:r w:rsidR="00372690" w:rsidRPr="001D0F08">
        <w:rPr>
          <w:rFonts w:cs="Times New Roman"/>
          <w:szCs w:val="28"/>
        </w:rPr>
        <w:t xml:space="preserve">свойством земель </w:t>
      </w:r>
      <w:r w:rsidR="009E1915" w:rsidRPr="001D0F08">
        <w:rPr>
          <w:rFonts w:cs="Times New Roman"/>
          <w:szCs w:val="28"/>
        </w:rPr>
        <w:t>и способ</w:t>
      </w:r>
      <w:r w:rsidR="00372690" w:rsidRPr="001D0F08">
        <w:rPr>
          <w:rFonts w:cs="Times New Roman"/>
          <w:szCs w:val="28"/>
        </w:rPr>
        <w:t xml:space="preserve">ом </w:t>
      </w:r>
      <w:r w:rsidR="009E1915" w:rsidRPr="001D0F08">
        <w:rPr>
          <w:rFonts w:cs="Times New Roman"/>
          <w:szCs w:val="28"/>
        </w:rPr>
        <w:t>их мелиорации</w:t>
      </w:r>
      <w:r w:rsidR="00372690" w:rsidRPr="001D0F08">
        <w:rPr>
          <w:rFonts w:cs="Times New Roman"/>
          <w:szCs w:val="28"/>
        </w:rPr>
        <w:t xml:space="preserve"> на техническом этапе рекультивации</w:t>
      </w:r>
      <w:r w:rsidR="009E1915" w:rsidRPr="001D0F08">
        <w:rPr>
          <w:rFonts w:cs="Times New Roman"/>
          <w:szCs w:val="28"/>
        </w:rPr>
        <w:t>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799"/>
      </w:tblGrid>
      <w:tr w:rsidR="00C670C9" w:rsidRPr="001D0F08" w14:paraId="0BD3D557" w14:textId="77777777" w:rsidTr="008B0A2B">
        <w:tc>
          <w:tcPr>
            <w:tcW w:w="3828" w:type="dxa"/>
          </w:tcPr>
          <w:p w14:paraId="4F9C0BEB" w14:textId="2126515F" w:rsidR="009E1915" w:rsidRPr="001D0F08" w:rsidRDefault="009E1915" w:rsidP="00C23672">
            <w:pPr>
              <w:ind w:firstLine="0"/>
              <w:jc w:val="left"/>
              <w:rPr>
                <w:szCs w:val="28"/>
              </w:rPr>
            </w:pPr>
            <w:r w:rsidRPr="001D0F08">
              <w:rPr>
                <w:szCs w:val="28"/>
              </w:rPr>
              <w:t xml:space="preserve">1) </w:t>
            </w:r>
            <w:r w:rsidR="00372690" w:rsidRPr="001D0F08">
              <w:rPr>
                <w:szCs w:val="28"/>
              </w:rPr>
              <w:t>рыхлые песчаные</w:t>
            </w:r>
          </w:p>
        </w:tc>
        <w:tc>
          <w:tcPr>
            <w:tcW w:w="5799" w:type="dxa"/>
          </w:tcPr>
          <w:p w14:paraId="3082250B" w14:textId="4CAF17FD" w:rsidR="009E1915" w:rsidRPr="001D0F08" w:rsidRDefault="009E1915" w:rsidP="00C23672">
            <w:pPr>
              <w:shd w:val="clear" w:color="auto" w:fill="FFFFFF"/>
              <w:ind w:firstLine="0"/>
              <w:rPr>
                <w:szCs w:val="28"/>
              </w:rPr>
            </w:pPr>
            <w:r w:rsidRPr="001D0F08">
              <w:rPr>
                <w:szCs w:val="28"/>
              </w:rPr>
              <w:t xml:space="preserve">А) </w:t>
            </w:r>
            <w:r w:rsidR="00372690" w:rsidRPr="001D0F08">
              <w:rPr>
                <w:szCs w:val="28"/>
              </w:rPr>
              <w:t>внесение извести</w:t>
            </w:r>
          </w:p>
        </w:tc>
      </w:tr>
      <w:tr w:rsidR="00C670C9" w:rsidRPr="001D0F08" w14:paraId="7373255D" w14:textId="77777777" w:rsidTr="008B0A2B">
        <w:tc>
          <w:tcPr>
            <w:tcW w:w="3828" w:type="dxa"/>
          </w:tcPr>
          <w:p w14:paraId="58AC22E0" w14:textId="134433A1" w:rsidR="009E1915" w:rsidRPr="001D0F08" w:rsidRDefault="009E1915" w:rsidP="00C23672">
            <w:pPr>
              <w:ind w:firstLine="0"/>
              <w:jc w:val="left"/>
              <w:rPr>
                <w:szCs w:val="28"/>
              </w:rPr>
            </w:pPr>
            <w:r w:rsidRPr="001D0F08">
              <w:rPr>
                <w:szCs w:val="28"/>
              </w:rPr>
              <w:t xml:space="preserve">2) </w:t>
            </w:r>
            <w:r w:rsidR="00372690" w:rsidRPr="001D0F08">
              <w:rPr>
                <w:szCs w:val="28"/>
              </w:rPr>
              <w:t>кислые</w:t>
            </w:r>
          </w:p>
        </w:tc>
        <w:tc>
          <w:tcPr>
            <w:tcW w:w="5799" w:type="dxa"/>
          </w:tcPr>
          <w:p w14:paraId="5EC2D506" w14:textId="2CC04DAC" w:rsidR="009E1915" w:rsidRPr="001D0F08" w:rsidRDefault="009E1915" w:rsidP="00C23672">
            <w:pPr>
              <w:pStyle w:val="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D0F08">
              <w:rPr>
                <w:sz w:val="28"/>
                <w:szCs w:val="28"/>
              </w:rPr>
              <w:t xml:space="preserve">Б) </w:t>
            </w:r>
            <w:r w:rsidR="00372690" w:rsidRPr="001D0F08">
              <w:rPr>
                <w:sz w:val="28"/>
                <w:szCs w:val="28"/>
              </w:rPr>
              <w:t>разуплотнение внесением песка</w:t>
            </w:r>
          </w:p>
        </w:tc>
      </w:tr>
      <w:tr w:rsidR="00C670C9" w:rsidRPr="001D0F08" w14:paraId="3BA1F475" w14:textId="77777777" w:rsidTr="008B0A2B">
        <w:tc>
          <w:tcPr>
            <w:tcW w:w="3828" w:type="dxa"/>
          </w:tcPr>
          <w:p w14:paraId="236D46FD" w14:textId="4040BA0B" w:rsidR="009E1915" w:rsidRPr="001D0F08" w:rsidRDefault="009E1915" w:rsidP="00C23672">
            <w:pPr>
              <w:ind w:firstLine="0"/>
              <w:jc w:val="left"/>
              <w:rPr>
                <w:szCs w:val="28"/>
              </w:rPr>
            </w:pPr>
            <w:r w:rsidRPr="001D0F08">
              <w:rPr>
                <w:szCs w:val="28"/>
              </w:rPr>
              <w:t xml:space="preserve">3) </w:t>
            </w:r>
            <w:r w:rsidR="00C64785" w:rsidRPr="001D0F08">
              <w:rPr>
                <w:szCs w:val="28"/>
              </w:rPr>
              <w:t>засоленные</w:t>
            </w:r>
          </w:p>
        </w:tc>
        <w:tc>
          <w:tcPr>
            <w:tcW w:w="5799" w:type="dxa"/>
          </w:tcPr>
          <w:p w14:paraId="32492876" w14:textId="7A63E1A9" w:rsidR="009E1915" w:rsidRPr="001D0F08" w:rsidRDefault="009E1915" w:rsidP="00C23672">
            <w:pPr>
              <w:shd w:val="clear" w:color="auto" w:fill="FFFFFF"/>
              <w:ind w:firstLine="0"/>
              <w:rPr>
                <w:szCs w:val="28"/>
              </w:rPr>
            </w:pPr>
            <w:r w:rsidRPr="001D0F08">
              <w:rPr>
                <w:szCs w:val="28"/>
              </w:rPr>
              <w:t xml:space="preserve">В) </w:t>
            </w:r>
            <w:r w:rsidR="00372690" w:rsidRPr="001D0F08">
              <w:rPr>
                <w:szCs w:val="28"/>
              </w:rPr>
              <w:t>внесение гипса</w:t>
            </w:r>
          </w:p>
        </w:tc>
      </w:tr>
      <w:tr w:rsidR="00C670C9" w:rsidRPr="001D0F08" w14:paraId="5ACB552D" w14:textId="77777777" w:rsidTr="008B0A2B">
        <w:tc>
          <w:tcPr>
            <w:tcW w:w="3828" w:type="dxa"/>
          </w:tcPr>
          <w:p w14:paraId="44F24066" w14:textId="197462EF" w:rsidR="00372690" w:rsidRPr="001D0F08" w:rsidRDefault="00372690" w:rsidP="00C23672">
            <w:pPr>
              <w:ind w:firstLine="0"/>
              <w:jc w:val="left"/>
              <w:rPr>
                <w:szCs w:val="28"/>
              </w:rPr>
            </w:pPr>
            <w:r w:rsidRPr="001D0F08">
              <w:rPr>
                <w:szCs w:val="28"/>
              </w:rPr>
              <w:t xml:space="preserve">4) </w:t>
            </w:r>
            <w:r w:rsidR="000A1A11" w:rsidRPr="001D0F08">
              <w:rPr>
                <w:szCs w:val="28"/>
              </w:rPr>
              <w:t>плотные слитые</w:t>
            </w:r>
          </w:p>
        </w:tc>
        <w:tc>
          <w:tcPr>
            <w:tcW w:w="5799" w:type="dxa"/>
          </w:tcPr>
          <w:p w14:paraId="1C9D54CF" w14:textId="04D40A5A" w:rsidR="00372690" w:rsidRPr="001D0F08" w:rsidRDefault="00372690" w:rsidP="00C23672">
            <w:pPr>
              <w:shd w:val="clear" w:color="auto" w:fill="FFFFFF"/>
              <w:ind w:firstLine="0"/>
              <w:rPr>
                <w:szCs w:val="28"/>
              </w:rPr>
            </w:pPr>
            <w:r w:rsidRPr="001D0F08">
              <w:rPr>
                <w:szCs w:val="28"/>
              </w:rPr>
              <w:t>Г) уплотнение внесением глины</w:t>
            </w:r>
          </w:p>
        </w:tc>
      </w:tr>
      <w:tr w:rsidR="00C670C9" w:rsidRPr="001D0F08" w14:paraId="44A70534" w14:textId="77777777" w:rsidTr="008B0A2B">
        <w:tc>
          <w:tcPr>
            <w:tcW w:w="3828" w:type="dxa"/>
          </w:tcPr>
          <w:p w14:paraId="6E1BCAE9" w14:textId="1E19BF35" w:rsidR="000A1A11" w:rsidRPr="001D0F08" w:rsidRDefault="000A1A11" w:rsidP="00C23672">
            <w:pPr>
              <w:ind w:firstLine="0"/>
              <w:jc w:val="left"/>
              <w:rPr>
                <w:szCs w:val="28"/>
              </w:rPr>
            </w:pPr>
            <w:r w:rsidRPr="001D0F08">
              <w:rPr>
                <w:szCs w:val="28"/>
              </w:rPr>
              <w:t>5) содержащие токсичные соли</w:t>
            </w:r>
          </w:p>
        </w:tc>
        <w:tc>
          <w:tcPr>
            <w:tcW w:w="5799" w:type="dxa"/>
          </w:tcPr>
          <w:p w14:paraId="3B44420F" w14:textId="457B7824" w:rsidR="000A1A11" w:rsidRPr="001D0F08" w:rsidRDefault="000A1A11" w:rsidP="00C23672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1D0F08">
              <w:rPr>
                <w:szCs w:val="28"/>
              </w:rPr>
              <w:t>Д) нанесение потенциально</w:t>
            </w:r>
            <w:r w:rsidR="002C445D" w:rsidRPr="001D0F08">
              <w:rPr>
                <w:szCs w:val="28"/>
              </w:rPr>
              <w:t>-</w:t>
            </w:r>
            <w:r w:rsidRPr="001D0F08">
              <w:rPr>
                <w:szCs w:val="28"/>
              </w:rPr>
              <w:t>плодородных пород на поверхность</w:t>
            </w:r>
          </w:p>
        </w:tc>
      </w:tr>
    </w:tbl>
    <w:p w14:paraId="4F2C122E" w14:textId="103DD686" w:rsidR="009E1915" w:rsidRPr="001D0F08" w:rsidRDefault="009E1915" w:rsidP="00C23672">
      <w:pPr>
        <w:pStyle w:val="a9"/>
        <w:ind w:left="0" w:firstLine="0"/>
        <w:rPr>
          <w:rFonts w:cs="Times New Roman"/>
          <w:szCs w:val="28"/>
        </w:rPr>
      </w:pPr>
      <w:r w:rsidRPr="001D0F08">
        <w:rPr>
          <w:rFonts w:cs="Times New Roman"/>
          <w:szCs w:val="28"/>
        </w:rPr>
        <w:t>Правильный ответ: 1-</w:t>
      </w:r>
      <w:r w:rsidR="000A1A11" w:rsidRPr="001D0F08">
        <w:rPr>
          <w:rFonts w:cs="Times New Roman"/>
          <w:szCs w:val="28"/>
        </w:rPr>
        <w:t>Г</w:t>
      </w:r>
      <w:r w:rsidRPr="001D0F08">
        <w:rPr>
          <w:rFonts w:cs="Times New Roman"/>
          <w:szCs w:val="28"/>
        </w:rPr>
        <w:t>, 2-</w:t>
      </w:r>
      <w:r w:rsidR="000A1A11" w:rsidRPr="001D0F08">
        <w:rPr>
          <w:rFonts w:cs="Times New Roman"/>
          <w:szCs w:val="28"/>
        </w:rPr>
        <w:t>А</w:t>
      </w:r>
      <w:r w:rsidRPr="001D0F08">
        <w:rPr>
          <w:rFonts w:cs="Times New Roman"/>
          <w:szCs w:val="28"/>
        </w:rPr>
        <w:t>, 3-</w:t>
      </w:r>
      <w:r w:rsidR="000A1A11" w:rsidRPr="001D0F08">
        <w:rPr>
          <w:rFonts w:cs="Times New Roman"/>
          <w:szCs w:val="28"/>
        </w:rPr>
        <w:t>В, 4-Б, 5-Д</w:t>
      </w:r>
    </w:p>
    <w:p w14:paraId="22113FF6" w14:textId="4E128EDF" w:rsidR="00FF0970" w:rsidRPr="001D0F08" w:rsidRDefault="009E1915" w:rsidP="00FF0970">
      <w:pPr>
        <w:pStyle w:val="a9"/>
        <w:ind w:left="0" w:firstLine="0"/>
        <w:rPr>
          <w:rFonts w:cs="Times New Roman"/>
          <w:szCs w:val="28"/>
        </w:rPr>
      </w:pPr>
      <w:r w:rsidRPr="001D0F08">
        <w:rPr>
          <w:rFonts w:cs="Times New Roman"/>
          <w:szCs w:val="28"/>
        </w:rPr>
        <w:t xml:space="preserve">Компетенции (индикаторы): </w:t>
      </w:r>
      <w:r w:rsidR="00FF0970" w:rsidRPr="001D0F08">
        <w:rPr>
          <w:rFonts w:cs="Times New Roman"/>
          <w:szCs w:val="28"/>
        </w:rPr>
        <w:t>ПК-</w:t>
      </w:r>
      <w:r w:rsidR="001D0F08" w:rsidRPr="001D0F08">
        <w:rPr>
          <w:rFonts w:cs="Times New Roman"/>
          <w:szCs w:val="28"/>
        </w:rPr>
        <w:t>5</w:t>
      </w:r>
      <w:r w:rsidR="00FF0970" w:rsidRPr="001D0F08">
        <w:rPr>
          <w:rFonts w:cs="Times New Roman"/>
          <w:szCs w:val="28"/>
        </w:rPr>
        <w:t xml:space="preserve"> (ПК-</w:t>
      </w:r>
      <w:r w:rsidR="001D0F08" w:rsidRPr="001D0F08">
        <w:rPr>
          <w:rFonts w:cs="Times New Roman"/>
          <w:szCs w:val="28"/>
        </w:rPr>
        <w:t>5</w:t>
      </w:r>
      <w:r w:rsidR="00FF0970" w:rsidRPr="001D0F08">
        <w:rPr>
          <w:rFonts w:cs="Times New Roman"/>
          <w:szCs w:val="28"/>
        </w:rPr>
        <w:t>.1)</w:t>
      </w:r>
    </w:p>
    <w:p w14:paraId="68C25B34" w14:textId="7DF292D8" w:rsidR="009E1915" w:rsidRPr="001D0F08" w:rsidRDefault="009E1915" w:rsidP="00C23672">
      <w:pPr>
        <w:ind w:firstLine="0"/>
        <w:rPr>
          <w:rFonts w:cs="Times New Roman"/>
          <w:szCs w:val="28"/>
        </w:rPr>
      </w:pPr>
    </w:p>
    <w:p w14:paraId="5B4BC318" w14:textId="6F0AA635" w:rsidR="00423699" w:rsidRPr="001D0F08" w:rsidRDefault="00CD3E01" w:rsidP="00C2367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C23672" w:rsidRPr="001D0F08">
        <w:rPr>
          <w:rFonts w:cs="Times New Roman"/>
          <w:szCs w:val="28"/>
        </w:rPr>
        <w:t xml:space="preserve">. </w:t>
      </w:r>
      <w:r w:rsidR="00457C7B" w:rsidRPr="001D0F08">
        <w:rPr>
          <w:rFonts w:cs="Times New Roman"/>
          <w:szCs w:val="28"/>
        </w:rPr>
        <w:t>Установите соответствие высоты отвала его названию: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799"/>
      </w:tblGrid>
      <w:tr w:rsidR="00C670C9" w:rsidRPr="001D0F08" w14:paraId="2D4D867C" w14:textId="77777777" w:rsidTr="008B0A2B">
        <w:tc>
          <w:tcPr>
            <w:tcW w:w="3828" w:type="dxa"/>
          </w:tcPr>
          <w:p w14:paraId="7EA21B89" w14:textId="3380F88E" w:rsidR="00457C7B" w:rsidRPr="001D0F08" w:rsidRDefault="00457C7B" w:rsidP="008B0A2B">
            <w:pPr>
              <w:ind w:firstLine="0"/>
              <w:jc w:val="left"/>
              <w:rPr>
                <w:szCs w:val="28"/>
              </w:rPr>
            </w:pPr>
            <w:r w:rsidRPr="001D0F08">
              <w:rPr>
                <w:szCs w:val="28"/>
              </w:rPr>
              <w:t xml:space="preserve">1) </w:t>
            </w:r>
            <w:r w:rsidRPr="001D0F08">
              <w:rPr>
                <w:szCs w:val="28"/>
              </w:rPr>
              <w:sym w:font="Symbol" w:char="F03E"/>
            </w:r>
            <w:r w:rsidRPr="001D0F08">
              <w:rPr>
                <w:szCs w:val="28"/>
              </w:rPr>
              <w:t xml:space="preserve"> 50 м</w:t>
            </w:r>
          </w:p>
        </w:tc>
        <w:tc>
          <w:tcPr>
            <w:tcW w:w="5799" w:type="dxa"/>
          </w:tcPr>
          <w:p w14:paraId="2C0740CB" w14:textId="5D38D9BA" w:rsidR="00457C7B" w:rsidRPr="001D0F08" w:rsidRDefault="00457C7B" w:rsidP="008B0A2B">
            <w:pPr>
              <w:shd w:val="clear" w:color="auto" w:fill="FFFFFF"/>
              <w:ind w:firstLine="0"/>
              <w:rPr>
                <w:szCs w:val="28"/>
              </w:rPr>
            </w:pPr>
            <w:r w:rsidRPr="001D0F08">
              <w:rPr>
                <w:szCs w:val="28"/>
              </w:rPr>
              <w:t>А) высокие</w:t>
            </w:r>
          </w:p>
        </w:tc>
      </w:tr>
      <w:tr w:rsidR="00C670C9" w:rsidRPr="001D0F08" w14:paraId="1343C9F7" w14:textId="77777777" w:rsidTr="008B0A2B">
        <w:tc>
          <w:tcPr>
            <w:tcW w:w="3828" w:type="dxa"/>
          </w:tcPr>
          <w:p w14:paraId="122D1B9E" w14:textId="5BC60CAB" w:rsidR="00457C7B" w:rsidRPr="001D0F08" w:rsidRDefault="00457C7B" w:rsidP="008B0A2B">
            <w:pPr>
              <w:ind w:firstLine="0"/>
              <w:jc w:val="left"/>
              <w:rPr>
                <w:szCs w:val="28"/>
              </w:rPr>
            </w:pPr>
            <w:r w:rsidRPr="001D0F08">
              <w:rPr>
                <w:szCs w:val="28"/>
              </w:rPr>
              <w:t xml:space="preserve">2) </w:t>
            </w:r>
            <w:r w:rsidRPr="001D0F08">
              <w:rPr>
                <w:szCs w:val="28"/>
              </w:rPr>
              <w:sym w:font="Symbol" w:char="F03C"/>
            </w:r>
            <w:r w:rsidRPr="001D0F08">
              <w:rPr>
                <w:szCs w:val="28"/>
              </w:rPr>
              <w:t xml:space="preserve"> 25 м</w:t>
            </w:r>
          </w:p>
        </w:tc>
        <w:tc>
          <w:tcPr>
            <w:tcW w:w="5799" w:type="dxa"/>
          </w:tcPr>
          <w:p w14:paraId="67892455" w14:textId="16013AA3" w:rsidR="00457C7B" w:rsidRPr="001D0F08" w:rsidRDefault="00457C7B" w:rsidP="008B0A2B">
            <w:pPr>
              <w:pStyle w:val="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D0F08">
              <w:rPr>
                <w:sz w:val="28"/>
                <w:szCs w:val="28"/>
              </w:rPr>
              <w:t>Б) очень высокие</w:t>
            </w:r>
          </w:p>
        </w:tc>
      </w:tr>
      <w:tr w:rsidR="00C670C9" w:rsidRPr="001D0F08" w14:paraId="48D5F5BF" w14:textId="77777777" w:rsidTr="008B0A2B">
        <w:tc>
          <w:tcPr>
            <w:tcW w:w="3828" w:type="dxa"/>
          </w:tcPr>
          <w:p w14:paraId="2AA7D097" w14:textId="2B2A3689" w:rsidR="00457C7B" w:rsidRPr="001D0F08" w:rsidRDefault="00457C7B" w:rsidP="008B0A2B">
            <w:pPr>
              <w:ind w:firstLine="0"/>
              <w:jc w:val="left"/>
              <w:rPr>
                <w:szCs w:val="28"/>
              </w:rPr>
            </w:pPr>
            <w:r w:rsidRPr="001D0F08">
              <w:rPr>
                <w:szCs w:val="28"/>
              </w:rPr>
              <w:t xml:space="preserve">3) </w:t>
            </w:r>
            <w:r w:rsidRPr="001D0F08">
              <w:rPr>
                <w:szCs w:val="28"/>
              </w:rPr>
              <w:sym w:font="Symbol" w:char="F03C"/>
            </w:r>
            <w:r w:rsidRPr="001D0F08">
              <w:rPr>
                <w:szCs w:val="28"/>
              </w:rPr>
              <w:t xml:space="preserve"> 50 м</w:t>
            </w:r>
          </w:p>
        </w:tc>
        <w:tc>
          <w:tcPr>
            <w:tcW w:w="5799" w:type="dxa"/>
          </w:tcPr>
          <w:p w14:paraId="02F9EBC1" w14:textId="47BB7A47" w:rsidR="00457C7B" w:rsidRPr="001D0F08" w:rsidRDefault="00457C7B" w:rsidP="008B0A2B">
            <w:pPr>
              <w:shd w:val="clear" w:color="auto" w:fill="FFFFFF"/>
              <w:ind w:firstLine="0"/>
              <w:rPr>
                <w:szCs w:val="28"/>
              </w:rPr>
            </w:pPr>
            <w:r w:rsidRPr="001D0F08">
              <w:rPr>
                <w:szCs w:val="28"/>
              </w:rPr>
              <w:t xml:space="preserve">В) низкие </w:t>
            </w:r>
          </w:p>
        </w:tc>
      </w:tr>
      <w:tr w:rsidR="00C670C9" w:rsidRPr="001D0F08" w14:paraId="59FBACEB" w14:textId="77777777" w:rsidTr="008B0A2B">
        <w:tc>
          <w:tcPr>
            <w:tcW w:w="3828" w:type="dxa"/>
          </w:tcPr>
          <w:p w14:paraId="534187CA" w14:textId="6FFD0E1F" w:rsidR="00457C7B" w:rsidRPr="001D0F08" w:rsidRDefault="00457C7B" w:rsidP="008B0A2B">
            <w:pPr>
              <w:ind w:firstLine="0"/>
              <w:jc w:val="left"/>
              <w:rPr>
                <w:szCs w:val="28"/>
              </w:rPr>
            </w:pPr>
            <w:r w:rsidRPr="001D0F08">
              <w:rPr>
                <w:szCs w:val="28"/>
              </w:rPr>
              <w:t xml:space="preserve">4) </w:t>
            </w:r>
            <w:r w:rsidRPr="001D0F08">
              <w:rPr>
                <w:szCs w:val="28"/>
              </w:rPr>
              <w:sym w:font="Symbol" w:char="F03C"/>
            </w:r>
            <w:r w:rsidRPr="001D0F08">
              <w:rPr>
                <w:szCs w:val="28"/>
              </w:rPr>
              <w:t xml:space="preserve"> 5 м</w:t>
            </w:r>
          </w:p>
        </w:tc>
        <w:tc>
          <w:tcPr>
            <w:tcW w:w="5799" w:type="dxa"/>
          </w:tcPr>
          <w:p w14:paraId="14033457" w14:textId="7E4ED613" w:rsidR="00457C7B" w:rsidRPr="001D0F08" w:rsidRDefault="00457C7B" w:rsidP="008B0A2B">
            <w:pPr>
              <w:shd w:val="clear" w:color="auto" w:fill="FFFFFF"/>
              <w:ind w:firstLine="0"/>
              <w:rPr>
                <w:szCs w:val="28"/>
              </w:rPr>
            </w:pPr>
            <w:r w:rsidRPr="001D0F08">
              <w:rPr>
                <w:szCs w:val="28"/>
              </w:rPr>
              <w:t>Г) средние</w:t>
            </w:r>
          </w:p>
        </w:tc>
      </w:tr>
    </w:tbl>
    <w:p w14:paraId="29FCC39F" w14:textId="77777777" w:rsidR="00C14DAE" w:rsidRPr="001D0F08" w:rsidRDefault="00457C7B" w:rsidP="00C14DAE">
      <w:pPr>
        <w:pStyle w:val="a9"/>
        <w:ind w:left="0" w:firstLine="0"/>
        <w:rPr>
          <w:rFonts w:cs="Times New Roman"/>
          <w:szCs w:val="28"/>
        </w:rPr>
      </w:pPr>
      <w:r w:rsidRPr="001D0F08">
        <w:rPr>
          <w:rFonts w:cs="Times New Roman"/>
          <w:szCs w:val="28"/>
        </w:rPr>
        <w:t>Правильный ответ: 1-Б, 2-Г, 3-А, 4-</w:t>
      </w:r>
      <w:r w:rsidR="00C14DAE" w:rsidRPr="001D0F08">
        <w:rPr>
          <w:rFonts w:cs="Times New Roman"/>
          <w:szCs w:val="28"/>
        </w:rPr>
        <w:t>В</w:t>
      </w:r>
    </w:p>
    <w:p w14:paraId="23BB7D05" w14:textId="08F6E3AB" w:rsidR="00FF0970" w:rsidRPr="001D0F08" w:rsidRDefault="00457C7B" w:rsidP="00FF0970">
      <w:pPr>
        <w:pStyle w:val="a9"/>
        <w:ind w:left="0" w:firstLine="0"/>
        <w:rPr>
          <w:rFonts w:cs="Times New Roman"/>
          <w:szCs w:val="28"/>
        </w:rPr>
      </w:pPr>
      <w:r w:rsidRPr="001D0F08">
        <w:rPr>
          <w:rFonts w:cs="Times New Roman"/>
          <w:szCs w:val="28"/>
        </w:rPr>
        <w:t xml:space="preserve">Компетенции (индикаторы): </w:t>
      </w:r>
      <w:r w:rsidR="00FF0970" w:rsidRPr="001D0F08">
        <w:rPr>
          <w:rFonts w:cs="Times New Roman"/>
          <w:szCs w:val="28"/>
        </w:rPr>
        <w:t>ПК-</w:t>
      </w:r>
      <w:r w:rsidR="001D0F08" w:rsidRPr="001D0F08">
        <w:rPr>
          <w:rFonts w:cs="Times New Roman"/>
          <w:szCs w:val="28"/>
        </w:rPr>
        <w:t>5</w:t>
      </w:r>
      <w:r w:rsidR="00FF0970" w:rsidRPr="001D0F08">
        <w:rPr>
          <w:rFonts w:cs="Times New Roman"/>
          <w:szCs w:val="28"/>
        </w:rPr>
        <w:t xml:space="preserve"> (ПК-</w:t>
      </w:r>
      <w:r w:rsidR="001D0F08" w:rsidRPr="001D0F08">
        <w:rPr>
          <w:rFonts w:cs="Times New Roman"/>
          <w:szCs w:val="28"/>
        </w:rPr>
        <w:t>5</w:t>
      </w:r>
      <w:r w:rsidR="00FF0970" w:rsidRPr="001D0F08">
        <w:rPr>
          <w:rFonts w:cs="Times New Roman"/>
          <w:szCs w:val="28"/>
        </w:rPr>
        <w:t>.</w:t>
      </w:r>
      <w:r w:rsidR="00926721" w:rsidRPr="001D0F08">
        <w:rPr>
          <w:rFonts w:cs="Times New Roman"/>
          <w:szCs w:val="28"/>
        </w:rPr>
        <w:t>2</w:t>
      </w:r>
      <w:r w:rsidR="00FF0970" w:rsidRPr="001D0F08">
        <w:rPr>
          <w:rFonts w:cs="Times New Roman"/>
          <w:szCs w:val="28"/>
        </w:rPr>
        <w:t>)</w:t>
      </w:r>
    </w:p>
    <w:p w14:paraId="10240137" w14:textId="504F52CD" w:rsidR="002C445D" w:rsidRPr="00C64785" w:rsidRDefault="002C445D" w:rsidP="00FF0970">
      <w:pPr>
        <w:pStyle w:val="a9"/>
        <w:ind w:left="0" w:firstLine="0"/>
        <w:rPr>
          <w:rFonts w:cs="Times New Roman"/>
          <w:szCs w:val="28"/>
        </w:rPr>
      </w:pPr>
    </w:p>
    <w:p w14:paraId="2AB27E1A" w14:textId="46ECB887" w:rsidR="00874B3E" w:rsidRPr="00C64785" w:rsidRDefault="00874B3E" w:rsidP="005C15D7">
      <w:pPr>
        <w:pStyle w:val="4"/>
        <w:spacing w:after="0"/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026FFE6B" w14:textId="77777777" w:rsidR="00E6265F" w:rsidRPr="00C64785" w:rsidRDefault="00E6265F" w:rsidP="00FF0970">
      <w:pPr>
        <w:rPr>
          <w:rFonts w:cs="Times New Roman"/>
          <w:szCs w:val="28"/>
        </w:rPr>
      </w:pPr>
    </w:p>
    <w:p w14:paraId="7CB161FF" w14:textId="04AF5F1F" w:rsidR="00711C9A" w:rsidRPr="00C64785" w:rsidRDefault="00711C9A" w:rsidP="00FF0970">
      <w:pPr>
        <w:ind w:firstLine="0"/>
        <w:rPr>
          <w:rFonts w:cs="Times New Roman"/>
          <w:i/>
          <w:iCs/>
          <w:szCs w:val="28"/>
        </w:rPr>
      </w:pPr>
      <w:r w:rsidRPr="00C64785">
        <w:rPr>
          <w:rFonts w:cs="Times New Roman"/>
          <w:i/>
          <w:iCs/>
          <w:szCs w:val="28"/>
        </w:rPr>
        <w:t xml:space="preserve">Установите правильную последовательность </w:t>
      </w:r>
    </w:p>
    <w:p w14:paraId="56E0CF99" w14:textId="77777777" w:rsidR="00C14DAE" w:rsidRPr="00C64785" w:rsidRDefault="00C14DAE" w:rsidP="00FF0970">
      <w:pPr>
        <w:ind w:firstLine="0"/>
        <w:rPr>
          <w:rFonts w:cs="Times New Roman"/>
          <w:i/>
          <w:iCs/>
          <w:szCs w:val="28"/>
        </w:rPr>
      </w:pPr>
    </w:p>
    <w:p w14:paraId="3318B19A" w14:textId="4E6835D7" w:rsidR="00B914B2" w:rsidRDefault="00711C9A" w:rsidP="00FF0970">
      <w:pPr>
        <w:ind w:firstLine="0"/>
        <w:rPr>
          <w:rFonts w:cs="Times New Roman"/>
          <w:i/>
          <w:iCs/>
          <w:szCs w:val="28"/>
        </w:rPr>
      </w:pPr>
      <w:r w:rsidRPr="00C64785">
        <w:rPr>
          <w:rFonts w:cs="Times New Roman"/>
          <w:i/>
          <w:iCs/>
          <w:szCs w:val="28"/>
        </w:rPr>
        <w:t>Запишите правильную последовательность букв слева направо</w:t>
      </w:r>
    </w:p>
    <w:p w14:paraId="0EE653FF" w14:textId="35311DC7" w:rsidR="002A4C3A" w:rsidRDefault="002A4C3A" w:rsidP="00FF0970">
      <w:pPr>
        <w:ind w:firstLine="0"/>
        <w:rPr>
          <w:rFonts w:cs="Times New Roman"/>
          <w:i/>
          <w:iCs/>
          <w:szCs w:val="28"/>
        </w:rPr>
      </w:pPr>
    </w:p>
    <w:p w14:paraId="6310B835" w14:textId="7820926A" w:rsidR="000917A1" w:rsidRPr="00962248" w:rsidRDefault="00CD3E01" w:rsidP="00FF097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0917A1" w:rsidRPr="00962248">
        <w:rPr>
          <w:rFonts w:cs="Times New Roman"/>
          <w:szCs w:val="28"/>
        </w:rPr>
        <w:t>. Укажите последовательност</w:t>
      </w:r>
      <w:r w:rsidR="00330E0D" w:rsidRPr="00962248">
        <w:rPr>
          <w:rFonts w:cs="Times New Roman"/>
          <w:szCs w:val="28"/>
        </w:rPr>
        <w:t>ь этапов рекультивации нарушенных ландшафтов</w:t>
      </w:r>
      <w:r w:rsidR="000917A1" w:rsidRPr="00962248">
        <w:rPr>
          <w:rFonts w:cs="Times New Roman"/>
          <w:szCs w:val="28"/>
        </w:rPr>
        <w:t xml:space="preserve">: </w:t>
      </w:r>
    </w:p>
    <w:p w14:paraId="19DE7C23" w14:textId="7B620376" w:rsidR="006A33B0" w:rsidRPr="00962248" w:rsidRDefault="006A33B0" w:rsidP="00FF0970">
      <w:pPr>
        <w:ind w:firstLine="0"/>
        <w:rPr>
          <w:rFonts w:cs="Times New Roman"/>
          <w:szCs w:val="28"/>
        </w:rPr>
      </w:pPr>
      <w:r w:rsidRPr="00962248">
        <w:rPr>
          <w:rFonts w:cs="Times New Roman"/>
          <w:szCs w:val="28"/>
        </w:rPr>
        <w:t xml:space="preserve">А) </w:t>
      </w:r>
      <w:r w:rsidR="00330E0D" w:rsidRPr="00962248">
        <w:rPr>
          <w:rFonts w:cs="Times New Roman"/>
          <w:szCs w:val="28"/>
        </w:rPr>
        <w:t>проектно-изыскательский</w:t>
      </w:r>
    </w:p>
    <w:p w14:paraId="4C1F87B1" w14:textId="534C65FA" w:rsidR="006A33B0" w:rsidRPr="00962248" w:rsidRDefault="006A33B0" w:rsidP="00FF0970">
      <w:pPr>
        <w:ind w:firstLine="0"/>
        <w:rPr>
          <w:rFonts w:cs="Times New Roman"/>
          <w:szCs w:val="28"/>
        </w:rPr>
      </w:pPr>
      <w:r w:rsidRPr="00962248">
        <w:rPr>
          <w:rFonts w:cs="Times New Roman"/>
          <w:szCs w:val="28"/>
        </w:rPr>
        <w:t xml:space="preserve">Б) </w:t>
      </w:r>
      <w:r w:rsidR="00330E0D" w:rsidRPr="00962248">
        <w:rPr>
          <w:rFonts w:cs="Times New Roman"/>
          <w:szCs w:val="28"/>
        </w:rPr>
        <w:t>биологический</w:t>
      </w:r>
    </w:p>
    <w:p w14:paraId="513B7015" w14:textId="7698500B" w:rsidR="006A33B0" w:rsidRPr="00962248" w:rsidRDefault="006A33B0" w:rsidP="00FF0970">
      <w:pPr>
        <w:ind w:firstLine="0"/>
        <w:rPr>
          <w:rFonts w:cs="Times New Roman"/>
          <w:szCs w:val="28"/>
        </w:rPr>
      </w:pPr>
      <w:r w:rsidRPr="00962248">
        <w:rPr>
          <w:rFonts w:cs="Times New Roman"/>
          <w:szCs w:val="28"/>
        </w:rPr>
        <w:t xml:space="preserve">В) </w:t>
      </w:r>
      <w:r w:rsidR="00330E0D" w:rsidRPr="00962248">
        <w:rPr>
          <w:rFonts w:cs="Times New Roman"/>
          <w:szCs w:val="28"/>
        </w:rPr>
        <w:t>технический</w:t>
      </w:r>
    </w:p>
    <w:p w14:paraId="75A357D7" w14:textId="702D266A" w:rsidR="00711C9A" w:rsidRPr="00962248" w:rsidRDefault="00711C9A" w:rsidP="00FF0970">
      <w:pPr>
        <w:pStyle w:val="a9"/>
        <w:ind w:left="0" w:firstLine="0"/>
        <w:rPr>
          <w:rFonts w:cs="Times New Roman"/>
          <w:szCs w:val="28"/>
        </w:rPr>
      </w:pPr>
      <w:r w:rsidRPr="00962248">
        <w:rPr>
          <w:rFonts w:cs="Times New Roman"/>
          <w:szCs w:val="28"/>
        </w:rPr>
        <w:t>Правильный ответ</w:t>
      </w:r>
      <w:r w:rsidR="000A42E6" w:rsidRPr="00962248">
        <w:rPr>
          <w:rFonts w:cs="Times New Roman"/>
          <w:szCs w:val="28"/>
        </w:rPr>
        <w:t xml:space="preserve">: </w:t>
      </w:r>
      <w:r w:rsidR="006A33B0" w:rsidRPr="00962248">
        <w:rPr>
          <w:rFonts w:cs="Times New Roman"/>
          <w:szCs w:val="28"/>
        </w:rPr>
        <w:t>А, В, Б</w:t>
      </w:r>
    </w:p>
    <w:p w14:paraId="57313A9E" w14:textId="2BFD0023" w:rsidR="00B85A58" w:rsidRPr="00C64785" w:rsidRDefault="00711C9A" w:rsidP="00FF0970">
      <w:pPr>
        <w:pStyle w:val="a9"/>
        <w:ind w:left="0" w:firstLine="0"/>
        <w:rPr>
          <w:rFonts w:cs="Times New Roman"/>
          <w:szCs w:val="28"/>
        </w:rPr>
      </w:pPr>
      <w:r w:rsidRPr="00962248">
        <w:rPr>
          <w:rFonts w:cs="Times New Roman"/>
          <w:szCs w:val="28"/>
        </w:rPr>
        <w:t>Компетенции (индикаторы):</w:t>
      </w:r>
      <w:r w:rsidR="006D78F2" w:rsidRPr="00962248">
        <w:rPr>
          <w:rFonts w:cs="Times New Roman"/>
          <w:szCs w:val="28"/>
        </w:rPr>
        <w:t xml:space="preserve"> ПК-</w:t>
      </w:r>
      <w:r w:rsidR="00CD3E01">
        <w:rPr>
          <w:rFonts w:cs="Times New Roman"/>
          <w:szCs w:val="28"/>
        </w:rPr>
        <w:t>2</w:t>
      </w:r>
      <w:r w:rsidR="00B85A58" w:rsidRPr="00C64785">
        <w:rPr>
          <w:rFonts w:cs="Times New Roman"/>
          <w:szCs w:val="28"/>
        </w:rPr>
        <w:t xml:space="preserve"> (ПК-</w:t>
      </w:r>
      <w:r w:rsidR="00CD3E01">
        <w:rPr>
          <w:rFonts w:cs="Times New Roman"/>
          <w:szCs w:val="28"/>
        </w:rPr>
        <w:t>2</w:t>
      </w:r>
      <w:r w:rsidR="00B85A58" w:rsidRPr="00C64785">
        <w:rPr>
          <w:rFonts w:cs="Times New Roman"/>
          <w:szCs w:val="28"/>
        </w:rPr>
        <w:t>.1)</w:t>
      </w:r>
    </w:p>
    <w:p w14:paraId="7E6E61FC" w14:textId="77777777" w:rsidR="00330E0D" w:rsidRPr="00C64785" w:rsidRDefault="00330E0D" w:rsidP="00FF0970">
      <w:pPr>
        <w:pStyle w:val="a9"/>
        <w:ind w:left="0" w:firstLine="0"/>
        <w:rPr>
          <w:rFonts w:cs="Times New Roman"/>
          <w:szCs w:val="28"/>
        </w:rPr>
      </w:pPr>
    </w:p>
    <w:p w14:paraId="6903F72B" w14:textId="6F325C10" w:rsidR="00877B67" w:rsidRPr="00C64785" w:rsidRDefault="00CD3E01" w:rsidP="00FF097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877B67" w:rsidRPr="00C64785">
        <w:rPr>
          <w:rFonts w:cs="Times New Roman"/>
          <w:szCs w:val="28"/>
        </w:rPr>
        <w:t>. Укажите последовательность</w:t>
      </w:r>
      <w:r w:rsidR="00260483" w:rsidRPr="00C64785">
        <w:rPr>
          <w:rFonts w:cs="Times New Roman"/>
          <w:szCs w:val="28"/>
        </w:rPr>
        <w:t xml:space="preserve"> </w:t>
      </w:r>
      <w:r w:rsidR="00B025C9" w:rsidRPr="00C64785">
        <w:rPr>
          <w:rFonts w:cs="Times New Roman"/>
          <w:szCs w:val="28"/>
        </w:rPr>
        <w:t xml:space="preserve">групп пригодности </w:t>
      </w:r>
      <w:r w:rsidR="00B025C9" w:rsidRPr="00C64785">
        <w:rPr>
          <w:szCs w:val="28"/>
        </w:rPr>
        <w:t>вскрышных горных пород к биологической рекультивации в порядке ухудшения</w:t>
      </w:r>
      <w:r w:rsidR="00877B67" w:rsidRPr="00C64785">
        <w:rPr>
          <w:rFonts w:cs="Times New Roman"/>
          <w:szCs w:val="28"/>
        </w:rPr>
        <w:t>:</w:t>
      </w:r>
    </w:p>
    <w:p w14:paraId="03186020" w14:textId="6EB216CD" w:rsidR="00877B67" w:rsidRPr="00C64785" w:rsidRDefault="00877B67" w:rsidP="00FF0970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А) </w:t>
      </w:r>
      <w:r w:rsidR="00B025C9" w:rsidRPr="00C64785">
        <w:rPr>
          <w:rFonts w:cs="Times New Roman"/>
          <w:szCs w:val="28"/>
        </w:rPr>
        <w:t>плодородные</w:t>
      </w:r>
    </w:p>
    <w:p w14:paraId="478EF24E" w14:textId="5C583385" w:rsidR="00877B67" w:rsidRPr="00C64785" w:rsidRDefault="00877B67" w:rsidP="00FF0970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lastRenderedPageBreak/>
        <w:t xml:space="preserve">Б) </w:t>
      </w:r>
      <w:r w:rsidR="00B025C9" w:rsidRPr="00C64785">
        <w:rPr>
          <w:rFonts w:cs="Times New Roman"/>
          <w:szCs w:val="28"/>
        </w:rPr>
        <w:t>непригодные</w:t>
      </w:r>
    </w:p>
    <w:p w14:paraId="7366CEDC" w14:textId="468A43C6" w:rsidR="00877B67" w:rsidRPr="00C64785" w:rsidRDefault="00877B67" w:rsidP="00FF0970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В) </w:t>
      </w:r>
      <w:r w:rsidR="00B025C9" w:rsidRPr="00C64785">
        <w:rPr>
          <w:rFonts w:cs="Times New Roman"/>
          <w:szCs w:val="28"/>
        </w:rPr>
        <w:t>малопригодные</w:t>
      </w:r>
    </w:p>
    <w:p w14:paraId="29815BB6" w14:textId="2DDD6B4D" w:rsidR="00877B67" w:rsidRPr="00C64785" w:rsidRDefault="00877B67" w:rsidP="00FF0970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Г) </w:t>
      </w:r>
      <w:r w:rsidR="00B025C9" w:rsidRPr="00C64785">
        <w:rPr>
          <w:rFonts w:cs="Times New Roman"/>
          <w:szCs w:val="28"/>
        </w:rPr>
        <w:t>потенциально плодородные</w:t>
      </w:r>
    </w:p>
    <w:p w14:paraId="07D95187" w14:textId="739858A2" w:rsidR="00183420" w:rsidRPr="00C64785" w:rsidRDefault="00183420" w:rsidP="00FF0970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 w:rsidR="00B025C9" w:rsidRPr="00C64785">
        <w:rPr>
          <w:rFonts w:cs="Times New Roman"/>
          <w:szCs w:val="28"/>
        </w:rPr>
        <w:t>А, Г, В, Б</w:t>
      </w:r>
    </w:p>
    <w:p w14:paraId="07053B56" w14:textId="11B52A17" w:rsidR="00FF0970" w:rsidRPr="00C64785" w:rsidRDefault="00183420" w:rsidP="00FF0970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6D78F2" w:rsidRPr="00C64785">
        <w:rPr>
          <w:rFonts w:cs="Times New Roman"/>
          <w:szCs w:val="28"/>
        </w:rPr>
        <w:t xml:space="preserve"> </w:t>
      </w:r>
      <w:r w:rsidR="00FF0970" w:rsidRPr="00C64785">
        <w:rPr>
          <w:rFonts w:cs="Times New Roman"/>
          <w:szCs w:val="28"/>
        </w:rPr>
        <w:t>ПК-</w:t>
      </w:r>
      <w:r w:rsidR="00CD3E01">
        <w:rPr>
          <w:rFonts w:cs="Times New Roman"/>
          <w:szCs w:val="28"/>
        </w:rPr>
        <w:t>2</w:t>
      </w:r>
      <w:r w:rsidR="00FF0970" w:rsidRPr="00C64785">
        <w:rPr>
          <w:rFonts w:cs="Times New Roman"/>
          <w:szCs w:val="28"/>
        </w:rPr>
        <w:t xml:space="preserve"> (ПК-</w:t>
      </w:r>
      <w:r w:rsidR="00CD3E01">
        <w:rPr>
          <w:rFonts w:cs="Times New Roman"/>
          <w:szCs w:val="28"/>
        </w:rPr>
        <w:t>2</w:t>
      </w:r>
      <w:r w:rsidR="00FF0970" w:rsidRPr="00C64785">
        <w:rPr>
          <w:rFonts w:cs="Times New Roman"/>
          <w:szCs w:val="28"/>
        </w:rPr>
        <w:t>.</w:t>
      </w:r>
      <w:r w:rsidR="00926721">
        <w:rPr>
          <w:rFonts w:cs="Times New Roman"/>
          <w:szCs w:val="28"/>
        </w:rPr>
        <w:t>2</w:t>
      </w:r>
      <w:r w:rsidR="00FF0970" w:rsidRPr="00C64785">
        <w:rPr>
          <w:rFonts w:cs="Times New Roman"/>
          <w:szCs w:val="28"/>
        </w:rPr>
        <w:t>)</w:t>
      </w:r>
    </w:p>
    <w:p w14:paraId="54E54A70" w14:textId="6EC2015F" w:rsidR="00183420" w:rsidRPr="00C64785" w:rsidRDefault="00183420" w:rsidP="0007775F">
      <w:pPr>
        <w:pStyle w:val="a9"/>
        <w:ind w:left="0" w:firstLine="0"/>
        <w:rPr>
          <w:rFonts w:cs="Times New Roman"/>
          <w:szCs w:val="28"/>
        </w:rPr>
      </w:pPr>
    </w:p>
    <w:p w14:paraId="6E6947A7" w14:textId="52666C72" w:rsidR="00260483" w:rsidRPr="00C64785" w:rsidRDefault="00CD3E01" w:rsidP="004F128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260483" w:rsidRPr="00C64785">
        <w:rPr>
          <w:rFonts w:cs="Times New Roman"/>
          <w:szCs w:val="28"/>
        </w:rPr>
        <w:t>. Расположите</w:t>
      </w:r>
      <w:r w:rsidR="00D948F2" w:rsidRPr="00C64785">
        <w:rPr>
          <w:rFonts w:cs="Times New Roman"/>
          <w:szCs w:val="28"/>
        </w:rPr>
        <w:t xml:space="preserve"> группы растений по возрастанию требований к условиям плодородия почв</w:t>
      </w:r>
      <w:r w:rsidR="00260483" w:rsidRPr="00C64785">
        <w:rPr>
          <w:rFonts w:cs="Times New Roman"/>
          <w:szCs w:val="28"/>
        </w:rPr>
        <w:t>:</w:t>
      </w:r>
    </w:p>
    <w:p w14:paraId="57EEC5CE" w14:textId="26858FEB" w:rsidR="00260483" w:rsidRPr="00C64785" w:rsidRDefault="00260483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А) </w:t>
      </w:r>
      <w:proofErr w:type="spellStart"/>
      <w:r w:rsidR="00D948F2" w:rsidRPr="00C64785">
        <w:rPr>
          <w:rFonts w:cs="Times New Roman"/>
          <w:szCs w:val="28"/>
        </w:rPr>
        <w:t>мегатрофы</w:t>
      </w:r>
      <w:proofErr w:type="spellEnd"/>
    </w:p>
    <w:p w14:paraId="7E275EA7" w14:textId="795A9D8D" w:rsidR="00260483" w:rsidRPr="00C64785" w:rsidRDefault="00260483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Б) </w:t>
      </w:r>
      <w:r w:rsidR="00D948F2" w:rsidRPr="00C64785">
        <w:rPr>
          <w:rFonts w:cs="Times New Roman"/>
          <w:szCs w:val="28"/>
        </w:rPr>
        <w:t>олиготрофы</w:t>
      </w:r>
    </w:p>
    <w:p w14:paraId="47671F4F" w14:textId="3B8FBD93" w:rsidR="00260483" w:rsidRPr="00C64785" w:rsidRDefault="00260483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В) </w:t>
      </w:r>
      <w:r w:rsidR="00D948F2" w:rsidRPr="00C64785">
        <w:rPr>
          <w:rFonts w:cs="Times New Roman"/>
          <w:szCs w:val="28"/>
        </w:rPr>
        <w:t>мезотрофы</w:t>
      </w:r>
    </w:p>
    <w:p w14:paraId="6F954C7E" w14:textId="7367B0E3" w:rsidR="00260483" w:rsidRPr="00C64785" w:rsidRDefault="00260483" w:rsidP="0007775F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 w:rsidR="00D948F2" w:rsidRPr="00C64785">
        <w:rPr>
          <w:rFonts w:cs="Times New Roman"/>
          <w:szCs w:val="28"/>
        </w:rPr>
        <w:t>Б, В, А</w:t>
      </w:r>
    </w:p>
    <w:p w14:paraId="05C434CA" w14:textId="34199E61" w:rsidR="00926721" w:rsidRPr="00C64785" w:rsidRDefault="00260483" w:rsidP="00926721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926721" w:rsidRPr="00C64785">
        <w:rPr>
          <w:rFonts w:cs="Times New Roman"/>
          <w:szCs w:val="28"/>
        </w:rPr>
        <w:t>ПК-</w:t>
      </w:r>
      <w:r w:rsidR="00CD3E0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 xml:space="preserve"> (ПК-</w:t>
      </w:r>
      <w:r w:rsidR="00CD3E0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>.</w:t>
      </w:r>
      <w:r w:rsidR="0092672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>)</w:t>
      </w:r>
    </w:p>
    <w:p w14:paraId="2524F22B" w14:textId="156B176B" w:rsidR="00D948F2" w:rsidRPr="00C64785" w:rsidRDefault="00D948F2" w:rsidP="0007775F">
      <w:pPr>
        <w:pStyle w:val="a9"/>
        <w:ind w:left="0" w:firstLine="0"/>
        <w:rPr>
          <w:rFonts w:cs="Times New Roman"/>
          <w:szCs w:val="28"/>
        </w:rPr>
      </w:pPr>
    </w:p>
    <w:p w14:paraId="08BECF7E" w14:textId="35BA757E" w:rsidR="00D948F2" w:rsidRPr="00CD3E01" w:rsidRDefault="00CD3E01" w:rsidP="00D948F2">
      <w:pPr>
        <w:ind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>4</w:t>
      </w:r>
      <w:r w:rsidR="00D948F2" w:rsidRPr="00CD3E01">
        <w:rPr>
          <w:rFonts w:cs="Times New Roman"/>
          <w:szCs w:val="28"/>
        </w:rPr>
        <w:t>. Расположите группы растений по возрастанию требований к условиям увлажнения:</w:t>
      </w:r>
    </w:p>
    <w:p w14:paraId="1B2AD5D0" w14:textId="4F29F53E" w:rsidR="00D948F2" w:rsidRPr="00CD3E01" w:rsidRDefault="00D948F2" w:rsidP="00D948F2">
      <w:pPr>
        <w:ind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>А) мезофиты</w:t>
      </w:r>
    </w:p>
    <w:p w14:paraId="55595983" w14:textId="7859CFF3" w:rsidR="00D948F2" w:rsidRPr="00CD3E01" w:rsidRDefault="00D948F2" w:rsidP="00D948F2">
      <w:pPr>
        <w:ind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>Б) ксерофиты</w:t>
      </w:r>
    </w:p>
    <w:p w14:paraId="5FCBE555" w14:textId="2A3AEEDA" w:rsidR="00D948F2" w:rsidRPr="00CD3E01" w:rsidRDefault="00D948F2" w:rsidP="00D948F2">
      <w:pPr>
        <w:ind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>В) гигрофиты</w:t>
      </w:r>
    </w:p>
    <w:p w14:paraId="2C29D98D" w14:textId="69DBC31B" w:rsidR="00D948F2" w:rsidRPr="00CD3E01" w:rsidRDefault="00D948F2" w:rsidP="00D948F2">
      <w:pPr>
        <w:pStyle w:val="a9"/>
        <w:ind w:left="0"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>Правильный ответ: Б, А, В</w:t>
      </w:r>
    </w:p>
    <w:p w14:paraId="2BF04CB3" w14:textId="5978C583" w:rsidR="00926721" w:rsidRPr="00CD3E01" w:rsidRDefault="00D948F2" w:rsidP="00926721">
      <w:pPr>
        <w:pStyle w:val="a9"/>
        <w:ind w:left="0"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 xml:space="preserve">Компетенции (индикаторы): </w:t>
      </w:r>
      <w:r w:rsidR="00926721" w:rsidRPr="00CD3E01">
        <w:rPr>
          <w:rFonts w:cs="Times New Roman"/>
          <w:szCs w:val="28"/>
        </w:rPr>
        <w:t>ПК-</w:t>
      </w:r>
      <w:r w:rsidR="00CD3E01" w:rsidRPr="00CD3E01">
        <w:rPr>
          <w:rFonts w:cs="Times New Roman"/>
          <w:szCs w:val="28"/>
        </w:rPr>
        <w:t>5</w:t>
      </w:r>
      <w:r w:rsidR="00926721" w:rsidRPr="00CD3E01">
        <w:rPr>
          <w:rFonts w:cs="Times New Roman"/>
          <w:szCs w:val="28"/>
        </w:rPr>
        <w:t xml:space="preserve"> (ПК-</w:t>
      </w:r>
      <w:r w:rsidR="00CD3E01" w:rsidRPr="00CD3E01">
        <w:rPr>
          <w:rFonts w:cs="Times New Roman"/>
          <w:szCs w:val="28"/>
        </w:rPr>
        <w:t>5</w:t>
      </w:r>
      <w:r w:rsidR="00926721" w:rsidRPr="00CD3E01">
        <w:rPr>
          <w:rFonts w:cs="Times New Roman"/>
          <w:szCs w:val="28"/>
        </w:rPr>
        <w:t>.1)</w:t>
      </w:r>
    </w:p>
    <w:p w14:paraId="093E06E3" w14:textId="77777777" w:rsidR="00CD3E01" w:rsidRPr="00CD3E01" w:rsidRDefault="00CD3E01" w:rsidP="00926721">
      <w:pPr>
        <w:pStyle w:val="a9"/>
        <w:ind w:left="0" w:firstLine="0"/>
        <w:rPr>
          <w:rFonts w:cs="Times New Roman"/>
          <w:szCs w:val="28"/>
        </w:rPr>
      </w:pPr>
    </w:p>
    <w:p w14:paraId="612AD0E8" w14:textId="7270E954" w:rsidR="00B20AD9" w:rsidRPr="00CD3E01" w:rsidRDefault="00CD3E01" w:rsidP="0007775F">
      <w:pPr>
        <w:pStyle w:val="a9"/>
        <w:ind w:left="0"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>5</w:t>
      </w:r>
      <w:r w:rsidR="00B20AD9" w:rsidRPr="00CD3E01">
        <w:rPr>
          <w:rFonts w:cs="Times New Roman"/>
          <w:szCs w:val="28"/>
        </w:rPr>
        <w:t>.</w:t>
      </w:r>
      <w:r w:rsidR="00980955" w:rsidRPr="00CD3E01">
        <w:rPr>
          <w:rFonts w:cs="Times New Roman"/>
          <w:szCs w:val="28"/>
        </w:rPr>
        <w:t xml:space="preserve"> </w:t>
      </w:r>
      <w:r w:rsidR="00B20AD9" w:rsidRPr="00CD3E01">
        <w:rPr>
          <w:rFonts w:cs="Times New Roman"/>
          <w:szCs w:val="28"/>
        </w:rPr>
        <w:t xml:space="preserve">Расположите направления рекультивации </w:t>
      </w:r>
      <w:r w:rsidR="00B20AD9" w:rsidRPr="00CD3E01">
        <w:rPr>
          <w:szCs w:val="28"/>
          <w:shd w:val="clear" w:color="auto" w:fill="FFFFFF"/>
        </w:rPr>
        <w:t>терриконов в порядке их приоритетности в мировой практике:</w:t>
      </w:r>
      <w:r w:rsidR="00B20AD9" w:rsidRPr="00CD3E01">
        <w:rPr>
          <w:rFonts w:cs="Times New Roman"/>
          <w:szCs w:val="28"/>
        </w:rPr>
        <w:t xml:space="preserve"> </w:t>
      </w:r>
    </w:p>
    <w:p w14:paraId="0DAD659C" w14:textId="139C4653" w:rsidR="00B20AD9" w:rsidRPr="00CD3E01" w:rsidRDefault="00B20AD9" w:rsidP="00B20AD9">
      <w:pPr>
        <w:ind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 xml:space="preserve">А) строительное </w:t>
      </w:r>
    </w:p>
    <w:p w14:paraId="501FCC31" w14:textId="6DAE5FC7" w:rsidR="00B20AD9" w:rsidRPr="00CD3E01" w:rsidRDefault="00B20AD9" w:rsidP="00B20AD9">
      <w:pPr>
        <w:ind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>Б) санитарно-гигиеническое</w:t>
      </w:r>
    </w:p>
    <w:p w14:paraId="6EE94851" w14:textId="0FDBE008" w:rsidR="00B20AD9" w:rsidRPr="00CD3E01" w:rsidRDefault="00B20AD9" w:rsidP="00B20AD9">
      <w:pPr>
        <w:ind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>В) рекреационное</w:t>
      </w:r>
    </w:p>
    <w:p w14:paraId="1B9BFD3A" w14:textId="519F071B" w:rsidR="00B20AD9" w:rsidRPr="00CD3E01" w:rsidRDefault="00B20AD9" w:rsidP="00B20AD9">
      <w:pPr>
        <w:ind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>Г) лесохозяйственное</w:t>
      </w:r>
    </w:p>
    <w:p w14:paraId="06884770" w14:textId="06D165F2" w:rsidR="00B20AD9" w:rsidRPr="00CD3E01" w:rsidRDefault="00B20AD9" w:rsidP="00B20AD9">
      <w:pPr>
        <w:pStyle w:val="a9"/>
        <w:ind w:left="0"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>Правильный ответ: В, А, Б, Г</w:t>
      </w:r>
    </w:p>
    <w:p w14:paraId="742A0962" w14:textId="62B1C735" w:rsidR="00926721" w:rsidRPr="00CD3E01" w:rsidRDefault="00B20AD9" w:rsidP="00926721">
      <w:pPr>
        <w:pStyle w:val="a9"/>
        <w:ind w:left="0"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 xml:space="preserve">Компетенции (индикаторы): </w:t>
      </w:r>
      <w:r w:rsidR="00926721" w:rsidRPr="00CD3E01">
        <w:rPr>
          <w:rFonts w:cs="Times New Roman"/>
          <w:szCs w:val="28"/>
        </w:rPr>
        <w:t>ПК-</w:t>
      </w:r>
      <w:r w:rsidR="00CD3E01" w:rsidRPr="00CD3E01">
        <w:rPr>
          <w:rFonts w:cs="Times New Roman"/>
          <w:szCs w:val="28"/>
        </w:rPr>
        <w:t>5</w:t>
      </w:r>
      <w:r w:rsidR="00926721" w:rsidRPr="00CD3E01">
        <w:rPr>
          <w:rFonts w:cs="Times New Roman"/>
          <w:szCs w:val="28"/>
        </w:rPr>
        <w:t xml:space="preserve"> (ПК-</w:t>
      </w:r>
      <w:r w:rsidR="00CD3E01" w:rsidRPr="00CD3E01">
        <w:rPr>
          <w:rFonts w:cs="Times New Roman"/>
          <w:szCs w:val="28"/>
        </w:rPr>
        <w:t>5</w:t>
      </w:r>
      <w:r w:rsidR="00926721" w:rsidRPr="00CD3E01">
        <w:rPr>
          <w:rFonts w:cs="Times New Roman"/>
          <w:szCs w:val="28"/>
        </w:rPr>
        <w:t>.2)</w:t>
      </w:r>
    </w:p>
    <w:p w14:paraId="6024F77E" w14:textId="05379004" w:rsidR="00980955" w:rsidRPr="00CD3E01" w:rsidRDefault="00980955" w:rsidP="00B20AD9">
      <w:pPr>
        <w:pStyle w:val="a9"/>
        <w:ind w:left="0" w:firstLine="0"/>
        <w:rPr>
          <w:rFonts w:cs="Times New Roman"/>
          <w:szCs w:val="28"/>
        </w:rPr>
      </w:pPr>
    </w:p>
    <w:p w14:paraId="3F9CAADE" w14:textId="4284B73F" w:rsidR="00980955" w:rsidRPr="00CD3E01" w:rsidRDefault="00CD3E01" w:rsidP="00B20AD9">
      <w:pPr>
        <w:pStyle w:val="a9"/>
        <w:ind w:left="0" w:firstLine="0"/>
        <w:rPr>
          <w:szCs w:val="28"/>
        </w:rPr>
      </w:pPr>
      <w:r w:rsidRPr="00CD3E01">
        <w:rPr>
          <w:rFonts w:cs="Times New Roman"/>
          <w:szCs w:val="28"/>
        </w:rPr>
        <w:t>6</w:t>
      </w:r>
      <w:r w:rsidR="00980955" w:rsidRPr="00CD3E01">
        <w:rPr>
          <w:rFonts w:cs="Times New Roman"/>
          <w:szCs w:val="28"/>
        </w:rPr>
        <w:t>. Расположите</w:t>
      </w:r>
      <w:r w:rsidR="00980955" w:rsidRPr="00CD3E01">
        <w:rPr>
          <w:szCs w:val="28"/>
        </w:rPr>
        <w:t xml:space="preserve"> </w:t>
      </w:r>
      <w:r w:rsidR="00AB38B2" w:rsidRPr="00CD3E01">
        <w:rPr>
          <w:szCs w:val="28"/>
        </w:rPr>
        <w:t xml:space="preserve">в правильном порядке </w:t>
      </w:r>
      <w:r w:rsidR="00980955" w:rsidRPr="00CD3E01">
        <w:rPr>
          <w:szCs w:val="28"/>
        </w:rPr>
        <w:t xml:space="preserve">стадии развития фитоценоза первичной сукцессии </w:t>
      </w:r>
      <w:r w:rsidR="00AB38B2" w:rsidRPr="00CD3E01">
        <w:rPr>
          <w:szCs w:val="28"/>
        </w:rPr>
        <w:t>в техногенных ландшафтах</w:t>
      </w:r>
      <w:r w:rsidR="00980955" w:rsidRPr="00CD3E01">
        <w:rPr>
          <w:szCs w:val="28"/>
        </w:rPr>
        <w:t>:</w:t>
      </w:r>
    </w:p>
    <w:p w14:paraId="3B67DB35" w14:textId="5407F4B4" w:rsidR="00980955" w:rsidRPr="00CD3E01" w:rsidRDefault="00980955" w:rsidP="00980955">
      <w:pPr>
        <w:ind w:firstLine="0"/>
        <w:rPr>
          <w:rFonts w:cs="Times New Roman"/>
          <w:iCs/>
          <w:szCs w:val="28"/>
        </w:rPr>
      </w:pPr>
      <w:r w:rsidRPr="00CD3E01">
        <w:rPr>
          <w:rFonts w:cs="Times New Roman"/>
          <w:szCs w:val="28"/>
        </w:rPr>
        <w:t xml:space="preserve">А) </w:t>
      </w:r>
      <w:r w:rsidRPr="00CD3E01">
        <w:rPr>
          <w:iCs/>
          <w:szCs w:val="28"/>
        </w:rPr>
        <w:t>замкнутый фитоценоз</w:t>
      </w:r>
    </w:p>
    <w:p w14:paraId="1A51511B" w14:textId="5210EA9A" w:rsidR="00980955" w:rsidRPr="00CD3E01" w:rsidRDefault="00980955" w:rsidP="00980955">
      <w:pPr>
        <w:ind w:firstLine="0"/>
        <w:rPr>
          <w:rFonts w:cs="Times New Roman"/>
          <w:iCs/>
          <w:szCs w:val="28"/>
        </w:rPr>
      </w:pPr>
      <w:r w:rsidRPr="00CD3E01">
        <w:rPr>
          <w:rFonts w:cs="Times New Roman"/>
          <w:iCs/>
          <w:szCs w:val="28"/>
        </w:rPr>
        <w:t xml:space="preserve">Б) </w:t>
      </w:r>
      <w:r w:rsidRPr="00CD3E01">
        <w:rPr>
          <w:iCs/>
          <w:szCs w:val="28"/>
        </w:rPr>
        <w:t>пионерная группировка</w:t>
      </w:r>
    </w:p>
    <w:p w14:paraId="6B06FB1D" w14:textId="6B02919F" w:rsidR="00980955" w:rsidRPr="00CD3E01" w:rsidRDefault="00980955" w:rsidP="00980955">
      <w:pPr>
        <w:ind w:firstLine="0"/>
        <w:rPr>
          <w:rFonts w:cs="Times New Roman"/>
          <w:iCs/>
          <w:szCs w:val="28"/>
        </w:rPr>
      </w:pPr>
      <w:r w:rsidRPr="00CD3E01">
        <w:rPr>
          <w:rFonts w:cs="Times New Roman"/>
          <w:iCs/>
          <w:szCs w:val="28"/>
        </w:rPr>
        <w:t xml:space="preserve">В) простая </w:t>
      </w:r>
      <w:r w:rsidRPr="00CD3E01">
        <w:rPr>
          <w:rStyle w:val="aff4"/>
          <w:b w:val="0"/>
          <w:bCs w:val="0"/>
          <w:iCs/>
          <w:szCs w:val="28"/>
        </w:rPr>
        <w:t>группировка</w:t>
      </w:r>
      <w:r w:rsidRPr="00CD3E01">
        <w:rPr>
          <w:rFonts w:cs="Times New Roman"/>
          <w:b/>
          <w:bCs/>
          <w:iCs/>
          <w:szCs w:val="28"/>
        </w:rPr>
        <w:t xml:space="preserve"> </w:t>
      </w:r>
    </w:p>
    <w:p w14:paraId="0E1E5ED7" w14:textId="3C56DA71" w:rsidR="00980955" w:rsidRPr="00CD3E01" w:rsidRDefault="00980955" w:rsidP="00980955">
      <w:pPr>
        <w:ind w:firstLine="0"/>
        <w:rPr>
          <w:rFonts w:cs="Times New Roman"/>
          <w:iCs/>
          <w:szCs w:val="28"/>
        </w:rPr>
      </w:pPr>
      <w:r w:rsidRPr="00CD3E01">
        <w:rPr>
          <w:rFonts w:cs="Times New Roman"/>
          <w:iCs/>
          <w:szCs w:val="28"/>
        </w:rPr>
        <w:t xml:space="preserve">Г) </w:t>
      </w:r>
      <w:r w:rsidRPr="00CD3E01">
        <w:rPr>
          <w:rStyle w:val="aff4"/>
          <w:b w:val="0"/>
          <w:bCs w:val="0"/>
          <w:iCs/>
          <w:szCs w:val="28"/>
        </w:rPr>
        <w:t>сложная группировка</w:t>
      </w:r>
      <w:r w:rsidRPr="00CD3E01">
        <w:rPr>
          <w:rFonts w:cs="Times New Roman"/>
          <w:iCs/>
          <w:szCs w:val="28"/>
        </w:rPr>
        <w:t xml:space="preserve"> </w:t>
      </w:r>
    </w:p>
    <w:p w14:paraId="3E2925BD" w14:textId="22F083E3" w:rsidR="00980955" w:rsidRPr="00CD3E01" w:rsidRDefault="00980955" w:rsidP="00980955">
      <w:pPr>
        <w:pStyle w:val="a9"/>
        <w:ind w:left="0"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 xml:space="preserve">Правильный ответ: Б, </w:t>
      </w:r>
      <w:r w:rsidR="00690655" w:rsidRPr="00CD3E01">
        <w:rPr>
          <w:rFonts w:cs="Times New Roman"/>
          <w:szCs w:val="28"/>
        </w:rPr>
        <w:t>В, Г, А</w:t>
      </w:r>
    </w:p>
    <w:p w14:paraId="0378C46B" w14:textId="2751E25B" w:rsidR="00926721" w:rsidRDefault="00980955" w:rsidP="00926721">
      <w:pPr>
        <w:pStyle w:val="a9"/>
        <w:ind w:left="0"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 xml:space="preserve">Компетенции (индикаторы): </w:t>
      </w:r>
      <w:r w:rsidR="00926721" w:rsidRPr="00CD3E01">
        <w:rPr>
          <w:rFonts w:cs="Times New Roman"/>
          <w:szCs w:val="28"/>
        </w:rPr>
        <w:t>ПК-</w:t>
      </w:r>
      <w:r w:rsidR="00CD3E01" w:rsidRPr="00CD3E01">
        <w:rPr>
          <w:rFonts w:cs="Times New Roman"/>
          <w:szCs w:val="28"/>
        </w:rPr>
        <w:t>5</w:t>
      </w:r>
      <w:r w:rsidR="00926721" w:rsidRPr="00CD3E01">
        <w:rPr>
          <w:rFonts w:cs="Times New Roman"/>
          <w:szCs w:val="28"/>
        </w:rPr>
        <w:t xml:space="preserve"> (ПК-</w:t>
      </w:r>
      <w:r w:rsidR="00CD3E01" w:rsidRPr="00CD3E01">
        <w:rPr>
          <w:rFonts w:cs="Times New Roman"/>
          <w:szCs w:val="28"/>
        </w:rPr>
        <w:t>5</w:t>
      </w:r>
      <w:r w:rsidR="00926721" w:rsidRPr="00CD3E01">
        <w:rPr>
          <w:rFonts w:cs="Times New Roman"/>
          <w:szCs w:val="28"/>
        </w:rPr>
        <w:t>.2)</w:t>
      </w:r>
    </w:p>
    <w:p w14:paraId="0B658A3D" w14:textId="77777777" w:rsidR="00AC6947" w:rsidRPr="00CD3E01" w:rsidRDefault="00AC6947" w:rsidP="00926721">
      <w:pPr>
        <w:pStyle w:val="a9"/>
        <w:ind w:left="0" w:firstLine="0"/>
        <w:rPr>
          <w:rFonts w:cs="Times New Roman"/>
          <w:szCs w:val="28"/>
        </w:rPr>
      </w:pPr>
    </w:p>
    <w:p w14:paraId="204FD27E" w14:textId="77777777" w:rsidR="00980955" w:rsidRPr="00C64785" w:rsidRDefault="00980955" w:rsidP="00B20AD9">
      <w:pPr>
        <w:pStyle w:val="a9"/>
        <w:ind w:left="0" w:firstLine="0"/>
        <w:rPr>
          <w:rFonts w:cs="Times New Roman"/>
          <w:szCs w:val="28"/>
        </w:rPr>
      </w:pPr>
    </w:p>
    <w:p w14:paraId="36990DE8" w14:textId="42EB2A52" w:rsidR="00874B3E" w:rsidRPr="00C64785" w:rsidRDefault="00874B3E" w:rsidP="004F1282">
      <w:pPr>
        <w:pStyle w:val="3"/>
        <w:spacing w:after="0"/>
        <w:jc w:val="center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Задания открытого типа</w:t>
      </w:r>
    </w:p>
    <w:p w14:paraId="52C36255" w14:textId="77777777" w:rsidR="0007775F" w:rsidRPr="00C64785" w:rsidRDefault="0007775F" w:rsidP="0007775F"/>
    <w:p w14:paraId="28B74DD5" w14:textId="2CA028DA" w:rsidR="00874B3E" w:rsidRPr="00C64785" w:rsidRDefault="00874B3E" w:rsidP="005C15D7">
      <w:pPr>
        <w:pStyle w:val="4"/>
        <w:spacing w:after="0"/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Задания открытого типа на дополнение</w:t>
      </w:r>
    </w:p>
    <w:p w14:paraId="174C0219" w14:textId="77777777" w:rsidR="0007775F" w:rsidRPr="00C64785" w:rsidRDefault="0007775F" w:rsidP="0007775F"/>
    <w:p w14:paraId="33A9EBE0" w14:textId="7B7B5359" w:rsidR="00B914B2" w:rsidRDefault="002A39A4" w:rsidP="004F1282">
      <w:pPr>
        <w:rPr>
          <w:rFonts w:cs="Times New Roman"/>
          <w:i/>
          <w:iCs/>
          <w:szCs w:val="28"/>
        </w:rPr>
      </w:pPr>
      <w:r w:rsidRPr="00C64785">
        <w:rPr>
          <w:rFonts w:cs="Times New Roman"/>
          <w:i/>
          <w:iCs/>
          <w:szCs w:val="28"/>
        </w:rPr>
        <w:t>Напишите пропущенное слово (словосочетание):</w:t>
      </w:r>
    </w:p>
    <w:p w14:paraId="153D21F5" w14:textId="77777777" w:rsidR="00CD3E01" w:rsidRDefault="00CD3E01" w:rsidP="006F6634">
      <w:pPr>
        <w:pStyle w:val="a9"/>
        <w:ind w:left="0" w:firstLine="0"/>
        <w:rPr>
          <w:rFonts w:cs="Times New Roman"/>
          <w:szCs w:val="28"/>
        </w:rPr>
      </w:pPr>
    </w:p>
    <w:p w14:paraId="170FB9C6" w14:textId="40BD1940" w:rsidR="00316A11" w:rsidRPr="00C64785" w:rsidRDefault="00CD3E01" w:rsidP="006F6634">
      <w:pPr>
        <w:pStyle w:val="a9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6F6634">
        <w:rPr>
          <w:rFonts w:cs="Times New Roman"/>
          <w:szCs w:val="28"/>
        </w:rPr>
        <w:t xml:space="preserve">. </w:t>
      </w:r>
      <w:r w:rsidR="0037643C" w:rsidRPr="00C64785">
        <w:rPr>
          <w:rFonts w:cs="Times New Roman"/>
          <w:szCs w:val="28"/>
        </w:rPr>
        <w:t>_____________</w:t>
      </w:r>
      <w:r w:rsidR="0007775F" w:rsidRPr="00C64785">
        <w:rPr>
          <w:rFonts w:cs="Times New Roman"/>
          <w:szCs w:val="28"/>
        </w:rPr>
        <w:t>___</w:t>
      </w:r>
      <w:r w:rsidR="00D04966" w:rsidRPr="00C64785">
        <w:rPr>
          <w:rFonts w:cs="Times New Roman"/>
          <w:szCs w:val="28"/>
        </w:rPr>
        <w:t>___</w:t>
      </w:r>
      <w:r w:rsidR="006F6634">
        <w:rPr>
          <w:rFonts w:cs="Times New Roman"/>
          <w:szCs w:val="28"/>
        </w:rPr>
        <w:t>_______</w:t>
      </w:r>
      <w:r w:rsidR="00316A11" w:rsidRPr="00C64785">
        <w:rPr>
          <w:rFonts w:cs="Times New Roman"/>
          <w:szCs w:val="28"/>
        </w:rPr>
        <w:t xml:space="preserve"> </w:t>
      </w:r>
      <w:r w:rsidR="0037643C" w:rsidRPr="00C64785">
        <w:rPr>
          <w:rFonts w:cs="Times New Roman"/>
          <w:szCs w:val="28"/>
        </w:rPr>
        <w:sym w:font="Symbol" w:char="F02D"/>
      </w:r>
      <w:r w:rsidR="0037643C" w:rsidRPr="00C64785">
        <w:rPr>
          <w:rFonts w:cs="Times New Roman"/>
          <w:szCs w:val="28"/>
        </w:rPr>
        <w:t xml:space="preserve"> это </w:t>
      </w:r>
      <w:r w:rsidR="00316A11" w:rsidRPr="00C64785">
        <w:t>комплекс работ по снятию, транспортированию и нанесению плодородного слоя почвы на малопродуктивные угодья с целью их улучшения</w:t>
      </w:r>
    </w:p>
    <w:p w14:paraId="1C196175" w14:textId="081F321A" w:rsidR="0037643C" w:rsidRPr="00C64785" w:rsidRDefault="00365740" w:rsidP="00316A11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Правильный ответ:</w:t>
      </w:r>
      <w:r w:rsidR="00316A11" w:rsidRPr="00C64785">
        <w:rPr>
          <w:rFonts w:cs="Times New Roman"/>
          <w:szCs w:val="28"/>
        </w:rPr>
        <w:t xml:space="preserve"> землевание</w:t>
      </w:r>
    </w:p>
    <w:p w14:paraId="1F7FCCDC" w14:textId="699CACC6" w:rsidR="00407F4F" w:rsidRPr="00C64785" w:rsidRDefault="00407F4F" w:rsidP="004F1282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C35850" w:rsidRPr="00C64785">
        <w:rPr>
          <w:rFonts w:cs="Times New Roman"/>
          <w:szCs w:val="28"/>
        </w:rPr>
        <w:t xml:space="preserve"> </w:t>
      </w:r>
      <w:r w:rsidR="0037643C" w:rsidRPr="00C64785">
        <w:rPr>
          <w:rFonts w:cs="Times New Roman"/>
          <w:szCs w:val="28"/>
        </w:rPr>
        <w:t>ПК-</w:t>
      </w:r>
      <w:r w:rsidR="00CD3E01">
        <w:rPr>
          <w:rFonts w:cs="Times New Roman"/>
          <w:szCs w:val="28"/>
        </w:rPr>
        <w:t>2</w:t>
      </w:r>
      <w:r w:rsidR="0037643C" w:rsidRPr="00C64785">
        <w:rPr>
          <w:rFonts w:cs="Times New Roman"/>
          <w:szCs w:val="28"/>
        </w:rPr>
        <w:t xml:space="preserve"> (ПК-</w:t>
      </w:r>
      <w:r w:rsidR="00CD3E01">
        <w:rPr>
          <w:rFonts w:cs="Times New Roman"/>
          <w:szCs w:val="28"/>
        </w:rPr>
        <w:t>2</w:t>
      </w:r>
      <w:r w:rsidR="0037643C" w:rsidRPr="00C64785">
        <w:rPr>
          <w:rFonts w:cs="Times New Roman"/>
          <w:szCs w:val="28"/>
        </w:rPr>
        <w:t>.</w:t>
      </w:r>
      <w:r w:rsidR="00964BD7" w:rsidRPr="00C64785">
        <w:rPr>
          <w:rFonts w:cs="Times New Roman"/>
          <w:szCs w:val="28"/>
        </w:rPr>
        <w:t>2</w:t>
      </w:r>
      <w:r w:rsidR="0037643C" w:rsidRPr="00C64785">
        <w:rPr>
          <w:rFonts w:cs="Times New Roman"/>
          <w:szCs w:val="28"/>
        </w:rPr>
        <w:t>)</w:t>
      </w:r>
    </w:p>
    <w:p w14:paraId="356981F2" w14:textId="77777777" w:rsidR="00A84465" w:rsidRPr="00C64785" w:rsidRDefault="00A84465" w:rsidP="004F1282">
      <w:pPr>
        <w:ind w:firstLine="0"/>
        <w:rPr>
          <w:rFonts w:cs="Times New Roman"/>
          <w:szCs w:val="28"/>
        </w:rPr>
      </w:pPr>
    </w:p>
    <w:p w14:paraId="5C655FF9" w14:textId="3A3630BB" w:rsidR="008F0132" w:rsidRPr="00C64785" w:rsidRDefault="00CD3E01" w:rsidP="008F0132">
      <w:pPr>
        <w:ind w:firstLine="0"/>
        <w:rPr>
          <w:szCs w:val="28"/>
        </w:rPr>
      </w:pPr>
      <w:r>
        <w:rPr>
          <w:rFonts w:cs="Times New Roman"/>
          <w:szCs w:val="28"/>
        </w:rPr>
        <w:t>2</w:t>
      </w:r>
      <w:r w:rsidR="00A84465" w:rsidRPr="00C64785">
        <w:rPr>
          <w:rFonts w:cs="Times New Roman"/>
          <w:szCs w:val="28"/>
        </w:rPr>
        <w:t xml:space="preserve">. </w:t>
      </w:r>
      <w:r w:rsidR="00A84465" w:rsidRPr="00C64785">
        <w:rPr>
          <w:rFonts w:cs="Times New Roman"/>
          <w:szCs w:val="28"/>
          <w:lang w:eastAsia="ru-RU"/>
        </w:rPr>
        <w:t>___________</w:t>
      </w:r>
      <w:r w:rsidR="0007775F" w:rsidRPr="00C64785">
        <w:rPr>
          <w:rFonts w:cs="Times New Roman"/>
          <w:szCs w:val="28"/>
          <w:lang w:eastAsia="ru-RU"/>
        </w:rPr>
        <w:t>__________</w:t>
      </w:r>
      <w:r w:rsidR="00A84465" w:rsidRPr="00C64785">
        <w:rPr>
          <w:rFonts w:cs="Times New Roman"/>
          <w:szCs w:val="28"/>
          <w:lang w:eastAsia="ru-RU"/>
        </w:rPr>
        <w:t xml:space="preserve">– это </w:t>
      </w:r>
      <w:r w:rsidR="008F0132" w:rsidRPr="00C64785">
        <w:rPr>
          <w:szCs w:val="28"/>
        </w:rPr>
        <w:t>комплекс работ, направленных на восстановление производственной и хозяйственной ценности земель, а также улучшение условий окружающей среды</w:t>
      </w:r>
    </w:p>
    <w:p w14:paraId="6FD6F013" w14:textId="203C68B7" w:rsidR="00A84465" w:rsidRPr="00C64785" w:rsidRDefault="00A84465" w:rsidP="008F013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 w:rsidR="008F0132" w:rsidRPr="00C64785">
        <w:rPr>
          <w:rFonts w:cs="Times New Roman"/>
          <w:szCs w:val="28"/>
        </w:rPr>
        <w:t>рекультивация земель</w:t>
      </w:r>
    </w:p>
    <w:p w14:paraId="51564454" w14:textId="476DB18C" w:rsidR="00B56356" w:rsidRPr="00C64785" w:rsidRDefault="00A84465" w:rsidP="004F1282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926721" w:rsidRPr="00C64785">
        <w:rPr>
          <w:rFonts w:cs="Times New Roman"/>
          <w:szCs w:val="28"/>
        </w:rPr>
        <w:t>ПК-</w:t>
      </w:r>
      <w:r w:rsidR="00CD3E0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 xml:space="preserve"> (ПК-</w:t>
      </w:r>
      <w:r w:rsidR="00CD3E0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>.2)</w:t>
      </w:r>
    </w:p>
    <w:p w14:paraId="066F1240" w14:textId="77777777" w:rsidR="0037643C" w:rsidRPr="00C64785" w:rsidRDefault="0037643C" w:rsidP="004F1282">
      <w:pPr>
        <w:pStyle w:val="a9"/>
        <w:ind w:left="0" w:firstLine="0"/>
        <w:rPr>
          <w:rFonts w:cs="Times New Roman"/>
          <w:szCs w:val="28"/>
        </w:rPr>
      </w:pPr>
    </w:p>
    <w:p w14:paraId="309A8D25" w14:textId="19D3B76E" w:rsidR="00B56356" w:rsidRPr="00C64785" w:rsidRDefault="00CD3E01" w:rsidP="004F128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8021B" w:rsidRPr="00C64785">
        <w:rPr>
          <w:rFonts w:cs="Times New Roman"/>
          <w:szCs w:val="28"/>
        </w:rPr>
        <w:t>.</w:t>
      </w:r>
      <w:r w:rsidR="00EB349C" w:rsidRPr="00C64785">
        <w:rPr>
          <w:rFonts w:cs="Times New Roman"/>
          <w:szCs w:val="28"/>
        </w:rPr>
        <w:t xml:space="preserve"> </w:t>
      </w:r>
      <w:r w:rsidR="00E679B0" w:rsidRPr="00C64785">
        <w:rPr>
          <w:szCs w:val="28"/>
        </w:rPr>
        <w:t xml:space="preserve">Почвы, созданные в процессе рекультивации нарушенных земель, профиль которых состоит из двух горизонтов: верхний – насыпной </w:t>
      </w:r>
      <w:proofErr w:type="spellStart"/>
      <w:r w:rsidR="00E679B0" w:rsidRPr="00C64785">
        <w:rPr>
          <w:szCs w:val="28"/>
        </w:rPr>
        <w:t>гумусированный</w:t>
      </w:r>
      <w:proofErr w:type="spellEnd"/>
      <w:r w:rsidR="00E679B0" w:rsidRPr="00C64785">
        <w:rPr>
          <w:szCs w:val="28"/>
        </w:rPr>
        <w:t xml:space="preserve"> слой, нижний – отвальная смесь горных пород,</w:t>
      </w:r>
      <w:r w:rsidR="00E679B0" w:rsidRPr="00C64785">
        <w:rPr>
          <w:b/>
          <w:sz w:val="22"/>
          <w:szCs w:val="22"/>
        </w:rPr>
        <w:t xml:space="preserve"> </w:t>
      </w:r>
      <w:r w:rsidR="001A4FED" w:rsidRPr="00C64785">
        <w:rPr>
          <w:rFonts w:cs="Times New Roman"/>
          <w:szCs w:val="28"/>
        </w:rPr>
        <w:t>называ</w:t>
      </w:r>
      <w:r w:rsidR="00E679B0" w:rsidRPr="00C64785">
        <w:rPr>
          <w:rFonts w:cs="Times New Roman"/>
          <w:szCs w:val="28"/>
        </w:rPr>
        <w:t>ю</w:t>
      </w:r>
      <w:r w:rsidR="001A4FED" w:rsidRPr="00C64785">
        <w:rPr>
          <w:rFonts w:cs="Times New Roman"/>
          <w:szCs w:val="28"/>
        </w:rPr>
        <w:t>тся</w:t>
      </w:r>
      <w:r w:rsidR="00A84465" w:rsidRPr="00C64785">
        <w:rPr>
          <w:rFonts w:cs="Times New Roman"/>
          <w:szCs w:val="28"/>
        </w:rPr>
        <w:t xml:space="preserve"> _____________</w:t>
      </w:r>
      <w:r w:rsidR="004710AC" w:rsidRPr="00C64785">
        <w:rPr>
          <w:rFonts w:cs="Times New Roman"/>
          <w:szCs w:val="28"/>
        </w:rPr>
        <w:t>___</w:t>
      </w:r>
      <w:r w:rsidR="001A4FED" w:rsidRPr="00C64785">
        <w:rPr>
          <w:rFonts w:cs="Times New Roman"/>
          <w:szCs w:val="28"/>
        </w:rPr>
        <w:t>_______</w:t>
      </w:r>
    </w:p>
    <w:p w14:paraId="772C2CDA" w14:textId="548EF61B" w:rsidR="0088021B" w:rsidRPr="00C64785" w:rsidRDefault="0088021B" w:rsidP="0007775F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proofErr w:type="spellStart"/>
      <w:r w:rsidR="00E679B0" w:rsidRPr="00C64785">
        <w:rPr>
          <w:rFonts w:cs="Times New Roman"/>
          <w:szCs w:val="28"/>
        </w:rPr>
        <w:t>техноземы</w:t>
      </w:r>
      <w:proofErr w:type="spellEnd"/>
    </w:p>
    <w:p w14:paraId="74C194AA" w14:textId="63F5B370" w:rsidR="0088021B" w:rsidRDefault="0088021B" w:rsidP="0007775F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C35850" w:rsidRPr="00C64785">
        <w:rPr>
          <w:rFonts w:cs="Times New Roman"/>
          <w:szCs w:val="28"/>
        </w:rPr>
        <w:t xml:space="preserve"> </w:t>
      </w:r>
      <w:r w:rsidR="00926721" w:rsidRPr="00C64785">
        <w:rPr>
          <w:rFonts w:cs="Times New Roman"/>
          <w:szCs w:val="28"/>
        </w:rPr>
        <w:t>ПК-</w:t>
      </w:r>
      <w:r w:rsidR="00CD3E0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 xml:space="preserve"> (ПК-</w:t>
      </w:r>
      <w:r w:rsidR="00CD3E0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>.</w:t>
      </w:r>
      <w:r w:rsidR="00926721">
        <w:rPr>
          <w:rFonts w:cs="Times New Roman"/>
          <w:szCs w:val="28"/>
        </w:rPr>
        <w:t>3</w:t>
      </w:r>
      <w:r w:rsidR="00926721" w:rsidRPr="00C64785">
        <w:rPr>
          <w:rFonts w:cs="Times New Roman"/>
          <w:szCs w:val="28"/>
        </w:rPr>
        <w:t>)</w:t>
      </w:r>
    </w:p>
    <w:p w14:paraId="009AE8E0" w14:textId="77777777" w:rsidR="00287A2F" w:rsidRPr="00C64785" w:rsidRDefault="00287A2F" w:rsidP="0007775F">
      <w:pPr>
        <w:pStyle w:val="a9"/>
        <w:ind w:left="0" w:firstLine="0"/>
        <w:rPr>
          <w:rFonts w:cs="Times New Roman"/>
          <w:szCs w:val="28"/>
        </w:rPr>
      </w:pPr>
    </w:p>
    <w:p w14:paraId="6A4EBB13" w14:textId="48E4B302" w:rsidR="00B86B2C" w:rsidRPr="00CD3E01" w:rsidRDefault="00CD3E01" w:rsidP="00B86B2C">
      <w:pPr>
        <w:ind w:firstLine="0"/>
        <w:rPr>
          <w:bCs/>
          <w:szCs w:val="28"/>
        </w:rPr>
      </w:pPr>
      <w:r w:rsidRPr="00CD3E01">
        <w:rPr>
          <w:rFonts w:cs="Times New Roman"/>
          <w:szCs w:val="28"/>
        </w:rPr>
        <w:t>4</w:t>
      </w:r>
      <w:r w:rsidR="00B86B2C" w:rsidRPr="00CD3E01">
        <w:rPr>
          <w:rFonts w:cs="Times New Roman"/>
          <w:szCs w:val="28"/>
        </w:rPr>
        <w:t xml:space="preserve">. </w:t>
      </w:r>
      <w:r w:rsidR="00B86B2C" w:rsidRPr="00CD3E01">
        <w:rPr>
          <w:bCs/>
          <w:szCs w:val="28"/>
        </w:rPr>
        <w:t>Горные породы, покрывающие и вмещающие полезное ископаемое, подлежащие выемке и перемещению как отвальный грунт в процессе открытых горных работ, называются______________________________________________</w:t>
      </w:r>
    </w:p>
    <w:p w14:paraId="5E880FE5" w14:textId="278C481E" w:rsidR="00B86B2C" w:rsidRPr="00CD3E01" w:rsidRDefault="00B86B2C" w:rsidP="00B86B2C">
      <w:pPr>
        <w:pStyle w:val="a9"/>
        <w:ind w:left="0"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>Правильный ответ: вскрышные породы</w:t>
      </w:r>
    </w:p>
    <w:p w14:paraId="2D5666C1" w14:textId="0E3D46D8" w:rsidR="00926721" w:rsidRPr="00CD3E01" w:rsidRDefault="00B86B2C" w:rsidP="00926721">
      <w:pPr>
        <w:pStyle w:val="a9"/>
        <w:ind w:left="0"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 xml:space="preserve">Компетенции (индикаторы): </w:t>
      </w:r>
      <w:r w:rsidR="00926721" w:rsidRPr="00CD3E01">
        <w:rPr>
          <w:rFonts w:cs="Times New Roman"/>
          <w:szCs w:val="28"/>
        </w:rPr>
        <w:t>ПК-</w:t>
      </w:r>
      <w:r w:rsidR="00CD3E01" w:rsidRPr="00CD3E01">
        <w:rPr>
          <w:rFonts w:cs="Times New Roman"/>
          <w:szCs w:val="28"/>
        </w:rPr>
        <w:t>5</w:t>
      </w:r>
      <w:r w:rsidR="00926721" w:rsidRPr="00CD3E01">
        <w:rPr>
          <w:rFonts w:cs="Times New Roman"/>
          <w:szCs w:val="28"/>
        </w:rPr>
        <w:t xml:space="preserve"> (ПК-</w:t>
      </w:r>
      <w:r w:rsidR="00CD3E01" w:rsidRPr="00CD3E01">
        <w:rPr>
          <w:rFonts w:cs="Times New Roman"/>
          <w:szCs w:val="28"/>
        </w:rPr>
        <w:t>5.</w:t>
      </w:r>
      <w:r w:rsidR="00926721" w:rsidRPr="00CD3E01">
        <w:rPr>
          <w:rFonts w:cs="Times New Roman"/>
          <w:szCs w:val="28"/>
        </w:rPr>
        <w:t>2)</w:t>
      </w:r>
    </w:p>
    <w:p w14:paraId="29DD63F2" w14:textId="77777777" w:rsidR="00C233A1" w:rsidRPr="00CD3E01" w:rsidRDefault="00C233A1" w:rsidP="00B86B2C">
      <w:pPr>
        <w:pStyle w:val="a9"/>
        <w:ind w:left="0" w:firstLine="0"/>
        <w:rPr>
          <w:rFonts w:cs="Times New Roman"/>
          <w:szCs w:val="28"/>
        </w:rPr>
      </w:pPr>
    </w:p>
    <w:p w14:paraId="2D5010A2" w14:textId="4F9B3BB0" w:rsidR="00C233A1" w:rsidRPr="00CD3E01" w:rsidRDefault="00CD3E01" w:rsidP="00C233A1">
      <w:pPr>
        <w:pStyle w:val="af2"/>
        <w:ind w:firstLine="0"/>
        <w:rPr>
          <w:rStyle w:val="aff4"/>
          <w:b w:val="0"/>
          <w:bCs w:val="0"/>
          <w:i/>
          <w:iCs/>
          <w:sz w:val="28"/>
          <w:szCs w:val="28"/>
        </w:rPr>
      </w:pPr>
      <w:r w:rsidRPr="00CD3E01">
        <w:rPr>
          <w:sz w:val="28"/>
          <w:szCs w:val="28"/>
        </w:rPr>
        <w:t>5</w:t>
      </w:r>
      <w:r w:rsidR="00C233A1" w:rsidRPr="00CD3E01">
        <w:rPr>
          <w:sz w:val="28"/>
          <w:szCs w:val="28"/>
        </w:rPr>
        <w:t>.________________________________</w:t>
      </w:r>
      <w:r w:rsidR="00C233A1" w:rsidRPr="00CD3E01">
        <w:rPr>
          <w:rStyle w:val="aff4"/>
          <w:b w:val="0"/>
          <w:bCs w:val="0"/>
          <w:sz w:val="28"/>
          <w:szCs w:val="28"/>
        </w:rPr>
        <w:t>– это последовательная смена серийных (временно существующих) растительных сообществ на конкретном местообитании после выведения конкретной экосистемы из состояния динамического равновесия</w:t>
      </w:r>
      <w:r w:rsidR="00C233A1" w:rsidRPr="00CD3E01">
        <w:rPr>
          <w:rStyle w:val="aff4"/>
          <w:b w:val="0"/>
          <w:bCs w:val="0"/>
          <w:i/>
          <w:iCs/>
          <w:sz w:val="28"/>
          <w:szCs w:val="28"/>
        </w:rPr>
        <w:t xml:space="preserve">. </w:t>
      </w:r>
    </w:p>
    <w:p w14:paraId="141AB8BA" w14:textId="3A9E3D0A" w:rsidR="00C233A1" w:rsidRPr="00CD3E01" w:rsidRDefault="00C233A1" w:rsidP="00C233A1">
      <w:pPr>
        <w:pStyle w:val="a9"/>
        <w:ind w:left="0"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 xml:space="preserve">Правильный ответ: </w:t>
      </w:r>
      <w:r w:rsidRPr="00CD3E01">
        <w:rPr>
          <w:rStyle w:val="aff4"/>
          <w:b w:val="0"/>
          <w:bCs w:val="0"/>
          <w:szCs w:val="28"/>
        </w:rPr>
        <w:t xml:space="preserve">сукцессия </w:t>
      </w:r>
    </w:p>
    <w:p w14:paraId="24731AD9" w14:textId="0504DA5E" w:rsidR="00926721" w:rsidRPr="00CD3E01" w:rsidRDefault="00C233A1" w:rsidP="00926721">
      <w:pPr>
        <w:pStyle w:val="a9"/>
        <w:ind w:left="0"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 xml:space="preserve">Компетенции (индикаторы): </w:t>
      </w:r>
      <w:r w:rsidR="00926721" w:rsidRPr="00CD3E01">
        <w:rPr>
          <w:rFonts w:cs="Times New Roman"/>
          <w:szCs w:val="28"/>
        </w:rPr>
        <w:t>ПК-</w:t>
      </w:r>
      <w:r w:rsidR="00CD3E01" w:rsidRPr="00CD3E01">
        <w:rPr>
          <w:rFonts w:cs="Times New Roman"/>
          <w:szCs w:val="28"/>
        </w:rPr>
        <w:t>5</w:t>
      </w:r>
      <w:r w:rsidR="00926721" w:rsidRPr="00CD3E01">
        <w:rPr>
          <w:rFonts w:cs="Times New Roman"/>
          <w:szCs w:val="28"/>
        </w:rPr>
        <w:t xml:space="preserve"> (ПК-</w:t>
      </w:r>
      <w:r w:rsidR="00CD3E01" w:rsidRPr="00CD3E01">
        <w:rPr>
          <w:rFonts w:cs="Times New Roman"/>
          <w:szCs w:val="28"/>
        </w:rPr>
        <w:t>5</w:t>
      </w:r>
      <w:r w:rsidR="00926721" w:rsidRPr="00CD3E01">
        <w:rPr>
          <w:rFonts w:cs="Times New Roman"/>
          <w:szCs w:val="28"/>
        </w:rPr>
        <w:t>.2)</w:t>
      </w:r>
    </w:p>
    <w:p w14:paraId="1C657E28" w14:textId="7CA5759B" w:rsidR="00C64785" w:rsidRPr="00CD3E01" w:rsidRDefault="00C64785" w:rsidP="00C233A1">
      <w:pPr>
        <w:pStyle w:val="a9"/>
        <w:ind w:left="0" w:firstLine="0"/>
        <w:rPr>
          <w:rFonts w:cs="Times New Roman"/>
          <w:szCs w:val="28"/>
        </w:rPr>
      </w:pPr>
    </w:p>
    <w:p w14:paraId="729DBA89" w14:textId="44858AC6" w:rsidR="00C64785" w:rsidRPr="00CD3E01" w:rsidRDefault="00CD3E01" w:rsidP="00C233A1">
      <w:pPr>
        <w:pStyle w:val="a9"/>
        <w:ind w:left="0"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>6</w:t>
      </w:r>
      <w:r w:rsidR="00C64785" w:rsidRPr="00CD3E01">
        <w:rPr>
          <w:rFonts w:cs="Times New Roman"/>
          <w:szCs w:val="28"/>
        </w:rPr>
        <w:t xml:space="preserve">. ________________________________ </w:t>
      </w:r>
      <w:r w:rsidR="00C64785" w:rsidRPr="00CD3E01">
        <w:rPr>
          <w:szCs w:val="28"/>
        </w:rPr>
        <w:t>– это затопляемые водой карьеры, в которых полезные ископаемые добывают с глубин, расположенных ниже уровня грунтовых вод или под пластом полезных ископаемых, залегает водоносный горизонт</w:t>
      </w:r>
    </w:p>
    <w:p w14:paraId="7593863C" w14:textId="204167DD" w:rsidR="00C64785" w:rsidRPr="00CD3E01" w:rsidRDefault="00C64785" w:rsidP="00C64785">
      <w:pPr>
        <w:pStyle w:val="a9"/>
        <w:ind w:left="0"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 xml:space="preserve">Правильный ответ: </w:t>
      </w:r>
      <w:r w:rsidRPr="00CD3E01">
        <w:rPr>
          <w:szCs w:val="28"/>
        </w:rPr>
        <w:t>обводненные карьеры</w:t>
      </w:r>
      <w:r w:rsidRPr="00CD3E01">
        <w:rPr>
          <w:rStyle w:val="aff4"/>
          <w:b w:val="0"/>
          <w:bCs w:val="0"/>
          <w:szCs w:val="28"/>
        </w:rPr>
        <w:t xml:space="preserve"> </w:t>
      </w:r>
    </w:p>
    <w:p w14:paraId="302801B5" w14:textId="10937A01" w:rsidR="00926721" w:rsidRPr="00CD3E01" w:rsidRDefault="00C64785" w:rsidP="00926721">
      <w:pPr>
        <w:pStyle w:val="a9"/>
        <w:ind w:left="0"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 xml:space="preserve">Компетенции (индикаторы): </w:t>
      </w:r>
      <w:r w:rsidR="00926721" w:rsidRPr="00CD3E01">
        <w:rPr>
          <w:rFonts w:cs="Times New Roman"/>
          <w:szCs w:val="28"/>
        </w:rPr>
        <w:t>ПК-</w:t>
      </w:r>
      <w:r w:rsidR="00CD3E01" w:rsidRPr="00CD3E01">
        <w:rPr>
          <w:rFonts w:cs="Times New Roman"/>
          <w:szCs w:val="28"/>
        </w:rPr>
        <w:t>5</w:t>
      </w:r>
      <w:r w:rsidR="00926721" w:rsidRPr="00CD3E01">
        <w:rPr>
          <w:rFonts w:cs="Times New Roman"/>
          <w:szCs w:val="28"/>
        </w:rPr>
        <w:t xml:space="preserve"> (ПК-</w:t>
      </w:r>
      <w:r w:rsidR="00CD3E01" w:rsidRPr="00CD3E01">
        <w:rPr>
          <w:rFonts w:cs="Times New Roman"/>
          <w:szCs w:val="28"/>
        </w:rPr>
        <w:t>5</w:t>
      </w:r>
      <w:r w:rsidR="00926721" w:rsidRPr="00CD3E01">
        <w:rPr>
          <w:rFonts w:cs="Times New Roman"/>
          <w:szCs w:val="28"/>
        </w:rPr>
        <w:t>.3)</w:t>
      </w:r>
    </w:p>
    <w:p w14:paraId="1B31A1F9" w14:textId="447879ED" w:rsidR="00874B3E" w:rsidRPr="00C64785" w:rsidRDefault="00874B3E" w:rsidP="005C15D7">
      <w:pPr>
        <w:pStyle w:val="4"/>
        <w:spacing w:after="0"/>
        <w:ind w:firstLine="0"/>
        <w:jc w:val="left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Задания открытого типа с кратким свободным ответом</w:t>
      </w:r>
    </w:p>
    <w:p w14:paraId="5CEA5E8D" w14:textId="77777777" w:rsidR="0007775F" w:rsidRPr="00C64785" w:rsidRDefault="0007775F" w:rsidP="0007775F"/>
    <w:p w14:paraId="3303C2FF" w14:textId="34F112FF" w:rsidR="00C55201" w:rsidRDefault="00C55201" w:rsidP="004F1282">
      <w:pPr>
        <w:rPr>
          <w:rFonts w:cs="Times New Roman"/>
          <w:i/>
          <w:iCs/>
          <w:szCs w:val="28"/>
        </w:rPr>
      </w:pPr>
      <w:r w:rsidRPr="00C64785">
        <w:rPr>
          <w:rFonts w:cs="Times New Roman"/>
          <w:i/>
          <w:iCs/>
          <w:szCs w:val="28"/>
        </w:rPr>
        <w:t>Напишите пропущенное слово (словосочетание):</w:t>
      </w:r>
    </w:p>
    <w:p w14:paraId="1F729C5A" w14:textId="0AE4E8C3" w:rsidR="00962248" w:rsidRDefault="00962248" w:rsidP="004F1282">
      <w:pPr>
        <w:rPr>
          <w:rFonts w:cs="Times New Roman"/>
          <w:i/>
          <w:iCs/>
          <w:szCs w:val="28"/>
        </w:rPr>
      </w:pPr>
    </w:p>
    <w:p w14:paraId="3F81F5C6" w14:textId="2377BDD8" w:rsidR="00923302" w:rsidRPr="00C64785" w:rsidRDefault="00CD3E01" w:rsidP="004F1282">
      <w:pPr>
        <w:pStyle w:val="a9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</w:t>
      </w:r>
      <w:r w:rsidR="00F02761" w:rsidRPr="00C64785">
        <w:rPr>
          <w:rFonts w:cs="Times New Roman"/>
          <w:szCs w:val="28"/>
        </w:rPr>
        <w:t>.</w:t>
      </w:r>
      <w:r w:rsidR="00D44361" w:rsidRPr="00C64785">
        <w:rPr>
          <w:i/>
          <w:iCs/>
          <w:szCs w:val="28"/>
        </w:rPr>
        <w:t xml:space="preserve"> </w:t>
      </w:r>
      <w:r w:rsidR="00D44361" w:rsidRPr="00C64785">
        <w:rPr>
          <w:szCs w:val="28"/>
        </w:rPr>
        <w:t>Антропогенные ландшафты, особенность формирования и структура которых обусловлены промышленной деятельностью человека</w:t>
      </w:r>
      <w:r w:rsidR="00BD7EFB" w:rsidRPr="00C64785">
        <w:rPr>
          <w:rFonts w:cs="Times New Roman"/>
          <w:szCs w:val="28"/>
        </w:rPr>
        <w:t>, называ</w:t>
      </w:r>
      <w:r w:rsidR="00D44361" w:rsidRPr="00C64785">
        <w:rPr>
          <w:rFonts w:cs="Times New Roman"/>
          <w:szCs w:val="28"/>
        </w:rPr>
        <w:t>ю</w:t>
      </w:r>
      <w:r w:rsidR="00BD7EFB" w:rsidRPr="00C64785">
        <w:rPr>
          <w:rFonts w:cs="Times New Roman"/>
          <w:szCs w:val="28"/>
        </w:rPr>
        <w:t xml:space="preserve">тся </w:t>
      </w:r>
      <w:r w:rsidR="004710AC" w:rsidRPr="00C64785">
        <w:rPr>
          <w:rFonts w:cs="Times New Roman"/>
          <w:szCs w:val="28"/>
        </w:rPr>
        <w:t>________________________</w:t>
      </w:r>
      <w:r w:rsidR="00BD7EFB" w:rsidRPr="00C64785">
        <w:rPr>
          <w:rFonts w:cs="Times New Roman"/>
          <w:szCs w:val="28"/>
        </w:rPr>
        <w:t>__________________________________</w:t>
      </w:r>
    </w:p>
    <w:p w14:paraId="7BDC82D5" w14:textId="1213E2D2" w:rsidR="00923302" w:rsidRPr="00C64785" w:rsidRDefault="00B56356" w:rsidP="004F1282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proofErr w:type="spellStart"/>
      <w:r w:rsidR="00D44361" w:rsidRPr="00C64785">
        <w:rPr>
          <w:szCs w:val="28"/>
        </w:rPr>
        <w:t>техногенно</w:t>
      </w:r>
      <w:proofErr w:type="spellEnd"/>
      <w:r w:rsidR="00D44361" w:rsidRPr="00C64785">
        <w:rPr>
          <w:szCs w:val="28"/>
        </w:rPr>
        <w:t xml:space="preserve"> нарушенные ландшафты</w:t>
      </w:r>
      <w:r w:rsidR="00BD7EFB" w:rsidRPr="00C64785">
        <w:rPr>
          <w:rFonts w:cs="Times New Roman"/>
          <w:szCs w:val="28"/>
        </w:rPr>
        <w:t>/</w:t>
      </w:r>
      <w:r w:rsidR="00D44361" w:rsidRPr="00C64785">
        <w:rPr>
          <w:rFonts w:cs="Times New Roman"/>
          <w:szCs w:val="28"/>
        </w:rPr>
        <w:t xml:space="preserve"> </w:t>
      </w:r>
      <w:r w:rsidR="00D44361" w:rsidRPr="00C64785">
        <w:rPr>
          <w:szCs w:val="28"/>
        </w:rPr>
        <w:t>техногенные ландшафты</w:t>
      </w:r>
      <w:r w:rsidR="00BD7EFB" w:rsidRPr="00C64785">
        <w:rPr>
          <w:rFonts w:cs="Times New Roman"/>
          <w:szCs w:val="28"/>
        </w:rPr>
        <w:t xml:space="preserve"> </w:t>
      </w:r>
    </w:p>
    <w:p w14:paraId="37AD7F64" w14:textId="2F9BD547" w:rsidR="001331BD" w:rsidRPr="00C64785" w:rsidRDefault="00B56356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C35850" w:rsidRPr="00C64785">
        <w:rPr>
          <w:rFonts w:cs="Times New Roman"/>
          <w:szCs w:val="28"/>
        </w:rPr>
        <w:t xml:space="preserve"> </w:t>
      </w:r>
      <w:r w:rsidR="00926721" w:rsidRPr="00C64785">
        <w:rPr>
          <w:rFonts w:cs="Times New Roman"/>
          <w:szCs w:val="28"/>
        </w:rPr>
        <w:t>ПК-</w:t>
      </w:r>
      <w:r w:rsidR="00CD3E0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 xml:space="preserve"> (ПК-</w:t>
      </w:r>
      <w:r w:rsidR="00CD3E0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>.</w:t>
      </w:r>
      <w:r w:rsidR="0092672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>)</w:t>
      </w:r>
    </w:p>
    <w:p w14:paraId="34862B21" w14:textId="11399E52" w:rsidR="00B914B2" w:rsidRPr="00C64785" w:rsidRDefault="00B914B2" w:rsidP="004F1282">
      <w:pPr>
        <w:rPr>
          <w:rFonts w:cs="Times New Roman"/>
          <w:szCs w:val="28"/>
        </w:rPr>
      </w:pPr>
    </w:p>
    <w:p w14:paraId="5B4D5694" w14:textId="47FC1CD8" w:rsidR="00D846C6" w:rsidRPr="00C64785" w:rsidRDefault="00CD3E01" w:rsidP="004F1282">
      <w:pPr>
        <w:tabs>
          <w:tab w:val="num" w:pos="720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C55201" w:rsidRPr="00C64785">
        <w:rPr>
          <w:rFonts w:cs="Times New Roman"/>
          <w:szCs w:val="28"/>
        </w:rPr>
        <w:t xml:space="preserve">. </w:t>
      </w:r>
      <w:r w:rsidR="002C445D" w:rsidRPr="00C64785">
        <w:rPr>
          <w:szCs w:val="28"/>
        </w:rPr>
        <w:t>Система агробиологических и технологических мероприятий, направленных на создание и выращивание на нарушенных землях лесных насаждений различного типа</w:t>
      </w:r>
      <w:r w:rsidR="00D74F04" w:rsidRPr="00C64785">
        <w:rPr>
          <w:rFonts w:cs="Times New Roman"/>
          <w:szCs w:val="28"/>
        </w:rPr>
        <w:t>, называ</w:t>
      </w:r>
      <w:r w:rsidR="002C445D" w:rsidRPr="00C64785">
        <w:rPr>
          <w:rFonts w:cs="Times New Roman"/>
          <w:szCs w:val="28"/>
        </w:rPr>
        <w:t>е</w:t>
      </w:r>
      <w:r w:rsidR="00D74F04" w:rsidRPr="00C64785">
        <w:rPr>
          <w:rFonts w:cs="Times New Roman"/>
          <w:szCs w:val="28"/>
        </w:rPr>
        <w:t>тся</w:t>
      </w:r>
      <w:r w:rsidR="00D846C6" w:rsidRPr="00C64785">
        <w:rPr>
          <w:rFonts w:cs="Times New Roman"/>
          <w:szCs w:val="28"/>
        </w:rPr>
        <w:t>__________</w:t>
      </w:r>
      <w:r w:rsidR="00BD00DD" w:rsidRPr="00C64785">
        <w:rPr>
          <w:rFonts w:cs="Times New Roman"/>
          <w:szCs w:val="28"/>
        </w:rPr>
        <w:t>_____</w:t>
      </w:r>
      <w:r w:rsidR="00D74F04" w:rsidRPr="00C64785">
        <w:rPr>
          <w:rFonts w:cs="Times New Roman"/>
          <w:szCs w:val="28"/>
        </w:rPr>
        <w:t>__________________________</w:t>
      </w:r>
      <w:r w:rsidR="002C445D" w:rsidRPr="00C64785">
        <w:rPr>
          <w:rFonts w:cs="Times New Roman"/>
          <w:szCs w:val="28"/>
        </w:rPr>
        <w:t>__</w:t>
      </w:r>
    </w:p>
    <w:p w14:paraId="1A4BE357" w14:textId="59F0C1C0" w:rsidR="00C55201" w:rsidRPr="00C64785" w:rsidRDefault="00C55201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 w:rsidR="002C445D" w:rsidRPr="00C64785">
        <w:rPr>
          <w:rFonts w:cs="Times New Roman"/>
          <w:szCs w:val="28"/>
        </w:rPr>
        <w:t>лесная рекультивация</w:t>
      </w:r>
      <w:r w:rsidR="00D74F04" w:rsidRPr="00C64785">
        <w:rPr>
          <w:rFonts w:cs="Times New Roman"/>
          <w:szCs w:val="28"/>
        </w:rPr>
        <w:t xml:space="preserve">/ </w:t>
      </w:r>
      <w:r w:rsidR="002C445D" w:rsidRPr="00C64785">
        <w:rPr>
          <w:rFonts w:cs="Times New Roman"/>
          <w:szCs w:val="28"/>
        </w:rPr>
        <w:t>лесохозяйственная рекультивация/ лесное направление рекультивации</w:t>
      </w:r>
    </w:p>
    <w:p w14:paraId="609C801D" w14:textId="51F36EC4" w:rsidR="001331BD" w:rsidRPr="00C64785" w:rsidRDefault="00C55201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C35850" w:rsidRPr="00C64785">
        <w:rPr>
          <w:rFonts w:cs="Times New Roman"/>
          <w:szCs w:val="28"/>
        </w:rPr>
        <w:t xml:space="preserve"> </w:t>
      </w:r>
      <w:r w:rsidR="00926721" w:rsidRPr="00C64785">
        <w:rPr>
          <w:rFonts w:cs="Times New Roman"/>
          <w:szCs w:val="28"/>
        </w:rPr>
        <w:t>ПК-</w:t>
      </w:r>
      <w:r w:rsidR="00CD3E0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 xml:space="preserve"> (ПК-</w:t>
      </w:r>
      <w:r w:rsidR="00CD3E0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>.</w:t>
      </w:r>
      <w:r w:rsidR="00926721">
        <w:rPr>
          <w:rFonts w:cs="Times New Roman"/>
          <w:szCs w:val="28"/>
        </w:rPr>
        <w:t>3</w:t>
      </w:r>
      <w:r w:rsidR="00926721" w:rsidRPr="00C64785">
        <w:rPr>
          <w:rFonts w:cs="Times New Roman"/>
          <w:szCs w:val="28"/>
        </w:rPr>
        <w:t>)</w:t>
      </w:r>
    </w:p>
    <w:p w14:paraId="3BA62D46" w14:textId="7123A9E6" w:rsidR="00C55201" w:rsidRPr="00C64785" w:rsidRDefault="00C55201" w:rsidP="004F1282">
      <w:pPr>
        <w:rPr>
          <w:rFonts w:cs="Times New Roman"/>
          <w:szCs w:val="28"/>
        </w:rPr>
      </w:pPr>
    </w:p>
    <w:p w14:paraId="2CE74D62" w14:textId="5F2736B2" w:rsidR="00316A11" w:rsidRPr="00CD3E01" w:rsidRDefault="00CD3E01" w:rsidP="00316A11">
      <w:pPr>
        <w:pStyle w:val="a9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C55201" w:rsidRPr="00C64785">
        <w:rPr>
          <w:rFonts w:cs="Times New Roman"/>
          <w:szCs w:val="28"/>
        </w:rPr>
        <w:t xml:space="preserve">. </w:t>
      </w:r>
      <w:r w:rsidR="00316A11" w:rsidRPr="00C64785">
        <w:rPr>
          <w:rFonts w:cs="Times New Roman"/>
          <w:szCs w:val="28"/>
        </w:rPr>
        <w:t xml:space="preserve">____________________________ </w:t>
      </w:r>
      <w:r w:rsidR="00316A11" w:rsidRPr="00C64785">
        <w:rPr>
          <w:rFonts w:cs="Times New Roman"/>
          <w:szCs w:val="28"/>
        </w:rPr>
        <w:sym w:font="Symbol" w:char="F02D"/>
      </w:r>
      <w:r w:rsidR="00316A11" w:rsidRPr="00C64785">
        <w:rPr>
          <w:rFonts w:cs="Times New Roman"/>
          <w:szCs w:val="28"/>
        </w:rPr>
        <w:t xml:space="preserve"> это </w:t>
      </w:r>
      <w:r w:rsidR="00316A11" w:rsidRPr="00C64785">
        <w:t xml:space="preserve">система мер, направленная на восстановление и повышение продуктивности, природоохранной, хозяйственной и эстетической ценности техногенных ландшафтов, на их </w:t>
      </w:r>
      <w:r w:rsidR="00316A11" w:rsidRPr="00CD3E01">
        <w:t>оптимальную реконструкцию и организацию с учетом потребностей общества</w:t>
      </w:r>
    </w:p>
    <w:p w14:paraId="40908417" w14:textId="77777777" w:rsidR="00316A11" w:rsidRPr="00CD3E01" w:rsidRDefault="00316A11" w:rsidP="00316A11">
      <w:pPr>
        <w:pStyle w:val="a9"/>
        <w:ind w:left="0"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 xml:space="preserve">Правильный ответ: оптимизация </w:t>
      </w:r>
      <w:r w:rsidRPr="00CD3E01">
        <w:t>техногенных</w:t>
      </w:r>
      <w:r w:rsidRPr="00CD3E01">
        <w:rPr>
          <w:rFonts w:cs="Times New Roman"/>
          <w:szCs w:val="28"/>
        </w:rPr>
        <w:t xml:space="preserve"> ландшафтов / оптимизация ландшафтов</w:t>
      </w:r>
    </w:p>
    <w:p w14:paraId="558FEC8A" w14:textId="77470410" w:rsidR="00C55201" w:rsidRPr="00CD3E01" w:rsidRDefault="00C55201" w:rsidP="00316A11">
      <w:pPr>
        <w:ind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>Компетенции (индикаторы):</w:t>
      </w:r>
      <w:r w:rsidR="00C35850" w:rsidRPr="00CD3E01">
        <w:rPr>
          <w:rFonts w:cs="Times New Roman"/>
          <w:szCs w:val="28"/>
        </w:rPr>
        <w:t xml:space="preserve"> </w:t>
      </w:r>
      <w:r w:rsidR="00926721" w:rsidRPr="00CD3E01">
        <w:rPr>
          <w:rFonts w:cs="Times New Roman"/>
          <w:szCs w:val="28"/>
        </w:rPr>
        <w:t>ПК-</w:t>
      </w:r>
      <w:r w:rsidR="00CD3E01" w:rsidRPr="00CD3E01">
        <w:rPr>
          <w:rFonts w:cs="Times New Roman"/>
          <w:szCs w:val="28"/>
        </w:rPr>
        <w:t>2</w:t>
      </w:r>
      <w:r w:rsidR="00926721" w:rsidRPr="00CD3E01">
        <w:rPr>
          <w:rFonts w:cs="Times New Roman"/>
          <w:szCs w:val="28"/>
        </w:rPr>
        <w:t xml:space="preserve"> (ПК-</w:t>
      </w:r>
      <w:r w:rsidR="00CD3E01" w:rsidRPr="00CD3E01">
        <w:rPr>
          <w:rFonts w:cs="Times New Roman"/>
          <w:szCs w:val="28"/>
        </w:rPr>
        <w:t>2</w:t>
      </w:r>
      <w:r w:rsidR="00926721" w:rsidRPr="00CD3E01">
        <w:rPr>
          <w:rFonts w:cs="Times New Roman"/>
          <w:szCs w:val="28"/>
        </w:rPr>
        <w:t>.3)</w:t>
      </w:r>
    </w:p>
    <w:p w14:paraId="540B7B22" w14:textId="577FA2FD" w:rsidR="00272923" w:rsidRPr="00CD3E01" w:rsidRDefault="00272923" w:rsidP="00316A11">
      <w:pPr>
        <w:ind w:firstLine="0"/>
        <w:rPr>
          <w:rFonts w:cs="Times New Roman"/>
          <w:szCs w:val="28"/>
        </w:rPr>
      </w:pPr>
    </w:p>
    <w:p w14:paraId="569CA35E" w14:textId="463842F7" w:rsidR="00272923" w:rsidRPr="00CD3E01" w:rsidRDefault="00CD3E01" w:rsidP="00272923">
      <w:pPr>
        <w:ind w:firstLine="0"/>
      </w:pPr>
      <w:r w:rsidRPr="00CD3E01">
        <w:rPr>
          <w:rFonts w:cs="Times New Roman"/>
          <w:szCs w:val="28"/>
        </w:rPr>
        <w:t>4</w:t>
      </w:r>
      <w:r w:rsidR="00272923" w:rsidRPr="00CD3E01">
        <w:rPr>
          <w:rFonts w:cs="Times New Roman"/>
          <w:szCs w:val="28"/>
        </w:rPr>
        <w:t>. __________________________ – это э</w:t>
      </w:r>
      <w:r w:rsidR="00272923" w:rsidRPr="00CD3E01">
        <w:t>тап рекультивации земель, включающий комплекс агротехнических и фитомелиоративных мероприятий по восстановлению плодородия нарушенных земель</w:t>
      </w:r>
    </w:p>
    <w:p w14:paraId="04F20233" w14:textId="79D2D790" w:rsidR="00272923" w:rsidRPr="00CD3E01" w:rsidRDefault="00272923" w:rsidP="00272923">
      <w:pPr>
        <w:pStyle w:val="af2"/>
        <w:ind w:firstLine="0"/>
        <w:rPr>
          <w:sz w:val="28"/>
          <w:szCs w:val="28"/>
        </w:rPr>
      </w:pPr>
      <w:r w:rsidRPr="00CD3E01">
        <w:rPr>
          <w:sz w:val="28"/>
          <w:szCs w:val="28"/>
        </w:rPr>
        <w:t>Правильный ответ: биологический этап рекультивации земель/ биологическая рекультивация</w:t>
      </w:r>
    </w:p>
    <w:p w14:paraId="1CB27727" w14:textId="76BE5156" w:rsidR="00926721" w:rsidRPr="00CD3E01" w:rsidRDefault="00272923" w:rsidP="00926721">
      <w:pPr>
        <w:pStyle w:val="a9"/>
        <w:ind w:left="0"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 xml:space="preserve">Компетенции (индикаторы): </w:t>
      </w:r>
      <w:r w:rsidR="00926721" w:rsidRPr="00CD3E01">
        <w:rPr>
          <w:rFonts w:cs="Times New Roman"/>
          <w:szCs w:val="28"/>
        </w:rPr>
        <w:t>ПК-</w:t>
      </w:r>
      <w:r w:rsidR="00CD3E01" w:rsidRPr="00CD3E01">
        <w:rPr>
          <w:rFonts w:cs="Times New Roman"/>
          <w:szCs w:val="28"/>
        </w:rPr>
        <w:t>5</w:t>
      </w:r>
      <w:r w:rsidR="00926721" w:rsidRPr="00CD3E01">
        <w:rPr>
          <w:rFonts w:cs="Times New Roman"/>
          <w:szCs w:val="28"/>
        </w:rPr>
        <w:t xml:space="preserve"> (ПК-</w:t>
      </w:r>
      <w:r w:rsidR="00CD3E01" w:rsidRPr="00CD3E01">
        <w:rPr>
          <w:rFonts w:cs="Times New Roman"/>
          <w:szCs w:val="28"/>
        </w:rPr>
        <w:t>5</w:t>
      </w:r>
      <w:r w:rsidR="00926721" w:rsidRPr="00CD3E01">
        <w:rPr>
          <w:rFonts w:cs="Times New Roman"/>
          <w:szCs w:val="28"/>
        </w:rPr>
        <w:t>.2)</w:t>
      </w:r>
    </w:p>
    <w:p w14:paraId="3ABEF2D7" w14:textId="4A76F26E" w:rsidR="00E679B0" w:rsidRPr="00CD3E01" w:rsidRDefault="00E679B0" w:rsidP="00272923">
      <w:pPr>
        <w:ind w:firstLine="0"/>
        <w:rPr>
          <w:rFonts w:cs="Times New Roman"/>
          <w:szCs w:val="28"/>
        </w:rPr>
      </w:pPr>
    </w:p>
    <w:p w14:paraId="503F3502" w14:textId="77EAB1BA" w:rsidR="00E679B0" w:rsidRPr="00CD3E01" w:rsidRDefault="00CD3E01" w:rsidP="00272923">
      <w:pPr>
        <w:ind w:firstLine="0"/>
        <w:rPr>
          <w:bCs/>
          <w:szCs w:val="28"/>
        </w:rPr>
      </w:pPr>
      <w:r w:rsidRPr="00CD3E01">
        <w:rPr>
          <w:bCs/>
          <w:szCs w:val="28"/>
        </w:rPr>
        <w:t>5</w:t>
      </w:r>
      <w:r w:rsidR="00E679B0" w:rsidRPr="00CD3E01">
        <w:rPr>
          <w:bCs/>
          <w:szCs w:val="28"/>
        </w:rPr>
        <w:t>. Способ добычи полезных ископаемых, при котором раскрытие, подготовка месторождений и изъятие полезных ископаемых осуществляются под землей – это_________________________________________________________________</w:t>
      </w:r>
    </w:p>
    <w:p w14:paraId="38A063C3" w14:textId="728FD0F8" w:rsidR="00E679B0" w:rsidRPr="00CD3E01" w:rsidRDefault="00E679B0" w:rsidP="00E679B0">
      <w:pPr>
        <w:pStyle w:val="af2"/>
        <w:ind w:firstLine="0"/>
        <w:rPr>
          <w:sz w:val="28"/>
          <w:szCs w:val="28"/>
        </w:rPr>
      </w:pPr>
      <w:r w:rsidRPr="00CD3E01">
        <w:rPr>
          <w:sz w:val="28"/>
          <w:szCs w:val="28"/>
        </w:rPr>
        <w:t>Правильный ответ: подземный способ/ подземная разработка</w:t>
      </w:r>
      <w:r w:rsidR="00B86B2C" w:rsidRPr="00CD3E01">
        <w:rPr>
          <w:sz w:val="28"/>
          <w:szCs w:val="28"/>
        </w:rPr>
        <w:t>/ шахтный способ/ шахтная разработка</w:t>
      </w:r>
    </w:p>
    <w:p w14:paraId="47A07588" w14:textId="647851D4" w:rsidR="00926721" w:rsidRPr="00CD3E01" w:rsidRDefault="00E679B0" w:rsidP="00926721">
      <w:pPr>
        <w:pStyle w:val="a9"/>
        <w:ind w:left="0"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 xml:space="preserve">Компетенции (индикаторы): </w:t>
      </w:r>
      <w:r w:rsidR="00926721" w:rsidRPr="00CD3E01">
        <w:rPr>
          <w:rFonts w:cs="Times New Roman"/>
          <w:szCs w:val="28"/>
        </w:rPr>
        <w:t>ПК-</w:t>
      </w:r>
      <w:r w:rsidR="00CD3E01" w:rsidRPr="00CD3E01">
        <w:rPr>
          <w:rFonts w:cs="Times New Roman"/>
          <w:szCs w:val="28"/>
        </w:rPr>
        <w:t>5</w:t>
      </w:r>
      <w:r w:rsidR="00926721" w:rsidRPr="00CD3E01">
        <w:rPr>
          <w:rFonts w:cs="Times New Roman"/>
          <w:szCs w:val="28"/>
        </w:rPr>
        <w:t xml:space="preserve"> (ПК-</w:t>
      </w:r>
      <w:r w:rsidR="00A15B2A">
        <w:rPr>
          <w:rFonts w:cs="Times New Roman"/>
          <w:szCs w:val="28"/>
        </w:rPr>
        <w:t>5</w:t>
      </w:r>
      <w:r w:rsidR="00926721" w:rsidRPr="00CD3E01">
        <w:rPr>
          <w:rFonts w:cs="Times New Roman"/>
          <w:szCs w:val="28"/>
        </w:rPr>
        <w:t>.3)</w:t>
      </w:r>
    </w:p>
    <w:p w14:paraId="0635899B" w14:textId="4EECC12C" w:rsidR="00B86B2C" w:rsidRPr="00CD3E01" w:rsidRDefault="00B86B2C" w:rsidP="00E679B0">
      <w:pPr>
        <w:ind w:firstLine="0"/>
        <w:rPr>
          <w:rFonts w:cs="Times New Roman"/>
          <w:szCs w:val="28"/>
        </w:rPr>
      </w:pPr>
    </w:p>
    <w:p w14:paraId="1371BCB3" w14:textId="488339CC" w:rsidR="00B86B2C" w:rsidRPr="00CD3E01" w:rsidRDefault="00CD3E01" w:rsidP="00B86B2C">
      <w:pPr>
        <w:ind w:firstLine="0"/>
        <w:rPr>
          <w:bCs/>
          <w:szCs w:val="28"/>
        </w:rPr>
      </w:pPr>
      <w:r w:rsidRPr="00CD3E01">
        <w:rPr>
          <w:bCs/>
          <w:szCs w:val="28"/>
        </w:rPr>
        <w:t>6</w:t>
      </w:r>
      <w:r w:rsidR="00B86B2C" w:rsidRPr="00CD3E01">
        <w:rPr>
          <w:bCs/>
          <w:szCs w:val="28"/>
        </w:rPr>
        <w:t>. Способ добычи полезных ископаемых, при котором процессы изъятия вскрышных пород и полезных ископаемых осуществляются в открытых пространствах на земной поверхности – это_______________________________</w:t>
      </w:r>
    </w:p>
    <w:p w14:paraId="04935F7A" w14:textId="713E4F4C" w:rsidR="00B86B2C" w:rsidRPr="00CD3E01" w:rsidRDefault="00B86B2C" w:rsidP="00B86B2C">
      <w:pPr>
        <w:pStyle w:val="af2"/>
        <w:ind w:firstLine="0"/>
        <w:rPr>
          <w:sz w:val="28"/>
          <w:szCs w:val="28"/>
        </w:rPr>
      </w:pPr>
      <w:r w:rsidRPr="00CD3E01">
        <w:rPr>
          <w:sz w:val="28"/>
          <w:szCs w:val="28"/>
        </w:rPr>
        <w:t>Правильный ответ: открытый способ/ открытая разработка</w:t>
      </w:r>
    </w:p>
    <w:p w14:paraId="63CDD286" w14:textId="0FB206FF" w:rsidR="00926721" w:rsidRPr="00CD3E01" w:rsidRDefault="00B86B2C" w:rsidP="00926721">
      <w:pPr>
        <w:pStyle w:val="a9"/>
        <w:ind w:left="0" w:firstLine="0"/>
        <w:rPr>
          <w:rFonts w:cs="Times New Roman"/>
          <w:szCs w:val="28"/>
        </w:rPr>
      </w:pPr>
      <w:r w:rsidRPr="00CD3E01">
        <w:rPr>
          <w:rFonts w:cs="Times New Roman"/>
          <w:szCs w:val="28"/>
        </w:rPr>
        <w:t xml:space="preserve">Компетенции (индикаторы): </w:t>
      </w:r>
      <w:r w:rsidR="00926721" w:rsidRPr="00CD3E01">
        <w:rPr>
          <w:rFonts w:cs="Times New Roman"/>
          <w:szCs w:val="28"/>
        </w:rPr>
        <w:t>ПК-</w:t>
      </w:r>
      <w:r w:rsidR="00CD3E01" w:rsidRPr="00CD3E01">
        <w:rPr>
          <w:rFonts w:cs="Times New Roman"/>
          <w:szCs w:val="28"/>
        </w:rPr>
        <w:t>5</w:t>
      </w:r>
      <w:r w:rsidR="00926721" w:rsidRPr="00CD3E01">
        <w:rPr>
          <w:rFonts w:cs="Times New Roman"/>
          <w:szCs w:val="28"/>
        </w:rPr>
        <w:t xml:space="preserve"> (ПК-</w:t>
      </w:r>
      <w:r w:rsidR="00CD3E01" w:rsidRPr="00CD3E01">
        <w:rPr>
          <w:rFonts w:cs="Times New Roman"/>
          <w:szCs w:val="28"/>
        </w:rPr>
        <w:t>5</w:t>
      </w:r>
      <w:r w:rsidR="00926721" w:rsidRPr="00CD3E01">
        <w:rPr>
          <w:rFonts w:cs="Times New Roman"/>
          <w:szCs w:val="28"/>
        </w:rPr>
        <w:t>.3)</w:t>
      </w:r>
    </w:p>
    <w:p w14:paraId="24C2877E" w14:textId="6A125357" w:rsidR="00B86B2C" w:rsidRPr="00C64785" w:rsidRDefault="00B86B2C" w:rsidP="00B86B2C">
      <w:pPr>
        <w:ind w:firstLine="0"/>
        <w:rPr>
          <w:rFonts w:cs="Times New Roman"/>
          <w:szCs w:val="28"/>
        </w:rPr>
      </w:pPr>
    </w:p>
    <w:p w14:paraId="0FD241CD" w14:textId="1D26008A" w:rsidR="00A62DE5" w:rsidRPr="00C64785" w:rsidRDefault="00874B3E" w:rsidP="005C15D7">
      <w:pPr>
        <w:pStyle w:val="4"/>
        <w:spacing w:after="0"/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Задания открытого типа с развернутым ответом</w:t>
      </w:r>
    </w:p>
    <w:p w14:paraId="55EF704B" w14:textId="77777777" w:rsidR="0007775F" w:rsidRPr="00C64785" w:rsidRDefault="0007775F" w:rsidP="0007775F"/>
    <w:p w14:paraId="2E20561F" w14:textId="2AA3D667" w:rsidR="00AD7714" w:rsidRPr="00C64785" w:rsidRDefault="00F21794" w:rsidP="0007775F">
      <w:pPr>
        <w:ind w:firstLine="0"/>
        <w:rPr>
          <w:rFonts w:eastAsia="Times New Roman" w:cs="Times New Roman"/>
          <w:iCs/>
          <w:szCs w:val="28"/>
          <w:lang w:eastAsia="ru-RU" w:bidi="ru-RU"/>
        </w:rPr>
      </w:pPr>
      <w:r w:rsidRPr="00C64785">
        <w:rPr>
          <w:rFonts w:eastAsia="Times New Roman" w:cs="Times New Roman"/>
          <w:iCs/>
          <w:szCs w:val="28"/>
          <w:lang w:eastAsia="ru-RU" w:bidi="ru-RU"/>
        </w:rPr>
        <w:lastRenderedPageBreak/>
        <w:t>1</w:t>
      </w:r>
      <w:r w:rsidR="00AD7714" w:rsidRPr="00C64785">
        <w:rPr>
          <w:rFonts w:eastAsia="Times New Roman" w:cs="Times New Roman"/>
          <w:iCs/>
          <w:szCs w:val="28"/>
          <w:lang w:eastAsia="ru-RU" w:bidi="ru-RU"/>
        </w:rPr>
        <w:t xml:space="preserve">. </w:t>
      </w:r>
      <w:r w:rsidR="00E6206C" w:rsidRPr="00C64785">
        <w:rPr>
          <w:rFonts w:eastAsia="Times New Roman" w:cs="Times New Roman"/>
          <w:iCs/>
          <w:szCs w:val="28"/>
          <w:lang w:eastAsia="ru-RU" w:bidi="ru-RU"/>
        </w:rPr>
        <w:t xml:space="preserve">Охарактеризуйте </w:t>
      </w:r>
      <w:r w:rsidR="00E6206C" w:rsidRPr="00C64785">
        <w:rPr>
          <w:iCs/>
          <w:szCs w:val="28"/>
        </w:rPr>
        <w:t>мелиоративные методы</w:t>
      </w:r>
      <w:r w:rsidR="00E6206C" w:rsidRPr="00C64785">
        <w:rPr>
          <w:szCs w:val="28"/>
        </w:rPr>
        <w:t xml:space="preserve"> биологической рекультивации.</w:t>
      </w:r>
    </w:p>
    <w:p w14:paraId="2994BF6D" w14:textId="77777777" w:rsidR="00AD7714" w:rsidRPr="00C64785" w:rsidRDefault="00AD7714" w:rsidP="004F128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4A807C1C" w14:textId="609FDECA" w:rsidR="00AD7714" w:rsidRPr="00C64785" w:rsidRDefault="00AD7714" w:rsidP="004F128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567EB5DF" w14:textId="1C59C778" w:rsidR="00E6206C" w:rsidRPr="00C64785" w:rsidRDefault="00E6206C" w:rsidP="00E6206C">
      <w:pPr>
        <w:rPr>
          <w:szCs w:val="28"/>
        </w:rPr>
      </w:pPr>
      <w:r w:rsidRPr="00C64785">
        <w:rPr>
          <w:iCs/>
          <w:szCs w:val="28"/>
        </w:rPr>
        <w:t xml:space="preserve">Мелиоративные методы </w:t>
      </w:r>
      <w:r w:rsidRPr="00C64785">
        <w:rPr>
          <w:szCs w:val="28"/>
        </w:rPr>
        <w:t xml:space="preserve">– это методы, с помощью которых удается изменить неблагоприятные химические свойства техногенного субстрата с использованием </w:t>
      </w:r>
      <w:proofErr w:type="spellStart"/>
      <w:r w:rsidRPr="00C64785">
        <w:rPr>
          <w:szCs w:val="28"/>
        </w:rPr>
        <w:t>мелиорантов</w:t>
      </w:r>
      <w:proofErr w:type="spellEnd"/>
      <w:r w:rsidRPr="00C64785">
        <w:rPr>
          <w:szCs w:val="28"/>
        </w:rPr>
        <w:t xml:space="preserve"> (улучшить</w:t>
      </w:r>
      <w:r w:rsidR="00227FB7">
        <w:rPr>
          <w:szCs w:val="28"/>
        </w:rPr>
        <w:t xml:space="preserve"> рН</w:t>
      </w:r>
      <w:r w:rsidRPr="00C64785">
        <w:rPr>
          <w:szCs w:val="28"/>
        </w:rPr>
        <w:t xml:space="preserve">, устранить токсичность). Сюда относятся методы известкования кислых и гипсования засоленных </w:t>
      </w:r>
      <w:proofErr w:type="spellStart"/>
      <w:r w:rsidRPr="00C64785">
        <w:rPr>
          <w:szCs w:val="28"/>
        </w:rPr>
        <w:t>почвогрунтов</w:t>
      </w:r>
      <w:proofErr w:type="spellEnd"/>
      <w:r w:rsidRPr="00C64785">
        <w:rPr>
          <w:szCs w:val="28"/>
        </w:rPr>
        <w:t xml:space="preserve">. К мелиоративным относятся также методы улучшения физических свойств отвалов, </w:t>
      </w:r>
      <w:r w:rsidR="00E00F8D">
        <w:rPr>
          <w:szCs w:val="28"/>
        </w:rPr>
        <w:t xml:space="preserve">например, </w:t>
      </w:r>
      <w:r w:rsidRPr="00C64785">
        <w:rPr>
          <w:szCs w:val="28"/>
        </w:rPr>
        <w:t>закрепление отвалов</w:t>
      </w:r>
      <w:r w:rsidR="00E00F8D">
        <w:rPr>
          <w:szCs w:val="28"/>
        </w:rPr>
        <w:t>.</w:t>
      </w:r>
    </w:p>
    <w:p w14:paraId="654E1CFB" w14:textId="6232D245" w:rsidR="008167BE" w:rsidRPr="00C64785" w:rsidRDefault="008167BE" w:rsidP="008167BE">
      <w:pPr>
        <w:rPr>
          <w:szCs w:val="28"/>
        </w:rPr>
      </w:pPr>
      <w:r w:rsidRPr="00C64785">
        <w:rPr>
          <w:szCs w:val="28"/>
        </w:rPr>
        <w:t>Для нормального роста и развития раст</w:t>
      </w:r>
      <w:r w:rsidR="00E00F8D">
        <w:rPr>
          <w:szCs w:val="28"/>
        </w:rPr>
        <w:t>ений</w:t>
      </w:r>
      <w:r w:rsidRPr="00C64785">
        <w:rPr>
          <w:szCs w:val="28"/>
        </w:rPr>
        <w:t xml:space="preserve"> применяются </w:t>
      </w:r>
      <w:r w:rsidR="00E00F8D">
        <w:rPr>
          <w:szCs w:val="28"/>
        </w:rPr>
        <w:t>удобрения</w:t>
      </w:r>
      <w:r w:rsidRPr="00C64785">
        <w:rPr>
          <w:szCs w:val="28"/>
        </w:rPr>
        <w:t>.</w:t>
      </w:r>
      <w:r w:rsidR="00E00F8D">
        <w:rPr>
          <w:szCs w:val="28"/>
        </w:rPr>
        <w:t xml:space="preserve"> </w:t>
      </w:r>
      <w:r w:rsidRPr="00C64785">
        <w:rPr>
          <w:szCs w:val="28"/>
        </w:rPr>
        <w:t xml:space="preserve">Для </w:t>
      </w:r>
      <w:r w:rsidR="00E00F8D">
        <w:rPr>
          <w:szCs w:val="28"/>
        </w:rPr>
        <w:t xml:space="preserve">мелиорации </w:t>
      </w:r>
      <w:r w:rsidRPr="00C64785">
        <w:rPr>
          <w:szCs w:val="28"/>
        </w:rPr>
        <w:t>загрязненных участков</w:t>
      </w:r>
      <w:r w:rsidR="00E00F8D">
        <w:rPr>
          <w:szCs w:val="28"/>
        </w:rPr>
        <w:t xml:space="preserve"> </w:t>
      </w:r>
      <w:r w:rsidRPr="00C64785">
        <w:rPr>
          <w:szCs w:val="28"/>
        </w:rPr>
        <w:t xml:space="preserve">применяются </w:t>
      </w:r>
      <w:proofErr w:type="spellStart"/>
      <w:r w:rsidRPr="00C64785">
        <w:rPr>
          <w:szCs w:val="28"/>
        </w:rPr>
        <w:t>мелиоранты</w:t>
      </w:r>
      <w:proofErr w:type="spellEnd"/>
      <w:r w:rsidRPr="00C64785">
        <w:rPr>
          <w:szCs w:val="28"/>
        </w:rPr>
        <w:t xml:space="preserve">-сорбенты. Наибольшее распространение эта группа </w:t>
      </w:r>
      <w:proofErr w:type="spellStart"/>
      <w:r w:rsidRPr="00C64785">
        <w:rPr>
          <w:szCs w:val="28"/>
        </w:rPr>
        <w:t>мелиорантов</w:t>
      </w:r>
      <w:proofErr w:type="spellEnd"/>
      <w:r w:rsidRPr="00C64785">
        <w:rPr>
          <w:szCs w:val="28"/>
        </w:rPr>
        <w:t xml:space="preserve"> получила в нефтедобывающей и нефтеперерабатывающих промышленностях.</w:t>
      </w:r>
    </w:p>
    <w:p w14:paraId="57256EED" w14:textId="165DE079" w:rsidR="0007775F" w:rsidRPr="00C64785" w:rsidRDefault="0007775F" w:rsidP="0007775F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C670C9">
        <w:rPr>
          <w:rFonts w:cs="Times New Roman"/>
          <w:szCs w:val="28"/>
        </w:rPr>
        <w:t>П</w:t>
      </w:r>
      <w:r w:rsidRPr="00C64785">
        <w:rPr>
          <w:rFonts w:cs="Times New Roman"/>
          <w:szCs w:val="28"/>
        </w:rPr>
        <w:t>К-2 (</w:t>
      </w:r>
      <w:r w:rsidR="00C670C9">
        <w:rPr>
          <w:rFonts w:cs="Times New Roman"/>
          <w:szCs w:val="28"/>
        </w:rPr>
        <w:t>П</w:t>
      </w:r>
      <w:r w:rsidRPr="00C64785">
        <w:rPr>
          <w:rFonts w:cs="Times New Roman"/>
          <w:szCs w:val="28"/>
        </w:rPr>
        <w:t>К-2.3)</w:t>
      </w:r>
    </w:p>
    <w:p w14:paraId="547CF365" w14:textId="3703871B" w:rsidR="00AD7714" w:rsidRPr="00C64785" w:rsidRDefault="00AD7714" w:rsidP="004F1282">
      <w:pPr>
        <w:rPr>
          <w:rFonts w:cs="Times New Roman"/>
          <w:szCs w:val="28"/>
        </w:rPr>
      </w:pPr>
    </w:p>
    <w:p w14:paraId="74A4D884" w14:textId="739D952F" w:rsidR="00073763" w:rsidRPr="00C64785" w:rsidRDefault="00073763" w:rsidP="004F1282">
      <w:pPr>
        <w:ind w:firstLine="0"/>
        <w:rPr>
          <w:rFonts w:eastAsia="Times New Roman" w:cs="Times New Roman"/>
          <w:iCs/>
          <w:szCs w:val="28"/>
          <w:lang w:eastAsia="ru-RU" w:bidi="ru-RU"/>
        </w:rPr>
      </w:pPr>
      <w:r w:rsidRPr="00C64785">
        <w:rPr>
          <w:rFonts w:eastAsia="Times New Roman" w:cs="Times New Roman"/>
          <w:iCs/>
          <w:szCs w:val="28"/>
          <w:lang w:eastAsia="ru-RU" w:bidi="ru-RU"/>
        </w:rPr>
        <w:t xml:space="preserve">2. </w:t>
      </w:r>
      <w:r w:rsidR="00E6206C" w:rsidRPr="00C64785">
        <w:rPr>
          <w:rFonts w:eastAsia="Times New Roman" w:cs="Times New Roman"/>
          <w:iCs/>
          <w:szCs w:val="28"/>
          <w:lang w:eastAsia="ru-RU" w:bidi="ru-RU"/>
        </w:rPr>
        <w:t>Охарактеризуйте фито</w:t>
      </w:r>
      <w:r w:rsidR="00E6206C" w:rsidRPr="00C64785">
        <w:rPr>
          <w:iCs/>
          <w:szCs w:val="28"/>
        </w:rPr>
        <w:t>мелиоративные методы</w:t>
      </w:r>
      <w:r w:rsidR="00E6206C" w:rsidRPr="00C64785">
        <w:rPr>
          <w:szCs w:val="28"/>
        </w:rPr>
        <w:t xml:space="preserve"> биологической рекультивации.</w:t>
      </w:r>
    </w:p>
    <w:p w14:paraId="73133C08" w14:textId="77777777" w:rsidR="00073763" w:rsidRPr="00C64785" w:rsidRDefault="00073763" w:rsidP="004F128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43F2F751" w14:textId="77777777" w:rsidR="00073763" w:rsidRPr="00C64785" w:rsidRDefault="00073763" w:rsidP="004F128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0F23572A" w14:textId="77777777" w:rsidR="00E6206C" w:rsidRPr="00C64785" w:rsidRDefault="00E6206C" w:rsidP="00E6206C">
      <w:pPr>
        <w:rPr>
          <w:szCs w:val="28"/>
        </w:rPr>
      </w:pPr>
      <w:r w:rsidRPr="00C64785">
        <w:rPr>
          <w:iCs/>
          <w:szCs w:val="28"/>
        </w:rPr>
        <w:t>Фитомелиоративные методы</w:t>
      </w:r>
      <w:r w:rsidRPr="00C64785">
        <w:rPr>
          <w:szCs w:val="28"/>
        </w:rPr>
        <w:t xml:space="preserve"> – это методы, обеспечивающие защиту техногенных почв от водной и ветровой эрозии с использованием растений. Их применение очень актуально в связи с тем, что молодые почвы по сравнению с зональными очень неустойчивы, особенно на откосах.</w:t>
      </w:r>
    </w:p>
    <w:p w14:paraId="5E446227" w14:textId="58E42ACC" w:rsidR="00E6206C" w:rsidRPr="00C64785" w:rsidRDefault="00E6206C" w:rsidP="00E6206C">
      <w:pPr>
        <w:ind w:firstLine="0"/>
        <w:rPr>
          <w:szCs w:val="28"/>
        </w:rPr>
      </w:pPr>
      <w:r w:rsidRPr="00C64785">
        <w:rPr>
          <w:szCs w:val="28"/>
        </w:rPr>
        <w:t>К этим методам относятся методы создания лесных</w:t>
      </w:r>
      <w:r w:rsidR="00E00F8D">
        <w:rPr>
          <w:szCs w:val="28"/>
        </w:rPr>
        <w:t xml:space="preserve"> </w:t>
      </w:r>
      <w:r w:rsidRPr="00C64785">
        <w:rPr>
          <w:szCs w:val="28"/>
        </w:rPr>
        <w:t xml:space="preserve">полос и </w:t>
      </w:r>
      <w:proofErr w:type="spellStart"/>
      <w:r w:rsidRPr="00C64785">
        <w:rPr>
          <w:szCs w:val="28"/>
        </w:rPr>
        <w:t>задернение</w:t>
      </w:r>
      <w:proofErr w:type="spellEnd"/>
      <w:r w:rsidRPr="00C64785">
        <w:rPr>
          <w:szCs w:val="28"/>
        </w:rPr>
        <w:t xml:space="preserve"> территории. При их размещении учитывается направление преобладающих ветров и поверхностного стока. К фитомелиоративным методам относится выращивание солевыносливых растений, способных опреснять соленосные породы. </w:t>
      </w:r>
      <w:r w:rsidR="00E00F8D">
        <w:rPr>
          <w:szCs w:val="28"/>
        </w:rPr>
        <w:t>Выращивают также бобовые культуры, которые обогащают субстрат азотом. Многолетние травы, которые имеют мощную корневую систему, обогащают почвы органическим веществом.</w:t>
      </w:r>
    </w:p>
    <w:p w14:paraId="792901AB" w14:textId="65AB8A32" w:rsidR="00A90447" w:rsidRPr="00C64785" w:rsidRDefault="0007775F" w:rsidP="00A90447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C670C9">
        <w:rPr>
          <w:rFonts w:cs="Times New Roman"/>
          <w:szCs w:val="28"/>
        </w:rPr>
        <w:t>П</w:t>
      </w:r>
      <w:r w:rsidR="00A90447" w:rsidRPr="00C64785">
        <w:rPr>
          <w:rFonts w:cs="Times New Roman"/>
          <w:szCs w:val="28"/>
        </w:rPr>
        <w:t>К-2 (</w:t>
      </w:r>
      <w:r w:rsidR="00C670C9">
        <w:rPr>
          <w:rFonts w:cs="Times New Roman"/>
          <w:szCs w:val="28"/>
        </w:rPr>
        <w:t>П</w:t>
      </w:r>
      <w:r w:rsidR="00A90447" w:rsidRPr="00C64785">
        <w:rPr>
          <w:rFonts w:cs="Times New Roman"/>
          <w:szCs w:val="28"/>
        </w:rPr>
        <w:t>К-2.3)</w:t>
      </w:r>
    </w:p>
    <w:p w14:paraId="2EED14FD" w14:textId="5C4301AA" w:rsidR="00C517C6" w:rsidRPr="00C64785" w:rsidRDefault="00C517C6" w:rsidP="004F1282">
      <w:pPr>
        <w:rPr>
          <w:rFonts w:cs="Times New Roman"/>
          <w:szCs w:val="28"/>
        </w:rPr>
      </w:pPr>
    </w:p>
    <w:p w14:paraId="22543397" w14:textId="625B3EE3" w:rsidR="00EB349C" w:rsidRPr="00C64785" w:rsidRDefault="00EB349C" w:rsidP="00EB349C">
      <w:pPr>
        <w:ind w:firstLine="0"/>
        <w:rPr>
          <w:iCs/>
          <w:szCs w:val="28"/>
        </w:rPr>
      </w:pPr>
      <w:bookmarkStart w:id="0" w:name="_Toc102509847"/>
      <w:bookmarkStart w:id="1" w:name="_Toc63416781"/>
      <w:bookmarkStart w:id="2" w:name="_Toc63417192"/>
      <w:r w:rsidRPr="00C64785">
        <w:rPr>
          <w:rFonts w:cs="Times New Roman"/>
          <w:iCs/>
          <w:szCs w:val="28"/>
        </w:rPr>
        <w:t xml:space="preserve">3. Объясните различие в понятиях </w:t>
      </w:r>
      <w:r w:rsidR="00A6797D">
        <w:rPr>
          <w:rFonts w:cs="Times New Roman"/>
          <w:iCs/>
          <w:szCs w:val="28"/>
        </w:rPr>
        <w:t>«</w:t>
      </w:r>
      <w:r w:rsidRPr="00C64785">
        <w:rPr>
          <w:iCs/>
          <w:szCs w:val="28"/>
        </w:rPr>
        <w:t>рекультивация земель</w:t>
      </w:r>
      <w:r w:rsidR="00A6797D">
        <w:rPr>
          <w:iCs/>
          <w:szCs w:val="28"/>
        </w:rPr>
        <w:t>»</w:t>
      </w:r>
      <w:r w:rsidRPr="00C64785">
        <w:rPr>
          <w:iCs/>
          <w:szCs w:val="28"/>
        </w:rPr>
        <w:t xml:space="preserve"> и </w:t>
      </w:r>
      <w:r w:rsidR="00A6797D">
        <w:rPr>
          <w:iCs/>
          <w:szCs w:val="28"/>
        </w:rPr>
        <w:t>«</w:t>
      </w:r>
      <w:r w:rsidRPr="00C64785">
        <w:rPr>
          <w:iCs/>
          <w:szCs w:val="28"/>
        </w:rPr>
        <w:t>рекультивация ландшафтов</w:t>
      </w:r>
      <w:r w:rsidR="00A6797D">
        <w:rPr>
          <w:iCs/>
          <w:szCs w:val="28"/>
        </w:rPr>
        <w:t>»</w:t>
      </w:r>
      <w:r w:rsidRPr="00C64785">
        <w:rPr>
          <w:iCs/>
          <w:szCs w:val="28"/>
        </w:rPr>
        <w:t>.</w:t>
      </w:r>
    </w:p>
    <w:bookmarkEnd w:id="0"/>
    <w:bookmarkEnd w:id="1"/>
    <w:bookmarkEnd w:id="2"/>
    <w:p w14:paraId="1970AF55" w14:textId="5DC64566" w:rsidR="003770DD" w:rsidRPr="00C64785" w:rsidRDefault="003770DD" w:rsidP="004F128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21E4DDC4" w14:textId="77777777" w:rsidR="008B0A2B" w:rsidRPr="00C64785" w:rsidRDefault="008B0A2B" w:rsidP="008B0A2B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4359856A" w14:textId="77777777" w:rsidR="00EB349C" w:rsidRPr="00AC6947" w:rsidRDefault="00EB349C" w:rsidP="00EB349C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B24EBF">
        <w:rPr>
          <w:szCs w:val="28"/>
        </w:rPr>
        <w:t xml:space="preserve">Рекультивация ландшафтов – это рекультивация земель, которая не ограничивается лишь локальными мероприятиями по восстановлению отдельных нарушенных участков, а предусматривает комплексное превращение нарушенных земель в общей системе мероприятий по оптимизации </w:t>
      </w:r>
      <w:r w:rsidRPr="00AC6947">
        <w:rPr>
          <w:szCs w:val="28"/>
        </w:rPr>
        <w:t>техногенных ландшафтов.</w:t>
      </w:r>
    </w:p>
    <w:p w14:paraId="5C601776" w14:textId="56E2168D" w:rsidR="00EB349C" w:rsidRPr="00AC6947" w:rsidRDefault="00EB349C" w:rsidP="00EB349C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AC6947">
        <w:rPr>
          <w:szCs w:val="28"/>
        </w:rPr>
        <w:lastRenderedPageBreak/>
        <w:t xml:space="preserve">На современном этапе развития производительных сил общества именно рекультивация ландшафтов является наиболее приемлемым и экологически оправданным способом восстановления нарушенных земель. </w:t>
      </w:r>
      <w:r w:rsidR="00546681" w:rsidRPr="00AC6947">
        <w:rPr>
          <w:szCs w:val="28"/>
        </w:rPr>
        <w:t>Р</w:t>
      </w:r>
      <w:r w:rsidRPr="00AC6947">
        <w:rPr>
          <w:szCs w:val="28"/>
        </w:rPr>
        <w:t>екультиваци</w:t>
      </w:r>
      <w:r w:rsidR="00546681" w:rsidRPr="00AC6947">
        <w:rPr>
          <w:szCs w:val="28"/>
        </w:rPr>
        <w:t>я</w:t>
      </w:r>
      <w:r w:rsidRPr="00AC6947">
        <w:rPr>
          <w:szCs w:val="28"/>
        </w:rPr>
        <w:t xml:space="preserve"> нарушенных земель </w:t>
      </w:r>
      <w:r w:rsidR="00546681" w:rsidRPr="00AC6947">
        <w:rPr>
          <w:szCs w:val="28"/>
        </w:rPr>
        <w:t xml:space="preserve">рассматривается </w:t>
      </w:r>
      <w:r w:rsidRPr="00AC6947">
        <w:rPr>
          <w:szCs w:val="28"/>
        </w:rPr>
        <w:t>как комплексн</w:t>
      </w:r>
      <w:r w:rsidR="00546681" w:rsidRPr="00AC6947">
        <w:rPr>
          <w:szCs w:val="28"/>
        </w:rPr>
        <w:t>ая</w:t>
      </w:r>
      <w:r w:rsidRPr="00AC6947">
        <w:rPr>
          <w:szCs w:val="28"/>
        </w:rPr>
        <w:t xml:space="preserve"> проблем</w:t>
      </w:r>
      <w:r w:rsidR="00546681" w:rsidRPr="00AC6947">
        <w:rPr>
          <w:szCs w:val="28"/>
        </w:rPr>
        <w:t>а</w:t>
      </w:r>
      <w:r w:rsidRPr="00AC6947">
        <w:rPr>
          <w:szCs w:val="28"/>
        </w:rPr>
        <w:t xml:space="preserve"> возобновления продуктивности </w:t>
      </w:r>
      <w:proofErr w:type="spellStart"/>
      <w:r w:rsidRPr="00AC6947">
        <w:rPr>
          <w:szCs w:val="28"/>
        </w:rPr>
        <w:t>техногенно</w:t>
      </w:r>
      <w:proofErr w:type="spellEnd"/>
      <w:r w:rsidRPr="00AC6947">
        <w:rPr>
          <w:szCs w:val="28"/>
        </w:rPr>
        <w:t xml:space="preserve"> нарушенных ландшафтов и создания на месте «промышленных пустынь» новых культурных ландшафтов.</w:t>
      </w:r>
    </w:p>
    <w:p w14:paraId="2AA05D17" w14:textId="4EA6235F" w:rsidR="00EB349C" w:rsidRPr="00AC6947" w:rsidRDefault="0007775F" w:rsidP="0007775F">
      <w:pPr>
        <w:ind w:firstLine="0"/>
        <w:rPr>
          <w:rFonts w:cs="Times New Roman"/>
          <w:szCs w:val="28"/>
        </w:rPr>
      </w:pPr>
      <w:r w:rsidRPr="00AC6947">
        <w:rPr>
          <w:rFonts w:cs="Times New Roman"/>
          <w:szCs w:val="28"/>
        </w:rPr>
        <w:t xml:space="preserve">Компетенции (индикаторы): </w:t>
      </w:r>
      <w:r w:rsidR="00C670C9" w:rsidRPr="00AC6947">
        <w:rPr>
          <w:rFonts w:cs="Times New Roman"/>
          <w:szCs w:val="28"/>
        </w:rPr>
        <w:t>П</w:t>
      </w:r>
      <w:r w:rsidR="00B24EBF" w:rsidRPr="00AC6947">
        <w:rPr>
          <w:rFonts w:cs="Times New Roman"/>
          <w:szCs w:val="28"/>
        </w:rPr>
        <w:t>К-2 (</w:t>
      </w:r>
      <w:r w:rsidR="00C670C9" w:rsidRPr="00AC6947">
        <w:rPr>
          <w:rFonts w:cs="Times New Roman"/>
          <w:szCs w:val="28"/>
        </w:rPr>
        <w:t>П</w:t>
      </w:r>
      <w:r w:rsidR="00B24EBF" w:rsidRPr="00AC6947">
        <w:rPr>
          <w:rFonts w:cs="Times New Roman"/>
          <w:szCs w:val="28"/>
        </w:rPr>
        <w:t>К-2.3)</w:t>
      </w:r>
    </w:p>
    <w:p w14:paraId="2FD5585D" w14:textId="77777777" w:rsidR="00B24EBF" w:rsidRPr="00AC6947" w:rsidRDefault="00B24EBF" w:rsidP="0007775F">
      <w:pPr>
        <w:ind w:firstLine="0"/>
        <w:rPr>
          <w:rFonts w:cs="Times New Roman"/>
          <w:szCs w:val="28"/>
        </w:rPr>
      </w:pPr>
    </w:p>
    <w:p w14:paraId="07605B74" w14:textId="3C8CFFC0" w:rsidR="008B0A2B" w:rsidRPr="00AC6947" w:rsidRDefault="008B0A2B" w:rsidP="008B0A2B">
      <w:pPr>
        <w:pStyle w:val="af2"/>
        <w:ind w:firstLine="0"/>
        <w:rPr>
          <w:sz w:val="28"/>
          <w:szCs w:val="28"/>
        </w:rPr>
      </w:pPr>
      <w:r w:rsidRPr="00AC6947">
        <w:rPr>
          <w:sz w:val="28"/>
          <w:szCs w:val="28"/>
        </w:rPr>
        <w:t xml:space="preserve">4. Перечислите требования, которые предъявляются к </w:t>
      </w:r>
      <w:proofErr w:type="spellStart"/>
      <w:r w:rsidRPr="00AC6947">
        <w:rPr>
          <w:sz w:val="28"/>
          <w:szCs w:val="28"/>
        </w:rPr>
        <w:t>рекультивированным</w:t>
      </w:r>
      <w:proofErr w:type="spellEnd"/>
      <w:r w:rsidRPr="00AC6947">
        <w:rPr>
          <w:sz w:val="28"/>
          <w:szCs w:val="28"/>
        </w:rPr>
        <w:t xml:space="preserve"> землям в случае их использования в сельскохозяйственном направлении. Приведите не менее </w:t>
      </w:r>
      <w:r w:rsidR="00546681" w:rsidRPr="00AC6947">
        <w:rPr>
          <w:sz w:val="28"/>
          <w:szCs w:val="28"/>
        </w:rPr>
        <w:t xml:space="preserve">трех </w:t>
      </w:r>
      <w:r w:rsidRPr="00AC6947">
        <w:rPr>
          <w:sz w:val="28"/>
          <w:szCs w:val="28"/>
        </w:rPr>
        <w:t>требований.</w:t>
      </w:r>
    </w:p>
    <w:p w14:paraId="2B6A0896" w14:textId="77777777" w:rsidR="008B0A2B" w:rsidRPr="00AC6947" w:rsidRDefault="008B0A2B" w:rsidP="008B0A2B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C6947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00EFB07D" w14:textId="77777777" w:rsidR="008B0A2B" w:rsidRPr="00AC6947" w:rsidRDefault="008B0A2B" w:rsidP="008B0A2B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C6947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61B1A4C0" w14:textId="46EAFC32" w:rsidR="008B0A2B" w:rsidRPr="00AC6947" w:rsidRDefault="008B0A2B" w:rsidP="008B0A2B">
      <w:pPr>
        <w:pStyle w:val="af2"/>
        <w:rPr>
          <w:iCs/>
          <w:sz w:val="28"/>
          <w:szCs w:val="28"/>
        </w:rPr>
      </w:pPr>
      <w:r w:rsidRPr="00AC6947">
        <w:rPr>
          <w:sz w:val="28"/>
          <w:szCs w:val="28"/>
        </w:rPr>
        <w:t xml:space="preserve">Требования к рекультивации земель при </w:t>
      </w:r>
      <w:r w:rsidRPr="00AC6947">
        <w:rPr>
          <w:iCs/>
          <w:sz w:val="28"/>
          <w:szCs w:val="28"/>
        </w:rPr>
        <w:t>сельскохозяйственном направлении должны включать:</w:t>
      </w:r>
    </w:p>
    <w:p w14:paraId="770A4532" w14:textId="77777777" w:rsidR="008B0A2B" w:rsidRPr="00AC6947" w:rsidRDefault="008B0A2B" w:rsidP="00A33005">
      <w:pPr>
        <w:pStyle w:val="af2"/>
        <w:numPr>
          <w:ilvl w:val="0"/>
          <w:numId w:val="5"/>
        </w:numPr>
        <w:ind w:left="0" w:firstLine="0"/>
        <w:rPr>
          <w:sz w:val="28"/>
          <w:szCs w:val="28"/>
        </w:rPr>
      </w:pPr>
      <w:r w:rsidRPr="00AC6947">
        <w:rPr>
          <w:sz w:val="28"/>
          <w:szCs w:val="28"/>
        </w:rPr>
        <w:t xml:space="preserve">формирование участков нарушенных земель, удобных для использования по рельефу, размерам и форме, </w:t>
      </w:r>
    </w:p>
    <w:p w14:paraId="600D8699" w14:textId="77777777" w:rsidR="008B0A2B" w:rsidRPr="00AC6947" w:rsidRDefault="008B0A2B" w:rsidP="00A33005">
      <w:pPr>
        <w:pStyle w:val="af2"/>
        <w:numPr>
          <w:ilvl w:val="0"/>
          <w:numId w:val="5"/>
        </w:numPr>
        <w:ind w:left="0" w:firstLine="0"/>
        <w:rPr>
          <w:sz w:val="28"/>
          <w:szCs w:val="28"/>
        </w:rPr>
      </w:pPr>
      <w:r w:rsidRPr="00AC6947">
        <w:rPr>
          <w:sz w:val="28"/>
          <w:szCs w:val="28"/>
        </w:rPr>
        <w:t>поверхностный слой участков должен быть сложен породами, пригодными для биологической рекультивации</w:t>
      </w:r>
    </w:p>
    <w:p w14:paraId="01F18A1B" w14:textId="77777777" w:rsidR="008B0A2B" w:rsidRPr="00AC6947" w:rsidRDefault="008B0A2B" w:rsidP="00A33005">
      <w:pPr>
        <w:pStyle w:val="a9"/>
        <w:numPr>
          <w:ilvl w:val="0"/>
          <w:numId w:val="5"/>
        </w:numPr>
        <w:ind w:left="0" w:firstLine="0"/>
        <w:rPr>
          <w:szCs w:val="28"/>
        </w:rPr>
      </w:pPr>
      <w:r w:rsidRPr="00AC6947">
        <w:rPr>
          <w:szCs w:val="28"/>
        </w:rPr>
        <w:t>необходима тщательная сплошная планировка поверхности (уклон не должен превышать 1-2</w:t>
      </w:r>
      <w:r w:rsidRPr="00AC6947">
        <w:sym w:font="Symbol" w:char="F0B0"/>
      </w:r>
      <w:r w:rsidRPr="00AC6947">
        <w:rPr>
          <w:szCs w:val="28"/>
        </w:rPr>
        <w:t xml:space="preserve">); </w:t>
      </w:r>
    </w:p>
    <w:p w14:paraId="3B98A47F" w14:textId="77777777" w:rsidR="008B0A2B" w:rsidRPr="00AC6947" w:rsidRDefault="008B0A2B" w:rsidP="00A33005">
      <w:pPr>
        <w:pStyle w:val="a9"/>
        <w:numPr>
          <w:ilvl w:val="0"/>
          <w:numId w:val="5"/>
        </w:numPr>
        <w:ind w:left="0" w:firstLine="0"/>
        <w:rPr>
          <w:szCs w:val="28"/>
        </w:rPr>
      </w:pPr>
      <w:r w:rsidRPr="00AC6947">
        <w:rPr>
          <w:szCs w:val="28"/>
        </w:rPr>
        <w:t>получение заключения агрохимической и санитарно-эпидемиологической служб об отсутствии опасности выноса растениями веществ, токсичных для человека и животных.</w:t>
      </w:r>
    </w:p>
    <w:p w14:paraId="789FDF3E" w14:textId="18602F2C" w:rsidR="008B0A2B" w:rsidRPr="00AC6947" w:rsidRDefault="008B0A2B" w:rsidP="008B0A2B">
      <w:pPr>
        <w:ind w:firstLine="0"/>
        <w:rPr>
          <w:rFonts w:cs="Times New Roman"/>
          <w:szCs w:val="28"/>
        </w:rPr>
      </w:pPr>
      <w:r w:rsidRPr="00AC6947">
        <w:rPr>
          <w:rFonts w:cs="Times New Roman"/>
          <w:szCs w:val="28"/>
        </w:rPr>
        <w:t xml:space="preserve">Компетенции (индикаторы): </w:t>
      </w:r>
      <w:r w:rsidR="00A90447" w:rsidRPr="00AC6947">
        <w:rPr>
          <w:rFonts w:cs="Times New Roman"/>
          <w:szCs w:val="28"/>
        </w:rPr>
        <w:t>ПК-5 (ПК-5.3)</w:t>
      </w:r>
    </w:p>
    <w:p w14:paraId="3CFE6893" w14:textId="77777777" w:rsidR="00A90447" w:rsidRPr="00AC6947" w:rsidRDefault="00A90447" w:rsidP="008B0A2B">
      <w:pPr>
        <w:ind w:firstLine="0"/>
        <w:rPr>
          <w:rFonts w:cs="Times New Roman"/>
          <w:szCs w:val="28"/>
        </w:rPr>
      </w:pPr>
    </w:p>
    <w:p w14:paraId="1EC6E4B5" w14:textId="2DAAFC66" w:rsidR="008B0A2B" w:rsidRPr="00AC6947" w:rsidRDefault="008B0A2B" w:rsidP="008B0A2B">
      <w:pPr>
        <w:pStyle w:val="af2"/>
        <w:ind w:firstLine="0"/>
        <w:rPr>
          <w:sz w:val="28"/>
          <w:szCs w:val="28"/>
        </w:rPr>
      </w:pPr>
      <w:r w:rsidRPr="00AC6947">
        <w:rPr>
          <w:sz w:val="28"/>
          <w:szCs w:val="28"/>
        </w:rPr>
        <w:t xml:space="preserve">5. Перечислите требования, которые предъявляются к </w:t>
      </w:r>
      <w:proofErr w:type="spellStart"/>
      <w:r w:rsidRPr="00AC6947">
        <w:rPr>
          <w:sz w:val="28"/>
          <w:szCs w:val="28"/>
        </w:rPr>
        <w:t>рекультивированным</w:t>
      </w:r>
      <w:proofErr w:type="spellEnd"/>
      <w:r w:rsidRPr="00AC6947">
        <w:rPr>
          <w:sz w:val="28"/>
          <w:szCs w:val="28"/>
        </w:rPr>
        <w:t xml:space="preserve"> землям в случае их использования в лесохозяйственном направлении. Приведите не менее </w:t>
      </w:r>
      <w:r w:rsidR="00546681" w:rsidRPr="00AC6947">
        <w:rPr>
          <w:sz w:val="28"/>
          <w:szCs w:val="28"/>
        </w:rPr>
        <w:t xml:space="preserve">трех </w:t>
      </w:r>
      <w:r w:rsidRPr="00AC6947">
        <w:rPr>
          <w:sz w:val="28"/>
          <w:szCs w:val="28"/>
        </w:rPr>
        <w:t>требований.</w:t>
      </w:r>
    </w:p>
    <w:p w14:paraId="4F40AE7F" w14:textId="77777777" w:rsidR="008B0A2B" w:rsidRPr="00AC6947" w:rsidRDefault="008B0A2B" w:rsidP="008B0A2B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C6947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7F73278F" w14:textId="77777777" w:rsidR="008B0A2B" w:rsidRPr="00AC6947" w:rsidRDefault="008B0A2B" w:rsidP="008B0A2B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C6947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6AE8A318" w14:textId="77777777" w:rsidR="008B0A2B" w:rsidRPr="00AC6947" w:rsidRDefault="008B0A2B" w:rsidP="008B0A2B">
      <w:pPr>
        <w:rPr>
          <w:szCs w:val="28"/>
        </w:rPr>
      </w:pPr>
      <w:r w:rsidRPr="00AC6947">
        <w:rPr>
          <w:szCs w:val="28"/>
        </w:rPr>
        <w:t xml:space="preserve">Требования к рекультивации земель при </w:t>
      </w:r>
      <w:r w:rsidRPr="00AC6947">
        <w:rPr>
          <w:iCs/>
          <w:szCs w:val="28"/>
        </w:rPr>
        <w:t>лесохозяйственном направлении</w:t>
      </w:r>
      <w:r w:rsidRPr="00AC6947">
        <w:rPr>
          <w:i/>
          <w:szCs w:val="28"/>
        </w:rPr>
        <w:t xml:space="preserve"> </w:t>
      </w:r>
      <w:r w:rsidRPr="00AC6947">
        <w:rPr>
          <w:szCs w:val="28"/>
        </w:rPr>
        <w:t>должны включать:</w:t>
      </w:r>
    </w:p>
    <w:p w14:paraId="79C5B9E4" w14:textId="7CEE3EE8" w:rsidR="008B0A2B" w:rsidRPr="00AC6947" w:rsidRDefault="008B0A2B" w:rsidP="00A33005">
      <w:pPr>
        <w:numPr>
          <w:ilvl w:val="0"/>
          <w:numId w:val="6"/>
        </w:numPr>
        <w:ind w:left="0" w:firstLine="0"/>
        <w:rPr>
          <w:szCs w:val="28"/>
        </w:rPr>
      </w:pPr>
      <w:r w:rsidRPr="00AC6947">
        <w:rPr>
          <w:szCs w:val="28"/>
        </w:rPr>
        <w:t>создание лесных насаждений целевого назначения: защитного, водорегулирующего и</w:t>
      </w:r>
      <w:r w:rsidR="00546681" w:rsidRPr="00AC6947">
        <w:rPr>
          <w:szCs w:val="28"/>
        </w:rPr>
        <w:t>ли</w:t>
      </w:r>
      <w:r w:rsidRPr="00AC6947">
        <w:rPr>
          <w:szCs w:val="28"/>
        </w:rPr>
        <w:t xml:space="preserve"> рекреационного; </w:t>
      </w:r>
    </w:p>
    <w:p w14:paraId="31794881" w14:textId="77777777" w:rsidR="008B0A2B" w:rsidRPr="00AC6947" w:rsidRDefault="008B0A2B" w:rsidP="00A33005">
      <w:pPr>
        <w:numPr>
          <w:ilvl w:val="0"/>
          <w:numId w:val="6"/>
        </w:numPr>
        <w:ind w:left="0" w:firstLine="0"/>
        <w:rPr>
          <w:szCs w:val="28"/>
        </w:rPr>
      </w:pPr>
      <w:r w:rsidRPr="00AC6947">
        <w:rPr>
          <w:szCs w:val="28"/>
        </w:rPr>
        <w:t xml:space="preserve">создание </w:t>
      </w:r>
      <w:proofErr w:type="spellStart"/>
      <w:r w:rsidRPr="00AC6947">
        <w:rPr>
          <w:szCs w:val="28"/>
        </w:rPr>
        <w:t>рекультивационного</w:t>
      </w:r>
      <w:proofErr w:type="spellEnd"/>
      <w:r w:rsidRPr="00AC6947">
        <w:rPr>
          <w:szCs w:val="28"/>
        </w:rPr>
        <w:t xml:space="preserve"> слоя на поверхности откосов и отвалов из </w:t>
      </w:r>
      <w:proofErr w:type="spellStart"/>
      <w:r w:rsidRPr="00AC6947">
        <w:rPr>
          <w:szCs w:val="28"/>
        </w:rPr>
        <w:t>мелкоземистого</w:t>
      </w:r>
      <w:proofErr w:type="spellEnd"/>
      <w:r w:rsidRPr="00AC6947">
        <w:rPr>
          <w:szCs w:val="28"/>
        </w:rPr>
        <w:t xml:space="preserve"> нетоксичного материала, благоприятного для выращивания леса – </w:t>
      </w:r>
      <w:proofErr w:type="spellStart"/>
      <w:r w:rsidRPr="00AC6947">
        <w:rPr>
          <w:szCs w:val="28"/>
        </w:rPr>
        <w:t>гумусированный</w:t>
      </w:r>
      <w:proofErr w:type="spellEnd"/>
      <w:r w:rsidRPr="00AC6947">
        <w:rPr>
          <w:szCs w:val="28"/>
        </w:rPr>
        <w:t xml:space="preserve"> слой, как правило, не   наносится;</w:t>
      </w:r>
    </w:p>
    <w:p w14:paraId="14DF4D44" w14:textId="5AF0367A" w:rsidR="008B0A2B" w:rsidRPr="00AC6947" w:rsidRDefault="008B0A2B" w:rsidP="00A33005">
      <w:pPr>
        <w:numPr>
          <w:ilvl w:val="0"/>
          <w:numId w:val="6"/>
        </w:numPr>
        <w:ind w:left="0" w:firstLine="0"/>
        <w:rPr>
          <w:szCs w:val="28"/>
        </w:rPr>
      </w:pPr>
      <w:r w:rsidRPr="00AC6947">
        <w:rPr>
          <w:szCs w:val="28"/>
        </w:rPr>
        <w:t>горные породы должны иметь благоприятные лесорастительные свойства до глубины 1,5-2 м;</w:t>
      </w:r>
    </w:p>
    <w:p w14:paraId="55A3D95B" w14:textId="1AABE9E3" w:rsidR="008B0A2B" w:rsidRPr="00AC6947" w:rsidRDefault="008B0A2B" w:rsidP="00A33005">
      <w:pPr>
        <w:numPr>
          <w:ilvl w:val="0"/>
          <w:numId w:val="6"/>
        </w:numPr>
        <w:tabs>
          <w:tab w:val="left" w:pos="1110"/>
        </w:tabs>
        <w:ind w:left="0" w:firstLine="0"/>
        <w:rPr>
          <w:szCs w:val="28"/>
        </w:rPr>
      </w:pPr>
      <w:r w:rsidRPr="00AC6947">
        <w:rPr>
          <w:szCs w:val="28"/>
        </w:rPr>
        <w:t>террасную планировку участков, допускается формирование умеренно расчлененного рельефа с уклоном поверхности до 3</w:t>
      </w:r>
      <w:r w:rsidRPr="00AC6947">
        <w:rPr>
          <w:szCs w:val="28"/>
        </w:rPr>
        <w:sym w:font="Symbol" w:char="F0B0"/>
      </w:r>
      <w:r w:rsidRPr="00AC6947">
        <w:rPr>
          <w:szCs w:val="28"/>
        </w:rPr>
        <w:t>;</w:t>
      </w:r>
    </w:p>
    <w:p w14:paraId="09D665FB" w14:textId="77777777" w:rsidR="008B0A2B" w:rsidRPr="00AC6947" w:rsidRDefault="008B0A2B" w:rsidP="00A33005">
      <w:pPr>
        <w:numPr>
          <w:ilvl w:val="0"/>
          <w:numId w:val="6"/>
        </w:numPr>
        <w:ind w:left="0" w:firstLine="0"/>
        <w:rPr>
          <w:szCs w:val="28"/>
        </w:rPr>
      </w:pPr>
      <w:r w:rsidRPr="00AC6947">
        <w:rPr>
          <w:szCs w:val="28"/>
        </w:rPr>
        <w:lastRenderedPageBreak/>
        <w:t>создание в неблагоприятных почвенно-грунтовых условиях лесонасаждений, выполняющих мелиоративные функции;</w:t>
      </w:r>
    </w:p>
    <w:p w14:paraId="01131392" w14:textId="4E8AAEA3" w:rsidR="008B0A2B" w:rsidRPr="00AC6947" w:rsidRDefault="008B0A2B" w:rsidP="00A33005">
      <w:pPr>
        <w:numPr>
          <w:ilvl w:val="0"/>
          <w:numId w:val="6"/>
        </w:numPr>
        <w:ind w:left="0" w:firstLine="0"/>
        <w:rPr>
          <w:szCs w:val="28"/>
        </w:rPr>
      </w:pPr>
      <w:r w:rsidRPr="00AC6947">
        <w:rPr>
          <w:szCs w:val="28"/>
        </w:rPr>
        <w:t>подбор древесных и кустарниковых растений в соответствии с экологически</w:t>
      </w:r>
      <w:r w:rsidR="00546681" w:rsidRPr="00AC6947">
        <w:rPr>
          <w:szCs w:val="28"/>
        </w:rPr>
        <w:t>ми</w:t>
      </w:r>
      <w:r w:rsidRPr="00AC6947">
        <w:rPr>
          <w:szCs w:val="28"/>
        </w:rPr>
        <w:t xml:space="preserve"> фактор</w:t>
      </w:r>
      <w:r w:rsidR="00546681" w:rsidRPr="00AC6947">
        <w:rPr>
          <w:szCs w:val="28"/>
        </w:rPr>
        <w:t>ами среды (плодо</w:t>
      </w:r>
      <w:r w:rsidR="00287A2F" w:rsidRPr="00AC6947">
        <w:rPr>
          <w:szCs w:val="28"/>
        </w:rPr>
        <w:t>р</w:t>
      </w:r>
      <w:r w:rsidR="00546681" w:rsidRPr="00AC6947">
        <w:rPr>
          <w:szCs w:val="28"/>
        </w:rPr>
        <w:t>одие почв, рН, засоленность, увлажнение)</w:t>
      </w:r>
      <w:r w:rsidRPr="00AC6947">
        <w:rPr>
          <w:szCs w:val="28"/>
        </w:rPr>
        <w:t>;</w:t>
      </w:r>
    </w:p>
    <w:p w14:paraId="53E28328" w14:textId="5D02E754" w:rsidR="008B0A2B" w:rsidRPr="00AC6947" w:rsidRDefault="008B0A2B" w:rsidP="00A33005">
      <w:pPr>
        <w:numPr>
          <w:ilvl w:val="0"/>
          <w:numId w:val="6"/>
        </w:numPr>
        <w:ind w:left="0" w:firstLine="0"/>
        <w:rPr>
          <w:szCs w:val="28"/>
        </w:rPr>
      </w:pPr>
      <w:r w:rsidRPr="00AC6947">
        <w:rPr>
          <w:szCs w:val="28"/>
        </w:rPr>
        <w:t xml:space="preserve">организация противопожарных мероприятий. </w:t>
      </w:r>
    </w:p>
    <w:p w14:paraId="6AFD6B17" w14:textId="7475ACC2" w:rsidR="00C233A1" w:rsidRPr="00AC6947" w:rsidRDefault="00C233A1" w:rsidP="00C233A1">
      <w:pPr>
        <w:ind w:firstLine="0"/>
        <w:rPr>
          <w:rFonts w:cs="Times New Roman"/>
          <w:szCs w:val="28"/>
        </w:rPr>
      </w:pPr>
      <w:r w:rsidRPr="00AC6947">
        <w:rPr>
          <w:rFonts w:cs="Times New Roman"/>
          <w:szCs w:val="28"/>
        </w:rPr>
        <w:t xml:space="preserve">Компетенции (индикаторы): </w:t>
      </w:r>
      <w:r w:rsidR="00A90447" w:rsidRPr="00AC6947">
        <w:rPr>
          <w:rFonts w:cs="Times New Roman"/>
          <w:szCs w:val="28"/>
        </w:rPr>
        <w:t>ПК-5 (ПК-5.3)</w:t>
      </w:r>
    </w:p>
    <w:p w14:paraId="53716445" w14:textId="40209457" w:rsidR="008B0A2B" w:rsidRPr="00AC6947" w:rsidRDefault="008B0A2B" w:rsidP="008B0A2B">
      <w:pPr>
        <w:rPr>
          <w:szCs w:val="28"/>
        </w:rPr>
      </w:pPr>
    </w:p>
    <w:p w14:paraId="608A88AD" w14:textId="44E49D57" w:rsidR="0030356A" w:rsidRPr="00AC6947" w:rsidRDefault="00AC6947" w:rsidP="00244C43">
      <w:pPr>
        <w:ind w:firstLine="0"/>
        <w:rPr>
          <w:szCs w:val="28"/>
        </w:rPr>
      </w:pPr>
      <w:r w:rsidRPr="00AC6947">
        <w:rPr>
          <w:szCs w:val="28"/>
        </w:rPr>
        <w:t>6</w:t>
      </w:r>
      <w:r w:rsidR="0030356A" w:rsidRPr="00AC6947">
        <w:rPr>
          <w:szCs w:val="28"/>
        </w:rPr>
        <w:t xml:space="preserve">. Перечислите факторы, которые необходимо учитывать при подборе древесных пород для лесной рекультивации на </w:t>
      </w:r>
      <w:proofErr w:type="spellStart"/>
      <w:r w:rsidR="0030356A" w:rsidRPr="00AC6947">
        <w:rPr>
          <w:szCs w:val="28"/>
        </w:rPr>
        <w:t>техногенно</w:t>
      </w:r>
      <w:proofErr w:type="spellEnd"/>
      <w:r w:rsidR="0030356A" w:rsidRPr="00AC6947">
        <w:rPr>
          <w:szCs w:val="28"/>
        </w:rPr>
        <w:t xml:space="preserve"> нарушенных территориях.</w:t>
      </w:r>
    </w:p>
    <w:p w14:paraId="25315EF0" w14:textId="77777777" w:rsidR="0030356A" w:rsidRPr="00AC6947" w:rsidRDefault="0030356A" w:rsidP="00244C43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C6947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7213EF4E" w14:textId="77777777" w:rsidR="0030356A" w:rsidRPr="00AC6947" w:rsidRDefault="0030356A" w:rsidP="00244C43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AC6947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384FC564" w14:textId="77777777" w:rsidR="0030356A" w:rsidRPr="00AC6947" w:rsidRDefault="0030356A" w:rsidP="00244C43">
      <w:pPr>
        <w:autoSpaceDE w:val="0"/>
        <w:autoSpaceDN w:val="0"/>
        <w:adjustRightInd w:val="0"/>
        <w:rPr>
          <w:szCs w:val="28"/>
        </w:rPr>
      </w:pPr>
      <w:r w:rsidRPr="00AC6947">
        <w:rPr>
          <w:szCs w:val="28"/>
        </w:rPr>
        <w:t xml:space="preserve">Подбор лесных культур для выращивания на </w:t>
      </w:r>
      <w:proofErr w:type="spellStart"/>
      <w:r w:rsidRPr="00AC6947">
        <w:rPr>
          <w:szCs w:val="28"/>
        </w:rPr>
        <w:t>рекультивированных</w:t>
      </w:r>
      <w:proofErr w:type="spellEnd"/>
      <w:r w:rsidRPr="00AC6947">
        <w:rPr>
          <w:szCs w:val="28"/>
        </w:rPr>
        <w:t xml:space="preserve"> землях строят по зональному географическому принципу, с учетом биологической пригодности субстратов.</w:t>
      </w:r>
    </w:p>
    <w:p w14:paraId="4F98D34A" w14:textId="0C7B2359" w:rsidR="00244C43" w:rsidRPr="00AC6947" w:rsidRDefault="00244C43" w:rsidP="00244C43">
      <w:pPr>
        <w:pStyle w:val="Style5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AC6947">
        <w:rPr>
          <w:rStyle w:val="FontStyle12"/>
          <w:sz w:val="28"/>
          <w:szCs w:val="28"/>
        </w:rPr>
        <w:t xml:space="preserve">Подбирая лесные культуры для выращивания на </w:t>
      </w:r>
      <w:proofErr w:type="spellStart"/>
      <w:r w:rsidRPr="00AC6947">
        <w:rPr>
          <w:rStyle w:val="FontStyle12"/>
          <w:sz w:val="28"/>
          <w:szCs w:val="28"/>
        </w:rPr>
        <w:t>рекультивированных</w:t>
      </w:r>
      <w:proofErr w:type="spellEnd"/>
      <w:r w:rsidRPr="00AC6947">
        <w:rPr>
          <w:rStyle w:val="FontStyle12"/>
          <w:sz w:val="28"/>
          <w:szCs w:val="28"/>
        </w:rPr>
        <w:t xml:space="preserve"> землях, в первую очередь нужно учесть такие их биологические особенности</w:t>
      </w:r>
      <w:r w:rsidR="00BA2A0E" w:rsidRPr="00AC6947">
        <w:rPr>
          <w:rStyle w:val="FontStyle12"/>
          <w:sz w:val="28"/>
          <w:szCs w:val="28"/>
        </w:rPr>
        <w:t xml:space="preserve"> как</w:t>
      </w:r>
      <w:r w:rsidRPr="00AC6947">
        <w:rPr>
          <w:rStyle w:val="FontStyle12"/>
          <w:sz w:val="28"/>
          <w:szCs w:val="28"/>
        </w:rPr>
        <w:t xml:space="preserve"> долговечность, </w:t>
      </w:r>
      <w:r w:rsidRPr="00AC6947">
        <w:rPr>
          <w:sz w:val="28"/>
          <w:szCs w:val="28"/>
        </w:rPr>
        <w:t>быстрота роста, мелиоративные качества, т</w:t>
      </w:r>
      <w:r w:rsidRPr="00AC6947">
        <w:rPr>
          <w:rStyle w:val="FontStyle12"/>
          <w:sz w:val="28"/>
          <w:szCs w:val="28"/>
        </w:rPr>
        <w:t>ребовательность к плодородию, требовательность к влажности, отношение к кислотности,  отношение к засоленности, теневыносливость, отношение к те</w:t>
      </w:r>
      <w:r w:rsidR="00BA2A0E" w:rsidRPr="00AC6947">
        <w:rPr>
          <w:rStyle w:val="FontStyle12"/>
          <w:sz w:val="28"/>
          <w:szCs w:val="28"/>
        </w:rPr>
        <w:t>мпературе</w:t>
      </w:r>
      <w:r w:rsidRPr="00AC6947">
        <w:rPr>
          <w:rStyle w:val="FontStyle12"/>
          <w:sz w:val="28"/>
          <w:szCs w:val="28"/>
        </w:rPr>
        <w:t>, способность переносить временное затопление водой и т.д.</w:t>
      </w:r>
    </w:p>
    <w:p w14:paraId="0247F335" w14:textId="7226D10E" w:rsidR="0030356A" w:rsidRPr="00AC6947" w:rsidRDefault="00244C43" w:rsidP="00244C43">
      <w:pPr>
        <w:autoSpaceDE w:val="0"/>
        <w:autoSpaceDN w:val="0"/>
        <w:adjustRightInd w:val="0"/>
        <w:rPr>
          <w:szCs w:val="28"/>
        </w:rPr>
      </w:pPr>
      <w:r w:rsidRPr="00AC6947">
        <w:rPr>
          <w:szCs w:val="28"/>
        </w:rPr>
        <w:t>Ц</w:t>
      </w:r>
      <w:r w:rsidR="0030356A" w:rsidRPr="00AC6947">
        <w:rPr>
          <w:szCs w:val="28"/>
        </w:rPr>
        <w:t xml:space="preserve">елесообразно использовать виды, малотребовательные к плодородию почвы (например, сосна обыкновенная, акация белая и др.). Эти виды называют растениями-пионерами. </w:t>
      </w:r>
    </w:p>
    <w:p w14:paraId="44A221BA" w14:textId="3FE8BAEA" w:rsidR="0030356A" w:rsidRPr="00AC6947" w:rsidRDefault="0030356A" w:rsidP="00244C43">
      <w:pPr>
        <w:autoSpaceDE w:val="0"/>
        <w:autoSpaceDN w:val="0"/>
        <w:adjustRightInd w:val="0"/>
        <w:rPr>
          <w:szCs w:val="28"/>
        </w:rPr>
      </w:pPr>
      <w:r w:rsidRPr="00AC6947">
        <w:rPr>
          <w:szCs w:val="28"/>
        </w:rPr>
        <w:t xml:space="preserve"> </w:t>
      </w:r>
      <w:r w:rsidR="00244C43" w:rsidRPr="00AC6947">
        <w:rPr>
          <w:szCs w:val="28"/>
        </w:rPr>
        <w:t xml:space="preserve">При подборе древесных и кустарниковых пород </w:t>
      </w:r>
      <w:r w:rsidR="00BA2A0E" w:rsidRPr="00AC6947">
        <w:rPr>
          <w:szCs w:val="28"/>
        </w:rPr>
        <w:t xml:space="preserve">для </w:t>
      </w:r>
      <w:r w:rsidR="00244C43" w:rsidRPr="00AC6947">
        <w:rPr>
          <w:szCs w:val="28"/>
        </w:rPr>
        <w:t>лесной рекультивации предпочтение отда</w:t>
      </w:r>
      <w:r w:rsidR="00BA2A0E" w:rsidRPr="00AC6947">
        <w:rPr>
          <w:szCs w:val="28"/>
        </w:rPr>
        <w:t>ют</w:t>
      </w:r>
      <w:r w:rsidR="00244C43" w:rsidRPr="00AC6947">
        <w:rPr>
          <w:szCs w:val="28"/>
        </w:rPr>
        <w:t xml:space="preserve"> смешанным насаждениям, которые</w:t>
      </w:r>
      <w:r w:rsidR="00BA2A0E" w:rsidRPr="00AC6947">
        <w:rPr>
          <w:szCs w:val="28"/>
        </w:rPr>
        <w:t xml:space="preserve"> </w:t>
      </w:r>
      <w:r w:rsidR="00244C43" w:rsidRPr="00AC6947">
        <w:rPr>
          <w:szCs w:val="28"/>
        </w:rPr>
        <w:t xml:space="preserve">являются более устойчивыми, чем насаждения из одной древесной породы, они эффективнее используют почвенные и атмосферные ресурсы окружающей среды. В состав насаждений желательно вводить </w:t>
      </w:r>
      <w:r w:rsidR="00BA2A0E" w:rsidRPr="00AC6947">
        <w:rPr>
          <w:szCs w:val="28"/>
        </w:rPr>
        <w:t>кустарники</w:t>
      </w:r>
      <w:r w:rsidR="00244C43" w:rsidRPr="00AC6947">
        <w:rPr>
          <w:szCs w:val="28"/>
        </w:rPr>
        <w:t>.</w:t>
      </w:r>
    </w:p>
    <w:p w14:paraId="5C705AC5" w14:textId="48C96A9E" w:rsidR="00C233A1" w:rsidRPr="00AC6947" w:rsidRDefault="00C233A1" w:rsidP="00C233A1">
      <w:pPr>
        <w:ind w:firstLine="0"/>
        <w:rPr>
          <w:rFonts w:cs="Times New Roman"/>
          <w:szCs w:val="28"/>
        </w:rPr>
      </w:pPr>
      <w:r w:rsidRPr="00AC6947">
        <w:rPr>
          <w:rFonts w:cs="Times New Roman"/>
          <w:szCs w:val="28"/>
        </w:rPr>
        <w:t xml:space="preserve">Компетенции (индикаторы): </w:t>
      </w:r>
      <w:r w:rsidR="00A90447" w:rsidRPr="00AC6947">
        <w:rPr>
          <w:rFonts w:cs="Times New Roman"/>
          <w:szCs w:val="28"/>
        </w:rPr>
        <w:t>ПК-</w:t>
      </w:r>
      <w:r w:rsidR="00AC6947" w:rsidRPr="00AC6947">
        <w:rPr>
          <w:rFonts w:cs="Times New Roman"/>
          <w:szCs w:val="28"/>
        </w:rPr>
        <w:t>5</w:t>
      </w:r>
      <w:r w:rsidR="00A90447" w:rsidRPr="00AC6947">
        <w:rPr>
          <w:rFonts w:cs="Times New Roman"/>
          <w:szCs w:val="28"/>
        </w:rPr>
        <w:t xml:space="preserve"> (ПК-</w:t>
      </w:r>
      <w:r w:rsidR="00AC6947" w:rsidRPr="00AC6947">
        <w:rPr>
          <w:rFonts w:cs="Times New Roman"/>
          <w:szCs w:val="28"/>
        </w:rPr>
        <w:t>5</w:t>
      </w:r>
      <w:r w:rsidR="00A90447" w:rsidRPr="00AC6947">
        <w:rPr>
          <w:rFonts w:cs="Times New Roman"/>
          <w:szCs w:val="28"/>
        </w:rPr>
        <w:t>.3)</w:t>
      </w:r>
    </w:p>
    <w:p w14:paraId="34FD757A" w14:textId="77777777" w:rsidR="006943A0" w:rsidRPr="00C64785" w:rsidRDefault="006943A0" w:rsidP="00A62DE5">
      <w:bookmarkStart w:id="3" w:name="_GoBack"/>
      <w:bookmarkEnd w:id="3"/>
    </w:p>
    <w:sectPr w:rsidR="006943A0" w:rsidRPr="00C64785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7D33B" w14:textId="77777777" w:rsidR="002F2D17" w:rsidRDefault="002F2D17" w:rsidP="006943A0">
      <w:r>
        <w:separator/>
      </w:r>
    </w:p>
  </w:endnote>
  <w:endnote w:type="continuationSeparator" w:id="0">
    <w:p w14:paraId="33A35ED8" w14:textId="77777777" w:rsidR="002F2D17" w:rsidRDefault="002F2D1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840371" w:rsidRPr="006943A0" w:rsidRDefault="00840371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027C8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840371" w:rsidRPr="006943A0" w:rsidRDefault="00840371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7C35F" w14:textId="77777777" w:rsidR="002F2D17" w:rsidRDefault="002F2D17" w:rsidP="006943A0">
      <w:r>
        <w:separator/>
      </w:r>
    </w:p>
  </w:footnote>
  <w:footnote w:type="continuationSeparator" w:id="0">
    <w:p w14:paraId="01EEFCC0" w14:textId="77777777" w:rsidR="002F2D17" w:rsidRDefault="002F2D17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C072E"/>
    <w:multiLevelType w:val="hybridMultilevel"/>
    <w:tmpl w:val="1A488094"/>
    <w:lvl w:ilvl="0" w:tplc="81A65A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47BD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62B86"/>
    <w:multiLevelType w:val="multilevel"/>
    <w:tmpl w:val="E7507E5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E68F5"/>
    <w:multiLevelType w:val="hybridMultilevel"/>
    <w:tmpl w:val="74DE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51888"/>
    <w:multiLevelType w:val="hybridMultilevel"/>
    <w:tmpl w:val="835A73F2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8823B1"/>
    <w:multiLevelType w:val="hybridMultilevel"/>
    <w:tmpl w:val="C8981110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04B64"/>
    <w:multiLevelType w:val="hybridMultilevel"/>
    <w:tmpl w:val="02A61ADC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74344B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12080"/>
    <w:multiLevelType w:val="hybridMultilevel"/>
    <w:tmpl w:val="E7CC0E7A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1719"/>
    <w:rsid w:val="0000796A"/>
    <w:rsid w:val="000147EB"/>
    <w:rsid w:val="00021017"/>
    <w:rsid w:val="00025EE2"/>
    <w:rsid w:val="000320A5"/>
    <w:rsid w:val="00041084"/>
    <w:rsid w:val="00044B72"/>
    <w:rsid w:val="00060AFE"/>
    <w:rsid w:val="00062022"/>
    <w:rsid w:val="0006256A"/>
    <w:rsid w:val="0006311A"/>
    <w:rsid w:val="00063D75"/>
    <w:rsid w:val="000660BA"/>
    <w:rsid w:val="00071B98"/>
    <w:rsid w:val="00073763"/>
    <w:rsid w:val="0007440E"/>
    <w:rsid w:val="0007775F"/>
    <w:rsid w:val="000917A1"/>
    <w:rsid w:val="000A1A11"/>
    <w:rsid w:val="000A42E6"/>
    <w:rsid w:val="000A6B89"/>
    <w:rsid w:val="000A6D24"/>
    <w:rsid w:val="000B2043"/>
    <w:rsid w:val="000B5C75"/>
    <w:rsid w:val="000B6594"/>
    <w:rsid w:val="000C38B8"/>
    <w:rsid w:val="000D01B5"/>
    <w:rsid w:val="000D0E43"/>
    <w:rsid w:val="000D1585"/>
    <w:rsid w:val="000D69AD"/>
    <w:rsid w:val="000D77F6"/>
    <w:rsid w:val="000E2E9F"/>
    <w:rsid w:val="000E77EA"/>
    <w:rsid w:val="000F7B71"/>
    <w:rsid w:val="00110794"/>
    <w:rsid w:val="00124277"/>
    <w:rsid w:val="00130A97"/>
    <w:rsid w:val="001331BD"/>
    <w:rsid w:val="00134E9C"/>
    <w:rsid w:val="00137702"/>
    <w:rsid w:val="001502FA"/>
    <w:rsid w:val="00151A37"/>
    <w:rsid w:val="00160AE4"/>
    <w:rsid w:val="00160E58"/>
    <w:rsid w:val="00172F27"/>
    <w:rsid w:val="00174F3E"/>
    <w:rsid w:val="00183420"/>
    <w:rsid w:val="00183BAA"/>
    <w:rsid w:val="001941B7"/>
    <w:rsid w:val="001A4FED"/>
    <w:rsid w:val="001A5584"/>
    <w:rsid w:val="001A7EF8"/>
    <w:rsid w:val="001D0F08"/>
    <w:rsid w:val="001E073E"/>
    <w:rsid w:val="001E13E7"/>
    <w:rsid w:val="001E2E78"/>
    <w:rsid w:val="001E5C9D"/>
    <w:rsid w:val="001F4B39"/>
    <w:rsid w:val="001F711F"/>
    <w:rsid w:val="00206247"/>
    <w:rsid w:val="00210234"/>
    <w:rsid w:val="00222F2C"/>
    <w:rsid w:val="002233DA"/>
    <w:rsid w:val="00225FCE"/>
    <w:rsid w:val="00226F75"/>
    <w:rsid w:val="00227FB7"/>
    <w:rsid w:val="0023566B"/>
    <w:rsid w:val="00244C43"/>
    <w:rsid w:val="00250711"/>
    <w:rsid w:val="0025782F"/>
    <w:rsid w:val="00260483"/>
    <w:rsid w:val="00261425"/>
    <w:rsid w:val="00272923"/>
    <w:rsid w:val="002801FC"/>
    <w:rsid w:val="00285D75"/>
    <w:rsid w:val="00287A2F"/>
    <w:rsid w:val="002947CC"/>
    <w:rsid w:val="002A0645"/>
    <w:rsid w:val="002A39A4"/>
    <w:rsid w:val="002A4C3A"/>
    <w:rsid w:val="002A4DF7"/>
    <w:rsid w:val="002C445D"/>
    <w:rsid w:val="002D0382"/>
    <w:rsid w:val="002D133C"/>
    <w:rsid w:val="002D4D89"/>
    <w:rsid w:val="002E4D47"/>
    <w:rsid w:val="002F20EB"/>
    <w:rsid w:val="002F2D17"/>
    <w:rsid w:val="0030356A"/>
    <w:rsid w:val="00311E66"/>
    <w:rsid w:val="00316A11"/>
    <w:rsid w:val="00321D42"/>
    <w:rsid w:val="00323B1E"/>
    <w:rsid w:val="00330E0D"/>
    <w:rsid w:val="00332CAA"/>
    <w:rsid w:val="00336C10"/>
    <w:rsid w:val="0034265F"/>
    <w:rsid w:val="00347C37"/>
    <w:rsid w:val="00353193"/>
    <w:rsid w:val="00353835"/>
    <w:rsid w:val="00356A33"/>
    <w:rsid w:val="0036010F"/>
    <w:rsid w:val="00365740"/>
    <w:rsid w:val="0036659D"/>
    <w:rsid w:val="00372690"/>
    <w:rsid w:val="003761AB"/>
    <w:rsid w:val="0037643C"/>
    <w:rsid w:val="003770DD"/>
    <w:rsid w:val="0038682F"/>
    <w:rsid w:val="00394EC5"/>
    <w:rsid w:val="003A07D5"/>
    <w:rsid w:val="003A134A"/>
    <w:rsid w:val="003D6284"/>
    <w:rsid w:val="003E2B02"/>
    <w:rsid w:val="003E4FE9"/>
    <w:rsid w:val="003E6709"/>
    <w:rsid w:val="003E7B9A"/>
    <w:rsid w:val="00401A94"/>
    <w:rsid w:val="00405D37"/>
    <w:rsid w:val="00407F4F"/>
    <w:rsid w:val="00423699"/>
    <w:rsid w:val="004258DF"/>
    <w:rsid w:val="00452546"/>
    <w:rsid w:val="00457C7B"/>
    <w:rsid w:val="00461D7F"/>
    <w:rsid w:val="004710AC"/>
    <w:rsid w:val="00484C58"/>
    <w:rsid w:val="00497787"/>
    <w:rsid w:val="00497C77"/>
    <w:rsid w:val="004A2844"/>
    <w:rsid w:val="004A5A7A"/>
    <w:rsid w:val="004A787B"/>
    <w:rsid w:val="004B10A4"/>
    <w:rsid w:val="004C0964"/>
    <w:rsid w:val="004C1758"/>
    <w:rsid w:val="004C1771"/>
    <w:rsid w:val="004C299A"/>
    <w:rsid w:val="004C53B9"/>
    <w:rsid w:val="004C62FB"/>
    <w:rsid w:val="004D4754"/>
    <w:rsid w:val="004F1282"/>
    <w:rsid w:val="004F7105"/>
    <w:rsid w:val="00510589"/>
    <w:rsid w:val="00511767"/>
    <w:rsid w:val="00514910"/>
    <w:rsid w:val="00543FDE"/>
    <w:rsid w:val="00546681"/>
    <w:rsid w:val="00552FB9"/>
    <w:rsid w:val="005544E9"/>
    <w:rsid w:val="00557F95"/>
    <w:rsid w:val="00577465"/>
    <w:rsid w:val="00587E16"/>
    <w:rsid w:val="005B1FD0"/>
    <w:rsid w:val="005B7BD8"/>
    <w:rsid w:val="005C15D7"/>
    <w:rsid w:val="005E2790"/>
    <w:rsid w:val="005E5E58"/>
    <w:rsid w:val="005F647F"/>
    <w:rsid w:val="006022BC"/>
    <w:rsid w:val="00604E3C"/>
    <w:rsid w:val="006220D1"/>
    <w:rsid w:val="0062727B"/>
    <w:rsid w:val="00627892"/>
    <w:rsid w:val="00635882"/>
    <w:rsid w:val="00640621"/>
    <w:rsid w:val="00641AC3"/>
    <w:rsid w:val="006423BA"/>
    <w:rsid w:val="00643F24"/>
    <w:rsid w:val="00645BAD"/>
    <w:rsid w:val="00645E30"/>
    <w:rsid w:val="0065128F"/>
    <w:rsid w:val="00654DD9"/>
    <w:rsid w:val="00665FE4"/>
    <w:rsid w:val="00676D64"/>
    <w:rsid w:val="00683150"/>
    <w:rsid w:val="00690655"/>
    <w:rsid w:val="006943A0"/>
    <w:rsid w:val="006953F9"/>
    <w:rsid w:val="006A33B0"/>
    <w:rsid w:val="006D4BBC"/>
    <w:rsid w:val="006D78F2"/>
    <w:rsid w:val="006F6634"/>
    <w:rsid w:val="00701A5D"/>
    <w:rsid w:val="007027C8"/>
    <w:rsid w:val="007046CB"/>
    <w:rsid w:val="00711C9A"/>
    <w:rsid w:val="0071376A"/>
    <w:rsid w:val="0071454D"/>
    <w:rsid w:val="00716D03"/>
    <w:rsid w:val="00717436"/>
    <w:rsid w:val="00732FFA"/>
    <w:rsid w:val="00736670"/>
    <w:rsid w:val="00736951"/>
    <w:rsid w:val="00736C74"/>
    <w:rsid w:val="007449A4"/>
    <w:rsid w:val="0074707B"/>
    <w:rsid w:val="00751A4F"/>
    <w:rsid w:val="00757A31"/>
    <w:rsid w:val="00762333"/>
    <w:rsid w:val="0076257D"/>
    <w:rsid w:val="00766DE3"/>
    <w:rsid w:val="00773874"/>
    <w:rsid w:val="00782992"/>
    <w:rsid w:val="007910E4"/>
    <w:rsid w:val="0079265A"/>
    <w:rsid w:val="007A0610"/>
    <w:rsid w:val="007B7010"/>
    <w:rsid w:val="007B7C7B"/>
    <w:rsid w:val="007C0997"/>
    <w:rsid w:val="007C10A2"/>
    <w:rsid w:val="007C209B"/>
    <w:rsid w:val="007C7512"/>
    <w:rsid w:val="007D56A4"/>
    <w:rsid w:val="007E2290"/>
    <w:rsid w:val="007E4865"/>
    <w:rsid w:val="007F482E"/>
    <w:rsid w:val="00800B9B"/>
    <w:rsid w:val="008159DB"/>
    <w:rsid w:val="00815A33"/>
    <w:rsid w:val="008167BE"/>
    <w:rsid w:val="00816F0A"/>
    <w:rsid w:val="008250EE"/>
    <w:rsid w:val="00826B0C"/>
    <w:rsid w:val="00840371"/>
    <w:rsid w:val="00840510"/>
    <w:rsid w:val="00845442"/>
    <w:rsid w:val="0085426C"/>
    <w:rsid w:val="00874B3E"/>
    <w:rsid w:val="00877B67"/>
    <w:rsid w:val="0088021B"/>
    <w:rsid w:val="00880648"/>
    <w:rsid w:val="00890385"/>
    <w:rsid w:val="00895DC1"/>
    <w:rsid w:val="00896AF9"/>
    <w:rsid w:val="008A7713"/>
    <w:rsid w:val="008B0A2B"/>
    <w:rsid w:val="008B565C"/>
    <w:rsid w:val="008B6120"/>
    <w:rsid w:val="008C1727"/>
    <w:rsid w:val="008C6E0A"/>
    <w:rsid w:val="008D77C8"/>
    <w:rsid w:val="008E3B18"/>
    <w:rsid w:val="008F0132"/>
    <w:rsid w:val="008F36C6"/>
    <w:rsid w:val="009148E7"/>
    <w:rsid w:val="0092328E"/>
    <w:rsid w:val="00923302"/>
    <w:rsid w:val="00926721"/>
    <w:rsid w:val="009350FE"/>
    <w:rsid w:val="00935CFE"/>
    <w:rsid w:val="00937F0D"/>
    <w:rsid w:val="00943201"/>
    <w:rsid w:val="00953546"/>
    <w:rsid w:val="00956B85"/>
    <w:rsid w:val="00960AF8"/>
    <w:rsid w:val="00961EDF"/>
    <w:rsid w:val="00962248"/>
    <w:rsid w:val="00964BD7"/>
    <w:rsid w:val="00980955"/>
    <w:rsid w:val="0098214A"/>
    <w:rsid w:val="00994596"/>
    <w:rsid w:val="009A029D"/>
    <w:rsid w:val="009A3FF5"/>
    <w:rsid w:val="009B6C90"/>
    <w:rsid w:val="009B7A30"/>
    <w:rsid w:val="009B7C69"/>
    <w:rsid w:val="009D6BD3"/>
    <w:rsid w:val="009E0684"/>
    <w:rsid w:val="009E0F5C"/>
    <w:rsid w:val="009E1915"/>
    <w:rsid w:val="009E2F23"/>
    <w:rsid w:val="009E5ED1"/>
    <w:rsid w:val="009F27E2"/>
    <w:rsid w:val="009F3A83"/>
    <w:rsid w:val="009F744D"/>
    <w:rsid w:val="00A07227"/>
    <w:rsid w:val="00A128E2"/>
    <w:rsid w:val="00A15B2A"/>
    <w:rsid w:val="00A30BEC"/>
    <w:rsid w:val="00A33005"/>
    <w:rsid w:val="00A37139"/>
    <w:rsid w:val="00A378C3"/>
    <w:rsid w:val="00A470B1"/>
    <w:rsid w:val="00A47FBC"/>
    <w:rsid w:val="00A528C0"/>
    <w:rsid w:val="00A62DE5"/>
    <w:rsid w:val="00A6797D"/>
    <w:rsid w:val="00A71A4A"/>
    <w:rsid w:val="00A84465"/>
    <w:rsid w:val="00A844CB"/>
    <w:rsid w:val="00A90447"/>
    <w:rsid w:val="00A93D69"/>
    <w:rsid w:val="00AA6323"/>
    <w:rsid w:val="00AB38B2"/>
    <w:rsid w:val="00AB39FD"/>
    <w:rsid w:val="00AC4102"/>
    <w:rsid w:val="00AC6947"/>
    <w:rsid w:val="00AD2DFE"/>
    <w:rsid w:val="00AD4B9F"/>
    <w:rsid w:val="00AD7714"/>
    <w:rsid w:val="00AF219A"/>
    <w:rsid w:val="00AF2905"/>
    <w:rsid w:val="00AF5A73"/>
    <w:rsid w:val="00AF79E4"/>
    <w:rsid w:val="00B025C9"/>
    <w:rsid w:val="00B20AD9"/>
    <w:rsid w:val="00B24EBF"/>
    <w:rsid w:val="00B33509"/>
    <w:rsid w:val="00B35C37"/>
    <w:rsid w:val="00B37755"/>
    <w:rsid w:val="00B56356"/>
    <w:rsid w:val="00B5689B"/>
    <w:rsid w:val="00B72A8F"/>
    <w:rsid w:val="00B75590"/>
    <w:rsid w:val="00B7649F"/>
    <w:rsid w:val="00B85A58"/>
    <w:rsid w:val="00B86B2C"/>
    <w:rsid w:val="00B914B2"/>
    <w:rsid w:val="00BA2A0E"/>
    <w:rsid w:val="00BB0B62"/>
    <w:rsid w:val="00BB2D3C"/>
    <w:rsid w:val="00BB3308"/>
    <w:rsid w:val="00BB47C1"/>
    <w:rsid w:val="00BB4E23"/>
    <w:rsid w:val="00BD00DD"/>
    <w:rsid w:val="00BD7EFB"/>
    <w:rsid w:val="00BE6697"/>
    <w:rsid w:val="00BF0935"/>
    <w:rsid w:val="00BF2963"/>
    <w:rsid w:val="00BF541B"/>
    <w:rsid w:val="00BF5B27"/>
    <w:rsid w:val="00C011D1"/>
    <w:rsid w:val="00C02FD3"/>
    <w:rsid w:val="00C035BF"/>
    <w:rsid w:val="00C05774"/>
    <w:rsid w:val="00C066B0"/>
    <w:rsid w:val="00C11A44"/>
    <w:rsid w:val="00C14DAE"/>
    <w:rsid w:val="00C20B0F"/>
    <w:rsid w:val="00C21636"/>
    <w:rsid w:val="00C233A1"/>
    <w:rsid w:val="00C23672"/>
    <w:rsid w:val="00C35850"/>
    <w:rsid w:val="00C446EB"/>
    <w:rsid w:val="00C47D8E"/>
    <w:rsid w:val="00C517C6"/>
    <w:rsid w:val="00C52227"/>
    <w:rsid w:val="00C55201"/>
    <w:rsid w:val="00C55661"/>
    <w:rsid w:val="00C64785"/>
    <w:rsid w:val="00C670C9"/>
    <w:rsid w:val="00C7309A"/>
    <w:rsid w:val="00C74995"/>
    <w:rsid w:val="00C76A30"/>
    <w:rsid w:val="00C826D6"/>
    <w:rsid w:val="00C85EF2"/>
    <w:rsid w:val="00C95443"/>
    <w:rsid w:val="00C95680"/>
    <w:rsid w:val="00C96650"/>
    <w:rsid w:val="00C96F74"/>
    <w:rsid w:val="00CA1FF5"/>
    <w:rsid w:val="00CA5017"/>
    <w:rsid w:val="00CA5FCA"/>
    <w:rsid w:val="00CD1CEE"/>
    <w:rsid w:val="00CD3E01"/>
    <w:rsid w:val="00CE1E86"/>
    <w:rsid w:val="00CE2E60"/>
    <w:rsid w:val="00CF1F4E"/>
    <w:rsid w:val="00CF31F6"/>
    <w:rsid w:val="00CF7E35"/>
    <w:rsid w:val="00D03082"/>
    <w:rsid w:val="00D04966"/>
    <w:rsid w:val="00D055EB"/>
    <w:rsid w:val="00D10199"/>
    <w:rsid w:val="00D10A17"/>
    <w:rsid w:val="00D17F2F"/>
    <w:rsid w:val="00D20CDF"/>
    <w:rsid w:val="00D331B2"/>
    <w:rsid w:val="00D36D00"/>
    <w:rsid w:val="00D3749E"/>
    <w:rsid w:val="00D441E7"/>
    <w:rsid w:val="00D44361"/>
    <w:rsid w:val="00D46840"/>
    <w:rsid w:val="00D559E2"/>
    <w:rsid w:val="00D62F0F"/>
    <w:rsid w:val="00D66FE9"/>
    <w:rsid w:val="00D734C0"/>
    <w:rsid w:val="00D74F04"/>
    <w:rsid w:val="00D755E8"/>
    <w:rsid w:val="00D76442"/>
    <w:rsid w:val="00D82688"/>
    <w:rsid w:val="00D846C6"/>
    <w:rsid w:val="00D8512E"/>
    <w:rsid w:val="00D86F4A"/>
    <w:rsid w:val="00D916D5"/>
    <w:rsid w:val="00D948F2"/>
    <w:rsid w:val="00DA5452"/>
    <w:rsid w:val="00DA5906"/>
    <w:rsid w:val="00DA6944"/>
    <w:rsid w:val="00DB0CC6"/>
    <w:rsid w:val="00DB73C0"/>
    <w:rsid w:val="00DD1FA1"/>
    <w:rsid w:val="00DD256A"/>
    <w:rsid w:val="00DE5B0D"/>
    <w:rsid w:val="00DF05CF"/>
    <w:rsid w:val="00DF7986"/>
    <w:rsid w:val="00E0063D"/>
    <w:rsid w:val="00E00F8D"/>
    <w:rsid w:val="00E16FD3"/>
    <w:rsid w:val="00E34EBF"/>
    <w:rsid w:val="00E4003A"/>
    <w:rsid w:val="00E41D42"/>
    <w:rsid w:val="00E43B86"/>
    <w:rsid w:val="00E6206C"/>
    <w:rsid w:val="00E6265F"/>
    <w:rsid w:val="00E679B0"/>
    <w:rsid w:val="00E85850"/>
    <w:rsid w:val="00E93AD2"/>
    <w:rsid w:val="00EB19F6"/>
    <w:rsid w:val="00EB349C"/>
    <w:rsid w:val="00EC36D0"/>
    <w:rsid w:val="00ED3B9F"/>
    <w:rsid w:val="00EE0ABC"/>
    <w:rsid w:val="00EE0C3B"/>
    <w:rsid w:val="00EE7CDE"/>
    <w:rsid w:val="00EF4D3E"/>
    <w:rsid w:val="00F019CE"/>
    <w:rsid w:val="00F01DC8"/>
    <w:rsid w:val="00F02761"/>
    <w:rsid w:val="00F02A7E"/>
    <w:rsid w:val="00F21794"/>
    <w:rsid w:val="00F2382E"/>
    <w:rsid w:val="00F268B7"/>
    <w:rsid w:val="00F27B2F"/>
    <w:rsid w:val="00F30514"/>
    <w:rsid w:val="00F3276D"/>
    <w:rsid w:val="00F3589D"/>
    <w:rsid w:val="00F41C91"/>
    <w:rsid w:val="00F43CD8"/>
    <w:rsid w:val="00F470EC"/>
    <w:rsid w:val="00F57BAF"/>
    <w:rsid w:val="00F62F4E"/>
    <w:rsid w:val="00F7393C"/>
    <w:rsid w:val="00F750AB"/>
    <w:rsid w:val="00F75207"/>
    <w:rsid w:val="00F755D5"/>
    <w:rsid w:val="00F90B36"/>
    <w:rsid w:val="00F95B0B"/>
    <w:rsid w:val="00FA5B09"/>
    <w:rsid w:val="00FB2C62"/>
    <w:rsid w:val="00FB2FD5"/>
    <w:rsid w:val="00FD3C66"/>
    <w:rsid w:val="00FD7BD7"/>
    <w:rsid w:val="00FE36EF"/>
    <w:rsid w:val="00FE7F61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876FFB9D-5549-40B0-B240-59A7DD57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0"/>
    <w:link w:val="11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2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2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2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a6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2"/>
    <w:link w:val="a5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461D7F"/>
    <w:rPr>
      <w:i/>
      <w:iCs/>
      <w:color w:val="404040" w:themeColor="text1" w:themeTint="BF"/>
    </w:rPr>
  </w:style>
  <w:style w:type="paragraph" w:styleId="a9">
    <w:name w:val="List Paragraph"/>
    <w:basedOn w:val="a0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1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0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0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0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943A0"/>
    <w:rPr>
      <w:rFonts w:ascii="Times New Roman" w:hAnsi="Times New Roman"/>
      <w:sz w:val="28"/>
    </w:rPr>
  </w:style>
  <w:style w:type="paragraph" w:customStyle="1" w:styleId="23">
    <w:name w:val="2"/>
    <w:basedOn w:val="a0"/>
    <w:next w:val="af2"/>
    <w:uiPriority w:val="99"/>
    <w:unhideWhenUsed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pple-converted-space">
    <w:name w:val="apple-converted-space"/>
    <w:basedOn w:val="a2"/>
    <w:uiPriority w:val="99"/>
    <w:rsid w:val="00CF7E35"/>
  </w:style>
  <w:style w:type="character" w:styleId="af3">
    <w:name w:val="Hyperlink"/>
    <w:unhideWhenUsed/>
    <w:rsid w:val="00CF7E35"/>
    <w:rPr>
      <w:color w:val="0000FF"/>
      <w:u w:val="single"/>
    </w:rPr>
  </w:style>
  <w:style w:type="paragraph" w:styleId="af4">
    <w:name w:val="Balloon Text"/>
    <w:basedOn w:val="a0"/>
    <w:link w:val="af5"/>
    <w:uiPriority w:val="99"/>
    <w:semiHidden/>
    <w:unhideWhenUsed/>
    <w:rsid w:val="00CF7E35"/>
    <w:pPr>
      <w:ind w:firstLine="0"/>
      <w:jc w:val="left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5">
    <w:name w:val="Текст выноски Знак"/>
    <w:basedOn w:val="a2"/>
    <w:link w:val="af4"/>
    <w:uiPriority w:val="99"/>
    <w:semiHidden/>
    <w:rsid w:val="00CF7E35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CF7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210">
    <w:name w:val="Основной текст 21"/>
    <w:basedOn w:val="a0"/>
    <w:uiPriority w:val="99"/>
    <w:rsid w:val="00CF7E35"/>
    <w:pPr>
      <w:widowControl w:val="0"/>
      <w:spacing w:line="360" w:lineRule="auto"/>
      <w:ind w:firstLine="48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CF7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numbering" w:customStyle="1" w:styleId="1">
    <w:name w:val="Список1"/>
    <w:rsid w:val="00CF7E35"/>
    <w:pPr>
      <w:numPr>
        <w:numId w:val="2"/>
      </w:numPr>
    </w:pPr>
  </w:style>
  <w:style w:type="table" w:styleId="af6">
    <w:name w:val="Table Grid"/>
    <w:basedOn w:val="a3"/>
    <w:uiPriority w:val="39"/>
    <w:rsid w:val="00CF7E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uiPriority w:val="99"/>
    <w:semiHidden/>
    <w:unhideWhenUsed/>
    <w:rsid w:val="00CF7E35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CF7E35"/>
    <w:pPr>
      <w:spacing w:after="200"/>
      <w:ind w:firstLine="0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CF7E3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F7E3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F7E3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HTML">
    <w:name w:val="HTML Preformatted"/>
    <w:basedOn w:val="a0"/>
    <w:link w:val="HTML0"/>
    <w:rsid w:val="00CF7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HTML0">
    <w:name w:val="Стандартный HTML Знак"/>
    <w:basedOn w:val="a2"/>
    <w:link w:val="HTML"/>
    <w:rsid w:val="00CF7E35"/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24">
    <w:name w:val="Основной текст (2)_"/>
    <w:link w:val="25"/>
    <w:locked/>
    <w:rsid w:val="00CF7E35"/>
    <w:rPr>
      <w:rFonts w:ascii="Times New Roman" w:hAnsi="Times New Roman" w:cs="Times New Roman"/>
      <w:spacing w:val="40"/>
      <w:sz w:val="20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CF7E35"/>
    <w:pPr>
      <w:widowControl w:val="0"/>
      <w:shd w:val="clear" w:color="auto" w:fill="FFFFFF"/>
      <w:spacing w:after="240" w:line="240" w:lineRule="atLeast"/>
      <w:ind w:firstLine="480"/>
    </w:pPr>
    <w:rPr>
      <w:rFonts w:cs="Times New Roman"/>
      <w:spacing w:val="40"/>
      <w:sz w:val="20"/>
    </w:rPr>
  </w:style>
  <w:style w:type="paragraph" w:customStyle="1" w:styleId="ConsPlusNormal">
    <w:name w:val="ConsPlusNormal"/>
    <w:rsid w:val="00CF7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c">
    <w:name w:val="FollowedHyperlink"/>
    <w:uiPriority w:val="99"/>
    <w:semiHidden/>
    <w:unhideWhenUsed/>
    <w:rsid w:val="00CF7E35"/>
    <w:rPr>
      <w:color w:val="800080"/>
      <w:u w:val="single"/>
    </w:rPr>
  </w:style>
  <w:style w:type="character" w:styleId="afd">
    <w:name w:val="Emphasis"/>
    <w:qFormat/>
    <w:rsid w:val="00CF7E35"/>
    <w:rPr>
      <w:i/>
      <w:iCs/>
    </w:rPr>
  </w:style>
  <w:style w:type="character" w:customStyle="1" w:styleId="26">
    <w:name w:val="Основной текст (2) + Полужирный;Курсив"/>
    <w:rsid w:val="00CF7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">
    <w:name w:val="список с точками"/>
    <w:basedOn w:val="a0"/>
    <w:rsid w:val="00CF7E35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71">
    <w:name w:val="Основной текст (7)_"/>
    <w:link w:val="72"/>
    <w:rsid w:val="00CF7E3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F7E35"/>
    <w:pPr>
      <w:widowControl w:val="0"/>
      <w:shd w:val="clear" w:color="auto" w:fill="FFFFFF"/>
      <w:spacing w:line="250" w:lineRule="exact"/>
      <w:ind w:hanging="840"/>
    </w:pPr>
    <w:rPr>
      <w:rFonts w:eastAsia="Times New Roman"/>
      <w:b/>
      <w:bCs/>
      <w:sz w:val="22"/>
      <w:szCs w:val="22"/>
    </w:rPr>
  </w:style>
  <w:style w:type="character" w:customStyle="1" w:styleId="211pt">
    <w:name w:val="Основной текст (2) + 11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link w:val="91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91">
    <w:name w:val="Основной текст (9)"/>
    <w:basedOn w:val="a0"/>
    <w:link w:val="9Exact"/>
    <w:rsid w:val="00CF7E35"/>
    <w:pPr>
      <w:widowControl w:val="0"/>
      <w:shd w:val="clear" w:color="auto" w:fill="FFFFFF"/>
      <w:spacing w:line="235" w:lineRule="exact"/>
      <w:ind w:firstLine="0"/>
    </w:pPr>
    <w:rPr>
      <w:rFonts w:eastAsia="Times New Roman"/>
      <w:b/>
      <w:bCs/>
      <w:sz w:val="16"/>
      <w:szCs w:val="16"/>
    </w:rPr>
  </w:style>
  <w:style w:type="character" w:customStyle="1" w:styleId="afe">
    <w:name w:val="Колонтитул_"/>
    <w:link w:val="aff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">
    <w:name w:val="Колонтитул"/>
    <w:basedOn w:val="a0"/>
    <w:link w:val="afe"/>
    <w:rsid w:val="00CF7E35"/>
    <w:pPr>
      <w:widowControl w:val="0"/>
      <w:shd w:val="clear" w:color="auto" w:fill="FFFFFF"/>
      <w:spacing w:line="235" w:lineRule="exact"/>
      <w:ind w:firstLine="0"/>
      <w:jc w:val="left"/>
    </w:pPr>
    <w:rPr>
      <w:rFonts w:eastAsia="Times New Roman"/>
      <w:b/>
      <w:bCs/>
      <w:sz w:val="16"/>
      <w:szCs w:val="16"/>
    </w:rPr>
  </w:style>
  <w:style w:type="character" w:customStyle="1" w:styleId="300">
    <w:name w:val="Основной текст (30)_"/>
    <w:link w:val="301"/>
    <w:rsid w:val="00CF7E35"/>
    <w:rPr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CF7E35"/>
    <w:pPr>
      <w:widowControl w:val="0"/>
      <w:shd w:val="clear" w:color="auto" w:fill="FFFFFF"/>
      <w:spacing w:after="120" w:line="480" w:lineRule="exact"/>
      <w:ind w:firstLine="0"/>
    </w:pPr>
    <w:rPr>
      <w:rFonts w:asciiTheme="minorHAnsi" w:hAnsiTheme="minorHAnsi"/>
      <w:sz w:val="26"/>
      <w:szCs w:val="26"/>
    </w:rPr>
  </w:style>
  <w:style w:type="character" w:customStyle="1" w:styleId="12">
    <w:name w:val="Неразрешенное упоминание1"/>
    <w:uiPriority w:val="99"/>
    <w:semiHidden/>
    <w:unhideWhenUsed/>
    <w:rsid w:val="00CF7E35"/>
    <w:rPr>
      <w:color w:val="605E5C"/>
      <w:shd w:val="clear" w:color="auto" w:fill="E1DFDD"/>
    </w:rPr>
  </w:style>
  <w:style w:type="character" w:customStyle="1" w:styleId="value">
    <w:name w:val="value"/>
    <w:basedOn w:val="a2"/>
    <w:rsid w:val="00CF7E35"/>
  </w:style>
  <w:style w:type="paragraph" w:styleId="27">
    <w:name w:val="Body Text 2"/>
    <w:basedOn w:val="a0"/>
    <w:link w:val="28"/>
    <w:rsid w:val="00CF7E35"/>
    <w:pPr>
      <w:spacing w:before="120" w:after="120"/>
      <w:ind w:firstLine="0"/>
      <w:jc w:val="center"/>
    </w:pPr>
    <w:rPr>
      <w:rFonts w:eastAsia="Times New Roman" w:cs="Times New Roman"/>
      <w:b/>
      <w:i/>
      <w:kern w:val="0"/>
      <w:szCs w:val="20"/>
      <w:lang w:val="uk-UA" w:eastAsia="uk-UA"/>
      <w14:ligatures w14:val="none"/>
    </w:rPr>
  </w:style>
  <w:style w:type="character" w:customStyle="1" w:styleId="28">
    <w:name w:val="Основной текст 2 Знак"/>
    <w:basedOn w:val="a2"/>
    <w:link w:val="27"/>
    <w:rsid w:val="00CF7E35"/>
    <w:rPr>
      <w:rFonts w:ascii="Times New Roman" w:eastAsia="Times New Roman" w:hAnsi="Times New Roman" w:cs="Times New Roman"/>
      <w:b/>
      <w:i/>
      <w:kern w:val="0"/>
      <w:sz w:val="28"/>
      <w:szCs w:val="20"/>
      <w:lang w:val="uk-UA" w:eastAsia="uk-UA"/>
      <w14:ligatures w14:val="none"/>
    </w:rPr>
  </w:style>
  <w:style w:type="paragraph" w:styleId="aff0">
    <w:name w:val="Body Text"/>
    <w:basedOn w:val="a0"/>
    <w:link w:val="aff1"/>
    <w:uiPriority w:val="1"/>
    <w:qFormat/>
    <w:rsid w:val="00CF7E35"/>
    <w:pPr>
      <w:spacing w:after="12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ff1">
    <w:name w:val="Основной текст Знак"/>
    <w:basedOn w:val="a2"/>
    <w:link w:val="aff0"/>
    <w:uiPriority w:val="1"/>
    <w:rsid w:val="00CF7E3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yle12">
    <w:name w:val="Style12"/>
    <w:basedOn w:val="a0"/>
    <w:rsid w:val="00CF7E35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44">
    <w:name w:val="Font Style44"/>
    <w:rsid w:val="00CF7E35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0"/>
    <w:uiPriority w:val="99"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f2">
    <w:name w:val="Методичка"/>
    <w:basedOn w:val="a0"/>
    <w:rsid w:val="00CF7E35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2">
    <w:name w:val="Normal (Web)"/>
    <w:basedOn w:val="a0"/>
    <w:unhideWhenUsed/>
    <w:rsid w:val="00CF7E35"/>
    <w:rPr>
      <w:rFonts w:cs="Times New Roman"/>
      <w:sz w:val="24"/>
    </w:rPr>
  </w:style>
  <w:style w:type="paragraph" w:styleId="13">
    <w:name w:val="toc 1"/>
    <w:basedOn w:val="a0"/>
    <w:uiPriority w:val="39"/>
    <w:qFormat/>
    <w:rsid w:val="00D916D5"/>
    <w:pPr>
      <w:widowControl w:val="0"/>
      <w:autoSpaceDE w:val="0"/>
      <w:autoSpaceDN w:val="0"/>
      <w:ind w:left="5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styleId="aff3">
    <w:name w:val="Placeholder Text"/>
    <w:basedOn w:val="a2"/>
    <w:uiPriority w:val="99"/>
    <w:semiHidden/>
    <w:rsid w:val="005E5E58"/>
    <w:rPr>
      <w:color w:val="808080"/>
    </w:rPr>
  </w:style>
  <w:style w:type="paragraph" w:customStyle="1" w:styleId="14">
    <w:name w:val="1"/>
    <w:basedOn w:val="a0"/>
    <w:next w:val="af2"/>
    <w:uiPriority w:val="99"/>
    <w:unhideWhenUsed/>
    <w:rsid w:val="00F57BAF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w">
    <w:name w:val="w"/>
    <w:rsid w:val="001E5C9D"/>
  </w:style>
  <w:style w:type="character" w:customStyle="1" w:styleId="FontStyle49">
    <w:name w:val="Font Style49"/>
    <w:basedOn w:val="a2"/>
    <w:rsid w:val="005544E9"/>
    <w:rPr>
      <w:rFonts w:ascii="Times New Roman" w:hAnsi="Times New Roman" w:cs="Times New Roman"/>
      <w:sz w:val="18"/>
      <w:szCs w:val="18"/>
    </w:rPr>
  </w:style>
  <w:style w:type="character" w:customStyle="1" w:styleId="ft9">
    <w:name w:val="ft9"/>
    <w:basedOn w:val="a2"/>
    <w:rsid w:val="008A7713"/>
  </w:style>
  <w:style w:type="paragraph" w:customStyle="1" w:styleId="Style2">
    <w:name w:val="Style2"/>
    <w:basedOn w:val="a0"/>
    <w:rsid w:val="00826B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kern w:val="0"/>
      <w:sz w:val="24"/>
      <w:lang w:eastAsia="ru-RU"/>
      <w14:ligatures w14:val="none"/>
    </w:rPr>
  </w:style>
  <w:style w:type="character" w:customStyle="1" w:styleId="FontStyle20">
    <w:name w:val="Font Style20"/>
    <w:rsid w:val="00E85850"/>
    <w:rPr>
      <w:rFonts w:ascii="Times New Roman" w:hAnsi="Times New Roman" w:cs="Times New Roman"/>
      <w:sz w:val="18"/>
      <w:szCs w:val="18"/>
    </w:rPr>
  </w:style>
  <w:style w:type="character" w:styleId="aff4">
    <w:name w:val="Strong"/>
    <w:basedOn w:val="a2"/>
    <w:uiPriority w:val="22"/>
    <w:qFormat/>
    <w:rsid w:val="009350FE"/>
    <w:rPr>
      <w:b/>
      <w:bCs/>
    </w:rPr>
  </w:style>
  <w:style w:type="character" w:customStyle="1" w:styleId="extended-textshort">
    <w:name w:val="extended-text__short"/>
    <w:rsid w:val="00C517C6"/>
  </w:style>
  <w:style w:type="character" w:customStyle="1" w:styleId="extended-textfull">
    <w:name w:val="extended-text__full"/>
    <w:rsid w:val="00C517C6"/>
  </w:style>
  <w:style w:type="paragraph" w:customStyle="1" w:styleId="Style5">
    <w:name w:val="Style5"/>
    <w:basedOn w:val="a0"/>
    <w:rsid w:val="00244C43"/>
    <w:pPr>
      <w:widowControl w:val="0"/>
      <w:autoSpaceDE w:val="0"/>
      <w:autoSpaceDN w:val="0"/>
      <w:adjustRightInd w:val="0"/>
      <w:spacing w:line="478" w:lineRule="exact"/>
      <w:ind w:firstLine="58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12">
    <w:name w:val="Font Style12"/>
    <w:rsid w:val="00244C4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3EA58-69E1-4995-B618-DD1BD7E3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Андрей</cp:lastModifiedBy>
  <cp:revision>6</cp:revision>
  <cp:lastPrinted>2025-04-06T06:00:00Z</cp:lastPrinted>
  <dcterms:created xsi:type="dcterms:W3CDTF">2025-03-23T11:34:00Z</dcterms:created>
  <dcterms:modified xsi:type="dcterms:W3CDTF">2025-04-08T04:16:00Z</dcterms:modified>
</cp:coreProperties>
</file>