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14B60" w14:textId="77777777" w:rsidR="007F142A" w:rsidRPr="00EC1E8F" w:rsidRDefault="00896EF1" w:rsidP="00EC1E8F">
      <w:pPr>
        <w:jc w:val="center"/>
        <w:rPr>
          <w:b/>
          <w:sz w:val="28"/>
          <w:szCs w:val="28"/>
        </w:rPr>
      </w:pPr>
      <w:r w:rsidRPr="00EC1E8F">
        <w:rPr>
          <w:b/>
          <w:sz w:val="28"/>
          <w:szCs w:val="28"/>
        </w:rPr>
        <w:t>Комплект тестовых заданий</w:t>
      </w:r>
      <w:r w:rsidR="007F142A" w:rsidRPr="00EC1E8F">
        <w:rPr>
          <w:b/>
          <w:sz w:val="28"/>
          <w:szCs w:val="28"/>
        </w:rPr>
        <w:t xml:space="preserve"> по дисциплине </w:t>
      </w:r>
    </w:p>
    <w:p w14:paraId="32E56AEE" w14:textId="77777777" w:rsidR="00896EF1" w:rsidRPr="00EC1E8F" w:rsidRDefault="007F142A" w:rsidP="00EC1E8F">
      <w:pPr>
        <w:jc w:val="center"/>
        <w:rPr>
          <w:b/>
          <w:sz w:val="28"/>
          <w:szCs w:val="28"/>
        </w:rPr>
      </w:pPr>
      <w:r w:rsidRPr="00EC1E8F">
        <w:rPr>
          <w:b/>
          <w:sz w:val="28"/>
          <w:szCs w:val="28"/>
        </w:rPr>
        <w:t>«Начертательная геометрия»</w:t>
      </w:r>
    </w:p>
    <w:p w14:paraId="26440A20" w14:textId="77777777" w:rsidR="00896EF1" w:rsidRPr="00EC1E8F" w:rsidRDefault="00896EF1" w:rsidP="00EC1E8F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1B45230D" w14:textId="77777777" w:rsidR="00EC1E8F" w:rsidRDefault="00EC1E8F" w:rsidP="00EC1E8F">
      <w:pPr>
        <w:widowControl/>
        <w:contextualSpacing/>
        <w:jc w:val="both"/>
        <w:rPr>
          <w:b/>
          <w:sz w:val="28"/>
          <w:szCs w:val="28"/>
        </w:rPr>
      </w:pPr>
      <w:r w:rsidRPr="00EC1E8F">
        <w:rPr>
          <w:b/>
          <w:sz w:val="28"/>
          <w:szCs w:val="28"/>
        </w:rPr>
        <w:t>Задания закрытого типа</w:t>
      </w:r>
    </w:p>
    <w:p w14:paraId="465E70C1" w14:textId="77777777" w:rsidR="00EC1E8F" w:rsidRDefault="00EC1E8F" w:rsidP="00EC1E8F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30187D72" w14:textId="77777777" w:rsidR="00B964FC" w:rsidRPr="00EC1E8F" w:rsidRDefault="00B964FC" w:rsidP="00EC1E8F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EC1E8F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36915661" w14:textId="77777777" w:rsidR="00EC1E8F" w:rsidRDefault="00EC1E8F" w:rsidP="00EC1E8F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00ABAA86" w14:textId="77777777" w:rsidR="00B964FC" w:rsidRPr="00EC1E8F" w:rsidRDefault="00B964FC" w:rsidP="000E6BF0">
      <w:pPr>
        <w:widowControl/>
        <w:contextualSpacing/>
        <w:jc w:val="both"/>
        <w:rPr>
          <w:i/>
          <w:sz w:val="28"/>
          <w:szCs w:val="28"/>
        </w:rPr>
      </w:pPr>
      <w:r w:rsidRPr="00EC1E8F">
        <w:rPr>
          <w:i/>
          <w:sz w:val="28"/>
          <w:szCs w:val="28"/>
        </w:rPr>
        <w:t>Выберите один правильный ответ</w:t>
      </w:r>
    </w:p>
    <w:p w14:paraId="54B97DA4" w14:textId="77777777" w:rsidR="00B964FC" w:rsidRPr="00EC1E8F" w:rsidRDefault="00B964FC" w:rsidP="000E6BF0">
      <w:pPr>
        <w:widowControl/>
        <w:contextualSpacing/>
        <w:jc w:val="both"/>
        <w:rPr>
          <w:color w:val="000000"/>
          <w:sz w:val="28"/>
          <w:szCs w:val="28"/>
        </w:rPr>
      </w:pPr>
    </w:p>
    <w:p w14:paraId="6B15E7CD" w14:textId="77777777" w:rsidR="00B964FC" w:rsidRPr="00EC1E8F" w:rsidRDefault="00B964FC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1. Точку из которой выходят проецирующие лучи называют:</w:t>
      </w:r>
    </w:p>
    <w:p w14:paraId="426A8601" w14:textId="695E540F" w:rsidR="00B964FC" w:rsidRPr="00EC1E8F" w:rsidRDefault="000E6BF0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точкой отсчета</w:t>
      </w:r>
    </w:p>
    <w:p w14:paraId="0BA3A8D0" w14:textId="2FD37AC9" w:rsidR="00B964FC" w:rsidRPr="00EC1E8F" w:rsidRDefault="000E6BF0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центральной точкой</w:t>
      </w:r>
    </w:p>
    <w:p w14:paraId="208FDBE0" w14:textId="4D37989F" w:rsidR="00B964FC" w:rsidRPr="00EC1E8F" w:rsidRDefault="000E6BF0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центром проецирования</w:t>
      </w:r>
    </w:p>
    <w:p w14:paraId="49F2EF93" w14:textId="77777777" w:rsidR="00B964FC" w:rsidRPr="00EC1E8F" w:rsidRDefault="00B964FC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  <w:r w:rsidR="00EC1E8F">
        <w:rPr>
          <w:color w:val="000000"/>
          <w:sz w:val="28"/>
          <w:szCs w:val="28"/>
        </w:rPr>
        <w:t>В</w:t>
      </w:r>
    </w:p>
    <w:p w14:paraId="07DDB405" w14:textId="4C57317D" w:rsidR="00B964FC" w:rsidRPr="00EC1E8F" w:rsidRDefault="00B964FC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Pr="00EC1E8F">
        <w:rPr>
          <w:sz w:val="28"/>
          <w:szCs w:val="28"/>
        </w:rPr>
        <w:t xml:space="preserve">ОПК-1 </w:t>
      </w:r>
    </w:p>
    <w:p w14:paraId="5F4FE095" w14:textId="77777777" w:rsidR="00896EF1" w:rsidRPr="00EC1E8F" w:rsidRDefault="00896EF1" w:rsidP="000E6BF0">
      <w:pPr>
        <w:jc w:val="both"/>
        <w:rPr>
          <w:color w:val="000000"/>
          <w:sz w:val="28"/>
          <w:szCs w:val="28"/>
        </w:rPr>
      </w:pPr>
    </w:p>
    <w:p w14:paraId="166799E2" w14:textId="77777777" w:rsidR="00896EF1" w:rsidRPr="00EC1E8F" w:rsidRDefault="00B964FC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2</w:t>
      </w:r>
      <w:r w:rsidR="00896EF1" w:rsidRPr="00EC1E8F">
        <w:rPr>
          <w:color w:val="000000"/>
          <w:sz w:val="28"/>
          <w:szCs w:val="28"/>
        </w:rPr>
        <w:t>. Проецирование называют ортогональным, если проецирующие лучи:</w:t>
      </w:r>
    </w:p>
    <w:p w14:paraId="1F874035" w14:textId="7BE59EF4" w:rsidR="00896EF1" w:rsidRPr="00EC1E8F" w:rsidRDefault="000E6BF0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проходят через одну точку</w:t>
      </w:r>
    </w:p>
    <w:p w14:paraId="22B6E136" w14:textId="0EDAC6C0" w:rsidR="00896EF1" w:rsidRPr="00EC1E8F" w:rsidRDefault="00896EF1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Б) параллельны между собой и перпендикулярны по</w:t>
      </w:r>
      <w:r w:rsidR="000E6BF0">
        <w:rPr>
          <w:color w:val="000000"/>
          <w:sz w:val="28"/>
          <w:szCs w:val="28"/>
        </w:rPr>
        <w:t xml:space="preserve"> отношению к плоскости проекций</w:t>
      </w:r>
    </w:p>
    <w:p w14:paraId="5CEA91AF" w14:textId="11B8F8B4" w:rsidR="00896EF1" w:rsidRPr="00EC1E8F" w:rsidRDefault="000E6BF0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параллельны между собой</w:t>
      </w:r>
    </w:p>
    <w:p w14:paraId="2DE3C1D7" w14:textId="77777777" w:rsidR="00B964FC" w:rsidRPr="00EC1E8F" w:rsidRDefault="00B964FC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  <w:r w:rsidR="00EC1E8F">
        <w:rPr>
          <w:color w:val="000000"/>
          <w:sz w:val="28"/>
          <w:szCs w:val="28"/>
        </w:rPr>
        <w:t>Б</w:t>
      </w:r>
    </w:p>
    <w:p w14:paraId="159011BA" w14:textId="5A08A9E7" w:rsidR="00B964FC" w:rsidRPr="00EC1E8F" w:rsidRDefault="00B964FC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5304BE06" w14:textId="77777777" w:rsidR="00896EF1" w:rsidRPr="00EC1E8F" w:rsidRDefault="00B964FC" w:rsidP="00EC1E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E8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FBF656D" wp14:editId="3CA2BD4C">
            <wp:simplePos x="0" y="0"/>
            <wp:positionH relativeFrom="column">
              <wp:posOffset>365760</wp:posOffset>
            </wp:positionH>
            <wp:positionV relativeFrom="paragraph">
              <wp:posOffset>441960</wp:posOffset>
            </wp:positionV>
            <wp:extent cx="5648325" cy="1971675"/>
            <wp:effectExtent l="19050" t="0" r="9525" b="0"/>
            <wp:wrapSquare wrapText="bothSides"/>
            <wp:docPr id="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FAC185" w14:textId="77777777" w:rsidR="00896EF1" w:rsidRPr="00EC1E8F" w:rsidRDefault="00B964FC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3</w:t>
      </w:r>
      <w:r w:rsidR="00896EF1" w:rsidRPr="00EC1E8F">
        <w:rPr>
          <w:color w:val="000000"/>
          <w:sz w:val="28"/>
          <w:szCs w:val="28"/>
        </w:rPr>
        <w:t>. На каком чертеже изображена прямая общего положения:</w:t>
      </w:r>
    </w:p>
    <w:p w14:paraId="69DF073F" w14:textId="77777777" w:rsidR="00B964FC" w:rsidRPr="00EC1E8F" w:rsidRDefault="00B964FC" w:rsidP="00EC1E8F">
      <w:pPr>
        <w:pStyle w:val="ac"/>
        <w:tabs>
          <w:tab w:val="left" w:pos="708"/>
        </w:tabs>
        <w:ind w:firstLine="709"/>
        <w:jc w:val="center"/>
        <w:rPr>
          <w:color w:val="000000"/>
          <w:sz w:val="28"/>
          <w:szCs w:val="28"/>
        </w:rPr>
      </w:pPr>
    </w:p>
    <w:p w14:paraId="2C25E683" w14:textId="77777777" w:rsidR="00B964FC" w:rsidRPr="00EC1E8F" w:rsidRDefault="00B964FC" w:rsidP="00EC1E8F">
      <w:pPr>
        <w:pStyle w:val="ac"/>
        <w:tabs>
          <w:tab w:val="left" w:pos="708"/>
        </w:tabs>
        <w:ind w:firstLine="709"/>
        <w:jc w:val="center"/>
        <w:rPr>
          <w:color w:val="000000"/>
          <w:sz w:val="28"/>
          <w:szCs w:val="28"/>
        </w:rPr>
      </w:pPr>
    </w:p>
    <w:p w14:paraId="4508F546" w14:textId="77777777" w:rsidR="00896EF1" w:rsidRPr="00EC1E8F" w:rsidRDefault="00896EF1" w:rsidP="00EC1E8F">
      <w:pPr>
        <w:pStyle w:val="ac"/>
        <w:tabs>
          <w:tab w:val="left" w:pos="708"/>
        </w:tabs>
        <w:ind w:firstLine="709"/>
        <w:jc w:val="center"/>
        <w:rPr>
          <w:color w:val="000000"/>
          <w:sz w:val="28"/>
          <w:szCs w:val="28"/>
        </w:rPr>
      </w:pPr>
    </w:p>
    <w:p w14:paraId="03B6556D" w14:textId="77777777" w:rsidR="00B964FC" w:rsidRPr="00EC1E8F" w:rsidRDefault="00B964FC" w:rsidP="00EC1E8F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04F7E5A8" w14:textId="77777777" w:rsidR="00B964FC" w:rsidRPr="00EC1E8F" w:rsidRDefault="00B964FC" w:rsidP="00EC1E8F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35321435" w14:textId="77777777" w:rsidR="00B964FC" w:rsidRPr="00EC1E8F" w:rsidRDefault="00B964FC" w:rsidP="00EC1E8F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5D3DF53E" w14:textId="77777777" w:rsidR="00B964FC" w:rsidRPr="00EC1E8F" w:rsidRDefault="00B964FC" w:rsidP="00EC1E8F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2CF62A02" w14:textId="77777777" w:rsidR="00B964FC" w:rsidRPr="00EC1E8F" w:rsidRDefault="00B964FC" w:rsidP="00EC1E8F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7AB66A6F" w14:textId="77777777" w:rsidR="00B964FC" w:rsidRPr="00EC1E8F" w:rsidRDefault="00B964FC" w:rsidP="00EC1E8F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18CE1A10" w14:textId="77777777" w:rsidR="000E6BF0" w:rsidRDefault="000E6BF0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39ED7658" w14:textId="5A0D6C94" w:rsidR="00B964FC" w:rsidRPr="00EC1E8F" w:rsidRDefault="000E6BF0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 В</w:t>
      </w:r>
    </w:p>
    <w:p w14:paraId="65E1D7D9" w14:textId="5EE043D8" w:rsidR="00B964FC" w:rsidRPr="00EC1E8F" w:rsidRDefault="00B964FC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4CB68562" w14:textId="77777777" w:rsidR="000E6BF0" w:rsidRDefault="000E6BF0" w:rsidP="000E6BF0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</w:p>
    <w:p w14:paraId="067911B7" w14:textId="20F0B0AC" w:rsidR="00896EF1" w:rsidRPr="00EC1E8F" w:rsidRDefault="00B964FC" w:rsidP="000E6BF0">
      <w:pPr>
        <w:pStyle w:val="ac"/>
        <w:tabs>
          <w:tab w:val="clear" w:pos="4677"/>
          <w:tab w:val="center" w:pos="993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4</w:t>
      </w:r>
      <w:r w:rsidR="00896EF1" w:rsidRPr="00EC1E8F">
        <w:rPr>
          <w:color w:val="000000"/>
          <w:sz w:val="28"/>
          <w:szCs w:val="28"/>
        </w:rPr>
        <w:t>. На каком чертеже изображены две прямые, которые скрещиваются</w:t>
      </w:r>
      <w:r w:rsidR="00896EF1" w:rsidRPr="00EC1E8F">
        <w:rPr>
          <w:iCs/>
          <w:color w:val="000000"/>
          <w:sz w:val="28"/>
          <w:szCs w:val="28"/>
        </w:rPr>
        <w:t xml:space="preserve"> под прямым углом:</w:t>
      </w:r>
    </w:p>
    <w:p w14:paraId="6DA94C6E" w14:textId="77777777" w:rsidR="00896EF1" w:rsidRPr="00EC1E8F" w:rsidRDefault="00896EF1" w:rsidP="00EC1E8F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EC1E8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A44D703" wp14:editId="4DF97617">
            <wp:extent cx="5400000" cy="2121325"/>
            <wp:effectExtent l="19050" t="0" r="0" b="0"/>
            <wp:docPr id="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12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60596" w14:textId="77777777" w:rsidR="00B964FC" w:rsidRPr="00EC1E8F" w:rsidRDefault="00B964FC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Правильный ответ: Б.</w:t>
      </w:r>
    </w:p>
    <w:p w14:paraId="1D70F514" w14:textId="3269E1DF" w:rsidR="00B964FC" w:rsidRPr="00EC1E8F" w:rsidRDefault="00B964FC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1176D2D7" w14:textId="77777777" w:rsidR="00EC1E8F" w:rsidRDefault="00EC1E8F" w:rsidP="00EC1E8F">
      <w:pPr>
        <w:ind w:firstLine="709"/>
        <w:jc w:val="both"/>
        <w:rPr>
          <w:b/>
          <w:color w:val="000000"/>
          <w:sz w:val="28"/>
          <w:szCs w:val="28"/>
        </w:rPr>
      </w:pPr>
    </w:p>
    <w:p w14:paraId="16833C07" w14:textId="77777777" w:rsidR="00B964FC" w:rsidRPr="00EC1E8F" w:rsidRDefault="00B964FC" w:rsidP="00EC1E8F">
      <w:pPr>
        <w:ind w:firstLine="709"/>
        <w:jc w:val="both"/>
        <w:rPr>
          <w:b/>
          <w:color w:val="000000"/>
          <w:sz w:val="28"/>
          <w:szCs w:val="28"/>
        </w:rPr>
      </w:pPr>
      <w:r w:rsidRPr="00EC1E8F">
        <w:rPr>
          <w:b/>
          <w:color w:val="000000"/>
          <w:sz w:val="28"/>
          <w:szCs w:val="28"/>
        </w:rPr>
        <w:t xml:space="preserve">Задания закрытого типа на установление соответствия </w:t>
      </w:r>
    </w:p>
    <w:p w14:paraId="43A29BAE" w14:textId="77777777" w:rsidR="00EC1E8F" w:rsidRDefault="00EC1E8F" w:rsidP="00EC1E8F">
      <w:pPr>
        <w:ind w:firstLine="709"/>
        <w:jc w:val="both"/>
        <w:rPr>
          <w:i/>
          <w:color w:val="000000"/>
          <w:sz w:val="28"/>
          <w:szCs w:val="28"/>
        </w:rPr>
      </w:pPr>
    </w:p>
    <w:p w14:paraId="503B3275" w14:textId="77777777" w:rsidR="00B964FC" w:rsidRPr="00EC1E8F" w:rsidRDefault="00B964FC" w:rsidP="000E6BF0">
      <w:pPr>
        <w:jc w:val="both"/>
        <w:rPr>
          <w:i/>
          <w:color w:val="000000"/>
          <w:sz w:val="28"/>
          <w:szCs w:val="28"/>
        </w:rPr>
      </w:pPr>
      <w:r w:rsidRPr="00EC1E8F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0A0BA0F4" w14:textId="77777777" w:rsidR="00B964FC" w:rsidRPr="00EC1E8F" w:rsidRDefault="00B964FC" w:rsidP="000E6BF0">
      <w:pPr>
        <w:jc w:val="both"/>
        <w:rPr>
          <w:i/>
          <w:color w:val="000000"/>
          <w:sz w:val="28"/>
          <w:szCs w:val="28"/>
        </w:rPr>
      </w:pPr>
      <w:r w:rsidRPr="00EC1E8F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B2A5A13" w14:textId="77777777" w:rsidR="00EC1E8F" w:rsidRDefault="00EC1E8F" w:rsidP="000E6BF0">
      <w:pPr>
        <w:jc w:val="both"/>
        <w:rPr>
          <w:color w:val="000000"/>
          <w:sz w:val="28"/>
          <w:szCs w:val="28"/>
        </w:rPr>
      </w:pPr>
    </w:p>
    <w:p w14:paraId="22CE75E7" w14:textId="77777777" w:rsidR="00B964FC" w:rsidRPr="00EC1E8F" w:rsidRDefault="00B964FC" w:rsidP="000E6BF0">
      <w:pPr>
        <w:jc w:val="both"/>
        <w:rPr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1. </w:t>
      </w:r>
      <w:r w:rsidRPr="00EC1E8F">
        <w:rPr>
          <w:sz w:val="28"/>
          <w:szCs w:val="28"/>
        </w:rPr>
        <w:t>Установите соответствие между понятиями: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B964FC" w:rsidRPr="00EC1E8F" w14:paraId="44CC9A9E" w14:textId="77777777" w:rsidTr="00EC1E8F">
        <w:trPr>
          <w:trHeight w:val="1862"/>
          <w:jc w:val="center"/>
        </w:trPr>
        <w:tc>
          <w:tcPr>
            <w:tcW w:w="2976" w:type="dxa"/>
            <w:shd w:val="clear" w:color="auto" w:fill="auto"/>
          </w:tcPr>
          <w:p w14:paraId="658DE114" w14:textId="77777777" w:rsidR="00B964FC" w:rsidRPr="00EC1E8F" w:rsidRDefault="00EC1E8F" w:rsidP="00EC1E8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B964FC" w:rsidRPr="00EC1E8F">
              <w:rPr>
                <w:rFonts w:eastAsia="Calibri"/>
                <w:sz w:val="28"/>
                <w:szCs w:val="28"/>
                <w:lang w:eastAsia="en-US"/>
              </w:rPr>
              <w:t xml:space="preserve"> Проекция точки</w:t>
            </w:r>
          </w:p>
          <w:p w14:paraId="0F00A505" w14:textId="77777777" w:rsidR="00B964FC" w:rsidRPr="00EC1E8F" w:rsidRDefault="00EC1E8F" w:rsidP="00EC1E8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B964FC" w:rsidRPr="00EC1E8F">
              <w:rPr>
                <w:rFonts w:eastAsia="Calibri"/>
                <w:sz w:val="28"/>
                <w:szCs w:val="28"/>
                <w:lang w:eastAsia="en-US"/>
              </w:rPr>
              <w:t xml:space="preserve"> Проекция отрезка</w:t>
            </w:r>
          </w:p>
          <w:p w14:paraId="26C761BF" w14:textId="77777777" w:rsidR="00B964FC" w:rsidRPr="00EC1E8F" w:rsidRDefault="00EC1E8F" w:rsidP="00EC1E8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B964FC" w:rsidRPr="00EC1E8F">
              <w:rPr>
                <w:rFonts w:eastAsia="Calibri"/>
                <w:sz w:val="28"/>
                <w:szCs w:val="28"/>
                <w:lang w:eastAsia="en-US"/>
              </w:rPr>
              <w:t xml:space="preserve"> Плоскость проекции</w:t>
            </w:r>
          </w:p>
          <w:p w14:paraId="49FDA751" w14:textId="77777777" w:rsidR="00B964FC" w:rsidRPr="00EC1E8F" w:rsidRDefault="00EC1E8F" w:rsidP="00EC1E8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B964FC" w:rsidRPr="00EC1E8F">
              <w:rPr>
                <w:rFonts w:eastAsia="Calibri"/>
                <w:sz w:val="28"/>
                <w:szCs w:val="28"/>
                <w:lang w:eastAsia="en-US"/>
              </w:rPr>
              <w:t xml:space="preserve"> Перпендикуляр</w:t>
            </w:r>
          </w:p>
          <w:p w14:paraId="23089A7B" w14:textId="77777777" w:rsidR="00B964FC" w:rsidRPr="00EC1E8F" w:rsidRDefault="00EC1E8F" w:rsidP="00EC1E8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5)</w:t>
            </w:r>
            <w:r w:rsidR="00B964FC" w:rsidRPr="00EC1E8F">
              <w:rPr>
                <w:rFonts w:eastAsia="Calibri"/>
                <w:sz w:val="28"/>
                <w:szCs w:val="28"/>
                <w:lang w:eastAsia="en-US"/>
              </w:rPr>
              <w:t xml:space="preserve"> Линия</w:t>
            </w:r>
          </w:p>
        </w:tc>
        <w:tc>
          <w:tcPr>
            <w:tcW w:w="6661" w:type="dxa"/>
            <w:shd w:val="clear" w:color="auto" w:fill="auto"/>
          </w:tcPr>
          <w:p w14:paraId="1C1B222C" w14:textId="77777777" w:rsidR="00B964FC" w:rsidRPr="00EC1E8F" w:rsidRDefault="00EC1E8F" w:rsidP="00EC1E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А) И</w:t>
            </w:r>
            <w:r w:rsidR="00B964FC" w:rsidRPr="00EC1E8F">
              <w:rPr>
                <w:rFonts w:eastAsia="Calibri"/>
                <w:sz w:val="28"/>
                <w:szCs w:val="28"/>
                <w:lang w:eastAsia="en-US"/>
              </w:rPr>
              <w:t>зображе</w:t>
            </w:r>
            <w:r>
              <w:rPr>
                <w:rFonts w:eastAsia="Calibri"/>
                <w:sz w:val="28"/>
                <w:szCs w:val="28"/>
                <w:lang w:eastAsia="en-US"/>
              </w:rPr>
              <w:t>ние точки на плоскости проекции</w:t>
            </w:r>
          </w:p>
          <w:p w14:paraId="57FAC262" w14:textId="77777777" w:rsidR="00B964FC" w:rsidRPr="00EC1E8F" w:rsidRDefault="00EC1E8F" w:rsidP="00EC1E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Б) И</w:t>
            </w:r>
            <w:r w:rsidR="00B964FC" w:rsidRPr="00EC1E8F">
              <w:rPr>
                <w:rFonts w:eastAsia="Calibri"/>
                <w:sz w:val="28"/>
                <w:szCs w:val="28"/>
                <w:lang w:eastAsia="en-US"/>
              </w:rPr>
              <w:t>зображени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 отрезка на плоскости проекции</w:t>
            </w:r>
          </w:p>
          <w:p w14:paraId="49FFFF9E" w14:textId="77777777" w:rsidR="00B964FC" w:rsidRPr="00EC1E8F" w:rsidRDefault="00EC1E8F" w:rsidP="00EC1E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В) П</w:t>
            </w:r>
            <w:r w:rsidR="00B964FC" w:rsidRPr="00EC1E8F">
              <w:rPr>
                <w:rFonts w:eastAsia="Calibri"/>
                <w:sz w:val="28"/>
                <w:szCs w:val="28"/>
                <w:lang w:eastAsia="en-US"/>
              </w:rPr>
              <w:t xml:space="preserve">лоскость, на </w:t>
            </w:r>
            <w:r>
              <w:rPr>
                <w:rFonts w:eastAsia="Calibri"/>
                <w:sz w:val="28"/>
                <w:szCs w:val="28"/>
                <w:lang w:eastAsia="en-US"/>
              </w:rPr>
              <w:t>которую выполняется проекция</w:t>
            </w:r>
          </w:p>
          <w:p w14:paraId="7CFE3E51" w14:textId="77777777" w:rsidR="00B964FC" w:rsidRPr="00EC1E8F" w:rsidRDefault="00EC1E8F" w:rsidP="00EC1E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Г) Линия, соединяющая две точки</w:t>
            </w:r>
          </w:p>
          <w:p w14:paraId="40A9952C" w14:textId="77777777" w:rsidR="00B964FC" w:rsidRPr="00EC1E8F" w:rsidRDefault="00EC1E8F" w:rsidP="00EC1E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Д) Л</w:t>
            </w:r>
            <w:r w:rsidR="00B964FC" w:rsidRPr="00EC1E8F">
              <w:rPr>
                <w:rFonts w:eastAsia="Calibri"/>
                <w:sz w:val="28"/>
                <w:szCs w:val="28"/>
                <w:lang w:eastAsia="en-US"/>
              </w:rPr>
              <w:t>иния, образованная двумя перпендикулярными отрезками</w:t>
            </w:r>
          </w:p>
        </w:tc>
      </w:tr>
    </w:tbl>
    <w:p w14:paraId="78546CDF" w14:textId="77777777" w:rsidR="00B964FC" w:rsidRPr="00EC1E8F" w:rsidRDefault="00B964FC" w:rsidP="000E6BF0">
      <w:pPr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Правильный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56"/>
        <w:gridCol w:w="1940"/>
        <w:gridCol w:w="1862"/>
        <w:gridCol w:w="1753"/>
      </w:tblGrid>
      <w:tr w:rsidR="00EC1E8F" w:rsidRPr="00C0762B" w14:paraId="59866D16" w14:textId="77777777" w:rsidTr="00EC1E8F">
        <w:tc>
          <w:tcPr>
            <w:tcW w:w="2028" w:type="dxa"/>
            <w:shd w:val="clear" w:color="auto" w:fill="auto"/>
          </w:tcPr>
          <w:p w14:paraId="59E1A02B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3FCA86E2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14:paraId="57A57034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14:paraId="00CE6E82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14:paraId="0A722F1F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C1E8F" w:rsidRPr="00C0762B" w14:paraId="442452F0" w14:textId="77777777" w:rsidTr="00EC1E8F">
        <w:tc>
          <w:tcPr>
            <w:tcW w:w="2028" w:type="dxa"/>
            <w:shd w:val="clear" w:color="auto" w:fill="auto"/>
          </w:tcPr>
          <w:p w14:paraId="1513CC82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56" w:type="dxa"/>
            <w:shd w:val="clear" w:color="auto" w:fill="auto"/>
          </w:tcPr>
          <w:p w14:paraId="33995B6A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14:paraId="1D54B03A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62" w:type="dxa"/>
          </w:tcPr>
          <w:p w14:paraId="54F955D2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53" w:type="dxa"/>
          </w:tcPr>
          <w:p w14:paraId="7C5E2E54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408E95EF" w14:textId="2BB146EA" w:rsidR="00896EF1" w:rsidRPr="00EC1E8F" w:rsidRDefault="00B964FC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391AB602" w14:textId="77777777" w:rsidR="00B964FC" w:rsidRPr="00EC1E8F" w:rsidRDefault="00B964FC" w:rsidP="00EC1E8F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50C54FCE" w14:textId="77777777" w:rsidR="00B964FC" w:rsidRPr="00EC1E8F" w:rsidRDefault="00B964FC" w:rsidP="000E6BF0">
      <w:pPr>
        <w:tabs>
          <w:tab w:val="left" w:pos="2850"/>
        </w:tabs>
        <w:rPr>
          <w:sz w:val="28"/>
          <w:szCs w:val="28"/>
        </w:rPr>
      </w:pPr>
      <w:r w:rsidRPr="00EC1E8F">
        <w:rPr>
          <w:sz w:val="28"/>
          <w:szCs w:val="28"/>
        </w:rPr>
        <w:t>2. Установите соответствие между фигурами и их характеристиками: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B964FC" w:rsidRPr="00EC1E8F" w14:paraId="16E6472C" w14:textId="77777777" w:rsidTr="00EC1E8F">
        <w:trPr>
          <w:trHeight w:val="2541"/>
          <w:jc w:val="center"/>
        </w:trPr>
        <w:tc>
          <w:tcPr>
            <w:tcW w:w="2976" w:type="dxa"/>
            <w:shd w:val="clear" w:color="auto" w:fill="auto"/>
          </w:tcPr>
          <w:p w14:paraId="3C936CF3" w14:textId="77777777" w:rsidR="00B964FC" w:rsidRPr="00EC1E8F" w:rsidRDefault="00EC1E8F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B964FC" w:rsidRPr="00EC1E8F">
              <w:rPr>
                <w:sz w:val="28"/>
                <w:szCs w:val="28"/>
              </w:rPr>
              <w:t xml:space="preserve"> Точка</w:t>
            </w:r>
          </w:p>
          <w:p w14:paraId="7EC77B51" w14:textId="77777777" w:rsidR="00EC1E8F" w:rsidRDefault="00EC1E8F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</w:p>
          <w:p w14:paraId="45D2D8D9" w14:textId="77777777" w:rsidR="00B964FC" w:rsidRPr="00EC1E8F" w:rsidRDefault="00EC1E8F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B964FC" w:rsidRPr="00EC1E8F">
              <w:rPr>
                <w:sz w:val="28"/>
                <w:szCs w:val="28"/>
              </w:rPr>
              <w:t xml:space="preserve"> Прямая</w:t>
            </w:r>
          </w:p>
          <w:p w14:paraId="44D5D193" w14:textId="77777777" w:rsidR="00B964FC" w:rsidRPr="00EC1E8F" w:rsidRDefault="00EC1E8F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B964FC" w:rsidRPr="00EC1E8F">
              <w:rPr>
                <w:sz w:val="28"/>
                <w:szCs w:val="28"/>
              </w:rPr>
              <w:t xml:space="preserve"> Отрезок</w:t>
            </w:r>
          </w:p>
          <w:p w14:paraId="59D5DEF3" w14:textId="77777777" w:rsidR="00EC1E8F" w:rsidRDefault="00EC1E8F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</w:p>
          <w:p w14:paraId="7CD6F55A" w14:textId="77777777" w:rsidR="00B964FC" w:rsidRPr="00EC1E8F" w:rsidRDefault="00EC1E8F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B964FC" w:rsidRPr="00EC1E8F">
              <w:rPr>
                <w:sz w:val="28"/>
                <w:szCs w:val="28"/>
              </w:rPr>
              <w:t xml:space="preserve"> Плоскость</w:t>
            </w:r>
          </w:p>
          <w:p w14:paraId="5D8F7F2B" w14:textId="77777777" w:rsidR="00B964FC" w:rsidRPr="00EC1E8F" w:rsidRDefault="00EC1E8F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B964FC" w:rsidRPr="00EC1E8F">
              <w:rPr>
                <w:sz w:val="28"/>
                <w:szCs w:val="28"/>
              </w:rPr>
              <w:t xml:space="preserve"> Объемная фигура</w:t>
            </w:r>
          </w:p>
          <w:p w14:paraId="650E9007" w14:textId="77777777" w:rsidR="00B964FC" w:rsidRPr="00EC1E8F" w:rsidRDefault="00B964FC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661" w:type="dxa"/>
            <w:shd w:val="clear" w:color="auto" w:fill="auto"/>
          </w:tcPr>
          <w:p w14:paraId="7AB83C99" w14:textId="77777777" w:rsidR="00B964FC" w:rsidRPr="00EC1E8F" w:rsidRDefault="00EC1E8F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</w:t>
            </w:r>
            <w:r w:rsidR="00B964FC" w:rsidRPr="00EC1E8F">
              <w:rPr>
                <w:sz w:val="28"/>
                <w:szCs w:val="28"/>
              </w:rPr>
              <w:t>пределяется двумя то</w:t>
            </w:r>
            <w:r>
              <w:rPr>
                <w:sz w:val="28"/>
                <w:szCs w:val="28"/>
              </w:rPr>
              <w:t>чками и имеет бесконечную длину</w:t>
            </w:r>
          </w:p>
          <w:p w14:paraId="08F9B48B" w14:textId="77777777" w:rsidR="00B964FC" w:rsidRPr="00EC1E8F" w:rsidRDefault="00EC1E8F" w:rsidP="00EC1E8F">
            <w:pPr>
              <w:pStyle w:val="ac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</w:t>
            </w:r>
            <w:r w:rsidR="00B964FC" w:rsidRPr="00EC1E8F">
              <w:rPr>
                <w:sz w:val="28"/>
                <w:szCs w:val="28"/>
              </w:rPr>
              <w:t>меет начало и</w:t>
            </w:r>
            <w:r>
              <w:rPr>
                <w:sz w:val="28"/>
                <w:szCs w:val="28"/>
              </w:rPr>
              <w:t xml:space="preserve"> конец, ограничен двумя точками</w:t>
            </w:r>
          </w:p>
          <w:p w14:paraId="6E8FEED1" w14:textId="77777777" w:rsidR="00B964FC" w:rsidRPr="00EC1E8F" w:rsidRDefault="00EC1E8F" w:rsidP="00EC1E8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</w:t>
            </w:r>
            <w:r w:rsidR="00B964FC" w:rsidRPr="00EC1E8F">
              <w:rPr>
                <w:sz w:val="28"/>
                <w:szCs w:val="28"/>
              </w:rPr>
              <w:t>епосредственно не имеет размеров, но опреде</w:t>
            </w:r>
            <w:r>
              <w:rPr>
                <w:sz w:val="28"/>
                <w:szCs w:val="28"/>
              </w:rPr>
              <w:t>ляет положение</w:t>
            </w:r>
          </w:p>
          <w:p w14:paraId="22C9BC37" w14:textId="77777777" w:rsidR="00B964FC" w:rsidRPr="00EC1E8F" w:rsidRDefault="00EC1E8F" w:rsidP="00EC1E8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Ф</w:t>
            </w:r>
            <w:r w:rsidR="00B964FC" w:rsidRPr="00EC1E8F">
              <w:rPr>
                <w:sz w:val="28"/>
                <w:szCs w:val="28"/>
              </w:rPr>
              <w:t>игура, имеющая длину, ширину и высоту</w:t>
            </w:r>
          </w:p>
          <w:p w14:paraId="30466039" w14:textId="77777777" w:rsidR="00B964FC" w:rsidRPr="00EC1E8F" w:rsidRDefault="00B964FC" w:rsidP="00EC1E8F">
            <w:pPr>
              <w:pStyle w:val="ac"/>
              <w:rPr>
                <w:sz w:val="28"/>
                <w:szCs w:val="28"/>
              </w:rPr>
            </w:pPr>
            <w:r w:rsidRPr="00EC1E8F">
              <w:rPr>
                <w:sz w:val="28"/>
                <w:szCs w:val="28"/>
              </w:rPr>
              <w:t xml:space="preserve">Д) </w:t>
            </w:r>
            <w:r w:rsidR="00EC1E8F">
              <w:rPr>
                <w:sz w:val="28"/>
                <w:szCs w:val="28"/>
              </w:rPr>
              <w:t>Д</w:t>
            </w:r>
            <w:r w:rsidRPr="00EC1E8F">
              <w:rPr>
                <w:sz w:val="28"/>
                <w:szCs w:val="28"/>
              </w:rPr>
              <w:t>вумерная поверхность, которая продолжается бесконечно</w:t>
            </w:r>
          </w:p>
        </w:tc>
      </w:tr>
    </w:tbl>
    <w:p w14:paraId="310CE96F" w14:textId="6380065D" w:rsidR="00B964FC" w:rsidRPr="00EC1E8F" w:rsidRDefault="00B964FC" w:rsidP="000E6BF0">
      <w:pPr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56"/>
        <w:gridCol w:w="1940"/>
        <w:gridCol w:w="1862"/>
        <w:gridCol w:w="1753"/>
      </w:tblGrid>
      <w:tr w:rsidR="00EC1E8F" w:rsidRPr="00C0762B" w14:paraId="0351ED25" w14:textId="77777777" w:rsidTr="000A13A1">
        <w:tc>
          <w:tcPr>
            <w:tcW w:w="2028" w:type="dxa"/>
            <w:shd w:val="clear" w:color="auto" w:fill="auto"/>
          </w:tcPr>
          <w:p w14:paraId="57640AE9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34036057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14:paraId="0093BF54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14:paraId="3F1FA533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14:paraId="3C116B66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C1E8F" w:rsidRPr="00C0762B" w14:paraId="62B4DB46" w14:textId="77777777" w:rsidTr="000A13A1">
        <w:tc>
          <w:tcPr>
            <w:tcW w:w="2028" w:type="dxa"/>
            <w:shd w:val="clear" w:color="auto" w:fill="auto"/>
          </w:tcPr>
          <w:p w14:paraId="790343AF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56" w:type="dxa"/>
            <w:shd w:val="clear" w:color="auto" w:fill="auto"/>
          </w:tcPr>
          <w:p w14:paraId="0D4886F7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940" w:type="dxa"/>
          </w:tcPr>
          <w:p w14:paraId="326E7BFC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62" w:type="dxa"/>
          </w:tcPr>
          <w:p w14:paraId="53974C9C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53" w:type="dxa"/>
          </w:tcPr>
          <w:p w14:paraId="6E62E33F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4F4D0224" w14:textId="2D682EC2" w:rsidR="00B964FC" w:rsidRPr="00EC1E8F" w:rsidRDefault="00B964FC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44032960" w14:textId="39BCA039" w:rsidR="00820C2E" w:rsidRPr="00EC1E8F" w:rsidRDefault="00820C2E" w:rsidP="000E6BF0">
      <w:pPr>
        <w:pStyle w:val="31"/>
        <w:spacing w:after="0"/>
        <w:ind w:left="0"/>
        <w:jc w:val="both"/>
        <w:rPr>
          <w:sz w:val="28"/>
          <w:szCs w:val="28"/>
        </w:rPr>
      </w:pPr>
      <w:r w:rsidRPr="00EC1E8F">
        <w:rPr>
          <w:sz w:val="28"/>
          <w:szCs w:val="28"/>
        </w:rPr>
        <w:lastRenderedPageBreak/>
        <w:t>3. Установите соответствие между левыми и правыми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820C2E" w:rsidRPr="00EC1E8F" w14:paraId="74AE2A94" w14:textId="77777777" w:rsidTr="00EC1E8F">
        <w:trPr>
          <w:trHeight w:val="2400"/>
          <w:jc w:val="center"/>
        </w:trPr>
        <w:tc>
          <w:tcPr>
            <w:tcW w:w="2976" w:type="dxa"/>
            <w:shd w:val="clear" w:color="auto" w:fill="auto"/>
          </w:tcPr>
          <w:p w14:paraId="48572E60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 xml:space="preserve"> Перспективная проекция </w:t>
            </w:r>
          </w:p>
          <w:p w14:paraId="539B054C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 xml:space="preserve"> Точка схода</w:t>
            </w:r>
          </w:p>
          <w:p w14:paraId="7D270813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 xml:space="preserve"> Горизонтальная линия</w:t>
            </w:r>
          </w:p>
          <w:p w14:paraId="5D6DCE71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 xml:space="preserve"> Линии перспективы</w:t>
            </w:r>
          </w:p>
          <w:p w14:paraId="5895A389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5)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 xml:space="preserve"> Фронтальная перспектива</w:t>
            </w:r>
          </w:p>
        </w:tc>
        <w:tc>
          <w:tcPr>
            <w:tcW w:w="6661" w:type="dxa"/>
            <w:shd w:val="clear" w:color="auto" w:fill="auto"/>
          </w:tcPr>
          <w:p w14:paraId="7FAF9A7A" w14:textId="77777777" w:rsidR="00820C2E" w:rsidRPr="00EC1E8F" w:rsidRDefault="00EC1E8F" w:rsidP="00EC1E8F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А) П</w:t>
            </w:r>
            <w:r w:rsidR="00820C2E" w:rsidRPr="00EC1E8F">
              <w:rPr>
                <w:rFonts w:eastAsia="Calibri"/>
                <w:iCs/>
                <w:sz w:val="28"/>
                <w:szCs w:val="28"/>
                <w:lang w:eastAsia="en-US"/>
              </w:rPr>
              <w:t>роекция, где об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ъекты уменьшаются с расстоянием</w:t>
            </w:r>
          </w:p>
          <w:p w14:paraId="0EC6471D" w14:textId="77777777" w:rsidR="00820C2E" w:rsidRPr="00EC1E8F" w:rsidRDefault="00820C2E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1E8F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Б) </w:t>
            </w:r>
            <w:r w:rsidR="00EC1E8F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EC1E8F">
              <w:rPr>
                <w:rFonts w:eastAsia="Calibri"/>
                <w:sz w:val="28"/>
                <w:szCs w:val="28"/>
                <w:lang w:eastAsia="en-US"/>
              </w:rPr>
              <w:t>иния, представ</w:t>
            </w:r>
            <w:r w:rsidR="00EC1E8F">
              <w:rPr>
                <w:rFonts w:eastAsia="Calibri"/>
                <w:sz w:val="28"/>
                <w:szCs w:val="28"/>
                <w:lang w:eastAsia="en-US"/>
              </w:rPr>
              <w:t>ляющая уровень глаз наблюдателя</w:t>
            </w:r>
          </w:p>
          <w:p w14:paraId="67A2E2B3" w14:textId="77777777" w:rsidR="00820C2E" w:rsidRPr="00EC1E8F" w:rsidRDefault="00820C2E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1E8F">
              <w:rPr>
                <w:rFonts w:eastAsia="Calibri"/>
                <w:sz w:val="28"/>
                <w:szCs w:val="28"/>
                <w:lang w:eastAsia="en-US"/>
              </w:rPr>
              <w:t xml:space="preserve">В) </w:t>
            </w:r>
            <w:r w:rsidR="00EC1E8F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EC1E8F">
              <w:rPr>
                <w:rFonts w:eastAsia="Calibri"/>
                <w:sz w:val="28"/>
                <w:szCs w:val="28"/>
                <w:lang w:eastAsia="en-US"/>
              </w:rPr>
              <w:t>есто, где</w:t>
            </w:r>
            <w:r w:rsidR="00EC1E8F">
              <w:rPr>
                <w:rFonts w:eastAsia="Calibri"/>
                <w:sz w:val="28"/>
                <w:szCs w:val="28"/>
                <w:lang w:eastAsia="en-US"/>
              </w:rPr>
              <w:t xml:space="preserve"> линии перспективы пересекаются</w:t>
            </w:r>
          </w:p>
          <w:p w14:paraId="6EDFCB96" w14:textId="77777777" w:rsid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921C2D" w14:textId="77777777" w:rsidR="00820C2E" w:rsidRP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Г) И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>зображени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е объекта с фронтальной стороны</w:t>
            </w:r>
          </w:p>
          <w:p w14:paraId="724FA65D" w14:textId="77777777" w:rsidR="00820C2E" w:rsidRP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Д) Л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>инии, направленные к точке схода</w:t>
            </w:r>
          </w:p>
        </w:tc>
      </w:tr>
    </w:tbl>
    <w:p w14:paraId="58A46614" w14:textId="77777777" w:rsidR="00B964FC" w:rsidRPr="00EC1E8F" w:rsidRDefault="00820C2E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56"/>
        <w:gridCol w:w="1940"/>
        <w:gridCol w:w="1862"/>
        <w:gridCol w:w="1753"/>
      </w:tblGrid>
      <w:tr w:rsidR="00EC1E8F" w:rsidRPr="00C0762B" w14:paraId="0C66A610" w14:textId="77777777" w:rsidTr="000A13A1">
        <w:tc>
          <w:tcPr>
            <w:tcW w:w="2028" w:type="dxa"/>
            <w:shd w:val="clear" w:color="auto" w:fill="auto"/>
          </w:tcPr>
          <w:p w14:paraId="35ECDFEA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5B56D4E5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14:paraId="2D323A92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14:paraId="7AFDC3A9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14:paraId="74481550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C1E8F" w:rsidRPr="00C0762B" w14:paraId="74980FDA" w14:textId="77777777" w:rsidTr="000A13A1">
        <w:tc>
          <w:tcPr>
            <w:tcW w:w="2028" w:type="dxa"/>
            <w:shd w:val="clear" w:color="auto" w:fill="auto"/>
          </w:tcPr>
          <w:p w14:paraId="58FD5B00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56" w:type="dxa"/>
            <w:shd w:val="clear" w:color="auto" w:fill="auto"/>
          </w:tcPr>
          <w:p w14:paraId="0A98E8C5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14:paraId="272671E9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62" w:type="dxa"/>
          </w:tcPr>
          <w:p w14:paraId="08ECAECC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53" w:type="dxa"/>
          </w:tcPr>
          <w:p w14:paraId="7AFA6F98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8A5254B" w14:textId="1A0AA0DD" w:rsidR="00820C2E" w:rsidRPr="00EC1E8F" w:rsidRDefault="00820C2E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429474E7" w14:textId="77777777" w:rsidR="00820C2E" w:rsidRPr="00EC1E8F" w:rsidRDefault="00820C2E" w:rsidP="00EC1E8F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14:paraId="5455A6C5" w14:textId="77777777" w:rsidR="00820C2E" w:rsidRPr="00EC1E8F" w:rsidRDefault="00820C2E" w:rsidP="000E6BF0">
      <w:pPr>
        <w:pStyle w:val="31"/>
        <w:spacing w:after="0"/>
        <w:ind w:left="0"/>
        <w:jc w:val="both"/>
        <w:rPr>
          <w:sz w:val="28"/>
          <w:szCs w:val="28"/>
        </w:rPr>
      </w:pPr>
      <w:r w:rsidRPr="00EC1E8F">
        <w:rPr>
          <w:sz w:val="28"/>
          <w:szCs w:val="28"/>
        </w:rPr>
        <w:t>4. Установите соответствие между левыми и правыми столбцами:</w:t>
      </w: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820C2E" w:rsidRPr="00EC1E8F" w14:paraId="28BAA53A" w14:textId="77777777" w:rsidTr="00BD72D5">
        <w:trPr>
          <w:trHeight w:val="2976"/>
          <w:jc w:val="center"/>
        </w:trPr>
        <w:tc>
          <w:tcPr>
            <w:tcW w:w="2976" w:type="dxa"/>
            <w:shd w:val="clear" w:color="auto" w:fill="auto"/>
          </w:tcPr>
          <w:p w14:paraId="74EBC022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1) 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>Одноточечная перспектива</w:t>
            </w:r>
          </w:p>
          <w:p w14:paraId="1336E020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2) 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>Двухточечная перспектива</w:t>
            </w:r>
          </w:p>
          <w:p w14:paraId="3B40E432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3) 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>Трехточечная перспектива</w:t>
            </w:r>
          </w:p>
          <w:p w14:paraId="437F3153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 xml:space="preserve"> Объект в перспективе</w:t>
            </w:r>
          </w:p>
          <w:p w14:paraId="01940ADB" w14:textId="77777777" w:rsidR="00820C2E" w:rsidRPr="00EC1E8F" w:rsidRDefault="00EC1E8F" w:rsidP="00EC1E8F">
            <w:pPr>
              <w:ind w:left="3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5)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 xml:space="preserve"> Перспективный рисунок</w:t>
            </w:r>
          </w:p>
        </w:tc>
        <w:tc>
          <w:tcPr>
            <w:tcW w:w="6661" w:type="dxa"/>
            <w:shd w:val="clear" w:color="auto" w:fill="auto"/>
          </w:tcPr>
          <w:p w14:paraId="277134E6" w14:textId="77777777" w:rsidR="00820C2E" w:rsidRP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А) Использует две точки схода</w:t>
            </w:r>
          </w:p>
          <w:p w14:paraId="3D071E05" w14:textId="77777777" w:rsid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176937" w14:textId="77777777" w:rsidR="00820C2E" w:rsidRP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Б) Использует одну точку схода</w:t>
            </w:r>
          </w:p>
          <w:p w14:paraId="7E2C3865" w14:textId="77777777" w:rsid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7C7D98" w14:textId="77777777" w:rsidR="00820C2E" w:rsidRPr="00EC1E8F" w:rsidRDefault="00820C2E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1E8F">
              <w:rPr>
                <w:rFonts w:eastAsia="Calibri"/>
                <w:sz w:val="28"/>
                <w:szCs w:val="28"/>
                <w:lang w:eastAsia="en-US"/>
              </w:rPr>
              <w:t xml:space="preserve">В) </w:t>
            </w:r>
            <w:r w:rsidR="00EC1E8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EC1E8F">
              <w:rPr>
                <w:rFonts w:eastAsia="Calibri"/>
                <w:sz w:val="28"/>
                <w:szCs w:val="28"/>
                <w:lang w:eastAsia="en-US"/>
              </w:rPr>
              <w:t>скажае</w:t>
            </w:r>
            <w:r w:rsidR="00EC1E8F">
              <w:rPr>
                <w:rFonts w:eastAsia="Calibri"/>
                <w:sz w:val="28"/>
                <w:szCs w:val="28"/>
                <w:lang w:eastAsia="en-US"/>
              </w:rPr>
              <w:t>тся в зависимости от расстояния</w:t>
            </w:r>
          </w:p>
          <w:p w14:paraId="1FEAF049" w14:textId="77777777" w:rsid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10DF9D" w14:textId="77777777" w:rsidR="00820C2E" w:rsidRP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Г) И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 xml:space="preserve">спользует </w:t>
            </w:r>
            <w:r>
              <w:rPr>
                <w:rFonts w:eastAsia="Calibri"/>
                <w:sz w:val="28"/>
                <w:szCs w:val="28"/>
                <w:lang w:eastAsia="en-US"/>
              </w:rPr>
              <w:t>три точки схода для изображения</w:t>
            </w:r>
          </w:p>
          <w:p w14:paraId="095F46C5" w14:textId="77777777" w:rsid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72A9C4B" w14:textId="77777777" w:rsidR="00820C2E" w:rsidRPr="00EC1E8F" w:rsidRDefault="00EC1E8F" w:rsidP="00EC1E8F">
            <w:pPr>
              <w:ind w:left="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Д) Р</w:t>
            </w:r>
            <w:r w:rsidR="00820C2E" w:rsidRPr="00EC1E8F">
              <w:rPr>
                <w:rFonts w:eastAsia="Calibri"/>
                <w:sz w:val="28"/>
                <w:szCs w:val="28"/>
                <w:lang w:eastAsia="en-US"/>
              </w:rPr>
              <w:t>исунок, показывающий, как объекты выглядят на расстоянии</w:t>
            </w:r>
          </w:p>
        </w:tc>
      </w:tr>
    </w:tbl>
    <w:p w14:paraId="1B617834" w14:textId="77777777" w:rsidR="00820C2E" w:rsidRPr="00EC1E8F" w:rsidRDefault="00820C2E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56"/>
        <w:gridCol w:w="1940"/>
        <w:gridCol w:w="1862"/>
        <w:gridCol w:w="1753"/>
      </w:tblGrid>
      <w:tr w:rsidR="00EC1E8F" w:rsidRPr="00C0762B" w14:paraId="71F8E930" w14:textId="77777777" w:rsidTr="000A13A1">
        <w:tc>
          <w:tcPr>
            <w:tcW w:w="2028" w:type="dxa"/>
            <w:shd w:val="clear" w:color="auto" w:fill="auto"/>
          </w:tcPr>
          <w:p w14:paraId="054D21B9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7B136239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14:paraId="31AC2D1D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14:paraId="354B9245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14:paraId="2F3727A6" w14:textId="77777777" w:rsidR="00EC1E8F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C1E8F" w:rsidRPr="00C0762B" w14:paraId="09355168" w14:textId="77777777" w:rsidTr="000A13A1">
        <w:tc>
          <w:tcPr>
            <w:tcW w:w="2028" w:type="dxa"/>
            <w:shd w:val="clear" w:color="auto" w:fill="auto"/>
          </w:tcPr>
          <w:p w14:paraId="7516C720" w14:textId="77777777" w:rsidR="00EC1E8F" w:rsidRPr="00C0762B" w:rsidRDefault="00BD72D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056" w:type="dxa"/>
            <w:shd w:val="clear" w:color="auto" w:fill="auto"/>
          </w:tcPr>
          <w:p w14:paraId="05E21E06" w14:textId="77777777" w:rsidR="00EC1E8F" w:rsidRPr="00C0762B" w:rsidRDefault="00EC1E8F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14:paraId="4EA68859" w14:textId="77777777" w:rsidR="00EC1E8F" w:rsidRDefault="00BD72D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862" w:type="dxa"/>
          </w:tcPr>
          <w:p w14:paraId="65C992B3" w14:textId="77777777" w:rsidR="00EC1E8F" w:rsidRDefault="00BD72D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753" w:type="dxa"/>
          </w:tcPr>
          <w:p w14:paraId="010DCB1A" w14:textId="77777777" w:rsidR="00EC1E8F" w:rsidRDefault="00BD72D5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</w:tr>
    </w:tbl>
    <w:p w14:paraId="5D80B5A8" w14:textId="2E07AA46" w:rsidR="00820C2E" w:rsidRPr="00EC1E8F" w:rsidRDefault="00820C2E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2DC5E030" w14:textId="77777777" w:rsidR="00820C2E" w:rsidRPr="00EC1E8F" w:rsidRDefault="00820C2E" w:rsidP="00EC1E8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000000"/>
          <w:sz w:val="28"/>
          <w:szCs w:val="28"/>
        </w:rPr>
      </w:pPr>
    </w:p>
    <w:p w14:paraId="1B364DAF" w14:textId="77777777" w:rsidR="00820C2E" w:rsidRPr="00EC1E8F" w:rsidRDefault="00820C2E" w:rsidP="00BD72D5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EC1E8F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0D4EE78D" w14:textId="77777777" w:rsidR="00BD72D5" w:rsidRDefault="00BD72D5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</w:p>
    <w:p w14:paraId="2715CFCF" w14:textId="77777777" w:rsidR="00820C2E" w:rsidRPr="00EC1E8F" w:rsidRDefault="00820C2E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EC1E8F">
        <w:rPr>
          <w:i/>
          <w:sz w:val="28"/>
          <w:szCs w:val="28"/>
        </w:rPr>
        <w:t xml:space="preserve">Установите правильную последовательность. </w:t>
      </w:r>
    </w:p>
    <w:p w14:paraId="0AD20BE6" w14:textId="77777777" w:rsidR="00820C2E" w:rsidRPr="00EC1E8F" w:rsidRDefault="00820C2E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EC1E8F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11D2129B" w14:textId="28A65870" w:rsidR="00BD72D5" w:rsidRDefault="00BD72D5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43209202" w14:textId="77777777" w:rsidR="000A6112" w:rsidRPr="00EC1E8F" w:rsidRDefault="00820C2E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1. </w:t>
      </w:r>
      <w:r w:rsidR="000A6112" w:rsidRPr="00EC1E8F">
        <w:rPr>
          <w:sz w:val="28"/>
          <w:szCs w:val="28"/>
        </w:rPr>
        <w:t>Как правильно построить параллельную пряму</w:t>
      </w:r>
      <w:r w:rsidR="00BD72D5">
        <w:rPr>
          <w:sz w:val="28"/>
          <w:szCs w:val="28"/>
        </w:rPr>
        <w:t>ю к данной через заданную точку:</w:t>
      </w:r>
    </w:p>
    <w:p w14:paraId="538E3E6D" w14:textId="533A8302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А) </w:t>
      </w:r>
      <w:r w:rsidR="00BD72D5">
        <w:rPr>
          <w:sz w:val="28"/>
          <w:szCs w:val="28"/>
        </w:rPr>
        <w:t>с</w:t>
      </w:r>
      <w:r w:rsidRPr="00EC1E8F">
        <w:rPr>
          <w:sz w:val="28"/>
          <w:szCs w:val="28"/>
        </w:rPr>
        <w:t xml:space="preserve"> помощью транспортира отложить э</w:t>
      </w:r>
      <w:r w:rsidR="000E6BF0">
        <w:rPr>
          <w:sz w:val="28"/>
          <w:szCs w:val="28"/>
        </w:rPr>
        <w:t>то расстояние на перпендикуляре</w:t>
      </w:r>
    </w:p>
    <w:p w14:paraId="12FDC46D" w14:textId="7903FBE1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Б) </w:t>
      </w:r>
      <w:r w:rsidR="00BD72D5">
        <w:rPr>
          <w:sz w:val="28"/>
          <w:szCs w:val="28"/>
        </w:rPr>
        <w:t>и</w:t>
      </w:r>
      <w:r w:rsidRPr="00EC1E8F">
        <w:rPr>
          <w:sz w:val="28"/>
          <w:szCs w:val="28"/>
        </w:rPr>
        <w:t xml:space="preserve">змерить расстояние от </w:t>
      </w:r>
      <w:r w:rsidR="000E6BF0">
        <w:rPr>
          <w:sz w:val="28"/>
          <w:szCs w:val="28"/>
        </w:rPr>
        <w:t>заданной точки до данной прямой</w:t>
      </w:r>
    </w:p>
    <w:p w14:paraId="2C65417F" w14:textId="2ED7199C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В) </w:t>
      </w:r>
      <w:r w:rsidR="00BD72D5">
        <w:rPr>
          <w:sz w:val="28"/>
          <w:szCs w:val="28"/>
        </w:rPr>
        <w:t>п</w:t>
      </w:r>
      <w:r w:rsidRPr="00EC1E8F">
        <w:rPr>
          <w:sz w:val="28"/>
          <w:szCs w:val="28"/>
        </w:rPr>
        <w:t>ровести перпендикуляр</w:t>
      </w:r>
      <w:r w:rsidR="00BD72D5">
        <w:rPr>
          <w:sz w:val="28"/>
          <w:szCs w:val="28"/>
        </w:rPr>
        <w:t xml:space="preserve"> к </w:t>
      </w:r>
      <w:r w:rsidR="000E6BF0">
        <w:rPr>
          <w:sz w:val="28"/>
          <w:szCs w:val="28"/>
        </w:rPr>
        <w:t>данной прямой из заданной точки</w:t>
      </w:r>
    </w:p>
    <w:p w14:paraId="438E6BF2" w14:textId="5B59FD53" w:rsidR="00820C2E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Г) </w:t>
      </w:r>
      <w:r w:rsidR="00BD72D5">
        <w:rPr>
          <w:sz w:val="28"/>
          <w:szCs w:val="28"/>
        </w:rPr>
        <w:t>с</w:t>
      </w:r>
      <w:r w:rsidR="000E6BF0">
        <w:rPr>
          <w:sz w:val="28"/>
          <w:szCs w:val="28"/>
        </w:rPr>
        <w:t>оединить новую точку с заданной</w:t>
      </w:r>
    </w:p>
    <w:p w14:paraId="49CFEF57" w14:textId="77777777" w:rsidR="00820C2E" w:rsidRPr="00EC1E8F" w:rsidRDefault="00820C2E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  <w:r w:rsidR="000A6112" w:rsidRPr="00EC1E8F">
        <w:rPr>
          <w:sz w:val="28"/>
          <w:szCs w:val="28"/>
        </w:rPr>
        <w:t>В</w:t>
      </w:r>
      <w:r w:rsidRPr="00EC1E8F">
        <w:rPr>
          <w:sz w:val="28"/>
          <w:szCs w:val="28"/>
        </w:rPr>
        <w:t xml:space="preserve">, </w:t>
      </w:r>
      <w:r w:rsidR="000A6112" w:rsidRPr="00EC1E8F">
        <w:rPr>
          <w:sz w:val="28"/>
          <w:szCs w:val="28"/>
        </w:rPr>
        <w:t>Б</w:t>
      </w:r>
      <w:r w:rsidRPr="00EC1E8F">
        <w:rPr>
          <w:sz w:val="28"/>
          <w:szCs w:val="28"/>
        </w:rPr>
        <w:t xml:space="preserve">, </w:t>
      </w:r>
      <w:r w:rsidR="000A6112" w:rsidRPr="00EC1E8F">
        <w:rPr>
          <w:sz w:val="28"/>
          <w:szCs w:val="28"/>
        </w:rPr>
        <w:t>А</w:t>
      </w:r>
      <w:r w:rsidRPr="00EC1E8F">
        <w:rPr>
          <w:sz w:val="28"/>
          <w:szCs w:val="28"/>
        </w:rPr>
        <w:t xml:space="preserve">, </w:t>
      </w:r>
      <w:r w:rsidR="000A6112" w:rsidRPr="00EC1E8F">
        <w:rPr>
          <w:sz w:val="28"/>
          <w:szCs w:val="28"/>
        </w:rPr>
        <w:t>Г</w:t>
      </w:r>
      <w:r w:rsidRPr="00EC1E8F">
        <w:rPr>
          <w:color w:val="000000"/>
          <w:sz w:val="28"/>
          <w:szCs w:val="28"/>
        </w:rPr>
        <w:t xml:space="preserve"> </w:t>
      </w:r>
    </w:p>
    <w:p w14:paraId="157F72FC" w14:textId="77555D6D" w:rsidR="00820C2E" w:rsidRPr="00EC1E8F" w:rsidRDefault="00820C2E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556ADF13" w14:textId="77777777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lastRenderedPageBreak/>
        <w:t xml:space="preserve">2. Каковы шаги для построения многоугольника </w:t>
      </w:r>
      <w:r w:rsidR="00BD72D5">
        <w:rPr>
          <w:sz w:val="28"/>
          <w:szCs w:val="28"/>
        </w:rPr>
        <w:t>по известным координатам вершин:</w:t>
      </w:r>
    </w:p>
    <w:p w14:paraId="7FFCB836" w14:textId="1B5C8EED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А) </w:t>
      </w:r>
      <w:r w:rsidR="00BD72D5">
        <w:rPr>
          <w:sz w:val="28"/>
          <w:szCs w:val="28"/>
        </w:rPr>
        <w:t>о</w:t>
      </w:r>
      <w:r w:rsidRPr="00EC1E8F">
        <w:rPr>
          <w:sz w:val="28"/>
          <w:szCs w:val="28"/>
        </w:rPr>
        <w:t>тметить каж</w:t>
      </w:r>
      <w:r w:rsidR="000E6BF0">
        <w:rPr>
          <w:sz w:val="28"/>
          <w:szCs w:val="28"/>
        </w:rPr>
        <w:t>дую из вершин по их координатам</w:t>
      </w:r>
    </w:p>
    <w:p w14:paraId="1D33E76E" w14:textId="3AA3ECA5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Б) </w:t>
      </w:r>
      <w:r w:rsidR="00BD72D5">
        <w:rPr>
          <w:sz w:val="28"/>
          <w:szCs w:val="28"/>
        </w:rPr>
        <w:t>н</w:t>
      </w:r>
      <w:r w:rsidRPr="00EC1E8F">
        <w:rPr>
          <w:sz w:val="28"/>
          <w:szCs w:val="28"/>
        </w:rPr>
        <w:t>ан</w:t>
      </w:r>
      <w:r w:rsidR="000E6BF0">
        <w:rPr>
          <w:sz w:val="28"/>
          <w:szCs w:val="28"/>
        </w:rPr>
        <w:t>ести координатные оси на чертеж</w:t>
      </w:r>
    </w:p>
    <w:p w14:paraId="6B422B85" w14:textId="2AAD0667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В) </w:t>
      </w:r>
      <w:r w:rsidR="00BD72D5">
        <w:rPr>
          <w:sz w:val="28"/>
          <w:szCs w:val="28"/>
        </w:rPr>
        <w:t>с</w:t>
      </w:r>
      <w:r w:rsidRPr="00EC1E8F">
        <w:rPr>
          <w:sz w:val="28"/>
          <w:szCs w:val="28"/>
        </w:rPr>
        <w:t>оединить посл</w:t>
      </w:r>
      <w:r w:rsidR="000E6BF0">
        <w:rPr>
          <w:sz w:val="28"/>
          <w:szCs w:val="28"/>
        </w:rPr>
        <w:t>едовательно все вершины линиями</w:t>
      </w:r>
    </w:p>
    <w:p w14:paraId="648C6EDF" w14:textId="2EF24F19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Г) </w:t>
      </w:r>
      <w:r w:rsidR="00BD72D5">
        <w:rPr>
          <w:sz w:val="28"/>
          <w:szCs w:val="28"/>
        </w:rPr>
        <w:t>з</w:t>
      </w:r>
      <w:r w:rsidRPr="00EC1E8F">
        <w:rPr>
          <w:sz w:val="28"/>
          <w:szCs w:val="28"/>
        </w:rPr>
        <w:t>акрыть многоугольник, соед</w:t>
      </w:r>
      <w:r w:rsidR="000E6BF0">
        <w:rPr>
          <w:sz w:val="28"/>
          <w:szCs w:val="28"/>
        </w:rPr>
        <w:t>инив последнюю вершину с первой</w:t>
      </w:r>
    </w:p>
    <w:p w14:paraId="7A864E07" w14:textId="77777777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  <w:r w:rsidRPr="00EC1E8F">
        <w:rPr>
          <w:sz w:val="28"/>
          <w:szCs w:val="28"/>
        </w:rPr>
        <w:t>Б, А, В, Г</w:t>
      </w:r>
      <w:r w:rsidRPr="00EC1E8F">
        <w:rPr>
          <w:color w:val="000000"/>
          <w:sz w:val="28"/>
          <w:szCs w:val="28"/>
        </w:rPr>
        <w:t xml:space="preserve"> </w:t>
      </w:r>
    </w:p>
    <w:p w14:paraId="0D6C6DC3" w14:textId="3C17F1E6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13BB9833" w14:textId="77777777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1ECAA583" w14:textId="77777777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>3. Установите правильную последовательность действий для построения перпендикуляра к заданной прямой из точки, не лежащей на этой прямой:</w:t>
      </w:r>
    </w:p>
    <w:p w14:paraId="5F3C42EB" w14:textId="3048A159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А) </w:t>
      </w:r>
      <w:r w:rsidR="00BD72D5">
        <w:rPr>
          <w:sz w:val="28"/>
          <w:szCs w:val="28"/>
        </w:rPr>
        <w:t>п</w:t>
      </w:r>
      <w:r w:rsidRPr="00EC1E8F">
        <w:rPr>
          <w:sz w:val="28"/>
          <w:szCs w:val="28"/>
        </w:rPr>
        <w:t xml:space="preserve">роведите окружность с центром в данной точке, которая </w:t>
      </w:r>
      <w:r w:rsidR="000E6BF0">
        <w:rPr>
          <w:sz w:val="28"/>
          <w:szCs w:val="28"/>
        </w:rPr>
        <w:t>пересекает прямую в двух точках</w:t>
      </w:r>
    </w:p>
    <w:p w14:paraId="25E01148" w14:textId="0DE3AA6A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Б) </w:t>
      </w:r>
      <w:r w:rsidR="00BD72D5">
        <w:rPr>
          <w:sz w:val="28"/>
          <w:szCs w:val="28"/>
        </w:rPr>
        <w:t>с</w:t>
      </w:r>
      <w:r w:rsidRPr="00EC1E8F">
        <w:rPr>
          <w:sz w:val="28"/>
          <w:szCs w:val="28"/>
        </w:rPr>
        <w:t>оединить точки пересечен</w:t>
      </w:r>
      <w:r w:rsidR="00BD72D5">
        <w:rPr>
          <w:sz w:val="28"/>
          <w:szCs w:val="28"/>
        </w:rPr>
        <w:t>и</w:t>
      </w:r>
      <w:r w:rsidR="000E6BF0">
        <w:rPr>
          <w:sz w:val="28"/>
          <w:szCs w:val="28"/>
        </w:rPr>
        <w:t>я окружности с заданной точкой</w:t>
      </w:r>
    </w:p>
    <w:p w14:paraId="2003BDD1" w14:textId="006FCBF7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В) </w:t>
      </w:r>
      <w:r w:rsidR="00BD72D5">
        <w:rPr>
          <w:sz w:val="28"/>
          <w:szCs w:val="28"/>
        </w:rPr>
        <w:t>п</w:t>
      </w:r>
      <w:r w:rsidRPr="00EC1E8F">
        <w:rPr>
          <w:sz w:val="28"/>
          <w:szCs w:val="28"/>
        </w:rPr>
        <w:t>ровести перпенд</w:t>
      </w:r>
      <w:r w:rsidR="000E6BF0">
        <w:rPr>
          <w:sz w:val="28"/>
          <w:szCs w:val="28"/>
        </w:rPr>
        <w:t>икуляр через найденную середину</w:t>
      </w:r>
    </w:p>
    <w:p w14:paraId="4A95B96A" w14:textId="4AC29A5D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Г) </w:t>
      </w:r>
      <w:r w:rsidR="00BD72D5">
        <w:rPr>
          <w:sz w:val="28"/>
          <w:szCs w:val="28"/>
        </w:rPr>
        <w:t>н</w:t>
      </w:r>
      <w:r w:rsidRPr="00EC1E8F">
        <w:rPr>
          <w:sz w:val="28"/>
          <w:szCs w:val="28"/>
        </w:rPr>
        <w:t xml:space="preserve">айти середину отрезка, соединяющего точки </w:t>
      </w:r>
      <w:r w:rsidR="000E6BF0">
        <w:rPr>
          <w:sz w:val="28"/>
          <w:szCs w:val="28"/>
        </w:rPr>
        <w:t>пересечения окружности с прямой</w:t>
      </w:r>
    </w:p>
    <w:p w14:paraId="6CF70414" w14:textId="77777777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  <w:r w:rsidRPr="00EC1E8F">
        <w:rPr>
          <w:sz w:val="28"/>
          <w:szCs w:val="28"/>
        </w:rPr>
        <w:t>А, Б, Г, В</w:t>
      </w:r>
      <w:r w:rsidRPr="00EC1E8F">
        <w:rPr>
          <w:color w:val="000000"/>
          <w:sz w:val="28"/>
          <w:szCs w:val="28"/>
        </w:rPr>
        <w:t xml:space="preserve"> </w:t>
      </w:r>
    </w:p>
    <w:p w14:paraId="5B6454AC" w14:textId="0506D278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3311296B" w14:textId="77777777" w:rsidR="00820C2E" w:rsidRPr="00EC1E8F" w:rsidRDefault="00820C2E" w:rsidP="00BD72D5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346ECD08" w14:textId="77777777" w:rsidR="00BD72D5" w:rsidRDefault="00BD72D5" w:rsidP="00BD72D5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EC1E8F">
        <w:rPr>
          <w:b/>
          <w:sz w:val="28"/>
          <w:szCs w:val="28"/>
        </w:rPr>
        <w:t>Задания открытого типа</w:t>
      </w:r>
    </w:p>
    <w:p w14:paraId="19BC799C" w14:textId="77777777" w:rsidR="00BD72D5" w:rsidRDefault="00BD72D5" w:rsidP="00BD72D5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6E921702" w14:textId="77777777" w:rsidR="000A6112" w:rsidRPr="00EC1E8F" w:rsidRDefault="000A6112" w:rsidP="00BD72D5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EC1E8F">
        <w:rPr>
          <w:b/>
          <w:sz w:val="28"/>
          <w:szCs w:val="28"/>
        </w:rPr>
        <w:t xml:space="preserve">Задания открытого типа на дополнение </w:t>
      </w:r>
    </w:p>
    <w:p w14:paraId="7589908C" w14:textId="77777777" w:rsidR="00BD72D5" w:rsidRDefault="00BD72D5" w:rsidP="00BD72D5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397B4F8F" w14:textId="1FDFAF99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EC1E8F">
        <w:rPr>
          <w:i/>
          <w:sz w:val="28"/>
          <w:szCs w:val="28"/>
        </w:rPr>
        <w:t>Напишите про</w:t>
      </w:r>
      <w:r w:rsidR="000E6BF0">
        <w:rPr>
          <w:i/>
          <w:sz w:val="28"/>
          <w:szCs w:val="28"/>
        </w:rPr>
        <w:t>пущенное слово (словосочетание)</w:t>
      </w:r>
    </w:p>
    <w:p w14:paraId="4AA7EECD" w14:textId="77777777" w:rsidR="00BD72D5" w:rsidRDefault="00BD72D5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2780FDC0" w14:textId="77777777" w:rsidR="000A6112" w:rsidRPr="00EC1E8F" w:rsidRDefault="000A6112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1. </w:t>
      </w:r>
      <w:r w:rsidRPr="00EC1E8F">
        <w:rPr>
          <w:sz w:val="28"/>
          <w:szCs w:val="28"/>
        </w:rPr>
        <w:t>_______________ чертеж -</w:t>
      </w:r>
      <w:r w:rsidRPr="00EC1E8F">
        <w:rPr>
          <w:color w:val="000000"/>
          <w:sz w:val="28"/>
          <w:szCs w:val="28"/>
        </w:rPr>
        <w:t xml:space="preserve"> чертеж, составленный из взаимосвязанных ортогональных проекций геометрической фигуры. Чтобы преобразовать пространственный макет в эпюр, нужно совместить плоскости проекций П1 и П3 с третьей плоскостью П2, вращая П1 вокруг оси x, а П3 вокруг оси z.</w:t>
      </w:r>
    </w:p>
    <w:p w14:paraId="1A9368F9" w14:textId="77777777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  <w:r w:rsidRPr="00EC1E8F">
        <w:rPr>
          <w:sz w:val="28"/>
          <w:szCs w:val="28"/>
        </w:rPr>
        <w:t>комплексный</w:t>
      </w:r>
    </w:p>
    <w:p w14:paraId="242ED11B" w14:textId="7ADEFCE0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3318B893" w14:textId="77777777" w:rsidR="00820C2E" w:rsidRPr="00EC1E8F" w:rsidRDefault="00820C2E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566DA8FB" w14:textId="77777777" w:rsidR="000A6112" w:rsidRPr="00EC1E8F" w:rsidRDefault="000A6112" w:rsidP="000E6BF0">
      <w:pPr>
        <w:pStyle w:val="ac"/>
        <w:tabs>
          <w:tab w:val="left" w:pos="708"/>
          <w:tab w:val="left" w:pos="851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2. ____________ – участок прямой, ограниченный двумя точками.</w:t>
      </w:r>
    </w:p>
    <w:p w14:paraId="47F88D42" w14:textId="77777777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  <w:r w:rsidRPr="00EC1E8F">
        <w:rPr>
          <w:sz w:val="28"/>
          <w:szCs w:val="28"/>
        </w:rPr>
        <w:t>отрезок</w:t>
      </w:r>
    </w:p>
    <w:p w14:paraId="25500248" w14:textId="2A349F3C" w:rsidR="00BD72D5" w:rsidRPr="00BD72D5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61FF8DA4" w14:textId="77777777" w:rsidR="000E6BF0" w:rsidRDefault="000E6BF0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09744DD0" w14:textId="624090CA" w:rsidR="00820C2E" w:rsidRPr="00EC1E8F" w:rsidRDefault="000A6112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 xml:space="preserve">3. </w:t>
      </w:r>
      <w:r w:rsidRPr="00EC1E8F">
        <w:rPr>
          <w:color w:val="000000"/>
          <w:sz w:val="28"/>
          <w:szCs w:val="28"/>
        </w:rPr>
        <w:t>_______ предмета - ортогональная проекция обращенной к наблюдателю видимой части поверхности предмета, расположенного между ним и плоскостью проецирования.</w:t>
      </w:r>
    </w:p>
    <w:p w14:paraId="4DD9ED3E" w14:textId="77777777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  <w:r w:rsidRPr="00EC1E8F">
        <w:rPr>
          <w:sz w:val="28"/>
          <w:szCs w:val="28"/>
        </w:rPr>
        <w:t>вид</w:t>
      </w:r>
    </w:p>
    <w:p w14:paraId="3C6F44B5" w14:textId="079E2456" w:rsidR="00B964FC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13AB9DC9" w14:textId="77777777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39D0ED2E" w14:textId="77777777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4. </w:t>
      </w:r>
      <w:r w:rsidRPr="00EC1E8F">
        <w:rPr>
          <w:sz w:val="28"/>
          <w:szCs w:val="28"/>
        </w:rPr>
        <w:t>___________ – отношение линейных размеров изображения к действительным размерам изображенного предмета.</w:t>
      </w:r>
    </w:p>
    <w:p w14:paraId="1F27CA4A" w14:textId="77777777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EC1E8F">
        <w:rPr>
          <w:color w:val="000000"/>
          <w:sz w:val="28"/>
          <w:szCs w:val="28"/>
        </w:rPr>
        <w:lastRenderedPageBreak/>
        <w:t xml:space="preserve">Правильный ответ: </w:t>
      </w:r>
      <w:r w:rsidRPr="00EC1E8F">
        <w:rPr>
          <w:sz w:val="28"/>
          <w:szCs w:val="28"/>
        </w:rPr>
        <w:t>масштаб</w:t>
      </w:r>
    </w:p>
    <w:p w14:paraId="548844C9" w14:textId="1D02ACDD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0AC3ACF0" w14:textId="77777777" w:rsidR="000A6112" w:rsidRPr="00EC1E8F" w:rsidRDefault="000A6112" w:rsidP="00BD72D5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0FCE2578" w14:textId="77777777" w:rsidR="000A6112" w:rsidRPr="00EC1E8F" w:rsidRDefault="000A6112" w:rsidP="00BD72D5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EC1E8F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72801B7F" w14:textId="77777777" w:rsidR="00BD72D5" w:rsidRDefault="00BD72D5" w:rsidP="00BD72D5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37ABCC1A" w14:textId="6E412E9E" w:rsidR="000A6112" w:rsidRPr="00EC1E8F" w:rsidRDefault="000A6112" w:rsidP="000E6BF0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EC1E8F">
        <w:rPr>
          <w:i/>
          <w:sz w:val="28"/>
          <w:szCs w:val="28"/>
        </w:rPr>
        <w:t>Напишите пропущенн</w:t>
      </w:r>
      <w:r w:rsidR="000E6BF0">
        <w:rPr>
          <w:i/>
          <w:sz w:val="28"/>
          <w:szCs w:val="28"/>
        </w:rPr>
        <w:t>ое слово (словосочетание)</w:t>
      </w:r>
    </w:p>
    <w:p w14:paraId="54C1C9C0" w14:textId="77777777" w:rsidR="00BD72D5" w:rsidRDefault="00BD72D5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2965AF75" w14:textId="77777777" w:rsidR="003D0F3F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1. </w:t>
      </w:r>
      <w:r w:rsidR="003D0F3F" w:rsidRPr="00EC1E8F">
        <w:rPr>
          <w:color w:val="000000"/>
          <w:sz w:val="28"/>
          <w:szCs w:val="28"/>
        </w:rPr>
        <w:t>Длина</w:t>
      </w:r>
      <w:r w:rsidRPr="00EC1E8F">
        <w:rPr>
          <w:color w:val="000000"/>
          <w:sz w:val="28"/>
          <w:szCs w:val="28"/>
        </w:rPr>
        <w:t xml:space="preserve"> - </w:t>
      </w:r>
      <w:r w:rsidR="003D0F3F" w:rsidRPr="00EC1E8F">
        <w:rPr>
          <w:color w:val="000000"/>
          <w:sz w:val="28"/>
          <w:szCs w:val="28"/>
        </w:rPr>
        <w:t xml:space="preserve">___________ </w:t>
      </w:r>
      <w:r w:rsidRPr="00EC1E8F">
        <w:rPr>
          <w:color w:val="000000"/>
          <w:sz w:val="28"/>
          <w:szCs w:val="28"/>
        </w:rPr>
        <w:t>между конечными точками прямой. Определяется измерением с помощью масштабной единицы и выражается некоторым положительным числом.</w:t>
      </w:r>
    </w:p>
    <w:p w14:paraId="3D08D3C7" w14:textId="77777777" w:rsidR="000A6112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Правильный ответ: </w:t>
      </w:r>
      <w:r w:rsidR="003D0F3F" w:rsidRPr="00EC1E8F">
        <w:rPr>
          <w:color w:val="000000"/>
          <w:sz w:val="28"/>
          <w:szCs w:val="28"/>
        </w:rPr>
        <w:t>расстояние</w:t>
      </w:r>
      <w:r w:rsidR="00BD72D5">
        <w:rPr>
          <w:color w:val="000000"/>
          <w:sz w:val="28"/>
          <w:szCs w:val="28"/>
        </w:rPr>
        <w:t xml:space="preserve"> </w:t>
      </w:r>
      <w:r w:rsidR="003D0F3F" w:rsidRPr="00EC1E8F">
        <w:rPr>
          <w:color w:val="000000"/>
          <w:sz w:val="28"/>
          <w:szCs w:val="28"/>
        </w:rPr>
        <w:t>/ промежуток</w:t>
      </w:r>
      <w:r w:rsidR="00BD72D5">
        <w:rPr>
          <w:color w:val="000000"/>
          <w:sz w:val="28"/>
          <w:szCs w:val="28"/>
        </w:rPr>
        <w:t xml:space="preserve"> </w:t>
      </w:r>
      <w:r w:rsidR="003D0F3F" w:rsidRPr="00EC1E8F">
        <w:rPr>
          <w:color w:val="000000"/>
          <w:sz w:val="28"/>
          <w:szCs w:val="28"/>
        </w:rPr>
        <w:t>/</w:t>
      </w:r>
      <w:r w:rsidR="00BD72D5">
        <w:rPr>
          <w:color w:val="000000"/>
          <w:sz w:val="28"/>
          <w:szCs w:val="28"/>
        </w:rPr>
        <w:t xml:space="preserve"> </w:t>
      </w:r>
      <w:r w:rsidR="003D0F3F" w:rsidRPr="00EC1E8F">
        <w:rPr>
          <w:color w:val="000000"/>
          <w:sz w:val="28"/>
          <w:szCs w:val="28"/>
        </w:rPr>
        <w:t>интервал</w:t>
      </w:r>
    </w:p>
    <w:p w14:paraId="16B13C95" w14:textId="3E503D9C" w:rsidR="003D0F3F" w:rsidRPr="00EC1E8F" w:rsidRDefault="000A6112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286DD7F4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19026B7B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2.  Компоновка чертежа - целесообразное ______________ изображений, размеров и надписей на поле чертежа.</w:t>
      </w:r>
    </w:p>
    <w:p w14:paraId="0CE21E3C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Правильный ответ: размещение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/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расположение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/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распределение</w:t>
      </w:r>
    </w:p>
    <w:p w14:paraId="59AEA163" w14:textId="1FE0F6EE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1B7238A5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7F3D814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3. </w:t>
      </w:r>
      <w:r w:rsidR="00BD72D5">
        <w:rPr>
          <w:sz w:val="28"/>
          <w:szCs w:val="28"/>
        </w:rPr>
        <w:t xml:space="preserve">Контур </w:t>
      </w:r>
      <w:r w:rsidRPr="00EC1E8F">
        <w:rPr>
          <w:sz w:val="28"/>
          <w:szCs w:val="28"/>
        </w:rPr>
        <w:t>– ___________ предмета; линия, очерчивающая форму предмета на изображении.</w:t>
      </w:r>
    </w:p>
    <w:p w14:paraId="30B52B58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Правильный ответ: очертание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/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силуэт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/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абрис</w:t>
      </w:r>
    </w:p>
    <w:p w14:paraId="314C8BA9" w14:textId="33473681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6096B12D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101802F0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4. __________ – тело вращения, ограниченное сферической поверхностью, все точки которой одинаково удалены от центра.</w:t>
      </w:r>
    </w:p>
    <w:p w14:paraId="043560C5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Правильный ответ: сфера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/</w:t>
      </w:r>
      <w:r w:rsidR="00BD72D5">
        <w:rPr>
          <w:color w:val="000000"/>
          <w:sz w:val="28"/>
          <w:szCs w:val="28"/>
        </w:rPr>
        <w:t xml:space="preserve"> </w:t>
      </w:r>
      <w:r w:rsidRPr="00EC1E8F">
        <w:rPr>
          <w:color w:val="000000"/>
          <w:sz w:val="28"/>
          <w:szCs w:val="28"/>
        </w:rPr>
        <w:t>круг</w:t>
      </w:r>
    </w:p>
    <w:p w14:paraId="0ECE2628" w14:textId="6A3D6663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159A960A" w14:textId="77777777" w:rsidR="003D0F3F" w:rsidRPr="00EC1E8F" w:rsidRDefault="003D0F3F" w:rsidP="00BD72D5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667AB860" w14:textId="77777777" w:rsidR="003D0F3F" w:rsidRPr="00EC1E8F" w:rsidRDefault="003D0F3F" w:rsidP="00BD72D5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EC1E8F">
        <w:rPr>
          <w:b/>
          <w:sz w:val="28"/>
          <w:szCs w:val="28"/>
        </w:rPr>
        <w:t>Задания открытого типа с развернутым ответом</w:t>
      </w:r>
    </w:p>
    <w:p w14:paraId="0D00244D" w14:textId="77777777" w:rsidR="00BD72D5" w:rsidRDefault="00BD72D5" w:rsidP="00BD72D5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597D6740" w14:textId="77777777" w:rsidR="003D0F3F" w:rsidRPr="00EC1E8F" w:rsidRDefault="003D0F3F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1. Каковы основные методы проекции в начертательной геометрии</w:t>
      </w:r>
      <w:r w:rsidR="0013431F" w:rsidRPr="00EC1E8F">
        <w:rPr>
          <w:color w:val="000000"/>
          <w:sz w:val="28"/>
          <w:szCs w:val="28"/>
        </w:rPr>
        <w:t>. Кратко опишите их</w:t>
      </w:r>
      <w:r w:rsidRPr="00EC1E8F">
        <w:rPr>
          <w:color w:val="000000"/>
          <w:sz w:val="28"/>
          <w:szCs w:val="28"/>
        </w:rPr>
        <w:t>?</w:t>
      </w:r>
    </w:p>
    <w:p w14:paraId="3AEEF4D1" w14:textId="77777777" w:rsidR="003D0F3F" w:rsidRPr="00EC1E8F" w:rsidRDefault="003D0F3F" w:rsidP="000E6BF0">
      <w:pPr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Время выполнения - 5 минут.</w:t>
      </w:r>
    </w:p>
    <w:p w14:paraId="7C32C559" w14:textId="77777777" w:rsidR="003D0F3F" w:rsidRPr="00EC1E8F" w:rsidRDefault="00BD72D5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3D0F3F" w:rsidRPr="00EC1E8F">
        <w:rPr>
          <w:color w:val="000000"/>
          <w:sz w:val="28"/>
          <w:szCs w:val="28"/>
        </w:rPr>
        <w:t xml:space="preserve">: </w:t>
      </w:r>
      <w:r w:rsidR="003D0F3F" w:rsidRPr="00EC1E8F">
        <w:rPr>
          <w:sz w:val="28"/>
          <w:szCs w:val="28"/>
        </w:rPr>
        <w:t>Основные методы проецирования в начертательной геометрии делятся на два основных типа: центральное проецирование и параллельное проецирование.</w:t>
      </w:r>
    </w:p>
    <w:p w14:paraId="42C9D5DA" w14:textId="77777777" w:rsidR="003D0F3F" w:rsidRPr="00EC1E8F" w:rsidRDefault="003D0F3F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>Центральное проецирование</w:t>
      </w:r>
    </w:p>
    <w:p w14:paraId="541DE309" w14:textId="77777777" w:rsidR="003D0F3F" w:rsidRPr="00EC1E8F" w:rsidRDefault="003D0F3F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>В этом методе все проецирующие лучи исходят из одной точки, называемой центром проекции (S).</w:t>
      </w:r>
    </w:p>
    <w:p w14:paraId="199BBE1E" w14:textId="77777777" w:rsidR="0013431F" w:rsidRPr="00EC1E8F" w:rsidRDefault="0013431F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>Параллельное проецирование</w:t>
      </w:r>
    </w:p>
    <w:p w14:paraId="06D94351" w14:textId="77777777" w:rsidR="0013431F" w:rsidRDefault="0013431F" w:rsidP="000E6BF0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EC1E8F">
        <w:rPr>
          <w:sz w:val="28"/>
          <w:szCs w:val="28"/>
        </w:rPr>
        <w:t>В этом методе центр проекции находится на бесконечном расстоянии, и все проецирующие лучи параллельны друг другу.</w:t>
      </w:r>
    </w:p>
    <w:p w14:paraId="57F839AA" w14:textId="77777777" w:rsidR="00BD72D5" w:rsidRPr="00B35A60" w:rsidRDefault="00BD72D5" w:rsidP="000E6B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68C91449" w14:textId="29D441C0" w:rsidR="003D0F3F" w:rsidRPr="00EC1E8F" w:rsidRDefault="003D0F3F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051C1315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2114C8F3" w14:textId="77777777" w:rsidR="0013431F" w:rsidRPr="00EC1E8F" w:rsidRDefault="0013431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lastRenderedPageBreak/>
        <w:t>2. Каковы основные правила оформления чертежей в начертательной геометрии?</w:t>
      </w:r>
    </w:p>
    <w:p w14:paraId="356DCE39" w14:textId="77777777" w:rsidR="0013431F" w:rsidRPr="00EC1E8F" w:rsidRDefault="0013431F" w:rsidP="000E6BF0">
      <w:pPr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Время выполнения - 5 минут.</w:t>
      </w:r>
    </w:p>
    <w:p w14:paraId="508D202C" w14:textId="77777777" w:rsidR="0013431F" w:rsidRPr="00EC1E8F" w:rsidRDefault="00BD72D5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</w:t>
      </w:r>
      <w:r w:rsidR="0013431F" w:rsidRPr="00EC1E8F">
        <w:rPr>
          <w:color w:val="000000"/>
          <w:sz w:val="28"/>
          <w:szCs w:val="28"/>
        </w:rPr>
        <w:t>: Четкость линий: линии должны быть четкими и различимыми; используются разные типы линий (сплошные, пунктирные) для обозначения различных элементов.</w:t>
      </w:r>
    </w:p>
    <w:p w14:paraId="51180C0E" w14:textId="77777777" w:rsidR="0013431F" w:rsidRPr="00EC1E8F" w:rsidRDefault="0013431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Масштабирование: чертежи должны быть выполнены в определенном масштабе, чтобы размеры объектов были понятны.</w:t>
      </w:r>
    </w:p>
    <w:p w14:paraId="22934749" w14:textId="77777777" w:rsidR="0013431F" w:rsidRPr="00EC1E8F" w:rsidRDefault="0013431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Обозначение размеров: размеры должны быть указаны с использованием стандартных обозначений и единиц измерения (например, миллиметры).</w:t>
      </w:r>
    </w:p>
    <w:p w14:paraId="072278F7" w14:textId="77777777" w:rsidR="0013431F" w:rsidRDefault="0013431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Надписи и обозначения: все элементы чертежа должны быть подписаны (например, название детали, материал) для облегчения понимания.</w:t>
      </w:r>
    </w:p>
    <w:p w14:paraId="50874D1C" w14:textId="77777777" w:rsidR="00BD72D5" w:rsidRPr="00EC1E8F" w:rsidRDefault="00BD72D5" w:rsidP="000E6B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71A5F98B" w14:textId="2A8183B1" w:rsidR="0013431F" w:rsidRPr="00EC1E8F" w:rsidRDefault="0013431F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0763498D" w14:textId="77777777" w:rsidR="003D0F3F" w:rsidRPr="00EC1E8F" w:rsidRDefault="003D0F3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7096A09" w14:textId="77777777" w:rsidR="0013431F" w:rsidRPr="00EC1E8F" w:rsidRDefault="0013431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3. Какие существуют типы перспективы и в чем их отличия?</w:t>
      </w:r>
    </w:p>
    <w:p w14:paraId="5D4E9BE3" w14:textId="77777777" w:rsidR="00970A9D" w:rsidRPr="00EC1E8F" w:rsidRDefault="00970A9D" w:rsidP="00970A9D">
      <w:pPr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Время выполнения - 5 минут.</w:t>
      </w:r>
    </w:p>
    <w:p w14:paraId="0F359D82" w14:textId="77777777" w:rsidR="0013431F" w:rsidRPr="00EC1E8F" w:rsidRDefault="00BD72D5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Ожидаемый результат:</w:t>
      </w:r>
      <w:r w:rsidRPr="00EC1E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13431F" w:rsidRPr="00EC1E8F">
        <w:rPr>
          <w:color w:val="000000"/>
          <w:sz w:val="28"/>
          <w:szCs w:val="28"/>
        </w:rPr>
        <w:t>уществует несколько типов перспективы, наиболее распространённые из которых:</w:t>
      </w:r>
    </w:p>
    <w:p w14:paraId="16E84D96" w14:textId="77777777" w:rsidR="0013431F" w:rsidRPr="00EC1E8F" w:rsidRDefault="0013431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Одноточечная перспектива: все линии, параллельные одной оси, сходятся в одной точке на горизонте. Используется для изображения объектов, расположенных лицом к наблюдателю.</w:t>
      </w:r>
    </w:p>
    <w:p w14:paraId="68F5204C" w14:textId="77777777" w:rsidR="0013431F" w:rsidRPr="00EC1E8F" w:rsidRDefault="0013431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Двухточечная перспектива: две точки схода на горизонте. Применяется для изображения объектов, расположенных под углом к наблюдателю.</w:t>
      </w:r>
    </w:p>
    <w:p w14:paraId="1EE4F547" w14:textId="77777777" w:rsidR="0013431F" w:rsidRDefault="0013431F" w:rsidP="000E6BF0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>Трехточечная перспектива: добавляется третья точка схода, что позволяет учитывать высоту и глубину объекта. Эта перспектива часто используется для изображения высоких зданий или объектов, расположенных под углом.</w:t>
      </w:r>
    </w:p>
    <w:p w14:paraId="50A26D53" w14:textId="77777777" w:rsidR="00BD72D5" w:rsidRPr="00EC1E8F" w:rsidRDefault="00BD72D5" w:rsidP="000E6B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0248DC67" w14:textId="517B1304" w:rsidR="0013431F" w:rsidRPr="00EC1E8F" w:rsidRDefault="0013431F" w:rsidP="000E6BF0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EC1E8F">
        <w:rPr>
          <w:color w:val="000000"/>
          <w:sz w:val="28"/>
          <w:szCs w:val="28"/>
        </w:rPr>
        <w:t xml:space="preserve">Компетенции (индикаторы): </w:t>
      </w:r>
      <w:r w:rsidR="0069291F">
        <w:rPr>
          <w:color w:val="000000"/>
          <w:sz w:val="28"/>
          <w:szCs w:val="28"/>
        </w:rPr>
        <w:t xml:space="preserve">УК-1, </w:t>
      </w:r>
      <w:r w:rsidR="0069291F" w:rsidRPr="00EC1E8F">
        <w:rPr>
          <w:sz w:val="28"/>
          <w:szCs w:val="28"/>
        </w:rPr>
        <w:t>ОПК-1</w:t>
      </w:r>
    </w:p>
    <w:p w14:paraId="403C0754" w14:textId="77777777" w:rsidR="003D0F3F" w:rsidRPr="00EC1E8F" w:rsidRDefault="003D0F3F" w:rsidP="00BD72D5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2F3B447E" w14:textId="77777777" w:rsidR="0013431F" w:rsidRPr="00EC1E8F" w:rsidRDefault="0013431F" w:rsidP="00EC1E8F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13431F" w:rsidRPr="00EC1E8F" w:rsidSect="00E03374">
      <w:footerReference w:type="even" r:id="rId10"/>
      <w:footerReference w:type="default" r:id="rId11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CC08A" w14:textId="77777777" w:rsidR="007522BB" w:rsidRDefault="007522BB">
      <w:r>
        <w:separator/>
      </w:r>
    </w:p>
  </w:endnote>
  <w:endnote w:type="continuationSeparator" w:id="0">
    <w:p w14:paraId="298AF577" w14:textId="77777777" w:rsidR="007522BB" w:rsidRDefault="0075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0D529" w14:textId="77777777" w:rsidR="00B964FC" w:rsidRDefault="00B964FC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FE87D3" w14:textId="77777777" w:rsidR="00B964FC" w:rsidRDefault="00B964FC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8EBB" w14:textId="49ED181F" w:rsidR="00B964FC" w:rsidRDefault="00B34F6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3374">
      <w:rPr>
        <w:noProof/>
      </w:rPr>
      <w:t>2</w:t>
    </w:r>
    <w:r>
      <w:rPr>
        <w:noProof/>
      </w:rPr>
      <w:fldChar w:fldCharType="end"/>
    </w:r>
  </w:p>
  <w:p w14:paraId="13EC818A" w14:textId="77777777" w:rsidR="00B964FC" w:rsidRDefault="00B964FC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23383" w14:textId="77777777" w:rsidR="007522BB" w:rsidRDefault="007522BB">
      <w:r>
        <w:separator/>
      </w:r>
    </w:p>
  </w:footnote>
  <w:footnote w:type="continuationSeparator" w:id="0">
    <w:p w14:paraId="4F35E976" w14:textId="77777777" w:rsidR="007522BB" w:rsidRDefault="0075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7355"/>
    <w:rsid w:val="0001074B"/>
    <w:rsid w:val="000138ED"/>
    <w:rsid w:val="00013F7B"/>
    <w:rsid w:val="000279A7"/>
    <w:rsid w:val="00030036"/>
    <w:rsid w:val="00032114"/>
    <w:rsid w:val="000372E5"/>
    <w:rsid w:val="0005071E"/>
    <w:rsid w:val="000517B8"/>
    <w:rsid w:val="000547DF"/>
    <w:rsid w:val="000575BC"/>
    <w:rsid w:val="00063016"/>
    <w:rsid w:val="0007117F"/>
    <w:rsid w:val="00071690"/>
    <w:rsid w:val="00080BED"/>
    <w:rsid w:val="0008128A"/>
    <w:rsid w:val="00081DEA"/>
    <w:rsid w:val="0008329A"/>
    <w:rsid w:val="0008745C"/>
    <w:rsid w:val="00091E4C"/>
    <w:rsid w:val="000968BE"/>
    <w:rsid w:val="00097703"/>
    <w:rsid w:val="00097C54"/>
    <w:rsid w:val="000A6112"/>
    <w:rsid w:val="000A6855"/>
    <w:rsid w:val="000C1E9B"/>
    <w:rsid w:val="000C1EF1"/>
    <w:rsid w:val="000C560E"/>
    <w:rsid w:val="000D397B"/>
    <w:rsid w:val="000D63B6"/>
    <w:rsid w:val="000D64AD"/>
    <w:rsid w:val="000E6625"/>
    <w:rsid w:val="000E6BF0"/>
    <w:rsid w:val="000E71DC"/>
    <w:rsid w:val="000F4418"/>
    <w:rsid w:val="000F6803"/>
    <w:rsid w:val="00100429"/>
    <w:rsid w:val="00112F70"/>
    <w:rsid w:val="001145FF"/>
    <w:rsid w:val="00123E40"/>
    <w:rsid w:val="00123F93"/>
    <w:rsid w:val="00126C85"/>
    <w:rsid w:val="00130D01"/>
    <w:rsid w:val="001325BD"/>
    <w:rsid w:val="0013431F"/>
    <w:rsid w:val="00135FC3"/>
    <w:rsid w:val="0014798E"/>
    <w:rsid w:val="001479CA"/>
    <w:rsid w:val="00147D8A"/>
    <w:rsid w:val="00151F20"/>
    <w:rsid w:val="001525C4"/>
    <w:rsid w:val="001536AD"/>
    <w:rsid w:val="001567FB"/>
    <w:rsid w:val="00161423"/>
    <w:rsid w:val="001663D0"/>
    <w:rsid w:val="001729CF"/>
    <w:rsid w:val="001750E6"/>
    <w:rsid w:val="00175234"/>
    <w:rsid w:val="00177A9A"/>
    <w:rsid w:val="001810F7"/>
    <w:rsid w:val="001818F3"/>
    <w:rsid w:val="0018320A"/>
    <w:rsid w:val="001868CA"/>
    <w:rsid w:val="001901F7"/>
    <w:rsid w:val="00191F7E"/>
    <w:rsid w:val="00192715"/>
    <w:rsid w:val="00192AF4"/>
    <w:rsid w:val="001A032A"/>
    <w:rsid w:val="001A0C7D"/>
    <w:rsid w:val="001B1F5E"/>
    <w:rsid w:val="001B4093"/>
    <w:rsid w:val="001B4624"/>
    <w:rsid w:val="001C0BE7"/>
    <w:rsid w:val="001C0F55"/>
    <w:rsid w:val="001C12BE"/>
    <w:rsid w:val="001C1DE4"/>
    <w:rsid w:val="001C6351"/>
    <w:rsid w:val="001D1EAC"/>
    <w:rsid w:val="001D3CC5"/>
    <w:rsid w:val="001D3E33"/>
    <w:rsid w:val="001D4C84"/>
    <w:rsid w:val="001D6ED4"/>
    <w:rsid w:val="001E2463"/>
    <w:rsid w:val="001E6E7D"/>
    <w:rsid w:val="002006AD"/>
    <w:rsid w:val="00200C51"/>
    <w:rsid w:val="00202D11"/>
    <w:rsid w:val="00204222"/>
    <w:rsid w:val="00207C17"/>
    <w:rsid w:val="002104A8"/>
    <w:rsid w:val="002359F2"/>
    <w:rsid w:val="00236BA9"/>
    <w:rsid w:val="00242633"/>
    <w:rsid w:val="002434FB"/>
    <w:rsid w:val="002440FC"/>
    <w:rsid w:val="0025259E"/>
    <w:rsid w:val="00253158"/>
    <w:rsid w:val="002550FD"/>
    <w:rsid w:val="00256131"/>
    <w:rsid w:val="00261731"/>
    <w:rsid w:val="00261AFC"/>
    <w:rsid w:val="002667DA"/>
    <w:rsid w:val="0027289E"/>
    <w:rsid w:val="00272919"/>
    <w:rsid w:val="00274114"/>
    <w:rsid w:val="002767AE"/>
    <w:rsid w:val="0029473F"/>
    <w:rsid w:val="002A5743"/>
    <w:rsid w:val="002B62F9"/>
    <w:rsid w:val="002C4BBE"/>
    <w:rsid w:val="002C77B4"/>
    <w:rsid w:val="002F04D3"/>
    <w:rsid w:val="002F0E98"/>
    <w:rsid w:val="002F2C02"/>
    <w:rsid w:val="002F6348"/>
    <w:rsid w:val="00301891"/>
    <w:rsid w:val="00302893"/>
    <w:rsid w:val="00315367"/>
    <w:rsid w:val="003159BE"/>
    <w:rsid w:val="00315F79"/>
    <w:rsid w:val="00317734"/>
    <w:rsid w:val="003261B3"/>
    <w:rsid w:val="003270C3"/>
    <w:rsid w:val="00327D9F"/>
    <w:rsid w:val="00347714"/>
    <w:rsid w:val="00350201"/>
    <w:rsid w:val="00354000"/>
    <w:rsid w:val="00355287"/>
    <w:rsid w:val="00357B4C"/>
    <w:rsid w:val="00371741"/>
    <w:rsid w:val="0037194B"/>
    <w:rsid w:val="00372C99"/>
    <w:rsid w:val="00372E25"/>
    <w:rsid w:val="0038277E"/>
    <w:rsid w:val="00382A01"/>
    <w:rsid w:val="00384605"/>
    <w:rsid w:val="003963F4"/>
    <w:rsid w:val="003A0695"/>
    <w:rsid w:val="003A2DF5"/>
    <w:rsid w:val="003A43FD"/>
    <w:rsid w:val="003A5F40"/>
    <w:rsid w:val="003B0666"/>
    <w:rsid w:val="003B3D72"/>
    <w:rsid w:val="003B4103"/>
    <w:rsid w:val="003C31AF"/>
    <w:rsid w:val="003D0F3F"/>
    <w:rsid w:val="003E0AA3"/>
    <w:rsid w:val="003E2B18"/>
    <w:rsid w:val="003E3A57"/>
    <w:rsid w:val="003E536D"/>
    <w:rsid w:val="003E72BB"/>
    <w:rsid w:val="003F0448"/>
    <w:rsid w:val="003F5929"/>
    <w:rsid w:val="003F67AC"/>
    <w:rsid w:val="0040323D"/>
    <w:rsid w:val="00403E1C"/>
    <w:rsid w:val="00407E35"/>
    <w:rsid w:val="00416AD9"/>
    <w:rsid w:val="00416B34"/>
    <w:rsid w:val="004225DA"/>
    <w:rsid w:val="00424273"/>
    <w:rsid w:val="00430867"/>
    <w:rsid w:val="0043471F"/>
    <w:rsid w:val="00444982"/>
    <w:rsid w:val="00445721"/>
    <w:rsid w:val="00466473"/>
    <w:rsid w:val="00471263"/>
    <w:rsid w:val="00475694"/>
    <w:rsid w:val="00475ED0"/>
    <w:rsid w:val="00477FC5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EF3"/>
    <w:rsid w:val="004A64AC"/>
    <w:rsid w:val="004B031E"/>
    <w:rsid w:val="004B4DD8"/>
    <w:rsid w:val="004C11A1"/>
    <w:rsid w:val="004C169B"/>
    <w:rsid w:val="004D43A1"/>
    <w:rsid w:val="004D6688"/>
    <w:rsid w:val="004D79CC"/>
    <w:rsid w:val="004F434E"/>
    <w:rsid w:val="00504885"/>
    <w:rsid w:val="0050538B"/>
    <w:rsid w:val="005054E9"/>
    <w:rsid w:val="00513704"/>
    <w:rsid w:val="00515614"/>
    <w:rsid w:val="00515F8D"/>
    <w:rsid w:val="00522B83"/>
    <w:rsid w:val="005264BD"/>
    <w:rsid w:val="0052713D"/>
    <w:rsid w:val="005306DB"/>
    <w:rsid w:val="005321A2"/>
    <w:rsid w:val="005349CD"/>
    <w:rsid w:val="00536D64"/>
    <w:rsid w:val="005376BF"/>
    <w:rsid w:val="005431A1"/>
    <w:rsid w:val="00543D33"/>
    <w:rsid w:val="00553355"/>
    <w:rsid w:val="005609AB"/>
    <w:rsid w:val="00560F0D"/>
    <w:rsid w:val="0056262E"/>
    <w:rsid w:val="00576BEF"/>
    <w:rsid w:val="005777E4"/>
    <w:rsid w:val="0058099F"/>
    <w:rsid w:val="00581A0C"/>
    <w:rsid w:val="00593BBA"/>
    <w:rsid w:val="005944C1"/>
    <w:rsid w:val="005A07A6"/>
    <w:rsid w:val="005A08B9"/>
    <w:rsid w:val="005A3553"/>
    <w:rsid w:val="005A3B6C"/>
    <w:rsid w:val="005A4374"/>
    <w:rsid w:val="005A5B35"/>
    <w:rsid w:val="005B7506"/>
    <w:rsid w:val="005C2E06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600648"/>
    <w:rsid w:val="00601BEA"/>
    <w:rsid w:val="00605460"/>
    <w:rsid w:val="00606826"/>
    <w:rsid w:val="00617128"/>
    <w:rsid w:val="00617649"/>
    <w:rsid w:val="00617BFE"/>
    <w:rsid w:val="00622266"/>
    <w:rsid w:val="00622739"/>
    <w:rsid w:val="00623B50"/>
    <w:rsid w:val="006247A9"/>
    <w:rsid w:val="00624E14"/>
    <w:rsid w:val="00626472"/>
    <w:rsid w:val="006306B7"/>
    <w:rsid w:val="00631D7C"/>
    <w:rsid w:val="0063283D"/>
    <w:rsid w:val="00633811"/>
    <w:rsid w:val="00633CA5"/>
    <w:rsid w:val="006345FD"/>
    <w:rsid w:val="006373B5"/>
    <w:rsid w:val="006375CA"/>
    <w:rsid w:val="0064031B"/>
    <w:rsid w:val="00644169"/>
    <w:rsid w:val="006458FB"/>
    <w:rsid w:val="006464B3"/>
    <w:rsid w:val="00646594"/>
    <w:rsid w:val="00651542"/>
    <w:rsid w:val="0065195A"/>
    <w:rsid w:val="00652FCF"/>
    <w:rsid w:val="00654561"/>
    <w:rsid w:val="0065462E"/>
    <w:rsid w:val="00657456"/>
    <w:rsid w:val="006640F4"/>
    <w:rsid w:val="00670157"/>
    <w:rsid w:val="006707F4"/>
    <w:rsid w:val="006764D5"/>
    <w:rsid w:val="00685A7D"/>
    <w:rsid w:val="006864FA"/>
    <w:rsid w:val="006879D3"/>
    <w:rsid w:val="00690EDE"/>
    <w:rsid w:val="0069291F"/>
    <w:rsid w:val="00694CD1"/>
    <w:rsid w:val="006B75EE"/>
    <w:rsid w:val="006C0C2C"/>
    <w:rsid w:val="006C2B4D"/>
    <w:rsid w:val="006C436A"/>
    <w:rsid w:val="006C767D"/>
    <w:rsid w:val="006C77C9"/>
    <w:rsid w:val="006C7983"/>
    <w:rsid w:val="006D3700"/>
    <w:rsid w:val="006D38E6"/>
    <w:rsid w:val="006E6E22"/>
    <w:rsid w:val="006F4A60"/>
    <w:rsid w:val="006F5325"/>
    <w:rsid w:val="006F714E"/>
    <w:rsid w:val="00700120"/>
    <w:rsid w:val="007138CD"/>
    <w:rsid w:val="0071463F"/>
    <w:rsid w:val="0071639C"/>
    <w:rsid w:val="0072344C"/>
    <w:rsid w:val="007310B9"/>
    <w:rsid w:val="007318CF"/>
    <w:rsid w:val="007322C2"/>
    <w:rsid w:val="007356B6"/>
    <w:rsid w:val="0073591E"/>
    <w:rsid w:val="0074220E"/>
    <w:rsid w:val="007431FE"/>
    <w:rsid w:val="00744B6D"/>
    <w:rsid w:val="007522BB"/>
    <w:rsid w:val="0075237C"/>
    <w:rsid w:val="007718AD"/>
    <w:rsid w:val="00782A56"/>
    <w:rsid w:val="007850FC"/>
    <w:rsid w:val="00790186"/>
    <w:rsid w:val="00791182"/>
    <w:rsid w:val="007A0DEC"/>
    <w:rsid w:val="007A4BA6"/>
    <w:rsid w:val="007A6122"/>
    <w:rsid w:val="007A67ED"/>
    <w:rsid w:val="007B4D07"/>
    <w:rsid w:val="007C2F4F"/>
    <w:rsid w:val="007C31B1"/>
    <w:rsid w:val="007D549A"/>
    <w:rsid w:val="007D6ADC"/>
    <w:rsid w:val="007E7537"/>
    <w:rsid w:val="007F0B47"/>
    <w:rsid w:val="007F142A"/>
    <w:rsid w:val="007F34C5"/>
    <w:rsid w:val="007F436F"/>
    <w:rsid w:val="007F50B3"/>
    <w:rsid w:val="007F5A87"/>
    <w:rsid w:val="008018E7"/>
    <w:rsid w:val="00802EAA"/>
    <w:rsid w:val="00810CE0"/>
    <w:rsid w:val="008127E4"/>
    <w:rsid w:val="00812DB5"/>
    <w:rsid w:val="00814D71"/>
    <w:rsid w:val="00814ED5"/>
    <w:rsid w:val="00815A39"/>
    <w:rsid w:val="00820C2E"/>
    <w:rsid w:val="00822DFD"/>
    <w:rsid w:val="00823D36"/>
    <w:rsid w:val="00833A6D"/>
    <w:rsid w:val="00835ACB"/>
    <w:rsid w:val="00835AF2"/>
    <w:rsid w:val="00844C54"/>
    <w:rsid w:val="00847E52"/>
    <w:rsid w:val="00851D26"/>
    <w:rsid w:val="008526C3"/>
    <w:rsid w:val="0085720B"/>
    <w:rsid w:val="0086112A"/>
    <w:rsid w:val="008615B1"/>
    <w:rsid w:val="0086256F"/>
    <w:rsid w:val="00863D66"/>
    <w:rsid w:val="00872671"/>
    <w:rsid w:val="00872ED8"/>
    <w:rsid w:val="00873CE2"/>
    <w:rsid w:val="00886129"/>
    <w:rsid w:val="008919CC"/>
    <w:rsid w:val="00892DEA"/>
    <w:rsid w:val="00893E1C"/>
    <w:rsid w:val="00894FB9"/>
    <w:rsid w:val="00896EF1"/>
    <w:rsid w:val="00897415"/>
    <w:rsid w:val="008A0C13"/>
    <w:rsid w:val="008A3CFC"/>
    <w:rsid w:val="008A403F"/>
    <w:rsid w:val="008A562A"/>
    <w:rsid w:val="008A7137"/>
    <w:rsid w:val="008B1F99"/>
    <w:rsid w:val="008B44C5"/>
    <w:rsid w:val="008B5D58"/>
    <w:rsid w:val="008B7F62"/>
    <w:rsid w:val="008C6EC6"/>
    <w:rsid w:val="008D1789"/>
    <w:rsid w:val="008D2034"/>
    <w:rsid w:val="008D3C9C"/>
    <w:rsid w:val="008D75C4"/>
    <w:rsid w:val="008D78DD"/>
    <w:rsid w:val="008E51B0"/>
    <w:rsid w:val="008E5CFA"/>
    <w:rsid w:val="008E7CED"/>
    <w:rsid w:val="008E7F96"/>
    <w:rsid w:val="00902963"/>
    <w:rsid w:val="0090298D"/>
    <w:rsid w:val="009061B1"/>
    <w:rsid w:val="00913704"/>
    <w:rsid w:val="009164F9"/>
    <w:rsid w:val="00916F48"/>
    <w:rsid w:val="00917537"/>
    <w:rsid w:val="0091784C"/>
    <w:rsid w:val="009208E7"/>
    <w:rsid w:val="00930821"/>
    <w:rsid w:val="00937A8D"/>
    <w:rsid w:val="00941649"/>
    <w:rsid w:val="00944D9E"/>
    <w:rsid w:val="00946767"/>
    <w:rsid w:val="0095128D"/>
    <w:rsid w:val="00962EAA"/>
    <w:rsid w:val="0096412A"/>
    <w:rsid w:val="009655D3"/>
    <w:rsid w:val="009657AA"/>
    <w:rsid w:val="00967BAD"/>
    <w:rsid w:val="00970A9D"/>
    <w:rsid w:val="00974109"/>
    <w:rsid w:val="00974FB0"/>
    <w:rsid w:val="00975B10"/>
    <w:rsid w:val="00982FEB"/>
    <w:rsid w:val="0098430C"/>
    <w:rsid w:val="009847D7"/>
    <w:rsid w:val="00994861"/>
    <w:rsid w:val="00995F14"/>
    <w:rsid w:val="009A5D22"/>
    <w:rsid w:val="009B3778"/>
    <w:rsid w:val="009B4EAB"/>
    <w:rsid w:val="009B59C8"/>
    <w:rsid w:val="009B5FB6"/>
    <w:rsid w:val="009D05A3"/>
    <w:rsid w:val="009D2158"/>
    <w:rsid w:val="009F1317"/>
    <w:rsid w:val="009F3A5C"/>
    <w:rsid w:val="00A0014E"/>
    <w:rsid w:val="00A01A1B"/>
    <w:rsid w:val="00A03910"/>
    <w:rsid w:val="00A0525C"/>
    <w:rsid w:val="00A13A0C"/>
    <w:rsid w:val="00A144A3"/>
    <w:rsid w:val="00A1706C"/>
    <w:rsid w:val="00A21CEF"/>
    <w:rsid w:val="00A2491F"/>
    <w:rsid w:val="00A2704E"/>
    <w:rsid w:val="00A313B0"/>
    <w:rsid w:val="00A31B84"/>
    <w:rsid w:val="00A33CCF"/>
    <w:rsid w:val="00A414C9"/>
    <w:rsid w:val="00A41789"/>
    <w:rsid w:val="00A41860"/>
    <w:rsid w:val="00A510B7"/>
    <w:rsid w:val="00A61587"/>
    <w:rsid w:val="00A64B99"/>
    <w:rsid w:val="00A6708D"/>
    <w:rsid w:val="00A714BC"/>
    <w:rsid w:val="00A722F8"/>
    <w:rsid w:val="00A864D9"/>
    <w:rsid w:val="00A8680D"/>
    <w:rsid w:val="00AA5477"/>
    <w:rsid w:val="00AA6F7D"/>
    <w:rsid w:val="00AB221B"/>
    <w:rsid w:val="00AB3DB6"/>
    <w:rsid w:val="00AB4B62"/>
    <w:rsid w:val="00AC2483"/>
    <w:rsid w:val="00AC3504"/>
    <w:rsid w:val="00AC58E5"/>
    <w:rsid w:val="00AC6A00"/>
    <w:rsid w:val="00AE1348"/>
    <w:rsid w:val="00AE2F70"/>
    <w:rsid w:val="00AE4BEF"/>
    <w:rsid w:val="00AE6891"/>
    <w:rsid w:val="00AF12D9"/>
    <w:rsid w:val="00AF24EF"/>
    <w:rsid w:val="00AF3100"/>
    <w:rsid w:val="00AF5EEC"/>
    <w:rsid w:val="00AF6871"/>
    <w:rsid w:val="00B03D6F"/>
    <w:rsid w:val="00B125B4"/>
    <w:rsid w:val="00B13A0C"/>
    <w:rsid w:val="00B20F67"/>
    <w:rsid w:val="00B26A56"/>
    <w:rsid w:val="00B3082F"/>
    <w:rsid w:val="00B33385"/>
    <w:rsid w:val="00B34A69"/>
    <w:rsid w:val="00B34F67"/>
    <w:rsid w:val="00B35476"/>
    <w:rsid w:val="00B354E9"/>
    <w:rsid w:val="00B37B8B"/>
    <w:rsid w:val="00B40018"/>
    <w:rsid w:val="00B46AE1"/>
    <w:rsid w:val="00B4794E"/>
    <w:rsid w:val="00B53442"/>
    <w:rsid w:val="00B5635F"/>
    <w:rsid w:val="00B568A6"/>
    <w:rsid w:val="00B60DEE"/>
    <w:rsid w:val="00B64DD8"/>
    <w:rsid w:val="00B658A1"/>
    <w:rsid w:val="00B667D2"/>
    <w:rsid w:val="00B7232A"/>
    <w:rsid w:val="00B76BDE"/>
    <w:rsid w:val="00B849F4"/>
    <w:rsid w:val="00B90576"/>
    <w:rsid w:val="00B95FBD"/>
    <w:rsid w:val="00B964FC"/>
    <w:rsid w:val="00BB1580"/>
    <w:rsid w:val="00BB17C5"/>
    <w:rsid w:val="00BB35ED"/>
    <w:rsid w:val="00BB52D9"/>
    <w:rsid w:val="00BB5F2D"/>
    <w:rsid w:val="00BC3036"/>
    <w:rsid w:val="00BC466A"/>
    <w:rsid w:val="00BD0FF8"/>
    <w:rsid w:val="00BD1971"/>
    <w:rsid w:val="00BD45F1"/>
    <w:rsid w:val="00BD72D5"/>
    <w:rsid w:val="00BE6F89"/>
    <w:rsid w:val="00BF39AD"/>
    <w:rsid w:val="00BF5C19"/>
    <w:rsid w:val="00BF7B53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13C3C"/>
    <w:rsid w:val="00C2281D"/>
    <w:rsid w:val="00C301EB"/>
    <w:rsid w:val="00C313F4"/>
    <w:rsid w:val="00C340A1"/>
    <w:rsid w:val="00C34F8C"/>
    <w:rsid w:val="00C37F55"/>
    <w:rsid w:val="00C406E4"/>
    <w:rsid w:val="00C43E98"/>
    <w:rsid w:val="00C523FB"/>
    <w:rsid w:val="00C637A3"/>
    <w:rsid w:val="00C66B14"/>
    <w:rsid w:val="00C70083"/>
    <w:rsid w:val="00C70DBC"/>
    <w:rsid w:val="00C8253F"/>
    <w:rsid w:val="00C84BB0"/>
    <w:rsid w:val="00C84E8C"/>
    <w:rsid w:val="00C92B84"/>
    <w:rsid w:val="00C96B4C"/>
    <w:rsid w:val="00CA0BBB"/>
    <w:rsid w:val="00CA49C6"/>
    <w:rsid w:val="00CB4CA6"/>
    <w:rsid w:val="00CB7A2C"/>
    <w:rsid w:val="00CC09A7"/>
    <w:rsid w:val="00CD01E3"/>
    <w:rsid w:val="00CD02AA"/>
    <w:rsid w:val="00CD4E60"/>
    <w:rsid w:val="00CD57B1"/>
    <w:rsid w:val="00CE05EA"/>
    <w:rsid w:val="00CE2D54"/>
    <w:rsid w:val="00CE2F2F"/>
    <w:rsid w:val="00CF1002"/>
    <w:rsid w:val="00CF1A38"/>
    <w:rsid w:val="00D02859"/>
    <w:rsid w:val="00D04527"/>
    <w:rsid w:val="00D140E8"/>
    <w:rsid w:val="00D157BE"/>
    <w:rsid w:val="00D215B7"/>
    <w:rsid w:val="00D22CA3"/>
    <w:rsid w:val="00D25C69"/>
    <w:rsid w:val="00D322BE"/>
    <w:rsid w:val="00D377B1"/>
    <w:rsid w:val="00D43487"/>
    <w:rsid w:val="00D4367A"/>
    <w:rsid w:val="00D4389E"/>
    <w:rsid w:val="00D47262"/>
    <w:rsid w:val="00D5098E"/>
    <w:rsid w:val="00D56DD5"/>
    <w:rsid w:val="00D6260D"/>
    <w:rsid w:val="00D6356B"/>
    <w:rsid w:val="00D652EC"/>
    <w:rsid w:val="00D66D68"/>
    <w:rsid w:val="00D70716"/>
    <w:rsid w:val="00D76A7D"/>
    <w:rsid w:val="00D81F69"/>
    <w:rsid w:val="00D91A00"/>
    <w:rsid w:val="00DA1FC9"/>
    <w:rsid w:val="00DA2C15"/>
    <w:rsid w:val="00DA49E5"/>
    <w:rsid w:val="00DA7208"/>
    <w:rsid w:val="00DB006E"/>
    <w:rsid w:val="00DB1F8D"/>
    <w:rsid w:val="00DC053D"/>
    <w:rsid w:val="00DC1297"/>
    <w:rsid w:val="00DC33C4"/>
    <w:rsid w:val="00DC5447"/>
    <w:rsid w:val="00DC743A"/>
    <w:rsid w:val="00DD5EFC"/>
    <w:rsid w:val="00DE2778"/>
    <w:rsid w:val="00E015F1"/>
    <w:rsid w:val="00E03374"/>
    <w:rsid w:val="00E06C34"/>
    <w:rsid w:val="00E0772D"/>
    <w:rsid w:val="00E162E9"/>
    <w:rsid w:val="00E206CB"/>
    <w:rsid w:val="00E232C4"/>
    <w:rsid w:val="00E24F07"/>
    <w:rsid w:val="00E25166"/>
    <w:rsid w:val="00E36101"/>
    <w:rsid w:val="00E3610B"/>
    <w:rsid w:val="00E361D5"/>
    <w:rsid w:val="00E3681D"/>
    <w:rsid w:val="00E4573E"/>
    <w:rsid w:val="00E662E2"/>
    <w:rsid w:val="00E70845"/>
    <w:rsid w:val="00E71408"/>
    <w:rsid w:val="00E72E60"/>
    <w:rsid w:val="00E74448"/>
    <w:rsid w:val="00E75D0E"/>
    <w:rsid w:val="00E766E4"/>
    <w:rsid w:val="00E83074"/>
    <w:rsid w:val="00E85E64"/>
    <w:rsid w:val="00E8717E"/>
    <w:rsid w:val="00E94113"/>
    <w:rsid w:val="00E95C51"/>
    <w:rsid w:val="00E96831"/>
    <w:rsid w:val="00EA1125"/>
    <w:rsid w:val="00EA18B5"/>
    <w:rsid w:val="00EA3C25"/>
    <w:rsid w:val="00EA79E6"/>
    <w:rsid w:val="00EB377B"/>
    <w:rsid w:val="00EB4977"/>
    <w:rsid w:val="00EB51E9"/>
    <w:rsid w:val="00EC1909"/>
    <w:rsid w:val="00EC1E8F"/>
    <w:rsid w:val="00EC662D"/>
    <w:rsid w:val="00ED090C"/>
    <w:rsid w:val="00ED579E"/>
    <w:rsid w:val="00ED7F37"/>
    <w:rsid w:val="00EE0F8B"/>
    <w:rsid w:val="00EE1ED1"/>
    <w:rsid w:val="00F025B6"/>
    <w:rsid w:val="00F10C51"/>
    <w:rsid w:val="00F150C6"/>
    <w:rsid w:val="00F15DDF"/>
    <w:rsid w:val="00F15F42"/>
    <w:rsid w:val="00F17229"/>
    <w:rsid w:val="00F25169"/>
    <w:rsid w:val="00F41462"/>
    <w:rsid w:val="00F421AB"/>
    <w:rsid w:val="00F503E4"/>
    <w:rsid w:val="00F51AB9"/>
    <w:rsid w:val="00F57D3F"/>
    <w:rsid w:val="00F61ECC"/>
    <w:rsid w:val="00F627D5"/>
    <w:rsid w:val="00F63A9F"/>
    <w:rsid w:val="00F64537"/>
    <w:rsid w:val="00F70435"/>
    <w:rsid w:val="00F70785"/>
    <w:rsid w:val="00F738D6"/>
    <w:rsid w:val="00F85988"/>
    <w:rsid w:val="00F87CCE"/>
    <w:rsid w:val="00F913B9"/>
    <w:rsid w:val="00F965E1"/>
    <w:rsid w:val="00FA0809"/>
    <w:rsid w:val="00FA2716"/>
    <w:rsid w:val="00FA7390"/>
    <w:rsid w:val="00FA795E"/>
    <w:rsid w:val="00FA7B34"/>
    <w:rsid w:val="00FA7E95"/>
    <w:rsid w:val="00FB75C2"/>
    <w:rsid w:val="00FC0D36"/>
    <w:rsid w:val="00FC0E27"/>
    <w:rsid w:val="00FC2958"/>
    <w:rsid w:val="00FD43CD"/>
    <w:rsid w:val="00FD7AFE"/>
    <w:rsid w:val="00FE4FC1"/>
    <w:rsid w:val="00FE5CFF"/>
    <w:rsid w:val="00FE7F48"/>
    <w:rsid w:val="00FF47C3"/>
    <w:rsid w:val="00FF6E7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CF418"/>
  <w15:docId w15:val="{DDE9B559-D402-4CB0-B8DF-63108426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55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uiPriority w:val="99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uiPriority w:val="99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3261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61B3"/>
    <w:rPr>
      <w:sz w:val="16"/>
      <w:szCs w:val="16"/>
    </w:rPr>
  </w:style>
  <w:style w:type="paragraph" w:customStyle="1" w:styleId="afb">
    <w:qFormat/>
    <w:rsid w:val="00AB221B"/>
    <w:pPr>
      <w:jc w:val="center"/>
    </w:pPr>
    <w:rPr>
      <w:sz w:val="28"/>
    </w:rPr>
  </w:style>
  <w:style w:type="character" w:customStyle="1" w:styleId="afc">
    <w:name w:val="Заголовок Знак"/>
    <w:rsid w:val="00AB221B"/>
    <w:rPr>
      <w:sz w:val="28"/>
    </w:rPr>
  </w:style>
  <w:style w:type="paragraph" w:styleId="afd">
    <w:name w:val="Title"/>
    <w:basedOn w:val="a"/>
    <w:next w:val="a"/>
    <w:link w:val="15"/>
    <w:uiPriority w:val="10"/>
    <w:qFormat/>
    <w:rsid w:val="00AB22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d"/>
    <w:uiPriority w:val="10"/>
    <w:rsid w:val="00AB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Normal (Web)"/>
    <w:basedOn w:val="a"/>
    <w:uiPriority w:val="99"/>
    <w:unhideWhenUsed/>
    <w:rsid w:val="00896E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FF7D-F7CF-467F-AB09-3ABEA85F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8416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38</cp:revision>
  <cp:lastPrinted>2025-03-19T17:53:00Z</cp:lastPrinted>
  <dcterms:created xsi:type="dcterms:W3CDTF">2024-10-17T08:17:00Z</dcterms:created>
  <dcterms:modified xsi:type="dcterms:W3CDTF">2025-03-19T19:10:00Z</dcterms:modified>
</cp:coreProperties>
</file>