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2A5DB" w14:textId="5E0E9851" w:rsidR="009B1B4B" w:rsidRPr="0027140B" w:rsidRDefault="009B1B4B" w:rsidP="0027140B">
      <w:pPr>
        <w:tabs>
          <w:tab w:val="left" w:pos="331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90939403"/>
      <w:bookmarkStart w:id="1" w:name="_Hlk185875509"/>
      <w:r w:rsidRPr="0027140B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 оцен</w:t>
      </w:r>
      <w:r w:rsidR="002714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очных материалов по дисциплине </w:t>
      </w:r>
    </w:p>
    <w:p w14:paraId="7961A6A9" w14:textId="5820ACCC" w:rsidR="009B1B4B" w:rsidRPr="0027140B" w:rsidRDefault="009B1B4B" w:rsidP="002714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73118" w:rsidRPr="0027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Архитектурные конструкции</w:t>
      </w:r>
      <w:r w:rsidRPr="0027140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14:paraId="32439503" w14:textId="77777777" w:rsidR="009B1B4B" w:rsidRPr="0027140B" w:rsidRDefault="009B1B4B" w:rsidP="0027140B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6B30C53D" w14:textId="77777777" w:rsidR="009B1B4B" w:rsidRPr="0027140B" w:rsidRDefault="009B1B4B" w:rsidP="0027140B">
      <w:pPr>
        <w:rPr>
          <w:rFonts w:ascii="Times New Roman" w:eastAsia="Calibri" w:hAnsi="Times New Roman"/>
          <w:b/>
          <w:kern w:val="2"/>
          <w:sz w:val="28"/>
          <w:szCs w:val="28"/>
        </w:rPr>
      </w:pPr>
      <w:bookmarkStart w:id="2" w:name="_Hlk190939533"/>
      <w:r w:rsidRPr="0027140B">
        <w:rPr>
          <w:rFonts w:ascii="Times New Roman" w:eastAsia="Calibri" w:hAnsi="Times New Roman"/>
          <w:b/>
          <w:kern w:val="2"/>
          <w:sz w:val="28"/>
          <w:szCs w:val="28"/>
        </w:rPr>
        <w:t>Задания закрытого типа</w:t>
      </w:r>
    </w:p>
    <w:p w14:paraId="490BB36A" w14:textId="77777777" w:rsidR="009B1B4B" w:rsidRPr="0027140B" w:rsidRDefault="009B1B4B" w:rsidP="0027140B">
      <w:pPr>
        <w:ind w:firstLine="680"/>
        <w:rPr>
          <w:rFonts w:ascii="Times New Roman" w:eastAsia="Calibri" w:hAnsi="Times New Roman"/>
          <w:b/>
          <w:kern w:val="2"/>
          <w:sz w:val="28"/>
          <w:szCs w:val="28"/>
        </w:rPr>
      </w:pPr>
    </w:p>
    <w:p w14:paraId="60EEC5E5" w14:textId="77777777" w:rsidR="009B1B4B" w:rsidRPr="0027140B" w:rsidRDefault="009B1B4B" w:rsidP="002714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 закрытого типа на выбор правильного ответа</w:t>
      </w:r>
    </w:p>
    <w:p w14:paraId="432ABA9B" w14:textId="77777777" w:rsidR="009B1B4B" w:rsidRPr="0027140B" w:rsidRDefault="009B1B4B" w:rsidP="0027140B">
      <w:pPr>
        <w:ind w:firstLine="709"/>
        <w:rPr>
          <w:rFonts w:ascii="Times New Roman" w:eastAsia="Calibri" w:hAnsi="Times New Roman"/>
          <w:i/>
          <w:kern w:val="2"/>
          <w:sz w:val="28"/>
          <w:szCs w:val="28"/>
        </w:rPr>
      </w:pPr>
    </w:p>
    <w:p w14:paraId="5945B309" w14:textId="1480F21B" w:rsidR="009B1B4B" w:rsidRPr="0027140B" w:rsidRDefault="009B1B4B" w:rsidP="00C90A79">
      <w:pPr>
        <w:rPr>
          <w:rFonts w:ascii="Times New Roman" w:eastAsia="Calibri" w:hAnsi="Times New Roman"/>
          <w:i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i/>
          <w:kern w:val="2"/>
          <w:sz w:val="28"/>
          <w:szCs w:val="28"/>
        </w:rPr>
        <w:t>Выберите один</w:t>
      </w:r>
      <w:r w:rsidRPr="0027140B">
        <w:rPr>
          <w:rFonts w:ascii="Times New Roman" w:eastAsia="Calibri" w:hAnsi="Times New Roman"/>
          <w:b/>
          <w:i/>
          <w:kern w:val="2"/>
          <w:sz w:val="28"/>
          <w:szCs w:val="28"/>
        </w:rPr>
        <w:t xml:space="preserve"> </w:t>
      </w:r>
      <w:r w:rsidRPr="0027140B">
        <w:rPr>
          <w:rFonts w:ascii="Times New Roman" w:eastAsia="Calibri" w:hAnsi="Times New Roman"/>
          <w:i/>
          <w:kern w:val="2"/>
          <w:sz w:val="28"/>
          <w:szCs w:val="28"/>
        </w:rPr>
        <w:t>правильны</w:t>
      </w:r>
      <w:r w:rsidR="0027140B">
        <w:rPr>
          <w:rFonts w:ascii="Times New Roman" w:eastAsia="Calibri" w:hAnsi="Times New Roman"/>
          <w:i/>
          <w:kern w:val="2"/>
          <w:sz w:val="28"/>
          <w:szCs w:val="28"/>
        </w:rPr>
        <w:t>й ответ</w:t>
      </w:r>
    </w:p>
    <w:bookmarkEnd w:id="1"/>
    <w:bookmarkEnd w:id="2"/>
    <w:p w14:paraId="31133203" w14:textId="77777777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6B23D04D" w14:textId="1A5F9096" w:rsidR="0071180B" w:rsidRPr="0027140B" w:rsidRDefault="006B27C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1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. Какая из перечисленных способностей конструкций здания определяет его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долговечность?</w:t>
      </w:r>
    </w:p>
    <w:p w14:paraId="57FB136E" w14:textId="1B9E763E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А</w:t>
      </w:r>
      <w:r w:rsidR="00D12E30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с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пособность архитектурного объекта удовлетворять потребности человека</w:t>
      </w:r>
    </w:p>
    <w:p w14:paraId="56254DBC" w14:textId="63DE9FCF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Б</w:t>
      </w:r>
      <w:r w:rsidR="00D12E30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о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существлять свои статические функции с минимальными, заранее заданными СНиП величинами деформаций</w:t>
      </w:r>
    </w:p>
    <w:p w14:paraId="7023F8EA" w14:textId="2EEDFD10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В</w:t>
      </w:r>
      <w:r w:rsidR="00630E4D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в</w:t>
      </w:r>
      <w:r w:rsidR="00CD6449" w:rsidRPr="0027140B">
        <w:rPr>
          <w:rFonts w:ascii="Times New Roman" w:eastAsia="Calibri" w:hAnsi="Times New Roman"/>
          <w:kern w:val="2"/>
          <w:sz w:val="28"/>
          <w:szCs w:val="28"/>
        </w:rPr>
        <w:t>ремя, в течении которого конструкция сохр</w:t>
      </w:r>
      <w:r w:rsidR="00C90A79">
        <w:rPr>
          <w:rFonts w:ascii="Times New Roman" w:eastAsia="Calibri" w:hAnsi="Times New Roman"/>
          <w:kern w:val="2"/>
          <w:sz w:val="28"/>
          <w:szCs w:val="28"/>
        </w:rPr>
        <w:t>аняет эксплутационные свойства</w:t>
      </w:r>
    </w:p>
    <w:p w14:paraId="2F111E1F" w14:textId="774CE31F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Г</w:t>
      </w:r>
      <w:r w:rsidR="00D12E30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с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пособность воспринимать воздействия без разрушения и суще</w:t>
      </w:r>
      <w:r w:rsidR="00C90A79">
        <w:rPr>
          <w:rFonts w:ascii="Times New Roman" w:eastAsia="Calibri" w:hAnsi="Times New Roman"/>
          <w:kern w:val="2"/>
          <w:sz w:val="28"/>
          <w:szCs w:val="28"/>
        </w:rPr>
        <w:t>ственных остаточных деформаций</w:t>
      </w:r>
    </w:p>
    <w:p w14:paraId="67C0C5F0" w14:textId="53E73C5E" w:rsidR="006B27C2" w:rsidRPr="0027140B" w:rsidRDefault="006B27C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Hlk191407426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</w:t>
      </w:r>
    </w:p>
    <w:p w14:paraId="6976864A" w14:textId="122D5A63" w:rsidR="006B27C2" w:rsidRPr="0027140B" w:rsidRDefault="006B27C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D732E1"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3EBD6181" w14:textId="77777777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bookmarkEnd w:id="3"/>
    <w:p w14:paraId="2F5F458A" w14:textId="4DC220CF" w:rsidR="0071180B" w:rsidRPr="0027140B" w:rsidRDefault="006B27C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2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. К какому виду воздействий на здание относятся постоянные, временные и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кратковременные нагрузки?</w:t>
      </w:r>
    </w:p>
    <w:p w14:paraId="74FB7B60" w14:textId="6137F06E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А</w:t>
      </w:r>
      <w:r w:rsidR="00D12E30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н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есиловые воздействия</w:t>
      </w:r>
    </w:p>
    <w:p w14:paraId="6EB90437" w14:textId="59E8AE2E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Б</w:t>
      </w:r>
      <w:r w:rsidR="00D12E30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с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иловые воздействия</w:t>
      </w:r>
    </w:p>
    <w:p w14:paraId="4AE39303" w14:textId="295F60DA" w:rsidR="0071180B" w:rsidRPr="0027140B" w:rsidRDefault="0071180B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В</w:t>
      </w:r>
      <w:r w:rsidR="00D12E30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л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окальные воздействия</w:t>
      </w:r>
    </w:p>
    <w:p w14:paraId="4F7C00F8" w14:textId="514DDA0A" w:rsidR="006B27C2" w:rsidRPr="0027140B" w:rsidRDefault="0071180B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Г</w:t>
      </w:r>
      <w:r w:rsidR="00D12E30" w:rsidRPr="0027140B">
        <w:rPr>
          <w:rFonts w:ascii="Times New Roman" w:eastAsia="Calibri" w:hAnsi="Times New Roman"/>
          <w:kern w:val="2"/>
          <w:sz w:val="28"/>
          <w:szCs w:val="28"/>
        </w:rPr>
        <w:t>)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 xml:space="preserve"> н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егативные воздействия</w:t>
      </w:r>
    </w:p>
    <w:p w14:paraId="2C47A863" w14:textId="604315CD" w:rsidR="006B27C2" w:rsidRPr="0027140B" w:rsidRDefault="006B27C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_Hlk191407600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677D7A47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128516C3" w14:textId="77777777" w:rsidR="006B27C2" w:rsidRPr="0027140B" w:rsidRDefault="006B27C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bookmarkEnd w:id="4"/>
    <w:p w14:paraId="60A4B4BE" w14:textId="6274114D" w:rsidR="0071180B" w:rsidRPr="0027140B" w:rsidRDefault="006B27C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3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. В чем отличие конструктивного разм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>ера элемента L от модульного Lо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?</w:t>
      </w:r>
    </w:p>
    <w:p w14:paraId="29B6BDC2" w14:textId="77777777" w:rsidR="0071180B" w:rsidRPr="0027140B" w:rsidRDefault="0071180B" w:rsidP="00C90A79">
      <w:pPr>
        <w:jc w:val="both"/>
        <w:rPr>
          <w:rFonts w:ascii="Times New Roman" w:eastAsia="Calibri" w:hAnsi="Times New Roman"/>
          <w:b/>
          <w:bCs/>
          <w:kern w:val="2"/>
          <w:sz w:val="28"/>
          <w:szCs w:val="28"/>
        </w:rPr>
      </w:pPr>
    </w:p>
    <w:p w14:paraId="629A820F" w14:textId="43DC1119" w:rsidR="0071180B" w:rsidRPr="0027140B" w:rsidRDefault="0027140B" w:rsidP="00C90A79">
      <w:pPr>
        <w:jc w:val="both"/>
        <w:rPr>
          <w:rFonts w:ascii="Times New Roman" w:eastAsia="Calibri" w:hAnsi="Times New Roman"/>
          <w:b/>
          <w:bCs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6C88D248" wp14:editId="57F80B11">
            <wp:extent cx="2789233" cy="927712"/>
            <wp:effectExtent l="0" t="0" r="0" b="0"/>
            <wp:docPr id="597552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52885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8" b="16014"/>
                    <a:stretch/>
                  </pic:blipFill>
                  <pic:spPr bwMode="auto">
                    <a:xfrm>
                      <a:off x="0" y="0"/>
                      <a:ext cx="2789233" cy="92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C5755" w14:textId="77777777" w:rsidR="0071180B" w:rsidRPr="0027140B" w:rsidRDefault="0071180B" w:rsidP="00C90A79">
      <w:pPr>
        <w:jc w:val="both"/>
        <w:rPr>
          <w:rFonts w:ascii="Times New Roman" w:eastAsia="Calibri" w:hAnsi="Times New Roman"/>
          <w:b/>
          <w:bCs/>
          <w:kern w:val="2"/>
          <w:sz w:val="28"/>
          <w:szCs w:val="28"/>
        </w:rPr>
      </w:pPr>
    </w:p>
    <w:p w14:paraId="292F4893" w14:textId="0B03B152" w:rsidR="0071180B" w:rsidRPr="0027140B" w:rsidRDefault="00F9078F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 xml:space="preserve">А) 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>к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онструктивный размер определяется исходя из координационного размера за вычетом соответствующих частей ширины</w:t>
      </w:r>
      <w:r w:rsidR="00C90A79">
        <w:rPr>
          <w:rFonts w:ascii="Times New Roman" w:eastAsia="Calibri" w:hAnsi="Times New Roman"/>
          <w:kern w:val="2"/>
          <w:sz w:val="28"/>
          <w:szCs w:val="28"/>
        </w:rPr>
        <w:t xml:space="preserve"> зазоров между этими элементами</w:t>
      </w:r>
    </w:p>
    <w:p w14:paraId="15FFEA13" w14:textId="04A474BE" w:rsidR="0071180B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 xml:space="preserve">Б) 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>в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се ответы неверны</w:t>
      </w:r>
    </w:p>
    <w:p w14:paraId="15C396FF" w14:textId="34E53238" w:rsidR="0071180B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 xml:space="preserve">В) 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>к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онструктивный размер всегда больше модульного на величину суммы частей зазоров</w:t>
      </w:r>
    </w:p>
    <w:p w14:paraId="0B84820B" w14:textId="2CD59C22" w:rsidR="0071180B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 xml:space="preserve">Г) 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>о</w:t>
      </w:r>
      <w:r w:rsidR="0071180B" w:rsidRPr="0027140B">
        <w:rPr>
          <w:rFonts w:ascii="Times New Roman" w:eastAsia="Calibri" w:hAnsi="Times New Roman"/>
          <w:kern w:val="2"/>
          <w:sz w:val="28"/>
          <w:szCs w:val="28"/>
        </w:rPr>
        <w:t>ни равны</w:t>
      </w:r>
    </w:p>
    <w:p w14:paraId="3871D491" w14:textId="121818E8" w:rsidR="006B27C2" w:rsidRPr="0027140B" w:rsidRDefault="006B27C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В</w:t>
      </w:r>
    </w:p>
    <w:p w14:paraId="55CA2548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2CF5F6C8" w14:textId="77777777" w:rsidR="00620C72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7D0600E5" w14:textId="17C10729" w:rsidR="00620C72" w:rsidRPr="0027140B" w:rsidRDefault="006B27C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4</w:t>
      </w:r>
      <w:r w:rsidR="00620C72" w:rsidRPr="0027140B">
        <w:rPr>
          <w:rFonts w:ascii="Times New Roman" w:eastAsia="Calibri" w:hAnsi="Times New Roman"/>
          <w:kern w:val="2"/>
          <w:sz w:val="28"/>
          <w:szCs w:val="28"/>
        </w:rPr>
        <w:t>. К функциональным требованиям, которым до</w:t>
      </w:r>
      <w:r w:rsidR="0027140B">
        <w:rPr>
          <w:rFonts w:ascii="Times New Roman" w:eastAsia="Calibri" w:hAnsi="Times New Roman"/>
          <w:kern w:val="2"/>
          <w:sz w:val="28"/>
          <w:szCs w:val="28"/>
        </w:rPr>
        <w:t>лжно отвечать здание, относят:</w:t>
      </w:r>
    </w:p>
    <w:p w14:paraId="575C5CF5" w14:textId="72E7AA5E" w:rsidR="00620C72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А) выбор экономически целесообразного решения конструкций</w:t>
      </w:r>
    </w:p>
    <w:p w14:paraId="425243E6" w14:textId="050C45EC" w:rsidR="00620C72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Б) максимальное соответствие размещения и размеров помещений протекающим в здании процессам, связанным с проявлением жизнедеятельности человека</w:t>
      </w:r>
    </w:p>
    <w:p w14:paraId="6903B907" w14:textId="0392D80C" w:rsidR="00620C72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В) соответствие внешнего вида здания его назначению</w:t>
      </w:r>
    </w:p>
    <w:p w14:paraId="2726757F" w14:textId="5A5CEAD5" w:rsidR="00620C72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Г) выполнение конструкций здания в полном соответствии с законами строительной механики</w:t>
      </w:r>
    </w:p>
    <w:p w14:paraId="110D67F8" w14:textId="77777777" w:rsidR="006B27C2" w:rsidRPr="0027140B" w:rsidRDefault="006B27C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_Hlk191407894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Б</w:t>
      </w:r>
    </w:p>
    <w:p w14:paraId="1D73C073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bookmarkStart w:id="6" w:name="_Hlk185413281"/>
      <w:bookmarkEnd w:id="5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2E2C0B5C" w14:textId="77777777" w:rsidR="0027140B" w:rsidRDefault="0027140B" w:rsidP="0027140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BA7327" w14:textId="2A2A2722" w:rsidR="00620C72" w:rsidRPr="0027140B" w:rsidRDefault="00620C72" w:rsidP="0027140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Задания на установление соответствия</w:t>
      </w:r>
    </w:p>
    <w:p w14:paraId="2BA764B7" w14:textId="77777777" w:rsidR="00A840F8" w:rsidRPr="0027140B" w:rsidRDefault="00A840F8" w:rsidP="0027140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1E05BA2" w14:textId="34CCB0CC" w:rsidR="00620C72" w:rsidRPr="0027140B" w:rsidRDefault="00620C72" w:rsidP="00C90A7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Прочитайте текст и установите соответствие между левым и правым столбцами.</w:t>
      </w:r>
    </w:p>
    <w:p w14:paraId="77C72A92" w14:textId="77777777" w:rsidR="00620C72" w:rsidRPr="0027140B" w:rsidRDefault="00620C7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0814B92A" w14:textId="4FCF9BD1" w:rsidR="00440135" w:rsidRPr="0027140B" w:rsidRDefault="00440135" w:rsidP="00C90A7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27140B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E379B0" w:rsidRPr="0027140B">
        <w:rPr>
          <w:rFonts w:ascii="Times New Roman" w:eastAsia="Calibri" w:hAnsi="Times New Roman"/>
          <w:kern w:val="2"/>
          <w:sz w:val="28"/>
          <w:szCs w:val="28"/>
        </w:rPr>
        <w:t>Установите соответствие между</w:t>
      </w:r>
      <w:r w:rsidR="00D62A13" w:rsidRPr="0027140B">
        <w:rPr>
          <w:rFonts w:ascii="Times New Roman" w:eastAsia="Calibri" w:hAnsi="Times New Roman"/>
          <w:kern w:val="2"/>
          <w:sz w:val="28"/>
          <w:szCs w:val="28"/>
        </w:rPr>
        <w:t xml:space="preserve"> традиционными конструктивными системами с древнейших времен и современными </w:t>
      </w: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440135" w:rsidRPr="0027140B" w14:paraId="3B09E82E" w14:textId="77777777" w:rsidTr="0027140B">
        <w:tc>
          <w:tcPr>
            <w:tcW w:w="2976" w:type="dxa"/>
          </w:tcPr>
          <w:p w14:paraId="5840F831" w14:textId="2B3643CC" w:rsidR="00440135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bookmarkStart w:id="7" w:name="_Hlk185353549"/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1</w:t>
            </w:r>
            <w:r w:rsidR="00066257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С</w:t>
            </w:r>
            <w:r w:rsidR="00046DFD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тоечно-балочная</w:t>
            </w:r>
          </w:p>
        </w:tc>
        <w:tc>
          <w:tcPr>
            <w:tcW w:w="6661" w:type="dxa"/>
          </w:tcPr>
          <w:p w14:paraId="4F7E4AD7" w14:textId="635E153B" w:rsidR="00440135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А</w:t>
            </w:r>
            <w:r w:rsidR="00440135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Б</w:t>
            </w:r>
            <w:r w:rsidR="00D62A13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езраспорные системы</w:t>
            </w:r>
          </w:p>
        </w:tc>
      </w:tr>
      <w:tr w:rsidR="00440135" w:rsidRPr="0027140B" w14:paraId="56508A50" w14:textId="77777777" w:rsidTr="0027140B">
        <w:tc>
          <w:tcPr>
            <w:tcW w:w="2976" w:type="dxa"/>
          </w:tcPr>
          <w:p w14:paraId="349CB3C6" w14:textId="0E08551B" w:rsidR="00440135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2</w:t>
            </w:r>
            <w:r w:rsidR="00066257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)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46DFD" w:rsidRPr="0027140B">
              <w:rPr>
                <w:rFonts w:ascii="Times New Roman" w:hAnsi="Times New Roman"/>
                <w:sz w:val="28"/>
                <w:szCs w:val="28"/>
              </w:rPr>
              <w:t>теновая</w:t>
            </w:r>
          </w:p>
        </w:tc>
        <w:tc>
          <w:tcPr>
            <w:tcW w:w="6661" w:type="dxa"/>
          </w:tcPr>
          <w:p w14:paraId="7AA991EF" w14:textId="1CE451A9" w:rsidR="00440135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Б</w:t>
            </w:r>
            <w:r w:rsidR="00440135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В</w:t>
            </w:r>
            <w:r w:rsidR="00D62A13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антовые системы</w:t>
            </w:r>
          </w:p>
        </w:tc>
      </w:tr>
      <w:tr w:rsidR="00440135" w:rsidRPr="0027140B" w14:paraId="7FF58A05" w14:textId="77777777" w:rsidTr="0027140B">
        <w:tc>
          <w:tcPr>
            <w:tcW w:w="2976" w:type="dxa"/>
          </w:tcPr>
          <w:p w14:paraId="37FD209A" w14:textId="2AE929AB" w:rsidR="00440135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3</w:t>
            </w:r>
            <w:r w:rsidR="00066257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)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379B0" w:rsidRPr="0027140B">
              <w:rPr>
                <w:rFonts w:ascii="Times New Roman" w:hAnsi="Times New Roman"/>
                <w:sz w:val="28"/>
                <w:szCs w:val="28"/>
              </w:rPr>
              <w:t>водчатая и арочная</w:t>
            </w:r>
          </w:p>
        </w:tc>
        <w:tc>
          <w:tcPr>
            <w:tcW w:w="6661" w:type="dxa"/>
          </w:tcPr>
          <w:p w14:paraId="04D87B0E" w14:textId="0BAB2029" w:rsidR="00440135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В</w:t>
            </w:r>
            <w:r w:rsidR="00440135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К</w:t>
            </w:r>
            <w:r w:rsidR="00046DFD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аркасн</w:t>
            </w:r>
            <w:r w:rsidR="00D62A13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ые системы</w:t>
            </w:r>
          </w:p>
        </w:tc>
      </w:tr>
      <w:tr w:rsidR="00F3719E" w:rsidRPr="0027140B" w14:paraId="3796A246" w14:textId="77777777" w:rsidTr="0027140B">
        <w:tc>
          <w:tcPr>
            <w:tcW w:w="2976" w:type="dxa"/>
          </w:tcPr>
          <w:p w14:paraId="71448348" w14:textId="56410F8B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4</w:t>
            </w:r>
            <w:r w:rsidR="00F3719E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)</w:t>
            </w:r>
            <w:r w:rsidR="00DC17F1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П</w:t>
            </w:r>
            <w:r w:rsidR="00E379B0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одвесная</w:t>
            </w:r>
          </w:p>
        </w:tc>
        <w:tc>
          <w:tcPr>
            <w:tcW w:w="6661" w:type="dxa"/>
          </w:tcPr>
          <w:p w14:paraId="6C6D4901" w14:textId="2E96F02B" w:rsidR="00F3719E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Г</w:t>
            </w:r>
            <w:r w:rsidR="00F3719E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Б</w:t>
            </w:r>
            <w:r w:rsidR="00046DFD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ескаркасн</w:t>
            </w:r>
            <w:r w:rsidR="00D62A13" w:rsidRPr="0027140B">
              <w:rPr>
                <w:rFonts w:ascii="Times New Roman" w:eastAsia="Calibri" w:hAnsi="Times New Roman"/>
                <w:kern w:val="2"/>
                <w:sz w:val="28"/>
                <w:szCs w:val="28"/>
              </w:rPr>
              <w:t>ые системы</w:t>
            </w:r>
          </w:p>
        </w:tc>
      </w:tr>
    </w:tbl>
    <w:bookmarkEnd w:id="7"/>
    <w:p w14:paraId="39CD405A" w14:textId="63B91DC0" w:rsidR="0027140B" w:rsidRDefault="007F462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69"/>
        <w:gridCol w:w="2634"/>
        <w:gridCol w:w="2518"/>
      </w:tblGrid>
      <w:tr w:rsidR="0027140B" w:rsidRPr="0010216C" w14:paraId="020D1014" w14:textId="77777777" w:rsidTr="0027140B">
        <w:trPr>
          <w:jc w:val="center"/>
        </w:trPr>
        <w:tc>
          <w:tcPr>
            <w:tcW w:w="1900" w:type="dxa"/>
          </w:tcPr>
          <w:p w14:paraId="411869B7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609C7B81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6E3ADE86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6377B2A3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7140B" w:rsidRPr="0010216C" w14:paraId="7DB57688" w14:textId="77777777" w:rsidTr="0027140B">
        <w:trPr>
          <w:jc w:val="center"/>
        </w:trPr>
        <w:tc>
          <w:tcPr>
            <w:tcW w:w="1900" w:type="dxa"/>
          </w:tcPr>
          <w:p w14:paraId="4A2E8237" w14:textId="04B1C0B9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9" w:type="dxa"/>
          </w:tcPr>
          <w:p w14:paraId="7546659A" w14:textId="2E6A5E31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634" w:type="dxa"/>
            <w:shd w:val="clear" w:color="auto" w:fill="auto"/>
          </w:tcPr>
          <w:p w14:paraId="28B4ABD3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8" w:type="dxa"/>
            <w:shd w:val="clear" w:color="auto" w:fill="auto"/>
          </w:tcPr>
          <w:p w14:paraId="36308044" w14:textId="41C49DA3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0FF7CE5E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54A85834" w14:textId="77777777" w:rsidR="0027140B" w:rsidRDefault="0027140B" w:rsidP="0027140B">
      <w:pPr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1518C564" w14:textId="6FD8364F" w:rsidR="00620C72" w:rsidRPr="0027140B" w:rsidRDefault="00440135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2.</w:t>
      </w:r>
      <w:r w:rsidR="00066257" w:rsidRPr="0027140B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bookmarkStart w:id="8" w:name="_Hlk185355636"/>
      <w:bookmarkStart w:id="9" w:name="_Hlk185358960"/>
      <w:r w:rsidR="00066257" w:rsidRPr="0027140B">
        <w:rPr>
          <w:rFonts w:ascii="Times New Roman" w:eastAsia="Calibri" w:hAnsi="Times New Roman"/>
          <w:kern w:val="2"/>
          <w:sz w:val="28"/>
          <w:szCs w:val="28"/>
        </w:rPr>
        <w:t xml:space="preserve">Установите </w:t>
      </w:r>
      <w:bookmarkStart w:id="10" w:name="_Hlk185354780"/>
      <w:r w:rsidR="00066257" w:rsidRPr="0027140B">
        <w:rPr>
          <w:rFonts w:ascii="Times New Roman" w:eastAsia="Calibri" w:hAnsi="Times New Roman"/>
          <w:kern w:val="2"/>
          <w:sz w:val="28"/>
          <w:szCs w:val="28"/>
        </w:rPr>
        <w:t xml:space="preserve">соответствие </w:t>
      </w:r>
      <w:bookmarkEnd w:id="8"/>
      <w:r w:rsidR="00066257" w:rsidRPr="0027140B">
        <w:rPr>
          <w:rFonts w:ascii="Times New Roman" w:eastAsia="Calibri" w:hAnsi="Times New Roman"/>
          <w:kern w:val="2"/>
          <w:sz w:val="28"/>
          <w:szCs w:val="28"/>
        </w:rPr>
        <w:t xml:space="preserve">между </w:t>
      </w:r>
      <w:bookmarkEnd w:id="9"/>
      <w:bookmarkEnd w:id="10"/>
      <w:r w:rsidR="00066257" w:rsidRPr="0027140B">
        <w:rPr>
          <w:rFonts w:ascii="Times New Roman" w:eastAsia="Calibri" w:hAnsi="Times New Roman"/>
          <w:kern w:val="2"/>
          <w:sz w:val="28"/>
          <w:szCs w:val="28"/>
        </w:rPr>
        <w:t>классами зданий:</w:t>
      </w: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6704"/>
      </w:tblGrid>
      <w:tr w:rsidR="00066257" w:rsidRPr="0027140B" w14:paraId="279ED5D1" w14:textId="77777777" w:rsidTr="0027140B">
        <w:tc>
          <w:tcPr>
            <w:tcW w:w="2935" w:type="dxa"/>
          </w:tcPr>
          <w:p w14:paraId="3C424E53" w14:textId="752C0E53" w:rsidR="00066257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) I класс</w:t>
            </w:r>
          </w:p>
        </w:tc>
        <w:tc>
          <w:tcPr>
            <w:tcW w:w="6704" w:type="dxa"/>
          </w:tcPr>
          <w:p w14:paraId="56C39102" w14:textId="2E1BE431" w:rsidR="00066257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Ж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илые дома в 3-5 этажей небольшой вместительности</w:t>
            </w:r>
          </w:p>
        </w:tc>
      </w:tr>
      <w:tr w:rsidR="00066257" w:rsidRPr="0027140B" w14:paraId="0FD46FCF" w14:textId="77777777" w:rsidTr="0027140B">
        <w:tc>
          <w:tcPr>
            <w:tcW w:w="2935" w:type="dxa"/>
          </w:tcPr>
          <w:p w14:paraId="69EDF3F8" w14:textId="2A140B6F" w:rsidR="00066257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) II класс</w:t>
            </w:r>
          </w:p>
        </w:tc>
        <w:tc>
          <w:tcPr>
            <w:tcW w:w="6704" w:type="dxa"/>
          </w:tcPr>
          <w:p w14:paraId="68B556EB" w14:textId="31F8918C" w:rsidR="00066257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рупные общественные здания и жилые дома выше 10-ти этажей</w:t>
            </w:r>
          </w:p>
        </w:tc>
      </w:tr>
      <w:tr w:rsidR="00066257" w:rsidRPr="0027140B" w14:paraId="5D89A934" w14:textId="77777777" w:rsidTr="0027140B">
        <w:tc>
          <w:tcPr>
            <w:tcW w:w="2935" w:type="dxa"/>
          </w:tcPr>
          <w:p w14:paraId="236A37A8" w14:textId="396D8D8E" w:rsidR="00066257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) III класс</w:t>
            </w:r>
          </w:p>
        </w:tc>
        <w:tc>
          <w:tcPr>
            <w:tcW w:w="6704" w:type="dxa"/>
          </w:tcPr>
          <w:p w14:paraId="3CE5F8E1" w14:textId="2FF5AE4B" w:rsidR="00066257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Ж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илые дома в 1-2 этажа и общественные здания с минимальными требованиями</w:t>
            </w:r>
          </w:p>
        </w:tc>
      </w:tr>
      <w:tr w:rsidR="00066257" w:rsidRPr="0027140B" w14:paraId="5CB08122" w14:textId="77777777" w:rsidTr="0027140B">
        <w:tc>
          <w:tcPr>
            <w:tcW w:w="2935" w:type="dxa"/>
          </w:tcPr>
          <w:p w14:paraId="69D6F913" w14:textId="62AED9DD" w:rsidR="00066257" w:rsidRPr="0027140B" w:rsidRDefault="0027140B" w:rsidP="002714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) IV класс</w:t>
            </w:r>
          </w:p>
        </w:tc>
        <w:tc>
          <w:tcPr>
            <w:tcW w:w="6704" w:type="dxa"/>
          </w:tcPr>
          <w:p w14:paraId="771E33A7" w14:textId="5240F870" w:rsidR="00066257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066257" w:rsidRPr="0027140B">
              <w:rPr>
                <w:rFonts w:ascii="Times New Roman" w:hAnsi="Times New Roman"/>
                <w:sz w:val="28"/>
                <w:szCs w:val="28"/>
              </w:rPr>
              <w:t>колы, больницы, детские учреждения, предприятие общественного питания и торговли</w:t>
            </w:r>
          </w:p>
        </w:tc>
      </w:tr>
    </w:tbl>
    <w:p w14:paraId="294F67DE" w14:textId="02712B19" w:rsidR="007F4628" w:rsidRPr="0027140B" w:rsidRDefault="007F462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69"/>
        <w:gridCol w:w="2634"/>
        <w:gridCol w:w="2518"/>
      </w:tblGrid>
      <w:tr w:rsidR="0027140B" w:rsidRPr="0010216C" w14:paraId="6DA37D61" w14:textId="77777777" w:rsidTr="007157C9">
        <w:trPr>
          <w:jc w:val="center"/>
        </w:trPr>
        <w:tc>
          <w:tcPr>
            <w:tcW w:w="1900" w:type="dxa"/>
          </w:tcPr>
          <w:p w14:paraId="152DD40E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1A2CCA45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435880D9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3553DF1F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7140B" w:rsidRPr="0010216C" w14:paraId="2B14582C" w14:textId="77777777" w:rsidTr="007157C9">
        <w:trPr>
          <w:jc w:val="center"/>
        </w:trPr>
        <w:tc>
          <w:tcPr>
            <w:tcW w:w="1900" w:type="dxa"/>
          </w:tcPr>
          <w:p w14:paraId="340DD944" w14:textId="2E1087DB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569" w:type="dxa"/>
          </w:tcPr>
          <w:p w14:paraId="1254D641" w14:textId="7F1A39BF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634" w:type="dxa"/>
            <w:shd w:val="clear" w:color="auto" w:fill="auto"/>
          </w:tcPr>
          <w:p w14:paraId="5BAC3934" w14:textId="7957BB7F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8" w:type="dxa"/>
            <w:shd w:val="clear" w:color="auto" w:fill="auto"/>
          </w:tcPr>
          <w:p w14:paraId="791B6591" w14:textId="68EAFE5B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14:paraId="7DACB7B3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238534C2" w14:textId="6CFE1CF8" w:rsidR="00440135" w:rsidRPr="0027140B" w:rsidRDefault="00440135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lastRenderedPageBreak/>
        <w:t>3.</w:t>
      </w:r>
      <w:r w:rsidR="007B544D" w:rsidRPr="0027140B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bookmarkStart w:id="11" w:name="_Hlk185361320"/>
      <w:r w:rsidR="007B544D" w:rsidRPr="0027140B">
        <w:rPr>
          <w:rFonts w:ascii="Times New Roman" w:eastAsia="Calibri" w:hAnsi="Times New Roman"/>
          <w:kern w:val="2"/>
          <w:sz w:val="28"/>
          <w:szCs w:val="28"/>
        </w:rPr>
        <w:t xml:space="preserve">Установите соответствие </w:t>
      </w:r>
      <w:bookmarkEnd w:id="11"/>
      <w:r w:rsidR="007B544D" w:rsidRPr="0027140B">
        <w:rPr>
          <w:rFonts w:ascii="Times New Roman" w:eastAsia="Calibri" w:hAnsi="Times New Roman"/>
          <w:kern w:val="2"/>
          <w:sz w:val="28"/>
          <w:szCs w:val="28"/>
        </w:rPr>
        <w:t>конструктивных элементов здания с их функциональным назначением</w:t>
      </w: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F3719E" w:rsidRPr="0027140B" w14:paraId="26E99C8F" w14:textId="77777777" w:rsidTr="0027140B">
        <w:tc>
          <w:tcPr>
            <w:tcW w:w="2977" w:type="dxa"/>
          </w:tcPr>
          <w:p w14:paraId="09686C0C" w14:textId="6F9346FA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B544D" w:rsidRPr="0027140B">
              <w:rPr>
                <w:rFonts w:ascii="Times New Roman" w:hAnsi="Times New Roman"/>
                <w:sz w:val="28"/>
                <w:szCs w:val="28"/>
              </w:rPr>
              <w:t>есущие</w:t>
            </w:r>
          </w:p>
        </w:tc>
        <w:tc>
          <w:tcPr>
            <w:tcW w:w="6662" w:type="dxa"/>
          </w:tcPr>
          <w:p w14:paraId="0605C880" w14:textId="250D874B" w:rsidR="00F3719E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40E1A" w:rsidRPr="0027140B">
              <w:rPr>
                <w:rFonts w:ascii="Times New Roman" w:hAnsi="Times New Roman"/>
                <w:sz w:val="28"/>
                <w:szCs w:val="28"/>
              </w:rPr>
              <w:t>авесные стеновые панели, витражи, перегородки</w:t>
            </w:r>
          </w:p>
        </w:tc>
      </w:tr>
      <w:tr w:rsidR="00F3719E" w:rsidRPr="0027140B" w14:paraId="00FF97B5" w14:textId="77777777" w:rsidTr="0027140B">
        <w:tc>
          <w:tcPr>
            <w:tcW w:w="2977" w:type="dxa"/>
          </w:tcPr>
          <w:p w14:paraId="08F747FA" w14:textId="5CD82058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B544D" w:rsidRPr="0027140B">
              <w:rPr>
                <w:rFonts w:ascii="Times New Roman" w:hAnsi="Times New Roman"/>
                <w:sz w:val="28"/>
                <w:szCs w:val="28"/>
              </w:rPr>
              <w:t>граждающие</w:t>
            </w:r>
          </w:p>
        </w:tc>
        <w:tc>
          <w:tcPr>
            <w:tcW w:w="6662" w:type="dxa"/>
          </w:tcPr>
          <w:p w14:paraId="1190F47A" w14:textId="24B7BBF3" w:rsidR="00F3719E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Стены, перегородки</w:t>
            </w:r>
          </w:p>
        </w:tc>
      </w:tr>
      <w:tr w:rsidR="00F3719E" w:rsidRPr="0027140B" w14:paraId="068D5FC8" w14:textId="77777777" w:rsidTr="0027140B">
        <w:tc>
          <w:tcPr>
            <w:tcW w:w="2977" w:type="dxa"/>
          </w:tcPr>
          <w:p w14:paraId="2EBEE0C6" w14:textId="171846AE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B544D" w:rsidRPr="0027140B">
              <w:rPr>
                <w:rFonts w:ascii="Times New Roman" w:hAnsi="Times New Roman"/>
                <w:sz w:val="28"/>
                <w:szCs w:val="28"/>
              </w:rPr>
              <w:t>амонесущие</w:t>
            </w:r>
          </w:p>
        </w:tc>
        <w:tc>
          <w:tcPr>
            <w:tcW w:w="6662" w:type="dxa"/>
          </w:tcPr>
          <w:p w14:paraId="6BC1D821" w14:textId="21DD646D" w:rsidR="00F3719E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40E1A" w:rsidRPr="0027140B">
              <w:rPr>
                <w:rFonts w:ascii="Times New Roman" w:hAnsi="Times New Roman"/>
                <w:sz w:val="28"/>
                <w:szCs w:val="28"/>
              </w:rPr>
              <w:t>олонны, фундаменты, прогоны, перемычки, перекрытия, стены, столбы</w:t>
            </w:r>
          </w:p>
        </w:tc>
      </w:tr>
      <w:tr w:rsidR="00F3719E" w:rsidRPr="0027140B" w14:paraId="211AA0C9" w14:textId="77777777" w:rsidTr="0027140B">
        <w:tc>
          <w:tcPr>
            <w:tcW w:w="2977" w:type="dxa"/>
          </w:tcPr>
          <w:p w14:paraId="7397C04D" w14:textId="2BCB873B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7B544D" w:rsidRPr="0027140B">
              <w:rPr>
                <w:rFonts w:ascii="Times New Roman" w:hAnsi="Times New Roman"/>
                <w:sz w:val="28"/>
                <w:szCs w:val="28"/>
              </w:rPr>
              <w:t>е несущие</w:t>
            </w:r>
          </w:p>
        </w:tc>
        <w:tc>
          <w:tcPr>
            <w:tcW w:w="6662" w:type="dxa"/>
          </w:tcPr>
          <w:p w14:paraId="1FB941B6" w14:textId="16B0BA48" w:rsidR="00F3719E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940E1A" w:rsidRPr="0027140B">
              <w:rPr>
                <w:rFonts w:ascii="Times New Roman" w:hAnsi="Times New Roman"/>
                <w:sz w:val="28"/>
                <w:szCs w:val="28"/>
              </w:rPr>
              <w:t xml:space="preserve">аружные стены, крыши, </w:t>
            </w:r>
            <w:r w:rsidR="008C4092" w:rsidRPr="0027140B">
              <w:rPr>
                <w:rFonts w:ascii="Times New Roman" w:hAnsi="Times New Roman"/>
                <w:sz w:val="28"/>
                <w:szCs w:val="28"/>
              </w:rPr>
              <w:t>перегородки, светопрозрачные конструкции фасадов</w:t>
            </w:r>
          </w:p>
        </w:tc>
      </w:tr>
    </w:tbl>
    <w:p w14:paraId="2FD5B942" w14:textId="5765C765" w:rsidR="007F4628" w:rsidRPr="0027140B" w:rsidRDefault="007F462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69"/>
        <w:gridCol w:w="2634"/>
        <w:gridCol w:w="2518"/>
      </w:tblGrid>
      <w:tr w:rsidR="0027140B" w:rsidRPr="0010216C" w14:paraId="55E992C8" w14:textId="77777777" w:rsidTr="007157C9">
        <w:trPr>
          <w:jc w:val="center"/>
        </w:trPr>
        <w:tc>
          <w:tcPr>
            <w:tcW w:w="1900" w:type="dxa"/>
          </w:tcPr>
          <w:p w14:paraId="2FCC40D8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49E06E91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41FE912F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5E14901D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7140B" w:rsidRPr="0010216C" w14:paraId="4F036464" w14:textId="77777777" w:rsidTr="007157C9">
        <w:trPr>
          <w:jc w:val="center"/>
        </w:trPr>
        <w:tc>
          <w:tcPr>
            <w:tcW w:w="1900" w:type="dxa"/>
          </w:tcPr>
          <w:p w14:paraId="7CB0F239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9" w:type="dxa"/>
          </w:tcPr>
          <w:p w14:paraId="2B49604E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634" w:type="dxa"/>
            <w:shd w:val="clear" w:color="auto" w:fill="auto"/>
          </w:tcPr>
          <w:p w14:paraId="390063E2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8" w:type="dxa"/>
            <w:shd w:val="clear" w:color="auto" w:fill="auto"/>
          </w:tcPr>
          <w:p w14:paraId="5F049CE2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53B2E1B6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66A03C87" w14:textId="77777777" w:rsidR="0027140B" w:rsidRDefault="0027140B" w:rsidP="0027140B">
      <w:pPr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37983FD2" w14:textId="02A09C7E" w:rsidR="00440135" w:rsidRPr="0027140B" w:rsidRDefault="00440135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4.</w:t>
      </w:r>
      <w:r w:rsidR="00437CED" w:rsidRPr="0027140B">
        <w:rPr>
          <w:rFonts w:ascii="Times New Roman" w:eastAsia="Calibri" w:hAnsi="Times New Roman"/>
          <w:kern w:val="2"/>
          <w:sz w:val="28"/>
          <w:szCs w:val="28"/>
        </w:rPr>
        <w:t xml:space="preserve"> Установите соответствие между параметрами помещений по высоте  </w:t>
      </w: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F3719E" w:rsidRPr="0027140B" w14:paraId="5E087C6E" w14:textId="77777777" w:rsidTr="0027140B">
        <w:tc>
          <w:tcPr>
            <w:tcW w:w="2977" w:type="dxa"/>
          </w:tcPr>
          <w:p w14:paraId="49DC4D14" w14:textId="2CD0FEAF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1104E" w:rsidRPr="0027140B">
              <w:rPr>
                <w:rFonts w:ascii="Times New Roman" w:hAnsi="Times New Roman"/>
                <w:sz w:val="28"/>
                <w:szCs w:val="28"/>
              </w:rPr>
              <w:t>ысота помещения</w:t>
            </w:r>
          </w:p>
        </w:tc>
        <w:tc>
          <w:tcPr>
            <w:tcW w:w="6662" w:type="dxa"/>
          </w:tcPr>
          <w:p w14:paraId="2385C5F8" w14:textId="3753D955" w:rsidR="00F3719E" w:rsidRPr="0027140B" w:rsidRDefault="0027140B" w:rsidP="0027140B">
            <w:pPr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05BF5" w:rsidRPr="0027140B">
              <w:rPr>
                <w:rFonts w:ascii="Times New Roman" w:hAnsi="Times New Roman"/>
                <w:sz w:val="28"/>
                <w:szCs w:val="28"/>
              </w:rPr>
              <w:t>Расстояние по вертикали от уровня пола данного этажа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уровня пола вышележащего этажа</w:t>
            </w:r>
          </w:p>
        </w:tc>
      </w:tr>
      <w:tr w:rsidR="00F3719E" w:rsidRPr="0027140B" w14:paraId="479CC395" w14:textId="77777777" w:rsidTr="0027140B">
        <w:tc>
          <w:tcPr>
            <w:tcW w:w="2977" w:type="dxa"/>
          </w:tcPr>
          <w:p w14:paraId="24553A20" w14:textId="2C436D09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1104E" w:rsidRPr="0027140B">
              <w:rPr>
                <w:rFonts w:ascii="Times New Roman" w:hAnsi="Times New Roman"/>
                <w:sz w:val="28"/>
                <w:szCs w:val="28"/>
              </w:rPr>
              <w:t>ысота цокольного этажа</w:t>
            </w:r>
          </w:p>
        </w:tc>
        <w:tc>
          <w:tcPr>
            <w:tcW w:w="6662" w:type="dxa"/>
          </w:tcPr>
          <w:p w14:paraId="74A3B67D" w14:textId="15A90B1E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05BF5" w:rsidRPr="0027140B">
              <w:rPr>
                <w:rFonts w:ascii="Times New Roman" w:hAnsi="Times New Roman"/>
                <w:sz w:val="28"/>
                <w:szCs w:val="28"/>
              </w:rPr>
              <w:t>С отметкой пола ниже планированной отметки поверхности земли более чем на половину высоты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расположенного в нём помещения</w:t>
            </w:r>
          </w:p>
        </w:tc>
      </w:tr>
      <w:tr w:rsidR="00F3719E" w:rsidRPr="0027140B" w14:paraId="5B89A30C" w14:textId="77777777" w:rsidTr="0027140B">
        <w:tc>
          <w:tcPr>
            <w:tcW w:w="2977" w:type="dxa"/>
          </w:tcPr>
          <w:p w14:paraId="0046B83B" w14:textId="1AC83A01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1104E" w:rsidRPr="0027140B">
              <w:rPr>
                <w:rFonts w:ascii="Times New Roman" w:hAnsi="Times New Roman"/>
                <w:sz w:val="28"/>
                <w:szCs w:val="28"/>
              </w:rPr>
              <w:t>ысота этажа</w:t>
            </w:r>
          </w:p>
        </w:tc>
        <w:tc>
          <w:tcPr>
            <w:tcW w:w="6662" w:type="dxa"/>
          </w:tcPr>
          <w:p w14:paraId="34166E13" w14:textId="694A1567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05BF5" w:rsidRPr="0027140B">
              <w:rPr>
                <w:rFonts w:ascii="Times New Roman" w:hAnsi="Times New Roman"/>
                <w:sz w:val="28"/>
                <w:szCs w:val="28"/>
              </w:rPr>
              <w:t>Расстояние по вертикали между полом и пото</w:t>
            </w:r>
            <w:r>
              <w:rPr>
                <w:rFonts w:ascii="Times New Roman" w:hAnsi="Times New Roman"/>
                <w:sz w:val="28"/>
                <w:szCs w:val="28"/>
              </w:rPr>
              <w:t>лком в пределах этажа</w:t>
            </w:r>
          </w:p>
        </w:tc>
      </w:tr>
      <w:tr w:rsidR="00F3719E" w:rsidRPr="0027140B" w14:paraId="34320DE1" w14:textId="77777777" w:rsidTr="0027140B">
        <w:tc>
          <w:tcPr>
            <w:tcW w:w="2977" w:type="dxa"/>
          </w:tcPr>
          <w:p w14:paraId="599C2E80" w14:textId="70E4CC81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01104E" w:rsidRPr="0027140B">
              <w:rPr>
                <w:rFonts w:ascii="Times New Roman" w:hAnsi="Times New Roman"/>
                <w:sz w:val="28"/>
                <w:szCs w:val="28"/>
              </w:rPr>
              <w:t>ысота подвала</w:t>
            </w:r>
          </w:p>
        </w:tc>
        <w:tc>
          <w:tcPr>
            <w:tcW w:w="6662" w:type="dxa"/>
          </w:tcPr>
          <w:p w14:paraId="57B0C994" w14:textId="311AA214" w:rsidR="00F3719E" w:rsidRPr="0027140B" w:rsidRDefault="0027140B" w:rsidP="0027140B">
            <w:pPr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3719E" w:rsidRPr="0027140B">
              <w:rPr>
                <w:rFonts w:ascii="Times New Roman" w:hAnsi="Times New Roman"/>
                <w:sz w:val="28"/>
                <w:szCs w:val="28"/>
              </w:rPr>
              <w:t>)</w:t>
            </w:r>
            <w:r w:rsidR="00305BF5" w:rsidRPr="0027140B">
              <w:rPr>
                <w:rFonts w:ascii="Times New Roman" w:hAnsi="Times New Roman"/>
                <w:sz w:val="28"/>
                <w:szCs w:val="28"/>
              </w:rPr>
              <w:t xml:space="preserve"> С отметкой пола ниже планированной отметки поверхности земли менее чем на половину высоты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расположенного в нём помещения</w:t>
            </w:r>
          </w:p>
        </w:tc>
      </w:tr>
    </w:tbl>
    <w:p w14:paraId="48097555" w14:textId="2FF48DAA" w:rsidR="007F4628" w:rsidRPr="0027140B" w:rsidRDefault="007F462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69"/>
        <w:gridCol w:w="2634"/>
        <w:gridCol w:w="2518"/>
      </w:tblGrid>
      <w:tr w:rsidR="0027140B" w:rsidRPr="0010216C" w14:paraId="51A56EF8" w14:textId="77777777" w:rsidTr="007157C9">
        <w:trPr>
          <w:jc w:val="center"/>
        </w:trPr>
        <w:tc>
          <w:tcPr>
            <w:tcW w:w="1900" w:type="dxa"/>
          </w:tcPr>
          <w:p w14:paraId="2FF888C3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6CA379ED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5689782D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72D43295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27140B" w:rsidRPr="0010216C" w14:paraId="027C709E" w14:textId="77777777" w:rsidTr="007157C9">
        <w:trPr>
          <w:jc w:val="center"/>
        </w:trPr>
        <w:tc>
          <w:tcPr>
            <w:tcW w:w="1900" w:type="dxa"/>
          </w:tcPr>
          <w:p w14:paraId="529F0F36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69" w:type="dxa"/>
          </w:tcPr>
          <w:p w14:paraId="3B1772C5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634" w:type="dxa"/>
            <w:shd w:val="clear" w:color="auto" w:fill="auto"/>
          </w:tcPr>
          <w:p w14:paraId="0D9AB57A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4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8" w:type="dxa"/>
            <w:shd w:val="clear" w:color="auto" w:fill="auto"/>
          </w:tcPr>
          <w:p w14:paraId="0330CEDC" w14:textId="77777777" w:rsidR="0027140B" w:rsidRPr="0027140B" w:rsidRDefault="0027140B" w:rsidP="007157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0B60C90C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1FEAFF84" w14:textId="050B443F" w:rsidR="000D186E" w:rsidRPr="0027140B" w:rsidRDefault="000D186E" w:rsidP="002714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DA3BA6E" w14:textId="51D2D2BA" w:rsidR="007F4628" w:rsidRPr="0027140B" w:rsidRDefault="007F4628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14:paraId="3D340519" w14:textId="77777777" w:rsidR="007F4628" w:rsidRPr="0027140B" w:rsidRDefault="007F4628" w:rsidP="0027140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FB462BB" w14:textId="77777777" w:rsidR="007F4628" w:rsidRPr="0027140B" w:rsidRDefault="007F4628" w:rsidP="00C90A7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41B66C83" w14:textId="15157930" w:rsidR="00C84E80" w:rsidRPr="00C90A79" w:rsidRDefault="007F4628" w:rsidP="00C90A7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Запишите правильную последовательность </w:t>
      </w:r>
      <w:r w:rsidR="00921425" w:rsidRPr="0027140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ответов </w:t>
      </w:r>
      <w:r w:rsidRPr="0027140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букв</w:t>
      </w:r>
      <w:r w:rsidR="00921425" w:rsidRPr="0027140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ами</w:t>
      </w:r>
      <w:r w:rsidRPr="0027140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слева направо.</w:t>
      </w:r>
    </w:p>
    <w:p w14:paraId="2001CF0B" w14:textId="77777777" w:rsidR="0027140B" w:rsidRPr="0027140B" w:rsidRDefault="0027140B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23299FB" w14:textId="76E5CB08" w:rsidR="00A840F8" w:rsidRPr="0027140B" w:rsidRDefault="00440135" w:rsidP="00C90A7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1.</w:t>
      </w:r>
      <w:r w:rsidR="00981195" w:rsidRPr="0027140B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bookmarkStart w:id="12" w:name="_Hlk185413975"/>
      <w:bookmarkEnd w:id="6"/>
      <w:r w:rsidR="00A840F8"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Указать последовательность элементов </w:t>
      </w:r>
      <w:r w:rsidR="00606116"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A840F8"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частей </w:t>
      </w:r>
      <w:r w:rsidR="00606116"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ленточного сборного железобетонного </w:t>
      </w:r>
      <w:r w:rsidR="00A840F8"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фундамента от грунта до низа перекрытия</w:t>
      </w:r>
      <w:r w:rsid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1B785796" w14:textId="03D93ED7" w:rsidR="00606116" w:rsidRPr="0027140B" w:rsidRDefault="00A840F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подошва</w:t>
      </w: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680261B3" w14:textId="37C01DDF" w:rsidR="00A840F8" w:rsidRPr="0027140B" w:rsidRDefault="00A840F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обрез</w:t>
      </w:r>
    </w:p>
    <w:p w14:paraId="0F9E3C2C" w14:textId="04EC150E" w:rsidR="00A840F8" w:rsidRPr="0027140B" w:rsidRDefault="00606116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r w:rsidR="000D186E"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лок-подушка</w:t>
      </w:r>
    </w:p>
    <w:p w14:paraId="4477131D" w14:textId="701976CE" w:rsidR="00A840F8" w:rsidRPr="0027140B" w:rsidRDefault="00A840F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</w:t>
      </w:r>
      <w:r w:rsidR="000D186E"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6116"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горизонтальная гидроизоляция</w:t>
      </w:r>
    </w:p>
    <w:p w14:paraId="2725230B" w14:textId="1B2C2E36" w:rsidR="00A840F8" w:rsidRPr="0027140B" w:rsidRDefault="00606116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</w:t>
      </w:r>
      <w:r w:rsidR="000D186E"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стеновые блоки</w:t>
      </w:r>
    </w:p>
    <w:p w14:paraId="2E97E61B" w14:textId="5CBEB56C" w:rsidR="00A840F8" w:rsidRPr="0027140B" w:rsidRDefault="00A840F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цоколь</w:t>
      </w:r>
    </w:p>
    <w:p w14:paraId="45D15F0E" w14:textId="0D2CA18E" w:rsidR="00A840F8" w:rsidRPr="0027140B" w:rsidRDefault="00606116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</w:t>
      </w:r>
      <w:r w:rsidR="000D186E"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снование</w:t>
      </w:r>
    </w:p>
    <w:p w14:paraId="60DBA9A9" w14:textId="249B476C" w:rsidR="000D186E" w:rsidRPr="0027140B" w:rsidRDefault="000D186E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И) вертикальная гидроизоляция</w:t>
      </w:r>
    </w:p>
    <w:p w14:paraId="66557C6F" w14:textId="03C1FA5F" w:rsidR="000D186E" w:rsidRPr="0027140B" w:rsidRDefault="000D186E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" w:name="_Hlk191409881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</w:t>
      </w:r>
      <w:bookmarkEnd w:id="13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отмостка</w:t>
      </w:r>
    </w:p>
    <w:p w14:paraId="4C2EB856" w14:textId="647E1010" w:rsidR="00606116" w:rsidRPr="0027140B" w:rsidRDefault="00606116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0D186E"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Ж, А, Г, Е, И, К, Д, Б, В</w:t>
      </w:r>
    </w:p>
    <w:p w14:paraId="44EC1257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6D47744F" w14:textId="77777777" w:rsidR="00A840F8" w:rsidRPr="0027140B" w:rsidRDefault="00A840F8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CACF31" w14:textId="6CDCD75E" w:rsidR="00921425" w:rsidRPr="0027140B" w:rsidRDefault="00921425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Указать последовательность </w:t>
      </w:r>
      <w:r w:rsidR="003249CE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строительства (возведения)</w:t>
      </w:r>
      <w:r w:rsidR="00945836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зданий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337B7114" w14:textId="10E91B3D" w:rsidR="00921425" w:rsidRPr="0027140B" w:rsidRDefault="00C90A79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возведение надземной части</w:t>
      </w:r>
    </w:p>
    <w:p w14:paraId="21ADE3C9" w14:textId="7500B83D" w:rsidR="00921425" w:rsidRPr="0027140B" w:rsidRDefault="00C90A79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Б) возведение подземной части</w:t>
      </w:r>
    </w:p>
    <w:p w14:paraId="27084F7E" w14:textId="2CB1DFC1" w:rsidR="00921425" w:rsidRPr="0027140B" w:rsidRDefault="00C90A79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В) отделочные</w:t>
      </w:r>
    </w:p>
    <w:p w14:paraId="04DE5477" w14:textId="6D81F721" w:rsidR="00921425" w:rsidRPr="0027140B" w:rsidRDefault="00C90A79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Г) кровельные</w:t>
      </w:r>
    </w:p>
    <w:p w14:paraId="605B1BD7" w14:textId="2909F169" w:rsidR="00921425" w:rsidRPr="0027140B" w:rsidRDefault="00C90A79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Д) земляные</w:t>
      </w:r>
    </w:p>
    <w:p w14:paraId="4B596E02" w14:textId="77777777" w:rsidR="003249CE" w:rsidRPr="0027140B" w:rsidRDefault="003249CE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_Hlk191416849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Д, Б, А, Г, В</w:t>
      </w:r>
    </w:p>
    <w:bookmarkEnd w:id="14"/>
    <w:p w14:paraId="2C678404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09424AB9" w14:textId="77777777" w:rsidR="00945836" w:rsidRPr="0027140B" w:rsidRDefault="00945836" w:rsidP="00C90A79">
      <w:pPr>
        <w:pStyle w:val="afc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0478EE1" w14:textId="62E413CE" w:rsidR="00C84E80" w:rsidRPr="0027140B" w:rsidRDefault="00945836" w:rsidP="00C90A79">
      <w:pPr>
        <w:pStyle w:val="afc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Указать последовательность структурных частей зданий</w:t>
      </w:r>
      <w:r w:rsidR="001F6C27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мере их дробления</w:t>
      </w:r>
      <w:r w:rsidR="00D732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6A62323B" w14:textId="0E5C8895" w:rsidR="00945836" w:rsidRPr="0027140B" w:rsidRDefault="00945836" w:rsidP="00C90A79">
      <w:pPr>
        <w:pStyle w:val="afc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</w:t>
      </w:r>
      <w:r w:rsidR="00A16EA4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строительные изделия</w:t>
      </w:r>
    </w:p>
    <w:p w14:paraId="2BB8A3F3" w14:textId="3088B26C" w:rsidR="00945836" w:rsidRPr="0027140B" w:rsidRDefault="00945836" w:rsidP="00C90A79">
      <w:pPr>
        <w:pStyle w:val="afc"/>
        <w:spacing w:after="0"/>
        <w:ind w:left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Б)</w:t>
      </w:r>
      <w:r w:rsidR="00A16EA4" w:rsidRPr="0027140B">
        <w:rPr>
          <w:rFonts w:ascii="Times New Roman" w:eastAsia="Calibri" w:hAnsi="Times New Roman"/>
          <w:kern w:val="2"/>
          <w:sz w:val="28"/>
          <w:szCs w:val="28"/>
        </w:rPr>
        <w:t xml:space="preserve"> объемно-планировочные элементы</w:t>
      </w:r>
    </w:p>
    <w:p w14:paraId="4DBAECD9" w14:textId="64471478" w:rsidR="00945836" w:rsidRPr="0027140B" w:rsidRDefault="00945836" w:rsidP="00C90A79">
      <w:pPr>
        <w:pStyle w:val="afc"/>
        <w:spacing w:after="0"/>
        <w:ind w:left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В)</w:t>
      </w:r>
      <w:r w:rsidR="00A16EA4" w:rsidRPr="0027140B">
        <w:rPr>
          <w:rFonts w:ascii="Times New Roman" w:eastAsia="Calibri" w:hAnsi="Times New Roman"/>
          <w:kern w:val="2"/>
          <w:sz w:val="28"/>
          <w:szCs w:val="28"/>
        </w:rPr>
        <w:t xml:space="preserve"> строительные конструкции</w:t>
      </w:r>
    </w:p>
    <w:p w14:paraId="4BC4702D" w14:textId="61B9A445" w:rsidR="00A16EA4" w:rsidRPr="0027140B" w:rsidRDefault="00A16EA4" w:rsidP="00C90A79">
      <w:pPr>
        <w:pStyle w:val="afc"/>
        <w:spacing w:after="0"/>
        <w:ind w:left="0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Г) изделия и элементы инженерных коммуникаций обеспечения</w:t>
      </w:r>
    </w:p>
    <w:p w14:paraId="1C9DC3BA" w14:textId="119819EB" w:rsidR="00A16EA4" w:rsidRPr="0027140B" w:rsidRDefault="00A16EA4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D732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Б, В, А, Г</w:t>
      </w:r>
    </w:p>
    <w:p w14:paraId="1D760302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2DC8F294" w14:textId="77777777" w:rsidR="00A16EA4" w:rsidRPr="0027140B" w:rsidRDefault="00A16EA4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6B54E237" w14:textId="77777777" w:rsidR="001F6C27" w:rsidRPr="0027140B" w:rsidRDefault="00A16EA4" w:rsidP="00C90A79">
      <w:pPr>
        <w:pStyle w:val="afc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4.</w:t>
      </w:r>
      <w:r w:rsidR="001F6C27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Установить правильную последовательность выполнения каменной кладки:</w:t>
      </w:r>
    </w:p>
    <w:p w14:paraId="10AFCC6F" w14:textId="58E74127" w:rsidR="001F6C27" w:rsidRPr="0027140B" w:rsidRDefault="00C90A79" w:rsidP="00C90A79">
      <w:pPr>
        <w:pStyle w:val="afc"/>
        <w:spacing w:after="0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А) расшивки швов</w:t>
      </w:r>
    </w:p>
    <w:p w14:paraId="43427EC3" w14:textId="278AFF22" w:rsidR="001F6C27" w:rsidRPr="0027140B" w:rsidRDefault="001F6C27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Б) подготовки постели, </w:t>
      </w:r>
      <w:r w:rsidR="00C90A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подачи и разравнивания раствора</w:t>
      </w:r>
    </w:p>
    <w:p w14:paraId="6905E0C5" w14:textId="351A2EB1" w:rsidR="001F6C27" w:rsidRPr="0027140B" w:rsidRDefault="001F6C27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В) укладки камней </w:t>
      </w:r>
      <w:r w:rsidR="00C90A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постель с образованием швов</w:t>
      </w:r>
    </w:p>
    <w:p w14:paraId="218CCEEB" w14:textId="414B1989" w:rsidR="001F6C27" w:rsidRPr="0027140B" w:rsidRDefault="001F6C27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="00C90A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 проверки правильности кладки</w:t>
      </w:r>
    </w:p>
    <w:p w14:paraId="31EACFAF" w14:textId="2B569F16" w:rsidR="001F6C27" w:rsidRPr="0027140B" w:rsidRDefault="001F6C27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Д) установки п</w:t>
      </w:r>
      <w:r w:rsidR="00C90A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орядовок и натягивания причалки</w:t>
      </w:r>
    </w:p>
    <w:p w14:paraId="40E3129B" w14:textId="77777777" w:rsidR="001F6C27" w:rsidRPr="0027140B" w:rsidRDefault="001F6C27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 Д, Б, В, Г, А</w:t>
      </w:r>
    </w:p>
    <w:p w14:paraId="15A7E948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22949D5A" w14:textId="1C2DFF77" w:rsidR="00D732E1" w:rsidRPr="0027140B" w:rsidRDefault="00D732E1" w:rsidP="00C90A79">
      <w:pPr>
        <w:pStyle w:val="afc"/>
        <w:spacing w:after="0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F77A628" w14:textId="304700A9" w:rsidR="00EE3413" w:rsidRPr="0027140B" w:rsidRDefault="00EE3413" w:rsidP="00D732E1">
      <w:pPr>
        <w:pStyle w:val="afc"/>
        <w:spacing w:after="0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Задания открытого типа</w:t>
      </w:r>
    </w:p>
    <w:p w14:paraId="705E7F1C" w14:textId="77777777" w:rsidR="001F6C27" w:rsidRPr="0027140B" w:rsidRDefault="001F6C27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F9CFD5" w14:textId="2CAC7DAF" w:rsidR="00EE3413" w:rsidRPr="0027140B" w:rsidRDefault="00EE3413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Задания </w:t>
      </w:r>
      <w:r w:rsidR="001F6C27" w:rsidRPr="002714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открытого типа </w:t>
      </w:r>
      <w:r w:rsidRPr="002714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дополнение</w:t>
      </w:r>
    </w:p>
    <w:p w14:paraId="280EED13" w14:textId="77777777" w:rsidR="001F6C27" w:rsidRPr="0027140B" w:rsidRDefault="001F6C27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01A70B67" w14:textId="1246253A" w:rsidR="00EE3413" w:rsidRPr="0027140B" w:rsidRDefault="00EE3413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</w:t>
      </w:r>
    </w:p>
    <w:p w14:paraId="006D2CEA" w14:textId="77777777" w:rsidR="00EE3413" w:rsidRPr="0027140B" w:rsidRDefault="00EE3413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bookmarkEnd w:id="12"/>
    <w:p w14:paraId="3735EB08" w14:textId="0E01942E" w:rsidR="00EE3413" w:rsidRPr="0027140B" w:rsidRDefault="00EE3413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1. ____________</w:t>
      </w:r>
      <w:r w:rsidR="00012796" w:rsidRPr="0027140B">
        <w:rPr>
          <w:rFonts w:ascii="Times New Roman" w:eastAsia="Calibri" w:hAnsi="Times New Roman"/>
          <w:kern w:val="2"/>
          <w:sz w:val="28"/>
          <w:szCs w:val="28"/>
        </w:rPr>
        <w:t xml:space="preserve">– </w:t>
      </w:r>
      <w:r w:rsidRPr="0027140B">
        <w:rPr>
          <w:rFonts w:ascii="Times New Roman" w:eastAsia="Calibri" w:hAnsi="Times New Roman"/>
          <w:kern w:val="2"/>
          <w:sz w:val="28"/>
          <w:szCs w:val="28"/>
        </w:rPr>
        <w:t>продукт технического и художественного творчества, поэтому она требует взаимосвязанного решения художественных и инженерных проблем.</w:t>
      </w:r>
    </w:p>
    <w:p w14:paraId="68214CD5" w14:textId="2321ECD1" w:rsidR="001A49B2" w:rsidRPr="0027140B" w:rsidRDefault="001A49B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_Hlk191460609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архитектура</w:t>
      </w:r>
    </w:p>
    <w:bookmarkEnd w:id="15"/>
    <w:p w14:paraId="519ACEC2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1AAB16AF" w14:textId="2F9D1C0E" w:rsidR="001A49B2" w:rsidRPr="0027140B" w:rsidRDefault="001A49B2" w:rsidP="00C90A79">
      <w:pPr>
        <w:tabs>
          <w:tab w:val="left" w:pos="954"/>
        </w:tabs>
        <w:jc w:val="both"/>
        <w:rPr>
          <w:rFonts w:ascii="Times New Roman" w:eastAsia="Calibri" w:hAnsi="Times New Roman"/>
          <w:sz w:val="28"/>
          <w:szCs w:val="28"/>
        </w:rPr>
      </w:pPr>
    </w:p>
    <w:p w14:paraId="7380AB04" w14:textId="2CF322C1" w:rsidR="00232DBE" w:rsidRPr="0027140B" w:rsidRDefault="00012796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lastRenderedPageBreak/>
        <w:t xml:space="preserve">2. </w:t>
      </w:r>
      <w:r w:rsidR="00232DBE" w:rsidRPr="0027140B">
        <w:rPr>
          <w:rFonts w:ascii="Times New Roman" w:eastAsia="Calibri" w:hAnsi="Times New Roman"/>
          <w:kern w:val="2"/>
          <w:sz w:val="28"/>
          <w:szCs w:val="28"/>
        </w:rPr>
        <w:t>_____________– приведение к единообразию, ограничение типоразмеров сборных конструкций и деталей.</w:t>
      </w:r>
    </w:p>
    <w:p w14:paraId="05D75883" w14:textId="00C53300" w:rsidR="001A49B2" w:rsidRPr="0027140B" w:rsidRDefault="001A49B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_Hlk191460683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унификация</w:t>
      </w:r>
    </w:p>
    <w:p w14:paraId="348E85C5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3B81F261" w14:textId="173A5A69" w:rsidR="001A49B2" w:rsidRPr="0027140B" w:rsidRDefault="001A49B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bookmarkEnd w:id="16"/>
    <w:p w14:paraId="7EA7C662" w14:textId="64763728" w:rsidR="00232DBE" w:rsidRPr="0027140B" w:rsidRDefault="001A49B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3</w:t>
      </w:r>
      <w:r w:rsidR="00232DBE" w:rsidRPr="0027140B">
        <w:rPr>
          <w:rFonts w:ascii="Times New Roman" w:eastAsia="Calibri" w:hAnsi="Times New Roman"/>
          <w:kern w:val="2"/>
          <w:sz w:val="28"/>
          <w:szCs w:val="28"/>
        </w:rPr>
        <w:t>.______________– отбор из числа унифицированных наиболее экономичных для многократного использования в строительстве.</w:t>
      </w:r>
    </w:p>
    <w:p w14:paraId="5C92BB73" w14:textId="086E3124" w:rsidR="001A49B2" w:rsidRPr="0027140B" w:rsidRDefault="001A49B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типизация</w:t>
      </w:r>
    </w:p>
    <w:p w14:paraId="70CC3730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32E2CD6E" w14:textId="7C812971" w:rsidR="001A49B2" w:rsidRPr="0027140B" w:rsidRDefault="001A49B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351D60E2" w14:textId="7BAA771F" w:rsidR="009C062E" w:rsidRPr="0027140B" w:rsidRDefault="001A49B2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Calibri" w:hAnsi="Times New Roman"/>
          <w:kern w:val="2"/>
          <w:sz w:val="28"/>
          <w:szCs w:val="28"/>
        </w:rPr>
        <w:t>4</w:t>
      </w:r>
      <w:r w:rsidR="009C062E" w:rsidRPr="0027140B">
        <w:rPr>
          <w:rFonts w:ascii="Times New Roman" w:eastAsia="Calibri" w:hAnsi="Times New Roman"/>
          <w:kern w:val="2"/>
          <w:sz w:val="28"/>
          <w:szCs w:val="28"/>
        </w:rPr>
        <w:t>. ___________________– полный комплект рабочей документации (текстовой и графической), в которой содержится полная информация о</w:t>
      </w:r>
      <w:r w:rsidR="00630E4D" w:rsidRPr="0027140B">
        <w:rPr>
          <w:rFonts w:ascii="Times New Roman" w:eastAsia="Calibri" w:hAnsi="Times New Roman"/>
          <w:kern w:val="2"/>
          <w:sz w:val="28"/>
          <w:szCs w:val="28"/>
        </w:rPr>
        <w:t>б</w:t>
      </w:r>
      <w:r w:rsidR="009C062E" w:rsidRPr="0027140B">
        <w:rPr>
          <w:rFonts w:ascii="Times New Roman" w:eastAsia="Calibri" w:hAnsi="Times New Roman"/>
          <w:kern w:val="2"/>
          <w:sz w:val="28"/>
          <w:szCs w:val="28"/>
        </w:rPr>
        <w:t xml:space="preserve"> </w:t>
      </w:r>
      <w:r w:rsidR="00630E4D" w:rsidRPr="0027140B">
        <w:rPr>
          <w:rFonts w:ascii="Times New Roman" w:eastAsia="Calibri" w:hAnsi="Times New Roman"/>
          <w:kern w:val="2"/>
          <w:sz w:val="28"/>
          <w:szCs w:val="28"/>
        </w:rPr>
        <w:t xml:space="preserve">объекте </w:t>
      </w:r>
      <w:r w:rsidR="009C062E" w:rsidRPr="0027140B">
        <w:rPr>
          <w:rFonts w:ascii="Times New Roman" w:eastAsia="Calibri" w:hAnsi="Times New Roman"/>
          <w:kern w:val="2"/>
          <w:sz w:val="28"/>
          <w:szCs w:val="28"/>
        </w:rPr>
        <w:t>строительства.</w:t>
      </w:r>
    </w:p>
    <w:p w14:paraId="2CEB8599" w14:textId="63950401" w:rsidR="001A49B2" w:rsidRPr="0027140B" w:rsidRDefault="001A49B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рабочий проект</w:t>
      </w:r>
    </w:p>
    <w:p w14:paraId="3243BA8F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bookmarkStart w:id="17" w:name="_Hlk185418118"/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52D6A51C" w14:textId="2FEB45DA" w:rsidR="001A49B2" w:rsidRPr="0027140B" w:rsidRDefault="001A49B2" w:rsidP="0027140B">
      <w:pPr>
        <w:ind w:firstLine="709"/>
        <w:jc w:val="both"/>
        <w:rPr>
          <w:rFonts w:ascii="Times New Roman" w:eastAsia="Calibri" w:hAnsi="Times New Roman"/>
          <w:b/>
          <w:kern w:val="2"/>
          <w:sz w:val="28"/>
          <w:szCs w:val="28"/>
        </w:rPr>
      </w:pPr>
    </w:p>
    <w:p w14:paraId="780127D5" w14:textId="77777777" w:rsidR="001A49B2" w:rsidRPr="0027140B" w:rsidRDefault="001A49B2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Задания открытого типа с кратким свободным ответом</w:t>
      </w:r>
    </w:p>
    <w:p w14:paraId="5F620E90" w14:textId="68BF4717" w:rsidR="001A49B2" w:rsidRPr="0027140B" w:rsidRDefault="001A49B2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14:paraId="4FD591A3" w14:textId="67C4CB34" w:rsidR="001A49B2" w:rsidRPr="0027140B" w:rsidRDefault="001A49B2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Напишите пропущенное слово (словосочетание)</w:t>
      </w:r>
    </w:p>
    <w:p w14:paraId="088EB359" w14:textId="755AB3AD" w:rsidR="0029630A" w:rsidRPr="0027140B" w:rsidRDefault="0029630A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86F33DA" w14:textId="31C9AC0C" w:rsidR="00437CED" w:rsidRPr="0027140B" w:rsidRDefault="0029630A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437C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6502DA" w:rsidRPr="0027140B">
        <w:rPr>
          <w:rFonts w:ascii="Times New Roman" w:hAnsi="Times New Roman"/>
          <w:sz w:val="28"/>
          <w:szCs w:val="28"/>
        </w:rPr>
        <w:t xml:space="preserve"> </w:t>
      </w:r>
      <w:r w:rsidR="00CC7258" w:rsidRPr="0027140B">
        <w:rPr>
          <w:rFonts w:ascii="Times New Roman" w:hAnsi="Times New Roman"/>
          <w:sz w:val="28"/>
          <w:szCs w:val="28"/>
        </w:rPr>
        <w:t xml:space="preserve">Конструкция, </w:t>
      </w:r>
      <w:r w:rsidR="006502DA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воспринимающ</w:t>
      </w:r>
      <w:r w:rsidR="00CC7258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ая</w:t>
      </w:r>
      <w:r w:rsidR="006502DA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нагрузку вышележащей кладки, а иногда и перекрытий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502DA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BC69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передающая </w:t>
      </w:r>
      <w:r w:rsidR="00BC69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 ___ ____________</w:t>
      </w:r>
      <w:r w:rsidR="006502DA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C7258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называется</w:t>
      </w:r>
      <w:r w:rsidR="00BC69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C69ED" w:rsidRPr="0027140B">
        <w:rPr>
          <w:rFonts w:ascii="Times New Roman" w:eastAsia="Times New Roman" w:hAnsi="Times New Roman"/>
          <w:sz w:val="28"/>
          <w:szCs w:val="28"/>
          <w:lang w:eastAsia="ru-RU"/>
        </w:rPr>
        <w:t>перемычка</w:t>
      </w:r>
      <w:r w:rsidR="00CC7258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E3F290D" w14:textId="1C49104F" w:rsidR="00BC69ED" w:rsidRPr="0027140B" w:rsidRDefault="00BC69ED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ее на простенки</w:t>
      </w:r>
    </w:p>
    <w:p w14:paraId="66966072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56892E7D" w14:textId="4A162C69" w:rsidR="00BC69ED" w:rsidRPr="0027140B" w:rsidRDefault="00BC69ED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EFE9019" w14:textId="469CB94F" w:rsidR="00437CED" w:rsidRPr="0027140B" w:rsidRDefault="0029630A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437C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987054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Лестница, </w:t>
      </w:r>
      <w:r w:rsidR="00BC69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 ____________ __________</w:t>
      </w:r>
      <w:r w:rsidR="00987054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маршах или между ними, называется – с</w:t>
      </w:r>
      <w:r w:rsidR="00BC69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C69ED" w:rsidRPr="0027140B">
        <w:rPr>
          <w:rFonts w:ascii="Times New Roman" w:eastAsia="Times New Roman" w:hAnsi="Times New Roman"/>
          <w:sz w:val="28"/>
          <w:szCs w:val="28"/>
          <w:lang w:eastAsia="ru-RU"/>
        </w:rPr>
        <w:t>забежными</w:t>
      </w:r>
      <w:r w:rsidR="00BC69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87054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ступенями </w:t>
      </w:r>
    </w:p>
    <w:p w14:paraId="30FBF66E" w14:textId="08E7798A" w:rsidR="00BC69ED" w:rsidRPr="0027140B" w:rsidRDefault="00BC69ED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имеющая площадок</w:t>
      </w:r>
    </w:p>
    <w:p w14:paraId="06D3F6D9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5F39E2D0" w14:textId="6A9135E3" w:rsidR="00D732E1" w:rsidRPr="0027140B" w:rsidRDefault="00D732E1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68725AA" w14:textId="594AABD2" w:rsidR="00437CED" w:rsidRPr="0027140B" w:rsidRDefault="0029630A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437C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9826B1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 _______</w:t>
      </w:r>
      <w:r w:rsidR="009826B1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конструкции пола</w:t>
      </w:r>
      <w:r w:rsidR="00CB6830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9826B1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воспринимающий нагрузку на истирание и имеющий декоративные свойства </w:t>
      </w:r>
      <w:bookmarkStart w:id="18" w:name="_Hlk185762729"/>
      <w:r w:rsidR="009826B1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называется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чистым</w:t>
      </w:r>
      <w:r w:rsidR="009826B1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bookmarkEnd w:id="18"/>
      <w:r w:rsidR="009826B1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полом</w:t>
      </w:r>
      <w:r w:rsidR="00D732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1FF15EE" w14:textId="24FC355E" w:rsidR="0029630A" w:rsidRPr="0027140B" w:rsidRDefault="0029630A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2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ерхний слой</w:t>
      </w:r>
    </w:p>
    <w:p w14:paraId="03F1E09B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4FD27D8F" w14:textId="43F94A20" w:rsidR="0029630A" w:rsidRPr="0027140B" w:rsidRDefault="0029630A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AE0E46C" w14:textId="3DDB63F4" w:rsidR="00437CED" w:rsidRPr="0027140B" w:rsidRDefault="0029630A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437CED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E25B07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554F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Верхнее</w:t>
      </w:r>
      <w:r w:rsidR="00AC448F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 ___________</w:t>
      </w:r>
      <w:r w:rsidR="003554F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между двумя наклонными скатами,</w:t>
      </w:r>
      <w:r w:rsidR="003554F9" w:rsidRPr="0027140B">
        <w:rPr>
          <w:rFonts w:ascii="Times New Roman" w:hAnsi="Times New Roman"/>
          <w:sz w:val="28"/>
          <w:szCs w:val="28"/>
        </w:rPr>
        <w:t xml:space="preserve"> </w:t>
      </w:r>
      <w:r w:rsidR="003554F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образующими </w:t>
      </w:r>
      <w:r w:rsidR="00D732E1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внешний угол,</w:t>
      </w:r>
      <w:r w:rsidR="003554F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называют 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>конек</w:t>
      </w:r>
      <w:r w:rsidR="00D732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7F6868F6" w14:textId="3D6F3A55" w:rsidR="0029630A" w:rsidRPr="0027140B" w:rsidRDefault="0029630A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Правильный ответ:</w:t>
      </w:r>
      <w:r w:rsidRPr="00271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48F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горизонтальное ребро</w:t>
      </w:r>
    </w:p>
    <w:p w14:paraId="25A9C92B" w14:textId="77777777" w:rsidR="00D732E1" w:rsidRPr="0027140B" w:rsidRDefault="00D732E1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0896F39F" w14:textId="2B0E9755" w:rsidR="00683FD6" w:rsidRDefault="00683FD6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D061FB" w14:textId="45342859" w:rsidR="00C90A79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FCBE03" w14:textId="2F321552" w:rsidR="00C90A79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68C168" w14:textId="5A8B9445" w:rsidR="00C90A79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C3FEA6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9799B7" w14:textId="5B5AD5CC" w:rsidR="00AC448F" w:rsidRDefault="00AC448F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Задания открытого типа с развернутым ответом </w:t>
      </w:r>
    </w:p>
    <w:p w14:paraId="46C8D891" w14:textId="77777777" w:rsidR="000D6292" w:rsidRDefault="000D6292" w:rsidP="002714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71E358E" w14:textId="6922BE03" w:rsidR="00C90A79" w:rsidRPr="0027140B" w:rsidRDefault="000D6292" w:rsidP="00C90A79">
      <w:pPr>
        <w:pStyle w:val="a3"/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C90A79"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Охарактеризуйте фундамент:</w:t>
      </w:r>
    </w:p>
    <w:p w14:paraId="2CF93818" w14:textId="2F9C2587" w:rsidR="00C90A79" w:rsidRPr="0027140B" w:rsidRDefault="000D6292" w:rsidP="00C90A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материалу;</w:t>
      </w:r>
    </w:p>
    <w:p w14:paraId="6FE9AA56" w14:textId="52B8B5FA" w:rsidR="00C90A79" w:rsidRPr="0027140B" w:rsidRDefault="000D6292" w:rsidP="00C90A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способу возведения;</w:t>
      </w:r>
    </w:p>
    <w:p w14:paraId="7238993A" w14:textId="1ABCE241" w:rsidR="00C90A79" w:rsidRPr="0027140B" w:rsidRDefault="000D6292" w:rsidP="00C90A79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конструктивному типу</w:t>
      </w:r>
    </w:p>
    <w:p w14:paraId="005B4D2C" w14:textId="44C4FE1A" w:rsidR="00C90A79" w:rsidRPr="0027140B" w:rsidRDefault="000D6292" w:rsidP="00C90A79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 какую конструкцию запроектирован фундамент?</w:t>
      </w:r>
    </w:p>
    <w:p w14:paraId="49AC3147" w14:textId="76EACF05" w:rsidR="00C90A79" w:rsidRPr="0027140B" w:rsidRDefault="000D6292" w:rsidP="00C90A79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чему равна глубина заложения фундамента?</w:t>
      </w:r>
    </w:p>
    <w:p w14:paraId="784195E5" w14:textId="30C03533" w:rsidR="00C90A79" w:rsidRPr="0027140B" w:rsidRDefault="000D6292" w:rsidP="000D6292">
      <w:pPr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sz w:val="28"/>
          <w:szCs w:val="28"/>
          <w:lang w:eastAsia="ru-RU"/>
        </w:rPr>
        <w:t>какую ширину имеет подошва фундамента?</w:t>
      </w:r>
    </w:p>
    <w:p w14:paraId="033E9987" w14:textId="1DB2B184" w:rsidR="00C90A79" w:rsidRPr="000D6292" w:rsidRDefault="000D6292" w:rsidP="000D6292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sz w:val="28"/>
          <w:szCs w:val="28"/>
          <w:lang w:eastAsia="ru-RU"/>
        </w:rPr>
        <w:t>на какой отметке находится обрез фундамента?</w:t>
      </w:r>
      <w:r w:rsidR="00C90A79"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39486E5" w14:textId="77777777" w:rsidR="00C90A79" w:rsidRPr="0027140B" w:rsidRDefault="00C90A79" w:rsidP="00C90A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E213EC" wp14:editId="5B232671">
            <wp:extent cx="2564158" cy="2933700"/>
            <wp:effectExtent l="0" t="0" r="0" b="0"/>
            <wp:docPr id="1986381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81035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3" r="42602" b="1881"/>
                    <a:stretch/>
                  </pic:blipFill>
                  <pic:spPr bwMode="auto">
                    <a:xfrm>
                      <a:off x="0" y="0"/>
                      <a:ext cx="2564158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EE40E" w14:textId="77777777" w:rsidR="000D6292" w:rsidRDefault="000D629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– 10 мин.</w:t>
      </w:r>
    </w:p>
    <w:p w14:paraId="4407B12C" w14:textId="626DDE88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результат:</w:t>
      </w:r>
    </w:p>
    <w:p w14:paraId="7624B561" w14:textId="2A412659" w:rsidR="00C90A79" w:rsidRPr="0027140B" w:rsidRDefault="000D6292" w:rsidP="00C90A79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sz w:val="28"/>
          <w:szCs w:val="28"/>
          <w:lang w:eastAsia="ru-RU"/>
        </w:rPr>
        <w:t>Бетон, железобетон;</w:t>
      </w:r>
    </w:p>
    <w:p w14:paraId="794F469E" w14:textId="3CE7F257" w:rsidR="00C90A79" w:rsidRPr="0027140B" w:rsidRDefault="000D6292" w:rsidP="00C90A79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9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Монолитный;</w:t>
      </w:r>
    </w:p>
    <w:p w14:paraId="71550951" w14:textId="248F8A54" w:rsidR="00C90A79" w:rsidRPr="0027140B" w:rsidRDefault="000D6292" w:rsidP="00C90A79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9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Ленточный</w:t>
      </w:r>
    </w:p>
    <w:p w14:paraId="6653543F" w14:textId="10C74736" w:rsidR="00C90A79" w:rsidRPr="0027140B" w:rsidRDefault="000D6292" w:rsidP="00C90A79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9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Под наружную, несущую стену из кирпича</w:t>
      </w:r>
    </w:p>
    <w:p w14:paraId="25D3DD6A" w14:textId="377AE92A" w:rsidR="00C90A79" w:rsidRPr="0027140B" w:rsidRDefault="000D6292" w:rsidP="00C90A79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9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1.150 м</w:t>
      </w:r>
    </w:p>
    <w:p w14:paraId="4BE1EDE5" w14:textId="2EFCBCE3" w:rsidR="00C90A79" w:rsidRPr="0027140B" w:rsidRDefault="000D6292" w:rsidP="00C90A79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9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1470 мм</w:t>
      </w:r>
    </w:p>
    <w:p w14:paraId="3570417C" w14:textId="186F2557" w:rsidR="00C90A79" w:rsidRDefault="000D6292" w:rsidP="00C90A7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C90A79">
        <w:rPr>
          <w:rFonts w:ascii="Times New Roman" w:hAnsi="Times New Roman"/>
          <w:sz w:val="28"/>
          <w:szCs w:val="28"/>
          <w:lang w:eastAsia="ru-RU"/>
        </w:rPr>
        <w:t xml:space="preserve"> -0,100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м</w:t>
      </w:r>
    </w:p>
    <w:p w14:paraId="36AE3576" w14:textId="7B3AB0F5" w:rsidR="000D6292" w:rsidRDefault="000D6292" w:rsidP="00C90A7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Критерии оценивания: полное содержательное соответствие ожидаемому результату.</w:t>
      </w:r>
    </w:p>
    <w:p w14:paraId="2E8CFCFA" w14:textId="77777777" w:rsidR="00C90A79" w:rsidRPr="0027140B" w:rsidRDefault="00C90A79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71D1CEDF" w14:textId="77777777" w:rsidR="00C90A79" w:rsidRPr="0027140B" w:rsidRDefault="00C90A79" w:rsidP="00C90A79">
      <w:pPr>
        <w:ind w:firstLine="709"/>
        <w:jc w:val="both"/>
        <w:rPr>
          <w:rFonts w:ascii="Times New Roman" w:eastAsia="Calibri" w:hAnsi="Times New Roman"/>
          <w:kern w:val="2"/>
          <w:sz w:val="28"/>
          <w:szCs w:val="28"/>
        </w:rPr>
      </w:pPr>
    </w:p>
    <w:p w14:paraId="18FA28DD" w14:textId="77777777" w:rsidR="00C90A79" w:rsidRPr="0027140B" w:rsidRDefault="00C90A79" w:rsidP="00C90A79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Охарактеризуйте каркасное здание:</w:t>
      </w:r>
    </w:p>
    <w:p w14:paraId="4FFE76D5" w14:textId="301C1833" w:rsidR="00C90A79" w:rsidRPr="0027140B" w:rsidRDefault="000D6292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виду статической работы;</w:t>
      </w:r>
    </w:p>
    <w:p w14:paraId="7021AD55" w14:textId="205AC6E8" w:rsidR="00C90A79" w:rsidRPr="0027140B" w:rsidRDefault="000D6292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конструктивной схеме;</w:t>
      </w:r>
    </w:p>
    <w:p w14:paraId="57037B8E" w14:textId="5BA4EE0D" w:rsidR="00C90A79" w:rsidRPr="0027140B" w:rsidRDefault="000D6292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способу возведения;</w:t>
      </w:r>
    </w:p>
    <w:p w14:paraId="3BA7E328" w14:textId="76D008CE" w:rsidR="00C90A79" w:rsidRPr="0027140B" w:rsidRDefault="000D629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виду ограждающих конструкций</w:t>
      </w:r>
    </w:p>
    <w:p w14:paraId="32C256F0" w14:textId="4A254F94" w:rsidR="00C90A79" w:rsidRPr="00FF7AF0" w:rsidRDefault="000D629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конструктивный элемент под цифрой 2</w:t>
      </w:r>
      <w:r w:rsidR="00C90A79" w:rsidRPr="00FF7A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</w:p>
    <w:p w14:paraId="648E141F" w14:textId="35E39027" w:rsidR="00C90A79" w:rsidRPr="000D6292" w:rsidRDefault="000D629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C90A79"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конструктивный элемент под цифрой </w:t>
      </w:r>
      <w:r w:rsidR="00C90A79" w:rsidRPr="000D62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1?</w:t>
      </w:r>
    </w:p>
    <w:p w14:paraId="39A6C86C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86917E" wp14:editId="3B8883D0">
            <wp:extent cx="2162175" cy="2745894"/>
            <wp:effectExtent l="0" t="0" r="0" b="0"/>
            <wp:docPr id="1798910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745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843BA" w14:textId="77777777" w:rsidR="000D6292" w:rsidRDefault="000D6292" w:rsidP="000D62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– 10 мин.</w:t>
      </w:r>
    </w:p>
    <w:p w14:paraId="4E63A4EF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результат:</w:t>
      </w:r>
    </w:p>
    <w:p w14:paraId="5FBB4C86" w14:textId="60381292" w:rsidR="00C90A79" w:rsidRPr="0027140B" w:rsidRDefault="000D6292" w:rsidP="00C90A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рамно-связевый каркас</w:t>
      </w:r>
    </w:p>
    <w:p w14:paraId="693B71BC" w14:textId="37B2919E" w:rsidR="000D6292" w:rsidRDefault="000D6292" w:rsidP="000D629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олный каркас с п</w:t>
      </w:r>
      <w:r>
        <w:rPr>
          <w:rFonts w:ascii="Times New Roman" w:hAnsi="Times New Roman"/>
          <w:sz w:val="28"/>
          <w:szCs w:val="28"/>
          <w:lang w:eastAsia="ru-RU"/>
        </w:rPr>
        <w:t>оперечным расположением ригелей</w:t>
      </w:r>
    </w:p>
    <w:p w14:paraId="00D4C821" w14:textId="220ABAF9" w:rsidR="00C90A79" w:rsidRPr="0027140B" w:rsidRDefault="000D6292" w:rsidP="000D629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сборный</w:t>
      </w:r>
    </w:p>
    <w:p w14:paraId="7E0E3A6E" w14:textId="3F2261B6" w:rsidR="00C90A79" w:rsidRPr="0027140B" w:rsidRDefault="000D6292" w:rsidP="000D6292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 xml:space="preserve">навесные панели </w:t>
      </w:r>
    </w:p>
    <w:p w14:paraId="02E480C2" w14:textId="14F9E701" w:rsidR="00C90A79" w:rsidRPr="0027140B" w:rsidRDefault="000D6292" w:rsidP="000D6292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диафрагма жесткости на всю высоту здания</w:t>
      </w:r>
    </w:p>
    <w:p w14:paraId="132C359F" w14:textId="34D3429D" w:rsidR="00C90A79" w:rsidRDefault="000D6292" w:rsidP="00C90A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0A79" w:rsidRPr="0027140B">
        <w:rPr>
          <w:rFonts w:ascii="Times New Roman" w:hAnsi="Times New Roman"/>
          <w:sz w:val="28"/>
          <w:szCs w:val="28"/>
          <w:lang w:eastAsia="ru-RU"/>
        </w:rPr>
        <w:t>ригель поперечной жесткой рамы</w:t>
      </w:r>
    </w:p>
    <w:p w14:paraId="4A05E606" w14:textId="77777777" w:rsidR="000D6292" w:rsidRDefault="000D6292" w:rsidP="000D629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Критерии оценивания: полное содержательное соответствие ожидаемому результату.</w:t>
      </w:r>
    </w:p>
    <w:p w14:paraId="2211CF83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2052884B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436576" w14:textId="77777777" w:rsidR="00C90A79" w:rsidRPr="0027140B" w:rsidRDefault="00C90A79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Дайте наиболее полный ответ на вопрос:</w:t>
      </w:r>
    </w:p>
    <w:p w14:paraId="6DFF1C8A" w14:textId="15AE7F44" w:rsidR="00C90A79" w:rsidRPr="0027140B" w:rsidRDefault="00C90A79" w:rsidP="00C90A79">
      <w:pPr>
        <w:widowControl w:val="0"/>
        <w:tabs>
          <w:tab w:val="left" w:pos="195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каким образом и какими элементами обеспечивается жёсткость этого здания в продольном направлении? </w:t>
      </w:r>
    </w:p>
    <w:p w14:paraId="0B71319E" w14:textId="10D548B3" w:rsidR="00C90A79" w:rsidRPr="0027140B" w:rsidRDefault="00C90A79" w:rsidP="000D6292">
      <w:pPr>
        <w:widowControl w:val="0"/>
        <w:tabs>
          <w:tab w:val="left" w:pos="195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Приведите эти элементы теми цифрами, которыми они обозначены на рисунке.</w:t>
      </w:r>
    </w:p>
    <w:p w14:paraId="10892230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4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3591E8" wp14:editId="452B7F32">
            <wp:extent cx="2508223" cy="2419350"/>
            <wp:effectExtent l="0" t="0" r="0" b="0"/>
            <wp:docPr id="1083362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6242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23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2F26" w14:textId="77777777" w:rsidR="000D6292" w:rsidRDefault="000D6292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– 10 мин.</w:t>
      </w:r>
    </w:p>
    <w:p w14:paraId="77F15038" w14:textId="13DE6A5D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Ожидаемый результат:</w:t>
      </w:r>
    </w:p>
    <w:p w14:paraId="7F9F6ACD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совместной работой колонн, вертикальных связей, </w:t>
      </w:r>
    </w:p>
    <w:p w14:paraId="21D1416C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располагаемых между ними, и горизонтальным диском </w:t>
      </w:r>
    </w:p>
    <w:p w14:paraId="73C784F4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покрытия. </w:t>
      </w:r>
      <w:bookmarkStart w:id="19" w:name="_Hlk191492369"/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Элементы:</w:t>
      </w:r>
      <w:bookmarkEnd w:id="19"/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2; 14; 6.</w:t>
      </w:r>
    </w:p>
    <w:p w14:paraId="63CD8361" w14:textId="77777777" w:rsidR="000D6292" w:rsidRDefault="000D6292" w:rsidP="000D629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Критерии оценивания: полное содержательное соответствие ожидаемому результату.</w:t>
      </w:r>
    </w:p>
    <w:p w14:paraId="484471BC" w14:textId="77777777" w:rsidR="00C90A79" w:rsidRPr="0027140B" w:rsidRDefault="00C90A79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04CC251F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B8D85A" w14:textId="77777777" w:rsidR="00C90A79" w:rsidRPr="0027140B" w:rsidRDefault="00C90A79" w:rsidP="00C90A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 Дайте наиболее полный ответ на вопрос.</w:t>
      </w:r>
    </w:p>
    <w:p w14:paraId="5E8123F2" w14:textId="2BF6B23A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– назовите этот тип каркасного здания и все элементы на рисунке, обозначенные цифрами</w:t>
      </w:r>
    </w:p>
    <w:p w14:paraId="1B4CEBD5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4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BB7C34" wp14:editId="2398A4F8">
            <wp:extent cx="2545351" cy="2856322"/>
            <wp:effectExtent l="0" t="0" r="0" b="0"/>
            <wp:docPr id="1798403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03603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2"/>
                    <a:stretch/>
                  </pic:blipFill>
                  <pic:spPr bwMode="auto">
                    <a:xfrm>
                      <a:off x="0" y="0"/>
                      <a:ext cx="2545351" cy="2856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572F7" w14:textId="77777777" w:rsidR="000D6292" w:rsidRDefault="000D6292" w:rsidP="000D62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выполнения – 10 мин.</w:t>
      </w:r>
    </w:p>
    <w:p w14:paraId="710019F3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Ожидаемый результат:</w:t>
      </w:r>
    </w:p>
    <w:p w14:paraId="2BF07BBC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безригельный рамно-связевый или связевый каркас </w:t>
      </w:r>
    </w:p>
    <w:p w14:paraId="43C7A9E6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(система КУБ – конструкция универсальная безбалочная)</w:t>
      </w:r>
    </w:p>
    <w:p w14:paraId="5DCDA4C9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Элементы: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1– фундамент; 2– колонна; 3– </w:t>
      </w:r>
      <w:bookmarkStart w:id="20" w:name="_Hlk191492582"/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надколонная плита;</w:t>
      </w:r>
      <w:bookmarkEnd w:id="20"/>
    </w:p>
    <w:p w14:paraId="353790C1" w14:textId="77777777" w:rsidR="00C90A79" w:rsidRPr="0027140B" w:rsidRDefault="00C90A79" w:rsidP="00C90A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140B">
        <w:rPr>
          <w:rFonts w:ascii="Times New Roman" w:eastAsia="Times New Roman" w:hAnsi="Times New Roman"/>
          <w:bCs/>
          <w:sz w:val="28"/>
          <w:szCs w:val="28"/>
          <w:lang w:eastAsia="ru-RU"/>
        </w:rPr>
        <w:t>4– капитель; 5– стык; 6– межколонная плита; 7– средняя плита.</w:t>
      </w:r>
    </w:p>
    <w:p w14:paraId="1B6388F5" w14:textId="77777777" w:rsidR="000D6292" w:rsidRDefault="000D6292" w:rsidP="000D629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Критерии оценивания: полное содержательное соответствие ожидаемому результату.</w:t>
      </w:r>
    </w:p>
    <w:p w14:paraId="2FB91EDF" w14:textId="77777777" w:rsidR="00C90A79" w:rsidRPr="0027140B" w:rsidRDefault="00C90A79" w:rsidP="00C90A79">
      <w:pPr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27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eastAsia="Calibri" w:hAnsi="Times New Roman"/>
          <w:kern w:val="2"/>
          <w:sz w:val="28"/>
          <w:szCs w:val="28"/>
        </w:rPr>
        <w:t>УК-1, ОПК-2, ОПК-3, ОПК-4</w:t>
      </w:r>
    </w:p>
    <w:p w14:paraId="1F4FA1EE" w14:textId="293110C2" w:rsidR="0002007B" w:rsidRPr="0027140B" w:rsidRDefault="0002007B" w:rsidP="002714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17"/>
    <w:p w14:paraId="5A456271" w14:textId="77777777" w:rsidR="003C33D3" w:rsidRPr="0027140B" w:rsidRDefault="003C33D3" w:rsidP="0027140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DE6583" w14:textId="77777777" w:rsidR="003C33D3" w:rsidRPr="0027140B" w:rsidRDefault="003C33D3" w:rsidP="0027140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94435E" w14:textId="77777777" w:rsidR="0046730F" w:rsidRPr="0027140B" w:rsidRDefault="0046730F" w:rsidP="002714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/>
          <w:sz w:val="28"/>
          <w:szCs w:val="28"/>
          <w:highlight w:val="yellow"/>
        </w:rPr>
      </w:pPr>
      <w:bookmarkStart w:id="21" w:name="_GoBack"/>
      <w:bookmarkEnd w:id="21"/>
    </w:p>
    <w:sectPr w:rsidR="0046730F" w:rsidRPr="0027140B" w:rsidSect="00755CEE">
      <w:headerReference w:type="default" r:id="rId13"/>
      <w:footerReference w:type="default" r:id="rId14"/>
      <w:head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3F9A" w14:textId="77777777" w:rsidR="00426B70" w:rsidRDefault="00426B70" w:rsidP="00CE3AAC">
      <w:r>
        <w:separator/>
      </w:r>
    </w:p>
  </w:endnote>
  <w:endnote w:type="continuationSeparator" w:id="0">
    <w:p w14:paraId="2A19A1DB" w14:textId="77777777" w:rsidR="00426B70" w:rsidRDefault="00426B70" w:rsidP="00CE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773598"/>
      <w:docPartObj>
        <w:docPartGallery w:val="Page Numbers (Bottom of Page)"/>
        <w:docPartUnique/>
      </w:docPartObj>
    </w:sdtPr>
    <w:sdtEndPr/>
    <w:sdtContent>
      <w:p w14:paraId="60D477AB" w14:textId="0BFA7E66" w:rsidR="0027140B" w:rsidRDefault="002714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EE">
          <w:rPr>
            <w:noProof/>
          </w:rPr>
          <w:t>2</w:t>
        </w:r>
        <w:r>
          <w:fldChar w:fldCharType="end"/>
        </w:r>
      </w:p>
    </w:sdtContent>
  </w:sdt>
  <w:p w14:paraId="691943E0" w14:textId="77777777" w:rsidR="0027140B" w:rsidRDefault="00271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C1B50" w14:textId="77777777" w:rsidR="00426B70" w:rsidRDefault="00426B70" w:rsidP="00CE3AAC">
      <w:r>
        <w:separator/>
      </w:r>
    </w:p>
  </w:footnote>
  <w:footnote w:type="continuationSeparator" w:id="0">
    <w:p w14:paraId="75B4AE69" w14:textId="77777777" w:rsidR="00426B70" w:rsidRDefault="00426B70" w:rsidP="00CE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26B1" w14:textId="10CCF3C7" w:rsidR="00AF18DF" w:rsidRDefault="00AF18DF">
    <w:pPr>
      <w:pStyle w:val="a4"/>
      <w:jc w:val="center"/>
    </w:pPr>
  </w:p>
  <w:p w14:paraId="1C24EA6F" w14:textId="77777777" w:rsidR="00AF18DF" w:rsidRDefault="00AF18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E596" w14:textId="6B190171" w:rsidR="00AF18DF" w:rsidRDefault="00AF18DF">
    <w:pPr>
      <w:pStyle w:val="a4"/>
    </w:pPr>
  </w:p>
  <w:p w14:paraId="22862F78" w14:textId="77777777" w:rsidR="00477A8B" w:rsidRDefault="00477A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B05"/>
    <w:multiLevelType w:val="hybridMultilevel"/>
    <w:tmpl w:val="4B94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90D"/>
    <w:multiLevelType w:val="hybridMultilevel"/>
    <w:tmpl w:val="E6C846D8"/>
    <w:lvl w:ilvl="0" w:tplc="8B92D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D2A2FAD"/>
    <w:multiLevelType w:val="hybridMultilevel"/>
    <w:tmpl w:val="0AFE06EC"/>
    <w:lvl w:ilvl="0" w:tplc="E260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E7C15"/>
    <w:multiLevelType w:val="hybridMultilevel"/>
    <w:tmpl w:val="F84C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A10"/>
    <w:multiLevelType w:val="hybridMultilevel"/>
    <w:tmpl w:val="CCC64166"/>
    <w:lvl w:ilvl="0" w:tplc="DA3EF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3F7846"/>
    <w:multiLevelType w:val="hybridMultilevel"/>
    <w:tmpl w:val="2B081D28"/>
    <w:lvl w:ilvl="0" w:tplc="5942C6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F3851"/>
    <w:multiLevelType w:val="hybridMultilevel"/>
    <w:tmpl w:val="E4AC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F30"/>
    <w:multiLevelType w:val="hybridMultilevel"/>
    <w:tmpl w:val="35C2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129"/>
    <w:multiLevelType w:val="multilevel"/>
    <w:tmpl w:val="221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CBF"/>
    <w:rsid w:val="00001003"/>
    <w:rsid w:val="000100F2"/>
    <w:rsid w:val="00010A83"/>
    <w:rsid w:val="0001104E"/>
    <w:rsid w:val="00012796"/>
    <w:rsid w:val="0002007B"/>
    <w:rsid w:val="00021683"/>
    <w:rsid w:val="00022A11"/>
    <w:rsid w:val="00032430"/>
    <w:rsid w:val="00043BF9"/>
    <w:rsid w:val="0004450C"/>
    <w:rsid w:val="00046DFD"/>
    <w:rsid w:val="000630B5"/>
    <w:rsid w:val="000634DD"/>
    <w:rsid w:val="000637BD"/>
    <w:rsid w:val="00064ADD"/>
    <w:rsid w:val="00066257"/>
    <w:rsid w:val="00073277"/>
    <w:rsid w:val="00073793"/>
    <w:rsid w:val="00085B12"/>
    <w:rsid w:val="00090234"/>
    <w:rsid w:val="00091470"/>
    <w:rsid w:val="0009263E"/>
    <w:rsid w:val="00093439"/>
    <w:rsid w:val="000975EC"/>
    <w:rsid w:val="000A1639"/>
    <w:rsid w:val="000A339A"/>
    <w:rsid w:val="000A5509"/>
    <w:rsid w:val="000A7D19"/>
    <w:rsid w:val="000B13F7"/>
    <w:rsid w:val="000C1C96"/>
    <w:rsid w:val="000C40EF"/>
    <w:rsid w:val="000C41AE"/>
    <w:rsid w:val="000C4F9A"/>
    <w:rsid w:val="000C6D12"/>
    <w:rsid w:val="000D186E"/>
    <w:rsid w:val="000D5300"/>
    <w:rsid w:val="000D5739"/>
    <w:rsid w:val="000D6292"/>
    <w:rsid w:val="000F1879"/>
    <w:rsid w:val="000F299C"/>
    <w:rsid w:val="000F3E64"/>
    <w:rsid w:val="00115672"/>
    <w:rsid w:val="00120337"/>
    <w:rsid w:val="0012089B"/>
    <w:rsid w:val="0013635A"/>
    <w:rsid w:val="001426C4"/>
    <w:rsid w:val="00142919"/>
    <w:rsid w:val="001440BB"/>
    <w:rsid w:val="00145C51"/>
    <w:rsid w:val="0014677F"/>
    <w:rsid w:val="00147104"/>
    <w:rsid w:val="001550A8"/>
    <w:rsid w:val="00155B93"/>
    <w:rsid w:val="00156F1E"/>
    <w:rsid w:val="00157FDF"/>
    <w:rsid w:val="00176AB7"/>
    <w:rsid w:val="00177B1A"/>
    <w:rsid w:val="001813F9"/>
    <w:rsid w:val="0018631A"/>
    <w:rsid w:val="00192049"/>
    <w:rsid w:val="00194CE5"/>
    <w:rsid w:val="001A0C86"/>
    <w:rsid w:val="001A49B2"/>
    <w:rsid w:val="001B4C7B"/>
    <w:rsid w:val="001B50F2"/>
    <w:rsid w:val="001B547A"/>
    <w:rsid w:val="001B78CB"/>
    <w:rsid w:val="001C4D11"/>
    <w:rsid w:val="001D4439"/>
    <w:rsid w:val="001D4470"/>
    <w:rsid w:val="001D454D"/>
    <w:rsid w:val="001D4BBF"/>
    <w:rsid w:val="001D61AD"/>
    <w:rsid w:val="001E2490"/>
    <w:rsid w:val="001E54DA"/>
    <w:rsid w:val="001F3F5C"/>
    <w:rsid w:val="001F4763"/>
    <w:rsid w:val="001F6C27"/>
    <w:rsid w:val="00200B30"/>
    <w:rsid w:val="002048A7"/>
    <w:rsid w:val="002140BF"/>
    <w:rsid w:val="00214D12"/>
    <w:rsid w:val="0021504D"/>
    <w:rsid w:val="002158FA"/>
    <w:rsid w:val="00220258"/>
    <w:rsid w:val="00222F58"/>
    <w:rsid w:val="002240B9"/>
    <w:rsid w:val="00232DBE"/>
    <w:rsid w:val="002476C5"/>
    <w:rsid w:val="0025079B"/>
    <w:rsid w:val="00250935"/>
    <w:rsid w:val="0025254F"/>
    <w:rsid w:val="002554CF"/>
    <w:rsid w:val="002569DE"/>
    <w:rsid w:val="00257507"/>
    <w:rsid w:val="00257726"/>
    <w:rsid w:val="00257D1A"/>
    <w:rsid w:val="002655C8"/>
    <w:rsid w:val="00270D2B"/>
    <w:rsid w:val="0027140B"/>
    <w:rsid w:val="00275289"/>
    <w:rsid w:val="00276068"/>
    <w:rsid w:val="002874AF"/>
    <w:rsid w:val="0029630A"/>
    <w:rsid w:val="002A6698"/>
    <w:rsid w:val="002A6C1C"/>
    <w:rsid w:val="002A6F33"/>
    <w:rsid w:val="002C795C"/>
    <w:rsid w:val="002D10EE"/>
    <w:rsid w:val="002D30F9"/>
    <w:rsid w:val="002E6835"/>
    <w:rsid w:val="002F0B55"/>
    <w:rsid w:val="002F1F1F"/>
    <w:rsid w:val="002F3610"/>
    <w:rsid w:val="002F523A"/>
    <w:rsid w:val="00305BF5"/>
    <w:rsid w:val="00312E98"/>
    <w:rsid w:val="003136D4"/>
    <w:rsid w:val="003249CE"/>
    <w:rsid w:val="003278A9"/>
    <w:rsid w:val="00332EC0"/>
    <w:rsid w:val="00334DE1"/>
    <w:rsid w:val="003418B9"/>
    <w:rsid w:val="003455EA"/>
    <w:rsid w:val="00346819"/>
    <w:rsid w:val="0035142C"/>
    <w:rsid w:val="003553BE"/>
    <w:rsid w:val="003554F9"/>
    <w:rsid w:val="00356E2A"/>
    <w:rsid w:val="003619E1"/>
    <w:rsid w:val="00365E4B"/>
    <w:rsid w:val="00371936"/>
    <w:rsid w:val="003732D6"/>
    <w:rsid w:val="00376713"/>
    <w:rsid w:val="00380827"/>
    <w:rsid w:val="0039273A"/>
    <w:rsid w:val="00394CBB"/>
    <w:rsid w:val="003A0B71"/>
    <w:rsid w:val="003A44D9"/>
    <w:rsid w:val="003A4D92"/>
    <w:rsid w:val="003B13AB"/>
    <w:rsid w:val="003B6345"/>
    <w:rsid w:val="003C1172"/>
    <w:rsid w:val="003C14A0"/>
    <w:rsid w:val="003C1D02"/>
    <w:rsid w:val="003C2936"/>
    <w:rsid w:val="003C2C4D"/>
    <w:rsid w:val="003C33D3"/>
    <w:rsid w:val="003D299F"/>
    <w:rsid w:val="003D29EA"/>
    <w:rsid w:val="003D5A46"/>
    <w:rsid w:val="003E68F7"/>
    <w:rsid w:val="003E6E66"/>
    <w:rsid w:val="003F0835"/>
    <w:rsid w:val="00406921"/>
    <w:rsid w:val="00413C23"/>
    <w:rsid w:val="004173C9"/>
    <w:rsid w:val="00421164"/>
    <w:rsid w:val="004219DF"/>
    <w:rsid w:val="004227A7"/>
    <w:rsid w:val="00423D27"/>
    <w:rsid w:val="00426B70"/>
    <w:rsid w:val="00426FFE"/>
    <w:rsid w:val="0042715E"/>
    <w:rsid w:val="00427624"/>
    <w:rsid w:val="00431FE8"/>
    <w:rsid w:val="00436AE0"/>
    <w:rsid w:val="00437CED"/>
    <w:rsid w:val="00440135"/>
    <w:rsid w:val="00464A50"/>
    <w:rsid w:val="0046730F"/>
    <w:rsid w:val="00474A0A"/>
    <w:rsid w:val="00477A8B"/>
    <w:rsid w:val="00481436"/>
    <w:rsid w:val="004819AD"/>
    <w:rsid w:val="00481BB3"/>
    <w:rsid w:val="004834A0"/>
    <w:rsid w:val="00491BBF"/>
    <w:rsid w:val="00496891"/>
    <w:rsid w:val="004A3927"/>
    <w:rsid w:val="004B7936"/>
    <w:rsid w:val="004C01D4"/>
    <w:rsid w:val="004C0F5B"/>
    <w:rsid w:val="004C2C89"/>
    <w:rsid w:val="004C4E47"/>
    <w:rsid w:val="004C503A"/>
    <w:rsid w:val="004D1C44"/>
    <w:rsid w:val="004D516B"/>
    <w:rsid w:val="004E05C2"/>
    <w:rsid w:val="004E1218"/>
    <w:rsid w:val="004E135F"/>
    <w:rsid w:val="004E294E"/>
    <w:rsid w:val="004E74C0"/>
    <w:rsid w:val="004F1516"/>
    <w:rsid w:val="004F5D9A"/>
    <w:rsid w:val="004F698D"/>
    <w:rsid w:val="005043D1"/>
    <w:rsid w:val="00505A66"/>
    <w:rsid w:val="00510370"/>
    <w:rsid w:val="0052491C"/>
    <w:rsid w:val="00527CC8"/>
    <w:rsid w:val="00534EE6"/>
    <w:rsid w:val="0054434D"/>
    <w:rsid w:val="00556DC8"/>
    <w:rsid w:val="00557560"/>
    <w:rsid w:val="005622BF"/>
    <w:rsid w:val="005673FC"/>
    <w:rsid w:val="00571120"/>
    <w:rsid w:val="00576186"/>
    <w:rsid w:val="00577151"/>
    <w:rsid w:val="00581CE3"/>
    <w:rsid w:val="0058213B"/>
    <w:rsid w:val="00585CBF"/>
    <w:rsid w:val="00585E25"/>
    <w:rsid w:val="0059003A"/>
    <w:rsid w:val="0059092E"/>
    <w:rsid w:val="0059284B"/>
    <w:rsid w:val="005A6688"/>
    <w:rsid w:val="005B0A41"/>
    <w:rsid w:val="005B1CF9"/>
    <w:rsid w:val="005C5DD0"/>
    <w:rsid w:val="005D1840"/>
    <w:rsid w:val="005E7AFE"/>
    <w:rsid w:val="005F2706"/>
    <w:rsid w:val="005F3A1F"/>
    <w:rsid w:val="00603478"/>
    <w:rsid w:val="0060453A"/>
    <w:rsid w:val="00606116"/>
    <w:rsid w:val="00620C72"/>
    <w:rsid w:val="00625CB8"/>
    <w:rsid w:val="00630803"/>
    <w:rsid w:val="006308BA"/>
    <w:rsid w:val="00630E4D"/>
    <w:rsid w:val="00631BBF"/>
    <w:rsid w:val="00634249"/>
    <w:rsid w:val="0064083E"/>
    <w:rsid w:val="00643F04"/>
    <w:rsid w:val="006502DA"/>
    <w:rsid w:val="006510AE"/>
    <w:rsid w:val="00651C2E"/>
    <w:rsid w:val="00660730"/>
    <w:rsid w:val="0066201A"/>
    <w:rsid w:val="00664845"/>
    <w:rsid w:val="00665153"/>
    <w:rsid w:val="0067481D"/>
    <w:rsid w:val="00675620"/>
    <w:rsid w:val="00683028"/>
    <w:rsid w:val="00683FD6"/>
    <w:rsid w:val="00685748"/>
    <w:rsid w:val="006910FF"/>
    <w:rsid w:val="00692618"/>
    <w:rsid w:val="006970B4"/>
    <w:rsid w:val="00697549"/>
    <w:rsid w:val="006A02C7"/>
    <w:rsid w:val="006A0EA6"/>
    <w:rsid w:val="006B27C2"/>
    <w:rsid w:val="006C0BD5"/>
    <w:rsid w:val="006C6A98"/>
    <w:rsid w:val="006E0588"/>
    <w:rsid w:val="006E2660"/>
    <w:rsid w:val="006E2F0C"/>
    <w:rsid w:val="006E71B2"/>
    <w:rsid w:val="006F198A"/>
    <w:rsid w:val="0071180B"/>
    <w:rsid w:val="00712CF4"/>
    <w:rsid w:val="007161CB"/>
    <w:rsid w:val="0071774D"/>
    <w:rsid w:val="00725C7F"/>
    <w:rsid w:val="007261A4"/>
    <w:rsid w:val="00730BD4"/>
    <w:rsid w:val="00734AC6"/>
    <w:rsid w:val="00735C62"/>
    <w:rsid w:val="007542B3"/>
    <w:rsid w:val="00755CEE"/>
    <w:rsid w:val="007568CE"/>
    <w:rsid w:val="007613ED"/>
    <w:rsid w:val="00771EF3"/>
    <w:rsid w:val="007739C8"/>
    <w:rsid w:val="00773DA8"/>
    <w:rsid w:val="007805CE"/>
    <w:rsid w:val="0078134F"/>
    <w:rsid w:val="00782061"/>
    <w:rsid w:val="00782A60"/>
    <w:rsid w:val="007835C5"/>
    <w:rsid w:val="007A093B"/>
    <w:rsid w:val="007B544D"/>
    <w:rsid w:val="007C0AEE"/>
    <w:rsid w:val="007D2763"/>
    <w:rsid w:val="007D7106"/>
    <w:rsid w:val="007D763D"/>
    <w:rsid w:val="007E2706"/>
    <w:rsid w:val="007F4628"/>
    <w:rsid w:val="007F46FE"/>
    <w:rsid w:val="007F7A19"/>
    <w:rsid w:val="00802A02"/>
    <w:rsid w:val="00803934"/>
    <w:rsid w:val="00804C2E"/>
    <w:rsid w:val="00804D1D"/>
    <w:rsid w:val="00806B59"/>
    <w:rsid w:val="00812FE5"/>
    <w:rsid w:val="00813807"/>
    <w:rsid w:val="00815A1C"/>
    <w:rsid w:val="008248E0"/>
    <w:rsid w:val="00827C01"/>
    <w:rsid w:val="00832874"/>
    <w:rsid w:val="008344D9"/>
    <w:rsid w:val="00835E30"/>
    <w:rsid w:val="00842F51"/>
    <w:rsid w:val="00846C6A"/>
    <w:rsid w:val="008550CA"/>
    <w:rsid w:val="008566CE"/>
    <w:rsid w:val="00857C11"/>
    <w:rsid w:val="0086640A"/>
    <w:rsid w:val="00867FDF"/>
    <w:rsid w:val="00873118"/>
    <w:rsid w:val="008741D0"/>
    <w:rsid w:val="00876C2F"/>
    <w:rsid w:val="00883A4A"/>
    <w:rsid w:val="008956A1"/>
    <w:rsid w:val="008B7BC3"/>
    <w:rsid w:val="008C174D"/>
    <w:rsid w:val="008C4092"/>
    <w:rsid w:val="008D30E5"/>
    <w:rsid w:val="008E3CEA"/>
    <w:rsid w:val="008E74FB"/>
    <w:rsid w:val="008F4CC5"/>
    <w:rsid w:val="008F6179"/>
    <w:rsid w:val="008F7349"/>
    <w:rsid w:val="009152D3"/>
    <w:rsid w:val="00921425"/>
    <w:rsid w:val="00921AC0"/>
    <w:rsid w:val="009243E5"/>
    <w:rsid w:val="00925E7B"/>
    <w:rsid w:val="009336A6"/>
    <w:rsid w:val="00935888"/>
    <w:rsid w:val="00935B3D"/>
    <w:rsid w:val="00937E42"/>
    <w:rsid w:val="00940E1A"/>
    <w:rsid w:val="0094104D"/>
    <w:rsid w:val="00945836"/>
    <w:rsid w:val="009505A7"/>
    <w:rsid w:val="0095320C"/>
    <w:rsid w:val="009602DF"/>
    <w:rsid w:val="009620BD"/>
    <w:rsid w:val="009736B3"/>
    <w:rsid w:val="00973837"/>
    <w:rsid w:val="0097410C"/>
    <w:rsid w:val="00975FD1"/>
    <w:rsid w:val="009777EC"/>
    <w:rsid w:val="00977E7C"/>
    <w:rsid w:val="00981195"/>
    <w:rsid w:val="009826B1"/>
    <w:rsid w:val="00987054"/>
    <w:rsid w:val="009872FD"/>
    <w:rsid w:val="009A3129"/>
    <w:rsid w:val="009B1B4B"/>
    <w:rsid w:val="009C062E"/>
    <w:rsid w:val="009C31C5"/>
    <w:rsid w:val="009C4239"/>
    <w:rsid w:val="009C6DB8"/>
    <w:rsid w:val="009C7811"/>
    <w:rsid w:val="009D3073"/>
    <w:rsid w:val="009D39AF"/>
    <w:rsid w:val="009E546A"/>
    <w:rsid w:val="009F390E"/>
    <w:rsid w:val="00A05318"/>
    <w:rsid w:val="00A06703"/>
    <w:rsid w:val="00A16E6B"/>
    <w:rsid w:val="00A16EA4"/>
    <w:rsid w:val="00A21129"/>
    <w:rsid w:val="00A222AC"/>
    <w:rsid w:val="00A3046B"/>
    <w:rsid w:val="00A32D2B"/>
    <w:rsid w:val="00A37C74"/>
    <w:rsid w:val="00A56718"/>
    <w:rsid w:val="00A6794E"/>
    <w:rsid w:val="00A77BEC"/>
    <w:rsid w:val="00A81A76"/>
    <w:rsid w:val="00A83C34"/>
    <w:rsid w:val="00A840F8"/>
    <w:rsid w:val="00A86102"/>
    <w:rsid w:val="00A937F6"/>
    <w:rsid w:val="00A96E62"/>
    <w:rsid w:val="00A97288"/>
    <w:rsid w:val="00A977D1"/>
    <w:rsid w:val="00AA055C"/>
    <w:rsid w:val="00AA124D"/>
    <w:rsid w:val="00AA288E"/>
    <w:rsid w:val="00AB4350"/>
    <w:rsid w:val="00AC104E"/>
    <w:rsid w:val="00AC448F"/>
    <w:rsid w:val="00AD08C5"/>
    <w:rsid w:val="00AD5F40"/>
    <w:rsid w:val="00AE1FEC"/>
    <w:rsid w:val="00AE38E2"/>
    <w:rsid w:val="00AE3BA2"/>
    <w:rsid w:val="00AF18DF"/>
    <w:rsid w:val="00AF44E2"/>
    <w:rsid w:val="00B322F4"/>
    <w:rsid w:val="00B34BE6"/>
    <w:rsid w:val="00B35C01"/>
    <w:rsid w:val="00B378B4"/>
    <w:rsid w:val="00B46333"/>
    <w:rsid w:val="00B547E4"/>
    <w:rsid w:val="00B632C6"/>
    <w:rsid w:val="00B67A50"/>
    <w:rsid w:val="00B70565"/>
    <w:rsid w:val="00B743A0"/>
    <w:rsid w:val="00B8186F"/>
    <w:rsid w:val="00B860A6"/>
    <w:rsid w:val="00BA2905"/>
    <w:rsid w:val="00BB1C5A"/>
    <w:rsid w:val="00BC2F63"/>
    <w:rsid w:val="00BC69ED"/>
    <w:rsid w:val="00BC69FD"/>
    <w:rsid w:val="00BC767F"/>
    <w:rsid w:val="00BD7DE3"/>
    <w:rsid w:val="00BE3247"/>
    <w:rsid w:val="00BE6E98"/>
    <w:rsid w:val="00BF599F"/>
    <w:rsid w:val="00BF70B6"/>
    <w:rsid w:val="00C00AE9"/>
    <w:rsid w:val="00C1616D"/>
    <w:rsid w:val="00C16F99"/>
    <w:rsid w:val="00C2285D"/>
    <w:rsid w:val="00C24486"/>
    <w:rsid w:val="00C24A15"/>
    <w:rsid w:val="00C25467"/>
    <w:rsid w:val="00C269DC"/>
    <w:rsid w:val="00C3585C"/>
    <w:rsid w:val="00C40351"/>
    <w:rsid w:val="00C40D09"/>
    <w:rsid w:val="00C4727C"/>
    <w:rsid w:val="00C5015A"/>
    <w:rsid w:val="00C604EA"/>
    <w:rsid w:val="00C65028"/>
    <w:rsid w:val="00C67921"/>
    <w:rsid w:val="00C71461"/>
    <w:rsid w:val="00C810A2"/>
    <w:rsid w:val="00C83DFF"/>
    <w:rsid w:val="00C84E80"/>
    <w:rsid w:val="00C85CF8"/>
    <w:rsid w:val="00C90A79"/>
    <w:rsid w:val="00C93E2E"/>
    <w:rsid w:val="00CA0D2A"/>
    <w:rsid w:val="00CA1629"/>
    <w:rsid w:val="00CA35FA"/>
    <w:rsid w:val="00CA388C"/>
    <w:rsid w:val="00CA62E9"/>
    <w:rsid w:val="00CB139D"/>
    <w:rsid w:val="00CB14B5"/>
    <w:rsid w:val="00CB3B35"/>
    <w:rsid w:val="00CB4A01"/>
    <w:rsid w:val="00CB6830"/>
    <w:rsid w:val="00CC1BA9"/>
    <w:rsid w:val="00CC2EB6"/>
    <w:rsid w:val="00CC7258"/>
    <w:rsid w:val="00CD6449"/>
    <w:rsid w:val="00CE3AAC"/>
    <w:rsid w:val="00CE4FDA"/>
    <w:rsid w:val="00CE5A4E"/>
    <w:rsid w:val="00CE7EC3"/>
    <w:rsid w:val="00CF43C8"/>
    <w:rsid w:val="00CF6CE8"/>
    <w:rsid w:val="00CF75C0"/>
    <w:rsid w:val="00CF7F23"/>
    <w:rsid w:val="00D03ECB"/>
    <w:rsid w:val="00D075B0"/>
    <w:rsid w:val="00D10447"/>
    <w:rsid w:val="00D121C9"/>
    <w:rsid w:val="00D12E30"/>
    <w:rsid w:val="00D14219"/>
    <w:rsid w:val="00D1424F"/>
    <w:rsid w:val="00D32711"/>
    <w:rsid w:val="00D33342"/>
    <w:rsid w:val="00D37B81"/>
    <w:rsid w:val="00D45AE0"/>
    <w:rsid w:val="00D5251F"/>
    <w:rsid w:val="00D62A13"/>
    <w:rsid w:val="00D636F9"/>
    <w:rsid w:val="00D72842"/>
    <w:rsid w:val="00D732E1"/>
    <w:rsid w:val="00D74AB2"/>
    <w:rsid w:val="00D7544B"/>
    <w:rsid w:val="00D83B1D"/>
    <w:rsid w:val="00D87F7E"/>
    <w:rsid w:val="00DA15CF"/>
    <w:rsid w:val="00DA2DC8"/>
    <w:rsid w:val="00DB12FC"/>
    <w:rsid w:val="00DB5294"/>
    <w:rsid w:val="00DC17F1"/>
    <w:rsid w:val="00DC49FE"/>
    <w:rsid w:val="00DC5B4D"/>
    <w:rsid w:val="00DC62DD"/>
    <w:rsid w:val="00DC6A58"/>
    <w:rsid w:val="00DD110E"/>
    <w:rsid w:val="00DD152F"/>
    <w:rsid w:val="00DD49B6"/>
    <w:rsid w:val="00DD6A2A"/>
    <w:rsid w:val="00DE136A"/>
    <w:rsid w:val="00DE6302"/>
    <w:rsid w:val="00DF1030"/>
    <w:rsid w:val="00DF5701"/>
    <w:rsid w:val="00DF69FE"/>
    <w:rsid w:val="00E04856"/>
    <w:rsid w:val="00E226EE"/>
    <w:rsid w:val="00E24617"/>
    <w:rsid w:val="00E25282"/>
    <w:rsid w:val="00E25B07"/>
    <w:rsid w:val="00E25DB4"/>
    <w:rsid w:val="00E30122"/>
    <w:rsid w:val="00E37889"/>
    <w:rsid w:val="00E379B0"/>
    <w:rsid w:val="00E45133"/>
    <w:rsid w:val="00E4726E"/>
    <w:rsid w:val="00E5188F"/>
    <w:rsid w:val="00E51959"/>
    <w:rsid w:val="00E61B2D"/>
    <w:rsid w:val="00E61BDA"/>
    <w:rsid w:val="00E72B57"/>
    <w:rsid w:val="00E7573E"/>
    <w:rsid w:val="00E77D2B"/>
    <w:rsid w:val="00E814A3"/>
    <w:rsid w:val="00E83E0A"/>
    <w:rsid w:val="00E840A3"/>
    <w:rsid w:val="00E97EF6"/>
    <w:rsid w:val="00EA409C"/>
    <w:rsid w:val="00EB2D6F"/>
    <w:rsid w:val="00EE3413"/>
    <w:rsid w:val="00EE56D4"/>
    <w:rsid w:val="00EF17CC"/>
    <w:rsid w:val="00F005AC"/>
    <w:rsid w:val="00F01D92"/>
    <w:rsid w:val="00F130C6"/>
    <w:rsid w:val="00F309A3"/>
    <w:rsid w:val="00F33519"/>
    <w:rsid w:val="00F355F1"/>
    <w:rsid w:val="00F35C7E"/>
    <w:rsid w:val="00F3719E"/>
    <w:rsid w:val="00F45BA5"/>
    <w:rsid w:val="00F5026A"/>
    <w:rsid w:val="00F609AD"/>
    <w:rsid w:val="00F629EB"/>
    <w:rsid w:val="00F65160"/>
    <w:rsid w:val="00F73825"/>
    <w:rsid w:val="00F80C7A"/>
    <w:rsid w:val="00F906A6"/>
    <w:rsid w:val="00F9078F"/>
    <w:rsid w:val="00FA79A9"/>
    <w:rsid w:val="00FB2A05"/>
    <w:rsid w:val="00FC1A55"/>
    <w:rsid w:val="00FC5C86"/>
    <w:rsid w:val="00FC6C2B"/>
    <w:rsid w:val="00FD249D"/>
    <w:rsid w:val="00FD4D69"/>
    <w:rsid w:val="00FD7167"/>
    <w:rsid w:val="00FE390C"/>
    <w:rsid w:val="00FF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4F91"/>
  <w15:docId w15:val="{65649DC4-B670-4C1C-93AF-771846DB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3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3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3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3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3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3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30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30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3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A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3AAC"/>
  </w:style>
  <w:style w:type="paragraph" w:styleId="a6">
    <w:name w:val="footer"/>
    <w:basedOn w:val="a"/>
    <w:link w:val="a7"/>
    <w:uiPriority w:val="99"/>
    <w:unhideWhenUsed/>
    <w:rsid w:val="00CE3A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3AAC"/>
  </w:style>
  <w:style w:type="character" w:customStyle="1" w:styleId="10">
    <w:name w:val="Заголовок 1 Знак"/>
    <w:basedOn w:val="a0"/>
    <w:link w:val="1"/>
    <w:uiPriority w:val="9"/>
    <w:rsid w:val="004673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73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73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730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730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730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730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730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730F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46730F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673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4673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673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46730F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6730F"/>
    <w:rPr>
      <w:b/>
      <w:bCs/>
    </w:rPr>
  </w:style>
  <w:style w:type="character" w:styleId="ae">
    <w:name w:val="Emphasis"/>
    <w:basedOn w:val="a0"/>
    <w:uiPriority w:val="20"/>
    <w:qFormat/>
    <w:rsid w:val="0046730F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46730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6730F"/>
    <w:rPr>
      <w:i/>
    </w:rPr>
  </w:style>
  <w:style w:type="character" w:customStyle="1" w:styleId="22">
    <w:name w:val="Цитата 2 Знак"/>
    <w:basedOn w:val="a0"/>
    <w:link w:val="21"/>
    <w:uiPriority w:val="29"/>
    <w:rsid w:val="0046730F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46730F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46730F"/>
    <w:rPr>
      <w:b/>
      <w:i/>
      <w:sz w:val="24"/>
    </w:rPr>
  </w:style>
  <w:style w:type="character" w:styleId="af2">
    <w:name w:val="Subtle Emphasis"/>
    <w:uiPriority w:val="19"/>
    <w:qFormat/>
    <w:rsid w:val="0046730F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46730F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46730F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46730F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6730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6730F"/>
    <w:pPr>
      <w:outlineLvl w:val="9"/>
    </w:pPr>
  </w:style>
  <w:style w:type="table" w:styleId="af8">
    <w:name w:val="Table Grid"/>
    <w:basedOn w:val="a1"/>
    <w:uiPriority w:val="59"/>
    <w:rsid w:val="006E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8"/>
    <w:uiPriority w:val="39"/>
    <w:rsid w:val="001440BB"/>
    <w:pPr>
      <w:ind w:firstLine="680"/>
      <w:jc w:val="both"/>
    </w:pPr>
    <w:rPr>
      <w:rFonts w:ascii="Times New Roman" w:eastAsiaTheme="minorHAnsi" w:hAnsi="Times New Roman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F73825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3A4D9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A4D92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f8"/>
    <w:uiPriority w:val="59"/>
    <w:rsid w:val="007161C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8"/>
    <w:uiPriority w:val="59"/>
    <w:rsid w:val="0069261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8"/>
    <w:uiPriority w:val="59"/>
    <w:rsid w:val="003732D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8"/>
    <w:uiPriority w:val="59"/>
    <w:rsid w:val="00A211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8"/>
    <w:uiPriority w:val="59"/>
    <w:rsid w:val="00A211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8"/>
    <w:uiPriority w:val="59"/>
    <w:rsid w:val="0057112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10"/>
    <w:uiPriority w:val="99"/>
    <w:rsid w:val="00625CB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625CB8"/>
    <w:pPr>
      <w:widowControl w:val="0"/>
      <w:shd w:val="clear" w:color="auto" w:fill="FFFFFF"/>
      <w:spacing w:line="322" w:lineRule="exact"/>
      <w:ind w:hanging="1760"/>
      <w:jc w:val="both"/>
    </w:pPr>
    <w:rPr>
      <w:rFonts w:ascii="Times New Roman" w:hAnsi="Times New Roman"/>
      <w:sz w:val="28"/>
      <w:szCs w:val="28"/>
    </w:rPr>
  </w:style>
  <w:style w:type="character" w:customStyle="1" w:styleId="2100">
    <w:name w:val="Основной текст (2) + 10"/>
    <w:aliases w:val="5 pt16"/>
    <w:basedOn w:val="24"/>
    <w:uiPriority w:val="99"/>
    <w:rsid w:val="00625CB8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104">
    <w:name w:val="Основной текст (2) + 104"/>
    <w:aliases w:val="5 pt15,Полужирный7"/>
    <w:basedOn w:val="24"/>
    <w:uiPriority w:val="99"/>
    <w:rsid w:val="00625CB8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styleId="afc">
    <w:name w:val="Body Text Indent"/>
    <w:basedOn w:val="a"/>
    <w:link w:val="afd"/>
    <w:uiPriority w:val="99"/>
    <w:unhideWhenUsed/>
    <w:rsid w:val="00EE341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EE34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3EB0-C1F3-43E9-9115-B0683920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6918</TotalTime>
  <Pages>8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2025-03-19T18:27:00Z</cp:lastPrinted>
  <dcterms:created xsi:type="dcterms:W3CDTF">2023-05-29T10:14:00Z</dcterms:created>
  <dcterms:modified xsi:type="dcterms:W3CDTF">2025-03-19T19:15:00Z</dcterms:modified>
</cp:coreProperties>
</file>