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13CD1" w14:textId="717C929C" w:rsidR="003A10E7" w:rsidRPr="00FA081A" w:rsidRDefault="003A10E7" w:rsidP="00FA08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bookmarkStart w:id="0" w:name="_Hlk190939403"/>
      <w:bookmarkStart w:id="1" w:name="_Hlk191385807"/>
      <w:r w:rsidRPr="00FA081A">
        <w:rPr>
          <w:b/>
          <w:sz w:val="28"/>
          <w:szCs w:val="28"/>
        </w:rPr>
        <w:t xml:space="preserve">Комплект оценочных материалов по дисциплине </w:t>
      </w:r>
    </w:p>
    <w:p w14:paraId="1646E389" w14:textId="34A070AD" w:rsidR="003A10E7" w:rsidRPr="00FA081A" w:rsidRDefault="003A10E7" w:rsidP="00FA08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FA081A">
        <w:rPr>
          <w:b/>
          <w:sz w:val="28"/>
          <w:szCs w:val="28"/>
        </w:rPr>
        <w:t>«</w:t>
      </w:r>
      <w:r w:rsidRPr="00FA081A">
        <w:rPr>
          <w:b/>
          <w:bCs/>
          <w:sz w:val="28"/>
          <w:szCs w:val="28"/>
        </w:rPr>
        <w:t>Композиционное моделирование</w:t>
      </w:r>
      <w:r w:rsidRPr="00FA081A">
        <w:rPr>
          <w:b/>
          <w:sz w:val="28"/>
          <w:szCs w:val="28"/>
        </w:rPr>
        <w:t>»</w:t>
      </w:r>
    </w:p>
    <w:bookmarkEnd w:id="0"/>
    <w:p w14:paraId="757B3630" w14:textId="77777777" w:rsidR="003A10E7" w:rsidRPr="00FA081A" w:rsidRDefault="003A10E7" w:rsidP="00FA081A">
      <w:pPr>
        <w:rPr>
          <w:rFonts w:eastAsia="Calibri"/>
          <w:b/>
          <w:sz w:val="28"/>
          <w:szCs w:val="28"/>
        </w:rPr>
      </w:pPr>
    </w:p>
    <w:p w14:paraId="70A169A2" w14:textId="77777777" w:rsidR="003A10E7" w:rsidRPr="00FA081A" w:rsidRDefault="003A10E7" w:rsidP="00FA081A">
      <w:pPr>
        <w:rPr>
          <w:rFonts w:eastAsia="Calibri"/>
          <w:b/>
          <w:sz w:val="28"/>
          <w:szCs w:val="28"/>
        </w:rPr>
      </w:pPr>
    </w:p>
    <w:p w14:paraId="563A7BC9" w14:textId="73BBADC1" w:rsidR="00B56ED9" w:rsidRPr="00FA081A" w:rsidRDefault="00B56ED9" w:rsidP="00FA081A">
      <w:pPr>
        <w:jc w:val="left"/>
        <w:rPr>
          <w:rFonts w:eastAsia="Calibri"/>
          <w:b/>
          <w:kern w:val="2"/>
          <w:sz w:val="28"/>
          <w:szCs w:val="28"/>
          <w:lang w:eastAsia="en-US"/>
        </w:rPr>
      </w:pPr>
      <w:bookmarkStart w:id="2" w:name="_Hlk190939533"/>
      <w:r w:rsidRPr="00FA081A">
        <w:rPr>
          <w:rFonts w:eastAsia="Calibri"/>
          <w:b/>
          <w:kern w:val="2"/>
          <w:sz w:val="28"/>
          <w:szCs w:val="28"/>
          <w:lang w:eastAsia="en-US"/>
        </w:rPr>
        <w:t>Задания закрытого типа</w:t>
      </w:r>
    </w:p>
    <w:p w14:paraId="1CABB799" w14:textId="77777777" w:rsidR="00B56ED9" w:rsidRPr="00FA081A" w:rsidRDefault="00B56ED9" w:rsidP="00FA081A">
      <w:pPr>
        <w:ind w:firstLine="680"/>
        <w:jc w:val="left"/>
        <w:rPr>
          <w:rFonts w:eastAsia="Calibri"/>
          <w:b/>
          <w:kern w:val="2"/>
          <w:sz w:val="28"/>
          <w:szCs w:val="28"/>
          <w:lang w:eastAsia="en-US"/>
        </w:rPr>
      </w:pPr>
    </w:p>
    <w:p w14:paraId="28FA7BEE" w14:textId="77777777" w:rsidR="003A10E7" w:rsidRPr="00FA081A" w:rsidRDefault="003A10E7" w:rsidP="00FA081A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FA081A">
        <w:rPr>
          <w:b/>
          <w:color w:val="000000"/>
          <w:sz w:val="28"/>
          <w:szCs w:val="28"/>
        </w:rPr>
        <w:t>Задания закрытого типа на выбор правильного ответа</w:t>
      </w:r>
    </w:p>
    <w:p w14:paraId="162C2934" w14:textId="77777777" w:rsidR="003A10E7" w:rsidRPr="00FA081A" w:rsidRDefault="003A10E7" w:rsidP="00FA081A">
      <w:pPr>
        <w:ind w:firstLine="709"/>
        <w:jc w:val="both"/>
        <w:rPr>
          <w:rFonts w:eastAsia="Calibri"/>
          <w:i/>
          <w:kern w:val="2"/>
          <w:sz w:val="28"/>
          <w:szCs w:val="28"/>
          <w:lang w:eastAsia="en-US"/>
        </w:rPr>
      </w:pPr>
    </w:p>
    <w:p w14:paraId="126FA1A7" w14:textId="4581877B" w:rsidR="00B56ED9" w:rsidRPr="00FA081A" w:rsidRDefault="00B56ED9" w:rsidP="00FA081A">
      <w:pPr>
        <w:ind w:firstLine="709"/>
        <w:jc w:val="both"/>
        <w:rPr>
          <w:rFonts w:eastAsia="Calibri"/>
          <w:i/>
          <w:kern w:val="2"/>
          <w:sz w:val="28"/>
          <w:szCs w:val="28"/>
          <w:lang w:eastAsia="en-US"/>
        </w:rPr>
      </w:pPr>
      <w:r w:rsidRPr="00FA081A">
        <w:rPr>
          <w:rFonts w:eastAsia="Calibri"/>
          <w:i/>
          <w:kern w:val="2"/>
          <w:sz w:val="28"/>
          <w:szCs w:val="28"/>
          <w:lang w:eastAsia="en-US"/>
        </w:rPr>
        <w:t>Выберите один</w:t>
      </w:r>
      <w:r w:rsidRPr="00FA081A">
        <w:rPr>
          <w:rFonts w:eastAsia="Calibri"/>
          <w:b/>
          <w:i/>
          <w:kern w:val="2"/>
          <w:sz w:val="28"/>
          <w:szCs w:val="28"/>
          <w:lang w:eastAsia="en-US"/>
        </w:rPr>
        <w:t xml:space="preserve"> </w:t>
      </w:r>
      <w:r w:rsidR="00FA081A">
        <w:rPr>
          <w:rFonts w:eastAsia="Calibri"/>
          <w:i/>
          <w:kern w:val="2"/>
          <w:sz w:val="28"/>
          <w:szCs w:val="28"/>
          <w:lang w:eastAsia="en-US"/>
        </w:rPr>
        <w:t>правильный ответ</w:t>
      </w:r>
    </w:p>
    <w:bookmarkEnd w:id="1"/>
    <w:bookmarkEnd w:id="2"/>
    <w:p w14:paraId="5AFA71E3" w14:textId="77777777" w:rsidR="00101A6A" w:rsidRPr="00FA081A" w:rsidRDefault="00101A6A" w:rsidP="00FA081A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261B6169" w14:textId="0E0AAA92" w:rsidR="002C1192" w:rsidRPr="00FA081A" w:rsidRDefault="00B56ED9" w:rsidP="005D75AF">
      <w:pPr>
        <w:jc w:val="both"/>
        <w:rPr>
          <w:rFonts w:eastAsia="Calibri"/>
          <w:b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>1.</w:t>
      </w:r>
      <w:r w:rsidR="002C1192" w:rsidRPr="00FA081A">
        <w:rPr>
          <w:sz w:val="28"/>
          <w:szCs w:val="28"/>
        </w:rPr>
        <w:t xml:space="preserve"> </w:t>
      </w:r>
      <w:r w:rsidR="002C1192" w:rsidRPr="00FA081A">
        <w:rPr>
          <w:rFonts w:eastAsia="Calibri"/>
          <w:kern w:val="2"/>
          <w:sz w:val="28"/>
          <w:szCs w:val="28"/>
          <w:lang w:eastAsia="en-US"/>
        </w:rPr>
        <w:t xml:space="preserve">Триада </w:t>
      </w:r>
      <w:proofErr w:type="spellStart"/>
      <w:r w:rsidR="002C1192" w:rsidRPr="00FA081A">
        <w:rPr>
          <w:rFonts w:eastAsia="Calibri"/>
          <w:kern w:val="2"/>
          <w:sz w:val="28"/>
          <w:szCs w:val="28"/>
          <w:lang w:eastAsia="en-US"/>
        </w:rPr>
        <w:t>Витрувия</w:t>
      </w:r>
      <w:proofErr w:type="spellEnd"/>
      <w:r w:rsidR="002C1192" w:rsidRPr="00FA081A">
        <w:rPr>
          <w:rFonts w:eastAsia="Calibri"/>
          <w:kern w:val="2"/>
          <w:sz w:val="28"/>
          <w:szCs w:val="28"/>
          <w:lang w:eastAsia="en-US"/>
        </w:rPr>
        <w:t>:</w:t>
      </w:r>
    </w:p>
    <w:p w14:paraId="0374B3AB" w14:textId="32FAD2FE" w:rsidR="002C1192" w:rsidRPr="00FA081A" w:rsidRDefault="00190F67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>А)</w:t>
      </w:r>
      <w:r w:rsidR="00FE2C03" w:rsidRPr="00FA081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C1192" w:rsidRPr="00FA081A">
        <w:rPr>
          <w:rFonts w:eastAsia="Calibri"/>
          <w:kern w:val="2"/>
          <w:sz w:val="28"/>
          <w:szCs w:val="28"/>
          <w:lang w:eastAsia="en-US"/>
        </w:rPr>
        <w:t>польза, прочность, красота</w:t>
      </w:r>
    </w:p>
    <w:p w14:paraId="2F1D5547" w14:textId="0359345D" w:rsidR="002C1192" w:rsidRPr="00FA081A" w:rsidRDefault="00190F67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 xml:space="preserve">Б) </w:t>
      </w:r>
      <w:r w:rsidR="002C1192" w:rsidRPr="00FA081A">
        <w:rPr>
          <w:rFonts w:eastAsia="Calibri"/>
          <w:kern w:val="2"/>
          <w:sz w:val="28"/>
          <w:szCs w:val="28"/>
          <w:lang w:eastAsia="en-US"/>
        </w:rPr>
        <w:t>прочность, долговечность, простота</w:t>
      </w:r>
    </w:p>
    <w:p w14:paraId="135D5A70" w14:textId="6DA7C78B" w:rsidR="002C1192" w:rsidRPr="00FA081A" w:rsidRDefault="00190F67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 xml:space="preserve">В) </w:t>
      </w:r>
      <w:r w:rsidR="002C1192" w:rsidRPr="00FA081A">
        <w:rPr>
          <w:rFonts w:eastAsia="Calibri"/>
          <w:kern w:val="2"/>
          <w:sz w:val="28"/>
          <w:szCs w:val="28"/>
          <w:lang w:eastAsia="en-US"/>
        </w:rPr>
        <w:t>экономичность, полезность, удобство</w:t>
      </w:r>
    </w:p>
    <w:p w14:paraId="7F6345C3" w14:textId="5E32E4AF" w:rsidR="002C1192" w:rsidRPr="00FA081A" w:rsidRDefault="00190F67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>Г)</w:t>
      </w:r>
      <w:r w:rsidR="00FE2C03" w:rsidRPr="00FA081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C1192" w:rsidRPr="00FA081A">
        <w:rPr>
          <w:rFonts w:eastAsia="Calibri"/>
          <w:kern w:val="2"/>
          <w:sz w:val="28"/>
          <w:szCs w:val="28"/>
          <w:lang w:eastAsia="en-US"/>
        </w:rPr>
        <w:t>целесообразность, выразительность, прочность</w:t>
      </w:r>
    </w:p>
    <w:p w14:paraId="52694653" w14:textId="5F0CD49D" w:rsidR="00B56ED9" w:rsidRPr="00FA081A" w:rsidRDefault="00190F67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 xml:space="preserve">Д) </w:t>
      </w:r>
      <w:r w:rsidR="002C1192" w:rsidRPr="00FA081A">
        <w:rPr>
          <w:rFonts w:eastAsia="Calibri"/>
          <w:kern w:val="2"/>
          <w:sz w:val="28"/>
          <w:szCs w:val="28"/>
          <w:lang w:eastAsia="en-US"/>
        </w:rPr>
        <w:t>функциональность, экономичность, эстетичность</w:t>
      </w:r>
    </w:p>
    <w:p w14:paraId="186B8B77" w14:textId="49A1068F" w:rsidR="00FE2C03" w:rsidRPr="00FA081A" w:rsidRDefault="00FE2C03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3" w:name="_Hlk190939297"/>
      <w:r w:rsidRPr="00FA081A">
        <w:rPr>
          <w:color w:val="000000"/>
          <w:sz w:val="28"/>
          <w:szCs w:val="28"/>
        </w:rPr>
        <w:t>Правильный ответ: А</w:t>
      </w:r>
    </w:p>
    <w:p w14:paraId="449C9279" w14:textId="2D1B5711" w:rsidR="00FE2C03" w:rsidRPr="00FA081A" w:rsidRDefault="00FE2C03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Компетенции (индикаторы): </w:t>
      </w:r>
      <w:r w:rsidR="009D5F69">
        <w:rPr>
          <w:color w:val="000000"/>
          <w:sz w:val="28"/>
          <w:szCs w:val="28"/>
        </w:rPr>
        <w:t>УК-1, ПК-2, ПК-4, ПК-5</w:t>
      </w:r>
    </w:p>
    <w:bookmarkEnd w:id="3"/>
    <w:p w14:paraId="4C27511D" w14:textId="77777777" w:rsidR="002C1192" w:rsidRPr="00FA081A" w:rsidRDefault="002C1192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60A3D096" w14:textId="174FA416" w:rsidR="002C1192" w:rsidRPr="00FA081A" w:rsidRDefault="00B56ED9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>2.</w:t>
      </w:r>
      <w:r w:rsidR="002C1192" w:rsidRPr="00FA081A">
        <w:rPr>
          <w:sz w:val="28"/>
          <w:szCs w:val="28"/>
        </w:rPr>
        <w:t xml:space="preserve"> </w:t>
      </w:r>
      <w:r w:rsidR="002C1192" w:rsidRPr="00FA081A">
        <w:rPr>
          <w:rFonts w:eastAsia="Calibri"/>
          <w:kern w:val="2"/>
          <w:sz w:val="28"/>
          <w:szCs w:val="28"/>
          <w:lang w:eastAsia="en-US"/>
        </w:rPr>
        <w:t>Чем определяется «</w:t>
      </w:r>
      <w:proofErr w:type="spellStart"/>
      <w:r w:rsidR="002C1192" w:rsidRPr="00FA081A">
        <w:rPr>
          <w:rFonts w:eastAsia="Calibri"/>
          <w:kern w:val="2"/>
          <w:sz w:val="28"/>
          <w:szCs w:val="28"/>
          <w:lang w:eastAsia="en-US"/>
        </w:rPr>
        <w:t>тектоничность</w:t>
      </w:r>
      <w:proofErr w:type="spellEnd"/>
      <w:r w:rsidR="002C1192" w:rsidRPr="00FA081A">
        <w:rPr>
          <w:rFonts w:eastAsia="Calibri"/>
          <w:kern w:val="2"/>
          <w:sz w:val="28"/>
          <w:szCs w:val="28"/>
          <w:lang w:eastAsia="en-US"/>
        </w:rPr>
        <w:t>» архитектурной формы:</w:t>
      </w:r>
    </w:p>
    <w:p w14:paraId="0785F5B8" w14:textId="21B71DCD" w:rsidR="002C1192" w:rsidRPr="00FA081A" w:rsidRDefault="00190F67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 xml:space="preserve">А) </w:t>
      </w:r>
      <w:r w:rsidR="002C1192" w:rsidRPr="00FA081A">
        <w:rPr>
          <w:rFonts w:eastAsia="Calibri"/>
          <w:kern w:val="2"/>
          <w:sz w:val="28"/>
          <w:szCs w:val="28"/>
          <w:lang w:eastAsia="en-US"/>
        </w:rPr>
        <w:t>использованием конструкций в художественных целях</w:t>
      </w:r>
    </w:p>
    <w:p w14:paraId="3930448C" w14:textId="45226B3F" w:rsidR="002C1192" w:rsidRPr="00FA081A" w:rsidRDefault="00190F67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 xml:space="preserve">Б) </w:t>
      </w:r>
      <w:r w:rsidR="002C1192" w:rsidRPr="00FA081A">
        <w:rPr>
          <w:rFonts w:eastAsia="Calibri"/>
          <w:kern w:val="2"/>
          <w:sz w:val="28"/>
          <w:szCs w:val="28"/>
          <w:lang w:eastAsia="en-US"/>
        </w:rPr>
        <w:t>применением новых строительных материалов</w:t>
      </w:r>
    </w:p>
    <w:p w14:paraId="0BC28B40" w14:textId="468BFAC6" w:rsidR="002C1192" w:rsidRPr="00FA081A" w:rsidRDefault="00190F67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 xml:space="preserve">В) </w:t>
      </w:r>
      <w:r w:rsidR="002C1192" w:rsidRPr="00FA081A">
        <w:rPr>
          <w:rFonts w:eastAsia="Calibri"/>
          <w:kern w:val="2"/>
          <w:sz w:val="28"/>
          <w:szCs w:val="28"/>
          <w:lang w:eastAsia="en-US"/>
        </w:rPr>
        <w:t>использованием современных конструкций</w:t>
      </w:r>
    </w:p>
    <w:p w14:paraId="4164C84D" w14:textId="23BD6DC8" w:rsidR="002C1192" w:rsidRPr="00FA081A" w:rsidRDefault="00190F67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 xml:space="preserve">Г) </w:t>
      </w:r>
      <w:r w:rsidR="002C1192" w:rsidRPr="00FA081A">
        <w:rPr>
          <w:rFonts w:eastAsia="Calibri"/>
          <w:kern w:val="2"/>
          <w:sz w:val="28"/>
          <w:szCs w:val="28"/>
          <w:lang w:eastAsia="en-US"/>
        </w:rPr>
        <w:t>применением различных видов декора</w:t>
      </w:r>
    </w:p>
    <w:p w14:paraId="2BBBC99A" w14:textId="5B89CCA9" w:rsidR="00B56ED9" w:rsidRPr="00FA081A" w:rsidRDefault="00190F67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 xml:space="preserve">Д) </w:t>
      </w:r>
      <w:r w:rsidR="002C1192" w:rsidRPr="00FA081A">
        <w:rPr>
          <w:rFonts w:eastAsia="Calibri"/>
          <w:kern w:val="2"/>
          <w:sz w:val="28"/>
          <w:szCs w:val="28"/>
          <w:lang w:eastAsia="en-US"/>
        </w:rPr>
        <w:t>совмещением различных конструктивных систем</w:t>
      </w:r>
    </w:p>
    <w:p w14:paraId="01C7A2A6" w14:textId="77777777" w:rsidR="00FE2C03" w:rsidRPr="00FA081A" w:rsidRDefault="00FE2C03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>Правильный ответ: А</w:t>
      </w:r>
    </w:p>
    <w:p w14:paraId="2BB5C823" w14:textId="77777777" w:rsidR="009D5F69" w:rsidRPr="00FA081A" w:rsidRDefault="009D5F69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ПК-4, ПК-5</w:t>
      </w:r>
    </w:p>
    <w:p w14:paraId="5E31DE8D" w14:textId="77777777" w:rsidR="00B56ED9" w:rsidRPr="00FA081A" w:rsidRDefault="00B56ED9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4F46BAC8" w14:textId="5F46B2AC" w:rsidR="002C1192" w:rsidRPr="00FA081A" w:rsidRDefault="00B56ED9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>3.</w:t>
      </w:r>
      <w:r w:rsidR="002C1192" w:rsidRPr="00FA081A">
        <w:rPr>
          <w:sz w:val="28"/>
          <w:szCs w:val="28"/>
        </w:rPr>
        <w:t xml:space="preserve"> </w:t>
      </w:r>
      <w:r w:rsidR="002C1192" w:rsidRPr="00FA081A">
        <w:rPr>
          <w:rFonts w:eastAsia="Calibri"/>
          <w:kern w:val="2"/>
          <w:sz w:val="28"/>
          <w:szCs w:val="28"/>
          <w:lang w:eastAsia="en-US"/>
        </w:rPr>
        <w:t>Знак – это:</w:t>
      </w:r>
    </w:p>
    <w:p w14:paraId="67785C53" w14:textId="3A749583" w:rsidR="002C1192" w:rsidRPr="00FA081A" w:rsidRDefault="00190F67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 xml:space="preserve">А) </w:t>
      </w:r>
      <w:r w:rsidR="002C1192" w:rsidRPr="00FA081A">
        <w:rPr>
          <w:rFonts w:eastAsia="Calibri"/>
          <w:kern w:val="2"/>
          <w:sz w:val="28"/>
          <w:szCs w:val="28"/>
          <w:lang w:eastAsia="en-US"/>
        </w:rPr>
        <w:t>сигнал, несущий прямой смысл</w:t>
      </w:r>
    </w:p>
    <w:p w14:paraId="0F7ADBE9" w14:textId="30D98C63" w:rsidR="002C1192" w:rsidRPr="00FA081A" w:rsidRDefault="00190F67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 xml:space="preserve">Б) </w:t>
      </w:r>
      <w:r w:rsidR="002C1192" w:rsidRPr="00FA081A">
        <w:rPr>
          <w:rFonts w:eastAsia="Calibri"/>
          <w:kern w:val="2"/>
          <w:sz w:val="28"/>
          <w:szCs w:val="28"/>
          <w:lang w:eastAsia="en-US"/>
        </w:rPr>
        <w:t>сигнал, несущий непреднамеренную информацию</w:t>
      </w:r>
    </w:p>
    <w:p w14:paraId="77532181" w14:textId="4BEE11F3" w:rsidR="002C1192" w:rsidRPr="00FA081A" w:rsidRDefault="00190F67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 xml:space="preserve">В) </w:t>
      </w:r>
      <w:r w:rsidR="002C1192" w:rsidRPr="00FA081A">
        <w:rPr>
          <w:rFonts w:eastAsia="Calibri"/>
          <w:kern w:val="2"/>
          <w:sz w:val="28"/>
          <w:szCs w:val="28"/>
          <w:lang w:eastAsia="en-US"/>
        </w:rPr>
        <w:t>предмет, оказывающий внешнее воздействие на чувства</w:t>
      </w:r>
    </w:p>
    <w:p w14:paraId="4B3943FB" w14:textId="1700790A" w:rsidR="002C1192" w:rsidRPr="00FA081A" w:rsidRDefault="00190F67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 xml:space="preserve">Г) </w:t>
      </w:r>
      <w:r w:rsidR="002C1192" w:rsidRPr="00FA081A">
        <w:rPr>
          <w:rFonts w:eastAsia="Calibri"/>
          <w:kern w:val="2"/>
          <w:sz w:val="28"/>
          <w:szCs w:val="28"/>
          <w:lang w:eastAsia="en-US"/>
        </w:rPr>
        <w:t>чувственно воспринимаемый предмет, отсылающий к другому предмету</w:t>
      </w:r>
    </w:p>
    <w:p w14:paraId="6DFDE335" w14:textId="6912D592" w:rsidR="00B56ED9" w:rsidRPr="00FA081A" w:rsidRDefault="00190F67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 xml:space="preserve">Д) </w:t>
      </w:r>
      <w:r w:rsidR="002C1192" w:rsidRPr="00FA081A">
        <w:rPr>
          <w:rFonts w:eastAsia="Calibri"/>
          <w:kern w:val="2"/>
          <w:sz w:val="28"/>
          <w:szCs w:val="28"/>
          <w:lang w:eastAsia="en-US"/>
        </w:rPr>
        <w:t>категория абстракции</w:t>
      </w:r>
      <w:r w:rsidR="00FA081A">
        <w:rPr>
          <w:rFonts w:eastAsia="Calibri"/>
          <w:kern w:val="2"/>
          <w:sz w:val="28"/>
          <w:szCs w:val="28"/>
          <w:lang w:eastAsia="en-US"/>
        </w:rPr>
        <w:t>.</w:t>
      </w:r>
    </w:p>
    <w:p w14:paraId="2C22C42E" w14:textId="61D26B9D" w:rsidR="001E0A5F" w:rsidRPr="00FA081A" w:rsidRDefault="001E0A5F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4" w:name="_Hlk191406777"/>
      <w:bookmarkStart w:id="5" w:name="_Hlk190717214"/>
      <w:r w:rsidRPr="00FA081A">
        <w:rPr>
          <w:color w:val="000000"/>
          <w:sz w:val="28"/>
          <w:szCs w:val="28"/>
        </w:rPr>
        <w:t>Правильный ответ: Г</w:t>
      </w:r>
    </w:p>
    <w:bookmarkEnd w:id="4"/>
    <w:p w14:paraId="34737EEC" w14:textId="77777777" w:rsidR="009D5F69" w:rsidRPr="00FA081A" w:rsidRDefault="009D5F69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ПК-4, ПК-5</w:t>
      </w:r>
    </w:p>
    <w:p w14:paraId="7906631D" w14:textId="77777777" w:rsidR="00FE2C03" w:rsidRPr="00FA081A" w:rsidRDefault="00FE2C03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bookmarkEnd w:id="5"/>
    <w:p w14:paraId="0105934C" w14:textId="2A79A24F" w:rsidR="002C1192" w:rsidRPr="00FA081A" w:rsidRDefault="0045442C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>4</w:t>
      </w:r>
      <w:r w:rsidR="00B56ED9" w:rsidRPr="00FA081A">
        <w:rPr>
          <w:rFonts w:eastAsia="Calibri"/>
          <w:kern w:val="2"/>
          <w:sz w:val="28"/>
          <w:szCs w:val="28"/>
          <w:lang w:eastAsia="en-US"/>
        </w:rPr>
        <w:t>.</w:t>
      </w:r>
      <w:r w:rsidR="002C1192" w:rsidRPr="00FA081A">
        <w:rPr>
          <w:sz w:val="28"/>
          <w:szCs w:val="28"/>
        </w:rPr>
        <w:t xml:space="preserve"> </w:t>
      </w:r>
      <w:r w:rsidR="002C1192" w:rsidRPr="00FA081A">
        <w:rPr>
          <w:rFonts w:eastAsia="Calibri"/>
          <w:kern w:val="2"/>
          <w:sz w:val="28"/>
          <w:szCs w:val="28"/>
          <w:lang w:eastAsia="en-US"/>
        </w:rPr>
        <w:t xml:space="preserve">Автор знаменитого </w:t>
      </w:r>
      <w:proofErr w:type="spellStart"/>
      <w:r w:rsidR="002C1192" w:rsidRPr="00FA081A">
        <w:rPr>
          <w:rFonts w:eastAsia="Calibri"/>
          <w:kern w:val="2"/>
          <w:sz w:val="28"/>
          <w:szCs w:val="28"/>
          <w:lang w:eastAsia="en-US"/>
        </w:rPr>
        <w:t>модулора</w:t>
      </w:r>
      <w:proofErr w:type="spellEnd"/>
      <w:r w:rsidR="002C1192" w:rsidRPr="00FA081A">
        <w:rPr>
          <w:rFonts w:eastAsia="Calibri"/>
          <w:kern w:val="2"/>
          <w:sz w:val="28"/>
          <w:szCs w:val="28"/>
          <w:lang w:eastAsia="en-US"/>
        </w:rPr>
        <w:t>:</w:t>
      </w:r>
    </w:p>
    <w:p w14:paraId="4DF073D2" w14:textId="0AA1E3F1" w:rsidR="002C1192" w:rsidRPr="00FA081A" w:rsidRDefault="00190F67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 xml:space="preserve">А) </w:t>
      </w:r>
      <w:proofErr w:type="spellStart"/>
      <w:r w:rsidR="002C1192" w:rsidRPr="00FA081A">
        <w:rPr>
          <w:rFonts w:eastAsia="Calibri"/>
          <w:kern w:val="2"/>
          <w:sz w:val="28"/>
          <w:szCs w:val="28"/>
          <w:lang w:eastAsia="en-US"/>
        </w:rPr>
        <w:t>Витрувий</w:t>
      </w:r>
      <w:proofErr w:type="spellEnd"/>
    </w:p>
    <w:p w14:paraId="1C981563" w14:textId="6B8E14D8" w:rsidR="002C1192" w:rsidRPr="00FA081A" w:rsidRDefault="00190F67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 xml:space="preserve">Б) </w:t>
      </w:r>
      <w:proofErr w:type="spellStart"/>
      <w:r w:rsidR="002C1192" w:rsidRPr="00FA081A">
        <w:rPr>
          <w:rFonts w:eastAsia="Calibri"/>
          <w:kern w:val="2"/>
          <w:sz w:val="28"/>
          <w:szCs w:val="28"/>
          <w:lang w:eastAsia="en-US"/>
        </w:rPr>
        <w:t>Ле</w:t>
      </w:r>
      <w:proofErr w:type="spellEnd"/>
      <w:r w:rsidR="002C1192" w:rsidRPr="00FA081A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="002C1192" w:rsidRPr="00FA081A">
        <w:rPr>
          <w:rFonts w:eastAsia="Calibri"/>
          <w:kern w:val="2"/>
          <w:sz w:val="28"/>
          <w:szCs w:val="28"/>
          <w:lang w:eastAsia="en-US"/>
        </w:rPr>
        <w:t>Корбюзъе</w:t>
      </w:r>
      <w:proofErr w:type="spellEnd"/>
    </w:p>
    <w:p w14:paraId="11792A98" w14:textId="235A8D13" w:rsidR="002C1192" w:rsidRPr="00FA081A" w:rsidRDefault="00190F67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 xml:space="preserve">В) </w:t>
      </w:r>
      <w:r w:rsidR="002C1192" w:rsidRPr="00FA081A">
        <w:rPr>
          <w:rFonts w:eastAsia="Calibri"/>
          <w:kern w:val="2"/>
          <w:sz w:val="28"/>
          <w:szCs w:val="28"/>
          <w:lang w:eastAsia="en-US"/>
        </w:rPr>
        <w:t>Леонардо да Винчи</w:t>
      </w:r>
    </w:p>
    <w:p w14:paraId="7063C276" w14:textId="4B407116" w:rsidR="002C1192" w:rsidRPr="00FA081A" w:rsidRDefault="00190F67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 xml:space="preserve">Г) </w:t>
      </w:r>
      <w:r w:rsidR="002C1192" w:rsidRPr="00FA081A">
        <w:rPr>
          <w:rFonts w:eastAsia="Calibri"/>
          <w:kern w:val="2"/>
          <w:sz w:val="28"/>
          <w:szCs w:val="28"/>
          <w:lang w:eastAsia="en-US"/>
        </w:rPr>
        <w:t>Кензо Танге</w:t>
      </w:r>
    </w:p>
    <w:p w14:paraId="37C73E51" w14:textId="5E7EDE74" w:rsidR="00B56ED9" w:rsidRPr="00FA081A" w:rsidRDefault="00190F67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 xml:space="preserve">Д) </w:t>
      </w:r>
      <w:proofErr w:type="spellStart"/>
      <w:r w:rsidR="002C1192" w:rsidRPr="00FA081A">
        <w:rPr>
          <w:rFonts w:eastAsia="Calibri"/>
          <w:kern w:val="2"/>
          <w:sz w:val="28"/>
          <w:szCs w:val="28"/>
          <w:lang w:eastAsia="en-US"/>
        </w:rPr>
        <w:t>Виньола</w:t>
      </w:r>
      <w:proofErr w:type="spellEnd"/>
    </w:p>
    <w:p w14:paraId="55CB5B43" w14:textId="56305D73" w:rsidR="001E0A5F" w:rsidRPr="00FA081A" w:rsidRDefault="001E0A5F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6" w:name="_Hlk190717425"/>
      <w:r w:rsidRPr="00FA081A">
        <w:rPr>
          <w:color w:val="000000"/>
          <w:sz w:val="28"/>
          <w:szCs w:val="28"/>
        </w:rPr>
        <w:t>Правильный ответ: Б</w:t>
      </w:r>
    </w:p>
    <w:bookmarkEnd w:id="6"/>
    <w:p w14:paraId="49D55BC0" w14:textId="77777777" w:rsidR="009D5F69" w:rsidRPr="00FA081A" w:rsidRDefault="009D5F69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lastRenderedPageBreak/>
        <w:t xml:space="preserve">Компетенции (индикаторы): </w:t>
      </w:r>
      <w:r>
        <w:rPr>
          <w:color w:val="000000"/>
          <w:sz w:val="28"/>
          <w:szCs w:val="28"/>
        </w:rPr>
        <w:t>УК-1, ПК-2, ПК-4, ПК-5</w:t>
      </w:r>
    </w:p>
    <w:p w14:paraId="3AE27EF5" w14:textId="77777777" w:rsidR="002C1192" w:rsidRPr="00FA081A" w:rsidRDefault="002C1192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042E6143" w14:textId="16E8729D" w:rsidR="004A15DB" w:rsidRPr="00FA081A" w:rsidRDefault="0045442C" w:rsidP="005D75AF">
      <w:pPr>
        <w:jc w:val="both"/>
        <w:rPr>
          <w:sz w:val="28"/>
          <w:szCs w:val="28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>5</w:t>
      </w:r>
      <w:r w:rsidR="00B56ED9" w:rsidRPr="00FA081A">
        <w:rPr>
          <w:rFonts w:eastAsia="Calibri"/>
          <w:kern w:val="2"/>
          <w:sz w:val="28"/>
          <w:szCs w:val="28"/>
          <w:lang w:eastAsia="en-US"/>
        </w:rPr>
        <w:t>.</w:t>
      </w:r>
      <w:r w:rsidR="004A15DB" w:rsidRPr="00FA081A">
        <w:rPr>
          <w:sz w:val="28"/>
          <w:szCs w:val="28"/>
        </w:rPr>
        <w:t xml:space="preserve"> Архитектурный модуль –</w:t>
      </w:r>
      <w:r w:rsidR="00FA081A">
        <w:rPr>
          <w:sz w:val="28"/>
          <w:szCs w:val="28"/>
        </w:rPr>
        <w:t xml:space="preserve"> </w:t>
      </w:r>
      <w:r w:rsidR="004A15DB" w:rsidRPr="00FA081A">
        <w:rPr>
          <w:sz w:val="28"/>
          <w:szCs w:val="28"/>
        </w:rPr>
        <w:t>это</w:t>
      </w:r>
      <w:r w:rsidR="00FA081A">
        <w:rPr>
          <w:sz w:val="28"/>
          <w:szCs w:val="28"/>
        </w:rPr>
        <w:t>:</w:t>
      </w:r>
    </w:p>
    <w:p w14:paraId="38334DB6" w14:textId="7FAC7E7B" w:rsidR="004A15DB" w:rsidRPr="00FA081A" w:rsidRDefault="00190F67" w:rsidP="005D75AF">
      <w:pPr>
        <w:jc w:val="both"/>
        <w:rPr>
          <w:sz w:val="28"/>
          <w:szCs w:val="28"/>
        </w:rPr>
      </w:pPr>
      <w:r w:rsidRPr="00FA081A">
        <w:rPr>
          <w:sz w:val="28"/>
          <w:szCs w:val="28"/>
        </w:rPr>
        <w:t xml:space="preserve">А) </w:t>
      </w:r>
      <w:r w:rsidR="004A15DB" w:rsidRPr="00FA081A">
        <w:rPr>
          <w:sz w:val="28"/>
          <w:szCs w:val="28"/>
        </w:rPr>
        <w:t>условная единица, обеспечивающая</w:t>
      </w:r>
      <w:r w:rsidRPr="00FA081A">
        <w:rPr>
          <w:sz w:val="28"/>
          <w:szCs w:val="28"/>
        </w:rPr>
        <w:t xml:space="preserve"> </w:t>
      </w:r>
      <w:r w:rsidR="004A15DB" w:rsidRPr="00FA081A">
        <w:rPr>
          <w:sz w:val="28"/>
          <w:szCs w:val="28"/>
        </w:rPr>
        <w:t>кратность соотношения</w:t>
      </w:r>
    </w:p>
    <w:p w14:paraId="2339034E" w14:textId="4D569DAB" w:rsidR="004A15DB" w:rsidRPr="00FA081A" w:rsidRDefault="00190F67" w:rsidP="005D75AF">
      <w:pPr>
        <w:jc w:val="both"/>
        <w:rPr>
          <w:sz w:val="28"/>
          <w:szCs w:val="28"/>
        </w:rPr>
      </w:pPr>
      <w:r w:rsidRPr="00FA081A">
        <w:rPr>
          <w:sz w:val="28"/>
          <w:szCs w:val="28"/>
        </w:rPr>
        <w:t xml:space="preserve">Б) </w:t>
      </w:r>
      <w:r w:rsidR="004A15DB" w:rsidRPr="00FA081A">
        <w:rPr>
          <w:sz w:val="28"/>
          <w:szCs w:val="28"/>
        </w:rPr>
        <w:t>куб, шар,</w:t>
      </w:r>
      <w:r w:rsidR="00BE7374" w:rsidRPr="00FA081A">
        <w:rPr>
          <w:sz w:val="28"/>
          <w:szCs w:val="28"/>
        </w:rPr>
        <w:t xml:space="preserve"> </w:t>
      </w:r>
      <w:r w:rsidR="004A15DB" w:rsidRPr="00FA081A">
        <w:rPr>
          <w:sz w:val="28"/>
          <w:szCs w:val="28"/>
        </w:rPr>
        <w:t>призма</w:t>
      </w:r>
    </w:p>
    <w:p w14:paraId="5D409D0D" w14:textId="4E729006" w:rsidR="004A15DB" w:rsidRPr="00FA081A" w:rsidRDefault="00190F67" w:rsidP="005D75AF">
      <w:pPr>
        <w:jc w:val="both"/>
        <w:rPr>
          <w:sz w:val="28"/>
          <w:szCs w:val="28"/>
        </w:rPr>
      </w:pPr>
      <w:r w:rsidRPr="00FA081A">
        <w:rPr>
          <w:sz w:val="28"/>
          <w:szCs w:val="28"/>
        </w:rPr>
        <w:t xml:space="preserve">В) </w:t>
      </w:r>
      <w:r w:rsidR="004A15DB" w:rsidRPr="00FA081A">
        <w:rPr>
          <w:sz w:val="28"/>
          <w:szCs w:val="28"/>
        </w:rPr>
        <w:t>окружность, квадрат, параллелепипед</w:t>
      </w:r>
    </w:p>
    <w:p w14:paraId="12D5F423" w14:textId="4F1CCCF6" w:rsidR="004A15DB" w:rsidRPr="00FA081A" w:rsidRDefault="00190F67" w:rsidP="005D75AF">
      <w:pPr>
        <w:jc w:val="both"/>
        <w:rPr>
          <w:sz w:val="28"/>
          <w:szCs w:val="28"/>
        </w:rPr>
      </w:pPr>
      <w:r w:rsidRPr="00FA081A">
        <w:rPr>
          <w:sz w:val="28"/>
          <w:szCs w:val="28"/>
        </w:rPr>
        <w:t xml:space="preserve">Г) </w:t>
      </w:r>
      <w:r w:rsidR="004A15DB" w:rsidRPr="00FA081A">
        <w:rPr>
          <w:sz w:val="28"/>
          <w:szCs w:val="28"/>
        </w:rPr>
        <w:t>декоративный элемент фасада</w:t>
      </w:r>
    </w:p>
    <w:p w14:paraId="6316EF8E" w14:textId="6F42F99E" w:rsidR="00066CF4" w:rsidRPr="00FA081A" w:rsidRDefault="00066CF4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Правильный ответ: </w:t>
      </w:r>
      <w:r w:rsidR="0050049F" w:rsidRPr="00FA081A">
        <w:rPr>
          <w:color w:val="000000"/>
          <w:sz w:val="28"/>
          <w:szCs w:val="28"/>
        </w:rPr>
        <w:t>А</w:t>
      </w:r>
    </w:p>
    <w:p w14:paraId="3E639F1D" w14:textId="77777777" w:rsidR="009D5F69" w:rsidRPr="00FA081A" w:rsidRDefault="009D5F69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ПК-4, ПК-5</w:t>
      </w:r>
    </w:p>
    <w:p w14:paraId="218938F4" w14:textId="77777777" w:rsidR="008F4DCA" w:rsidRPr="00FA081A" w:rsidRDefault="008F4DCA" w:rsidP="005D75AF">
      <w:pPr>
        <w:jc w:val="both"/>
        <w:rPr>
          <w:rFonts w:eastAsia="Calibri"/>
          <w:kern w:val="2"/>
          <w:sz w:val="28"/>
          <w:szCs w:val="28"/>
          <w:highlight w:val="yellow"/>
          <w:lang w:eastAsia="en-US"/>
        </w:rPr>
      </w:pPr>
    </w:p>
    <w:p w14:paraId="7608CFCB" w14:textId="3B0C0974" w:rsidR="008F4DCA" w:rsidRPr="00FA081A" w:rsidRDefault="0045442C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>6</w:t>
      </w:r>
      <w:r w:rsidR="00B56ED9" w:rsidRPr="00FA081A">
        <w:rPr>
          <w:rFonts w:eastAsia="Calibri"/>
          <w:kern w:val="2"/>
          <w:sz w:val="28"/>
          <w:szCs w:val="28"/>
          <w:lang w:eastAsia="en-US"/>
        </w:rPr>
        <w:t>.</w:t>
      </w:r>
      <w:r w:rsidR="008F4DCA" w:rsidRPr="00FA081A">
        <w:rPr>
          <w:sz w:val="28"/>
          <w:szCs w:val="28"/>
        </w:rPr>
        <w:t xml:space="preserve"> </w:t>
      </w:r>
      <w:r w:rsidR="008F4DCA" w:rsidRPr="00FA081A">
        <w:rPr>
          <w:rFonts w:eastAsia="Calibri"/>
          <w:kern w:val="2"/>
          <w:sz w:val="28"/>
          <w:szCs w:val="28"/>
          <w:lang w:eastAsia="en-US"/>
        </w:rPr>
        <w:t>Оптимальность восприятия объемов в пространстве зависит от</w:t>
      </w:r>
      <w:r w:rsidR="00FA081A">
        <w:rPr>
          <w:rFonts w:eastAsia="Calibri"/>
          <w:kern w:val="2"/>
          <w:sz w:val="28"/>
          <w:szCs w:val="28"/>
          <w:lang w:eastAsia="en-US"/>
        </w:rPr>
        <w:t>:</w:t>
      </w:r>
    </w:p>
    <w:p w14:paraId="4B18A3BE" w14:textId="5EFD99C8" w:rsidR="008F4DCA" w:rsidRPr="00FA081A" w:rsidRDefault="00BE7374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>А</w:t>
      </w:r>
      <w:r w:rsidR="008F4DCA" w:rsidRPr="00FA081A">
        <w:rPr>
          <w:rFonts w:eastAsia="Calibri"/>
          <w:kern w:val="2"/>
          <w:sz w:val="28"/>
          <w:szCs w:val="28"/>
          <w:lang w:eastAsia="en-US"/>
        </w:rPr>
        <w:t>) вертикального (54 град.) и горизонтального (37 град.) угла зрения</w:t>
      </w:r>
    </w:p>
    <w:p w14:paraId="0B4E99C0" w14:textId="451AF7FD" w:rsidR="008F4DCA" w:rsidRPr="00FA081A" w:rsidRDefault="00BE7374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>Б</w:t>
      </w:r>
      <w:r w:rsidR="008F4DCA" w:rsidRPr="00FA081A">
        <w:rPr>
          <w:rFonts w:eastAsia="Calibri"/>
          <w:kern w:val="2"/>
          <w:sz w:val="28"/>
          <w:szCs w:val="28"/>
          <w:lang w:eastAsia="en-US"/>
        </w:rPr>
        <w:t>) фактуры</w:t>
      </w:r>
    </w:p>
    <w:p w14:paraId="616D198A" w14:textId="1919DEF3" w:rsidR="008F4DCA" w:rsidRPr="00FA081A" w:rsidRDefault="00BE7374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>В</w:t>
      </w:r>
      <w:r w:rsidR="008F4DCA" w:rsidRPr="00FA081A">
        <w:rPr>
          <w:rFonts w:eastAsia="Calibri"/>
          <w:kern w:val="2"/>
          <w:sz w:val="28"/>
          <w:szCs w:val="28"/>
          <w:lang w:eastAsia="en-US"/>
        </w:rPr>
        <w:t>) формы</w:t>
      </w:r>
    </w:p>
    <w:p w14:paraId="0FD59F0C" w14:textId="10C6D4D2" w:rsidR="00B56ED9" w:rsidRPr="00FA081A" w:rsidRDefault="00BE7374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>Г</w:t>
      </w:r>
      <w:r w:rsidR="008F4DCA" w:rsidRPr="00FA081A">
        <w:rPr>
          <w:rFonts w:eastAsia="Calibri"/>
          <w:kern w:val="2"/>
          <w:sz w:val="28"/>
          <w:szCs w:val="28"/>
          <w:lang w:eastAsia="en-US"/>
        </w:rPr>
        <w:t>) цвета</w:t>
      </w:r>
    </w:p>
    <w:p w14:paraId="0E56AF35" w14:textId="77777777" w:rsidR="0050049F" w:rsidRPr="00FA081A" w:rsidRDefault="0050049F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>Правильный ответ: А</w:t>
      </w:r>
    </w:p>
    <w:p w14:paraId="0C56CBE2" w14:textId="77777777" w:rsidR="009D5F69" w:rsidRPr="00FA081A" w:rsidRDefault="009D5F69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ПК-4, ПК-5</w:t>
      </w:r>
    </w:p>
    <w:p w14:paraId="447697C1" w14:textId="77777777" w:rsidR="00101A6A" w:rsidRPr="00FA081A" w:rsidRDefault="00101A6A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296163F7" w14:textId="21CC5DFE" w:rsidR="00101A6A" w:rsidRPr="00FA081A" w:rsidRDefault="00101A6A" w:rsidP="005D75AF">
      <w:pPr>
        <w:jc w:val="both"/>
        <w:rPr>
          <w:sz w:val="28"/>
          <w:szCs w:val="28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>7.</w:t>
      </w:r>
      <w:r w:rsidRPr="00FA081A">
        <w:rPr>
          <w:sz w:val="28"/>
          <w:szCs w:val="28"/>
        </w:rPr>
        <w:t xml:space="preserve"> Знаки-символы находятся с объектом в:</w:t>
      </w:r>
    </w:p>
    <w:p w14:paraId="1844CC2E" w14:textId="7BA1096A" w:rsidR="00101A6A" w:rsidRPr="00FA081A" w:rsidRDefault="00101A6A" w:rsidP="005D75AF">
      <w:pPr>
        <w:jc w:val="both"/>
        <w:rPr>
          <w:sz w:val="28"/>
          <w:szCs w:val="28"/>
        </w:rPr>
      </w:pPr>
      <w:r w:rsidRPr="00FA081A">
        <w:rPr>
          <w:sz w:val="28"/>
          <w:szCs w:val="28"/>
        </w:rPr>
        <w:t>А) причинно-следственной связи</w:t>
      </w:r>
    </w:p>
    <w:p w14:paraId="2259C533" w14:textId="4D56E331" w:rsidR="00101A6A" w:rsidRPr="00FA081A" w:rsidRDefault="00101A6A" w:rsidP="005D75AF">
      <w:pPr>
        <w:jc w:val="both"/>
        <w:rPr>
          <w:sz w:val="28"/>
          <w:szCs w:val="28"/>
        </w:rPr>
      </w:pPr>
      <w:r w:rsidRPr="00FA081A">
        <w:rPr>
          <w:sz w:val="28"/>
          <w:szCs w:val="28"/>
        </w:rPr>
        <w:t>Б) конкретно-чувственной связи</w:t>
      </w:r>
    </w:p>
    <w:p w14:paraId="68EEE9C0" w14:textId="712CA042" w:rsidR="00101A6A" w:rsidRPr="00FA081A" w:rsidRDefault="00101A6A" w:rsidP="005D75AF">
      <w:pPr>
        <w:jc w:val="both"/>
        <w:rPr>
          <w:sz w:val="28"/>
          <w:szCs w:val="28"/>
        </w:rPr>
      </w:pPr>
      <w:r w:rsidRPr="00FA081A">
        <w:rPr>
          <w:sz w:val="28"/>
          <w:szCs w:val="28"/>
        </w:rPr>
        <w:t>В) ассоциативной связи</w:t>
      </w:r>
    </w:p>
    <w:p w14:paraId="308A5BBE" w14:textId="4859FF93" w:rsidR="00101A6A" w:rsidRPr="00FA081A" w:rsidRDefault="00101A6A" w:rsidP="005D75AF">
      <w:pPr>
        <w:jc w:val="both"/>
        <w:rPr>
          <w:sz w:val="28"/>
          <w:szCs w:val="28"/>
        </w:rPr>
      </w:pPr>
      <w:r w:rsidRPr="00FA081A">
        <w:rPr>
          <w:sz w:val="28"/>
          <w:szCs w:val="28"/>
        </w:rPr>
        <w:t>Г) конструктивной связи</w:t>
      </w:r>
    </w:p>
    <w:p w14:paraId="46EE5E91" w14:textId="02227178" w:rsidR="00101A6A" w:rsidRPr="00FA081A" w:rsidRDefault="00101A6A" w:rsidP="005D75AF">
      <w:pPr>
        <w:jc w:val="both"/>
        <w:rPr>
          <w:sz w:val="28"/>
          <w:szCs w:val="28"/>
        </w:rPr>
      </w:pPr>
      <w:r w:rsidRPr="00FA081A">
        <w:rPr>
          <w:sz w:val="28"/>
          <w:szCs w:val="28"/>
        </w:rPr>
        <w:t>Д) визуально-образной связи</w:t>
      </w:r>
    </w:p>
    <w:p w14:paraId="41AEB2A6" w14:textId="77777777" w:rsidR="00101A6A" w:rsidRPr="00FA081A" w:rsidRDefault="00101A6A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>Правильный ответ: В</w:t>
      </w:r>
    </w:p>
    <w:p w14:paraId="7840D230" w14:textId="77777777" w:rsidR="009D5F69" w:rsidRPr="00FA081A" w:rsidRDefault="009D5F69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ПК-4, ПК-5</w:t>
      </w:r>
    </w:p>
    <w:p w14:paraId="695303FE" w14:textId="77777777" w:rsidR="00101A6A" w:rsidRPr="00FA081A" w:rsidRDefault="00101A6A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30CD1AE4" w14:textId="5287F4F9" w:rsidR="00101A6A" w:rsidRPr="00FA081A" w:rsidRDefault="00101A6A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>8.</w:t>
      </w:r>
      <w:r w:rsidRPr="00FA081A">
        <w:rPr>
          <w:sz w:val="28"/>
          <w:szCs w:val="28"/>
        </w:rPr>
        <w:t xml:space="preserve"> </w:t>
      </w:r>
      <w:r w:rsidRPr="00FA081A">
        <w:rPr>
          <w:rFonts w:eastAsia="Calibri"/>
          <w:kern w:val="2"/>
          <w:sz w:val="28"/>
          <w:szCs w:val="28"/>
          <w:lang w:eastAsia="en-US"/>
        </w:rPr>
        <w:t>Художественный язык архитектуры – это</w:t>
      </w:r>
    </w:p>
    <w:p w14:paraId="478D5AB8" w14:textId="77777777" w:rsidR="00101A6A" w:rsidRPr="00FA081A" w:rsidRDefault="00101A6A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>А) предметно-пространственная компоновка пространства</w:t>
      </w:r>
    </w:p>
    <w:p w14:paraId="14DE2009" w14:textId="77777777" w:rsidR="00101A6A" w:rsidRPr="00FA081A" w:rsidRDefault="00101A6A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>Б) выразительная, упорядоченная знаковая система архитектурных форм, складывающаяся в идейно-образное содержание</w:t>
      </w:r>
    </w:p>
    <w:p w14:paraId="287FAEEC" w14:textId="77777777" w:rsidR="00101A6A" w:rsidRPr="00FA081A" w:rsidRDefault="00101A6A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>В) функционально-технологическая организация пространства</w:t>
      </w:r>
    </w:p>
    <w:p w14:paraId="4566494F" w14:textId="77777777" w:rsidR="00101A6A" w:rsidRPr="00FA081A" w:rsidRDefault="00101A6A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>Г) цветовая концепция архитектурной формы</w:t>
      </w:r>
    </w:p>
    <w:p w14:paraId="001730AC" w14:textId="77777777" w:rsidR="00101A6A" w:rsidRPr="00FA081A" w:rsidRDefault="00101A6A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>Правильный ответ: Б</w:t>
      </w:r>
    </w:p>
    <w:p w14:paraId="5F1EB8B4" w14:textId="77777777" w:rsidR="009D5F69" w:rsidRPr="00FA081A" w:rsidRDefault="009D5F69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ПК-4, ПК-5</w:t>
      </w:r>
    </w:p>
    <w:p w14:paraId="43029AB1" w14:textId="4EC2EAD9" w:rsidR="0050049F" w:rsidRPr="00FA081A" w:rsidRDefault="001E0A5F" w:rsidP="00FA081A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FA081A">
        <w:rPr>
          <w:b/>
          <w:color w:val="000000"/>
          <w:sz w:val="28"/>
          <w:szCs w:val="28"/>
        </w:rPr>
        <w:tab/>
      </w:r>
    </w:p>
    <w:p w14:paraId="11435220" w14:textId="1195F3C3" w:rsidR="00B56ED9" w:rsidRPr="00FA081A" w:rsidRDefault="00B56ED9" w:rsidP="00FA081A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bookmarkStart w:id="7" w:name="_Hlk190945736"/>
      <w:r w:rsidRPr="00FA081A">
        <w:rPr>
          <w:b/>
          <w:color w:val="000000"/>
          <w:sz w:val="28"/>
          <w:szCs w:val="28"/>
        </w:rPr>
        <w:t xml:space="preserve">Задания </w:t>
      </w:r>
      <w:r w:rsidR="001E0A5F" w:rsidRPr="00FA081A">
        <w:rPr>
          <w:b/>
          <w:color w:val="000000"/>
          <w:sz w:val="28"/>
          <w:szCs w:val="28"/>
        </w:rPr>
        <w:t xml:space="preserve">закрытого типа </w:t>
      </w:r>
      <w:r w:rsidRPr="00FA081A">
        <w:rPr>
          <w:b/>
          <w:color w:val="000000"/>
          <w:sz w:val="28"/>
          <w:szCs w:val="28"/>
        </w:rPr>
        <w:t>на установление соответствия</w:t>
      </w:r>
    </w:p>
    <w:p w14:paraId="6CD647B4" w14:textId="77777777" w:rsidR="001E0A5F" w:rsidRPr="00FA081A" w:rsidRDefault="001E0A5F" w:rsidP="00FA081A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14:paraId="6BA88273" w14:textId="40648F32" w:rsidR="001E0A5F" w:rsidRPr="00FA081A" w:rsidRDefault="001E0A5F" w:rsidP="005D75AF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FA081A">
        <w:rPr>
          <w:i/>
          <w:color w:val="000000"/>
          <w:sz w:val="28"/>
          <w:szCs w:val="28"/>
        </w:rPr>
        <w:t>Установите правильное соответствие.</w:t>
      </w:r>
    </w:p>
    <w:p w14:paraId="660D98AF" w14:textId="70028496" w:rsidR="00B56ED9" w:rsidRDefault="001E0A5F" w:rsidP="005D75AF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FA081A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</w:t>
      </w:r>
      <w:bookmarkEnd w:id="7"/>
      <w:r w:rsidRPr="00FA081A">
        <w:rPr>
          <w:i/>
          <w:color w:val="000000"/>
          <w:sz w:val="28"/>
          <w:szCs w:val="28"/>
        </w:rPr>
        <w:t>.</w:t>
      </w:r>
    </w:p>
    <w:p w14:paraId="2BA5664E" w14:textId="4572DCA6" w:rsidR="005D75AF" w:rsidRDefault="005D75AF" w:rsidP="005D75AF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14:paraId="6287AC83" w14:textId="77777777" w:rsidR="005D75AF" w:rsidRPr="005D75AF" w:rsidRDefault="005D75AF" w:rsidP="005D75AF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14:paraId="4F1C46FE" w14:textId="77777777" w:rsidR="00FA081A" w:rsidRPr="00FA081A" w:rsidRDefault="00FA081A" w:rsidP="005D75AF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32A74E1D" w14:textId="4DA9BBC2" w:rsidR="00B56ED9" w:rsidRPr="00FA081A" w:rsidRDefault="00D00EFF" w:rsidP="005D75AF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bCs/>
          <w:color w:val="000000"/>
          <w:sz w:val="28"/>
          <w:szCs w:val="28"/>
        </w:rPr>
        <w:lastRenderedPageBreak/>
        <w:t>1</w:t>
      </w:r>
      <w:r w:rsidR="00B56ED9" w:rsidRPr="00FA081A">
        <w:rPr>
          <w:bCs/>
          <w:color w:val="000000"/>
          <w:sz w:val="28"/>
          <w:szCs w:val="28"/>
        </w:rPr>
        <w:t>.</w:t>
      </w:r>
      <w:r w:rsidR="00B56ED9" w:rsidRPr="00FA081A">
        <w:rPr>
          <w:rFonts w:eastAsia="Calibri"/>
          <w:b/>
          <w:bCs/>
          <w:kern w:val="2"/>
          <w:sz w:val="28"/>
          <w:szCs w:val="28"/>
          <w:lang w:eastAsia="en-US"/>
        </w:rPr>
        <w:t xml:space="preserve"> </w:t>
      </w:r>
      <w:r w:rsidR="00B56ED9" w:rsidRPr="00FA081A">
        <w:rPr>
          <w:rFonts w:eastAsia="Calibri"/>
          <w:kern w:val="2"/>
          <w:sz w:val="28"/>
          <w:szCs w:val="28"/>
          <w:lang w:eastAsia="en-US"/>
        </w:rPr>
        <w:t>Установите соответствие между</w:t>
      </w:r>
      <w:r w:rsidR="00BE7374" w:rsidRPr="00FA081A">
        <w:rPr>
          <w:rFonts w:eastAsia="Calibri"/>
          <w:kern w:val="2"/>
          <w:sz w:val="28"/>
          <w:szCs w:val="28"/>
          <w:lang w:eastAsia="en-US"/>
        </w:rPr>
        <w:t xml:space="preserve"> термином и понятием</w:t>
      </w:r>
      <w:r w:rsidR="00B56ED9" w:rsidRPr="00FA081A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tbl>
      <w:tblPr>
        <w:tblStyle w:val="25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661"/>
      </w:tblGrid>
      <w:tr w:rsidR="00B56ED9" w:rsidRPr="00FA081A" w14:paraId="1D75CBF9" w14:textId="77777777" w:rsidTr="00FA081A">
        <w:tc>
          <w:tcPr>
            <w:tcW w:w="2976" w:type="dxa"/>
          </w:tcPr>
          <w:p w14:paraId="047B277F" w14:textId="4990932B" w:rsidR="006729B2" w:rsidRPr="00FA081A" w:rsidRDefault="00FA081A" w:rsidP="00FA081A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A081A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B56ED9" w:rsidRPr="00FA081A">
              <w:rPr>
                <w:rFonts w:ascii="Times New Roman" w:eastAsia="Calibri" w:hAnsi="Times New Roman"/>
                <w:sz w:val="28"/>
                <w:szCs w:val="28"/>
              </w:rPr>
              <w:t>)</w:t>
            </w:r>
            <w:r w:rsidR="001911A0" w:rsidRPr="00FA08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A081A">
              <w:rPr>
                <w:rFonts w:ascii="Times New Roman" w:eastAsia="Calibri" w:hAnsi="Times New Roman"/>
                <w:sz w:val="28"/>
                <w:szCs w:val="28"/>
              </w:rPr>
              <w:t>У</w:t>
            </w:r>
            <w:r w:rsidR="001911A0" w:rsidRPr="00FA081A">
              <w:rPr>
                <w:rFonts w:ascii="Times New Roman" w:eastAsia="Calibri" w:hAnsi="Times New Roman"/>
                <w:sz w:val="28"/>
                <w:szCs w:val="28"/>
              </w:rPr>
              <w:t xml:space="preserve">ровень </w:t>
            </w:r>
          </w:p>
          <w:p w14:paraId="576C6E86" w14:textId="2E68C5DB" w:rsidR="00B56ED9" w:rsidRPr="00FA081A" w:rsidRDefault="001911A0" w:rsidP="00FA081A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A081A">
              <w:rPr>
                <w:rFonts w:ascii="Times New Roman" w:eastAsia="Calibri" w:hAnsi="Times New Roman"/>
                <w:sz w:val="28"/>
                <w:szCs w:val="28"/>
              </w:rPr>
              <w:t>морфический</w:t>
            </w:r>
            <w:proofErr w:type="spellEnd"/>
            <w:r w:rsidR="00B56ED9" w:rsidRPr="00FA081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61" w:type="dxa"/>
            <w:vAlign w:val="center"/>
          </w:tcPr>
          <w:p w14:paraId="75D8E929" w14:textId="601337D0" w:rsidR="00B56ED9" w:rsidRPr="00FA081A" w:rsidRDefault="00FA081A" w:rsidP="00FA081A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A081A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B56ED9" w:rsidRPr="00FA081A">
              <w:rPr>
                <w:rFonts w:ascii="Times New Roman" w:eastAsia="Calibri" w:hAnsi="Times New Roman"/>
                <w:sz w:val="28"/>
                <w:szCs w:val="28"/>
              </w:rPr>
              <w:t xml:space="preserve">) </w:t>
            </w:r>
            <w:r w:rsidR="001911A0" w:rsidRPr="00FA081A">
              <w:rPr>
                <w:rFonts w:ascii="Times New Roman" w:eastAsia="Calibri" w:hAnsi="Times New Roman"/>
                <w:sz w:val="28"/>
                <w:szCs w:val="28"/>
              </w:rPr>
              <w:t>это явление данное непосредственно, в чувственном восприятии. Материальные форма архитектурных объектов на этом уровне анализа отходят на второй план</w:t>
            </w:r>
          </w:p>
        </w:tc>
      </w:tr>
      <w:tr w:rsidR="00B56ED9" w:rsidRPr="00FA081A" w14:paraId="006C8B29" w14:textId="77777777" w:rsidTr="00FA081A">
        <w:tc>
          <w:tcPr>
            <w:tcW w:w="2976" w:type="dxa"/>
          </w:tcPr>
          <w:p w14:paraId="43625522" w14:textId="4E4EAF79" w:rsidR="006729B2" w:rsidRPr="00FA081A" w:rsidRDefault="00FA081A" w:rsidP="00FA081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081A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B56ED9" w:rsidRPr="00FA081A">
              <w:rPr>
                <w:rFonts w:ascii="Times New Roman" w:eastAsia="Calibri" w:hAnsi="Times New Roman"/>
                <w:sz w:val="28"/>
                <w:szCs w:val="28"/>
              </w:rPr>
              <w:t>)</w:t>
            </w:r>
            <w:r w:rsidR="00B56ED9" w:rsidRPr="00FA0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81A">
              <w:rPr>
                <w:rFonts w:ascii="Times New Roman" w:hAnsi="Times New Roman"/>
                <w:sz w:val="28"/>
                <w:szCs w:val="28"/>
              </w:rPr>
              <w:t>У</w:t>
            </w:r>
            <w:r w:rsidR="001911A0" w:rsidRPr="00FA081A">
              <w:rPr>
                <w:rFonts w:ascii="Times New Roman" w:hAnsi="Times New Roman"/>
                <w:sz w:val="28"/>
                <w:szCs w:val="28"/>
              </w:rPr>
              <w:t xml:space="preserve">ровень </w:t>
            </w:r>
          </w:p>
          <w:p w14:paraId="4B1ECF85" w14:textId="75B1DC6E" w:rsidR="00B56ED9" w:rsidRPr="00FA081A" w:rsidRDefault="001911A0" w:rsidP="00FA081A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A081A">
              <w:rPr>
                <w:rFonts w:ascii="Times New Roman" w:hAnsi="Times New Roman"/>
                <w:sz w:val="28"/>
                <w:szCs w:val="28"/>
              </w:rPr>
              <w:t>символический</w:t>
            </w:r>
          </w:p>
        </w:tc>
        <w:tc>
          <w:tcPr>
            <w:tcW w:w="6661" w:type="dxa"/>
            <w:vAlign w:val="center"/>
          </w:tcPr>
          <w:p w14:paraId="780C06C4" w14:textId="792FD99B" w:rsidR="00B56ED9" w:rsidRPr="00FA081A" w:rsidRDefault="00FA081A" w:rsidP="00FA081A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A081A">
              <w:rPr>
                <w:rFonts w:ascii="Times New Roman" w:eastAsia="Calibri" w:hAnsi="Times New Roman"/>
                <w:sz w:val="28"/>
                <w:szCs w:val="28"/>
              </w:rPr>
              <w:t>Б</w:t>
            </w:r>
            <w:r w:rsidR="00B56ED9" w:rsidRPr="00FA081A">
              <w:rPr>
                <w:rFonts w:ascii="Times New Roman" w:eastAsia="Calibri" w:hAnsi="Times New Roman"/>
                <w:sz w:val="28"/>
                <w:szCs w:val="28"/>
              </w:rPr>
              <w:t xml:space="preserve">) </w:t>
            </w:r>
            <w:r w:rsidR="001911A0" w:rsidRPr="00FA081A">
              <w:rPr>
                <w:rFonts w:ascii="Times New Roman" w:eastAsia="Calibri" w:hAnsi="Times New Roman"/>
                <w:sz w:val="28"/>
                <w:szCs w:val="28"/>
              </w:rPr>
              <w:t>Характеризуется повышенным вниманием к пространственным и материальным параметрам архитектурной формы</w:t>
            </w:r>
          </w:p>
        </w:tc>
      </w:tr>
      <w:tr w:rsidR="00B56ED9" w:rsidRPr="00FA081A" w14:paraId="1ED24DE8" w14:textId="77777777" w:rsidTr="00FA081A">
        <w:tc>
          <w:tcPr>
            <w:tcW w:w="2976" w:type="dxa"/>
          </w:tcPr>
          <w:p w14:paraId="358ADF77" w14:textId="0E951F52" w:rsidR="006729B2" w:rsidRPr="00FA081A" w:rsidRDefault="00FA081A" w:rsidP="00FA081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B56ED9" w:rsidRPr="00FA081A">
              <w:rPr>
                <w:rFonts w:ascii="Times New Roman" w:eastAsia="Calibri" w:hAnsi="Times New Roman"/>
                <w:sz w:val="28"/>
                <w:szCs w:val="28"/>
              </w:rPr>
              <w:t>)</w:t>
            </w:r>
            <w:r w:rsidR="00B56ED9" w:rsidRPr="00FA0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1911A0" w:rsidRPr="00FA081A">
              <w:rPr>
                <w:rFonts w:ascii="Times New Roman" w:hAnsi="Times New Roman"/>
                <w:sz w:val="28"/>
                <w:szCs w:val="28"/>
              </w:rPr>
              <w:t xml:space="preserve">ровень </w:t>
            </w:r>
          </w:p>
          <w:p w14:paraId="5F236468" w14:textId="03A6EAD0" w:rsidR="00B56ED9" w:rsidRPr="00FA081A" w:rsidRDefault="001911A0" w:rsidP="00FA081A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A081A">
              <w:rPr>
                <w:rFonts w:ascii="Times New Roman" w:hAnsi="Times New Roman"/>
                <w:sz w:val="28"/>
                <w:szCs w:val="28"/>
              </w:rPr>
              <w:t>феноменологический</w:t>
            </w:r>
          </w:p>
        </w:tc>
        <w:tc>
          <w:tcPr>
            <w:tcW w:w="6661" w:type="dxa"/>
            <w:vAlign w:val="center"/>
          </w:tcPr>
          <w:p w14:paraId="6BCFD2AE" w14:textId="0103F79A" w:rsidR="00B56ED9" w:rsidRPr="00FA081A" w:rsidRDefault="00FA081A" w:rsidP="00FA081A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="00B56ED9" w:rsidRPr="00FA081A">
              <w:rPr>
                <w:rFonts w:ascii="Times New Roman" w:eastAsia="Calibri" w:hAnsi="Times New Roman"/>
                <w:sz w:val="28"/>
                <w:szCs w:val="28"/>
              </w:rPr>
              <w:t xml:space="preserve">) </w:t>
            </w:r>
            <w:r w:rsidR="001911A0" w:rsidRPr="00FA081A">
              <w:rPr>
                <w:rFonts w:ascii="Times New Roman" w:eastAsia="Calibri" w:hAnsi="Times New Roman"/>
                <w:sz w:val="28"/>
                <w:szCs w:val="28"/>
              </w:rPr>
              <w:t>В нем присутствуют две взаимодействующие и равноправные величины – внешняя форма и значение. То есть каждый элемент архитектурной формы рассматривается как носитель определенного смысла, что-то означающий</w:t>
            </w:r>
          </w:p>
        </w:tc>
      </w:tr>
    </w:tbl>
    <w:p w14:paraId="31E485AB" w14:textId="4F0AC8A8" w:rsidR="001E0A5F" w:rsidRPr="00FA081A" w:rsidRDefault="001E0A5F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8" w:name="_Hlk185414198"/>
      <w:r w:rsidRPr="00FA081A">
        <w:rPr>
          <w:color w:val="000000"/>
          <w:sz w:val="28"/>
          <w:szCs w:val="28"/>
        </w:rPr>
        <w:t xml:space="preserve">Правильный ответ: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  <w:gridCol w:w="3260"/>
      </w:tblGrid>
      <w:tr w:rsidR="00FA081A" w:rsidRPr="0010216C" w14:paraId="27B6B3F6" w14:textId="77777777" w:rsidTr="00FA081A">
        <w:trPr>
          <w:jc w:val="center"/>
        </w:trPr>
        <w:tc>
          <w:tcPr>
            <w:tcW w:w="2689" w:type="dxa"/>
          </w:tcPr>
          <w:p w14:paraId="7E009C8F" w14:textId="77777777" w:rsidR="00FA081A" w:rsidRPr="0010216C" w:rsidRDefault="00FA081A" w:rsidP="007157C9">
            <w:pPr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788315A7" w14:textId="77777777" w:rsidR="00FA081A" w:rsidRPr="0010216C" w:rsidRDefault="00FA081A" w:rsidP="007157C9">
            <w:pPr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7E2A3AC" w14:textId="77777777" w:rsidR="00FA081A" w:rsidRPr="0010216C" w:rsidRDefault="00FA081A" w:rsidP="007157C9">
            <w:pPr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3</w:t>
            </w:r>
          </w:p>
        </w:tc>
      </w:tr>
      <w:tr w:rsidR="00FA081A" w:rsidRPr="0010216C" w14:paraId="377F9008" w14:textId="77777777" w:rsidTr="00FA081A">
        <w:trPr>
          <w:jc w:val="center"/>
        </w:trPr>
        <w:tc>
          <w:tcPr>
            <w:tcW w:w="2689" w:type="dxa"/>
          </w:tcPr>
          <w:p w14:paraId="2722997E" w14:textId="7CB32681" w:rsidR="00FA081A" w:rsidRPr="0010216C" w:rsidRDefault="00FA081A" w:rsidP="007157C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685" w:type="dxa"/>
          </w:tcPr>
          <w:p w14:paraId="7567484B" w14:textId="72B053C2" w:rsidR="00FA081A" w:rsidRPr="0010216C" w:rsidRDefault="00FA081A" w:rsidP="007157C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60" w:type="dxa"/>
            <w:shd w:val="clear" w:color="auto" w:fill="auto"/>
          </w:tcPr>
          <w:p w14:paraId="164D5711" w14:textId="28A8C604" w:rsidR="00FA081A" w:rsidRPr="0010216C" w:rsidRDefault="00FA081A" w:rsidP="007157C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bookmarkEnd w:id="8"/>
    <w:p w14:paraId="0872CE5F" w14:textId="77777777" w:rsidR="009D5F69" w:rsidRPr="00FA081A" w:rsidRDefault="009D5F69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ПК-4, ПК-5</w:t>
      </w:r>
    </w:p>
    <w:p w14:paraId="40150E60" w14:textId="77777777" w:rsidR="00B56ED9" w:rsidRPr="00FA081A" w:rsidRDefault="00B56ED9" w:rsidP="00FA081A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02D55185" w14:textId="0394F2D9" w:rsidR="00B56ED9" w:rsidRPr="00FA081A" w:rsidRDefault="00B56ED9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>2. Установите соответствие между</w:t>
      </w:r>
      <w:r w:rsidR="00BE7374" w:rsidRPr="00FA081A">
        <w:rPr>
          <w:sz w:val="28"/>
          <w:szCs w:val="28"/>
        </w:rPr>
        <w:t xml:space="preserve"> </w:t>
      </w:r>
      <w:r w:rsidR="00BE7374" w:rsidRPr="00FA081A">
        <w:rPr>
          <w:rFonts w:eastAsia="Calibri"/>
          <w:kern w:val="2"/>
          <w:sz w:val="28"/>
          <w:szCs w:val="28"/>
          <w:lang w:eastAsia="en-US"/>
        </w:rPr>
        <w:t>термином и понятием</w:t>
      </w:r>
    </w:p>
    <w:tbl>
      <w:tblPr>
        <w:tblStyle w:val="25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661"/>
      </w:tblGrid>
      <w:tr w:rsidR="00B56ED9" w:rsidRPr="00FA081A" w14:paraId="1906E4F0" w14:textId="77777777" w:rsidTr="00FA081A">
        <w:tc>
          <w:tcPr>
            <w:tcW w:w="2976" w:type="dxa"/>
          </w:tcPr>
          <w:p w14:paraId="4CA50A39" w14:textId="56E9E070" w:rsidR="00B56ED9" w:rsidRPr="00FA081A" w:rsidRDefault="00FA081A" w:rsidP="00FA081A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56ED9" w:rsidRPr="00FA081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1911A0" w:rsidRPr="00FA081A">
              <w:rPr>
                <w:rFonts w:ascii="Times New Roman" w:hAnsi="Times New Roman"/>
                <w:sz w:val="28"/>
                <w:szCs w:val="28"/>
              </w:rPr>
              <w:t>Иконический вид</w:t>
            </w:r>
          </w:p>
        </w:tc>
        <w:tc>
          <w:tcPr>
            <w:tcW w:w="6661" w:type="dxa"/>
            <w:vAlign w:val="center"/>
          </w:tcPr>
          <w:p w14:paraId="7285FB4E" w14:textId="5E7403B2" w:rsidR="00B56ED9" w:rsidRPr="00FA081A" w:rsidRDefault="00FA081A" w:rsidP="00FA081A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56ED9" w:rsidRPr="00FA081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F0CF8" w:rsidRPr="00FA081A">
              <w:rPr>
                <w:rFonts w:ascii="Times New Roman" w:hAnsi="Times New Roman"/>
                <w:sz w:val="28"/>
                <w:szCs w:val="28"/>
              </w:rPr>
              <w:t xml:space="preserve"> восприятием посредством прикосновения или ощущ</w:t>
            </w:r>
            <w:r w:rsidR="007D0748" w:rsidRPr="00FA081A">
              <w:rPr>
                <w:rFonts w:ascii="Times New Roman" w:hAnsi="Times New Roman"/>
                <w:sz w:val="28"/>
                <w:szCs w:val="28"/>
              </w:rPr>
              <w:t>е</w:t>
            </w:r>
            <w:r w:rsidR="006F0CF8" w:rsidRPr="00FA081A">
              <w:rPr>
                <w:rFonts w:ascii="Times New Roman" w:hAnsi="Times New Roman"/>
                <w:sz w:val="28"/>
                <w:szCs w:val="28"/>
              </w:rPr>
              <w:t>ния кожей</w:t>
            </w:r>
          </w:p>
        </w:tc>
      </w:tr>
      <w:tr w:rsidR="00B56ED9" w:rsidRPr="00FA081A" w14:paraId="446E61C9" w14:textId="77777777" w:rsidTr="00FA081A">
        <w:tc>
          <w:tcPr>
            <w:tcW w:w="2976" w:type="dxa"/>
          </w:tcPr>
          <w:p w14:paraId="38897992" w14:textId="38B94BE2" w:rsidR="00B56ED9" w:rsidRPr="00FA081A" w:rsidRDefault="00FA081A" w:rsidP="00FA081A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56ED9" w:rsidRPr="00FA081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="001911A0" w:rsidRPr="00FA081A">
              <w:rPr>
                <w:rFonts w:ascii="Times New Roman" w:hAnsi="Times New Roman"/>
                <w:sz w:val="28"/>
                <w:szCs w:val="28"/>
              </w:rPr>
              <w:t>Кинестезический</w:t>
            </w:r>
            <w:proofErr w:type="spellEnd"/>
          </w:p>
        </w:tc>
        <w:tc>
          <w:tcPr>
            <w:tcW w:w="6661" w:type="dxa"/>
            <w:vAlign w:val="center"/>
          </w:tcPr>
          <w:p w14:paraId="0D099A3A" w14:textId="3D19CAC3" w:rsidR="00B56ED9" w:rsidRPr="00FA081A" w:rsidRDefault="00FA081A" w:rsidP="00FA081A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B56ED9" w:rsidRPr="00FA081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F0CF8" w:rsidRPr="00FA081A">
              <w:rPr>
                <w:rFonts w:ascii="Times New Roman" w:hAnsi="Times New Roman"/>
                <w:sz w:val="28"/>
                <w:szCs w:val="28"/>
              </w:rPr>
              <w:t xml:space="preserve"> восприятием посредством слуха</w:t>
            </w:r>
          </w:p>
        </w:tc>
      </w:tr>
      <w:tr w:rsidR="00B56ED9" w:rsidRPr="00FA081A" w14:paraId="340D4AC0" w14:textId="77777777" w:rsidTr="00FA081A">
        <w:tc>
          <w:tcPr>
            <w:tcW w:w="2976" w:type="dxa"/>
          </w:tcPr>
          <w:p w14:paraId="59AA3722" w14:textId="7407E227" w:rsidR="00B56ED9" w:rsidRPr="00FA081A" w:rsidRDefault="00FA081A" w:rsidP="00FA081A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56ED9" w:rsidRPr="00FA081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F0CF8" w:rsidRPr="00FA081A">
              <w:rPr>
                <w:rFonts w:ascii="Times New Roman" w:hAnsi="Times New Roman"/>
                <w:sz w:val="28"/>
                <w:szCs w:val="28"/>
              </w:rPr>
              <w:t>Тактильный</w:t>
            </w:r>
          </w:p>
        </w:tc>
        <w:tc>
          <w:tcPr>
            <w:tcW w:w="6661" w:type="dxa"/>
            <w:vAlign w:val="center"/>
          </w:tcPr>
          <w:p w14:paraId="7211E864" w14:textId="60325AAD" w:rsidR="00B56ED9" w:rsidRPr="00FA081A" w:rsidRDefault="00FA081A" w:rsidP="00FA081A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56ED9" w:rsidRPr="00FA081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F0CF8" w:rsidRPr="00FA081A">
              <w:rPr>
                <w:rFonts w:ascii="Times New Roman" w:hAnsi="Times New Roman"/>
                <w:sz w:val="28"/>
                <w:szCs w:val="28"/>
              </w:rPr>
              <w:t xml:space="preserve"> восприятием посредством движения</w:t>
            </w:r>
          </w:p>
        </w:tc>
      </w:tr>
      <w:tr w:rsidR="00B56ED9" w:rsidRPr="00FA081A" w14:paraId="025CA705" w14:textId="77777777" w:rsidTr="00FA081A">
        <w:tc>
          <w:tcPr>
            <w:tcW w:w="2976" w:type="dxa"/>
          </w:tcPr>
          <w:p w14:paraId="7CF97C7E" w14:textId="58ABD717" w:rsidR="00B56ED9" w:rsidRPr="00FA081A" w:rsidRDefault="00FA081A" w:rsidP="00FA081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56ED9" w:rsidRPr="00FA081A">
              <w:rPr>
                <w:rFonts w:ascii="Times New Roman" w:hAnsi="Times New Roman"/>
                <w:sz w:val="28"/>
                <w:szCs w:val="28"/>
              </w:rPr>
              <w:t>)</w:t>
            </w:r>
            <w:r w:rsidR="006F0CF8" w:rsidRPr="00FA08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F0CF8" w:rsidRPr="00FA081A">
              <w:rPr>
                <w:rFonts w:ascii="Times New Roman" w:hAnsi="Times New Roman"/>
                <w:sz w:val="28"/>
                <w:szCs w:val="28"/>
              </w:rPr>
              <w:t>Акустический</w:t>
            </w:r>
          </w:p>
        </w:tc>
        <w:tc>
          <w:tcPr>
            <w:tcW w:w="6661" w:type="dxa"/>
            <w:vAlign w:val="center"/>
          </w:tcPr>
          <w:p w14:paraId="0A29D853" w14:textId="6942F9EB" w:rsidR="00B56ED9" w:rsidRPr="00FA081A" w:rsidRDefault="00FA081A" w:rsidP="00FA081A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  <w:r w:rsidR="00B56ED9" w:rsidRPr="00FA0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F0CF8" w:rsidRPr="00FA081A">
              <w:rPr>
                <w:rFonts w:ascii="Times New Roman" w:hAnsi="Times New Roman"/>
                <w:sz w:val="28"/>
                <w:szCs w:val="28"/>
              </w:rPr>
              <w:t>вязан со зрительным восприятием</w:t>
            </w:r>
          </w:p>
        </w:tc>
      </w:tr>
    </w:tbl>
    <w:p w14:paraId="3C81C51E" w14:textId="7D3937CC" w:rsidR="009A5E1A" w:rsidRPr="00FA081A" w:rsidRDefault="009A5E1A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>Правильный ответ: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2519"/>
        <w:gridCol w:w="2583"/>
        <w:gridCol w:w="2469"/>
      </w:tblGrid>
      <w:tr w:rsidR="00FA081A" w:rsidRPr="0010216C" w14:paraId="675426F8" w14:textId="77777777" w:rsidTr="009D5F69">
        <w:trPr>
          <w:jc w:val="center"/>
        </w:trPr>
        <w:tc>
          <w:tcPr>
            <w:tcW w:w="2059" w:type="dxa"/>
          </w:tcPr>
          <w:p w14:paraId="39CC94E9" w14:textId="77777777" w:rsidR="00FA081A" w:rsidRPr="0010216C" w:rsidRDefault="00FA081A" w:rsidP="007157C9">
            <w:pPr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19" w:type="dxa"/>
          </w:tcPr>
          <w:p w14:paraId="787985EF" w14:textId="77777777" w:rsidR="00FA081A" w:rsidRPr="0010216C" w:rsidRDefault="00FA081A" w:rsidP="007157C9">
            <w:pPr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83" w:type="dxa"/>
            <w:shd w:val="clear" w:color="auto" w:fill="auto"/>
          </w:tcPr>
          <w:p w14:paraId="691420C0" w14:textId="77777777" w:rsidR="00FA081A" w:rsidRPr="0010216C" w:rsidRDefault="00FA081A" w:rsidP="007157C9">
            <w:pPr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69" w:type="dxa"/>
            <w:shd w:val="clear" w:color="auto" w:fill="auto"/>
          </w:tcPr>
          <w:p w14:paraId="44395A90" w14:textId="77777777" w:rsidR="00FA081A" w:rsidRPr="0010216C" w:rsidRDefault="00FA081A" w:rsidP="007157C9">
            <w:pPr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4</w:t>
            </w:r>
          </w:p>
        </w:tc>
      </w:tr>
      <w:tr w:rsidR="00FA081A" w:rsidRPr="0010216C" w14:paraId="4BB62599" w14:textId="77777777" w:rsidTr="009D5F69">
        <w:trPr>
          <w:jc w:val="center"/>
        </w:trPr>
        <w:tc>
          <w:tcPr>
            <w:tcW w:w="2059" w:type="dxa"/>
          </w:tcPr>
          <w:p w14:paraId="2267DE13" w14:textId="76716C76" w:rsidR="00FA081A" w:rsidRPr="0010216C" w:rsidRDefault="00FA081A" w:rsidP="007157C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519" w:type="dxa"/>
          </w:tcPr>
          <w:p w14:paraId="05BF3A8D" w14:textId="6EEA1FD7" w:rsidR="00FA081A" w:rsidRPr="0010216C" w:rsidRDefault="00FA081A" w:rsidP="007157C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583" w:type="dxa"/>
            <w:shd w:val="clear" w:color="auto" w:fill="auto"/>
          </w:tcPr>
          <w:p w14:paraId="1435D6D1" w14:textId="066D5F70" w:rsidR="00FA081A" w:rsidRPr="0010216C" w:rsidRDefault="00FA081A" w:rsidP="007157C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469" w:type="dxa"/>
            <w:shd w:val="clear" w:color="auto" w:fill="auto"/>
          </w:tcPr>
          <w:p w14:paraId="707ECE1D" w14:textId="77777777" w:rsidR="00FA081A" w:rsidRPr="0010216C" w:rsidRDefault="00FA081A" w:rsidP="007157C9">
            <w:pPr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559D67CD" w14:textId="77777777" w:rsidR="009D5F69" w:rsidRPr="00FA081A" w:rsidRDefault="009D5F69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ПК-4, ПК-5</w:t>
      </w:r>
    </w:p>
    <w:p w14:paraId="04FC1D75" w14:textId="77777777" w:rsidR="00B56ED9" w:rsidRPr="00FA081A" w:rsidRDefault="00B56ED9" w:rsidP="00FA081A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217DC48C" w14:textId="04351B7E" w:rsidR="008F4DCA" w:rsidRPr="00FA081A" w:rsidRDefault="00D00EFF" w:rsidP="005D75AF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>3</w:t>
      </w:r>
      <w:r w:rsidR="00B56ED9" w:rsidRPr="00FA081A">
        <w:rPr>
          <w:rFonts w:eastAsia="Calibri"/>
          <w:kern w:val="2"/>
          <w:sz w:val="28"/>
          <w:szCs w:val="28"/>
          <w:lang w:eastAsia="en-US"/>
        </w:rPr>
        <w:t>. Установите соответствие</w:t>
      </w:r>
      <w:r w:rsidR="008F4DCA" w:rsidRPr="00FA081A">
        <w:rPr>
          <w:rFonts w:eastAsia="Calibri"/>
          <w:kern w:val="2"/>
          <w:sz w:val="28"/>
          <w:szCs w:val="28"/>
          <w:lang w:eastAsia="en-US"/>
        </w:rPr>
        <w:t>.</w:t>
      </w:r>
    </w:p>
    <w:p w14:paraId="5702B984" w14:textId="45B0BF0A" w:rsidR="00B56ED9" w:rsidRPr="00FA081A" w:rsidRDefault="008F4DCA" w:rsidP="00571F78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>Ассоциативность устанавливает связи между отдельными представлениями,</w:t>
      </w:r>
      <w:r w:rsidR="009D5F6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A081A">
        <w:rPr>
          <w:rFonts w:eastAsia="Calibri"/>
          <w:kern w:val="2"/>
          <w:sz w:val="28"/>
          <w:szCs w:val="28"/>
          <w:lang w:eastAsia="en-US"/>
        </w:rPr>
        <w:t>вследствие чего одно из них вызывает другое, третье и т. д. Примером является</w:t>
      </w:r>
      <w:r w:rsidR="009D5F6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A081A">
        <w:rPr>
          <w:rFonts w:eastAsia="Calibri"/>
          <w:kern w:val="2"/>
          <w:sz w:val="28"/>
          <w:szCs w:val="28"/>
          <w:lang w:eastAsia="en-US"/>
        </w:rPr>
        <w:t>эмоциональное зрительное восприятие линии. При рассматривании различных линий</w:t>
      </w:r>
      <w:r w:rsidR="009D5F6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A081A">
        <w:rPr>
          <w:rFonts w:eastAsia="Calibri"/>
          <w:kern w:val="2"/>
          <w:sz w:val="28"/>
          <w:szCs w:val="28"/>
          <w:lang w:eastAsia="en-US"/>
        </w:rPr>
        <w:t>возникают вполне определенные, чувства и ассоциации. Разные формы линий, их</w:t>
      </w:r>
      <w:r w:rsidR="009D5F6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A081A">
        <w:rPr>
          <w:rFonts w:eastAsia="Calibri"/>
          <w:kern w:val="2"/>
          <w:sz w:val="28"/>
          <w:szCs w:val="28"/>
          <w:lang w:eastAsia="en-US"/>
        </w:rPr>
        <w:t>направление</w:t>
      </w:r>
      <w:r w:rsidR="00571F7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A6147" w:rsidRPr="00FA081A">
        <w:rPr>
          <w:rFonts w:eastAsia="Calibri"/>
          <w:kern w:val="2"/>
          <w:sz w:val="28"/>
          <w:szCs w:val="28"/>
          <w:lang w:eastAsia="en-US"/>
        </w:rPr>
        <w:t>–</w:t>
      </w:r>
      <w:r w:rsidR="00571F7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A081A">
        <w:rPr>
          <w:rFonts w:eastAsia="Calibri"/>
          <w:kern w:val="2"/>
          <w:sz w:val="28"/>
          <w:szCs w:val="28"/>
          <w:lang w:eastAsia="en-US"/>
        </w:rPr>
        <w:t>это элементы выразительности:</w:t>
      </w:r>
    </w:p>
    <w:tbl>
      <w:tblPr>
        <w:tblStyle w:val="25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661"/>
      </w:tblGrid>
      <w:tr w:rsidR="008F4DCA" w:rsidRPr="00FA081A" w14:paraId="59643D7A" w14:textId="77777777" w:rsidTr="009D5F69">
        <w:tc>
          <w:tcPr>
            <w:tcW w:w="2976" w:type="dxa"/>
          </w:tcPr>
          <w:p w14:paraId="1E93D6A5" w14:textId="30ABB190" w:rsidR="008F4DCA" w:rsidRPr="00FA081A" w:rsidRDefault="009D5F69" w:rsidP="009D5F69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bookmarkStart w:id="9" w:name="_Hlk190717627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F4DCA" w:rsidRPr="00FA081A">
              <w:rPr>
                <w:rFonts w:ascii="Times New Roman" w:hAnsi="Times New Roman"/>
                <w:sz w:val="28"/>
                <w:szCs w:val="28"/>
              </w:rPr>
              <w:t>) Спиральные</w:t>
            </w:r>
          </w:p>
        </w:tc>
        <w:tc>
          <w:tcPr>
            <w:tcW w:w="6661" w:type="dxa"/>
          </w:tcPr>
          <w:p w14:paraId="289E3BAE" w14:textId="3E854547" w:rsidR="008F4DCA" w:rsidRPr="00FA081A" w:rsidRDefault="009D5F69" w:rsidP="009D5F69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А</w:t>
            </w:r>
            <w:r w:rsidR="008F4DCA" w:rsidRPr="00FA081A">
              <w:rPr>
                <w:rFonts w:ascii="Times New Roman" w:hAnsi="Times New Roman"/>
                <w:sz w:val="28"/>
                <w:szCs w:val="28"/>
              </w:rPr>
              <w:t>ссоциируются с агрессивностью,</w:t>
            </w:r>
            <w:r w:rsidR="00D00EFF" w:rsidRPr="00FA081A">
              <w:rPr>
                <w:rFonts w:ascii="Times New Roman" w:hAnsi="Times New Roman"/>
                <w:sz w:val="28"/>
                <w:szCs w:val="28"/>
              </w:rPr>
              <w:t xml:space="preserve"> неуравновешенностью</w:t>
            </w:r>
          </w:p>
        </w:tc>
      </w:tr>
      <w:tr w:rsidR="008F4DCA" w:rsidRPr="00FA081A" w14:paraId="36245D34" w14:textId="77777777" w:rsidTr="009D5F69">
        <w:tc>
          <w:tcPr>
            <w:tcW w:w="2976" w:type="dxa"/>
          </w:tcPr>
          <w:p w14:paraId="75976528" w14:textId="1F34B8B6" w:rsidR="008F4DCA" w:rsidRPr="00FA081A" w:rsidRDefault="009D5F69" w:rsidP="009D5F69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F4DCA" w:rsidRPr="00FA081A">
              <w:rPr>
                <w:rFonts w:ascii="Times New Roman" w:hAnsi="Times New Roman"/>
                <w:sz w:val="28"/>
                <w:szCs w:val="28"/>
              </w:rPr>
              <w:t>) Ломаные</w:t>
            </w:r>
          </w:p>
        </w:tc>
        <w:tc>
          <w:tcPr>
            <w:tcW w:w="6661" w:type="dxa"/>
          </w:tcPr>
          <w:p w14:paraId="4C10A8B1" w14:textId="766788C8" w:rsidR="008F4DCA" w:rsidRPr="00FA081A" w:rsidRDefault="009D5F69" w:rsidP="009D5F69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  <w:r w:rsidR="00D00EFF" w:rsidRPr="00FA081A">
              <w:rPr>
                <w:rFonts w:ascii="Times New Roman" w:eastAsia="Calibri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Х</w:t>
            </w:r>
            <w:r w:rsidR="00D00EFF" w:rsidRPr="00FA081A">
              <w:rPr>
                <w:rFonts w:ascii="Times New Roman" w:eastAsia="Calibri" w:hAnsi="Times New Roman"/>
                <w:sz w:val="28"/>
                <w:szCs w:val="28"/>
              </w:rPr>
              <w:t>арактеризуют вращательное движение, развитие;</w:t>
            </w:r>
          </w:p>
        </w:tc>
      </w:tr>
      <w:tr w:rsidR="008F4DCA" w:rsidRPr="00FA081A" w14:paraId="7A65A6B2" w14:textId="77777777" w:rsidTr="009D5F69">
        <w:tc>
          <w:tcPr>
            <w:tcW w:w="2976" w:type="dxa"/>
          </w:tcPr>
          <w:p w14:paraId="2C1851A2" w14:textId="6CD05F96" w:rsidR="008F4DCA" w:rsidRPr="00FA081A" w:rsidRDefault="009D5F69" w:rsidP="009D5F69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F4DCA" w:rsidRPr="00FA081A">
              <w:rPr>
                <w:rFonts w:ascii="Times New Roman" w:hAnsi="Times New Roman"/>
                <w:sz w:val="28"/>
                <w:szCs w:val="28"/>
              </w:rPr>
              <w:t>) Волнообразные</w:t>
            </w:r>
          </w:p>
        </w:tc>
        <w:tc>
          <w:tcPr>
            <w:tcW w:w="6661" w:type="dxa"/>
          </w:tcPr>
          <w:p w14:paraId="3C00811A" w14:textId="245B64C4" w:rsidR="008F4DCA" w:rsidRPr="00FA081A" w:rsidRDefault="009D5F69" w:rsidP="009D5F69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А</w:t>
            </w:r>
            <w:r w:rsidR="008F4DCA" w:rsidRPr="00FA081A">
              <w:rPr>
                <w:rFonts w:ascii="Times New Roman" w:hAnsi="Times New Roman"/>
                <w:sz w:val="28"/>
                <w:szCs w:val="28"/>
              </w:rPr>
              <w:t>ссоциируются с надеждой, взлетом, подъемом;</w:t>
            </w:r>
          </w:p>
        </w:tc>
      </w:tr>
      <w:tr w:rsidR="008F4DCA" w:rsidRPr="00FA081A" w14:paraId="22DFBD15" w14:textId="77777777" w:rsidTr="009D5F69">
        <w:trPr>
          <w:trHeight w:val="339"/>
        </w:trPr>
        <w:tc>
          <w:tcPr>
            <w:tcW w:w="2976" w:type="dxa"/>
          </w:tcPr>
          <w:p w14:paraId="28B8FC38" w14:textId="1CC9E632" w:rsidR="008F4DCA" w:rsidRPr="00FA081A" w:rsidRDefault="009D5F69" w:rsidP="009D5F69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F4DCA" w:rsidRPr="00FA081A">
              <w:rPr>
                <w:rFonts w:ascii="Times New Roman" w:hAnsi="Times New Roman"/>
                <w:sz w:val="28"/>
                <w:szCs w:val="28"/>
              </w:rPr>
              <w:t>) Наклонные: Восходящие или активные</w:t>
            </w:r>
          </w:p>
        </w:tc>
        <w:tc>
          <w:tcPr>
            <w:tcW w:w="6661" w:type="dxa"/>
          </w:tcPr>
          <w:p w14:paraId="5BB0A611" w14:textId="7F316750" w:rsidR="008F4DCA" w:rsidRPr="00FA081A" w:rsidRDefault="009D5F69" w:rsidP="009D5F69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00EFF" w:rsidRPr="00FA081A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8F4DCA" w:rsidRPr="00FA081A">
              <w:rPr>
                <w:rFonts w:ascii="Times New Roman" w:hAnsi="Times New Roman"/>
                <w:sz w:val="28"/>
                <w:szCs w:val="28"/>
              </w:rPr>
              <w:t>ыражают движение различной скорости;</w:t>
            </w:r>
          </w:p>
        </w:tc>
      </w:tr>
    </w:tbl>
    <w:p w14:paraId="1C2681B5" w14:textId="32B9E66F" w:rsidR="009A5E1A" w:rsidRPr="00FA081A" w:rsidRDefault="009A5E1A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10" w:name="_Hlk190720137"/>
      <w:bookmarkEnd w:id="9"/>
      <w:r w:rsidRPr="00FA081A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2556"/>
        <w:gridCol w:w="2621"/>
        <w:gridCol w:w="2505"/>
      </w:tblGrid>
      <w:tr w:rsidR="009D5F69" w:rsidRPr="0010216C" w14:paraId="481B8689" w14:textId="77777777" w:rsidTr="009D5F69">
        <w:trPr>
          <w:jc w:val="center"/>
        </w:trPr>
        <w:tc>
          <w:tcPr>
            <w:tcW w:w="1948" w:type="dxa"/>
          </w:tcPr>
          <w:p w14:paraId="54F46C8D" w14:textId="77777777" w:rsidR="009D5F69" w:rsidRPr="0010216C" w:rsidRDefault="009D5F69" w:rsidP="007157C9">
            <w:pPr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14:paraId="3FF54706" w14:textId="77777777" w:rsidR="009D5F69" w:rsidRPr="0010216C" w:rsidRDefault="009D5F69" w:rsidP="007157C9">
            <w:pPr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21" w:type="dxa"/>
            <w:shd w:val="clear" w:color="auto" w:fill="auto"/>
          </w:tcPr>
          <w:p w14:paraId="3FB28DF1" w14:textId="77777777" w:rsidR="009D5F69" w:rsidRPr="0010216C" w:rsidRDefault="009D5F69" w:rsidP="007157C9">
            <w:pPr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05" w:type="dxa"/>
            <w:shd w:val="clear" w:color="auto" w:fill="auto"/>
          </w:tcPr>
          <w:p w14:paraId="3FFC2B72" w14:textId="77777777" w:rsidR="009D5F69" w:rsidRPr="0010216C" w:rsidRDefault="009D5F69" w:rsidP="007157C9">
            <w:pPr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4</w:t>
            </w:r>
          </w:p>
        </w:tc>
      </w:tr>
      <w:tr w:rsidR="009D5F69" w:rsidRPr="0010216C" w14:paraId="6B5F77D1" w14:textId="77777777" w:rsidTr="009D5F69">
        <w:trPr>
          <w:jc w:val="center"/>
        </w:trPr>
        <w:tc>
          <w:tcPr>
            <w:tcW w:w="1948" w:type="dxa"/>
          </w:tcPr>
          <w:p w14:paraId="6305129B" w14:textId="3D01189D" w:rsidR="009D5F69" w:rsidRPr="0010216C" w:rsidRDefault="009D5F69" w:rsidP="007157C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556" w:type="dxa"/>
          </w:tcPr>
          <w:p w14:paraId="54A7A02B" w14:textId="77777777" w:rsidR="009D5F69" w:rsidRPr="0010216C" w:rsidRDefault="009D5F69" w:rsidP="007157C9">
            <w:pPr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621" w:type="dxa"/>
            <w:shd w:val="clear" w:color="auto" w:fill="auto"/>
          </w:tcPr>
          <w:p w14:paraId="3DB885FC" w14:textId="77777777" w:rsidR="009D5F69" w:rsidRPr="0010216C" w:rsidRDefault="009D5F69" w:rsidP="007157C9">
            <w:pPr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505" w:type="dxa"/>
            <w:shd w:val="clear" w:color="auto" w:fill="auto"/>
          </w:tcPr>
          <w:p w14:paraId="6AF8F1C1" w14:textId="69BF027B" w:rsidR="009D5F69" w:rsidRPr="0010216C" w:rsidRDefault="009D5F69" w:rsidP="007157C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5C4F8B5E" w14:textId="77777777" w:rsidR="009D5F69" w:rsidRPr="00FA081A" w:rsidRDefault="009D5F69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lastRenderedPageBreak/>
        <w:t xml:space="preserve">Компетенции (индикаторы): </w:t>
      </w:r>
      <w:r>
        <w:rPr>
          <w:color w:val="000000"/>
          <w:sz w:val="28"/>
          <w:szCs w:val="28"/>
        </w:rPr>
        <w:t>УК-1, ПК-2, ПК-4, ПК-5</w:t>
      </w:r>
    </w:p>
    <w:p w14:paraId="536EF690" w14:textId="77777777" w:rsidR="009A5E1A" w:rsidRPr="00FA081A" w:rsidRDefault="009A5E1A" w:rsidP="009D5F69">
      <w:pPr>
        <w:ind w:firstLine="709"/>
        <w:jc w:val="left"/>
        <w:rPr>
          <w:rFonts w:eastAsia="Calibri"/>
          <w:kern w:val="2"/>
          <w:sz w:val="28"/>
          <w:szCs w:val="28"/>
          <w:lang w:eastAsia="en-US"/>
        </w:rPr>
      </w:pPr>
    </w:p>
    <w:bookmarkEnd w:id="10"/>
    <w:p w14:paraId="1EEF6D5B" w14:textId="046C6E25" w:rsidR="00B56ED9" w:rsidRPr="00FA081A" w:rsidRDefault="009A5E1A" w:rsidP="005D75AF">
      <w:pPr>
        <w:jc w:val="left"/>
        <w:rPr>
          <w:rFonts w:eastAsia="Calibri"/>
          <w:kern w:val="2"/>
          <w:sz w:val="28"/>
          <w:szCs w:val="28"/>
          <w:lang w:eastAsia="en-US"/>
        </w:rPr>
      </w:pPr>
      <w:r w:rsidRPr="00FA081A">
        <w:rPr>
          <w:rFonts w:eastAsia="Calibri"/>
          <w:kern w:val="2"/>
          <w:sz w:val="28"/>
          <w:szCs w:val="28"/>
          <w:lang w:eastAsia="en-US"/>
        </w:rPr>
        <w:t>4. Установите соответствие</w:t>
      </w:r>
    </w:p>
    <w:tbl>
      <w:tblPr>
        <w:tblStyle w:val="25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661"/>
      </w:tblGrid>
      <w:tr w:rsidR="009A5E1A" w:rsidRPr="00FA081A" w14:paraId="584829B5" w14:textId="77777777" w:rsidTr="009D5F69">
        <w:tc>
          <w:tcPr>
            <w:tcW w:w="2976" w:type="dxa"/>
          </w:tcPr>
          <w:p w14:paraId="4593C45B" w14:textId="510A1F01" w:rsidR="009A5E1A" w:rsidRPr="00FA081A" w:rsidRDefault="009D5F69" w:rsidP="009D5F69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471509" w:rsidRPr="00FA081A">
              <w:rPr>
                <w:rFonts w:ascii="Times New Roman" w:eastAsia="Calibri" w:hAnsi="Times New Roman"/>
                <w:sz w:val="28"/>
                <w:szCs w:val="28"/>
              </w:rPr>
              <w:t>) Контраст</w:t>
            </w:r>
          </w:p>
        </w:tc>
        <w:tc>
          <w:tcPr>
            <w:tcW w:w="6661" w:type="dxa"/>
          </w:tcPr>
          <w:p w14:paraId="50E0B9E3" w14:textId="06E78E94" w:rsidR="009A5E1A" w:rsidRPr="00FA081A" w:rsidRDefault="009D5F69" w:rsidP="009D5F69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471509" w:rsidRPr="00FA081A">
              <w:rPr>
                <w:rFonts w:ascii="Times New Roman" w:eastAsia="Calibri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="00471509" w:rsidRPr="00FA081A">
              <w:rPr>
                <w:rFonts w:ascii="Times New Roman" w:eastAsia="Calibri" w:hAnsi="Times New Roman"/>
                <w:sz w:val="28"/>
                <w:szCs w:val="28"/>
              </w:rPr>
              <w:t>оотношение предметов</w:t>
            </w:r>
          </w:p>
        </w:tc>
      </w:tr>
      <w:tr w:rsidR="009A5E1A" w:rsidRPr="00FA081A" w14:paraId="4A1638C0" w14:textId="77777777" w:rsidTr="009D5F69">
        <w:tc>
          <w:tcPr>
            <w:tcW w:w="2976" w:type="dxa"/>
          </w:tcPr>
          <w:p w14:paraId="6374E256" w14:textId="46FD5CD3" w:rsidR="009A5E1A" w:rsidRPr="00FA081A" w:rsidRDefault="009D5F69" w:rsidP="009D5F69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471509" w:rsidRPr="00FA081A">
              <w:rPr>
                <w:rFonts w:ascii="Times New Roman" w:eastAsia="Calibri" w:hAnsi="Times New Roman"/>
                <w:sz w:val="28"/>
                <w:szCs w:val="28"/>
              </w:rPr>
              <w:t>) Масштаб</w:t>
            </w:r>
          </w:p>
        </w:tc>
        <w:tc>
          <w:tcPr>
            <w:tcW w:w="6661" w:type="dxa"/>
          </w:tcPr>
          <w:p w14:paraId="161BF86D" w14:textId="12F0F09B" w:rsidR="009A5E1A" w:rsidRPr="00FA081A" w:rsidRDefault="009D5F69" w:rsidP="009D5F69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  <w:r w:rsidR="00471509" w:rsidRPr="00FA081A">
              <w:rPr>
                <w:rFonts w:ascii="Times New Roman" w:eastAsia="Calibri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="00471509" w:rsidRPr="00FA081A">
              <w:rPr>
                <w:rFonts w:ascii="Times New Roman" w:eastAsia="Calibri" w:hAnsi="Times New Roman"/>
                <w:sz w:val="28"/>
                <w:szCs w:val="28"/>
              </w:rPr>
              <w:t>одчёркнутое выражение состояние покоя</w:t>
            </w:r>
          </w:p>
        </w:tc>
      </w:tr>
      <w:tr w:rsidR="009A5E1A" w:rsidRPr="00FA081A" w14:paraId="4B4EB90C" w14:textId="77777777" w:rsidTr="009D5F69">
        <w:tc>
          <w:tcPr>
            <w:tcW w:w="2976" w:type="dxa"/>
          </w:tcPr>
          <w:p w14:paraId="518BFEB5" w14:textId="65D33BBF" w:rsidR="009A5E1A" w:rsidRPr="00FA081A" w:rsidRDefault="009D5F69" w:rsidP="009D5F69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471509" w:rsidRPr="00FA081A">
              <w:rPr>
                <w:rFonts w:ascii="Times New Roman" w:eastAsia="Calibri" w:hAnsi="Times New Roman"/>
                <w:sz w:val="28"/>
                <w:szCs w:val="28"/>
              </w:rPr>
              <w:t>) Статичность</w:t>
            </w:r>
          </w:p>
        </w:tc>
        <w:tc>
          <w:tcPr>
            <w:tcW w:w="6661" w:type="dxa"/>
          </w:tcPr>
          <w:p w14:paraId="02B7413F" w14:textId="7C665CF0" w:rsidR="009A5E1A" w:rsidRPr="00FA081A" w:rsidRDefault="009D5F69" w:rsidP="009D5F69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="00471509" w:rsidRPr="00FA081A">
              <w:rPr>
                <w:rFonts w:ascii="Times New Roman" w:eastAsia="Calibri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="00471509" w:rsidRPr="00FA081A">
              <w:rPr>
                <w:rFonts w:ascii="Times New Roman" w:eastAsia="Calibri" w:hAnsi="Times New Roman"/>
                <w:sz w:val="28"/>
                <w:szCs w:val="28"/>
              </w:rPr>
              <w:t>акономерно изменяющаяся форма, чередующихся элементов</w:t>
            </w:r>
          </w:p>
        </w:tc>
      </w:tr>
      <w:tr w:rsidR="009A5E1A" w:rsidRPr="00FA081A" w14:paraId="26CA5C35" w14:textId="77777777" w:rsidTr="009D5F69">
        <w:trPr>
          <w:trHeight w:val="339"/>
        </w:trPr>
        <w:tc>
          <w:tcPr>
            <w:tcW w:w="2976" w:type="dxa"/>
          </w:tcPr>
          <w:p w14:paraId="261DCCD1" w14:textId="47B0E7F3" w:rsidR="009A5E1A" w:rsidRPr="00FA081A" w:rsidRDefault="009D5F69" w:rsidP="009D5F69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471509" w:rsidRPr="00FA081A">
              <w:rPr>
                <w:rFonts w:ascii="Times New Roman" w:eastAsia="Calibri" w:hAnsi="Times New Roman"/>
                <w:sz w:val="28"/>
                <w:szCs w:val="28"/>
              </w:rPr>
              <w:t>) Динамичность</w:t>
            </w:r>
          </w:p>
        </w:tc>
        <w:tc>
          <w:tcPr>
            <w:tcW w:w="6661" w:type="dxa"/>
          </w:tcPr>
          <w:p w14:paraId="60473508" w14:textId="5E83DCF8" w:rsidR="009A5E1A" w:rsidRPr="00FA081A" w:rsidRDefault="009D5F69" w:rsidP="009D5F69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="00471509" w:rsidRPr="00FA081A">
              <w:rPr>
                <w:rFonts w:ascii="Times New Roman" w:eastAsia="Calibri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="00471509" w:rsidRPr="00FA081A">
              <w:rPr>
                <w:rFonts w:ascii="Times New Roman" w:eastAsia="Calibri" w:hAnsi="Times New Roman"/>
                <w:sz w:val="28"/>
                <w:szCs w:val="28"/>
              </w:rPr>
              <w:t>езкое отличие элементов</w:t>
            </w:r>
          </w:p>
        </w:tc>
      </w:tr>
    </w:tbl>
    <w:p w14:paraId="4A51AA6F" w14:textId="1C9C6858" w:rsidR="009A5E1A" w:rsidRPr="00FA081A" w:rsidRDefault="009A5E1A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2484"/>
        <w:gridCol w:w="2545"/>
        <w:gridCol w:w="2434"/>
      </w:tblGrid>
      <w:tr w:rsidR="009D5F69" w:rsidRPr="0010216C" w14:paraId="73F39A75" w14:textId="77777777" w:rsidTr="009D5F69">
        <w:trPr>
          <w:jc w:val="center"/>
        </w:trPr>
        <w:tc>
          <w:tcPr>
            <w:tcW w:w="2167" w:type="dxa"/>
          </w:tcPr>
          <w:p w14:paraId="4CE07D2B" w14:textId="77777777" w:rsidR="009D5F69" w:rsidRPr="0010216C" w:rsidRDefault="009D5F69" w:rsidP="007157C9">
            <w:pPr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84" w:type="dxa"/>
          </w:tcPr>
          <w:p w14:paraId="5B2EC372" w14:textId="77777777" w:rsidR="009D5F69" w:rsidRPr="0010216C" w:rsidRDefault="009D5F69" w:rsidP="007157C9">
            <w:pPr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5" w:type="dxa"/>
            <w:shd w:val="clear" w:color="auto" w:fill="auto"/>
          </w:tcPr>
          <w:p w14:paraId="2C0CCAAD" w14:textId="77777777" w:rsidR="009D5F69" w:rsidRPr="0010216C" w:rsidRDefault="009D5F69" w:rsidP="007157C9">
            <w:pPr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34" w:type="dxa"/>
            <w:shd w:val="clear" w:color="auto" w:fill="auto"/>
          </w:tcPr>
          <w:p w14:paraId="01C815A9" w14:textId="77777777" w:rsidR="009D5F69" w:rsidRPr="0010216C" w:rsidRDefault="009D5F69" w:rsidP="007157C9">
            <w:pPr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4</w:t>
            </w:r>
          </w:p>
        </w:tc>
      </w:tr>
      <w:tr w:rsidR="009D5F69" w:rsidRPr="0010216C" w14:paraId="32CB8887" w14:textId="77777777" w:rsidTr="009D5F69">
        <w:trPr>
          <w:jc w:val="center"/>
        </w:trPr>
        <w:tc>
          <w:tcPr>
            <w:tcW w:w="2167" w:type="dxa"/>
          </w:tcPr>
          <w:p w14:paraId="63795ED5" w14:textId="2F4C7614" w:rsidR="009D5F69" w:rsidRPr="0010216C" w:rsidRDefault="009D5F69" w:rsidP="007157C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484" w:type="dxa"/>
          </w:tcPr>
          <w:p w14:paraId="42380A8A" w14:textId="77777777" w:rsidR="009D5F69" w:rsidRPr="0010216C" w:rsidRDefault="009D5F69" w:rsidP="007157C9">
            <w:pPr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5" w:type="dxa"/>
            <w:shd w:val="clear" w:color="auto" w:fill="auto"/>
          </w:tcPr>
          <w:p w14:paraId="7AF91EF4" w14:textId="514F9381" w:rsidR="009D5F69" w:rsidRPr="0010216C" w:rsidRDefault="009D5F69" w:rsidP="007157C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434" w:type="dxa"/>
            <w:shd w:val="clear" w:color="auto" w:fill="auto"/>
          </w:tcPr>
          <w:p w14:paraId="42257A24" w14:textId="48D67BAD" w:rsidR="009D5F69" w:rsidRPr="0010216C" w:rsidRDefault="009D5F69" w:rsidP="007157C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7FDEE14D" w14:textId="77777777" w:rsidR="009D5F69" w:rsidRPr="00FA081A" w:rsidRDefault="009D5F69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ПК-4, ПК-5</w:t>
      </w:r>
    </w:p>
    <w:p w14:paraId="361165D2" w14:textId="77777777" w:rsidR="009D5F69" w:rsidRDefault="009D5F69" w:rsidP="00FA081A">
      <w:pPr>
        <w:pStyle w:val="a4"/>
        <w:ind w:firstLine="709"/>
        <w:rPr>
          <w:b/>
          <w:bCs/>
        </w:rPr>
      </w:pPr>
    </w:p>
    <w:p w14:paraId="2C229A45" w14:textId="79BF2C3F" w:rsidR="009A5E1A" w:rsidRPr="00FA081A" w:rsidRDefault="00B56ED9" w:rsidP="00FA081A">
      <w:pPr>
        <w:pStyle w:val="a4"/>
        <w:ind w:firstLine="709"/>
        <w:rPr>
          <w:b/>
          <w:bCs/>
        </w:rPr>
      </w:pPr>
      <w:r w:rsidRPr="00FA081A">
        <w:rPr>
          <w:b/>
          <w:bCs/>
        </w:rPr>
        <w:t xml:space="preserve">Задания </w:t>
      </w:r>
      <w:r w:rsidR="00747FB9" w:rsidRPr="00FA081A">
        <w:rPr>
          <w:b/>
          <w:bCs/>
        </w:rPr>
        <w:t>за</w:t>
      </w:r>
      <w:r w:rsidRPr="00FA081A">
        <w:rPr>
          <w:b/>
          <w:bCs/>
        </w:rPr>
        <w:t>крытого типа</w:t>
      </w:r>
      <w:r w:rsidR="009A5E1A" w:rsidRPr="00FA081A">
        <w:rPr>
          <w:b/>
          <w:bCs/>
        </w:rPr>
        <w:t xml:space="preserve"> на установление правильной последовательности</w:t>
      </w:r>
    </w:p>
    <w:p w14:paraId="46850815" w14:textId="77777777" w:rsidR="009A5E1A" w:rsidRPr="00FA081A" w:rsidRDefault="009A5E1A" w:rsidP="00FA081A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b/>
          <w:bCs/>
          <w:color w:val="000000"/>
          <w:sz w:val="28"/>
          <w:szCs w:val="28"/>
        </w:rPr>
      </w:pPr>
    </w:p>
    <w:p w14:paraId="1213AB78" w14:textId="77777777" w:rsidR="005E4105" w:rsidRPr="00FA081A" w:rsidRDefault="005E4105" w:rsidP="005D75AF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bCs/>
          <w:i/>
          <w:color w:val="000000"/>
          <w:sz w:val="28"/>
          <w:szCs w:val="28"/>
        </w:rPr>
      </w:pPr>
      <w:r w:rsidRPr="00FA081A">
        <w:rPr>
          <w:bCs/>
          <w:i/>
          <w:color w:val="000000"/>
          <w:sz w:val="28"/>
          <w:szCs w:val="28"/>
        </w:rPr>
        <w:t>Установите правильную последовательность.</w:t>
      </w:r>
    </w:p>
    <w:p w14:paraId="17A5D44B" w14:textId="4F25367D" w:rsidR="005E4105" w:rsidRPr="00FA081A" w:rsidRDefault="005E4105" w:rsidP="005D75AF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bCs/>
          <w:i/>
          <w:color w:val="000000"/>
          <w:sz w:val="28"/>
          <w:szCs w:val="28"/>
        </w:rPr>
      </w:pPr>
      <w:r w:rsidRPr="00FA081A">
        <w:rPr>
          <w:bCs/>
          <w:i/>
          <w:color w:val="000000"/>
          <w:sz w:val="28"/>
          <w:szCs w:val="28"/>
        </w:rPr>
        <w:t>Запишите правильную последовательность ответов буквами слева направо.</w:t>
      </w:r>
    </w:p>
    <w:p w14:paraId="2E9692A3" w14:textId="1697223A" w:rsidR="005E4105" w:rsidRPr="00571F78" w:rsidRDefault="005E4105" w:rsidP="00571F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571F78">
        <w:rPr>
          <w:b/>
          <w:bCs/>
          <w:color w:val="000000"/>
          <w:sz w:val="28"/>
          <w:szCs w:val="28"/>
        </w:rPr>
        <w:tab/>
      </w:r>
    </w:p>
    <w:p w14:paraId="08A12FD5" w14:textId="77777777" w:rsidR="00571F78" w:rsidRPr="00571F78" w:rsidRDefault="00571F78" w:rsidP="00571F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1F78">
        <w:rPr>
          <w:color w:val="000000"/>
          <w:sz w:val="28"/>
          <w:szCs w:val="28"/>
        </w:rPr>
        <w:t>1. Расположите по порядку этапы композиционного моделирования:</w:t>
      </w:r>
    </w:p>
    <w:p w14:paraId="2AB4A4D2" w14:textId="462F4A53" w:rsidR="00571F78" w:rsidRPr="00571F78" w:rsidRDefault="00571F78" w:rsidP="00571F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1F78">
        <w:rPr>
          <w:color w:val="000000"/>
          <w:sz w:val="28"/>
          <w:szCs w:val="28"/>
        </w:rPr>
        <w:t>А) выбор формы представления модели</w:t>
      </w:r>
    </w:p>
    <w:p w14:paraId="6F23C6BB" w14:textId="564FF9DC" w:rsidR="00571F78" w:rsidRPr="00571F78" w:rsidRDefault="00571F78" w:rsidP="00571F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1F78">
        <w:rPr>
          <w:color w:val="000000"/>
          <w:sz w:val="28"/>
          <w:szCs w:val="28"/>
        </w:rPr>
        <w:t>Б) постановка целей моделирования</w:t>
      </w:r>
    </w:p>
    <w:p w14:paraId="4A8BE7D9" w14:textId="0430C979" w:rsidR="00571F78" w:rsidRPr="00571F78" w:rsidRDefault="00571F78" w:rsidP="00571F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1F78">
        <w:rPr>
          <w:color w:val="000000"/>
          <w:sz w:val="28"/>
          <w:szCs w:val="28"/>
        </w:rPr>
        <w:t>В) анализ адекватности полученной модели</w:t>
      </w:r>
    </w:p>
    <w:p w14:paraId="744A49AB" w14:textId="5A38E883" w:rsidR="00571F78" w:rsidRPr="00571F78" w:rsidRDefault="00571F78" w:rsidP="00571F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1F78">
        <w:rPr>
          <w:color w:val="000000"/>
          <w:sz w:val="28"/>
          <w:szCs w:val="28"/>
        </w:rPr>
        <w:t>Г) формализация</w:t>
      </w:r>
    </w:p>
    <w:p w14:paraId="60F91D28" w14:textId="3865E4BE" w:rsidR="00571F78" w:rsidRPr="00571F78" w:rsidRDefault="00571F78" w:rsidP="00571F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1F78">
        <w:rPr>
          <w:color w:val="000000"/>
          <w:sz w:val="28"/>
          <w:szCs w:val="28"/>
        </w:rPr>
        <w:t>Д) анализ моделируемого объекта и выделение всех его известных свойств</w:t>
      </w:r>
    </w:p>
    <w:p w14:paraId="4FE06112" w14:textId="77777777" w:rsidR="00571F78" w:rsidRPr="00571F78" w:rsidRDefault="00571F78" w:rsidP="00571F7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1F78">
        <w:rPr>
          <w:color w:val="000000"/>
          <w:sz w:val="28"/>
          <w:szCs w:val="28"/>
        </w:rPr>
        <w:t xml:space="preserve">Правильный ответ: </w:t>
      </w:r>
      <w:r w:rsidRPr="00571F78">
        <w:rPr>
          <w:sz w:val="28"/>
          <w:szCs w:val="28"/>
        </w:rPr>
        <w:t xml:space="preserve">Б, Д, </w:t>
      </w:r>
      <w:proofErr w:type="gramStart"/>
      <w:r w:rsidRPr="00571F78">
        <w:rPr>
          <w:sz w:val="28"/>
          <w:szCs w:val="28"/>
        </w:rPr>
        <w:t>А</w:t>
      </w:r>
      <w:proofErr w:type="gramEnd"/>
      <w:r w:rsidRPr="00571F78">
        <w:rPr>
          <w:sz w:val="28"/>
          <w:szCs w:val="28"/>
        </w:rPr>
        <w:t xml:space="preserve">, Г, В </w:t>
      </w:r>
    </w:p>
    <w:p w14:paraId="6DF8CBB3" w14:textId="409755F6" w:rsidR="00571F78" w:rsidRPr="00571F78" w:rsidRDefault="00571F78" w:rsidP="00571F7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1F7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ПК-4, ПК-5</w:t>
      </w:r>
    </w:p>
    <w:p w14:paraId="7CAB7BE6" w14:textId="77777777" w:rsidR="00571F78" w:rsidRPr="00571F78" w:rsidRDefault="00571F78" w:rsidP="00571F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571F78">
        <w:rPr>
          <w:b/>
          <w:bCs/>
          <w:color w:val="000000"/>
          <w:sz w:val="28"/>
          <w:szCs w:val="28"/>
        </w:rPr>
        <w:tab/>
      </w:r>
    </w:p>
    <w:p w14:paraId="59BD19B8" w14:textId="0DB3D7B8" w:rsidR="00571F78" w:rsidRPr="00571F78" w:rsidRDefault="00571F78" w:rsidP="00571F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1F78">
        <w:rPr>
          <w:color w:val="000000"/>
          <w:sz w:val="28"/>
          <w:szCs w:val="28"/>
        </w:rPr>
        <w:t>2. Расположите графические элементы композиционного построения в порядке увеличения</w:t>
      </w:r>
    </w:p>
    <w:p w14:paraId="469088BA" w14:textId="77777777" w:rsidR="00571F78" w:rsidRPr="00571F78" w:rsidRDefault="00571F78" w:rsidP="00571F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1F78">
        <w:rPr>
          <w:color w:val="000000"/>
          <w:sz w:val="28"/>
          <w:szCs w:val="28"/>
        </w:rPr>
        <w:t xml:space="preserve">их размера: </w:t>
      </w:r>
    </w:p>
    <w:p w14:paraId="31DA1C17" w14:textId="16C0305E" w:rsidR="00571F78" w:rsidRPr="00571F78" w:rsidRDefault="00571F78" w:rsidP="00571F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1F78">
        <w:rPr>
          <w:color w:val="000000"/>
          <w:sz w:val="28"/>
          <w:szCs w:val="28"/>
        </w:rPr>
        <w:t>А) линия</w:t>
      </w:r>
    </w:p>
    <w:p w14:paraId="17747400" w14:textId="4D1C6307" w:rsidR="00571F78" w:rsidRPr="00571F78" w:rsidRDefault="00571F78" w:rsidP="00571F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1F78">
        <w:rPr>
          <w:color w:val="000000"/>
          <w:sz w:val="28"/>
          <w:szCs w:val="28"/>
        </w:rPr>
        <w:t xml:space="preserve">Б) точка </w:t>
      </w:r>
    </w:p>
    <w:p w14:paraId="6992EF13" w14:textId="37A984B6" w:rsidR="00571F78" w:rsidRPr="00571F78" w:rsidRDefault="00571F78" w:rsidP="00571F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1F78">
        <w:rPr>
          <w:color w:val="000000"/>
          <w:sz w:val="28"/>
          <w:szCs w:val="28"/>
        </w:rPr>
        <w:t>В) пятно</w:t>
      </w:r>
    </w:p>
    <w:p w14:paraId="44EAAC41" w14:textId="77777777" w:rsidR="00571F78" w:rsidRPr="00571F78" w:rsidRDefault="00571F78" w:rsidP="00571F7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1F78">
        <w:rPr>
          <w:color w:val="000000"/>
          <w:sz w:val="28"/>
          <w:szCs w:val="28"/>
        </w:rPr>
        <w:t xml:space="preserve">Правильный ответ: </w:t>
      </w:r>
      <w:r w:rsidRPr="00571F78">
        <w:rPr>
          <w:sz w:val="28"/>
          <w:szCs w:val="28"/>
        </w:rPr>
        <w:t xml:space="preserve">Б, </w:t>
      </w:r>
      <w:proofErr w:type="gramStart"/>
      <w:r w:rsidRPr="00571F78">
        <w:rPr>
          <w:sz w:val="28"/>
          <w:szCs w:val="28"/>
        </w:rPr>
        <w:t>А</w:t>
      </w:r>
      <w:proofErr w:type="gramEnd"/>
      <w:r w:rsidRPr="00571F78">
        <w:rPr>
          <w:sz w:val="28"/>
          <w:szCs w:val="28"/>
        </w:rPr>
        <w:t xml:space="preserve">, В </w:t>
      </w:r>
    </w:p>
    <w:p w14:paraId="411C6491" w14:textId="77777777" w:rsidR="00571F78" w:rsidRDefault="00571F78" w:rsidP="00571F7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1F7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ПК-4, ПК-5</w:t>
      </w:r>
    </w:p>
    <w:p w14:paraId="0E9F4A80" w14:textId="34EB4755" w:rsidR="005E4105" w:rsidRPr="00571F78" w:rsidRDefault="005E4105" w:rsidP="00571F7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1F78">
        <w:rPr>
          <w:color w:val="000000"/>
          <w:sz w:val="28"/>
          <w:szCs w:val="28"/>
        </w:rPr>
        <w:tab/>
      </w:r>
    </w:p>
    <w:p w14:paraId="1E84B5A6" w14:textId="77777777" w:rsidR="005E4105" w:rsidRPr="00FA081A" w:rsidRDefault="005E4105" w:rsidP="009D5F6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bookmarkStart w:id="11" w:name="_Hlk191397532"/>
      <w:r w:rsidRPr="00FA081A">
        <w:rPr>
          <w:b/>
          <w:bCs/>
          <w:color w:val="000000"/>
          <w:sz w:val="28"/>
          <w:szCs w:val="28"/>
        </w:rPr>
        <w:t>Задания открытого типа</w:t>
      </w:r>
    </w:p>
    <w:bookmarkEnd w:id="11"/>
    <w:p w14:paraId="4E541F90" w14:textId="77777777" w:rsidR="005E4105" w:rsidRPr="00FA081A" w:rsidRDefault="005E4105" w:rsidP="00FA081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left"/>
        <w:rPr>
          <w:b/>
          <w:bCs/>
          <w:color w:val="000000"/>
          <w:sz w:val="28"/>
          <w:szCs w:val="28"/>
        </w:rPr>
      </w:pPr>
    </w:p>
    <w:p w14:paraId="6C81982A" w14:textId="043A5ED1" w:rsidR="00B56ED9" w:rsidRPr="00FA081A" w:rsidRDefault="00B56ED9" w:rsidP="00FA081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left"/>
        <w:rPr>
          <w:b/>
          <w:bCs/>
          <w:color w:val="000000"/>
          <w:sz w:val="28"/>
          <w:szCs w:val="28"/>
        </w:rPr>
      </w:pPr>
      <w:r w:rsidRPr="00FA081A">
        <w:rPr>
          <w:b/>
          <w:bCs/>
          <w:color w:val="000000"/>
          <w:sz w:val="28"/>
          <w:szCs w:val="28"/>
        </w:rPr>
        <w:t xml:space="preserve">Задания </w:t>
      </w:r>
      <w:r w:rsidR="005E4105" w:rsidRPr="00FA081A">
        <w:rPr>
          <w:b/>
          <w:bCs/>
          <w:color w:val="000000"/>
          <w:sz w:val="28"/>
          <w:szCs w:val="28"/>
        </w:rPr>
        <w:t xml:space="preserve">открытого типа </w:t>
      </w:r>
      <w:r w:rsidRPr="00FA081A">
        <w:rPr>
          <w:b/>
          <w:bCs/>
          <w:color w:val="000000"/>
          <w:sz w:val="28"/>
          <w:szCs w:val="28"/>
        </w:rPr>
        <w:t>на дополнение</w:t>
      </w:r>
    </w:p>
    <w:p w14:paraId="4E1D99B2" w14:textId="77777777" w:rsidR="005E4105" w:rsidRPr="00FA081A" w:rsidRDefault="005E4105" w:rsidP="00FA081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left"/>
        <w:rPr>
          <w:i/>
          <w:iCs/>
          <w:color w:val="000000"/>
          <w:sz w:val="28"/>
          <w:szCs w:val="28"/>
        </w:rPr>
      </w:pPr>
    </w:p>
    <w:p w14:paraId="42B77E4A" w14:textId="2085F53B" w:rsidR="00B56ED9" w:rsidRPr="00FA081A" w:rsidRDefault="00B56ED9" w:rsidP="005D75AF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 w:rsidRPr="00FA081A">
        <w:rPr>
          <w:i/>
          <w:iCs/>
          <w:color w:val="000000"/>
          <w:sz w:val="28"/>
          <w:szCs w:val="28"/>
        </w:rPr>
        <w:t>Напишите пропущенное слово</w:t>
      </w:r>
    </w:p>
    <w:p w14:paraId="26F7ECD1" w14:textId="77777777" w:rsidR="005E4105" w:rsidRPr="00FA081A" w:rsidRDefault="005E4105" w:rsidP="005D75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6509AFFA" w14:textId="680BACC7" w:rsidR="00B56ED9" w:rsidRPr="00FA081A" w:rsidRDefault="00D00EFF" w:rsidP="005D75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FA081A">
        <w:rPr>
          <w:bCs/>
          <w:color w:val="000000"/>
          <w:sz w:val="28"/>
          <w:szCs w:val="28"/>
        </w:rPr>
        <w:lastRenderedPageBreak/>
        <w:t>1</w:t>
      </w:r>
      <w:r w:rsidR="00066CF4" w:rsidRPr="00FA081A">
        <w:rPr>
          <w:bCs/>
          <w:color w:val="000000"/>
          <w:sz w:val="28"/>
          <w:szCs w:val="28"/>
        </w:rPr>
        <w:t xml:space="preserve">. </w:t>
      </w:r>
      <w:r w:rsidR="001F1665" w:rsidRPr="00FA081A">
        <w:rPr>
          <w:bCs/>
          <w:color w:val="000000"/>
          <w:sz w:val="28"/>
          <w:szCs w:val="28"/>
        </w:rPr>
        <w:t xml:space="preserve">Архитектурная композиция является основополагающим понятием, определяющим смысл архитектурного________________.  </w:t>
      </w:r>
    </w:p>
    <w:p w14:paraId="4AE41BA2" w14:textId="715BE195" w:rsidR="005E4105" w:rsidRPr="00FA081A" w:rsidRDefault="005E4105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Правильный ответ: </w:t>
      </w:r>
      <w:r w:rsidRPr="00FA081A">
        <w:rPr>
          <w:sz w:val="28"/>
          <w:szCs w:val="28"/>
        </w:rPr>
        <w:t>проектирования</w:t>
      </w:r>
    </w:p>
    <w:p w14:paraId="2EF03615" w14:textId="77777777" w:rsidR="009D5F69" w:rsidRPr="00FA081A" w:rsidRDefault="009D5F69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ПК-4, ПК-5</w:t>
      </w:r>
    </w:p>
    <w:p w14:paraId="56D34F4C" w14:textId="77777777" w:rsidR="005E4105" w:rsidRPr="00FA081A" w:rsidRDefault="005E4105" w:rsidP="005D75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ab/>
      </w:r>
    </w:p>
    <w:p w14:paraId="3AFD3673" w14:textId="628DBA60" w:rsidR="000B7EBB" w:rsidRPr="00FA081A" w:rsidRDefault="00066CF4" w:rsidP="005D75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FA081A">
        <w:rPr>
          <w:bCs/>
          <w:color w:val="000000"/>
          <w:sz w:val="28"/>
          <w:szCs w:val="28"/>
        </w:rPr>
        <w:t>2</w:t>
      </w:r>
      <w:r w:rsidR="00B56ED9" w:rsidRPr="00FA081A">
        <w:rPr>
          <w:bCs/>
          <w:color w:val="000000"/>
          <w:sz w:val="28"/>
          <w:szCs w:val="28"/>
        </w:rPr>
        <w:t>.</w:t>
      </w:r>
      <w:r w:rsidR="001F1665" w:rsidRPr="00FA081A">
        <w:rPr>
          <w:sz w:val="28"/>
          <w:szCs w:val="28"/>
        </w:rPr>
        <w:t xml:space="preserve"> </w:t>
      </w:r>
      <w:r w:rsidR="001F1665" w:rsidRPr="00FA081A">
        <w:rPr>
          <w:bCs/>
          <w:color w:val="000000"/>
          <w:sz w:val="28"/>
          <w:szCs w:val="28"/>
        </w:rPr>
        <w:t>Уровн</w:t>
      </w:r>
      <w:r w:rsidR="000B7EBB" w:rsidRPr="00FA081A">
        <w:rPr>
          <w:bCs/>
          <w:color w:val="000000"/>
          <w:sz w:val="28"/>
          <w:szCs w:val="28"/>
        </w:rPr>
        <w:t>ем</w:t>
      </w:r>
      <w:r w:rsidR="001F1665" w:rsidRPr="00FA081A">
        <w:rPr>
          <w:bCs/>
          <w:color w:val="000000"/>
          <w:sz w:val="28"/>
          <w:szCs w:val="28"/>
        </w:rPr>
        <w:t xml:space="preserve"> архитектурной формы</w:t>
      </w:r>
      <w:r w:rsidR="000B7EBB" w:rsidRPr="00FA081A">
        <w:rPr>
          <w:bCs/>
          <w:color w:val="000000"/>
          <w:sz w:val="28"/>
          <w:szCs w:val="28"/>
        </w:rPr>
        <w:t>, воспринимаемый человеком</w:t>
      </w:r>
      <w:r w:rsidR="000B7EBB" w:rsidRPr="00FA081A">
        <w:rPr>
          <w:sz w:val="28"/>
          <w:szCs w:val="28"/>
        </w:rPr>
        <w:t xml:space="preserve"> </w:t>
      </w:r>
      <w:r w:rsidR="000B7EBB" w:rsidRPr="00FA081A">
        <w:rPr>
          <w:bCs/>
          <w:color w:val="000000"/>
          <w:sz w:val="28"/>
          <w:szCs w:val="28"/>
        </w:rPr>
        <w:t>повышенным вниманием к пространственным и материальным параметрам</w:t>
      </w:r>
      <w:r w:rsidR="000B7EBB" w:rsidRPr="00FA081A">
        <w:rPr>
          <w:sz w:val="28"/>
          <w:szCs w:val="28"/>
        </w:rPr>
        <w:t xml:space="preserve"> </w:t>
      </w:r>
      <w:r w:rsidR="000B7EBB" w:rsidRPr="00FA081A">
        <w:rPr>
          <w:bCs/>
          <w:color w:val="000000"/>
          <w:sz w:val="28"/>
          <w:szCs w:val="28"/>
        </w:rPr>
        <w:t>называется________________.</w:t>
      </w:r>
    </w:p>
    <w:p w14:paraId="4D547A54" w14:textId="78354A06" w:rsidR="00153851" w:rsidRPr="00FA081A" w:rsidRDefault="00153851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Правильный ответ: </w:t>
      </w:r>
      <w:proofErr w:type="spellStart"/>
      <w:r w:rsidRPr="00FA081A">
        <w:rPr>
          <w:sz w:val="28"/>
          <w:szCs w:val="28"/>
        </w:rPr>
        <w:t>морфическим</w:t>
      </w:r>
      <w:proofErr w:type="spellEnd"/>
    </w:p>
    <w:p w14:paraId="2A570CB2" w14:textId="77777777" w:rsidR="009D5F69" w:rsidRPr="00FA081A" w:rsidRDefault="009D5F69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ПК-4, ПК-5</w:t>
      </w:r>
    </w:p>
    <w:p w14:paraId="26A5A998" w14:textId="77777777" w:rsidR="003F1D7F" w:rsidRPr="00FA081A" w:rsidRDefault="003F1D7F" w:rsidP="005D75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0E144C10" w14:textId="01C228E7" w:rsidR="00B56ED9" w:rsidRPr="00FA081A" w:rsidRDefault="00066CF4" w:rsidP="005D75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FA081A">
        <w:rPr>
          <w:bCs/>
          <w:color w:val="000000"/>
          <w:sz w:val="28"/>
          <w:szCs w:val="28"/>
        </w:rPr>
        <w:t>3</w:t>
      </w:r>
      <w:r w:rsidR="00B56ED9" w:rsidRPr="00FA081A">
        <w:rPr>
          <w:bCs/>
          <w:color w:val="000000"/>
          <w:sz w:val="28"/>
          <w:szCs w:val="28"/>
        </w:rPr>
        <w:t>.</w:t>
      </w:r>
      <w:r w:rsidR="003F1D7F" w:rsidRPr="00FA081A">
        <w:rPr>
          <w:bCs/>
          <w:color w:val="000000"/>
          <w:sz w:val="28"/>
          <w:szCs w:val="28"/>
        </w:rPr>
        <w:t>______________ – базовая мера, кратными от которой задаются различные величины</w:t>
      </w:r>
    </w:p>
    <w:p w14:paraId="7057DE63" w14:textId="72CAA370" w:rsidR="00153851" w:rsidRPr="00FA081A" w:rsidRDefault="00153851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12" w:name="_Hlk190720935"/>
      <w:r w:rsidRPr="00FA081A">
        <w:rPr>
          <w:color w:val="000000"/>
          <w:sz w:val="28"/>
          <w:szCs w:val="28"/>
        </w:rPr>
        <w:t xml:space="preserve">Правильный ответ: </w:t>
      </w:r>
      <w:r w:rsidRPr="00FA081A">
        <w:rPr>
          <w:sz w:val="28"/>
          <w:szCs w:val="28"/>
        </w:rPr>
        <w:t>модуль</w:t>
      </w:r>
    </w:p>
    <w:p w14:paraId="76977568" w14:textId="77777777" w:rsidR="009D5F69" w:rsidRPr="00FA081A" w:rsidRDefault="009D5F69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ПК-4, ПК-5</w:t>
      </w:r>
    </w:p>
    <w:p w14:paraId="392738F3" w14:textId="77777777" w:rsidR="003F1D7F" w:rsidRPr="00FA081A" w:rsidRDefault="003F1D7F" w:rsidP="005D75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bookmarkEnd w:id="12"/>
    <w:p w14:paraId="06353129" w14:textId="30897053" w:rsidR="00153851" w:rsidRPr="00FA081A" w:rsidRDefault="00066CF4" w:rsidP="005D75AF">
      <w:pPr>
        <w:jc w:val="both"/>
        <w:rPr>
          <w:sz w:val="28"/>
          <w:szCs w:val="28"/>
        </w:rPr>
      </w:pPr>
      <w:r w:rsidRPr="00FA081A">
        <w:rPr>
          <w:bCs/>
          <w:color w:val="000000"/>
          <w:sz w:val="28"/>
          <w:szCs w:val="28"/>
        </w:rPr>
        <w:t>4</w:t>
      </w:r>
      <w:r w:rsidR="00B56ED9" w:rsidRPr="00FA081A">
        <w:rPr>
          <w:bCs/>
          <w:color w:val="000000"/>
          <w:sz w:val="28"/>
          <w:szCs w:val="28"/>
        </w:rPr>
        <w:t>.</w:t>
      </w:r>
      <w:r w:rsidR="006960DA" w:rsidRPr="00FA081A">
        <w:rPr>
          <w:sz w:val="28"/>
          <w:szCs w:val="28"/>
        </w:rPr>
        <w:t xml:space="preserve"> ____________ – когда архитектурная гармония может быть воспринята или создана в</w:t>
      </w:r>
    </w:p>
    <w:p w14:paraId="477312C7" w14:textId="7B36F3D5" w:rsidR="006960DA" w:rsidRPr="00FA081A" w:rsidRDefault="00153851" w:rsidP="005D75AF">
      <w:pPr>
        <w:jc w:val="both"/>
        <w:rPr>
          <w:sz w:val="28"/>
          <w:szCs w:val="28"/>
        </w:rPr>
      </w:pPr>
      <w:r w:rsidRPr="00FA081A">
        <w:rPr>
          <w:sz w:val="28"/>
          <w:szCs w:val="28"/>
        </w:rPr>
        <w:t xml:space="preserve"> </w:t>
      </w:r>
      <w:r w:rsidR="006960DA" w:rsidRPr="00FA081A">
        <w:rPr>
          <w:sz w:val="28"/>
          <w:szCs w:val="28"/>
        </w:rPr>
        <w:t>здании или в ансамбле, где порядок достигнут повторением тех же элементов, форм и пр</w:t>
      </w:r>
      <w:r w:rsidRPr="00FA081A">
        <w:rPr>
          <w:sz w:val="28"/>
          <w:szCs w:val="28"/>
        </w:rPr>
        <w:t>о</w:t>
      </w:r>
      <w:r w:rsidR="006960DA" w:rsidRPr="00FA081A">
        <w:rPr>
          <w:sz w:val="28"/>
          <w:szCs w:val="28"/>
        </w:rPr>
        <w:t>странств.</w:t>
      </w:r>
    </w:p>
    <w:p w14:paraId="062124C9" w14:textId="5888889E" w:rsidR="00153851" w:rsidRPr="00FA081A" w:rsidRDefault="00153851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13" w:name="_Hlk190721049"/>
      <w:r w:rsidRPr="00FA081A">
        <w:rPr>
          <w:color w:val="000000"/>
          <w:sz w:val="28"/>
          <w:szCs w:val="28"/>
        </w:rPr>
        <w:t>Правильный ответ:</w:t>
      </w:r>
      <w:r w:rsidRPr="00FA081A">
        <w:rPr>
          <w:sz w:val="28"/>
          <w:szCs w:val="28"/>
        </w:rPr>
        <w:t xml:space="preserve"> тождество</w:t>
      </w:r>
    </w:p>
    <w:p w14:paraId="5414599D" w14:textId="77777777" w:rsidR="009D5F69" w:rsidRPr="00FA081A" w:rsidRDefault="009D5F69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ПК-4, ПК-5</w:t>
      </w:r>
    </w:p>
    <w:p w14:paraId="7D5EB139" w14:textId="77777777" w:rsidR="006960DA" w:rsidRPr="00FA081A" w:rsidRDefault="006960DA" w:rsidP="005D75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bookmarkEnd w:id="13"/>
    <w:p w14:paraId="6BD0CA9E" w14:textId="44F5E5DE" w:rsidR="00B56ED9" w:rsidRPr="00FA081A" w:rsidRDefault="00066CF4" w:rsidP="005D75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FA081A">
        <w:rPr>
          <w:bCs/>
          <w:color w:val="000000"/>
          <w:sz w:val="28"/>
          <w:szCs w:val="28"/>
        </w:rPr>
        <w:t>5</w:t>
      </w:r>
      <w:r w:rsidR="00B56ED9" w:rsidRPr="00FA081A">
        <w:rPr>
          <w:bCs/>
          <w:color w:val="000000"/>
          <w:sz w:val="28"/>
          <w:szCs w:val="28"/>
        </w:rPr>
        <w:t>.</w:t>
      </w:r>
      <w:r w:rsidR="006960DA" w:rsidRPr="00FA081A">
        <w:rPr>
          <w:sz w:val="28"/>
          <w:szCs w:val="28"/>
        </w:rPr>
        <w:t xml:space="preserve"> Уровень строения </w:t>
      </w:r>
      <w:r w:rsidR="006960DA" w:rsidRPr="00FA081A">
        <w:rPr>
          <w:bCs/>
          <w:color w:val="000000"/>
          <w:sz w:val="28"/>
          <w:szCs w:val="28"/>
        </w:rPr>
        <w:t>архитектурной формы, где каждый элемент рассматривается как носитель определенного смысла, что-то означающий называется ________________.</w:t>
      </w:r>
    </w:p>
    <w:p w14:paraId="71F22839" w14:textId="203D1FE1" w:rsidR="00153851" w:rsidRPr="00FA081A" w:rsidRDefault="00153851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>Правильный ответ:</w:t>
      </w:r>
      <w:r w:rsidRPr="00FA081A">
        <w:rPr>
          <w:sz w:val="28"/>
          <w:szCs w:val="28"/>
        </w:rPr>
        <w:t xml:space="preserve"> символическим</w:t>
      </w:r>
    </w:p>
    <w:p w14:paraId="637C1091" w14:textId="77777777" w:rsidR="009D5F69" w:rsidRPr="00FA081A" w:rsidRDefault="009D5F69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ПК-4, ПК-5</w:t>
      </w:r>
    </w:p>
    <w:p w14:paraId="68A890FA" w14:textId="77777777" w:rsidR="0091047A" w:rsidRPr="00FA081A" w:rsidRDefault="0091047A" w:rsidP="005D75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0CDCA1CD" w14:textId="7AF8F6DC" w:rsidR="0091047A" w:rsidRPr="00FA081A" w:rsidRDefault="00066CF4" w:rsidP="005D75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FA081A">
        <w:rPr>
          <w:bCs/>
          <w:color w:val="000000"/>
          <w:sz w:val="28"/>
          <w:szCs w:val="28"/>
        </w:rPr>
        <w:t>6</w:t>
      </w:r>
      <w:r w:rsidR="0091047A" w:rsidRPr="00FA081A">
        <w:rPr>
          <w:bCs/>
          <w:color w:val="000000"/>
          <w:sz w:val="28"/>
          <w:szCs w:val="28"/>
        </w:rPr>
        <w:t>.</w:t>
      </w:r>
      <w:r w:rsidR="0091047A" w:rsidRPr="00FA081A">
        <w:rPr>
          <w:sz w:val="28"/>
          <w:szCs w:val="28"/>
        </w:rPr>
        <w:t xml:space="preserve"> </w:t>
      </w:r>
      <w:r w:rsidR="0091047A" w:rsidRPr="00FA081A">
        <w:rPr>
          <w:bCs/>
          <w:color w:val="000000"/>
          <w:sz w:val="28"/>
          <w:szCs w:val="28"/>
        </w:rPr>
        <w:t>Закономерное расположение нескольких или многих зданий в сочетании их с внешним пространством также составляют еще более сложную композицию —____________.</w:t>
      </w:r>
    </w:p>
    <w:p w14:paraId="4734A5F5" w14:textId="77777777" w:rsidR="0062650E" w:rsidRPr="00FA081A" w:rsidRDefault="0062650E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>Правильный ответ:</w:t>
      </w:r>
      <w:r w:rsidRPr="00FA081A">
        <w:rPr>
          <w:sz w:val="28"/>
          <w:szCs w:val="28"/>
        </w:rPr>
        <w:t xml:space="preserve"> ансамбль</w:t>
      </w:r>
      <w:r w:rsidRPr="00FA081A">
        <w:rPr>
          <w:color w:val="000000"/>
          <w:sz w:val="28"/>
          <w:szCs w:val="28"/>
        </w:rPr>
        <w:t xml:space="preserve"> </w:t>
      </w:r>
    </w:p>
    <w:p w14:paraId="07A6F221" w14:textId="77777777" w:rsidR="009D5F69" w:rsidRPr="00FA081A" w:rsidRDefault="009D5F69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ПК-4, ПК-5</w:t>
      </w:r>
    </w:p>
    <w:p w14:paraId="37A0D34C" w14:textId="77777777" w:rsidR="00010EB7" w:rsidRPr="00FA081A" w:rsidRDefault="00010EB7" w:rsidP="00FA081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4B43448D" w14:textId="77777777" w:rsidR="0062650E" w:rsidRPr="00FA081A" w:rsidRDefault="0062650E" w:rsidP="00FA081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A081A">
        <w:rPr>
          <w:b/>
          <w:bCs/>
          <w:color w:val="000000"/>
          <w:sz w:val="28"/>
          <w:szCs w:val="28"/>
        </w:rPr>
        <w:t>Задания открытого типа с кратким свободным ответом</w:t>
      </w:r>
    </w:p>
    <w:p w14:paraId="3F98AD1D" w14:textId="77777777" w:rsidR="0062650E" w:rsidRPr="00FA081A" w:rsidRDefault="0062650E" w:rsidP="00FA081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/>
          <w:color w:val="000000"/>
          <w:sz w:val="28"/>
          <w:szCs w:val="28"/>
        </w:rPr>
      </w:pPr>
    </w:p>
    <w:p w14:paraId="46FE6419" w14:textId="27F6BC0B" w:rsidR="0062650E" w:rsidRPr="00FA081A" w:rsidRDefault="0062650E" w:rsidP="005D75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FA081A">
        <w:rPr>
          <w:bCs/>
          <w:i/>
          <w:color w:val="000000"/>
          <w:sz w:val="28"/>
          <w:szCs w:val="28"/>
        </w:rPr>
        <w:t>Напишите пропущенное слово (словосочетание)</w:t>
      </w:r>
    </w:p>
    <w:p w14:paraId="4E60931F" w14:textId="77777777" w:rsidR="002829CE" w:rsidRPr="00FA081A" w:rsidRDefault="002829CE" w:rsidP="005D75AF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7BE41944" w14:textId="045C074B" w:rsidR="0062650E" w:rsidRPr="00FA081A" w:rsidRDefault="00066CF4" w:rsidP="005D75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FA081A">
        <w:rPr>
          <w:bCs/>
          <w:color w:val="000000"/>
          <w:sz w:val="28"/>
          <w:szCs w:val="28"/>
        </w:rPr>
        <w:t>1</w:t>
      </w:r>
      <w:r w:rsidR="0062650E" w:rsidRPr="00FA081A">
        <w:rPr>
          <w:bCs/>
          <w:color w:val="000000"/>
          <w:sz w:val="28"/>
          <w:szCs w:val="28"/>
        </w:rPr>
        <w:t>.</w:t>
      </w:r>
      <w:r w:rsidR="0062650E" w:rsidRPr="00FA081A">
        <w:rPr>
          <w:sz w:val="28"/>
          <w:szCs w:val="28"/>
        </w:rPr>
        <w:t xml:space="preserve"> </w:t>
      </w:r>
      <w:r w:rsidR="0062650E" w:rsidRPr="00FA081A">
        <w:rPr>
          <w:bCs/>
          <w:color w:val="000000"/>
          <w:sz w:val="28"/>
          <w:szCs w:val="28"/>
        </w:rPr>
        <w:t xml:space="preserve">Гармонию форм и линий в архитектуре способны создать </w:t>
      </w:r>
      <w:r w:rsidR="0062650E" w:rsidRPr="00FA081A">
        <w:rPr>
          <w:sz w:val="28"/>
          <w:szCs w:val="28"/>
        </w:rPr>
        <w:t>пропорции</w:t>
      </w:r>
      <w:r w:rsidR="0062650E" w:rsidRPr="00FA081A">
        <w:rPr>
          <w:bCs/>
          <w:color w:val="000000"/>
          <w:sz w:val="28"/>
          <w:szCs w:val="28"/>
        </w:rPr>
        <w:t xml:space="preserve"> – определённые закономерности соотношения отдельных частей сооружения, связывающие их</w:t>
      </w:r>
      <w:r w:rsidR="00F82CE8" w:rsidRPr="00FA081A">
        <w:rPr>
          <w:bCs/>
          <w:color w:val="000000"/>
          <w:sz w:val="28"/>
          <w:szCs w:val="28"/>
        </w:rPr>
        <w:t>________________</w:t>
      </w:r>
      <w:r w:rsidR="0062650E" w:rsidRPr="00FA081A">
        <w:rPr>
          <w:bCs/>
          <w:color w:val="000000"/>
          <w:sz w:val="28"/>
          <w:szCs w:val="28"/>
        </w:rPr>
        <w:t>.</w:t>
      </w:r>
    </w:p>
    <w:p w14:paraId="14922668" w14:textId="6967027E" w:rsidR="0062650E" w:rsidRPr="00FA081A" w:rsidRDefault="0062650E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14" w:name="_Hlk190721925"/>
      <w:r w:rsidRPr="00FA081A">
        <w:rPr>
          <w:color w:val="000000"/>
          <w:sz w:val="28"/>
          <w:szCs w:val="28"/>
        </w:rPr>
        <w:t>Правильный ответ:</w:t>
      </w:r>
      <w:r w:rsidR="00F82CE8" w:rsidRPr="00FA081A">
        <w:rPr>
          <w:color w:val="000000"/>
          <w:sz w:val="28"/>
          <w:szCs w:val="28"/>
        </w:rPr>
        <w:t xml:space="preserve"> в</w:t>
      </w:r>
      <w:r w:rsidRPr="00FA081A">
        <w:rPr>
          <w:color w:val="000000"/>
          <w:sz w:val="28"/>
          <w:szCs w:val="28"/>
        </w:rPr>
        <w:t xml:space="preserve"> </w:t>
      </w:r>
      <w:r w:rsidR="009D5F69">
        <w:rPr>
          <w:bCs/>
          <w:color w:val="000000"/>
          <w:sz w:val="28"/>
          <w:szCs w:val="28"/>
        </w:rPr>
        <w:t>единое целое</w:t>
      </w:r>
    </w:p>
    <w:bookmarkEnd w:id="14"/>
    <w:p w14:paraId="07843E71" w14:textId="77777777" w:rsidR="009D5F69" w:rsidRPr="00FA081A" w:rsidRDefault="009D5F69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ПК-4, ПК-5</w:t>
      </w:r>
    </w:p>
    <w:p w14:paraId="0F43022B" w14:textId="77777777" w:rsidR="0062650E" w:rsidRPr="00FA081A" w:rsidRDefault="0062650E" w:rsidP="005D75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1D3CEB4C" w14:textId="59906E3C" w:rsidR="00F82CE8" w:rsidRPr="00FA081A" w:rsidRDefault="00F82CE8" w:rsidP="005D75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FA081A">
        <w:rPr>
          <w:bCs/>
          <w:color w:val="000000"/>
          <w:sz w:val="28"/>
          <w:szCs w:val="28"/>
        </w:rPr>
        <w:t>2.</w:t>
      </w:r>
      <w:r w:rsidRPr="00FA081A">
        <w:rPr>
          <w:sz w:val="28"/>
          <w:szCs w:val="28"/>
        </w:rPr>
        <w:t xml:space="preserve"> Раппорт</w:t>
      </w:r>
      <w:r w:rsidRPr="00FA081A">
        <w:rPr>
          <w:bCs/>
          <w:color w:val="000000"/>
          <w:sz w:val="28"/>
          <w:szCs w:val="28"/>
        </w:rPr>
        <w:t xml:space="preserve"> – абстрактная композиция на модульной основе, состоящая из одинаковых ритмически__________________________ </w:t>
      </w:r>
    </w:p>
    <w:p w14:paraId="05E89358" w14:textId="5DCD8E08" w:rsidR="00F82CE8" w:rsidRPr="00FA081A" w:rsidRDefault="00F82CE8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Правильный ответ: </w:t>
      </w:r>
      <w:r w:rsidRPr="00FA081A">
        <w:rPr>
          <w:bCs/>
          <w:color w:val="000000"/>
          <w:sz w:val="28"/>
          <w:szCs w:val="28"/>
        </w:rPr>
        <w:t>повторяющихся модулей</w:t>
      </w:r>
    </w:p>
    <w:p w14:paraId="43B72BB9" w14:textId="77777777" w:rsidR="009D5F69" w:rsidRPr="00FA081A" w:rsidRDefault="009D5F69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ПК-4, ПК-5</w:t>
      </w:r>
    </w:p>
    <w:p w14:paraId="4C2DAF43" w14:textId="77777777" w:rsidR="00F82CE8" w:rsidRPr="00FA081A" w:rsidRDefault="00F82CE8" w:rsidP="005D75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6B16D652" w14:textId="4A7AC9B7" w:rsidR="00F82CE8" w:rsidRPr="00FA081A" w:rsidRDefault="00066CF4" w:rsidP="005D75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FA081A">
        <w:rPr>
          <w:bCs/>
          <w:color w:val="000000"/>
          <w:sz w:val="28"/>
          <w:szCs w:val="28"/>
        </w:rPr>
        <w:t>3</w:t>
      </w:r>
      <w:r w:rsidR="00F82CE8" w:rsidRPr="00FA081A">
        <w:rPr>
          <w:bCs/>
          <w:color w:val="000000"/>
          <w:sz w:val="28"/>
          <w:szCs w:val="28"/>
        </w:rPr>
        <w:t>.</w:t>
      </w:r>
      <w:r w:rsidR="00F82CE8" w:rsidRPr="00FA081A">
        <w:rPr>
          <w:sz w:val="28"/>
          <w:szCs w:val="28"/>
        </w:rPr>
        <w:t xml:space="preserve"> Анфилада</w:t>
      </w:r>
      <w:r w:rsidR="00F82CE8" w:rsidRPr="00FA081A">
        <w:rPr>
          <w:bCs/>
          <w:color w:val="000000"/>
          <w:sz w:val="28"/>
          <w:szCs w:val="28"/>
        </w:rPr>
        <w:t xml:space="preserve"> — ряд последовательно__________________________ пространственных элементов (помещений, дворов, градостроительных пространств), дверные проёмы которых расположены на одной оси, что создаёт сквозную выразительную перспективу на оформление их внутреннего убранства.</w:t>
      </w:r>
    </w:p>
    <w:p w14:paraId="1556B1D3" w14:textId="0020A3BB" w:rsidR="00F82CE8" w:rsidRPr="00FA081A" w:rsidRDefault="00F82CE8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Правильный ответ: </w:t>
      </w:r>
      <w:r w:rsidRPr="00FA081A">
        <w:rPr>
          <w:bCs/>
          <w:color w:val="000000"/>
          <w:sz w:val="28"/>
          <w:szCs w:val="28"/>
        </w:rPr>
        <w:t>примыкающих друг к другу</w:t>
      </w:r>
    </w:p>
    <w:p w14:paraId="1F9B3B0C" w14:textId="77777777" w:rsidR="009D5F69" w:rsidRPr="00FA081A" w:rsidRDefault="009D5F69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ПК-4, ПК-5</w:t>
      </w:r>
    </w:p>
    <w:p w14:paraId="451B9734" w14:textId="77777777" w:rsidR="00F82CE8" w:rsidRPr="00FA081A" w:rsidRDefault="00F82CE8" w:rsidP="005D75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068E13DC" w14:textId="77FB5182" w:rsidR="00066CF4" w:rsidRPr="00FA081A" w:rsidRDefault="00066CF4" w:rsidP="005D75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FA081A">
        <w:rPr>
          <w:bCs/>
          <w:color w:val="000000"/>
          <w:sz w:val="28"/>
          <w:szCs w:val="28"/>
        </w:rPr>
        <w:t>4.</w:t>
      </w:r>
      <w:r w:rsidRPr="00FA081A">
        <w:rPr>
          <w:sz w:val="28"/>
          <w:szCs w:val="28"/>
        </w:rPr>
        <w:t xml:space="preserve"> Феноменальный</w:t>
      </w:r>
      <w:r w:rsidRPr="00FA081A">
        <w:rPr>
          <w:bCs/>
          <w:color w:val="000000"/>
          <w:sz w:val="28"/>
          <w:szCs w:val="28"/>
        </w:rPr>
        <w:t xml:space="preserve"> уровень архитектурной формы является самым высоким так как давая описания архитектуре мы перечисляем не отличительные особенности архитектурных объектов, а говорим о__________________, которые дают возможность другим с наших слов составить</w:t>
      </w:r>
    </w:p>
    <w:p w14:paraId="5E3CE51E" w14:textId="7A1426E0" w:rsidR="0062650E" w:rsidRPr="00FA081A" w:rsidRDefault="00066CF4" w:rsidP="005D75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FA081A">
        <w:rPr>
          <w:bCs/>
          <w:color w:val="000000"/>
          <w:sz w:val="28"/>
          <w:szCs w:val="28"/>
        </w:rPr>
        <w:t xml:space="preserve"> представление о явлении архитектуры.</w:t>
      </w:r>
    </w:p>
    <w:p w14:paraId="1F00ADF2" w14:textId="347811FF" w:rsidR="00066CF4" w:rsidRPr="00FA081A" w:rsidRDefault="00066CF4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Правильный ответ: </w:t>
      </w:r>
      <w:r w:rsidRPr="00FA081A">
        <w:rPr>
          <w:bCs/>
          <w:color w:val="000000"/>
          <w:sz w:val="28"/>
          <w:szCs w:val="28"/>
        </w:rPr>
        <w:t xml:space="preserve">своих впечатлениях </w:t>
      </w:r>
    </w:p>
    <w:p w14:paraId="36BE3029" w14:textId="77777777" w:rsidR="009D5F69" w:rsidRPr="00FA081A" w:rsidRDefault="009D5F69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ПК-4, ПК-5</w:t>
      </w:r>
    </w:p>
    <w:p w14:paraId="564F10D1" w14:textId="77777777" w:rsidR="0062650E" w:rsidRPr="00FA081A" w:rsidRDefault="0062650E" w:rsidP="00FA081A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5A8FFD8D" w14:textId="77777777" w:rsidR="00066CF4" w:rsidRPr="00FA081A" w:rsidRDefault="00066CF4" w:rsidP="00FA081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A081A">
        <w:rPr>
          <w:b/>
          <w:bCs/>
          <w:color w:val="000000"/>
          <w:sz w:val="28"/>
          <w:szCs w:val="28"/>
        </w:rPr>
        <w:t xml:space="preserve">Задания открытого типа с развернутым ответом </w:t>
      </w:r>
    </w:p>
    <w:p w14:paraId="1BBD7CE7" w14:textId="77777777" w:rsidR="0062650E" w:rsidRPr="00FA081A" w:rsidRDefault="0062650E" w:rsidP="00FA081A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349E7B18" w14:textId="70F225B5" w:rsidR="0062650E" w:rsidRPr="00FA081A" w:rsidRDefault="00806040" w:rsidP="005D75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FA081A">
        <w:rPr>
          <w:bCs/>
          <w:color w:val="000000"/>
          <w:sz w:val="28"/>
          <w:szCs w:val="28"/>
        </w:rPr>
        <w:t xml:space="preserve">1. </w:t>
      </w:r>
      <w:r w:rsidR="001449E4" w:rsidRPr="00FA081A">
        <w:rPr>
          <w:bCs/>
          <w:color w:val="000000"/>
          <w:sz w:val="28"/>
          <w:szCs w:val="28"/>
        </w:rPr>
        <w:t xml:space="preserve">Дайте </w:t>
      </w:r>
      <w:r w:rsidR="003F2E0D" w:rsidRPr="00FA081A">
        <w:rPr>
          <w:bCs/>
          <w:color w:val="000000"/>
          <w:sz w:val="28"/>
          <w:szCs w:val="28"/>
        </w:rPr>
        <w:t xml:space="preserve">наиболее полный </w:t>
      </w:r>
      <w:r w:rsidR="001449E4" w:rsidRPr="00FA081A">
        <w:rPr>
          <w:bCs/>
          <w:color w:val="000000"/>
          <w:sz w:val="28"/>
          <w:szCs w:val="28"/>
        </w:rPr>
        <w:t>ответ на вопрос.</w:t>
      </w:r>
    </w:p>
    <w:p w14:paraId="6358D80D" w14:textId="2F9425A8" w:rsidR="001449E4" w:rsidRPr="00FA081A" w:rsidRDefault="001449E4" w:rsidP="005D75AF">
      <w:pPr>
        <w:pStyle w:val="aa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A081A">
        <w:rPr>
          <w:rFonts w:ascii="Times New Roman" w:hAnsi="Times New Roman"/>
          <w:bCs/>
          <w:color w:val="000000"/>
          <w:sz w:val="28"/>
          <w:szCs w:val="28"/>
        </w:rPr>
        <w:t xml:space="preserve">Что объединяет эти две </w:t>
      </w:r>
      <w:r w:rsidRPr="00FA081A">
        <w:rPr>
          <w:rFonts w:ascii="Times New Roman" w:hAnsi="Times New Roman"/>
          <w:kern w:val="2"/>
          <w:sz w:val="28"/>
          <w:szCs w:val="28"/>
          <w14:ligatures w14:val="standardContextual"/>
        </w:rPr>
        <w:t>мнемонические фразы?</w:t>
      </w:r>
    </w:p>
    <w:p w14:paraId="6CCDEEE3" w14:textId="460E3C82" w:rsidR="001449E4" w:rsidRPr="00FA081A" w:rsidRDefault="001449E4" w:rsidP="005D75AF">
      <w:pPr>
        <w:jc w:val="both"/>
        <w:rPr>
          <w:kern w:val="2"/>
          <w:sz w:val="28"/>
          <w:szCs w:val="28"/>
          <w14:ligatures w14:val="standardContextual"/>
        </w:rPr>
      </w:pPr>
      <w:r w:rsidRPr="00FA081A">
        <w:rPr>
          <w:kern w:val="2"/>
          <w:sz w:val="28"/>
          <w:szCs w:val="28"/>
          <w14:ligatures w14:val="standardContextual"/>
        </w:rPr>
        <w:t>– Крот овце, жирафу, зайке голубые сшил фуфайки.</w:t>
      </w:r>
    </w:p>
    <w:p w14:paraId="0C9A0A76" w14:textId="3CB3B166" w:rsidR="00507A90" w:rsidRDefault="001449E4" w:rsidP="005D75AF">
      <w:pPr>
        <w:jc w:val="both"/>
        <w:rPr>
          <w:kern w:val="2"/>
          <w:sz w:val="28"/>
          <w:szCs w:val="28"/>
          <w14:ligatures w14:val="standardContextual"/>
        </w:rPr>
      </w:pPr>
      <w:r w:rsidRPr="00FA081A">
        <w:rPr>
          <w:kern w:val="2"/>
          <w:sz w:val="28"/>
          <w:szCs w:val="28"/>
          <w14:ligatures w14:val="standardContextual"/>
        </w:rPr>
        <w:t>– Как обычной женщине заинтересовать голубоглазого симпатичного фантазёра.</w:t>
      </w:r>
    </w:p>
    <w:p w14:paraId="54A9701E" w14:textId="57DE679B" w:rsidR="00571F78" w:rsidRPr="009D5F69" w:rsidRDefault="00571F78" w:rsidP="005D75AF">
      <w:pPr>
        <w:jc w:val="both"/>
        <w:rPr>
          <w:kern w:val="2"/>
          <w:sz w:val="28"/>
          <w:szCs w:val="28"/>
          <w14:ligatures w14:val="standardContextual"/>
        </w:rPr>
      </w:pPr>
      <w:r>
        <w:rPr>
          <w:kern w:val="2"/>
          <w:sz w:val="28"/>
          <w:szCs w:val="28"/>
          <w14:ligatures w14:val="standardContextual"/>
        </w:rPr>
        <w:t>Время выполнения – 15 мин.</w:t>
      </w:r>
    </w:p>
    <w:p w14:paraId="4CEF232C" w14:textId="619CCFDC" w:rsidR="001449E4" w:rsidRPr="00FA081A" w:rsidRDefault="001449E4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>Ожидаемый результат:</w:t>
      </w:r>
    </w:p>
    <w:p w14:paraId="64E80533" w14:textId="422A6F7D" w:rsidR="003F2E0D" w:rsidRDefault="003F2E0D" w:rsidP="005D75AF">
      <w:pPr>
        <w:jc w:val="both"/>
        <w:rPr>
          <w:kern w:val="2"/>
          <w:sz w:val="28"/>
          <w:szCs w:val="28"/>
          <w14:ligatures w14:val="standardContextual"/>
        </w:rPr>
      </w:pPr>
      <w:bookmarkStart w:id="15" w:name="_Hlk190888458"/>
      <w:r w:rsidRPr="00FA081A">
        <w:rPr>
          <w:kern w:val="2"/>
          <w:sz w:val="28"/>
          <w:szCs w:val="28"/>
          <w14:ligatures w14:val="standardContextual"/>
        </w:rPr>
        <w:t xml:space="preserve">Данные мнемонические фразы </w:t>
      </w:r>
      <w:bookmarkEnd w:id="15"/>
      <w:r w:rsidRPr="00FA081A">
        <w:rPr>
          <w:kern w:val="2"/>
          <w:sz w:val="28"/>
          <w:szCs w:val="28"/>
          <w14:ligatures w14:val="standardContextual"/>
        </w:rPr>
        <w:t>служат для запоминания последовательности цветов радуги и цветов спектра (многоцветной полосы, похожей на радугу, которая получается при прохождении солнечного луча через</w:t>
      </w:r>
      <w:r w:rsidR="00571F78">
        <w:rPr>
          <w:kern w:val="2"/>
          <w:sz w:val="28"/>
          <w:szCs w:val="28"/>
          <w14:ligatures w14:val="standardContextual"/>
        </w:rPr>
        <w:t xml:space="preserve"> треугольную стеклянную призму).</w:t>
      </w:r>
    </w:p>
    <w:p w14:paraId="7103F18A" w14:textId="5411C628" w:rsidR="00571F78" w:rsidRPr="00FA081A" w:rsidRDefault="00571F78" w:rsidP="005D75AF">
      <w:pPr>
        <w:jc w:val="both"/>
        <w:rPr>
          <w:kern w:val="2"/>
          <w:sz w:val="28"/>
          <w:szCs w:val="28"/>
          <w14:ligatures w14:val="standardContextual"/>
        </w:rPr>
      </w:pPr>
      <w:r>
        <w:rPr>
          <w:kern w:val="2"/>
          <w:sz w:val="28"/>
          <w:szCs w:val="28"/>
          <w14:ligatures w14:val="standardContextual"/>
        </w:rPr>
        <w:t>Критерии оценивания: смысловое содержание ожидаемому результату.</w:t>
      </w:r>
    </w:p>
    <w:p w14:paraId="39ECD145" w14:textId="77777777" w:rsidR="009D5F69" w:rsidRPr="00FA081A" w:rsidRDefault="009D5F69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ПК-4, ПК-5</w:t>
      </w:r>
    </w:p>
    <w:p w14:paraId="33ADC1D0" w14:textId="43AA8BD9" w:rsidR="003F2E0D" w:rsidRPr="00FA081A" w:rsidRDefault="003F2E0D" w:rsidP="005D75AF">
      <w:pPr>
        <w:jc w:val="both"/>
        <w:rPr>
          <w:kern w:val="2"/>
          <w:sz w:val="28"/>
          <w:szCs w:val="28"/>
          <w14:ligatures w14:val="standardContextual"/>
        </w:rPr>
      </w:pPr>
    </w:p>
    <w:p w14:paraId="7484FC4E" w14:textId="48D79794" w:rsidR="0062650E" w:rsidRPr="00FA081A" w:rsidRDefault="003F2E0D" w:rsidP="005D75AF">
      <w:pPr>
        <w:jc w:val="both"/>
        <w:rPr>
          <w:color w:val="000000"/>
          <w:sz w:val="28"/>
          <w:szCs w:val="28"/>
        </w:rPr>
      </w:pPr>
      <w:r w:rsidRPr="00FA081A">
        <w:rPr>
          <w:kern w:val="2"/>
          <w:sz w:val="28"/>
          <w:szCs w:val="28"/>
          <w14:ligatures w14:val="standardContextual"/>
        </w:rPr>
        <w:t>2.</w:t>
      </w:r>
      <w:r w:rsidR="00806040" w:rsidRPr="00FA081A">
        <w:rPr>
          <w:sz w:val="28"/>
          <w:szCs w:val="28"/>
        </w:rPr>
        <w:t xml:space="preserve"> </w:t>
      </w:r>
      <w:r w:rsidR="00806040" w:rsidRPr="00FA081A">
        <w:rPr>
          <w:color w:val="000000"/>
          <w:sz w:val="28"/>
          <w:szCs w:val="28"/>
        </w:rPr>
        <w:t>Решите задачу. Приведите полное решение задачи</w:t>
      </w:r>
      <w:r w:rsidR="006A77AB" w:rsidRPr="00FA081A">
        <w:rPr>
          <w:color w:val="000000"/>
          <w:sz w:val="28"/>
          <w:szCs w:val="28"/>
        </w:rPr>
        <w:t xml:space="preserve"> с </w:t>
      </w:r>
      <w:r w:rsidR="00507A90" w:rsidRPr="00FA081A">
        <w:rPr>
          <w:color w:val="000000"/>
          <w:sz w:val="28"/>
          <w:szCs w:val="28"/>
        </w:rPr>
        <w:t>поясняющим ответом</w:t>
      </w:r>
      <w:r w:rsidR="00806040" w:rsidRPr="00FA081A">
        <w:rPr>
          <w:color w:val="000000"/>
          <w:sz w:val="28"/>
          <w:szCs w:val="28"/>
        </w:rPr>
        <w:t>.</w:t>
      </w:r>
    </w:p>
    <w:p w14:paraId="04476A92" w14:textId="64E353D6" w:rsidR="006A77AB" w:rsidRPr="00FA081A" w:rsidRDefault="00806040" w:rsidP="005D75AF">
      <w:pPr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В ряде чисел отсутствуют члены ряда. </w:t>
      </w:r>
      <w:r w:rsidR="006A77AB" w:rsidRPr="00FA081A">
        <w:rPr>
          <w:color w:val="000000"/>
          <w:sz w:val="28"/>
          <w:szCs w:val="28"/>
        </w:rPr>
        <w:t>По существующим цифрам в ряду определите закономерную последовательность и п</w:t>
      </w:r>
      <w:r w:rsidRPr="00FA081A">
        <w:rPr>
          <w:color w:val="000000"/>
          <w:sz w:val="28"/>
          <w:szCs w:val="28"/>
        </w:rPr>
        <w:t>остав</w:t>
      </w:r>
      <w:r w:rsidR="006A77AB" w:rsidRPr="00FA081A">
        <w:rPr>
          <w:color w:val="000000"/>
          <w:sz w:val="28"/>
          <w:szCs w:val="28"/>
        </w:rPr>
        <w:t>ь</w:t>
      </w:r>
      <w:r w:rsidRPr="00FA081A">
        <w:rPr>
          <w:color w:val="000000"/>
          <w:sz w:val="28"/>
          <w:szCs w:val="28"/>
        </w:rPr>
        <w:t xml:space="preserve">те </w:t>
      </w:r>
      <w:r w:rsidR="006A77AB" w:rsidRPr="00FA081A">
        <w:rPr>
          <w:color w:val="000000"/>
          <w:sz w:val="28"/>
          <w:szCs w:val="28"/>
        </w:rPr>
        <w:t>их на свое место.</w:t>
      </w:r>
    </w:p>
    <w:p w14:paraId="47B2D9B7" w14:textId="5FF0CF8F" w:rsidR="0062650E" w:rsidRDefault="006A77AB" w:rsidP="005D75AF">
      <w:pPr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__, __, __, 2, 3, 5, __, __, 21, __, 55, 89, </w:t>
      </w:r>
    </w:p>
    <w:p w14:paraId="34579277" w14:textId="66BC279D" w:rsidR="00571F78" w:rsidRPr="00571F78" w:rsidRDefault="00571F78" w:rsidP="005D75AF">
      <w:pPr>
        <w:jc w:val="both"/>
        <w:rPr>
          <w:kern w:val="2"/>
          <w:sz w:val="28"/>
          <w:szCs w:val="28"/>
          <w14:ligatures w14:val="standardContextual"/>
        </w:rPr>
      </w:pPr>
      <w:r>
        <w:rPr>
          <w:kern w:val="2"/>
          <w:sz w:val="28"/>
          <w:szCs w:val="28"/>
          <w14:ligatures w14:val="standardContextual"/>
        </w:rPr>
        <w:t>Время выполнения – 15 мин.</w:t>
      </w:r>
    </w:p>
    <w:p w14:paraId="2022AC64" w14:textId="77777777" w:rsidR="00507A90" w:rsidRPr="00FA081A" w:rsidRDefault="00507A90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>Ожидаемый результат:</w:t>
      </w:r>
    </w:p>
    <w:p w14:paraId="551FA7F0" w14:textId="3C5F1C3E" w:rsidR="00507A90" w:rsidRDefault="00507A90" w:rsidP="005D75AF">
      <w:pPr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lastRenderedPageBreak/>
        <w:t>Ряд чисел 0, 1, 1, 2, 3, 5, 8, 13, 21, 34, 55, 89 и т.д. известен как ряд Фибоначчи. Особенность последовательности чисел состоит в том, что каждый ее член, начиная с третьего, равен сумме двух предыдущих 2 + 3 = 5 и т.д., а отношение смежных чисел ряда приближается к отношению золотого сечения.</w:t>
      </w:r>
    </w:p>
    <w:p w14:paraId="27CB51B7" w14:textId="4578325F" w:rsidR="00571F78" w:rsidRPr="00571F78" w:rsidRDefault="00571F78" w:rsidP="005D75AF">
      <w:pPr>
        <w:jc w:val="both"/>
        <w:rPr>
          <w:kern w:val="2"/>
          <w:sz w:val="28"/>
          <w:szCs w:val="28"/>
          <w14:ligatures w14:val="standardContextual"/>
        </w:rPr>
      </w:pPr>
      <w:r>
        <w:rPr>
          <w:kern w:val="2"/>
          <w:sz w:val="28"/>
          <w:szCs w:val="28"/>
          <w14:ligatures w14:val="standardContextual"/>
        </w:rPr>
        <w:t>Критерии оценивания: смысловое содержание ожидаемому результату.</w:t>
      </w:r>
    </w:p>
    <w:p w14:paraId="140CE532" w14:textId="77777777" w:rsidR="009D5F69" w:rsidRPr="00FA081A" w:rsidRDefault="009D5F69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16" w:name="_Hlk190892188"/>
      <w:r w:rsidRPr="00FA081A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ПК-4, ПК-5</w:t>
      </w:r>
    </w:p>
    <w:p w14:paraId="4D56ED30" w14:textId="58AD2B39" w:rsidR="00CA6147" w:rsidRPr="00FA081A" w:rsidRDefault="00CA6147" w:rsidP="005D75AF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  <w14:ligatures w14:val="standardContextual"/>
        </w:rPr>
      </w:pPr>
    </w:p>
    <w:p w14:paraId="502A5E6E" w14:textId="3E4738B2" w:rsidR="00371734" w:rsidRPr="00FA081A" w:rsidRDefault="00976EC9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kern w:val="2"/>
          <w:sz w:val="28"/>
          <w:szCs w:val="28"/>
          <w14:ligatures w14:val="standardContextual"/>
        </w:rPr>
        <w:t>3</w:t>
      </w:r>
      <w:r w:rsidR="00507A90" w:rsidRPr="00FA081A">
        <w:rPr>
          <w:kern w:val="2"/>
          <w:sz w:val="28"/>
          <w:szCs w:val="28"/>
          <w14:ligatures w14:val="standardContextual"/>
        </w:rPr>
        <w:t>.</w:t>
      </w:r>
      <w:r w:rsidR="00507A90" w:rsidRPr="00FA081A">
        <w:rPr>
          <w:sz w:val="28"/>
          <w:szCs w:val="28"/>
        </w:rPr>
        <w:t xml:space="preserve"> </w:t>
      </w:r>
      <w:r w:rsidR="00507A90" w:rsidRPr="00FA081A">
        <w:rPr>
          <w:color w:val="000000"/>
          <w:sz w:val="28"/>
          <w:szCs w:val="28"/>
        </w:rPr>
        <w:t>Решите задачу.</w:t>
      </w:r>
      <w:r w:rsidR="00371734" w:rsidRPr="00FA081A">
        <w:rPr>
          <w:color w:val="000000"/>
          <w:sz w:val="28"/>
          <w:szCs w:val="28"/>
        </w:rPr>
        <w:t xml:space="preserve"> </w:t>
      </w:r>
    </w:p>
    <w:p w14:paraId="41C754A6" w14:textId="7D7AA0B9" w:rsidR="00CA6147" w:rsidRPr="00FA081A" w:rsidRDefault="00371734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17" w:name="_Hlk190892509"/>
      <w:bookmarkEnd w:id="16"/>
      <w:r w:rsidRPr="00FA081A">
        <w:rPr>
          <w:color w:val="000000"/>
          <w:sz w:val="28"/>
          <w:szCs w:val="28"/>
        </w:rPr>
        <w:t>Дайте правильную последовательность построения правильного пятиугольника и назовите автора, разработавшего способ его построения</w:t>
      </w:r>
      <w:bookmarkStart w:id="18" w:name="_Hlk190892714"/>
      <w:bookmarkEnd w:id="17"/>
    </w:p>
    <w:p w14:paraId="28ACE6F6" w14:textId="416CE846" w:rsidR="009D5F69" w:rsidRDefault="00976EC9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b/>
          <w:noProof/>
          <w:color w:val="000000"/>
          <w:sz w:val="28"/>
          <w:szCs w:val="28"/>
        </w:rPr>
        <w:drawing>
          <wp:inline distT="0" distB="0" distL="0" distR="0" wp14:anchorId="0FC42980" wp14:editId="4378F491">
            <wp:extent cx="923925" cy="849220"/>
            <wp:effectExtent l="0" t="0" r="0" b="8255"/>
            <wp:docPr id="10105498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26"/>
                    <a:stretch/>
                  </pic:blipFill>
                  <pic:spPr bwMode="auto">
                    <a:xfrm>
                      <a:off x="0" y="0"/>
                      <a:ext cx="934102" cy="85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1799CD" w14:textId="68EEDA99" w:rsidR="00571F78" w:rsidRPr="00571F78" w:rsidRDefault="00571F78" w:rsidP="00571F78">
      <w:pPr>
        <w:jc w:val="both"/>
        <w:rPr>
          <w:kern w:val="2"/>
          <w:sz w:val="28"/>
          <w:szCs w:val="28"/>
          <w14:ligatures w14:val="standardContextual"/>
        </w:rPr>
      </w:pPr>
      <w:r>
        <w:rPr>
          <w:kern w:val="2"/>
          <w:sz w:val="28"/>
          <w:szCs w:val="28"/>
          <w14:ligatures w14:val="standardContextual"/>
        </w:rPr>
        <w:t>Время выполнения – 15 мин.</w:t>
      </w:r>
    </w:p>
    <w:p w14:paraId="011FAEC6" w14:textId="1262FEB5" w:rsidR="00371734" w:rsidRDefault="00371734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>Ожидаемый результат:</w:t>
      </w:r>
    </w:p>
    <w:p w14:paraId="18C72C4D" w14:textId="77777777" w:rsidR="009D5F69" w:rsidRPr="00FA081A" w:rsidRDefault="009D5F69" w:rsidP="005D75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Пусть O – центр окружности, A – точка на окружности и Е – середина отрезка ОА. Перпендикуляр к радиусу ОА, восставленный в точке О, пересекается с окружностью в точке D. Пользуясь циркулем, отложим на диаметре отрезок CE = ED. Длина стороны вписанного в окружность правильного пятиугольника равна DC. Откладываем на окружности отрезки DC и получим пять точек для начертания правильного пятиугольника. </w:t>
      </w:r>
    </w:p>
    <w:p w14:paraId="6BE0E0AA" w14:textId="066643F6" w:rsidR="009D5F69" w:rsidRDefault="009D5F69" w:rsidP="005D75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>Способ его построения разработал немецкий живописец и график Альбрехт Дюрер</w:t>
      </w:r>
      <w:r w:rsidR="00571F78">
        <w:rPr>
          <w:color w:val="000000"/>
          <w:sz w:val="28"/>
          <w:szCs w:val="28"/>
        </w:rPr>
        <w:t>.</w:t>
      </w:r>
    </w:p>
    <w:p w14:paraId="1C49EFDD" w14:textId="6A8CE341" w:rsidR="00571F78" w:rsidRPr="00571F78" w:rsidRDefault="00571F78" w:rsidP="00571F78">
      <w:pPr>
        <w:jc w:val="both"/>
        <w:rPr>
          <w:kern w:val="2"/>
          <w:sz w:val="28"/>
          <w:szCs w:val="28"/>
          <w14:ligatures w14:val="standardContextual"/>
        </w:rPr>
      </w:pPr>
      <w:r>
        <w:rPr>
          <w:kern w:val="2"/>
          <w:sz w:val="28"/>
          <w:szCs w:val="28"/>
          <w14:ligatures w14:val="standardContextual"/>
        </w:rPr>
        <w:t>Критерии оценивания: смысловое содержание ожидаемому результату.</w:t>
      </w:r>
    </w:p>
    <w:p w14:paraId="7AD2116F" w14:textId="53D9F6E0" w:rsidR="009D5F69" w:rsidRPr="009D5F69" w:rsidRDefault="009D5F69" w:rsidP="005D75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ПК-4, ПК-5</w:t>
      </w:r>
    </w:p>
    <w:bookmarkEnd w:id="18"/>
    <w:p w14:paraId="316BD0B8" w14:textId="048B8922" w:rsidR="00CA6147" w:rsidRPr="00FA081A" w:rsidRDefault="00CA6147" w:rsidP="005D75AF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  <w14:ligatures w14:val="standardContextual"/>
        </w:rPr>
      </w:pPr>
    </w:p>
    <w:p w14:paraId="2AA147E0" w14:textId="5B4554D1" w:rsidR="004A3E09" w:rsidRPr="00FA081A" w:rsidRDefault="001E1E0D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kern w:val="2"/>
          <w:sz w:val="28"/>
          <w:szCs w:val="28"/>
          <w14:ligatures w14:val="standardContextual"/>
        </w:rPr>
        <w:t>4</w:t>
      </w:r>
      <w:r w:rsidR="00976EC9" w:rsidRPr="00FA081A">
        <w:rPr>
          <w:kern w:val="2"/>
          <w:sz w:val="28"/>
          <w:szCs w:val="28"/>
          <w14:ligatures w14:val="standardContextual"/>
        </w:rPr>
        <w:t>.</w:t>
      </w:r>
      <w:r w:rsidR="00976EC9" w:rsidRPr="00FA081A">
        <w:rPr>
          <w:sz w:val="28"/>
          <w:szCs w:val="28"/>
        </w:rPr>
        <w:t xml:space="preserve"> </w:t>
      </w:r>
      <w:r w:rsidR="00976EC9" w:rsidRPr="00FA081A">
        <w:rPr>
          <w:color w:val="000000"/>
          <w:sz w:val="28"/>
          <w:szCs w:val="28"/>
        </w:rPr>
        <w:t>Решите задачу.</w:t>
      </w:r>
    </w:p>
    <w:p w14:paraId="16A90066" w14:textId="3F591081" w:rsidR="004A3E09" w:rsidRDefault="004A3E09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Дайте полное описание пентаграммы исходя из </w:t>
      </w:r>
      <w:r w:rsidR="001E1E0D" w:rsidRPr="00FA081A">
        <w:rPr>
          <w:color w:val="000000"/>
          <w:sz w:val="28"/>
          <w:szCs w:val="28"/>
        </w:rPr>
        <w:t xml:space="preserve">пропорций по золотому сечению </w:t>
      </w:r>
    </w:p>
    <w:p w14:paraId="56DB0A17" w14:textId="4DD263C8" w:rsidR="005D75AF" w:rsidRDefault="005D75AF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b/>
          <w:noProof/>
          <w:color w:val="000000"/>
          <w:sz w:val="28"/>
          <w:szCs w:val="28"/>
        </w:rPr>
        <w:drawing>
          <wp:inline distT="0" distB="0" distL="0" distR="0" wp14:anchorId="1B4AD244" wp14:editId="3A438D29">
            <wp:extent cx="1514475" cy="1483488"/>
            <wp:effectExtent l="0" t="0" r="0" b="2540"/>
            <wp:docPr id="13881245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17"/>
                    <a:stretch/>
                  </pic:blipFill>
                  <pic:spPr bwMode="auto">
                    <a:xfrm>
                      <a:off x="0" y="0"/>
                      <a:ext cx="1516633" cy="148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B4FF3D" w14:textId="02F477C5" w:rsidR="009D5F69" w:rsidRPr="00571F78" w:rsidRDefault="00571F78" w:rsidP="00571F78">
      <w:pPr>
        <w:jc w:val="both"/>
        <w:rPr>
          <w:kern w:val="2"/>
          <w:sz w:val="28"/>
          <w:szCs w:val="28"/>
          <w14:ligatures w14:val="standardContextual"/>
        </w:rPr>
      </w:pPr>
      <w:r>
        <w:rPr>
          <w:kern w:val="2"/>
          <w:sz w:val="28"/>
          <w:szCs w:val="28"/>
          <w14:ligatures w14:val="standardContextual"/>
        </w:rPr>
        <w:t>Время выполнения – 15 мин.</w:t>
      </w:r>
    </w:p>
    <w:p w14:paraId="4B6AFEB2" w14:textId="77777777" w:rsidR="009D5F69" w:rsidRPr="00FA081A" w:rsidRDefault="009D5F69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Ожидаемый результат: </w:t>
      </w:r>
    </w:p>
    <w:p w14:paraId="62B9D50B" w14:textId="7DD23036" w:rsidR="009D5F69" w:rsidRDefault="009D5F69" w:rsidP="005D75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>Все диагонали пятиугольника делят друг друга на отрезки, связанные между собой золотой пропорцией. Каждый конец пятиугольной звезды представляет собой золотой треугольник. Его стороны образуют угол 36° при вершине, а основание, отложенное на боковую сторону, делит ее в пропорции золотого сечения.</w:t>
      </w:r>
    </w:p>
    <w:p w14:paraId="039076D1" w14:textId="7003DE2E" w:rsidR="00571F78" w:rsidRPr="00571F78" w:rsidRDefault="00571F78" w:rsidP="00571F78">
      <w:pPr>
        <w:jc w:val="both"/>
        <w:rPr>
          <w:kern w:val="2"/>
          <w:sz w:val="28"/>
          <w:szCs w:val="28"/>
          <w14:ligatures w14:val="standardContextual"/>
        </w:rPr>
      </w:pPr>
      <w:r>
        <w:rPr>
          <w:kern w:val="2"/>
          <w:sz w:val="28"/>
          <w:szCs w:val="28"/>
          <w14:ligatures w14:val="standardContextual"/>
        </w:rPr>
        <w:t>Критерии оценивания: смысловое содержание ожидаемому результату.</w:t>
      </w:r>
    </w:p>
    <w:p w14:paraId="03A28DDB" w14:textId="20F79D0B" w:rsidR="008731C0" w:rsidRPr="00FC44AD" w:rsidRDefault="009D5F69" w:rsidP="00FC44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FA081A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</w:t>
      </w:r>
      <w:bookmarkStart w:id="19" w:name="_GoBack"/>
      <w:bookmarkEnd w:id="19"/>
      <w:r>
        <w:rPr>
          <w:color w:val="000000"/>
          <w:sz w:val="28"/>
          <w:szCs w:val="28"/>
        </w:rPr>
        <w:t>, ПК-4, ПК-5</w:t>
      </w:r>
    </w:p>
    <w:sectPr w:rsidR="008731C0" w:rsidRPr="00FC44AD" w:rsidSect="00FC44A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5193D" w14:textId="77777777" w:rsidR="00F3265F" w:rsidRDefault="00F3265F">
      <w:r>
        <w:separator/>
      </w:r>
    </w:p>
  </w:endnote>
  <w:endnote w:type="continuationSeparator" w:id="0">
    <w:p w14:paraId="2DEF7E9F" w14:textId="77777777" w:rsidR="00F3265F" w:rsidRDefault="00F3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1DBE1" w14:textId="77777777" w:rsidR="00ED260F" w:rsidRDefault="00ED260F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1CD22AD" w14:textId="77777777" w:rsidR="00ED260F" w:rsidRDefault="00ED260F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5865109"/>
      <w:docPartObj>
        <w:docPartGallery w:val="Page Numbers (Bottom of Page)"/>
        <w:docPartUnique/>
      </w:docPartObj>
    </w:sdtPr>
    <w:sdtEndPr/>
    <w:sdtContent>
      <w:p w14:paraId="5E199F9E" w14:textId="5D4E6BEA" w:rsidR="00FA081A" w:rsidRDefault="00FA081A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4AD">
          <w:rPr>
            <w:noProof/>
          </w:rPr>
          <w:t>2</w:t>
        </w:r>
        <w:r>
          <w:fldChar w:fldCharType="end"/>
        </w:r>
      </w:p>
    </w:sdtContent>
  </w:sdt>
  <w:p w14:paraId="66F7442B" w14:textId="77777777" w:rsidR="00ED260F" w:rsidRDefault="00ED260F" w:rsidP="00B90576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E6702" w14:textId="6C40F128" w:rsidR="00FA081A" w:rsidRDefault="00FA081A">
    <w:pPr>
      <w:pStyle w:val="a7"/>
    </w:pPr>
  </w:p>
  <w:p w14:paraId="14898F62" w14:textId="77777777" w:rsidR="00FA081A" w:rsidRDefault="00FA08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0534C" w14:textId="77777777" w:rsidR="00F3265F" w:rsidRDefault="00F3265F">
      <w:r>
        <w:separator/>
      </w:r>
    </w:p>
  </w:footnote>
  <w:footnote w:type="continuationSeparator" w:id="0">
    <w:p w14:paraId="3F09C1D6" w14:textId="77777777" w:rsidR="00F3265F" w:rsidRDefault="00F32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84658" w14:textId="5E7D3118" w:rsidR="004E5A93" w:rsidRDefault="004E5A93">
    <w:pPr>
      <w:pStyle w:val="ac"/>
    </w:pPr>
  </w:p>
  <w:p w14:paraId="50B59ABD" w14:textId="77777777" w:rsidR="004E5A93" w:rsidRDefault="004E5A9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07D44" w14:textId="449C32CF" w:rsidR="004E5A93" w:rsidRDefault="004E5A93">
    <w:pPr>
      <w:pStyle w:val="ac"/>
    </w:pPr>
  </w:p>
  <w:p w14:paraId="6E1E3813" w14:textId="77777777" w:rsidR="004E5A93" w:rsidRDefault="004E5A9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C25F44"/>
    <w:multiLevelType w:val="hybridMultilevel"/>
    <w:tmpl w:val="9FBEDEE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B9537E"/>
    <w:multiLevelType w:val="hybridMultilevel"/>
    <w:tmpl w:val="1A06AE8A"/>
    <w:lvl w:ilvl="0" w:tplc="4FC48A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0B"/>
    <w:rsid w:val="00000678"/>
    <w:rsid w:val="000034AA"/>
    <w:rsid w:val="00007355"/>
    <w:rsid w:val="0001074B"/>
    <w:rsid w:val="00010EB7"/>
    <w:rsid w:val="00011938"/>
    <w:rsid w:val="000138ED"/>
    <w:rsid w:val="00013F7B"/>
    <w:rsid w:val="000279A7"/>
    <w:rsid w:val="00030036"/>
    <w:rsid w:val="00032114"/>
    <w:rsid w:val="0004037C"/>
    <w:rsid w:val="0005071E"/>
    <w:rsid w:val="000517B8"/>
    <w:rsid w:val="000547DF"/>
    <w:rsid w:val="0005610F"/>
    <w:rsid w:val="000570A5"/>
    <w:rsid w:val="000575BC"/>
    <w:rsid w:val="00063016"/>
    <w:rsid w:val="00066670"/>
    <w:rsid w:val="00066CF4"/>
    <w:rsid w:val="0007117F"/>
    <w:rsid w:val="00071690"/>
    <w:rsid w:val="00080BED"/>
    <w:rsid w:val="00081A9A"/>
    <w:rsid w:val="00081DEA"/>
    <w:rsid w:val="0008329A"/>
    <w:rsid w:val="0008745C"/>
    <w:rsid w:val="00091DD2"/>
    <w:rsid w:val="00096BD6"/>
    <w:rsid w:val="00097703"/>
    <w:rsid w:val="00097C54"/>
    <w:rsid w:val="000A066D"/>
    <w:rsid w:val="000A0791"/>
    <w:rsid w:val="000A5C65"/>
    <w:rsid w:val="000A6855"/>
    <w:rsid w:val="000B0F72"/>
    <w:rsid w:val="000B7EBB"/>
    <w:rsid w:val="000C0A71"/>
    <w:rsid w:val="000C1E9B"/>
    <w:rsid w:val="000C1EF1"/>
    <w:rsid w:val="000D397B"/>
    <w:rsid w:val="000D5300"/>
    <w:rsid w:val="000D63B6"/>
    <w:rsid w:val="000D64AD"/>
    <w:rsid w:val="000E37C3"/>
    <w:rsid w:val="000E4DB8"/>
    <w:rsid w:val="000E6625"/>
    <w:rsid w:val="000E71DC"/>
    <w:rsid w:val="000F39BB"/>
    <w:rsid w:val="000F4418"/>
    <w:rsid w:val="000F5371"/>
    <w:rsid w:val="000F6803"/>
    <w:rsid w:val="00101A6A"/>
    <w:rsid w:val="00112F70"/>
    <w:rsid w:val="001145FF"/>
    <w:rsid w:val="00117FB7"/>
    <w:rsid w:val="0012121C"/>
    <w:rsid w:val="0012214D"/>
    <w:rsid w:val="00123E40"/>
    <w:rsid w:val="00123F93"/>
    <w:rsid w:val="00124178"/>
    <w:rsid w:val="001252C6"/>
    <w:rsid w:val="00126669"/>
    <w:rsid w:val="00127EB6"/>
    <w:rsid w:val="00135FC3"/>
    <w:rsid w:val="00136B67"/>
    <w:rsid w:val="001421CC"/>
    <w:rsid w:val="00142835"/>
    <w:rsid w:val="001449E4"/>
    <w:rsid w:val="0014798E"/>
    <w:rsid w:val="00147D8A"/>
    <w:rsid w:val="00151925"/>
    <w:rsid w:val="00151F20"/>
    <w:rsid w:val="001525C4"/>
    <w:rsid w:val="001536AD"/>
    <w:rsid w:val="00153851"/>
    <w:rsid w:val="001567FB"/>
    <w:rsid w:val="00167CF5"/>
    <w:rsid w:val="001729CF"/>
    <w:rsid w:val="001750E6"/>
    <w:rsid w:val="00175234"/>
    <w:rsid w:val="001810F7"/>
    <w:rsid w:val="001818F3"/>
    <w:rsid w:val="001823B8"/>
    <w:rsid w:val="0018320A"/>
    <w:rsid w:val="001901F7"/>
    <w:rsid w:val="00190F67"/>
    <w:rsid w:val="001911A0"/>
    <w:rsid w:val="00191F7E"/>
    <w:rsid w:val="00192AF4"/>
    <w:rsid w:val="0019347D"/>
    <w:rsid w:val="00194823"/>
    <w:rsid w:val="001A22F7"/>
    <w:rsid w:val="001A6EDA"/>
    <w:rsid w:val="001A6F20"/>
    <w:rsid w:val="001B4624"/>
    <w:rsid w:val="001B689B"/>
    <w:rsid w:val="001B6A86"/>
    <w:rsid w:val="001C1DE4"/>
    <w:rsid w:val="001C6351"/>
    <w:rsid w:val="001D1EAC"/>
    <w:rsid w:val="001D3CC5"/>
    <w:rsid w:val="001D3E33"/>
    <w:rsid w:val="001D4C84"/>
    <w:rsid w:val="001D6ED4"/>
    <w:rsid w:val="001E0A5F"/>
    <w:rsid w:val="001E1E0D"/>
    <w:rsid w:val="001E6E7D"/>
    <w:rsid w:val="001E775C"/>
    <w:rsid w:val="001F1665"/>
    <w:rsid w:val="001F27B9"/>
    <w:rsid w:val="001F7BBF"/>
    <w:rsid w:val="00200C51"/>
    <w:rsid w:val="00202D11"/>
    <w:rsid w:val="00204222"/>
    <w:rsid w:val="00204702"/>
    <w:rsid w:val="00207C17"/>
    <w:rsid w:val="00211351"/>
    <w:rsid w:val="00216933"/>
    <w:rsid w:val="0022304A"/>
    <w:rsid w:val="00225D86"/>
    <w:rsid w:val="0023387D"/>
    <w:rsid w:val="00234382"/>
    <w:rsid w:val="002359F2"/>
    <w:rsid w:val="00236BA9"/>
    <w:rsid w:val="00242633"/>
    <w:rsid w:val="002434FB"/>
    <w:rsid w:val="00252092"/>
    <w:rsid w:val="00253977"/>
    <w:rsid w:val="002550FD"/>
    <w:rsid w:val="002603C3"/>
    <w:rsid w:val="00260D18"/>
    <w:rsid w:val="00261AFC"/>
    <w:rsid w:val="002667DA"/>
    <w:rsid w:val="0027289E"/>
    <w:rsid w:val="00274114"/>
    <w:rsid w:val="002829CE"/>
    <w:rsid w:val="0029473F"/>
    <w:rsid w:val="0029760B"/>
    <w:rsid w:val="002A2C47"/>
    <w:rsid w:val="002A725A"/>
    <w:rsid w:val="002B62F9"/>
    <w:rsid w:val="002C1192"/>
    <w:rsid w:val="002C4BBE"/>
    <w:rsid w:val="002C77B4"/>
    <w:rsid w:val="002D1851"/>
    <w:rsid w:val="002D1B5B"/>
    <w:rsid w:val="002D542E"/>
    <w:rsid w:val="002D724F"/>
    <w:rsid w:val="002E4A21"/>
    <w:rsid w:val="002F04D3"/>
    <w:rsid w:val="002F0E98"/>
    <w:rsid w:val="002F159B"/>
    <w:rsid w:val="002F2C02"/>
    <w:rsid w:val="002F4CE8"/>
    <w:rsid w:val="002F5C32"/>
    <w:rsid w:val="002F6348"/>
    <w:rsid w:val="00302893"/>
    <w:rsid w:val="00302FC7"/>
    <w:rsid w:val="0030678F"/>
    <w:rsid w:val="0031136A"/>
    <w:rsid w:val="00312F49"/>
    <w:rsid w:val="00315367"/>
    <w:rsid w:val="003159BE"/>
    <w:rsid w:val="00315F79"/>
    <w:rsid w:val="00317734"/>
    <w:rsid w:val="00334191"/>
    <w:rsid w:val="00347714"/>
    <w:rsid w:val="003536C1"/>
    <w:rsid w:val="00357B4C"/>
    <w:rsid w:val="00371734"/>
    <w:rsid w:val="00371741"/>
    <w:rsid w:val="0037194B"/>
    <w:rsid w:val="00372C99"/>
    <w:rsid w:val="00372E25"/>
    <w:rsid w:val="0038277E"/>
    <w:rsid w:val="00382A01"/>
    <w:rsid w:val="00384605"/>
    <w:rsid w:val="0039202A"/>
    <w:rsid w:val="003963F4"/>
    <w:rsid w:val="003A10E7"/>
    <w:rsid w:val="003A2959"/>
    <w:rsid w:val="003A2DF5"/>
    <w:rsid w:val="003A43FD"/>
    <w:rsid w:val="003A5C13"/>
    <w:rsid w:val="003A5F40"/>
    <w:rsid w:val="003B0666"/>
    <w:rsid w:val="003B4103"/>
    <w:rsid w:val="003C31AF"/>
    <w:rsid w:val="003C4926"/>
    <w:rsid w:val="003C62A7"/>
    <w:rsid w:val="003D0D9E"/>
    <w:rsid w:val="003D1F6D"/>
    <w:rsid w:val="003E0AA3"/>
    <w:rsid w:val="003E2B18"/>
    <w:rsid w:val="003E31D3"/>
    <w:rsid w:val="003E3A57"/>
    <w:rsid w:val="003E43E9"/>
    <w:rsid w:val="003E536D"/>
    <w:rsid w:val="003E72BB"/>
    <w:rsid w:val="003F0448"/>
    <w:rsid w:val="003F1D7F"/>
    <w:rsid w:val="003F2E0D"/>
    <w:rsid w:val="003F5929"/>
    <w:rsid w:val="003F67AC"/>
    <w:rsid w:val="0040323D"/>
    <w:rsid w:val="00407E35"/>
    <w:rsid w:val="004141A0"/>
    <w:rsid w:val="00416AD9"/>
    <w:rsid w:val="00421436"/>
    <w:rsid w:val="004225DA"/>
    <w:rsid w:val="00423890"/>
    <w:rsid w:val="004250FA"/>
    <w:rsid w:val="00426829"/>
    <w:rsid w:val="00430867"/>
    <w:rsid w:val="0043471F"/>
    <w:rsid w:val="00435964"/>
    <w:rsid w:val="0043797E"/>
    <w:rsid w:val="00445721"/>
    <w:rsid w:val="00453DB8"/>
    <w:rsid w:val="0045442C"/>
    <w:rsid w:val="00456E18"/>
    <w:rsid w:val="00466473"/>
    <w:rsid w:val="0046771F"/>
    <w:rsid w:val="00471263"/>
    <w:rsid w:val="00471509"/>
    <w:rsid w:val="00475694"/>
    <w:rsid w:val="00475ED0"/>
    <w:rsid w:val="00476424"/>
    <w:rsid w:val="00476C33"/>
    <w:rsid w:val="00477B8A"/>
    <w:rsid w:val="00477FC5"/>
    <w:rsid w:val="00481F7B"/>
    <w:rsid w:val="00483C0D"/>
    <w:rsid w:val="0048432B"/>
    <w:rsid w:val="00487165"/>
    <w:rsid w:val="004872D5"/>
    <w:rsid w:val="004919B4"/>
    <w:rsid w:val="004922A3"/>
    <w:rsid w:val="00492DC8"/>
    <w:rsid w:val="004958D9"/>
    <w:rsid w:val="00497BAC"/>
    <w:rsid w:val="00497EF3"/>
    <w:rsid w:val="004A15DB"/>
    <w:rsid w:val="004A3E09"/>
    <w:rsid w:val="004A64AC"/>
    <w:rsid w:val="004B493C"/>
    <w:rsid w:val="004B4DD8"/>
    <w:rsid w:val="004B6882"/>
    <w:rsid w:val="004C11A1"/>
    <w:rsid w:val="004C1B5A"/>
    <w:rsid w:val="004D2AC8"/>
    <w:rsid w:val="004D43A1"/>
    <w:rsid w:val="004D79CC"/>
    <w:rsid w:val="004E0956"/>
    <w:rsid w:val="004E343C"/>
    <w:rsid w:val="004E5A93"/>
    <w:rsid w:val="004F190F"/>
    <w:rsid w:val="004F434E"/>
    <w:rsid w:val="0050049F"/>
    <w:rsid w:val="005025E2"/>
    <w:rsid w:val="0050295A"/>
    <w:rsid w:val="0050538B"/>
    <w:rsid w:val="005054E9"/>
    <w:rsid w:val="00507A90"/>
    <w:rsid w:val="00510294"/>
    <w:rsid w:val="00510E32"/>
    <w:rsid w:val="00513704"/>
    <w:rsid w:val="00513C2C"/>
    <w:rsid w:val="00514805"/>
    <w:rsid w:val="00515614"/>
    <w:rsid w:val="00515F8D"/>
    <w:rsid w:val="00522B83"/>
    <w:rsid w:val="00523BA7"/>
    <w:rsid w:val="005264BD"/>
    <w:rsid w:val="0052713D"/>
    <w:rsid w:val="005306DB"/>
    <w:rsid w:val="00531508"/>
    <w:rsid w:val="005321A2"/>
    <w:rsid w:val="005354C8"/>
    <w:rsid w:val="00536D64"/>
    <w:rsid w:val="005376BF"/>
    <w:rsid w:val="005431A1"/>
    <w:rsid w:val="00543D33"/>
    <w:rsid w:val="00555B51"/>
    <w:rsid w:val="005609AB"/>
    <w:rsid w:val="00560F0D"/>
    <w:rsid w:val="00561691"/>
    <w:rsid w:val="0056262E"/>
    <w:rsid w:val="00570C51"/>
    <w:rsid w:val="00571F78"/>
    <w:rsid w:val="00576BEF"/>
    <w:rsid w:val="005777E4"/>
    <w:rsid w:val="005816D4"/>
    <w:rsid w:val="00593BBA"/>
    <w:rsid w:val="005944C1"/>
    <w:rsid w:val="005A07A6"/>
    <w:rsid w:val="005A08B9"/>
    <w:rsid w:val="005A3553"/>
    <w:rsid w:val="005A3B6C"/>
    <w:rsid w:val="005A4374"/>
    <w:rsid w:val="005A6C31"/>
    <w:rsid w:val="005B052A"/>
    <w:rsid w:val="005B7506"/>
    <w:rsid w:val="005C2E06"/>
    <w:rsid w:val="005C7E78"/>
    <w:rsid w:val="005D6F55"/>
    <w:rsid w:val="005D75AF"/>
    <w:rsid w:val="005E0BD0"/>
    <w:rsid w:val="005E201F"/>
    <w:rsid w:val="005E32F7"/>
    <w:rsid w:val="005E4105"/>
    <w:rsid w:val="005E434B"/>
    <w:rsid w:val="005F24F7"/>
    <w:rsid w:val="005F66B1"/>
    <w:rsid w:val="005F734E"/>
    <w:rsid w:val="00600648"/>
    <w:rsid w:val="00601776"/>
    <w:rsid w:val="00601BEA"/>
    <w:rsid w:val="0060500D"/>
    <w:rsid w:val="00605460"/>
    <w:rsid w:val="00606826"/>
    <w:rsid w:val="00617128"/>
    <w:rsid w:val="00617649"/>
    <w:rsid w:val="00617BFE"/>
    <w:rsid w:val="00620FC5"/>
    <w:rsid w:val="00622739"/>
    <w:rsid w:val="00623B50"/>
    <w:rsid w:val="006247A9"/>
    <w:rsid w:val="00624A8D"/>
    <w:rsid w:val="0062650E"/>
    <w:rsid w:val="0063283D"/>
    <w:rsid w:val="00633811"/>
    <w:rsid w:val="00633CA5"/>
    <w:rsid w:val="006345FD"/>
    <w:rsid w:val="006375CA"/>
    <w:rsid w:val="0064031B"/>
    <w:rsid w:val="00641C7C"/>
    <w:rsid w:val="006424D1"/>
    <w:rsid w:val="00642A96"/>
    <w:rsid w:val="00642E7D"/>
    <w:rsid w:val="006458FB"/>
    <w:rsid w:val="00646594"/>
    <w:rsid w:val="00651542"/>
    <w:rsid w:val="00651C1F"/>
    <w:rsid w:val="00652FCF"/>
    <w:rsid w:val="0065462E"/>
    <w:rsid w:val="00657456"/>
    <w:rsid w:val="006640F4"/>
    <w:rsid w:val="006674EC"/>
    <w:rsid w:val="006677B6"/>
    <w:rsid w:val="00670157"/>
    <w:rsid w:val="006729B2"/>
    <w:rsid w:val="00675583"/>
    <w:rsid w:val="006764D5"/>
    <w:rsid w:val="00685A7D"/>
    <w:rsid w:val="0069234B"/>
    <w:rsid w:val="00694CD1"/>
    <w:rsid w:val="006960DA"/>
    <w:rsid w:val="006A20D1"/>
    <w:rsid w:val="006A76E7"/>
    <w:rsid w:val="006A77AB"/>
    <w:rsid w:val="006B19C6"/>
    <w:rsid w:val="006B49EB"/>
    <w:rsid w:val="006B75EE"/>
    <w:rsid w:val="006C0C2C"/>
    <w:rsid w:val="006C767D"/>
    <w:rsid w:val="006C77C9"/>
    <w:rsid w:val="006D3248"/>
    <w:rsid w:val="006D3287"/>
    <w:rsid w:val="006D38E6"/>
    <w:rsid w:val="006D5D87"/>
    <w:rsid w:val="006E6E22"/>
    <w:rsid w:val="006F0CF8"/>
    <w:rsid w:val="006F4A60"/>
    <w:rsid w:val="006F5259"/>
    <w:rsid w:val="006F5325"/>
    <w:rsid w:val="006F714E"/>
    <w:rsid w:val="007010D2"/>
    <w:rsid w:val="007044C1"/>
    <w:rsid w:val="0070671A"/>
    <w:rsid w:val="00707631"/>
    <w:rsid w:val="007138CD"/>
    <w:rsid w:val="00713DEB"/>
    <w:rsid w:val="007149FD"/>
    <w:rsid w:val="00715619"/>
    <w:rsid w:val="0071639C"/>
    <w:rsid w:val="0072227A"/>
    <w:rsid w:val="00727825"/>
    <w:rsid w:val="007318CF"/>
    <w:rsid w:val="007322C2"/>
    <w:rsid w:val="0074220E"/>
    <w:rsid w:val="007431FE"/>
    <w:rsid w:val="00744B6D"/>
    <w:rsid w:val="00747FB9"/>
    <w:rsid w:val="0075237C"/>
    <w:rsid w:val="00752A91"/>
    <w:rsid w:val="0076156D"/>
    <w:rsid w:val="007718AD"/>
    <w:rsid w:val="00774C0D"/>
    <w:rsid w:val="007759E6"/>
    <w:rsid w:val="0078663C"/>
    <w:rsid w:val="00790186"/>
    <w:rsid w:val="00791182"/>
    <w:rsid w:val="007A0DEC"/>
    <w:rsid w:val="007A3991"/>
    <w:rsid w:val="007A4BA6"/>
    <w:rsid w:val="007A6122"/>
    <w:rsid w:val="007A67ED"/>
    <w:rsid w:val="007B0402"/>
    <w:rsid w:val="007C26BA"/>
    <w:rsid w:val="007C2F4F"/>
    <w:rsid w:val="007C31B1"/>
    <w:rsid w:val="007D0748"/>
    <w:rsid w:val="007D49FF"/>
    <w:rsid w:val="007D549A"/>
    <w:rsid w:val="007D6ADC"/>
    <w:rsid w:val="007E7537"/>
    <w:rsid w:val="007F0B47"/>
    <w:rsid w:val="007F1D23"/>
    <w:rsid w:val="007F37C6"/>
    <w:rsid w:val="007F436F"/>
    <w:rsid w:val="007F50B3"/>
    <w:rsid w:val="007F5A87"/>
    <w:rsid w:val="007F5BB4"/>
    <w:rsid w:val="008018E7"/>
    <w:rsid w:val="00802EAA"/>
    <w:rsid w:val="0080497C"/>
    <w:rsid w:val="008049C3"/>
    <w:rsid w:val="00806040"/>
    <w:rsid w:val="00810CE0"/>
    <w:rsid w:val="008110CE"/>
    <w:rsid w:val="00812DB5"/>
    <w:rsid w:val="00814ED5"/>
    <w:rsid w:val="00815A39"/>
    <w:rsid w:val="00822DFD"/>
    <w:rsid w:val="00823D36"/>
    <w:rsid w:val="0082578B"/>
    <w:rsid w:val="0083090F"/>
    <w:rsid w:val="00833A6D"/>
    <w:rsid w:val="00835ACB"/>
    <w:rsid w:val="00835AF2"/>
    <w:rsid w:val="00837789"/>
    <w:rsid w:val="00844C54"/>
    <w:rsid w:val="0084716A"/>
    <w:rsid w:val="00847E52"/>
    <w:rsid w:val="00851AEC"/>
    <w:rsid w:val="00851D26"/>
    <w:rsid w:val="008526C3"/>
    <w:rsid w:val="0085720B"/>
    <w:rsid w:val="0086112A"/>
    <w:rsid w:val="008615B1"/>
    <w:rsid w:val="0086256F"/>
    <w:rsid w:val="00863D66"/>
    <w:rsid w:val="00863F9E"/>
    <w:rsid w:val="00871F88"/>
    <w:rsid w:val="00872671"/>
    <w:rsid w:val="00872ED8"/>
    <w:rsid w:val="008731C0"/>
    <w:rsid w:val="00873CE2"/>
    <w:rsid w:val="0087787E"/>
    <w:rsid w:val="00886129"/>
    <w:rsid w:val="00892DEA"/>
    <w:rsid w:val="00893E1C"/>
    <w:rsid w:val="00894FB9"/>
    <w:rsid w:val="0089522F"/>
    <w:rsid w:val="008A0C13"/>
    <w:rsid w:val="008A2CB1"/>
    <w:rsid w:val="008A3CFC"/>
    <w:rsid w:val="008A403F"/>
    <w:rsid w:val="008A562A"/>
    <w:rsid w:val="008A7137"/>
    <w:rsid w:val="008B1E25"/>
    <w:rsid w:val="008B1F99"/>
    <w:rsid w:val="008C50BC"/>
    <w:rsid w:val="008D1789"/>
    <w:rsid w:val="008D2034"/>
    <w:rsid w:val="008D2F57"/>
    <w:rsid w:val="008D75C4"/>
    <w:rsid w:val="008D78DD"/>
    <w:rsid w:val="008E51B0"/>
    <w:rsid w:val="008E7F96"/>
    <w:rsid w:val="008F3AAF"/>
    <w:rsid w:val="008F3C6A"/>
    <w:rsid w:val="008F4DCA"/>
    <w:rsid w:val="008F6D15"/>
    <w:rsid w:val="00900B2C"/>
    <w:rsid w:val="009021B8"/>
    <w:rsid w:val="00902963"/>
    <w:rsid w:val="0090298D"/>
    <w:rsid w:val="009061B1"/>
    <w:rsid w:val="0091047A"/>
    <w:rsid w:val="00913704"/>
    <w:rsid w:val="009164F9"/>
    <w:rsid w:val="00916F48"/>
    <w:rsid w:val="00917537"/>
    <w:rsid w:val="009208E7"/>
    <w:rsid w:val="0092468D"/>
    <w:rsid w:val="00930821"/>
    <w:rsid w:val="00932B10"/>
    <w:rsid w:val="00933F40"/>
    <w:rsid w:val="00937A8D"/>
    <w:rsid w:val="00937C35"/>
    <w:rsid w:val="00941649"/>
    <w:rsid w:val="00944D9E"/>
    <w:rsid w:val="00946B97"/>
    <w:rsid w:val="00947A61"/>
    <w:rsid w:val="009525DC"/>
    <w:rsid w:val="00962EAA"/>
    <w:rsid w:val="0096412A"/>
    <w:rsid w:val="009674C5"/>
    <w:rsid w:val="00974FB0"/>
    <w:rsid w:val="00975B10"/>
    <w:rsid w:val="00976EC9"/>
    <w:rsid w:val="00977E7C"/>
    <w:rsid w:val="00982FEB"/>
    <w:rsid w:val="0098430C"/>
    <w:rsid w:val="009847D7"/>
    <w:rsid w:val="00994861"/>
    <w:rsid w:val="00995F14"/>
    <w:rsid w:val="009A5D22"/>
    <w:rsid w:val="009A5E1A"/>
    <w:rsid w:val="009B36EC"/>
    <w:rsid w:val="009B4EAB"/>
    <w:rsid w:val="009B5FB6"/>
    <w:rsid w:val="009D05A3"/>
    <w:rsid w:val="009D11F6"/>
    <w:rsid w:val="009D5F69"/>
    <w:rsid w:val="009D7163"/>
    <w:rsid w:val="009E187C"/>
    <w:rsid w:val="009E3D9B"/>
    <w:rsid w:val="009F1317"/>
    <w:rsid w:val="00A0014E"/>
    <w:rsid w:val="00A03910"/>
    <w:rsid w:val="00A05AFD"/>
    <w:rsid w:val="00A13A0C"/>
    <w:rsid w:val="00A1706C"/>
    <w:rsid w:val="00A2491F"/>
    <w:rsid w:val="00A313B0"/>
    <w:rsid w:val="00A31B84"/>
    <w:rsid w:val="00A33CCF"/>
    <w:rsid w:val="00A350FC"/>
    <w:rsid w:val="00A414C9"/>
    <w:rsid w:val="00A41789"/>
    <w:rsid w:val="00A41860"/>
    <w:rsid w:val="00A45FA1"/>
    <w:rsid w:val="00A5683D"/>
    <w:rsid w:val="00A60DA1"/>
    <w:rsid w:val="00A61587"/>
    <w:rsid w:val="00A64B99"/>
    <w:rsid w:val="00A714BC"/>
    <w:rsid w:val="00A722F8"/>
    <w:rsid w:val="00AA13BD"/>
    <w:rsid w:val="00AA450B"/>
    <w:rsid w:val="00AA5477"/>
    <w:rsid w:val="00AA6F7D"/>
    <w:rsid w:val="00AB3D54"/>
    <w:rsid w:val="00AC3504"/>
    <w:rsid w:val="00AC6A00"/>
    <w:rsid w:val="00AD5DA5"/>
    <w:rsid w:val="00AD7757"/>
    <w:rsid w:val="00AE1348"/>
    <w:rsid w:val="00AE2F2A"/>
    <w:rsid w:val="00AE2F70"/>
    <w:rsid w:val="00AE389E"/>
    <w:rsid w:val="00AE4B71"/>
    <w:rsid w:val="00AE4BEF"/>
    <w:rsid w:val="00AE6D50"/>
    <w:rsid w:val="00AF12D9"/>
    <w:rsid w:val="00AF24EF"/>
    <w:rsid w:val="00AF2CA8"/>
    <w:rsid w:val="00AF3100"/>
    <w:rsid w:val="00AF50E7"/>
    <w:rsid w:val="00AF5EEC"/>
    <w:rsid w:val="00AF6871"/>
    <w:rsid w:val="00B000A1"/>
    <w:rsid w:val="00B03D6F"/>
    <w:rsid w:val="00B10F17"/>
    <w:rsid w:val="00B11087"/>
    <w:rsid w:val="00B11EA0"/>
    <w:rsid w:val="00B13A0C"/>
    <w:rsid w:val="00B15110"/>
    <w:rsid w:val="00B20F67"/>
    <w:rsid w:val="00B26A56"/>
    <w:rsid w:val="00B3082F"/>
    <w:rsid w:val="00B326C1"/>
    <w:rsid w:val="00B35476"/>
    <w:rsid w:val="00B354E9"/>
    <w:rsid w:val="00B36125"/>
    <w:rsid w:val="00B428C3"/>
    <w:rsid w:val="00B440C8"/>
    <w:rsid w:val="00B46DB5"/>
    <w:rsid w:val="00B4794E"/>
    <w:rsid w:val="00B53442"/>
    <w:rsid w:val="00B5520D"/>
    <w:rsid w:val="00B55879"/>
    <w:rsid w:val="00B5635F"/>
    <w:rsid w:val="00B56ED9"/>
    <w:rsid w:val="00B60DEE"/>
    <w:rsid w:val="00B64DD8"/>
    <w:rsid w:val="00B667D2"/>
    <w:rsid w:val="00B7232A"/>
    <w:rsid w:val="00B751EB"/>
    <w:rsid w:val="00B76BDE"/>
    <w:rsid w:val="00B84366"/>
    <w:rsid w:val="00B849F4"/>
    <w:rsid w:val="00B90576"/>
    <w:rsid w:val="00B95FBD"/>
    <w:rsid w:val="00B96507"/>
    <w:rsid w:val="00BB1580"/>
    <w:rsid w:val="00BB17C5"/>
    <w:rsid w:val="00BB2C9A"/>
    <w:rsid w:val="00BB35ED"/>
    <w:rsid w:val="00BB4A96"/>
    <w:rsid w:val="00BB5F2D"/>
    <w:rsid w:val="00BB70C3"/>
    <w:rsid w:val="00BC446A"/>
    <w:rsid w:val="00BC466A"/>
    <w:rsid w:val="00BC48D5"/>
    <w:rsid w:val="00BD449A"/>
    <w:rsid w:val="00BD5908"/>
    <w:rsid w:val="00BE1BC2"/>
    <w:rsid w:val="00BE2277"/>
    <w:rsid w:val="00BE7374"/>
    <w:rsid w:val="00BF12EC"/>
    <w:rsid w:val="00BF2946"/>
    <w:rsid w:val="00BF4B65"/>
    <w:rsid w:val="00BF5C19"/>
    <w:rsid w:val="00BF7B53"/>
    <w:rsid w:val="00C01025"/>
    <w:rsid w:val="00C0208F"/>
    <w:rsid w:val="00C021F0"/>
    <w:rsid w:val="00C02D43"/>
    <w:rsid w:val="00C0356D"/>
    <w:rsid w:val="00C0370A"/>
    <w:rsid w:val="00C040D3"/>
    <w:rsid w:val="00C06DAD"/>
    <w:rsid w:val="00C1028A"/>
    <w:rsid w:val="00C10B41"/>
    <w:rsid w:val="00C10FBC"/>
    <w:rsid w:val="00C11C8E"/>
    <w:rsid w:val="00C13648"/>
    <w:rsid w:val="00C2281D"/>
    <w:rsid w:val="00C26EC6"/>
    <w:rsid w:val="00C301EB"/>
    <w:rsid w:val="00C313F4"/>
    <w:rsid w:val="00C34D51"/>
    <w:rsid w:val="00C34F8C"/>
    <w:rsid w:val="00C360FC"/>
    <w:rsid w:val="00C36517"/>
    <w:rsid w:val="00C37F55"/>
    <w:rsid w:val="00C406E4"/>
    <w:rsid w:val="00C40CF2"/>
    <w:rsid w:val="00C425FC"/>
    <w:rsid w:val="00C501E2"/>
    <w:rsid w:val="00C523FB"/>
    <w:rsid w:val="00C637A3"/>
    <w:rsid w:val="00C66B14"/>
    <w:rsid w:val="00C70083"/>
    <w:rsid w:val="00C70DBC"/>
    <w:rsid w:val="00C757EE"/>
    <w:rsid w:val="00C77A5C"/>
    <w:rsid w:val="00C8253F"/>
    <w:rsid w:val="00C83BDB"/>
    <w:rsid w:val="00C84BB0"/>
    <w:rsid w:val="00C86AB7"/>
    <w:rsid w:val="00C91895"/>
    <w:rsid w:val="00C92B84"/>
    <w:rsid w:val="00C96B4C"/>
    <w:rsid w:val="00C977B5"/>
    <w:rsid w:val="00CA0BBB"/>
    <w:rsid w:val="00CA49C6"/>
    <w:rsid w:val="00CA6147"/>
    <w:rsid w:val="00CA6151"/>
    <w:rsid w:val="00CB3B52"/>
    <w:rsid w:val="00CB4A70"/>
    <w:rsid w:val="00CB4CA6"/>
    <w:rsid w:val="00CB4EDA"/>
    <w:rsid w:val="00CD01E3"/>
    <w:rsid w:val="00CD57B1"/>
    <w:rsid w:val="00CE05EA"/>
    <w:rsid w:val="00CE2F2F"/>
    <w:rsid w:val="00CF1002"/>
    <w:rsid w:val="00CF1A38"/>
    <w:rsid w:val="00D00EFF"/>
    <w:rsid w:val="00D04527"/>
    <w:rsid w:val="00D140E8"/>
    <w:rsid w:val="00D157BE"/>
    <w:rsid w:val="00D164E4"/>
    <w:rsid w:val="00D215B7"/>
    <w:rsid w:val="00D22CA3"/>
    <w:rsid w:val="00D22D58"/>
    <w:rsid w:val="00D25C69"/>
    <w:rsid w:val="00D26D5B"/>
    <w:rsid w:val="00D307AE"/>
    <w:rsid w:val="00D322BE"/>
    <w:rsid w:val="00D3638D"/>
    <w:rsid w:val="00D377B1"/>
    <w:rsid w:val="00D43487"/>
    <w:rsid w:val="00D4367A"/>
    <w:rsid w:val="00D4389E"/>
    <w:rsid w:val="00D47262"/>
    <w:rsid w:val="00D508E2"/>
    <w:rsid w:val="00D5098E"/>
    <w:rsid w:val="00D522EC"/>
    <w:rsid w:val="00D535DF"/>
    <w:rsid w:val="00D56DD5"/>
    <w:rsid w:val="00D571DF"/>
    <w:rsid w:val="00D577B9"/>
    <w:rsid w:val="00D60F11"/>
    <w:rsid w:val="00D659BD"/>
    <w:rsid w:val="00D66D68"/>
    <w:rsid w:val="00D70716"/>
    <w:rsid w:val="00D73DFA"/>
    <w:rsid w:val="00D76A7D"/>
    <w:rsid w:val="00D81F69"/>
    <w:rsid w:val="00D87296"/>
    <w:rsid w:val="00D878EB"/>
    <w:rsid w:val="00D91A00"/>
    <w:rsid w:val="00DA1FC9"/>
    <w:rsid w:val="00DA2C15"/>
    <w:rsid w:val="00DA49E5"/>
    <w:rsid w:val="00DA7208"/>
    <w:rsid w:val="00DB0055"/>
    <w:rsid w:val="00DC053D"/>
    <w:rsid w:val="00DC1297"/>
    <w:rsid w:val="00DC132E"/>
    <w:rsid w:val="00DC33C4"/>
    <w:rsid w:val="00DC5447"/>
    <w:rsid w:val="00DD0F0B"/>
    <w:rsid w:val="00DD5EFC"/>
    <w:rsid w:val="00DE2778"/>
    <w:rsid w:val="00DE3F05"/>
    <w:rsid w:val="00DF37D2"/>
    <w:rsid w:val="00DF5C56"/>
    <w:rsid w:val="00E015F1"/>
    <w:rsid w:val="00E06C34"/>
    <w:rsid w:val="00E0772D"/>
    <w:rsid w:val="00E162E9"/>
    <w:rsid w:val="00E206CB"/>
    <w:rsid w:val="00E232C4"/>
    <w:rsid w:val="00E24F07"/>
    <w:rsid w:val="00E25166"/>
    <w:rsid w:val="00E3288B"/>
    <w:rsid w:val="00E36101"/>
    <w:rsid w:val="00E3681D"/>
    <w:rsid w:val="00E50C79"/>
    <w:rsid w:val="00E53DA1"/>
    <w:rsid w:val="00E63DA9"/>
    <w:rsid w:val="00E64118"/>
    <w:rsid w:val="00E70586"/>
    <w:rsid w:val="00E71408"/>
    <w:rsid w:val="00E72E60"/>
    <w:rsid w:val="00E74448"/>
    <w:rsid w:val="00E75D0E"/>
    <w:rsid w:val="00E766E4"/>
    <w:rsid w:val="00E77D2B"/>
    <w:rsid w:val="00E81B39"/>
    <w:rsid w:val="00E83074"/>
    <w:rsid w:val="00E853ED"/>
    <w:rsid w:val="00E8715E"/>
    <w:rsid w:val="00E8717E"/>
    <w:rsid w:val="00E92B66"/>
    <w:rsid w:val="00E95C51"/>
    <w:rsid w:val="00E9632B"/>
    <w:rsid w:val="00EA1125"/>
    <w:rsid w:val="00EA18B5"/>
    <w:rsid w:val="00EA3C25"/>
    <w:rsid w:val="00EA79E6"/>
    <w:rsid w:val="00EB406A"/>
    <w:rsid w:val="00EB4977"/>
    <w:rsid w:val="00EC1909"/>
    <w:rsid w:val="00EC662D"/>
    <w:rsid w:val="00ED090C"/>
    <w:rsid w:val="00ED260F"/>
    <w:rsid w:val="00ED3B0D"/>
    <w:rsid w:val="00ED7F37"/>
    <w:rsid w:val="00EE0F8B"/>
    <w:rsid w:val="00EE1170"/>
    <w:rsid w:val="00EE1ED1"/>
    <w:rsid w:val="00EE34D1"/>
    <w:rsid w:val="00EF042F"/>
    <w:rsid w:val="00EF0EDE"/>
    <w:rsid w:val="00F025B6"/>
    <w:rsid w:val="00F07CA8"/>
    <w:rsid w:val="00F10168"/>
    <w:rsid w:val="00F150C6"/>
    <w:rsid w:val="00F15F42"/>
    <w:rsid w:val="00F25169"/>
    <w:rsid w:val="00F31848"/>
    <w:rsid w:val="00F3265F"/>
    <w:rsid w:val="00F421AB"/>
    <w:rsid w:val="00F51AB9"/>
    <w:rsid w:val="00F57D3F"/>
    <w:rsid w:val="00F61ECC"/>
    <w:rsid w:val="00F627D5"/>
    <w:rsid w:val="00F64537"/>
    <w:rsid w:val="00F70236"/>
    <w:rsid w:val="00F70785"/>
    <w:rsid w:val="00F73789"/>
    <w:rsid w:val="00F738D6"/>
    <w:rsid w:val="00F81AC9"/>
    <w:rsid w:val="00F82CE8"/>
    <w:rsid w:val="00F913B9"/>
    <w:rsid w:val="00F965E1"/>
    <w:rsid w:val="00FA081A"/>
    <w:rsid w:val="00FA795E"/>
    <w:rsid w:val="00FA7E95"/>
    <w:rsid w:val="00FB70B2"/>
    <w:rsid w:val="00FC0D36"/>
    <w:rsid w:val="00FC0E27"/>
    <w:rsid w:val="00FC140F"/>
    <w:rsid w:val="00FC2958"/>
    <w:rsid w:val="00FC44AD"/>
    <w:rsid w:val="00FD43CD"/>
    <w:rsid w:val="00FD7AFE"/>
    <w:rsid w:val="00FE2C03"/>
    <w:rsid w:val="00FE4C9E"/>
    <w:rsid w:val="00FE7F48"/>
    <w:rsid w:val="00FF3B96"/>
    <w:rsid w:val="00FF47C3"/>
    <w:rsid w:val="00FF4B48"/>
    <w:rsid w:val="00FF4DD2"/>
    <w:rsid w:val="00FF7E5B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86F78"/>
  <w15:docId w15:val="{21711C39-D6D6-4A6C-A6C1-AB615ADF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21"/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uiPriority w:val="99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spacing w:before="240" w:after="420" w:line="0" w:lineRule="atLeast"/>
      <w:ind w:hanging="360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spacing w:after="300" w:line="317" w:lineRule="exact"/>
      <w:ind w:hanging="1320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9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spacing w:before="300" w:line="326" w:lineRule="exact"/>
      <w:ind w:hanging="720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uiPriority w:val="99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b">
    <w:name w:val="список с точками"/>
    <w:basedOn w:val="a"/>
    <w:uiPriority w:val="99"/>
    <w:rsid w:val="008731C0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AF2CA8"/>
    <w:pPr>
      <w:spacing w:before="100" w:beforeAutospacing="1" w:after="100" w:afterAutospacing="1"/>
    </w:pPr>
    <w:rPr>
      <w:sz w:val="24"/>
      <w:szCs w:val="24"/>
    </w:rPr>
  </w:style>
  <w:style w:type="character" w:customStyle="1" w:styleId="2100">
    <w:name w:val="Основной текст (2) + 10"/>
    <w:aliases w:val="5 pt16"/>
    <w:basedOn w:val="22"/>
    <w:uiPriority w:val="99"/>
    <w:rsid w:val="00B428C3"/>
    <w:rPr>
      <w:rFonts w:ascii="Times New Roman" w:hAnsi="Times New Roman" w:cs="Times New Roman"/>
      <w:spacing w:val="40"/>
      <w:sz w:val="21"/>
      <w:szCs w:val="21"/>
      <w:u w:val="none"/>
      <w:shd w:val="clear" w:color="auto" w:fill="FFFFFF"/>
    </w:rPr>
  </w:style>
  <w:style w:type="character" w:customStyle="1" w:styleId="translation-chunk">
    <w:name w:val="translation-chunk"/>
    <w:uiPriority w:val="99"/>
    <w:rsid w:val="009D11F6"/>
    <w:rPr>
      <w:rFonts w:cs="Times New Roman"/>
    </w:rPr>
  </w:style>
  <w:style w:type="paragraph" w:styleId="afc">
    <w:name w:val="Normal (Web)"/>
    <w:basedOn w:val="a"/>
    <w:uiPriority w:val="99"/>
    <w:unhideWhenUsed/>
    <w:rsid w:val="009D11F6"/>
    <w:pPr>
      <w:spacing w:before="100" w:beforeAutospacing="1" w:after="100" w:afterAutospacing="1"/>
    </w:pPr>
    <w:rPr>
      <w:sz w:val="24"/>
      <w:szCs w:val="24"/>
    </w:rPr>
  </w:style>
  <w:style w:type="table" w:customStyle="1" w:styleId="25">
    <w:name w:val="Сетка таблицы2"/>
    <w:basedOn w:val="a1"/>
    <w:next w:val="a6"/>
    <w:uiPriority w:val="59"/>
    <w:rsid w:val="00B56E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0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7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3884</TotalTime>
  <Pages>7</Pages>
  <Words>1338</Words>
  <Characters>9565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Reanimator Extreme Edition</Company>
  <LinksUpToDate>false</LinksUpToDate>
  <CharactersWithSpaces>10882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111</dc:creator>
  <cp:keywords/>
  <dc:description/>
  <cp:lastModifiedBy>User</cp:lastModifiedBy>
  <cp:revision>27</cp:revision>
  <cp:lastPrinted>2025-03-19T15:45:00Z</cp:lastPrinted>
  <dcterms:created xsi:type="dcterms:W3CDTF">2023-05-27T10:44:00Z</dcterms:created>
  <dcterms:modified xsi:type="dcterms:W3CDTF">2025-03-19T18:57:00Z</dcterms:modified>
</cp:coreProperties>
</file>