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FF49" w14:textId="77777777" w:rsidR="00E278DD" w:rsidRPr="0087366E" w:rsidRDefault="000D5BDA" w:rsidP="0087366E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</w:rPr>
      </w:pPr>
      <w:r w:rsidRPr="0087366E">
        <w:rPr>
          <w:b/>
          <w:color w:val="000000"/>
          <w:sz w:val="28"/>
          <w:szCs w:val="28"/>
        </w:rPr>
        <w:t>Комплект тестовых заданий</w:t>
      </w:r>
      <w:r w:rsidR="00E278DD" w:rsidRPr="0087366E">
        <w:rPr>
          <w:b/>
          <w:color w:val="000000"/>
          <w:sz w:val="28"/>
          <w:szCs w:val="28"/>
        </w:rPr>
        <w:t xml:space="preserve"> по дисциплине </w:t>
      </w:r>
    </w:p>
    <w:p w14:paraId="16C3669E" w14:textId="77777777" w:rsidR="000D5BDA" w:rsidRPr="0087366E" w:rsidRDefault="00E278DD" w:rsidP="0087366E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</w:rPr>
      </w:pPr>
      <w:r w:rsidRPr="0087366E">
        <w:rPr>
          <w:b/>
          <w:color w:val="000000"/>
          <w:sz w:val="28"/>
          <w:szCs w:val="28"/>
        </w:rPr>
        <w:t>«Ландшафтная архитектура»</w:t>
      </w:r>
    </w:p>
    <w:p w14:paraId="61447FBB" w14:textId="77777777" w:rsidR="000D5BDA" w:rsidRPr="0087366E" w:rsidRDefault="000D5BDA" w:rsidP="0087366E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</w:rPr>
      </w:pPr>
    </w:p>
    <w:p w14:paraId="1BE51BF3" w14:textId="77777777" w:rsidR="0087366E" w:rsidRDefault="0087366E" w:rsidP="0087366E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b/>
          <w:sz w:val="28"/>
          <w:szCs w:val="28"/>
        </w:rPr>
      </w:pPr>
      <w:r w:rsidRPr="0087366E">
        <w:rPr>
          <w:rFonts w:eastAsia="Times New Roman"/>
          <w:b/>
          <w:sz w:val="28"/>
          <w:szCs w:val="28"/>
        </w:rPr>
        <w:t>Задания закрытого типа</w:t>
      </w:r>
    </w:p>
    <w:p w14:paraId="3F6E0C26" w14:textId="77777777" w:rsidR="0087366E" w:rsidRDefault="0087366E" w:rsidP="0087366E">
      <w:pPr>
        <w:widowControl/>
        <w:autoSpaceDE w:val="0"/>
        <w:autoSpaceDN w:val="0"/>
        <w:adjustRightInd w:val="0"/>
        <w:spacing w:line="240" w:lineRule="auto"/>
        <w:ind w:firstLine="527"/>
        <w:contextualSpacing/>
        <w:jc w:val="both"/>
        <w:rPr>
          <w:rFonts w:eastAsia="Times New Roman"/>
          <w:b/>
          <w:sz w:val="28"/>
          <w:szCs w:val="28"/>
        </w:rPr>
      </w:pPr>
    </w:p>
    <w:p w14:paraId="7BD4E398" w14:textId="77777777" w:rsidR="00E278DD" w:rsidRPr="0087366E" w:rsidRDefault="00E278DD" w:rsidP="0087366E">
      <w:pPr>
        <w:widowControl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87366E">
        <w:rPr>
          <w:rFonts w:eastAsia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14:paraId="312C3D99" w14:textId="77777777" w:rsidR="0087366E" w:rsidRDefault="0087366E" w:rsidP="0087366E">
      <w:pPr>
        <w:widowControl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i/>
          <w:sz w:val="28"/>
          <w:szCs w:val="28"/>
        </w:rPr>
      </w:pPr>
    </w:p>
    <w:p w14:paraId="0943E855" w14:textId="77777777" w:rsidR="00E278DD" w:rsidRPr="0087366E" w:rsidRDefault="00E278DD" w:rsidP="00FE021E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i/>
          <w:sz w:val="28"/>
          <w:szCs w:val="28"/>
        </w:rPr>
      </w:pPr>
      <w:r w:rsidRPr="0087366E">
        <w:rPr>
          <w:rFonts w:eastAsia="Times New Roman"/>
          <w:i/>
          <w:sz w:val="28"/>
          <w:szCs w:val="28"/>
        </w:rPr>
        <w:t>Выберите один правильный ответ</w:t>
      </w:r>
    </w:p>
    <w:p w14:paraId="0D34BEE0" w14:textId="77777777" w:rsidR="00E278DD" w:rsidRPr="0087366E" w:rsidRDefault="00E278DD" w:rsidP="00FE021E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14:paraId="3B8B617B" w14:textId="77777777" w:rsidR="00E278DD" w:rsidRPr="0087366E" w:rsidRDefault="00E278DD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1. </w:t>
      </w:r>
      <w:r w:rsidRPr="0087366E">
        <w:rPr>
          <w:color w:val="000000"/>
          <w:sz w:val="28"/>
          <w:szCs w:val="28"/>
        </w:rPr>
        <w:t>Характерные признаки пейзажных садов:</w:t>
      </w:r>
    </w:p>
    <w:p w14:paraId="6D2777CF" w14:textId="30CA47CB" w:rsidR="00E278DD" w:rsidRPr="0087366E" w:rsidRDefault="00E278DD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А) рельеф неровный — </w:t>
      </w:r>
      <w:r w:rsidR="00FE021E">
        <w:rPr>
          <w:color w:val="000000"/>
          <w:sz w:val="28"/>
          <w:szCs w:val="28"/>
        </w:rPr>
        <w:t>подражание природному ландшафту</w:t>
      </w:r>
    </w:p>
    <w:p w14:paraId="1E2C2F05" w14:textId="66A296C0" w:rsidR="00E278DD" w:rsidRPr="0087366E" w:rsidRDefault="00E278DD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>Б) свободная планировка, асимм</w:t>
      </w:r>
      <w:r w:rsidR="00FE021E">
        <w:rPr>
          <w:color w:val="000000"/>
          <w:sz w:val="28"/>
          <w:szCs w:val="28"/>
        </w:rPr>
        <w:t>етричность, прямых линий и осей</w:t>
      </w:r>
    </w:p>
    <w:p w14:paraId="20149F2C" w14:textId="333F3DEA" w:rsidR="00E278DD" w:rsidRPr="0087366E" w:rsidRDefault="00E278DD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>В) архитектурные сооружени</w:t>
      </w:r>
      <w:r w:rsidR="00FE021E">
        <w:rPr>
          <w:color w:val="000000"/>
          <w:sz w:val="28"/>
          <w:szCs w:val="28"/>
        </w:rPr>
        <w:t>я служат для обогащения пейзажа</w:t>
      </w:r>
    </w:p>
    <w:p w14:paraId="522B11FB" w14:textId="0C0B0CBE" w:rsidR="00E278DD" w:rsidRPr="0087366E" w:rsidRDefault="00FE021E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все вышеперечисленное</w:t>
      </w:r>
    </w:p>
    <w:p w14:paraId="595DB076" w14:textId="77777777" w:rsidR="00E278DD" w:rsidRPr="0087366E" w:rsidRDefault="00E278DD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>Правильный ответ: Г</w:t>
      </w:r>
    </w:p>
    <w:p w14:paraId="7A477661" w14:textId="77777777" w:rsidR="00E278DD" w:rsidRPr="0087366E" w:rsidRDefault="00E278DD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 w:rsidR="002B00E6">
        <w:rPr>
          <w:color w:val="000000"/>
          <w:sz w:val="28"/>
          <w:szCs w:val="28"/>
        </w:rPr>
        <w:t>УК-1, ПК-4, ПК-5</w:t>
      </w:r>
    </w:p>
    <w:p w14:paraId="22956D70" w14:textId="77777777" w:rsidR="00332972" w:rsidRPr="0087366E" w:rsidRDefault="00332972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59942173" w14:textId="77777777" w:rsidR="00E278DD" w:rsidRPr="0087366E" w:rsidRDefault="00332972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2.  </w:t>
      </w:r>
      <w:r w:rsidR="00E278DD" w:rsidRPr="0087366E">
        <w:rPr>
          <w:color w:val="000000"/>
          <w:sz w:val="28"/>
          <w:szCs w:val="28"/>
        </w:rPr>
        <w:t>Низкие узкие полосы цветочных растений, трав, посаженных по контуру газона, по краям дорожек:</w:t>
      </w:r>
    </w:p>
    <w:p w14:paraId="22D428B9" w14:textId="6AA7B90C" w:rsidR="00E278DD" w:rsidRPr="0087366E" w:rsidRDefault="00FE021E" w:rsidP="00FE021E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бордюр</w:t>
      </w:r>
    </w:p>
    <w:p w14:paraId="402B02EB" w14:textId="4927A240" w:rsidR="00E278DD" w:rsidRPr="0087366E" w:rsidRDefault="00FE021E" w:rsidP="00FE021E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группа</w:t>
      </w:r>
    </w:p>
    <w:p w14:paraId="4D1BD6AC" w14:textId="540456AF" w:rsidR="00E278DD" w:rsidRPr="0087366E" w:rsidRDefault="00FE021E" w:rsidP="00FE021E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лента</w:t>
      </w:r>
    </w:p>
    <w:p w14:paraId="40077481" w14:textId="5B82F8BF" w:rsidR="00E278DD" w:rsidRPr="0087366E" w:rsidRDefault="00FE021E" w:rsidP="00FE021E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массив</w:t>
      </w:r>
    </w:p>
    <w:p w14:paraId="790D418A" w14:textId="77777777" w:rsidR="00E278DD" w:rsidRPr="0087366E" w:rsidRDefault="00E278DD" w:rsidP="00FE021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>Правильный ответ: А</w:t>
      </w:r>
    </w:p>
    <w:p w14:paraId="0C9852AE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4AA8A751" w14:textId="77777777" w:rsidR="00332972" w:rsidRPr="0087366E" w:rsidRDefault="00332972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43279A8E" w14:textId="77777777" w:rsidR="00332972" w:rsidRPr="0087366E" w:rsidRDefault="00332972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>3. Широкая озелененная полоса, выделяемая на проезжей части по обеим или одной стороны улицы, набережной и предназначенная для пешеходного движения и кратковременного отдыха:</w:t>
      </w:r>
    </w:p>
    <w:p w14:paraId="6161020A" w14:textId="2F3C063E" w:rsidR="00332972" w:rsidRPr="0087366E" w:rsidRDefault="00FE021E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бульвар</w:t>
      </w:r>
    </w:p>
    <w:p w14:paraId="61982C45" w14:textId="245AAF00" w:rsidR="00332972" w:rsidRPr="0087366E" w:rsidRDefault="00FE021E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буферная зона</w:t>
      </w:r>
    </w:p>
    <w:p w14:paraId="25E74FD3" w14:textId="12788793" w:rsidR="00332972" w:rsidRPr="0087366E" w:rsidRDefault="00FE021E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магистраль</w:t>
      </w:r>
    </w:p>
    <w:p w14:paraId="35EE15B0" w14:textId="0E36E0F2" w:rsidR="00332972" w:rsidRPr="0087366E" w:rsidRDefault="00FE021E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защитная зона</w:t>
      </w:r>
    </w:p>
    <w:p w14:paraId="09C2D815" w14:textId="77777777" w:rsidR="00E278DD" w:rsidRPr="0087366E" w:rsidRDefault="00E278DD" w:rsidP="00FE021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>Правильный ответ: А</w:t>
      </w:r>
    </w:p>
    <w:p w14:paraId="12E85AA0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76E95A0E" w14:textId="77777777" w:rsidR="00332972" w:rsidRPr="0087366E" w:rsidRDefault="00332972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7130B22F" w14:textId="77777777" w:rsidR="00E278DD" w:rsidRPr="0087366E" w:rsidRDefault="00332972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4. </w:t>
      </w:r>
      <w:r w:rsidR="00E278DD" w:rsidRPr="0087366E">
        <w:rPr>
          <w:color w:val="000000"/>
          <w:sz w:val="28"/>
          <w:szCs w:val="28"/>
        </w:rPr>
        <w:t>Регулярный стиль характеризует:</w:t>
      </w:r>
    </w:p>
    <w:p w14:paraId="7430B2E0" w14:textId="47A177E5" w:rsidR="00E278DD" w:rsidRPr="0087366E" w:rsidRDefault="00FE021E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сеть прямоугольных дорожек</w:t>
      </w:r>
    </w:p>
    <w:p w14:paraId="0B4B3AAF" w14:textId="33F89831" w:rsidR="00E278DD" w:rsidRPr="0087366E" w:rsidRDefault="00E278DD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Б) правильная конфигурация партеров, рабаток и </w:t>
      </w:r>
      <w:r w:rsidR="00FE021E">
        <w:rPr>
          <w:color w:val="000000"/>
          <w:sz w:val="28"/>
          <w:szCs w:val="28"/>
        </w:rPr>
        <w:t>клумб</w:t>
      </w:r>
    </w:p>
    <w:p w14:paraId="6016F010" w14:textId="5F8AA757" w:rsidR="00E278DD" w:rsidRPr="0087366E" w:rsidRDefault="00E278DD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>В</w:t>
      </w:r>
      <w:r w:rsidR="00FE021E">
        <w:rPr>
          <w:color w:val="000000"/>
          <w:sz w:val="28"/>
          <w:szCs w:val="28"/>
        </w:rPr>
        <w:t>) доминирование главного здания</w:t>
      </w:r>
    </w:p>
    <w:p w14:paraId="6B048142" w14:textId="49C85E15" w:rsidR="00E278DD" w:rsidRPr="0087366E" w:rsidRDefault="00FE021E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все вышеперечисленное</w:t>
      </w:r>
    </w:p>
    <w:p w14:paraId="26DFACF3" w14:textId="77777777" w:rsidR="00E278DD" w:rsidRPr="0087366E" w:rsidRDefault="00E278DD" w:rsidP="00FE021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>Правильный ответ: Г</w:t>
      </w:r>
    </w:p>
    <w:p w14:paraId="6DFAB660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46336162" w14:textId="77777777" w:rsidR="000C3EA9" w:rsidRDefault="000C3EA9" w:rsidP="0087366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3C2BC4A5" w14:textId="77777777" w:rsidR="0087366E" w:rsidRPr="0087366E" w:rsidRDefault="0087366E" w:rsidP="0087366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b/>
          <w:color w:val="000000"/>
          <w:sz w:val="28"/>
          <w:szCs w:val="28"/>
        </w:rPr>
      </w:pPr>
    </w:p>
    <w:p w14:paraId="7623B1D3" w14:textId="77777777" w:rsidR="00E278DD" w:rsidRPr="0087366E" w:rsidRDefault="00E278DD" w:rsidP="0087366E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87366E">
        <w:rPr>
          <w:rFonts w:eastAsia="Times New Roman"/>
          <w:b/>
          <w:color w:val="000000"/>
          <w:sz w:val="28"/>
          <w:szCs w:val="28"/>
        </w:rPr>
        <w:lastRenderedPageBreak/>
        <w:t xml:space="preserve">Задания закрытого типа на установление соответствия </w:t>
      </w:r>
    </w:p>
    <w:p w14:paraId="5269DB38" w14:textId="77777777" w:rsidR="0087366E" w:rsidRDefault="0087366E" w:rsidP="0087366E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i/>
          <w:color w:val="000000"/>
          <w:sz w:val="28"/>
          <w:szCs w:val="28"/>
        </w:rPr>
      </w:pPr>
    </w:p>
    <w:p w14:paraId="420BDF04" w14:textId="77777777" w:rsidR="00E278DD" w:rsidRPr="0087366E" w:rsidRDefault="00E278DD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i/>
          <w:color w:val="000000"/>
          <w:sz w:val="28"/>
          <w:szCs w:val="28"/>
        </w:rPr>
      </w:pPr>
      <w:r w:rsidRPr="0087366E">
        <w:rPr>
          <w:rFonts w:eastAsia="Times New Roman"/>
          <w:i/>
          <w:color w:val="000000"/>
          <w:sz w:val="28"/>
          <w:szCs w:val="28"/>
        </w:rPr>
        <w:t xml:space="preserve">Установите правильное соответствие.  </w:t>
      </w:r>
    </w:p>
    <w:p w14:paraId="5C7776F7" w14:textId="77777777" w:rsidR="00E278DD" w:rsidRPr="0087366E" w:rsidRDefault="00E278DD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i/>
          <w:color w:val="000000"/>
          <w:sz w:val="28"/>
          <w:szCs w:val="28"/>
        </w:rPr>
      </w:pPr>
      <w:r w:rsidRPr="0087366E">
        <w:rPr>
          <w:rFonts w:eastAsia="Times New Roman"/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E1BCBC0" w14:textId="77777777" w:rsidR="0087366E" w:rsidRDefault="0087366E" w:rsidP="00FE021E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</w:p>
    <w:p w14:paraId="3B6485C7" w14:textId="77777777" w:rsidR="00E278DD" w:rsidRPr="0087366E" w:rsidRDefault="00E278DD" w:rsidP="00FE021E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>1. Установите соответствие между левыми и правыми столбцами:</w:t>
      </w: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E278DD" w:rsidRPr="0087366E" w14:paraId="7C0C4FE2" w14:textId="77777777" w:rsidTr="0087366E">
        <w:trPr>
          <w:trHeight w:val="2117"/>
          <w:jc w:val="center"/>
        </w:trPr>
        <w:tc>
          <w:tcPr>
            <w:tcW w:w="2976" w:type="dxa"/>
            <w:shd w:val="clear" w:color="auto" w:fill="auto"/>
          </w:tcPr>
          <w:p w14:paraId="1A6CF50B" w14:textId="77777777" w:rsidR="00E278DD" w:rsidRPr="0087366E" w:rsidRDefault="0087366E" w:rsidP="0087366E">
            <w:pPr>
              <w:widowControl/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E278DD" w:rsidRPr="0087366E">
              <w:rPr>
                <w:sz w:val="28"/>
                <w:szCs w:val="28"/>
              </w:rPr>
              <w:t xml:space="preserve"> Рокари</w:t>
            </w:r>
            <w:r>
              <w:rPr>
                <w:sz w:val="28"/>
                <w:szCs w:val="28"/>
              </w:rPr>
              <w:t xml:space="preserve">й </w:t>
            </w:r>
          </w:p>
          <w:p w14:paraId="610160FD" w14:textId="77777777" w:rsidR="00E278DD" w:rsidRPr="0087366E" w:rsidRDefault="0087366E" w:rsidP="0087366E">
            <w:pPr>
              <w:widowControl/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278DD" w:rsidRPr="0087366E">
              <w:rPr>
                <w:sz w:val="28"/>
                <w:szCs w:val="28"/>
              </w:rPr>
              <w:t xml:space="preserve"> </w:t>
            </w:r>
            <w:r w:rsidR="00E278DD" w:rsidRPr="0087366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E278DD" w:rsidRPr="0087366E">
              <w:rPr>
                <w:sz w:val="28"/>
                <w:szCs w:val="28"/>
              </w:rPr>
              <w:t>Модульный цветник</w:t>
            </w:r>
            <w:r>
              <w:rPr>
                <w:sz w:val="28"/>
                <w:szCs w:val="28"/>
              </w:rPr>
              <w:t xml:space="preserve"> </w:t>
            </w:r>
          </w:p>
          <w:p w14:paraId="0CF2BA62" w14:textId="77777777" w:rsidR="00E278DD" w:rsidRPr="0087366E" w:rsidRDefault="0087366E" w:rsidP="0087366E">
            <w:pPr>
              <w:widowControl/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E278DD" w:rsidRPr="0087366E">
              <w:rPr>
                <w:sz w:val="28"/>
                <w:szCs w:val="28"/>
              </w:rPr>
              <w:t xml:space="preserve"> </w:t>
            </w:r>
            <w:r w:rsidR="00E278DD" w:rsidRPr="0087366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E278DD" w:rsidRPr="0087366E">
              <w:rPr>
                <w:sz w:val="28"/>
                <w:szCs w:val="28"/>
              </w:rPr>
              <w:t>Миксбордер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1" w:type="dxa"/>
            <w:shd w:val="clear" w:color="auto" w:fill="auto"/>
          </w:tcPr>
          <w:p w14:paraId="56E4E75D" w14:textId="77777777" w:rsidR="00E278DD" w:rsidRPr="0087366E" w:rsidRDefault="00E278DD" w:rsidP="0087366E">
            <w:pPr>
              <w:spacing w:line="240" w:lineRule="auto"/>
              <w:ind w:left="146" w:firstLine="0"/>
              <w:rPr>
                <w:sz w:val="28"/>
                <w:szCs w:val="28"/>
              </w:rPr>
            </w:pPr>
            <w:r w:rsidRPr="0087366E">
              <w:rPr>
                <w:sz w:val="28"/>
                <w:szCs w:val="28"/>
              </w:rPr>
              <w:t xml:space="preserve">А) </w:t>
            </w:r>
            <w:r w:rsidR="0087366E">
              <w:rPr>
                <w:rFonts w:eastAsia="Times New Roman"/>
                <w:sz w:val="28"/>
                <w:szCs w:val="28"/>
                <w:lang w:eastAsia="en-US"/>
              </w:rPr>
              <w:t>К</w:t>
            </w:r>
            <w:r w:rsidRPr="0087366E">
              <w:rPr>
                <w:sz w:val="28"/>
                <w:szCs w:val="28"/>
              </w:rPr>
              <w:t xml:space="preserve">омпозиция, решаемая в виде различных, повторяющихся </w:t>
            </w:r>
            <w:r w:rsidR="0087366E" w:rsidRPr="0087366E">
              <w:rPr>
                <w:sz w:val="28"/>
                <w:szCs w:val="28"/>
              </w:rPr>
              <w:t xml:space="preserve">форм, </w:t>
            </w:r>
            <w:r w:rsidR="0087366E" w:rsidRPr="0087366E">
              <w:rPr>
                <w:rFonts w:eastAsia="Times New Roman"/>
                <w:sz w:val="28"/>
                <w:szCs w:val="28"/>
                <w:lang w:eastAsia="en-US"/>
              </w:rPr>
              <w:t>заданных</w:t>
            </w:r>
            <w:r w:rsidRPr="0087366E">
              <w:rPr>
                <w:sz w:val="28"/>
                <w:szCs w:val="28"/>
              </w:rPr>
              <w:t xml:space="preserve"> в определенных соотношениях</w:t>
            </w:r>
          </w:p>
          <w:p w14:paraId="268CC99B" w14:textId="77777777" w:rsidR="00E278DD" w:rsidRPr="0087366E" w:rsidRDefault="0087366E" w:rsidP="0087366E">
            <w:pPr>
              <w:spacing w:line="240" w:lineRule="auto"/>
              <w:ind w:left="146" w:firstLine="0"/>
              <w:rPr>
                <w:sz w:val="28"/>
                <w:szCs w:val="28"/>
              </w:rPr>
            </w:pPr>
            <w:r w:rsidRPr="0087366E">
              <w:rPr>
                <w:sz w:val="28"/>
                <w:szCs w:val="28"/>
              </w:rPr>
              <w:t xml:space="preserve">Б) </w:t>
            </w:r>
            <w:r w:rsidRPr="0087366E">
              <w:rPr>
                <w:rFonts w:eastAsia="Times New Roman"/>
                <w:sz w:val="28"/>
                <w:szCs w:val="28"/>
              </w:rPr>
              <w:t>Цветник</w:t>
            </w:r>
            <w:r w:rsidR="00E278DD" w:rsidRPr="0087366E">
              <w:rPr>
                <w:sz w:val="28"/>
                <w:szCs w:val="28"/>
              </w:rPr>
              <w:t>, имитирующий горный ландшафт, обычно на плоском участке</w:t>
            </w:r>
          </w:p>
          <w:p w14:paraId="021F0B97" w14:textId="77777777" w:rsidR="00E278DD" w:rsidRPr="0087366E" w:rsidRDefault="00E278DD" w:rsidP="0087366E">
            <w:pPr>
              <w:spacing w:line="240" w:lineRule="auto"/>
              <w:ind w:left="146" w:firstLine="0"/>
              <w:rPr>
                <w:sz w:val="28"/>
                <w:szCs w:val="28"/>
                <w:lang w:eastAsia="en-US"/>
              </w:rPr>
            </w:pPr>
            <w:r w:rsidRPr="0087366E">
              <w:rPr>
                <w:sz w:val="28"/>
                <w:szCs w:val="28"/>
              </w:rPr>
              <w:t xml:space="preserve">В) </w:t>
            </w:r>
            <w:r w:rsidRPr="0087366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87366E">
              <w:rPr>
                <w:sz w:val="28"/>
                <w:szCs w:val="28"/>
              </w:rPr>
              <w:t>Ц</w:t>
            </w:r>
            <w:r w:rsidRPr="0087366E">
              <w:rPr>
                <w:sz w:val="28"/>
                <w:szCs w:val="28"/>
              </w:rPr>
              <w:t xml:space="preserve">ветник вытянутой формы, включающий широкий ассортимент </w:t>
            </w:r>
            <w:r w:rsidR="0087366E">
              <w:rPr>
                <w:sz w:val="28"/>
                <w:szCs w:val="28"/>
              </w:rPr>
              <w:t>растений</w:t>
            </w:r>
          </w:p>
        </w:tc>
      </w:tr>
    </w:tbl>
    <w:p w14:paraId="7F617B80" w14:textId="77777777" w:rsidR="00E278DD" w:rsidRPr="0087366E" w:rsidRDefault="00E278DD" w:rsidP="00FE021E">
      <w:pPr>
        <w:spacing w:line="240" w:lineRule="auto"/>
        <w:ind w:left="0" w:firstLine="0"/>
        <w:rPr>
          <w:sz w:val="28"/>
          <w:szCs w:val="28"/>
        </w:rPr>
      </w:pPr>
      <w:r w:rsidRPr="0087366E">
        <w:rPr>
          <w:sz w:val="28"/>
          <w:szCs w:val="28"/>
        </w:rPr>
        <w:t>Правильный ответ: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148"/>
        <w:gridCol w:w="3257"/>
      </w:tblGrid>
      <w:tr w:rsidR="00E278DD" w:rsidRPr="0087366E" w14:paraId="5E74697E" w14:textId="77777777" w:rsidTr="0087366E">
        <w:trPr>
          <w:jc w:val="center"/>
        </w:trPr>
        <w:tc>
          <w:tcPr>
            <w:tcW w:w="3296" w:type="dxa"/>
          </w:tcPr>
          <w:p w14:paraId="59CBCBB8" w14:textId="77777777" w:rsidR="00E278DD" w:rsidRPr="0087366E" w:rsidRDefault="00E278DD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14:paraId="7A53332C" w14:textId="77777777" w:rsidR="00E278DD" w:rsidRPr="0087366E" w:rsidRDefault="00E278DD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57" w:type="dxa"/>
            <w:shd w:val="clear" w:color="auto" w:fill="auto"/>
          </w:tcPr>
          <w:p w14:paraId="64DF1D50" w14:textId="77777777" w:rsidR="00E278DD" w:rsidRPr="0087366E" w:rsidRDefault="00E278DD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3</w:t>
            </w:r>
          </w:p>
        </w:tc>
      </w:tr>
      <w:tr w:rsidR="00E278DD" w:rsidRPr="0087366E" w14:paraId="78B83A84" w14:textId="77777777" w:rsidTr="0087366E">
        <w:trPr>
          <w:jc w:val="center"/>
        </w:trPr>
        <w:tc>
          <w:tcPr>
            <w:tcW w:w="3296" w:type="dxa"/>
          </w:tcPr>
          <w:p w14:paraId="32FFE20A" w14:textId="77777777" w:rsidR="00E278DD" w:rsidRPr="0087366E" w:rsidRDefault="00E278DD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148" w:type="dxa"/>
          </w:tcPr>
          <w:p w14:paraId="1D8F5641" w14:textId="77777777" w:rsidR="00E278DD" w:rsidRPr="0087366E" w:rsidRDefault="00E278DD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57" w:type="dxa"/>
            <w:shd w:val="clear" w:color="auto" w:fill="auto"/>
          </w:tcPr>
          <w:p w14:paraId="1EECAD11" w14:textId="77777777" w:rsidR="00E278DD" w:rsidRPr="0087366E" w:rsidRDefault="00E278DD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4EA9D5E2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647F29B9" w14:textId="77777777" w:rsidR="00E278DD" w:rsidRPr="0087366E" w:rsidRDefault="00E278DD" w:rsidP="0087366E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 w:val="28"/>
          <w:szCs w:val="28"/>
        </w:rPr>
      </w:pPr>
    </w:p>
    <w:p w14:paraId="7D708A40" w14:textId="77777777" w:rsidR="00E278DD" w:rsidRPr="0087366E" w:rsidRDefault="00E278DD" w:rsidP="00FE021E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>2.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E278DD" w:rsidRPr="0087366E" w14:paraId="537D21AF" w14:textId="77777777" w:rsidTr="0087366E">
        <w:trPr>
          <w:trHeight w:val="1607"/>
          <w:jc w:val="center"/>
        </w:trPr>
        <w:tc>
          <w:tcPr>
            <w:tcW w:w="2976" w:type="dxa"/>
            <w:shd w:val="clear" w:color="auto" w:fill="auto"/>
          </w:tcPr>
          <w:p w14:paraId="6174B69A" w14:textId="77777777" w:rsidR="00E278DD" w:rsidRPr="0087366E" w:rsidRDefault="0087366E" w:rsidP="0087366E">
            <w:pPr>
              <w:pStyle w:val="ae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E278DD" w:rsidRPr="0087366E">
              <w:rPr>
                <w:rFonts w:ascii="Times New Roman" w:hAnsi="Times New Roman"/>
                <w:sz w:val="28"/>
                <w:szCs w:val="28"/>
              </w:rPr>
              <w:t xml:space="preserve"> Клумба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8E2DCD" w14:textId="77777777" w:rsidR="00E278DD" w:rsidRPr="0087366E" w:rsidRDefault="0087366E" w:rsidP="0087366E">
            <w:pPr>
              <w:pStyle w:val="ae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E278DD" w:rsidRPr="0087366E">
              <w:rPr>
                <w:rFonts w:ascii="Times New Roman" w:hAnsi="Times New Roman"/>
                <w:sz w:val="28"/>
                <w:szCs w:val="28"/>
              </w:rPr>
              <w:t xml:space="preserve"> Ленты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A7FF4FA" w14:textId="77777777" w:rsidR="00E278DD" w:rsidRPr="0087366E" w:rsidRDefault="0087366E" w:rsidP="0087366E">
            <w:pPr>
              <w:pStyle w:val="ae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E278DD" w:rsidRPr="0087366E">
              <w:rPr>
                <w:rFonts w:ascii="Times New Roman" w:hAnsi="Times New Roman"/>
                <w:sz w:val="28"/>
                <w:szCs w:val="28"/>
              </w:rPr>
              <w:t xml:space="preserve"> Рабатка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1" w:type="dxa"/>
            <w:shd w:val="clear" w:color="auto" w:fill="auto"/>
          </w:tcPr>
          <w:p w14:paraId="29E5FD0E" w14:textId="77777777" w:rsidR="00E278DD" w:rsidRPr="0087366E" w:rsidRDefault="00E278DD" w:rsidP="0087366E">
            <w:pPr>
              <w:pStyle w:val="ae"/>
              <w:tabs>
                <w:tab w:val="left" w:pos="708"/>
              </w:tabs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87366E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87366E">
              <w:rPr>
                <w:rFonts w:ascii="Times New Roman" w:hAnsi="Times New Roman"/>
                <w:sz w:val="28"/>
                <w:szCs w:val="28"/>
              </w:rPr>
              <w:t>В</w:t>
            </w:r>
            <w:r w:rsidRPr="0087366E">
              <w:rPr>
                <w:rFonts w:ascii="Times New Roman" w:hAnsi="Times New Roman"/>
                <w:sz w:val="28"/>
                <w:szCs w:val="28"/>
              </w:rPr>
              <w:t>ытянутые, относительно узкие (шириной до 3 м) цветники свободной волнистой фор</w:t>
            </w:r>
            <w:r w:rsidR="0087366E">
              <w:rPr>
                <w:rFonts w:ascii="Times New Roman" w:hAnsi="Times New Roman"/>
                <w:sz w:val="28"/>
                <w:szCs w:val="28"/>
              </w:rPr>
              <w:t>мы</w:t>
            </w:r>
          </w:p>
          <w:p w14:paraId="7729BA94" w14:textId="77777777" w:rsidR="00E278DD" w:rsidRPr="0087366E" w:rsidRDefault="00E278DD" w:rsidP="0087366E">
            <w:pPr>
              <w:pStyle w:val="ae"/>
              <w:tabs>
                <w:tab w:val="left" w:pos="708"/>
              </w:tabs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87366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87366E">
              <w:rPr>
                <w:rFonts w:ascii="Times New Roman" w:hAnsi="Times New Roman"/>
                <w:sz w:val="28"/>
                <w:szCs w:val="28"/>
              </w:rPr>
              <w:t>Ц</w:t>
            </w:r>
            <w:r w:rsidRPr="0087366E">
              <w:rPr>
                <w:rFonts w:ascii="Times New Roman" w:hAnsi="Times New Roman"/>
                <w:sz w:val="28"/>
                <w:szCs w:val="28"/>
              </w:rPr>
              <w:t>ветник в виде узкой полосы шириной от 1 до 2—2,5 м.</w:t>
            </w:r>
          </w:p>
          <w:p w14:paraId="16E7BE53" w14:textId="77777777" w:rsidR="00E278DD" w:rsidRPr="0087366E" w:rsidRDefault="00E278DD" w:rsidP="0087366E">
            <w:pPr>
              <w:pStyle w:val="ae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87366E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87366E">
              <w:rPr>
                <w:rFonts w:ascii="Times New Roman" w:hAnsi="Times New Roman"/>
                <w:sz w:val="28"/>
                <w:szCs w:val="28"/>
              </w:rPr>
              <w:t>Ц</w:t>
            </w:r>
            <w:r w:rsidRPr="0087366E">
              <w:rPr>
                <w:rFonts w:ascii="Times New Roman" w:hAnsi="Times New Roman"/>
                <w:sz w:val="28"/>
                <w:szCs w:val="28"/>
              </w:rPr>
              <w:t>ветник геометрической формы</w:t>
            </w:r>
          </w:p>
        </w:tc>
      </w:tr>
    </w:tbl>
    <w:p w14:paraId="028224DF" w14:textId="77777777" w:rsidR="00E278DD" w:rsidRPr="0087366E" w:rsidRDefault="00E278DD" w:rsidP="00FE021E">
      <w:pPr>
        <w:spacing w:line="240" w:lineRule="auto"/>
        <w:ind w:left="0" w:firstLine="0"/>
        <w:rPr>
          <w:sz w:val="28"/>
          <w:szCs w:val="28"/>
        </w:rPr>
      </w:pPr>
      <w:r w:rsidRPr="0087366E">
        <w:rPr>
          <w:sz w:val="28"/>
          <w:szCs w:val="28"/>
        </w:rPr>
        <w:t>Правильный ответ: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31"/>
        <w:gridCol w:w="3257"/>
      </w:tblGrid>
      <w:tr w:rsidR="00E278DD" w:rsidRPr="0087366E" w14:paraId="48567F45" w14:textId="77777777" w:rsidTr="0087366E">
        <w:trPr>
          <w:jc w:val="center"/>
        </w:trPr>
        <w:tc>
          <w:tcPr>
            <w:tcW w:w="3280" w:type="dxa"/>
          </w:tcPr>
          <w:p w14:paraId="55CD40DF" w14:textId="77777777" w:rsidR="00E278DD" w:rsidRPr="0087366E" w:rsidRDefault="00E278DD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14:paraId="3E3E9E41" w14:textId="77777777" w:rsidR="00E278DD" w:rsidRPr="0087366E" w:rsidRDefault="00E278DD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57" w:type="dxa"/>
            <w:shd w:val="clear" w:color="auto" w:fill="auto"/>
          </w:tcPr>
          <w:p w14:paraId="0349FC08" w14:textId="77777777" w:rsidR="00E278DD" w:rsidRPr="0087366E" w:rsidRDefault="00E278DD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3</w:t>
            </w:r>
          </w:p>
        </w:tc>
      </w:tr>
      <w:tr w:rsidR="00E278DD" w:rsidRPr="0087366E" w14:paraId="56AECE9B" w14:textId="77777777" w:rsidTr="0087366E">
        <w:trPr>
          <w:jc w:val="center"/>
        </w:trPr>
        <w:tc>
          <w:tcPr>
            <w:tcW w:w="3280" w:type="dxa"/>
          </w:tcPr>
          <w:p w14:paraId="395D5508" w14:textId="77777777" w:rsidR="00E278DD" w:rsidRPr="0087366E" w:rsidRDefault="00E278DD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131" w:type="dxa"/>
          </w:tcPr>
          <w:p w14:paraId="4C93F204" w14:textId="77777777" w:rsidR="00E278DD" w:rsidRPr="0087366E" w:rsidRDefault="00E278DD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257" w:type="dxa"/>
            <w:shd w:val="clear" w:color="auto" w:fill="auto"/>
          </w:tcPr>
          <w:p w14:paraId="62B862AF" w14:textId="77777777" w:rsidR="00E278DD" w:rsidRPr="0087366E" w:rsidRDefault="00E278DD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0B38F3E4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22F134AB" w14:textId="77777777" w:rsidR="00E278DD" w:rsidRPr="0087366E" w:rsidRDefault="00E278DD" w:rsidP="0087366E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 w:val="28"/>
          <w:szCs w:val="28"/>
        </w:rPr>
      </w:pPr>
    </w:p>
    <w:p w14:paraId="1A7E3880" w14:textId="77777777" w:rsidR="00E278DD" w:rsidRPr="0087366E" w:rsidRDefault="00E278DD" w:rsidP="00FE021E">
      <w:pPr>
        <w:pStyle w:val="ae"/>
        <w:tabs>
          <w:tab w:val="left" w:pos="708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366E">
        <w:rPr>
          <w:rFonts w:ascii="Times New Roman" w:hAnsi="Times New Roman"/>
          <w:color w:val="000000"/>
          <w:sz w:val="28"/>
          <w:szCs w:val="28"/>
        </w:rPr>
        <w:t>3.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E278DD" w:rsidRPr="0087366E" w14:paraId="559C369B" w14:textId="77777777" w:rsidTr="0087366E">
        <w:trPr>
          <w:trHeight w:val="70"/>
          <w:jc w:val="center"/>
        </w:trPr>
        <w:tc>
          <w:tcPr>
            <w:tcW w:w="2976" w:type="dxa"/>
            <w:shd w:val="clear" w:color="auto" w:fill="auto"/>
          </w:tcPr>
          <w:p w14:paraId="774A38B3" w14:textId="77777777" w:rsidR="00E278DD" w:rsidRPr="0087366E" w:rsidRDefault="0087366E" w:rsidP="0087366E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E278DD" w:rsidRPr="0087366E">
              <w:rPr>
                <w:sz w:val="28"/>
                <w:szCs w:val="28"/>
              </w:rPr>
              <w:t xml:space="preserve"> Зеленые стены</w:t>
            </w:r>
          </w:p>
          <w:p w14:paraId="756E1FB0" w14:textId="77777777" w:rsidR="00E278DD" w:rsidRPr="0087366E" w:rsidRDefault="0087366E" w:rsidP="0087366E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278DD" w:rsidRPr="0087366E">
              <w:rPr>
                <w:sz w:val="28"/>
                <w:szCs w:val="28"/>
              </w:rPr>
              <w:t xml:space="preserve"> Боскеты</w:t>
            </w:r>
          </w:p>
          <w:p w14:paraId="1CC29C19" w14:textId="77777777" w:rsidR="00E278DD" w:rsidRPr="0087366E" w:rsidRDefault="0087366E" w:rsidP="0087366E">
            <w:pPr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3)</w:t>
            </w:r>
            <w:r w:rsidR="00E278DD" w:rsidRPr="0087366E">
              <w:rPr>
                <w:sz w:val="28"/>
                <w:szCs w:val="28"/>
              </w:rPr>
              <w:t xml:space="preserve"> Живые изгороди</w:t>
            </w:r>
          </w:p>
        </w:tc>
        <w:tc>
          <w:tcPr>
            <w:tcW w:w="6661" w:type="dxa"/>
            <w:shd w:val="clear" w:color="auto" w:fill="auto"/>
          </w:tcPr>
          <w:p w14:paraId="70EB39FB" w14:textId="77777777" w:rsidR="00E278DD" w:rsidRPr="0087366E" w:rsidRDefault="00E278DD" w:rsidP="0087366E">
            <w:pPr>
              <w:spacing w:line="240" w:lineRule="auto"/>
              <w:ind w:left="146" w:firstLine="0"/>
              <w:rPr>
                <w:sz w:val="28"/>
                <w:szCs w:val="28"/>
                <w:lang w:eastAsia="en-US"/>
              </w:rPr>
            </w:pPr>
            <w:r w:rsidRPr="0087366E">
              <w:rPr>
                <w:sz w:val="28"/>
                <w:szCs w:val="28"/>
                <w:lang w:eastAsia="en-US"/>
              </w:rPr>
              <w:t xml:space="preserve">А) </w:t>
            </w:r>
            <w:r w:rsidR="0087366E">
              <w:rPr>
                <w:sz w:val="28"/>
                <w:szCs w:val="28"/>
                <w:lang w:eastAsia="en-US"/>
              </w:rPr>
              <w:t>Э</w:t>
            </w:r>
            <w:r w:rsidRPr="0087366E">
              <w:rPr>
                <w:sz w:val="28"/>
                <w:szCs w:val="28"/>
                <w:lang w:eastAsia="en-US"/>
              </w:rPr>
              <w:t>то высокие живые изгороди очень густо высаженных и регулярно подстригаемых деревьев или древовидных кустарников</w:t>
            </w:r>
          </w:p>
          <w:p w14:paraId="0B1C364B" w14:textId="77777777" w:rsidR="00E278DD" w:rsidRPr="0087366E" w:rsidRDefault="00E278DD" w:rsidP="0087366E">
            <w:pPr>
              <w:spacing w:line="240" w:lineRule="auto"/>
              <w:ind w:left="146" w:firstLine="0"/>
              <w:rPr>
                <w:sz w:val="28"/>
                <w:szCs w:val="28"/>
                <w:lang w:eastAsia="en-US"/>
              </w:rPr>
            </w:pPr>
            <w:r w:rsidRPr="0087366E">
              <w:rPr>
                <w:sz w:val="28"/>
                <w:szCs w:val="28"/>
                <w:lang w:eastAsia="en-US"/>
              </w:rPr>
              <w:t xml:space="preserve">Б) </w:t>
            </w:r>
            <w:r w:rsidR="0087366E">
              <w:rPr>
                <w:sz w:val="28"/>
                <w:szCs w:val="28"/>
                <w:lang w:eastAsia="en-US"/>
              </w:rPr>
              <w:t>С</w:t>
            </w:r>
            <w:r w:rsidRPr="0087366E">
              <w:rPr>
                <w:sz w:val="28"/>
                <w:szCs w:val="28"/>
                <w:lang w:eastAsia="en-US"/>
              </w:rPr>
              <w:t>вободно растущие или формо</w:t>
            </w:r>
            <w:r w:rsidR="0087366E">
              <w:rPr>
                <w:sz w:val="28"/>
                <w:szCs w:val="28"/>
                <w:lang w:eastAsia="en-US"/>
              </w:rPr>
              <w:t>ванные (стриженные) кустарники,</w:t>
            </w:r>
            <w:r w:rsidRPr="0087366E">
              <w:rPr>
                <w:sz w:val="28"/>
                <w:szCs w:val="28"/>
                <w:lang w:eastAsia="en-US"/>
              </w:rPr>
              <w:t xml:space="preserve"> высаженные в один или несколько рядов и выполняющие декоративную, ограждающую, маскировочную функции</w:t>
            </w:r>
          </w:p>
          <w:p w14:paraId="545B8222" w14:textId="77777777" w:rsidR="00E278DD" w:rsidRPr="0087366E" w:rsidRDefault="00E278DD" w:rsidP="0087366E">
            <w:pPr>
              <w:spacing w:line="240" w:lineRule="auto"/>
              <w:ind w:left="146" w:firstLine="0"/>
              <w:rPr>
                <w:sz w:val="28"/>
                <w:szCs w:val="28"/>
                <w:lang w:eastAsia="en-US"/>
              </w:rPr>
            </w:pPr>
            <w:r w:rsidRPr="0087366E">
              <w:rPr>
                <w:sz w:val="28"/>
                <w:szCs w:val="28"/>
                <w:lang w:eastAsia="en-US"/>
              </w:rPr>
              <w:t xml:space="preserve">В) </w:t>
            </w:r>
            <w:r w:rsidR="0087366E">
              <w:rPr>
                <w:sz w:val="28"/>
                <w:szCs w:val="28"/>
                <w:lang w:eastAsia="en-US"/>
              </w:rPr>
              <w:t>Н</w:t>
            </w:r>
            <w:r w:rsidRPr="0087366E">
              <w:rPr>
                <w:sz w:val="28"/>
                <w:szCs w:val="28"/>
                <w:lang w:eastAsia="en-US"/>
              </w:rPr>
              <w:t>ебольшие пространства в садах и парках, ограниченные зелеными стенами, иногда в сочетании с живыми изгородями, всегда имеют геометрически правильные формы</w:t>
            </w:r>
          </w:p>
        </w:tc>
      </w:tr>
    </w:tbl>
    <w:p w14:paraId="64E7B37F" w14:textId="77777777" w:rsidR="0087366E" w:rsidRDefault="0087366E" w:rsidP="0087366E">
      <w:pPr>
        <w:spacing w:line="240" w:lineRule="auto"/>
        <w:ind w:left="0" w:firstLine="709"/>
        <w:rPr>
          <w:sz w:val="28"/>
          <w:szCs w:val="28"/>
        </w:rPr>
      </w:pPr>
    </w:p>
    <w:p w14:paraId="27DDEB27" w14:textId="77777777" w:rsidR="0087366E" w:rsidRDefault="0087366E" w:rsidP="0087366E">
      <w:pPr>
        <w:spacing w:line="240" w:lineRule="auto"/>
        <w:ind w:left="0" w:firstLine="709"/>
        <w:rPr>
          <w:sz w:val="28"/>
          <w:szCs w:val="28"/>
        </w:rPr>
      </w:pPr>
    </w:p>
    <w:p w14:paraId="0792ECBF" w14:textId="77777777" w:rsidR="00E278DD" w:rsidRPr="0087366E" w:rsidRDefault="00E278DD" w:rsidP="00FE021E">
      <w:pPr>
        <w:spacing w:line="240" w:lineRule="auto"/>
        <w:ind w:left="0" w:firstLine="0"/>
        <w:rPr>
          <w:sz w:val="28"/>
          <w:szCs w:val="28"/>
        </w:rPr>
      </w:pPr>
      <w:r w:rsidRPr="0087366E">
        <w:rPr>
          <w:sz w:val="28"/>
          <w:szCs w:val="28"/>
        </w:rPr>
        <w:lastRenderedPageBreak/>
        <w:t>Правильный ответ: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148"/>
        <w:gridCol w:w="3257"/>
      </w:tblGrid>
      <w:tr w:rsidR="00E278DD" w:rsidRPr="0087366E" w14:paraId="4465D0BD" w14:textId="77777777" w:rsidTr="0087366E">
        <w:trPr>
          <w:jc w:val="center"/>
        </w:trPr>
        <w:tc>
          <w:tcPr>
            <w:tcW w:w="3296" w:type="dxa"/>
          </w:tcPr>
          <w:p w14:paraId="2A9109FE" w14:textId="77777777" w:rsidR="00E278DD" w:rsidRPr="0087366E" w:rsidRDefault="00E278DD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14:paraId="19392E5E" w14:textId="77777777" w:rsidR="00E278DD" w:rsidRPr="0087366E" w:rsidRDefault="00E278DD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57" w:type="dxa"/>
            <w:shd w:val="clear" w:color="auto" w:fill="auto"/>
          </w:tcPr>
          <w:p w14:paraId="41B47E80" w14:textId="77777777" w:rsidR="00E278DD" w:rsidRPr="0087366E" w:rsidRDefault="00E278DD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3</w:t>
            </w:r>
          </w:p>
        </w:tc>
      </w:tr>
      <w:tr w:rsidR="00E278DD" w:rsidRPr="0087366E" w14:paraId="5FF1B088" w14:textId="77777777" w:rsidTr="0087366E">
        <w:trPr>
          <w:jc w:val="center"/>
        </w:trPr>
        <w:tc>
          <w:tcPr>
            <w:tcW w:w="3296" w:type="dxa"/>
          </w:tcPr>
          <w:p w14:paraId="1105AD24" w14:textId="77777777" w:rsidR="00E278DD" w:rsidRPr="0087366E" w:rsidRDefault="00E278DD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148" w:type="dxa"/>
          </w:tcPr>
          <w:p w14:paraId="21D006B0" w14:textId="77777777" w:rsidR="00E278DD" w:rsidRPr="0087366E" w:rsidRDefault="00E278DD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57" w:type="dxa"/>
            <w:shd w:val="clear" w:color="auto" w:fill="auto"/>
          </w:tcPr>
          <w:p w14:paraId="449D41CA" w14:textId="77777777" w:rsidR="00E278DD" w:rsidRPr="0087366E" w:rsidRDefault="00E278DD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560E3C8D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7B35E3AE" w14:textId="77777777" w:rsidR="0087366E" w:rsidRDefault="0087366E" w:rsidP="0087366E">
      <w:pPr>
        <w:pStyle w:val="3"/>
        <w:spacing w:after="0"/>
        <w:ind w:left="0" w:firstLine="709"/>
        <w:jc w:val="both"/>
        <w:rPr>
          <w:color w:val="000000"/>
          <w:sz w:val="28"/>
          <w:szCs w:val="28"/>
        </w:rPr>
      </w:pPr>
    </w:p>
    <w:p w14:paraId="5D6C9115" w14:textId="77777777" w:rsidR="000C3EA9" w:rsidRPr="0087366E" w:rsidRDefault="000C3EA9" w:rsidP="00FE021E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>4.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0C3EA9" w:rsidRPr="0087366E" w14:paraId="5A2B33A6" w14:textId="77777777" w:rsidTr="0087366E">
        <w:trPr>
          <w:trHeight w:val="1869"/>
          <w:jc w:val="center"/>
        </w:trPr>
        <w:tc>
          <w:tcPr>
            <w:tcW w:w="2976" w:type="dxa"/>
            <w:shd w:val="clear" w:color="auto" w:fill="auto"/>
          </w:tcPr>
          <w:p w14:paraId="2906AAAC" w14:textId="77777777" w:rsidR="000C3EA9" w:rsidRPr="0087366E" w:rsidRDefault="0087366E" w:rsidP="0087366E">
            <w:pPr>
              <w:widowControl/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0C3EA9" w:rsidRPr="0087366E">
              <w:rPr>
                <w:sz w:val="28"/>
                <w:szCs w:val="28"/>
                <w:lang w:eastAsia="en-US"/>
              </w:rPr>
              <w:t xml:space="preserve"> Массив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7FCE4C5E" w14:textId="77777777" w:rsidR="000C3EA9" w:rsidRPr="0087366E" w:rsidRDefault="0087366E" w:rsidP="0087366E">
            <w:pPr>
              <w:widowControl/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0C3EA9" w:rsidRPr="0087366E">
              <w:rPr>
                <w:sz w:val="28"/>
                <w:szCs w:val="28"/>
                <w:lang w:eastAsia="en-US"/>
              </w:rPr>
              <w:t xml:space="preserve"> Группа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2854A1B8" w14:textId="77777777" w:rsidR="000C3EA9" w:rsidRPr="0087366E" w:rsidRDefault="0087366E" w:rsidP="0087366E">
            <w:pPr>
              <w:widowControl/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</w:t>
            </w:r>
            <w:r w:rsidR="000C3EA9" w:rsidRPr="0087366E">
              <w:rPr>
                <w:sz w:val="28"/>
                <w:szCs w:val="28"/>
                <w:lang w:eastAsia="en-US"/>
              </w:rPr>
              <w:t xml:space="preserve"> Аллея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0C3EA9" w:rsidRPr="0087366E">
              <w:rPr>
                <w:sz w:val="28"/>
                <w:szCs w:val="28"/>
                <w:lang w:eastAsia="en-US"/>
              </w:rPr>
              <w:t xml:space="preserve"> </w:t>
            </w:r>
          </w:p>
          <w:p w14:paraId="51CCD527" w14:textId="77777777" w:rsidR="000C3EA9" w:rsidRPr="0087366E" w:rsidRDefault="000C3EA9" w:rsidP="0087366E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rPr>
                <w:sz w:val="28"/>
                <w:szCs w:val="28"/>
                <w:lang w:eastAsia="en-US"/>
              </w:rPr>
            </w:pPr>
          </w:p>
          <w:p w14:paraId="3A1A13AF" w14:textId="77777777" w:rsidR="000C3EA9" w:rsidRPr="0087366E" w:rsidRDefault="000C3EA9" w:rsidP="0087366E">
            <w:pPr>
              <w:widowControl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1" w:type="dxa"/>
            <w:shd w:val="clear" w:color="auto" w:fill="auto"/>
          </w:tcPr>
          <w:p w14:paraId="1571E43D" w14:textId="77777777" w:rsidR="000C3EA9" w:rsidRPr="0087366E" w:rsidRDefault="000C3EA9" w:rsidP="0087366E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0" w:hanging="6"/>
              <w:jc w:val="both"/>
              <w:rPr>
                <w:sz w:val="28"/>
                <w:szCs w:val="28"/>
                <w:lang w:eastAsia="en-US"/>
              </w:rPr>
            </w:pPr>
            <w:r w:rsidRPr="0087366E">
              <w:rPr>
                <w:sz w:val="28"/>
                <w:szCs w:val="28"/>
                <w:lang w:eastAsia="en-US"/>
              </w:rPr>
              <w:t xml:space="preserve">А) </w:t>
            </w:r>
            <w:r w:rsidR="0087366E">
              <w:rPr>
                <w:sz w:val="28"/>
                <w:szCs w:val="28"/>
                <w:lang w:eastAsia="en-US"/>
              </w:rPr>
              <w:t>Д</w:t>
            </w:r>
            <w:r w:rsidRPr="0087366E">
              <w:rPr>
                <w:sz w:val="28"/>
                <w:szCs w:val="28"/>
                <w:lang w:eastAsia="en-US"/>
              </w:rPr>
              <w:t>орога с рядовой обсадкой</w:t>
            </w:r>
          </w:p>
          <w:p w14:paraId="4D4DAC76" w14:textId="77777777" w:rsidR="000C3EA9" w:rsidRPr="0087366E" w:rsidRDefault="000C3EA9" w:rsidP="0087366E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0" w:hanging="6"/>
              <w:jc w:val="both"/>
              <w:rPr>
                <w:sz w:val="28"/>
                <w:szCs w:val="28"/>
                <w:lang w:eastAsia="en-US"/>
              </w:rPr>
            </w:pPr>
            <w:r w:rsidRPr="0087366E">
              <w:rPr>
                <w:sz w:val="28"/>
                <w:szCs w:val="28"/>
                <w:lang w:eastAsia="en-US"/>
              </w:rPr>
              <w:t xml:space="preserve">Б) </w:t>
            </w:r>
            <w:r w:rsidR="0087366E">
              <w:rPr>
                <w:sz w:val="28"/>
                <w:szCs w:val="28"/>
                <w:lang w:eastAsia="en-US"/>
              </w:rPr>
              <w:t>Ц</w:t>
            </w:r>
            <w:r w:rsidRPr="0087366E">
              <w:rPr>
                <w:sz w:val="28"/>
                <w:szCs w:val="28"/>
                <w:lang w:eastAsia="en-US"/>
              </w:rPr>
              <w:t>ветник значительных размеров («цветочная площадь»)</w:t>
            </w:r>
            <w:r w:rsidR="0087366E">
              <w:rPr>
                <w:sz w:val="28"/>
                <w:szCs w:val="28"/>
                <w:lang w:eastAsia="en-US"/>
              </w:rPr>
              <w:t xml:space="preserve"> регулярной и свободной формы</w:t>
            </w:r>
          </w:p>
          <w:p w14:paraId="37DDFC77" w14:textId="77777777" w:rsidR="000C3EA9" w:rsidRPr="0087366E" w:rsidRDefault="0087366E" w:rsidP="0087366E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0" w:hanging="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Ц</w:t>
            </w:r>
            <w:r w:rsidR="000C3EA9" w:rsidRPr="0087366E">
              <w:rPr>
                <w:sz w:val="28"/>
                <w:szCs w:val="28"/>
                <w:lang w:eastAsia="en-US"/>
              </w:rPr>
              <w:t>ветник свободной формы, используется для оформления пейзажных, реже — регулярных композиций</w:t>
            </w:r>
          </w:p>
        </w:tc>
      </w:tr>
    </w:tbl>
    <w:p w14:paraId="46696004" w14:textId="77777777" w:rsidR="000C3EA9" w:rsidRPr="0087366E" w:rsidRDefault="000C3EA9" w:rsidP="00FE021E">
      <w:pPr>
        <w:spacing w:line="240" w:lineRule="auto"/>
        <w:ind w:left="0" w:firstLine="0"/>
        <w:rPr>
          <w:sz w:val="28"/>
          <w:szCs w:val="28"/>
        </w:rPr>
      </w:pPr>
      <w:r w:rsidRPr="0087366E">
        <w:rPr>
          <w:sz w:val="28"/>
          <w:szCs w:val="28"/>
        </w:rPr>
        <w:t>Правильный ответ: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148"/>
        <w:gridCol w:w="3257"/>
      </w:tblGrid>
      <w:tr w:rsidR="000C3EA9" w:rsidRPr="0087366E" w14:paraId="4F72FCEE" w14:textId="77777777" w:rsidTr="0087366E">
        <w:trPr>
          <w:jc w:val="center"/>
        </w:trPr>
        <w:tc>
          <w:tcPr>
            <w:tcW w:w="3296" w:type="dxa"/>
          </w:tcPr>
          <w:p w14:paraId="539544D5" w14:textId="77777777" w:rsidR="000C3EA9" w:rsidRPr="0087366E" w:rsidRDefault="000C3EA9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14:paraId="207E6EE1" w14:textId="77777777" w:rsidR="000C3EA9" w:rsidRPr="0087366E" w:rsidRDefault="000C3EA9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57" w:type="dxa"/>
            <w:shd w:val="clear" w:color="auto" w:fill="auto"/>
          </w:tcPr>
          <w:p w14:paraId="2D707CDD" w14:textId="77777777" w:rsidR="000C3EA9" w:rsidRPr="0087366E" w:rsidRDefault="000C3EA9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3</w:t>
            </w:r>
          </w:p>
        </w:tc>
      </w:tr>
      <w:tr w:rsidR="000C3EA9" w:rsidRPr="0087366E" w14:paraId="5B92C966" w14:textId="77777777" w:rsidTr="0087366E">
        <w:trPr>
          <w:jc w:val="center"/>
        </w:trPr>
        <w:tc>
          <w:tcPr>
            <w:tcW w:w="3296" w:type="dxa"/>
          </w:tcPr>
          <w:p w14:paraId="095E1DB7" w14:textId="77777777" w:rsidR="000C3EA9" w:rsidRPr="0087366E" w:rsidRDefault="000C3EA9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148" w:type="dxa"/>
          </w:tcPr>
          <w:p w14:paraId="7AA6B47E" w14:textId="77777777" w:rsidR="000C3EA9" w:rsidRPr="0087366E" w:rsidRDefault="000C3EA9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57" w:type="dxa"/>
            <w:shd w:val="clear" w:color="auto" w:fill="auto"/>
          </w:tcPr>
          <w:p w14:paraId="68673CC2" w14:textId="77777777" w:rsidR="000C3EA9" w:rsidRPr="0087366E" w:rsidRDefault="000C3EA9" w:rsidP="0087366E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7366E"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29452F9D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5E40608B" w14:textId="77777777" w:rsidR="00E278DD" w:rsidRPr="0087366E" w:rsidRDefault="00E278DD" w:rsidP="0087366E">
      <w:pPr>
        <w:autoSpaceDE w:val="0"/>
        <w:autoSpaceDN w:val="0"/>
        <w:adjustRightInd w:val="0"/>
        <w:spacing w:line="240" w:lineRule="auto"/>
        <w:ind w:firstLine="527"/>
        <w:jc w:val="both"/>
        <w:rPr>
          <w:color w:val="000000"/>
          <w:sz w:val="28"/>
          <w:szCs w:val="28"/>
        </w:rPr>
      </w:pPr>
    </w:p>
    <w:p w14:paraId="66C48B69" w14:textId="77777777" w:rsidR="000C3EA9" w:rsidRPr="0087366E" w:rsidRDefault="000C3EA9" w:rsidP="0087366E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87366E">
        <w:rPr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1D252FF6" w14:textId="77777777" w:rsidR="0087366E" w:rsidRDefault="0087366E" w:rsidP="0087366E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i/>
          <w:sz w:val="28"/>
          <w:szCs w:val="28"/>
        </w:rPr>
      </w:pPr>
    </w:p>
    <w:p w14:paraId="36ADAAAA" w14:textId="77777777" w:rsidR="000C3EA9" w:rsidRPr="0087366E" w:rsidRDefault="000C3EA9" w:rsidP="00FE021E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i/>
          <w:sz w:val="28"/>
          <w:szCs w:val="28"/>
        </w:rPr>
      </w:pPr>
      <w:r w:rsidRPr="0087366E">
        <w:rPr>
          <w:i/>
          <w:sz w:val="28"/>
          <w:szCs w:val="28"/>
        </w:rPr>
        <w:t xml:space="preserve">Установите правильную последовательность. </w:t>
      </w:r>
    </w:p>
    <w:p w14:paraId="3F78FB5F" w14:textId="77777777" w:rsidR="000C3EA9" w:rsidRPr="0087366E" w:rsidRDefault="000C3EA9" w:rsidP="00FE021E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i/>
          <w:sz w:val="28"/>
          <w:szCs w:val="28"/>
        </w:rPr>
      </w:pPr>
      <w:r w:rsidRPr="0087366E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1F504D85" w14:textId="77777777" w:rsidR="0087366E" w:rsidRDefault="0087366E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66BAB145" w14:textId="77777777" w:rsidR="000C3EA9" w:rsidRPr="0087366E" w:rsidRDefault="000C3EA9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>1. Расположите этапы разработки ландшафтного проекта в правильной последовательности:</w:t>
      </w:r>
    </w:p>
    <w:p w14:paraId="232F889F" w14:textId="2CC6D60B" w:rsidR="000C3EA9" w:rsidRPr="0087366E" w:rsidRDefault="000C3EA9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А) </w:t>
      </w:r>
      <w:r w:rsidR="0087366E">
        <w:rPr>
          <w:color w:val="000000"/>
          <w:sz w:val="28"/>
          <w:szCs w:val="28"/>
        </w:rPr>
        <w:t>р</w:t>
      </w:r>
      <w:r w:rsidR="00FE021E">
        <w:rPr>
          <w:color w:val="000000"/>
          <w:sz w:val="28"/>
          <w:szCs w:val="28"/>
        </w:rPr>
        <w:t>азработка рабочей документации</w:t>
      </w:r>
    </w:p>
    <w:p w14:paraId="71990C75" w14:textId="45202511" w:rsidR="000C3EA9" w:rsidRPr="0087366E" w:rsidRDefault="000C3EA9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Б) </w:t>
      </w:r>
      <w:r w:rsidR="0087366E">
        <w:rPr>
          <w:color w:val="000000"/>
          <w:sz w:val="28"/>
          <w:szCs w:val="28"/>
        </w:rPr>
        <w:t>п</w:t>
      </w:r>
      <w:r w:rsidR="00FE021E">
        <w:rPr>
          <w:color w:val="000000"/>
          <w:sz w:val="28"/>
          <w:szCs w:val="28"/>
        </w:rPr>
        <w:t>редпроектный анализ территории</w:t>
      </w:r>
    </w:p>
    <w:p w14:paraId="177FD666" w14:textId="7E2F7FE3" w:rsidR="000C3EA9" w:rsidRPr="0087366E" w:rsidRDefault="000C3EA9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В) </w:t>
      </w:r>
      <w:r w:rsidR="0087366E">
        <w:rPr>
          <w:color w:val="000000"/>
          <w:sz w:val="28"/>
          <w:szCs w:val="28"/>
        </w:rPr>
        <w:t>с</w:t>
      </w:r>
      <w:r w:rsidR="00FE021E">
        <w:rPr>
          <w:color w:val="000000"/>
          <w:sz w:val="28"/>
          <w:szCs w:val="28"/>
        </w:rPr>
        <w:t>оздание эскизного проекта</w:t>
      </w:r>
    </w:p>
    <w:p w14:paraId="1E50BE21" w14:textId="2F7E76E5" w:rsidR="000C3EA9" w:rsidRPr="0087366E" w:rsidRDefault="000C3EA9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Г) </w:t>
      </w:r>
      <w:r w:rsidR="0087366E">
        <w:rPr>
          <w:color w:val="000000"/>
          <w:sz w:val="28"/>
          <w:szCs w:val="28"/>
        </w:rPr>
        <w:t>с</w:t>
      </w:r>
      <w:r w:rsidRPr="0087366E">
        <w:rPr>
          <w:color w:val="000000"/>
          <w:sz w:val="28"/>
          <w:szCs w:val="28"/>
        </w:rPr>
        <w:t>огласование проекта с заказчико</w:t>
      </w:r>
      <w:r w:rsidR="00FE021E">
        <w:rPr>
          <w:color w:val="000000"/>
          <w:sz w:val="28"/>
          <w:szCs w:val="28"/>
        </w:rPr>
        <w:t>м и заинтересованными сторонами</w:t>
      </w:r>
    </w:p>
    <w:p w14:paraId="1A9ABEE0" w14:textId="0F84F0E1" w:rsidR="00E278DD" w:rsidRPr="0087366E" w:rsidRDefault="000C3EA9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Д) </w:t>
      </w:r>
      <w:r w:rsidR="0087366E">
        <w:rPr>
          <w:color w:val="000000"/>
          <w:sz w:val="28"/>
          <w:szCs w:val="28"/>
        </w:rPr>
        <w:t>р</w:t>
      </w:r>
      <w:r w:rsidRPr="0087366E">
        <w:rPr>
          <w:color w:val="000000"/>
          <w:sz w:val="28"/>
          <w:szCs w:val="28"/>
        </w:rPr>
        <w:t xml:space="preserve">азработка </w:t>
      </w:r>
      <w:r w:rsidR="00FE021E">
        <w:rPr>
          <w:color w:val="000000"/>
          <w:sz w:val="28"/>
          <w:szCs w:val="28"/>
        </w:rPr>
        <w:t>концепции ландшафтного дизайна</w:t>
      </w:r>
    </w:p>
    <w:p w14:paraId="3D994468" w14:textId="77777777" w:rsidR="000C3EA9" w:rsidRPr="0087366E" w:rsidRDefault="000C3EA9" w:rsidP="00FE021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>Правильный ответ: Б, Д, В, Г, А</w:t>
      </w:r>
    </w:p>
    <w:p w14:paraId="3BE229FD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6E71B170" w14:textId="77777777" w:rsidR="000C3EA9" w:rsidRPr="0087366E" w:rsidRDefault="000C3EA9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1AB1106C" w14:textId="77777777" w:rsidR="000C3EA9" w:rsidRPr="0087366E" w:rsidRDefault="000C3EA9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>2. Укажите последовательность действий при создании альпийской горки:</w:t>
      </w:r>
    </w:p>
    <w:p w14:paraId="15CFC718" w14:textId="03A86FE1" w:rsidR="000C3EA9" w:rsidRPr="0087366E" w:rsidRDefault="000C3EA9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А) </w:t>
      </w:r>
      <w:r w:rsidR="0087366E">
        <w:rPr>
          <w:color w:val="000000"/>
          <w:sz w:val="28"/>
          <w:szCs w:val="28"/>
        </w:rPr>
        <w:t>у</w:t>
      </w:r>
      <w:r w:rsidRPr="0087366E">
        <w:rPr>
          <w:color w:val="000000"/>
          <w:sz w:val="28"/>
          <w:szCs w:val="28"/>
        </w:rPr>
        <w:t>кладка крупных камней, создание структуры</w:t>
      </w:r>
    </w:p>
    <w:p w14:paraId="5F159E9C" w14:textId="656C0301" w:rsidR="000C3EA9" w:rsidRPr="0087366E" w:rsidRDefault="000C3EA9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Б) </w:t>
      </w:r>
      <w:r w:rsidR="0087366E">
        <w:rPr>
          <w:color w:val="000000"/>
          <w:sz w:val="28"/>
          <w:szCs w:val="28"/>
        </w:rPr>
        <w:t>п</w:t>
      </w:r>
      <w:r w:rsidRPr="0087366E">
        <w:rPr>
          <w:color w:val="000000"/>
          <w:sz w:val="28"/>
          <w:szCs w:val="28"/>
        </w:rPr>
        <w:t>одготовка дренажного слоя</w:t>
      </w:r>
    </w:p>
    <w:p w14:paraId="5B72BE08" w14:textId="484D5FE8" w:rsidR="000C3EA9" w:rsidRPr="0087366E" w:rsidRDefault="000C3EA9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В) </w:t>
      </w:r>
      <w:r w:rsidR="0087366E">
        <w:rPr>
          <w:color w:val="000000"/>
          <w:sz w:val="28"/>
          <w:szCs w:val="28"/>
        </w:rPr>
        <w:t>п</w:t>
      </w:r>
      <w:r w:rsidRPr="0087366E">
        <w:rPr>
          <w:color w:val="000000"/>
          <w:sz w:val="28"/>
          <w:szCs w:val="28"/>
        </w:rPr>
        <w:t>осадка растений</w:t>
      </w:r>
    </w:p>
    <w:p w14:paraId="5BF1204E" w14:textId="7F7651A8" w:rsidR="000C3EA9" w:rsidRPr="0087366E" w:rsidRDefault="000C3EA9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Г) </w:t>
      </w:r>
      <w:r w:rsidR="0087366E">
        <w:rPr>
          <w:color w:val="000000"/>
          <w:sz w:val="28"/>
          <w:szCs w:val="28"/>
        </w:rPr>
        <w:t>з</w:t>
      </w:r>
      <w:r w:rsidRPr="0087366E">
        <w:rPr>
          <w:color w:val="000000"/>
          <w:sz w:val="28"/>
          <w:szCs w:val="28"/>
        </w:rPr>
        <w:t>аполнение промежутков между камнями почвенной смесью</w:t>
      </w:r>
    </w:p>
    <w:p w14:paraId="4C7143A6" w14:textId="3789B1EC" w:rsidR="000C3EA9" w:rsidRPr="0087366E" w:rsidRDefault="000C3EA9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Д) </w:t>
      </w:r>
      <w:r w:rsidR="0087366E">
        <w:rPr>
          <w:color w:val="000000"/>
          <w:sz w:val="28"/>
          <w:szCs w:val="28"/>
        </w:rPr>
        <w:t>в</w:t>
      </w:r>
      <w:r w:rsidRPr="0087366E">
        <w:rPr>
          <w:color w:val="000000"/>
          <w:sz w:val="28"/>
          <w:szCs w:val="28"/>
        </w:rPr>
        <w:t>ыбор места и разметка территории</w:t>
      </w:r>
    </w:p>
    <w:p w14:paraId="303D260D" w14:textId="77777777" w:rsidR="000C3EA9" w:rsidRPr="0087366E" w:rsidRDefault="000C3EA9" w:rsidP="00FE021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>Правильный ответ: Д, Б, А, Г, В</w:t>
      </w:r>
    </w:p>
    <w:p w14:paraId="34E98608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7DC7BB6B" w14:textId="77777777" w:rsidR="000C3EA9" w:rsidRDefault="000C3EA9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726DE1E4" w14:textId="77777777" w:rsidR="0087366E" w:rsidRDefault="0087366E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7C7FE8ED" w14:textId="77777777" w:rsidR="0087366E" w:rsidRPr="0087366E" w:rsidRDefault="0087366E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5217CB1A" w14:textId="77777777" w:rsidR="00673809" w:rsidRPr="0087366E" w:rsidRDefault="00673809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lastRenderedPageBreak/>
        <w:t>3. Расставьте этапы посадки дерева в правильном порядке:</w:t>
      </w:r>
    </w:p>
    <w:p w14:paraId="75D779C9" w14:textId="3E517EE8" w:rsidR="00673809" w:rsidRPr="0087366E" w:rsidRDefault="0087366E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</w:t>
      </w:r>
      <w:r w:rsidR="00673809" w:rsidRPr="0087366E">
        <w:rPr>
          <w:color w:val="000000"/>
          <w:sz w:val="28"/>
          <w:szCs w:val="28"/>
        </w:rPr>
        <w:t>асыпка</w:t>
      </w:r>
      <w:r w:rsidR="00FE021E">
        <w:rPr>
          <w:color w:val="000000"/>
          <w:sz w:val="28"/>
          <w:szCs w:val="28"/>
        </w:rPr>
        <w:t xml:space="preserve"> ямы плодородной почвой и полив</w:t>
      </w:r>
    </w:p>
    <w:p w14:paraId="66680FF3" w14:textId="2088B3C1" w:rsidR="00673809" w:rsidRPr="0087366E" w:rsidRDefault="00673809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Б) </w:t>
      </w:r>
      <w:r w:rsidR="0087366E">
        <w:rPr>
          <w:color w:val="000000"/>
          <w:sz w:val="28"/>
          <w:szCs w:val="28"/>
        </w:rPr>
        <w:t>п</w:t>
      </w:r>
      <w:r w:rsidR="00FE021E">
        <w:rPr>
          <w:color w:val="000000"/>
          <w:sz w:val="28"/>
          <w:szCs w:val="28"/>
        </w:rPr>
        <w:t>одготовка посадочной ямы</w:t>
      </w:r>
    </w:p>
    <w:p w14:paraId="4138C7E7" w14:textId="65F9529D" w:rsidR="00673809" w:rsidRPr="0087366E" w:rsidRDefault="00673809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В) </w:t>
      </w:r>
      <w:r w:rsidR="0087366E">
        <w:rPr>
          <w:color w:val="000000"/>
          <w:sz w:val="28"/>
          <w:szCs w:val="28"/>
        </w:rPr>
        <w:t>у</w:t>
      </w:r>
      <w:r w:rsidR="00FE021E">
        <w:rPr>
          <w:color w:val="000000"/>
          <w:sz w:val="28"/>
          <w:szCs w:val="28"/>
        </w:rPr>
        <w:t>становка саженца в яму</w:t>
      </w:r>
    </w:p>
    <w:p w14:paraId="3A59AE9A" w14:textId="06A0CD01" w:rsidR="000C3EA9" w:rsidRPr="0087366E" w:rsidRDefault="00673809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Г) </w:t>
      </w:r>
      <w:r w:rsidR="0087366E">
        <w:rPr>
          <w:color w:val="000000"/>
          <w:sz w:val="28"/>
          <w:szCs w:val="28"/>
        </w:rPr>
        <w:t>у</w:t>
      </w:r>
      <w:r w:rsidRPr="0087366E">
        <w:rPr>
          <w:color w:val="000000"/>
          <w:sz w:val="28"/>
          <w:szCs w:val="28"/>
        </w:rPr>
        <w:t>крепление саженца</w:t>
      </w:r>
      <w:r w:rsidR="00FE021E">
        <w:rPr>
          <w:color w:val="000000"/>
          <w:sz w:val="28"/>
          <w:szCs w:val="28"/>
        </w:rPr>
        <w:t xml:space="preserve"> подпорками (при необходимости)</w:t>
      </w:r>
    </w:p>
    <w:p w14:paraId="1D8C20F1" w14:textId="77777777" w:rsidR="00673809" w:rsidRPr="0087366E" w:rsidRDefault="00673809" w:rsidP="00FE021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="0087366E">
        <w:rPr>
          <w:rFonts w:eastAsia="Times New Roman"/>
          <w:color w:val="000000"/>
          <w:sz w:val="28"/>
          <w:szCs w:val="28"/>
        </w:rPr>
        <w:t>Б, В, А, Г</w:t>
      </w:r>
    </w:p>
    <w:p w14:paraId="23D86C9C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40CB52D8" w14:textId="77777777" w:rsidR="00E278DD" w:rsidRPr="0087366E" w:rsidRDefault="00E278DD" w:rsidP="0087366E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 w:val="28"/>
          <w:szCs w:val="28"/>
        </w:rPr>
      </w:pPr>
    </w:p>
    <w:p w14:paraId="53360ED2" w14:textId="77777777" w:rsidR="0087366E" w:rsidRDefault="0087366E" w:rsidP="0087366E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b/>
          <w:sz w:val="28"/>
          <w:szCs w:val="28"/>
        </w:rPr>
      </w:pPr>
      <w:r w:rsidRPr="0087366E">
        <w:rPr>
          <w:b/>
          <w:sz w:val="28"/>
          <w:szCs w:val="28"/>
        </w:rPr>
        <w:t>Задания открытого типа</w:t>
      </w:r>
    </w:p>
    <w:p w14:paraId="5BE36CC6" w14:textId="77777777" w:rsidR="0087366E" w:rsidRDefault="0087366E" w:rsidP="0087366E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</w:p>
    <w:p w14:paraId="3ED0C3A4" w14:textId="77777777" w:rsidR="00673809" w:rsidRPr="0087366E" w:rsidRDefault="00673809" w:rsidP="0087366E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87366E">
        <w:rPr>
          <w:b/>
          <w:sz w:val="28"/>
          <w:szCs w:val="28"/>
        </w:rPr>
        <w:t xml:space="preserve">Задания открытого типа на дополнение </w:t>
      </w:r>
    </w:p>
    <w:p w14:paraId="69EE5101" w14:textId="77777777" w:rsidR="0087366E" w:rsidRDefault="0087366E" w:rsidP="0087366E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i/>
          <w:sz w:val="28"/>
          <w:szCs w:val="28"/>
        </w:rPr>
      </w:pPr>
    </w:p>
    <w:p w14:paraId="76A678D0" w14:textId="77777777" w:rsidR="00673809" w:rsidRPr="0087366E" w:rsidRDefault="00673809" w:rsidP="00FE021E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i/>
          <w:sz w:val="28"/>
          <w:szCs w:val="28"/>
        </w:rPr>
      </w:pPr>
      <w:r w:rsidRPr="0087366E">
        <w:rPr>
          <w:i/>
          <w:sz w:val="28"/>
          <w:szCs w:val="28"/>
        </w:rPr>
        <w:t>Напишите про</w:t>
      </w:r>
      <w:r w:rsidR="0087366E">
        <w:rPr>
          <w:i/>
          <w:sz w:val="28"/>
          <w:szCs w:val="28"/>
        </w:rPr>
        <w:t>пущенное слово (словосочетание)</w:t>
      </w:r>
    </w:p>
    <w:p w14:paraId="6B75C184" w14:textId="77777777" w:rsidR="0087366E" w:rsidRDefault="0087366E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1F8DCBD5" w14:textId="77777777" w:rsidR="00673809" w:rsidRPr="0087366E" w:rsidRDefault="00673809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>1. ___________</w:t>
      </w:r>
      <w:r w:rsidR="0087366E">
        <w:rPr>
          <w:color w:val="000000"/>
          <w:sz w:val="28"/>
          <w:szCs w:val="28"/>
        </w:rPr>
        <w:t xml:space="preserve"> </w:t>
      </w:r>
      <w:r w:rsidR="0087366E" w:rsidRPr="0087366E">
        <w:rPr>
          <w:rFonts w:eastAsia="Times New Roman"/>
          <w:color w:val="000000"/>
          <w:sz w:val="28"/>
          <w:szCs w:val="28"/>
        </w:rPr>
        <w:t>–</w:t>
      </w:r>
      <w:r w:rsidRPr="0087366E">
        <w:rPr>
          <w:color w:val="000000"/>
          <w:sz w:val="28"/>
          <w:szCs w:val="28"/>
        </w:rPr>
        <w:t xml:space="preserve"> отдельно стоящее дерево или куст на фоне открытого пространства или массива из деревьев, кустарников или цветов.</w:t>
      </w:r>
    </w:p>
    <w:p w14:paraId="1DD16CFE" w14:textId="77777777" w:rsidR="00673809" w:rsidRPr="0087366E" w:rsidRDefault="00673809" w:rsidP="00FE021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>Правильный ответ: солитер</w:t>
      </w:r>
    </w:p>
    <w:p w14:paraId="064F121C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22767ABD" w14:textId="77777777" w:rsidR="00673809" w:rsidRPr="0087366E" w:rsidRDefault="00673809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364F71D6" w14:textId="77777777" w:rsidR="00673809" w:rsidRPr="0087366E" w:rsidRDefault="00673809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2. Садово-парковый стиль эклектика </w:t>
      </w:r>
      <w:r w:rsidR="0087366E" w:rsidRPr="0087366E">
        <w:rPr>
          <w:rFonts w:eastAsia="Times New Roman"/>
          <w:color w:val="000000"/>
          <w:sz w:val="28"/>
          <w:szCs w:val="28"/>
        </w:rPr>
        <w:t>–</w:t>
      </w:r>
      <w:r w:rsidRPr="0087366E">
        <w:rPr>
          <w:color w:val="000000"/>
          <w:sz w:val="28"/>
          <w:szCs w:val="28"/>
        </w:rPr>
        <w:t xml:space="preserve"> это перемешивание регулярного и ___________</w:t>
      </w:r>
      <w:r w:rsidR="0087366E">
        <w:rPr>
          <w:color w:val="000000"/>
          <w:sz w:val="28"/>
          <w:szCs w:val="28"/>
        </w:rPr>
        <w:t xml:space="preserve"> стилей.</w:t>
      </w:r>
    </w:p>
    <w:p w14:paraId="20CEFC08" w14:textId="77777777" w:rsidR="00673809" w:rsidRPr="0087366E" w:rsidRDefault="00673809" w:rsidP="00FE021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>Правильный ответ: пейзажного</w:t>
      </w:r>
    </w:p>
    <w:p w14:paraId="3FA777DA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16ADC1D6" w14:textId="77777777" w:rsidR="00673809" w:rsidRPr="0087366E" w:rsidRDefault="00673809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22F1E7D7" w14:textId="77777777" w:rsidR="00673809" w:rsidRPr="0087366E" w:rsidRDefault="00673809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3. </w:t>
      </w:r>
      <w:r w:rsidRPr="0087366E">
        <w:rPr>
          <w:rFonts w:eastAsia="Times New Roman"/>
          <w:color w:val="000000"/>
          <w:sz w:val="28"/>
          <w:szCs w:val="28"/>
        </w:rPr>
        <w:t xml:space="preserve">_____________ парк </w:t>
      </w:r>
      <w:r w:rsidR="0087366E" w:rsidRPr="0087366E">
        <w:rPr>
          <w:rFonts w:eastAsia="Times New Roman"/>
          <w:color w:val="000000"/>
          <w:sz w:val="28"/>
          <w:szCs w:val="28"/>
        </w:rPr>
        <w:t>–</w:t>
      </w:r>
      <w:r w:rsidRPr="0087366E">
        <w:rPr>
          <w:rFonts w:eastAsia="Times New Roman"/>
          <w:color w:val="000000"/>
          <w:sz w:val="28"/>
          <w:szCs w:val="28"/>
        </w:rPr>
        <w:t xml:space="preserve"> территория, на которой размещены монументальные архитектурные сооружения—мавзолеи, пантеоны, скульптурные группы, обелиски славы и памятники, посвященные выдающимся событиям из истории народа.</w:t>
      </w:r>
    </w:p>
    <w:p w14:paraId="3557E651" w14:textId="77777777" w:rsidR="00673809" w:rsidRPr="0087366E" w:rsidRDefault="00673809" w:rsidP="00FE021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>Правильный ответ: мемориальный</w:t>
      </w:r>
    </w:p>
    <w:p w14:paraId="082B88A5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0925E5E8" w14:textId="77777777" w:rsidR="00673809" w:rsidRPr="0087366E" w:rsidRDefault="00673809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0DF19F18" w14:textId="77777777" w:rsidR="00673809" w:rsidRPr="0087366E" w:rsidRDefault="00673809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4. </w:t>
      </w:r>
      <w:r w:rsidRPr="0087366E">
        <w:rPr>
          <w:rFonts w:eastAsia="Times New Roman"/>
          <w:color w:val="000000"/>
          <w:sz w:val="28"/>
          <w:szCs w:val="28"/>
        </w:rPr>
        <w:t>____________ – искусственное преобразование формы рельефа для достижения определённых эстетических качеств.</w:t>
      </w:r>
    </w:p>
    <w:p w14:paraId="09711CD6" w14:textId="77777777" w:rsidR="00673809" w:rsidRPr="0087366E" w:rsidRDefault="00673809" w:rsidP="00FE021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>Правильный ответ: геопластика</w:t>
      </w:r>
    </w:p>
    <w:p w14:paraId="536BEB4C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6E2EAD3B" w14:textId="77777777" w:rsidR="00673809" w:rsidRPr="0087366E" w:rsidRDefault="00673809" w:rsidP="0087366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 w:val="28"/>
          <w:szCs w:val="28"/>
        </w:rPr>
      </w:pPr>
    </w:p>
    <w:p w14:paraId="0FB89C7C" w14:textId="77777777" w:rsidR="00673809" w:rsidRPr="0087366E" w:rsidRDefault="00673809" w:rsidP="0087366E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87366E">
        <w:rPr>
          <w:b/>
          <w:sz w:val="28"/>
          <w:szCs w:val="28"/>
        </w:rPr>
        <w:t xml:space="preserve">Задания открытого типа с кратким свободным ответом </w:t>
      </w:r>
    </w:p>
    <w:p w14:paraId="3857F1D3" w14:textId="77777777" w:rsidR="0087366E" w:rsidRDefault="0087366E" w:rsidP="0087366E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i/>
          <w:sz w:val="28"/>
          <w:szCs w:val="28"/>
        </w:rPr>
      </w:pPr>
    </w:p>
    <w:p w14:paraId="20E50F02" w14:textId="77777777" w:rsidR="00673809" w:rsidRPr="0087366E" w:rsidRDefault="00673809" w:rsidP="00FE021E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i/>
          <w:sz w:val="28"/>
          <w:szCs w:val="28"/>
        </w:rPr>
      </w:pPr>
      <w:r w:rsidRPr="0087366E">
        <w:rPr>
          <w:i/>
          <w:sz w:val="28"/>
          <w:szCs w:val="28"/>
        </w:rPr>
        <w:t>Напишите пропущенное слово (словосочетание).</w:t>
      </w:r>
    </w:p>
    <w:p w14:paraId="0E7D9406" w14:textId="77777777" w:rsidR="0087366E" w:rsidRDefault="0087366E" w:rsidP="00FE021E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02A46AEC" w14:textId="77777777" w:rsidR="00673809" w:rsidRPr="0087366E" w:rsidRDefault="00673809" w:rsidP="00FE021E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1. </w:t>
      </w:r>
      <w:r w:rsidRPr="0087366E">
        <w:rPr>
          <w:rFonts w:eastAsia="Times New Roman"/>
          <w:color w:val="000000"/>
          <w:sz w:val="28"/>
          <w:szCs w:val="28"/>
        </w:rPr>
        <w:t>Пейзажный стиль зародился в Англии в ________ веке. Пейзажный или английский стиль – связующее звено искусственных и природных ландшафтов.</w:t>
      </w:r>
    </w:p>
    <w:p w14:paraId="78A690CF" w14:textId="77777777" w:rsidR="00673809" w:rsidRPr="0087366E" w:rsidRDefault="00673809" w:rsidP="00FE021E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Правильный ответ: XVIII </w:t>
      </w:r>
      <w:r w:rsidRPr="0087366E">
        <w:rPr>
          <w:sz w:val="28"/>
          <w:szCs w:val="28"/>
        </w:rPr>
        <w:t>/</w:t>
      </w:r>
      <w:r w:rsidR="0087366E">
        <w:rPr>
          <w:sz w:val="28"/>
          <w:szCs w:val="28"/>
        </w:rPr>
        <w:t xml:space="preserve"> </w:t>
      </w:r>
      <w:r w:rsidRPr="0087366E">
        <w:rPr>
          <w:sz w:val="28"/>
          <w:szCs w:val="28"/>
        </w:rPr>
        <w:t>18</w:t>
      </w:r>
      <w:r w:rsidR="0087366E">
        <w:rPr>
          <w:sz w:val="28"/>
          <w:szCs w:val="28"/>
        </w:rPr>
        <w:t xml:space="preserve"> </w:t>
      </w:r>
      <w:r w:rsidRPr="0087366E">
        <w:rPr>
          <w:sz w:val="28"/>
          <w:szCs w:val="28"/>
        </w:rPr>
        <w:t>/</w:t>
      </w:r>
      <w:r w:rsidR="0087366E">
        <w:rPr>
          <w:sz w:val="28"/>
          <w:szCs w:val="28"/>
        </w:rPr>
        <w:t xml:space="preserve"> восемнадцатом</w:t>
      </w:r>
    </w:p>
    <w:p w14:paraId="290E546E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25C9DADA" w14:textId="77777777" w:rsidR="00673809" w:rsidRPr="0087366E" w:rsidRDefault="00673809" w:rsidP="00FE021E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4BDD9D55" w14:textId="77777777" w:rsidR="00673809" w:rsidRPr="0087366E" w:rsidRDefault="00673809" w:rsidP="00FE021E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7366E">
        <w:rPr>
          <w:sz w:val="28"/>
          <w:szCs w:val="28"/>
        </w:rPr>
        <w:lastRenderedPageBreak/>
        <w:t xml:space="preserve">2. </w:t>
      </w:r>
      <w:r w:rsidR="00744EB7" w:rsidRPr="0087366E">
        <w:rPr>
          <w:rFonts w:eastAsia="Times New Roman"/>
          <w:color w:val="000000"/>
          <w:sz w:val="28"/>
          <w:szCs w:val="28"/>
        </w:rPr>
        <w:t>________________ – это пространственная композиция, которая создается художниками из различных элементов (бытовых предметов, промышленных изделий и материалов, природных объектов, текстовой или визуальной информации).</w:t>
      </w:r>
    </w:p>
    <w:p w14:paraId="0FE9B24E" w14:textId="77777777" w:rsidR="00744EB7" w:rsidRPr="0087366E" w:rsidRDefault="00744EB7" w:rsidP="00FE021E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Правильный ответ: </w:t>
      </w:r>
      <w:r w:rsidR="002B00E6">
        <w:rPr>
          <w:color w:val="000000"/>
          <w:sz w:val="28"/>
          <w:szCs w:val="28"/>
        </w:rPr>
        <w:t>инста</w:t>
      </w:r>
      <w:r w:rsidR="002B00E6" w:rsidRPr="0087366E">
        <w:rPr>
          <w:color w:val="000000"/>
          <w:sz w:val="28"/>
          <w:szCs w:val="28"/>
        </w:rPr>
        <w:t>лляция</w:t>
      </w:r>
      <w:r w:rsidRPr="0087366E">
        <w:rPr>
          <w:color w:val="000000"/>
          <w:sz w:val="28"/>
          <w:szCs w:val="28"/>
        </w:rPr>
        <w:t xml:space="preserve"> </w:t>
      </w:r>
      <w:r w:rsidRPr="0087366E">
        <w:rPr>
          <w:sz w:val="28"/>
          <w:szCs w:val="28"/>
        </w:rPr>
        <w:t>/</w:t>
      </w:r>
      <w:r w:rsidR="002B00E6">
        <w:rPr>
          <w:sz w:val="28"/>
          <w:szCs w:val="28"/>
        </w:rPr>
        <w:t xml:space="preserve"> арт-объект</w:t>
      </w:r>
    </w:p>
    <w:p w14:paraId="136A0772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65AC613A" w14:textId="77777777" w:rsidR="00744EB7" w:rsidRPr="0087366E" w:rsidRDefault="00744EB7" w:rsidP="00FE021E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211ACC7B" w14:textId="77777777" w:rsidR="00A83014" w:rsidRPr="0087366E" w:rsidRDefault="00744EB7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3. </w:t>
      </w:r>
      <w:r w:rsidR="00A83014" w:rsidRPr="0087366E">
        <w:rPr>
          <w:color w:val="000000"/>
          <w:sz w:val="28"/>
          <w:szCs w:val="28"/>
        </w:rPr>
        <w:t>К</w:t>
      </w:r>
      <w:r w:rsidR="00A83014" w:rsidRPr="0087366E">
        <w:rPr>
          <w:rFonts w:eastAsia="Times New Roman"/>
          <w:color w:val="000000"/>
          <w:sz w:val="28"/>
          <w:szCs w:val="28"/>
        </w:rPr>
        <w:t xml:space="preserve">аскад </w:t>
      </w:r>
      <w:r w:rsidR="002B00E6" w:rsidRPr="0087366E">
        <w:rPr>
          <w:rFonts w:eastAsia="Times New Roman"/>
          <w:color w:val="000000"/>
          <w:sz w:val="28"/>
          <w:szCs w:val="28"/>
        </w:rPr>
        <w:t>–</w:t>
      </w:r>
      <w:r w:rsidR="00A83014" w:rsidRPr="0087366E">
        <w:rPr>
          <w:rFonts w:eastAsia="Times New Roman"/>
          <w:color w:val="000000"/>
          <w:sz w:val="28"/>
          <w:szCs w:val="28"/>
        </w:rPr>
        <w:t xml:space="preserve"> специальное ______________ сооружение из камня или бетона, по которому вода стекает, создавая живописные водопады. Они могут быть как самостоятельными элементами, так и частью более сложных водных композиций.</w:t>
      </w:r>
    </w:p>
    <w:p w14:paraId="1C235F6E" w14:textId="77777777" w:rsidR="00744EB7" w:rsidRPr="0087366E" w:rsidRDefault="00744EB7" w:rsidP="00FE021E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Правильный ответ: </w:t>
      </w:r>
      <w:r w:rsidR="00A83014" w:rsidRPr="0087366E">
        <w:rPr>
          <w:color w:val="000000"/>
          <w:sz w:val="28"/>
          <w:szCs w:val="28"/>
        </w:rPr>
        <w:t>многоступенчатое</w:t>
      </w:r>
      <w:r w:rsidR="002B00E6">
        <w:rPr>
          <w:color w:val="000000"/>
          <w:sz w:val="28"/>
          <w:szCs w:val="28"/>
        </w:rPr>
        <w:t xml:space="preserve"> </w:t>
      </w:r>
      <w:r w:rsidRPr="0087366E">
        <w:rPr>
          <w:color w:val="000000"/>
          <w:sz w:val="28"/>
          <w:szCs w:val="28"/>
        </w:rPr>
        <w:t>/</w:t>
      </w:r>
      <w:r w:rsidR="002B00E6">
        <w:rPr>
          <w:color w:val="000000"/>
          <w:sz w:val="28"/>
          <w:szCs w:val="28"/>
        </w:rPr>
        <w:t xml:space="preserve"> </w:t>
      </w:r>
      <w:r w:rsidR="00A83014" w:rsidRPr="0087366E">
        <w:rPr>
          <w:color w:val="000000"/>
          <w:sz w:val="28"/>
          <w:szCs w:val="28"/>
        </w:rPr>
        <w:t>многоуровневое</w:t>
      </w:r>
      <w:r w:rsidR="002B00E6">
        <w:rPr>
          <w:color w:val="000000"/>
          <w:sz w:val="28"/>
          <w:szCs w:val="28"/>
        </w:rPr>
        <w:t xml:space="preserve"> </w:t>
      </w:r>
      <w:r w:rsidR="00A83014" w:rsidRPr="0087366E">
        <w:rPr>
          <w:color w:val="000000"/>
          <w:sz w:val="28"/>
          <w:szCs w:val="28"/>
        </w:rPr>
        <w:t>/</w:t>
      </w:r>
      <w:r w:rsidR="002B00E6">
        <w:rPr>
          <w:color w:val="000000"/>
          <w:sz w:val="28"/>
          <w:szCs w:val="28"/>
        </w:rPr>
        <w:t xml:space="preserve"> </w:t>
      </w:r>
      <w:r w:rsidR="00A83014" w:rsidRPr="0087366E">
        <w:rPr>
          <w:color w:val="000000"/>
          <w:sz w:val="28"/>
          <w:szCs w:val="28"/>
        </w:rPr>
        <w:t>террасированное</w:t>
      </w:r>
    </w:p>
    <w:p w14:paraId="1410C326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621B4785" w14:textId="77777777" w:rsidR="00673809" w:rsidRPr="0087366E" w:rsidRDefault="00673809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4B93946E" w14:textId="77777777" w:rsidR="00673809" w:rsidRPr="0087366E" w:rsidRDefault="00744EB7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4. </w:t>
      </w:r>
      <w:r w:rsidRPr="0087366E">
        <w:rPr>
          <w:rFonts w:eastAsia="Times New Roman"/>
          <w:bCs/>
          <w:color w:val="000000"/>
          <w:sz w:val="28"/>
          <w:szCs w:val="28"/>
        </w:rPr>
        <w:t xml:space="preserve">Ансамбль </w:t>
      </w:r>
      <w:r w:rsidR="002B00E6" w:rsidRPr="0087366E">
        <w:rPr>
          <w:rFonts w:eastAsia="Times New Roman"/>
          <w:color w:val="000000"/>
          <w:sz w:val="28"/>
          <w:szCs w:val="28"/>
        </w:rPr>
        <w:t>–</w:t>
      </w:r>
      <w:r w:rsidRPr="0087366E">
        <w:rPr>
          <w:rFonts w:eastAsia="Times New Roman"/>
          <w:bCs/>
          <w:color w:val="000000"/>
          <w:sz w:val="28"/>
          <w:szCs w:val="28"/>
        </w:rPr>
        <w:t xml:space="preserve"> совокупность, ____________. Функционально связанная совокупность сооружений, растительности и других элементов ландшафта, приведенная к единству и получившая определенный художественный облик.</w:t>
      </w:r>
    </w:p>
    <w:p w14:paraId="77B21500" w14:textId="77777777" w:rsidR="00744EB7" w:rsidRPr="0087366E" w:rsidRDefault="00744EB7" w:rsidP="00FE021E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>Правильный ответ: единство</w:t>
      </w:r>
      <w:r w:rsidR="002B00E6">
        <w:rPr>
          <w:color w:val="000000"/>
          <w:sz w:val="28"/>
          <w:szCs w:val="28"/>
        </w:rPr>
        <w:t xml:space="preserve"> </w:t>
      </w:r>
      <w:r w:rsidRPr="0087366E">
        <w:rPr>
          <w:color w:val="000000"/>
          <w:sz w:val="28"/>
          <w:szCs w:val="28"/>
        </w:rPr>
        <w:t>/</w:t>
      </w:r>
      <w:r w:rsidR="002B00E6">
        <w:rPr>
          <w:color w:val="000000"/>
          <w:sz w:val="28"/>
          <w:szCs w:val="28"/>
        </w:rPr>
        <w:t xml:space="preserve"> </w:t>
      </w:r>
      <w:r w:rsidRPr="0087366E">
        <w:rPr>
          <w:color w:val="000000"/>
          <w:sz w:val="28"/>
          <w:szCs w:val="28"/>
        </w:rPr>
        <w:t>целостность</w:t>
      </w:r>
    </w:p>
    <w:p w14:paraId="05DCA76D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7D0FAEFA" w14:textId="77777777" w:rsidR="00673809" w:rsidRPr="0087366E" w:rsidRDefault="00673809" w:rsidP="0087366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 w:val="28"/>
          <w:szCs w:val="28"/>
        </w:rPr>
      </w:pPr>
    </w:p>
    <w:p w14:paraId="5DB8975E" w14:textId="77777777" w:rsidR="00A83014" w:rsidRPr="0087366E" w:rsidRDefault="00A83014" w:rsidP="0087366E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87366E">
        <w:rPr>
          <w:b/>
          <w:sz w:val="28"/>
          <w:szCs w:val="28"/>
        </w:rPr>
        <w:t>Задания открытого типа с развернутым ответом</w:t>
      </w:r>
    </w:p>
    <w:p w14:paraId="0D93D661" w14:textId="77777777" w:rsidR="002B00E6" w:rsidRDefault="002B00E6" w:rsidP="0087366E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 w:val="28"/>
          <w:szCs w:val="28"/>
        </w:rPr>
      </w:pPr>
    </w:p>
    <w:p w14:paraId="7B9409EC" w14:textId="77777777" w:rsidR="00E278DD" w:rsidRPr="0087366E" w:rsidRDefault="00A83014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 xml:space="preserve">1. Что такое </w:t>
      </w:r>
      <w:r w:rsidRPr="0087366E">
        <w:rPr>
          <w:bCs/>
          <w:color w:val="000000"/>
          <w:sz w:val="28"/>
          <w:szCs w:val="28"/>
        </w:rPr>
        <w:t>бордюр (из растений)?</w:t>
      </w:r>
    </w:p>
    <w:p w14:paraId="794D95E5" w14:textId="77777777" w:rsidR="00C26A70" w:rsidRPr="0087366E" w:rsidRDefault="00C26A70" w:rsidP="00FE021E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>Время выполнения – 5 минут.</w:t>
      </w:r>
    </w:p>
    <w:p w14:paraId="307C7970" w14:textId="77777777" w:rsidR="00A83014" w:rsidRDefault="002B00E6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A83014" w:rsidRPr="0087366E">
        <w:rPr>
          <w:color w:val="000000"/>
          <w:sz w:val="28"/>
          <w:szCs w:val="28"/>
        </w:rPr>
        <w:t>: узкая полоса низкорослых растений, окаймляющая дороги, цветники и партеры.</w:t>
      </w:r>
    </w:p>
    <w:p w14:paraId="324B9248" w14:textId="77777777" w:rsidR="002B00E6" w:rsidRPr="0087366E" w:rsidRDefault="002B00E6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1837B0C5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2B853C86" w14:textId="77777777" w:rsidR="00C26A70" w:rsidRPr="0087366E" w:rsidRDefault="00C26A70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316FBB0B" w14:textId="77777777" w:rsidR="00A83014" w:rsidRPr="0087366E" w:rsidRDefault="00A83014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>2. Для чего используются габионные конструкции?</w:t>
      </w:r>
    </w:p>
    <w:p w14:paraId="26677116" w14:textId="77777777" w:rsidR="00C26A70" w:rsidRPr="0087366E" w:rsidRDefault="00C26A70" w:rsidP="00FE021E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>Время выполнения – 5 минут.</w:t>
      </w:r>
    </w:p>
    <w:p w14:paraId="696A1588" w14:textId="77777777" w:rsidR="00A83014" w:rsidRDefault="002B00E6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A83014" w:rsidRPr="0087366E">
        <w:rPr>
          <w:color w:val="000000"/>
          <w:sz w:val="28"/>
          <w:szCs w:val="28"/>
        </w:rPr>
        <w:t>: габионные конструкции</w:t>
      </w:r>
      <w:r w:rsidR="00A83014" w:rsidRPr="0087366E">
        <w:rPr>
          <w:sz w:val="28"/>
          <w:szCs w:val="28"/>
        </w:rPr>
        <w:t xml:space="preserve"> используются в качестве подпорных стенок.</w:t>
      </w:r>
    </w:p>
    <w:p w14:paraId="25C8F99E" w14:textId="77777777" w:rsidR="002B00E6" w:rsidRPr="002B00E6" w:rsidRDefault="002B00E6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2A1CFBDD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34F7227B" w14:textId="77777777" w:rsidR="00C26A70" w:rsidRPr="0087366E" w:rsidRDefault="00C26A70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07F29052" w14:textId="77777777" w:rsidR="00A83014" w:rsidRPr="0087366E" w:rsidRDefault="00A83014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>3. Чем характерен альпийский сад?</w:t>
      </w:r>
    </w:p>
    <w:p w14:paraId="7F973FC6" w14:textId="77777777" w:rsidR="00C26A70" w:rsidRPr="0087366E" w:rsidRDefault="00C26A70" w:rsidP="00FE021E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>Время выполнения – 5 минут.</w:t>
      </w:r>
    </w:p>
    <w:p w14:paraId="687692A7" w14:textId="77777777" w:rsidR="00A83014" w:rsidRDefault="002B00E6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Ожидаемый результат</w:t>
      </w:r>
      <w:r w:rsidR="00A83014" w:rsidRPr="0087366E">
        <w:rPr>
          <w:color w:val="000000"/>
          <w:sz w:val="28"/>
          <w:szCs w:val="28"/>
        </w:rPr>
        <w:t xml:space="preserve">: </w:t>
      </w:r>
      <w:r w:rsidR="00A83014" w:rsidRPr="0087366E">
        <w:rPr>
          <w:sz w:val="28"/>
          <w:szCs w:val="28"/>
          <w:lang w:eastAsia="en-US"/>
        </w:rPr>
        <w:t>неоднородностью рельефа; отсутствием чётких границ, симметрии и геометрических форм; значительное количество камней на участке.</w:t>
      </w:r>
    </w:p>
    <w:p w14:paraId="27E4F719" w14:textId="77777777" w:rsidR="002B00E6" w:rsidRPr="002B00E6" w:rsidRDefault="002B00E6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15E8392D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08E62494" w14:textId="7274BE28" w:rsidR="00E278DD" w:rsidRDefault="00E278DD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03AFEEB5" w14:textId="77777777" w:rsidR="00FE021E" w:rsidRPr="0087366E" w:rsidRDefault="00FE021E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00160235" w14:textId="77777777" w:rsidR="004E3A84" w:rsidRPr="0087366E" w:rsidRDefault="004E3A84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lastRenderedPageBreak/>
        <w:t>4. Что такое лесопарк?</w:t>
      </w:r>
    </w:p>
    <w:p w14:paraId="675F66D2" w14:textId="77777777" w:rsidR="00C26A70" w:rsidRPr="0087366E" w:rsidRDefault="00C26A70" w:rsidP="00FE021E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7366E">
        <w:rPr>
          <w:color w:val="000000"/>
          <w:sz w:val="28"/>
          <w:szCs w:val="28"/>
        </w:rPr>
        <w:t>Время выполнения – 5 минут.</w:t>
      </w:r>
    </w:p>
    <w:p w14:paraId="51F86FA4" w14:textId="77777777" w:rsidR="004E3A84" w:rsidRDefault="002B00E6" w:rsidP="00FE021E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4E3A84" w:rsidRPr="0087366E">
        <w:rPr>
          <w:color w:val="000000"/>
          <w:sz w:val="28"/>
          <w:szCs w:val="28"/>
        </w:rPr>
        <w:t>: благоустроенный лес, насаждения которого частично разрежены или дополнены и организованы в систему парковых композиций, улучшающую рекреационные качества лесного ландшафта</w:t>
      </w:r>
      <w:r>
        <w:rPr>
          <w:color w:val="000000"/>
          <w:sz w:val="28"/>
          <w:szCs w:val="28"/>
        </w:rPr>
        <w:t>.</w:t>
      </w:r>
    </w:p>
    <w:p w14:paraId="42DFB687" w14:textId="77777777" w:rsidR="002B00E6" w:rsidRPr="002B00E6" w:rsidRDefault="002B00E6" w:rsidP="00FE021E">
      <w:pPr>
        <w:autoSpaceDE w:val="0"/>
        <w:autoSpaceDN w:val="0"/>
        <w:adjustRightInd w:val="0"/>
        <w:spacing w:line="24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1B6A2B9E" w14:textId="77777777" w:rsidR="002B00E6" w:rsidRPr="0087366E" w:rsidRDefault="002B00E6" w:rsidP="00FE021E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7366E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ПК-5</w:t>
      </w:r>
    </w:p>
    <w:p w14:paraId="53180651" w14:textId="77777777" w:rsidR="004E3A84" w:rsidRPr="0087366E" w:rsidRDefault="004E3A84" w:rsidP="0087366E">
      <w:pPr>
        <w:autoSpaceDE w:val="0"/>
        <w:autoSpaceDN w:val="0"/>
        <w:adjustRightInd w:val="0"/>
        <w:spacing w:line="240" w:lineRule="auto"/>
        <w:ind w:firstLine="527"/>
        <w:jc w:val="both"/>
        <w:rPr>
          <w:color w:val="000000"/>
          <w:sz w:val="28"/>
          <w:szCs w:val="28"/>
        </w:rPr>
      </w:pPr>
    </w:p>
    <w:p w14:paraId="285B9E78" w14:textId="77777777" w:rsidR="004E3A84" w:rsidRPr="0087366E" w:rsidRDefault="004E3A84" w:rsidP="0087366E">
      <w:pPr>
        <w:autoSpaceDE w:val="0"/>
        <w:autoSpaceDN w:val="0"/>
        <w:adjustRightInd w:val="0"/>
        <w:spacing w:line="240" w:lineRule="auto"/>
        <w:ind w:firstLine="527"/>
        <w:jc w:val="both"/>
        <w:rPr>
          <w:color w:val="000000"/>
          <w:sz w:val="28"/>
          <w:szCs w:val="28"/>
        </w:rPr>
      </w:pPr>
    </w:p>
    <w:sectPr w:rsidR="004E3A84" w:rsidRPr="0087366E" w:rsidSect="0087366E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F88F" w14:textId="77777777" w:rsidR="00E605C9" w:rsidRDefault="00E605C9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14:paraId="563D42FA" w14:textId="77777777" w:rsidR="00E605C9" w:rsidRDefault="00E605C9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3F5C" w14:textId="7E723100" w:rsidR="00E278DD" w:rsidRDefault="00043CD8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021E">
      <w:rPr>
        <w:noProof/>
      </w:rPr>
      <w:t>8</w:t>
    </w:r>
    <w:r>
      <w:rPr>
        <w:noProof/>
      </w:rPr>
      <w:fldChar w:fldCharType="end"/>
    </w:r>
  </w:p>
  <w:p w14:paraId="5C54ACEC" w14:textId="77777777" w:rsidR="00E278DD" w:rsidRPr="009F07B5" w:rsidRDefault="00E278DD" w:rsidP="009F07B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DE0F" w14:textId="1558B822" w:rsidR="00E278DD" w:rsidRDefault="00043CD8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021E">
      <w:rPr>
        <w:noProof/>
      </w:rPr>
      <w:t>1</w:t>
    </w:r>
    <w:r>
      <w:rPr>
        <w:noProof/>
      </w:rPr>
      <w:fldChar w:fldCharType="end"/>
    </w:r>
  </w:p>
  <w:p w14:paraId="1FC2DB8A" w14:textId="77777777" w:rsidR="00E278DD" w:rsidRDefault="00E278D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DF82" w14:textId="77777777" w:rsidR="00E605C9" w:rsidRDefault="00E605C9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14:paraId="767BBF6E" w14:textId="77777777" w:rsidR="00E605C9" w:rsidRDefault="00E605C9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autoHyphenation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CFA"/>
    <w:rsid w:val="00006C2E"/>
    <w:rsid w:val="00007D59"/>
    <w:rsid w:val="00014C28"/>
    <w:rsid w:val="00021D27"/>
    <w:rsid w:val="00021F70"/>
    <w:rsid w:val="0002546B"/>
    <w:rsid w:val="000279A7"/>
    <w:rsid w:val="000305FA"/>
    <w:rsid w:val="00040580"/>
    <w:rsid w:val="00043CD8"/>
    <w:rsid w:val="00044293"/>
    <w:rsid w:val="0004688D"/>
    <w:rsid w:val="00046B4E"/>
    <w:rsid w:val="00050616"/>
    <w:rsid w:val="000541A7"/>
    <w:rsid w:val="000558A5"/>
    <w:rsid w:val="00055C8F"/>
    <w:rsid w:val="00057692"/>
    <w:rsid w:val="00063977"/>
    <w:rsid w:val="00066849"/>
    <w:rsid w:val="00073C5B"/>
    <w:rsid w:val="000751B1"/>
    <w:rsid w:val="000753C6"/>
    <w:rsid w:val="00087594"/>
    <w:rsid w:val="00087AC0"/>
    <w:rsid w:val="000938CC"/>
    <w:rsid w:val="000958D7"/>
    <w:rsid w:val="000A43D2"/>
    <w:rsid w:val="000B4E43"/>
    <w:rsid w:val="000B5153"/>
    <w:rsid w:val="000C3EA9"/>
    <w:rsid w:val="000C3EDE"/>
    <w:rsid w:val="000D4F2F"/>
    <w:rsid w:val="000D5BDA"/>
    <w:rsid w:val="000D6A7C"/>
    <w:rsid w:val="000E2672"/>
    <w:rsid w:val="000E67FE"/>
    <w:rsid w:val="000E6FE4"/>
    <w:rsid w:val="000F0329"/>
    <w:rsid w:val="000F678F"/>
    <w:rsid w:val="000F7CC8"/>
    <w:rsid w:val="00106512"/>
    <w:rsid w:val="00110DA9"/>
    <w:rsid w:val="0011111F"/>
    <w:rsid w:val="00116DCA"/>
    <w:rsid w:val="00117233"/>
    <w:rsid w:val="00120DC1"/>
    <w:rsid w:val="00120F7D"/>
    <w:rsid w:val="001222F0"/>
    <w:rsid w:val="001251BB"/>
    <w:rsid w:val="001314EF"/>
    <w:rsid w:val="00132814"/>
    <w:rsid w:val="00133819"/>
    <w:rsid w:val="001378D7"/>
    <w:rsid w:val="00146C96"/>
    <w:rsid w:val="00152562"/>
    <w:rsid w:val="00161F43"/>
    <w:rsid w:val="001653AD"/>
    <w:rsid w:val="00166F55"/>
    <w:rsid w:val="00170F03"/>
    <w:rsid w:val="00175B59"/>
    <w:rsid w:val="00180154"/>
    <w:rsid w:val="00184074"/>
    <w:rsid w:val="001909E1"/>
    <w:rsid w:val="00190DC1"/>
    <w:rsid w:val="001938C9"/>
    <w:rsid w:val="00197120"/>
    <w:rsid w:val="00197AEC"/>
    <w:rsid w:val="001A15F0"/>
    <w:rsid w:val="001B48B8"/>
    <w:rsid w:val="001B7B1A"/>
    <w:rsid w:val="001C0286"/>
    <w:rsid w:val="001C1F6E"/>
    <w:rsid w:val="001C6667"/>
    <w:rsid w:val="001E4DCC"/>
    <w:rsid w:val="001E525D"/>
    <w:rsid w:val="001E617C"/>
    <w:rsid w:val="001F4D09"/>
    <w:rsid w:val="001F66EF"/>
    <w:rsid w:val="001F787B"/>
    <w:rsid w:val="001F7E9A"/>
    <w:rsid w:val="002028A9"/>
    <w:rsid w:val="0021023E"/>
    <w:rsid w:val="00212D4B"/>
    <w:rsid w:val="00214436"/>
    <w:rsid w:val="00214BEE"/>
    <w:rsid w:val="00225C61"/>
    <w:rsid w:val="0024478E"/>
    <w:rsid w:val="00261055"/>
    <w:rsid w:val="002632EF"/>
    <w:rsid w:val="00263E2D"/>
    <w:rsid w:val="002650E0"/>
    <w:rsid w:val="0026530B"/>
    <w:rsid w:val="00266556"/>
    <w:rsid w:val="002838CC"/>
    <w:rsid w:val="0028426D"/>
    <w:rsid w:val="00286120"/>
    <w:rsid w:val="00292418"/>
    <w:rsid w:val="00292949"/>
    <w:rsid w:val="0029555A"/>
    <w:rsid w:val="00296339"/>
    <w:rsid w:val="00297F48"/>
    <w:rsid w:val="002A3C64"/>
    <w:rsid w:val="002A4468"/>
    <w:rsid w:val="002A59D7"/>
    <w:rsid w:val="002A6026"/>
    <w:rsid w:val="002B00E6"/>
    <w:rsid w:val="002B3A00"/>
    <w:rsid w:val="002B3A2B"/>
    <w:rsid w:val="002B5329"/>
    <w:rsid w:val="002B7263"/>
    <w:rsid w:val="002C0891"/>
    <w:rsid w:val="002D0023"/>
    <w:rsid w:val="002D2F7E"/>
    <w:rsid w:val="002D6CBD"/>
    <w:rsid w:val="002E4FFA"/>
    <w:rsid w:val="002E6BBE"/>
    <w:rsid w:val="002E74C5"/>
    <w:rsid w:val="002F4DF3"/>
    <w:rsid w:val="0030661E"/>
    <w:rsid w:val="0031119C"/>
    <w:rsid w:val="00312BF4"/>
    <w:rsid w:val="003149E0"/>
    <w:rsid w:val="00322D1C"/>
    <w:rsid w:val="00324D74"/>
    <w:rsid w:val="0032662F"/>
    <w:rsid w:val="00330514"/>
    <w:rsid w:val="00332972"/>
    <w:rsid w:val="003344B4"/>
    <w:rsid w:val="00337F9B"/>
    <w:rsid w:val="00341B2B"/>
    <w:rsid w:val="003423E3"/>
    <w:rsid w:val="0035093D"/>
    <w:rsid w:val="003529DE"/>
    <w:rsid w:val="00364C3A"/>
    <w:rsid w:val="0037372F"/>
    <w:rsid w:val="00376647"/>
    <w:rsid w:val="00380A04"/>
    <w:rsid w:val="0038141F"/>
    <w:rsid w:val="00381A19"/>
    <w:rsid w:val="00383623"/>
    <w:rsid w:val="0038410C"/>
    <w:rsid w:val="003874A5"/>
    <w:rsid w:val="00396DA9"/>
    <w:rsid w:val="003A7433"/>
    <w:rsid w:val="003C3368"/>
    <w:rsid w:val="003D2862"/>
    <w:rsid w:val="003D7170"/>
    <w:rsid w:val="003D7A9F"/>
    <w:rsid w:val="003E3C0D"/>
    <w:rsid w:val="003F0E2C"/>
    <w:rsid w:val="003F24C2"/>
    <w:rsid w:val="003F2A6A"/>
    <w:rsid w:val="003F2CCE"/>
    <w:rsid w:val="003F356E"/>
    <w:rsid w:val="003F44ED"/>
    <w:rsid w:val="003F47D0"/>
    <w:rsid w:val="0040760F"/>
    <w:rsid w:val="00413F73"/>
    <w:rsid w:val="004234F6"/>
    <w:rsid w:val="00423BC6"/>
    <w:rsid w:val="0042509A"/>
    <w:rsid w:val="00430A04"/>
    <w:rsid w:val="0043128C"/>
    <w:rsid w:val="00437659"/>
    <w:rsid w:val="004437B9"/>
    <w:rsid w:val="00443F22"/>
    <w:rsid w:val="00444FB4"/>
    <w:rsid w:val="0044682F"/>
    <w:rsid w:val="004558CB"/>
    <w:rsid w:val="00463C83"/>
    <w:rsid w:val="00466045"/>
    <w:rsid w:val="0046782C"/>
    <w:rsid w:val="0047735D"/>
    <w:rsid w:val="00477378"/>
    <w:rsid w:val="00480231"/>
    <w:rsid w:val="00484A25"/>
    <w:rsid w:val="00485DF6"/>
    <w:rsid w:val="0049160E"/>
    <w:rsid w:val="00492EB5"/>
    <w:rsid w:val="00493EE1"/>
    <w:rsid w:val="00497718"/>
    <w:rsid w:val="004A0F55"/>
    <w:rsid w:val="004A38A2"/>
    <w:rsid w:val="004A48B2"/>
    <w:rsid w:val="004A6F4B"/>
    <w:rsid w:val="004B124A"/>
    <w:rsid w:val="004B1E31"/>
    <w:rsid w:val="004B2B93"/>
    <w:rsid w:val="004B4802"/>
    <w:rsid w:val="004B73B9"/>
    <w:rsid w:val="004C0753"/>
    <w:rsid w:val="004C0C09"/>
    <w:rsid w:val="004C0DFE"/>
    <w:rsid w:val="004C2559"/>
    <w:rsid w:val="004C7767"/>
    <w:rsid w:val="004D154C"/>
    <w:rsid w:val="004D6EE7"/>
    <w:rsid w:val="004E3A84"/>
    <w:rsid w:val="004F218D"/>
    <w:rsid w:val="004F2FE8"/>
    <w:rsid w:val="004F302F"/>
    <w:rsid w:val="004F3D90"/>
    <w:rsid w:val="00500107"/>
    <w:rsid w:val="00504532"/>
    <w:rsid w:val="00505318"/>
    <w:rsid w:val="00515A58"/>
    <w:rsid w:val="00517DF4"/>
    <w:rsid w:val="00521AAB"/>
    <w:rsid w:val="0052249F"/>
    <w:rsid w:val="0052500B"/>
    <w:rsid w:val="00530EF7"/>
    <w:rsid w:val="00530F37"/>
    <w:rsid w:val="00533888"/>
    <w:rsid w:val="00534D9C"/>
    <w:rsid w:val="005401BD"/>
    <w:rsid w:val="00540AD4"/>
    <w:rsid w:val="00543BD5"/>
    <w:rsid w:val="0054720B"/>
    <w:rsid w:val="0054756E"/>
    <w:rsid w:val="00547C8A"/>
    <w:rsid w:val="00547FC5"/>
    <w:rsid w:val="00552A78"/>
    <w:rsid w:val="005578BE"/>
    <w:rsid w:val="005613DE"/>
    <w:rsid w:val="0056741F"/>
    <w:rsid w:val="00574C94"/>
    <w:rsid w:val="00580109"/>
    <w:rsid w:val="00580DC6"/>
    <w:rsid w:val="005913DD"/>
    <w:rsid w:val="00591676"/>
    <w:rsid w:val="0059178D"/>
    <w:rsid w:val="00593782"/>
    <w:rsid w:val="0059701A"/>
    <w:rsid w:val="005A5B2A"/>
    <w:rsid w:val="005C41AA"/>
    <w:rsid w:val="005D7BD3"/>
    <w:rsid w:val="005E3DD7"/>
    <w:rsid w:val="005E402F"/>
    <w:rsid w:val="005E5AC7"/>
    <w:rsid w:val="005F290E"/>
    <w:rsid w:val="005F6C8A"/>
    <w:rsid w:val="00603A49"/>
    <w:rsid w:val="006043E5"/>
    <w:rsid w:val="00611043"/>
    <w:rsid w:val="00612CAC"/>
    <w:rsid w:val="00614090"/>
    <w:rsid w:val="00617877"/>
    <w:rsid w:val="006179BB"/>
    <w:rsid w:val="006270BA"/>
    <w:rsid w:val="0062719F"/>
    <w:rsid w:val="0063386E"/>
    <w:rsid w:val="00645267"/>
    <w:rsid w:val="00653853"/>
    <w:rsid w:val="0065573A"/>
    <w:rsid w:val="00656C51"/>
    <w:rsid w:val="00664A88"/>
    <w:rsid w:val="00673809"/>
    <w:rsid w:val="00674AD4"/>
    <w:rsid w:val="006761AF"/>
    <w:rsid w:val="006849FD"/>
    <w:rsid w:val="0069506F"/>
    <w:rsid w:val="00695A47"/>
    <w:rsid w:val="006A4DC9"/>
    <w:rsid w:val="006A54B5"/>
    <w:rsid w:val="006B0288"/>
    <w:rsid w:val="006B1459"/>
    <w:rsid w:val="006B14B8"/>
    <w:rsid w:val="006B28F0"/>
    <w:rsid w:val="006B2901"/>
    <w:rsid w:val="006C6B67"/>
    <w:rsid w:val="006D36EA"/>
    <w:rsid w:val="006D4DE7"/>
    <w:rsid w:val="006D7BE0"/>
    <w:rsid w:val="006E4CBE"/>
    <w:rsid w:val="006E5684"/>
    <w:rsid w:val="006E7353"/>
    <w:rsid w:val="00700DA7"/>
    <w:rsid w:val="00702521"/>
    <w:rsid w:val="00706205"/>
    <w:rsid w:val="00725435"/>
    <w:rsid w:val="00730CC4"/>
    <w:rsid w:val="007321DB"/>
    <w:rsid w:val="00732743"/>
    <w:rsid w:val="00733E18"/>
    <w:rsid w:val="007349B2"/>
    <w:rsid w:val="00744EB7"/>
    <w:rsid w:val="007578D7"/>
    <w:rsid w:val="00757CF3"/>
    <w:rsid w:val="00762478"/>
    <w:rsid w:val="00764493"/>
    <w:rsid w:val="00766C0E"/>
    <w:rsid w:val="00771289"/>
    <w:rsid w:val="00775249"/>
    <w:rsid w:val="0077591F"/>
    <w:rsid w:val="00783767"/>
    <w:rsid w:val="00785C76"/>
    <w:rsid w:val="00791EB8"/>
    <w:rsid w:val="00794C47"/>
    <w:rsid w:val="00794F19"/>
    <w:rsid w:val="007A0706"/>
    <w:rsid w:val="007A0E89"/>
    <w:rsid w:val="007B16CD"/>
    <w:rsid w:val="007B1886"/>
    <w:rsid w:val="007B18B1"/>
    <w:rsid w:val="007B2FC3"/>
    <w:rsid w:val="007C727E"/>
    <w:rsid w:val="007D5346"/>
    <w:rsid w:val="007D7EBE"/>
    <w:rsid w:val="00806774"/>
    <w:rsid w:val="008200FC"/>
    <w:rsid w:val="00820689"/>
    <w:rsid w:val="00822C09"/>
    <w:rsid w:val="008258E7"/>
    <w:rsid w:val="008270D0"/>
    <w:rsid w:val="00837288"/>
    <w:rsid w:val="00841605"/>
    <w:rsid w:val="00842EB2"/>
    <w:rsid w:val="00843CDD"/>
    <w:rsid w:val="00844AE5"/>
    <w:rsid w:val="008474F2"/>
    <w:rsid w:val="00853869"/>
    <w:rsid w:val="00857AAC"/>
    <w:rsid w:val="00861882"/>
    <w:rsid w:val="00865CE7"/>
    <w:rsid w:val="0087165E"/>
    <w:rsid w:val="00873063"/>
    <w:rsid w:val="0087366E"/>
    <w:rsid w:val="00873F15"/>
    <w:rsid w:val="00874497"/>
    <w:rsid w:val="008757F9"/>
    <w:rsid w:val="00891501"/>
    <w:rsid w:val="008948C9"/>
    <w:rsid w:val="00894B4B"/>
    <w:rsid w:val="00895C4D"/>
    <w:rsid w:val="00896E37"/>
    <w:rsid w:val="008A20FF"/>
    <w:rsid w:val="008A314F"/>
    <w:rsid w:val="008A3BBA"/>
    <w:rsid w:val="008B5C4E"/>
    <w:rsid w:val="008B6116"/>
    <w:rsid w:val="008B73A0"/>
    <w:rsid w:val="008C0C28"/>
    <w:rsid w:val="008C44A6"/>
    <w:rsid w:val="008C68B1"/>
    <w:rsid w:val="008D5538"/>
    <w:rsid w:val="008E1097"/>
    <w:rsid w:val="008E18AB"/>
    <w:rsid w:val="008E1EC6"/>
    <w:rsid w:val="008E4004"/>
    <w:rsid w:val="008E6666"/>
    <w:rsid w:val="008F0B59"/>
    <w:rsid w:val="008F1E7E"/>
    <w:rsid w:val="008F5A5D"/>
    <w:rsid w:val="008F5DAD"/>
    <w:rsid w:val="008F727D"/>
    <w:rsid w:val="00900C36"/>
    <w:rsid w:val="0090185F"/>
    <w:rsid w:val="009026F6"/>
    <w:rsid w:val="00904514"/>
    <w:rsid w:val="00905FA2"/>
    <w:rsid w:val="00911AD3"/>
    <w:rsid w:val="009138B7"/>
    <w:rsid w:val="009217B9"/>
    <w:rsid w:val="00921F4D"/>
    <w:rsid w:val="009328F8"/>
    <w:rsid w:val="00937CC7"/>
    <w:rsid w:val="00941A99"/>
    <w:rsid w:val="009521A5"/>
    <w:rsid w:val="00956B61"/>
    <w:rsid w:val="009616C9"/>
    <w:rsid w:val="0096352A"/>
    <w:rsid w:val="00964BE4"/>
    <w:rsid w:val="00970A45"/>
    <w:rsid w:val="00970A97"/>
    <w:rsid w:val="0097369F"/>
    <w:rsid w:val="00983E95"/>
    <w:rsid w:val="0098420D"/>
    <w:rsid w:val="00991E75"/>
    <w:rsid w:val="0099220A"/>
    <w:rsid w:val="009953D7"/>
    <w:rsid w:val="009A21B8"/>
    <w:rsid w:val="009A3591"/>
    <w:rsid w:val="009B182D"/>
    <w:rsid w:val="009B6D9E"/>
    <w:rsid w:val="009D0E48"/>
    <w:rsid w:val="009E1D61"/>
    <w:rsid w:val="009E495F"/>
    <w:rsid w:val="009E553B"/>
    <w:rsid w:val="009E5B79"/>
    <w:rsid w:val="009F0794"/>
    <w:rsid w:val="009F07B5"/>
    <w:rsid w:val="009F291D"/>
    <w:rsid w:val="009F3D7A"/>
    <w:rsid w:val="009F6CDA"/>
    <w:rsid w:val="009F6F2F"/>
    <w:rsid w:val="00A01ECB"/>
    <w:rsid w:val="00A03B9C"/>
    <w:rsid w:val="00A06F64"/>
    <w:rsid w:val="00A07B1A"/>
    <w:rsid w:val="00A11C5F"/>
    <w:rsid w:val="00A14ADF"/>
    <w:rsid w:val="00A22FF3"/>
    <w:rsid w:val="00A25F9B"/>
    <w:rsid w:val="00A26867"/>
    <w:rsid w:val="00A27105"/>
    <w:rsid w:val="00A31F1B"/>
    <w:rsid w:val="00A423D2"/>
    <w:rsid w:val="00A42F59"/>
    <w:rsid w:val="00A43E64"/>
    <w:rsid w:val="00A46A28"/>
    <w:rsid w:val="00A52B8A"/>
    <w:rsid w:val="00A52C76"/>
    <w:rsid w:val="00A545C9"/>
    <w:rsid w:val="00A54D54"/>
    <w:rsid w:val="00A558E8"/>
    <w:rsid w:val="00A55D4E"/>
    <w:rsid w:val="00A5746E"/>
    <w:rsid w:val="00A60121"/>
    <w:rsid w:val="00A60C3A"/>
    <w:rsid w:val="00A6337C"/>
    <w:rsid w:val="00A63CFA"/>
    <w:rsid w:val="00A6736E"/>
    <w:rsid w:val="00A71FC3"/>
    <w:rsid w:val="00A76E77"/>
    <w:rsid w:val="00A82C76"/>
    <w:rsid w:val="00A83014"/>
    <w:rsid w:val="00A8341D"/>
    <w:rsid w:val="00A83609"/>
    <w:rsid w:val="00A83CA0"/>
    <w:rsid w:val="00A8517E"/>
    <w:rsid w:val="00A85B99"/>
    <w:rsid w:val="00A9086E"/>
    <w:rsid w:val="00AA307A"/>
    <w:rsid w:val="00AA4BEE"/>
    <w:rsid w:val="00AB630A"/>
    <w:rsid w:val="00AC00B2"/>
    <w:rsid w:val="00AC5057"/>
    <w:rsid w:val="00AC688A"/>
    <w:rsid w:val="00AD3999"/>
    <w:rsid w:val="00AD4CDA"/>
    <w:rsid w:val="00AE52BE"/>
    <w:rsid w:val="00AF2EEB"/>
    <w:rsid w:val="00B00233"/>
    <w:rsid w:val="00B00B52"/>
    <w:rsid w:val="00B00D3A"/>
    <w:rsid w:val="00B041F6"/>
    <w:rsid w:val="00B05C4C"/>
    <w:rsid w:val="00B06F4D"/>
    <w:rsid w:val="00B13025"/>
    <w:rsid w:val="00B14BC4"/>
    <w:rsid w:val="00B21BE0"/>
    <w:rsid w:val="00B24366"/>
    <w:rsid w:val="00B260BB"/>
    <w:rsid w:val="00B278BB"/>
    <w:rsid w:val="00B32A21"/>
    <w:rsid w:val="00B32BD3"/>
    <w:rsid w:val="00B41391"/>
    <w:rsid w:val="00B41546"/>
    <w:rsid w:val="00B41E92"/>
    <w:rsid w:val="00B46921"/>
    <w:rsid w:val="00B4741E"/>
    <w:rsid w:val="00B5345C"/>
    <w:rsid w:val="00B56A1F"/>
    <w:rsid w:val="00B669AC"/>
    <w:rsid w:val="00B72F5B"/>
    <w:rsid w:val="00B73E3E"/>
    <w:rsid w:val="00B74566"/>
    <w:rsid w:val="00B74A25"/>
    <w:rsid w:val="00B74DA9"/>
    <w:rsid w:val="00B7639F"/>
    <w:rsid w:val="00B80838"/>
    <w:rsid w:val="00B82207"/>
    <w:rsid w:val="00B83A68"/>
    <w:rsid w:val="00B85041"/>
    <w:rsid w:val="00B872FD"/>
    <w:rsid w:val="00B92672"/>
    <w:rsid w:val="00B92FB9"/>
    <w:rsid w:val="00B950F1"/>
    <w:rsid w:val="00BB08FB"/>
    <w:rsid w:val="00BB1FC8"/>
    <w:rsid w:val="00BB42C3"/>
    <w:rsid w:val="00BB4D5B"/>
    <w:rsid w:val="00BC5267"/>
    <w:rsid w:val="00BD4CCF"/>
    <w:rsid w:val="00BF2BAF"/>
    <w:rsid w:val="00BF49EC"/>
    <w:rsid w:val="00BF500F"/>
    <w:rsid w:val="00C03280"/>
    <w:rsid w:val="00C12DEE"/>
    <w:rsid w:val="00C1357A"/>
    <w:rsid w:val="00C14AD0"/>
    <w:rsid w:val="00C15123"/>
    <w:rsid w:val="00C165E5"/>
    <w:rsid w:val="00C25AAD"/>
    <w:rsid w:val="00C25CC1"/>
    <w:rsid w:val="00C2693E"/>
    <w:rsid w:val="00C26979"/>
    <w:rsid w:val="00C26A70"/>
    <w:rsid w:val="00C26F43"/>
    <w:rsid w:val="00C330C9"/>
    <w:rsid w:val="00C3397C"/>
    <w:rsid w:val="00C437B9"/>
    <w:rsid w:val="00C43EF3"/>
    <w:rsid w:val="00C457BE"/>
    <w:rsid w:val="00C4615E"/>
    <w:rsid w:val="00C47D2F"/>
    <w:rsid w:val="00C605A1"/>
    <w:rsid w:val="00C61F6A"/>
    <w:rsid w:val="00C73B9E"/>
    <w:rsid w:val="00C75964"/>
    <w:rsid w:val="00C75AED"/>
    <w:rsid w:val="00C77A60"/>
    <w:rsid w:val="00C84691"/>
    <w:rsid w:val="00C84A0C"/>
    <w:rsid w:val="00C90EB9"/>
    <w:rsid w:val="00C91BB3"/>
    <w:rsid w:val="00CA166A"/>
    <w:rsid w:val="00CA3E45"/>
    <w:rsid w:val="00CA41C8"/>
    <w:rsid w:val="00CA6D29"/>
    <w:rsid w:val="00CB051C"/>
    <w:rsid w:val="00CB07C4"/>
    <w:rsid w:val="00CB0BD4"/>
    <w:rsid w:val="00CB3659"/>
    <w:rsid w:val="00CB3A0F"/>
    <w:rsid w:val="00CB5C8E"/>
    <w:rsid w:val="00CC6045"/>
    <w:rsid w:val="00CC77FE"/>
    <w:rsid w:val="00CE7EC1"/>
    <w:rsid w:val="00CF03C5"/>
    <w:rsid w:val="00D064D4"/>
    <w:rsid w:val="00D0701F"/>
    <w:rsid w:val="00D1408E"/>
    <w:rsid w:val="00D14716"/>
    <w:rsid w:val="00D14EF3"/>
    <w:rsid w:val="00D25ECB"/>
    <w:rsid w:val="00D27BDF"/>
    <w:rsid w:val="00D3057A"/>
    <w:rsid w:val="00D3108E"/>
    <w:rsid w:val="00D31E36"/>
    <w:rsid w:val="00D517DA"/>
    <w:rsid w:val="00D529EC"/>
    <w:rsid w:val="00D5377F"/>
    <w:rsid w:val="00D61725"/>
    <w:rsid w:val="00D61828"/>
    <w:rsid w:val="00D632C9"/>
    <w:rsid w:val="00D64401"/>
    <w:rsid w:val="00D67C69"/>
    <w:rsid w:val="00D705E8"/>
    <w:rsid w:val="00D70871"/>
    <w:rsid w:val="00D7494F"/>
    <w:rsid w:val="00D8091C"/>
    <w:rsid w:val="00D856EB"/>
    <w:rsid w:val="00D90051"/>
    <w:rsid w:val="00D92ACB"/>
    <w:rsid w:val="00D951A5"/>
    <w:rsid w:val="00DA0DD0"/>
    <w:rsid w:val="00DA117E"/>
    <w:rsid w:val="00DA308D"/>
    <w:rsid w:val="00DA361C"/>
    <w:rsid w:val="00DA3866"/>
    <w:rsid w:val="00DA6BC3"/>
    <w:rsid w:val="00DB0D51"/>
    <w:rsid w:val="00DB7D52"/>
    <w:rsid w:val="00DC0213"/>
    <w:rsid w:val="00DC0E03"/>
    <w:rsid w:val="00DC1675"/>
    <w:rsid w:val="00DC1B13"/>
    <w:rsid w:val="00DC3E28"/>
    <w:rsid w:val="00DC417C"/>
    <w:rsid w:val="00DD38E3"/>
    <w:rsid w:val="00DD7625"/>
    <w:rsid w:val="00DE76B9"/>
    <w:rsid w:val="00DF3873"/>
    <w:rsid w:val="00E03879"/>
    <w:rsid w:val="00E054F7"/>
    <w:rsid w:val="00E14298"/>
    <w:rsid w:val="00E17B56"/>
    <w:rsid w:val="00E20187"/>
    <w:rsid w:val="00E278DD"/>
    <w:rsid w:val="00E33AC1"/>
    <w:rsid w:val="00E41099"/>
    <w:rsid w:val="00E421EA"/>
    <w:rsid w:val="00E43B3D"/>
    <w:rsid w:val="00E46809"/>
    <w:rsid w:val="00E52AAB"/>
    <w:rsid w:val="00E605C9"/>
    <w:rsid w:val="00E66E01"/>
    <w:rsid w:val="00E67539"/>
    <w:rsid w:val="00E716DA"/>
    <w:rsid w:val="00E82D9B"/>
    <w:rsid w:val="00E86B8C"/>
    <w:rsid w:val="00E95AAD"/>
    <w:rsid w:val="00E966AD"/>
    <w:rsid w:val="00EA44D0"/>
    <w:rsid w:val="00EA68A4"/>
    <w:rsid w:val="00EB14DD"/>
    <w:rsid w:val="00EB4A9B"/>
    <w:rsid w:val="00EB67C2"/>
    <w:rsid w:val="00ED11AC"/>
    <w:rsid w:val="00ED2FB6"/>
    <w:rsid w:val="00ED6C53"/>
    <w:rsid w:val="00ED788A"/>
    <w:rsid w:val="00EE6794"/>
    <w:rsid w:val="00EE7E8F"/>
    <w:rsid w:val="00EF031B"/>
    <w:rsid w:val="00EF2A90"/>
    <w:rsid w:val="00EF3507"/>
    <w:rsid w:val="00F013CD"/>
    <w:rsid w:val="00F01A44"/>
    <w:rsid w:val="00F033B8"/>
    <w:rsid w:val="00F04ACE"/>
    <w:rsid w:val="00F11EFB"/>
    <w:rsid w:val="00F1620D"/>
    <w:rsid w:val="00F1797F"/>
    <w:rsid w:val="00F21F79"/>
    <w:rsid w:val="00F2251B"/>
    <w:rsid w:val="00F22C90"/>
    <w:rsid w:val="00F25994"/>
    <w:rsid w:val="00F32D28"/>
    <w:rsid w:val="00F42061"/>
    <w:rsid w:val="00F46342"/>
    <w:rsid w:val="00F47CAA"/>
    <w:rsid w:val="00F5009E"/>
    <w:rsid w:val="00F52244"/>
    <w:rsid w:val="00F63AFF"/>
    <w:rsid w:val="00F67649"/>
    <w:rsid w:val="00F73C1F"/>
    <w:rsid w:val="00F764F8"/>
    <w:rsid w:val="00F804A0"/>
    <w:rsid w:val="00F92FCF"/>
    <w:rsid w:val="00F95DD1"/>
    <w:rsid w:val="00F97651"/>
    <w:rsid w:val="00FA618D"/>
    <w:rsid w:val="00FA6F7E"/>
    <w:rsid w:val="00FB23C5"/>
    <w:rsid w:val="00FC3907"/>
    <w:rsid w:val="00FC3F34"/>
    <w:rsid w:val="00FC6B27"/>
    <w:rsid w:val="00FC7189"/>
    <w:rsid w:val="00FD0CFF"/>
    <w:rsid w:val="00FE021E"/>
    <w:rsid w:val="00FE1C7F"/>
    <w:rsid w:val="00FF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66A3A"/>
  <w15:docId w15:val="{E1C25E46-CC1D-44ED-A572-280A5D4E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EC1"/>
    <w:pPr>
      <w:widowControl w:val="0"/>
      <w:spacing w:line="260" w:lineRule="auto"/>
      <w:ind w:left="40" w:firstLine="420"/>
    </w:pPr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3CFA"/>
    <w:pPr>
      <w:widowControl/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uiPriority w:val="99"/>
    <w:rsid w:val="00A63CFA"/>
  </w:style>
  <w:style w:type="character" w:styleId="a4">
    <w:name w:val="Hyperlink"/>
    <w:uiPriority w:val="99"/>
    <w:semiHidden/>
    <w:rsid w:val="00A63CF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F2CCE"/>
    <w:pPr>
      <w:widowControl/>
      <w:spacing w:line="240" w:lineRule="auto"/>
      <w:ind w:left="0" w:firstLine="0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2CCE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F73C1F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A0E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a"/>
    <w:uiPriority w:val="99"/>
    <w:rsid w:val="0047735D"/>
    <w:pPr>
      <w:spacing w:line="360" w:lineRule="auto"/>
      <w:ind w:left="0" w:firstLine="480"/>
      <w:jc w:val="both"/>
    </w:pPr>
    <w:rPr>
      <w:rFonts w:ascii="Arial" w:eastAsia="Times New Roman" w:hAnsi="Arial"/>
      <w:sz w:val="24"/>
    </w:rPr>
  </w:style>
  <w:style w:type="paragraph" w:customStyle="1" w:styleId="ConsPlusNonformat">
    <w:name w:val="ConsPlusNonformat"/>
    <w:uiPriority w:val="99"/>
    <w:rsid w:val="0047735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FC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8757F9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8757F9"/>
    <w:pPr>
      <w:widowControl/>
      <w:spacing w:after="200" w:line="240" w:lineRule="auto"/>
      <w:ind w:left="0" w:firstLine="0"/>
    </w:pPr>
    <w:rPr>
      <w:rFonts w:ascii="Calibri" w:hAnsi="Calibri"/>
      <w:sz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8757F9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rsid w:val="008757F9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8757F9"/>
    <w:rPr>
      <w:b/>
      <w:sz w:val="20"/>
    </w:rPr>
  </w:style>
  <w:style w:type="paragraph" w:styleId="HTML">
    <w:name w:val="HTML Preformatted"/>
    <w:basedOn w:val="a"/>
    <w:link w:val="HTML0"/>
    <w:uiPriority w:val="99"/>
    <w:rsid w:val="005053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/>
      <w:color w:val="000000"/>
      <w:szCs w:val="18"/>
    </w:rPr>
  </w:style>
  <w:style w:type="character" w:customStyle="1" w:styleId="HTML0">
    <w:name w:val="Стандартный HTML Знак"/>
    <w:link w:val="HTML"/>
    <w:uiPriority w:val="99"/>
    <w:locked/>
    <w:rsid w:val="00505318"/>
    <w:rPr>
      <w:rFonts w:ascii="Courier New" w:hAnsi="Courier New"/>
      <w:color w:val="000000"/>
      <w:sz w:val="18"/>
      <w:lang w:eastAsia="ru-RU"/>
    </w:rPr>
  </w:style>
  <w:style w:type="paragraph" w:styleId="ae">
    <w:name w:val="header"/>
    <w:basedOn w:val="a"/>
    <w:link w:val="af"/>
    <w:rsid w:val="0052249F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rFonts w:ascii="Calibri" w:hAnsi="Calibri"/>
      <w:sz w:val="20"/>
    </w:rPr>
  </w:style>
  <w:style w:type="character" w:customStyle="1" w:styleId="af">
    <w:name w:val="Верхний колонтитул Знак"/>
    <w:basedOn w:val="a0"/>
    <w:link w:val="ae"/>
    <w:locked/>
    <w:rsid w:val="0052249F"/>
  </w:style>
  <w:style w:type="paragraph" w:styleId="af0">
    <w:name w:val="footer"/>
    <w:basedOn w:val="a"/>
    <w:link w:val="af1"/>
    <w:uiPriority w:val="99"/>
    <w:rsid w:val="0052249F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rFonts w:ascii="Calibri" w:hAnsi="Calibri"/>
      <w:sz w:val="20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52249F"/>
  </w:style>
  <w:style w:type="character" w:customStyle="1" w:styleId="2">
    <w:name w:val="Основной текст (2)_"/>
    <w:link w:val="20"/>
    <w:uiPriority w:val="99"/>
    <w:locked/>
    <w:rsid w:val="009616C9"/>
    <w:rPr>
      <w:rFonts w:ascii="Times New Roman" w:hAnsi="Times New Roman"/>
      <w:spacing w:val="40"/>
      <w:sz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616C9"/>
    <w:pPr>
      <w:shd w:val="clear" w:color="auto" w:fill="FFFFFF"/>
      <w:spacing w:after="240" w:line="240" w:lineRule="atLeast"/>
      <w:ind w:left="0" w:firstLine="480"/>
      <w:jc w:val="both"/>
    </w:pPr>
    <w:rPr>
      <w:spacing w:val="40"/>
      <w:sz w:val="20"/>
    </w:rPr>
  </w:style>
  <w:style w:type="character" w:customStyle="1" w:styleId="FontStyle15">
    <w:name w:val="Font Style15"/>
    <w:uiPriority w:val="99"/>
    <w:rsid w:val="0026530B"/>
    <w:rPr>
      <w:rFonts w:ascii="Times New Roman" w:hAnsi="Times New Roman"/>
      <w:sz w:val="22"/>
    </w:rPr>
  </w:style>
  <w:style w:type="paragraph" w:customStyle="1" w:styleId="FR5">
    <w:name w:val="FR5"/>
    <w:uiPriority w:val="99"/>
    <w:rsid w:val="00CE7EC1"/>
    <w:pPr>
      <w:widowControl w:val="0"/>
    </w:pPr>
    <w:rPr>
      <w:rFonts w:ascii="Arial" w:hAnsi="Arial"/>
      <w:i/>
      <w:sz w:val="12"/>
    </w:rPr>
  </w:style>
  <w:style w:type="paragraph" w:customStyle="1" w:styleId="af2">
    <w:name w:val="Стиль"/>
    <w:uiPriority w:val="99"/>
    <w:rsid w:val="007D7E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bc">
    <w:name w:val="bc"/>
    <w:uiPriority w:val="99"/>
    <w:rsid w:val="007D7EBE"/>
  </w:style>
  <w:style w:type="character" w:styleId="HTML1">
    <w:name w:val="HTML Cite"/>
    <w:uiPriority w:val="99"/>
    <w:rsid w:val="007D7EBE"/>
    <w:rPr>
      <w:rFonts w:cs="Times New Roman"/>
      <w:i/>
    </w:rPr>
  </w:style>
  <w:style w:type="character" w:customStyle="1" w:styleId="txt3">
    <w:name w:val="txt3"/>
    <w:uiPriority w:val="99"/>
    <w:rsid w:val="007D7EBE"/>
  </w:style>
  <w:style w:type="paragraph" w:customStyle="1" w:styleId="af3">
    <w:name w:val="НазвПодразд"/>
    <w:basedOn w:val="a"/>
    <w:uiPriority w:val="99"/>
    <w:rsid w:val="008F5DAD"/>
    <w:pPr>
      <w:widowControl/>
      <w:spacing w:after="120" w:line="240" w:lineRule="auto"/>
      <w:ind w:left="0" w:firstLine="0"/>
    </w:pPr>
    <w:rPr>
      <w:b/>
      <w:sz w:val="24"/>
    </w:rPr>
  </w:style>
  <w:style w:type="character" w:customStyle="1" w:styleId="af4">
    <w:name w:val="Основной текст_"/>
    <w:link w:val="22"/>
    <w:uiPriority w:val="99"/>
    <w:locked/>
    <w:rsid w:val="0087165E"/>
    <w:rPr>
      <w:rFonts w:ascii="Times New Roman" w:hAnsi="Times New Roman"/>
      <w:spacing w:val="4"/>
      <w:sz w:val="25"/>
      <w:shd w:val="clear" w:color="auto" w:fill="FFFFFF"/>
    </w:rPr>
  </w:style>
  <w:style w:type="paragraph" w:customStyle="1" w:styleId="22">
    <w:name w:val="Основной текст2"/>
    <w:basedOn w:val="a"/>
    <w:link w:val="af4"/>
    <w:uiPriority w:val="99"/>
    <w:rsid w:val="0087165E"/>
    <w:pPr>
      <w:shd w:val="clear" w:color="auto" w:fill="FFFFFF"/>
      <w:spacing w:before="300" w:line="326" w:lineRule="exact"/>
      <w:ind w:left="0" w:hanging="720"/>
      <w:jc w:val="center"/>
    </w:pPr>
    <w:rPr>
      <w:rFonts w:eastAsia="Times New Roman"/>
      <w:spacing w:val="4"/>
      <w:sz w:val="25"/>
      <w:szCs w:val="25"/>
    </w:rPr>
  </w:style>
  <w:style w:type="character" w:customStyle="1" w:styleId="af5">
    <w:name w:val="Основной текст + Полужирный"/>
    <w:aliases w:val="Курсив,Интервал 0 pt"/>
    <w:uiPriority w:val="99"/>
    <w:rsid w:val="006270BA"/>
    <w:rPr>
      <w:rFonts w:ascii="Times New Roman" w:hAnsi="Times New Roman"/>
      <w:b/>
      <w:i/>
      <w:color w:val="000000"/>
      <w:spacing w:val="2"/>
      <w:w w:val="100"/>
      <w:position w:val="0"/>
      <w:sz w:val="25"/>
      <w:u w:val="none"/>
      <w:shd w:val="clear" w:color="auto" w:fill="FFFFFF"/>
      <w:lang w:val="ru-RU"/>
    </w:rPr>
  </w:style>
  <w:style w:type="character" w:customStyle="1" w:styleId="fontstyle01">
    <w:name w:val="fontstyle01"/>
    <w:uiPriority w:val="99"/>
    <w:rsid w:val="00106512"/>
    <w:rPr>
      <w:rFonts w:ascii="TimesNewRomanPSMT" w:eastAsia="TimesNewRomanPSMT"/>
      <w:color w:val="000000"/>
      <w:sz w:val="28"/>
    </w:rPr>
  </w:style>
  <w:style w:type="character" w:styleId="af6">
    <w:name w:val="Strong"/>
    <w:uiPriority w:val="22"/>
    <w:qFormat/>
    <w:locked/>
    <w:rsid w:val="00C12DEE"/>
    <w:rPr>
      <w:rFonts w:cs="Times New Roman"/>
      <w:b/>
    </w:rPr>
  </w:style>
  <w:style w:type="paragraph" w:styleId="af7">
    <w:name w:val="No Spacing"/>
    <w:uiPriority w:val="99"/>
    <w:qFormat/>
    <w:rsid w:val="00C03280"/>
    <w:rPr>
      <w:rFonts w:ascii="Times New Roman" w:eastAsia="Times New Roman" w:hAnsi="Times New Roman" w:cs="Arial"/>
      <w:color w:val="000000"/>
      <w:sz w:val="24"/>
      <w:szCs w:val="28"/>
    </w:rPr>
  </w:style>
  <w:style w:type="paragraph" w:customStyle="1" w:styleId="4">
    <w:name w:val="Основной текст4"/>
    <w:basedOn w:val="a"/>
    <w:uiPriority w:val="99"/>
    <w:rsid w:val="00CB051C"/>
    <w:pPr>
      <w:shd w:val="clear" w:color="auto" w:fill="FFFFFF"/>
      <w:spacing w:before="240" w:after="420" w:line="240" w:lineRule="atLeast"/>
      <w:ind w:left="0" w:hanging="360"/>
      <w:jc w:val="center"/>
    </w:pPr>
    <w:rPr>
      <w:rFonts w:eastAsia="Times New Roman"/>
      <w:sz w:val="27"/>
      <w:szCs w:val="27"/>
    </w:rPr>
  </w:style>
  <w:style w:type="paragraph" w:customStyle="1" w:styleId="msonormalmailrucssattributepostfix">
    <w:name w:val="msonormal_mailru_css_attribute_postfix"/>
    <w:basedOn w:val="a"/>
    <w:uiPriority w:val="99"/>
    <w:rsid w:val="00110DA9"/>
    <w:pPr>
      <w:widowControl/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  <w:style w:type="numbering" w:customStyle="1" w:styleId="1">
    <w:name w:val="Список1"/>
    <w:rsid w:val="001F69E6"/>
    <w:pPr>
      <w:numPr>
        <w:numId w:val="1"/>
      </w:numPr>
    </w:pPr>
  </w:style>
  <w:style w:type="paragraph" w:styleId="af8">
    <w:name w:val="Body Text"/>
    <w:basedOn w:val="a"/>
    <w:link w:val="af9"/>
    <w:uiPriority w:val="99"/>
    <w:unhideWhenUsed/>
    <w:rsid w:val="00ED788A"/>
    <w:pPr>
      <w:widowControl/>
      <w:spacing w:after="120" w:line="240" w:lineRule="auto"/>
      <w:ind w:left="0" w:firstLine="0"/>
    </w:pPr>
    <w:rPr>
      <w:rFonts w:eastAsia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ED788A"/>
    <w:rPr>
      <w:rFonts w:ascii="Times New Roman" w:eastAsia="Times New Roman" w:hAnsi="Times New Roman"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843CDD"/>
    <w:pPr>
      <w:autoSpaceDE w:val="0"/>
      <w:autoSpaceDN w:val="0"/>
      <w:spacing w:line="275" w:lineRule="exact"/>
      <w:ind w:left="215" w:firstLine="0"/>
    </w:pPr>
    <w:rPr>
      <w:rFonts w:eastAsia="Times New Roman"/>
      <w:sz w:val="24"/>
      <w:szCs w:val="24"/>
      <w:lang w:eastAsia="en-US"/>
    </w:rPr>
  </w:style>
  <w:style w:type="paragraph" w:styleId="afa">
    <w:name w:val="Body Text Indent"/>
    <w:basedOn w:val="a"/>
    <w:link w:val="afb"/>
    <w:uiPriority w:val="99"/>
    <w:semiHidden/>
    <w:unhideWhenUsed/>
    <w:rsid w:val="000305F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0305FA"/>
    <w:rPr>
      <w:rFonts w:ascii="Times New Roman" w:hAnsi="Times New Roman"/>
      <w:sz w:val="18"/>
    </w:rPr>
  </w:style>
  <w:style w:type="paragraph" w:styleId="3">
    <w:name w:val="Body Text Indent 3"/>
    <w:basedOn w:val="a"/>
    <w:link w:val="30"/>
    <w:unhideWhenUsed/>
    <w:rsid w:val="000305FA"/>
    <w:pPr>
      <w:autoSpaceDE w:val="0"/>
      <w:autoSpaceDN w:val="0"/>
      <w:adjustRightInd w:val="0"/>
      <w:spacing w:after="120" w:line="240" w:lineRule="auto"/>
      <w:ind w:left="283" w:firstLine="0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305F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6347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49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51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52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56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57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C352-9BA4-4E8D-A4E0-B3B8C243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2025-03-13T18:37:00Z</cp:lastPrinted>
  <dcterms:created xsi:type="dcterms:W3CDTF">2024-09-12T06:33:00Z</dcterms:created>
  <dcterms:modified xsi:type="dcterms:W3CDTF">2025-03-18T07:45:00Z</dcterms:modified>
</cp:coreProperties>
</file>