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7823" w14:textId="3A631657" w:rsidR="00A13152" w:rsidRPr="00927479" w:rsidRDefault="00A13152" w:rsidP="00927479">
      <w:pPr>
        <w:jc w:val="center"/>
        <w:rPr>
          <w:b/>
          <w:sz w:val="28"/>
          <w:szCs w:val="28"/>
        </w:rPr>
      </w:pPr>
      <w:bookmarkStart w:id="0" w:name="_Hlk190939403"/>
      <w:bookmarkStart w:id="1" w:name="_Hlk191385807"/>
      <w:r w:rsidRPr="00927479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5601BB91" w14:textId="00CC6184" w:rsidR="00A13152" w:rsidRPr="00927479" w:rsidRDefault="00A13152" w:rsidP="00927479">
      <w:pPr>
        <w:jc w:val="center"/>
        <w:rPr>
          <w:b/>
          <w:sz w:val="28"/>
          <w:szCs w:val="28"/>
        </w:rPr>
      </w:pPr>
      <w:r w:rsidRPr="00927479">
        <w:rPr>
          <w:b/>
          <w:sz w:val="28"/>
          <w:szCs w:val="28"/>
        </w:rPr>
        <w:t>«</w:t>
      </w:r>
      <w:r w:rsidRPr="00927479">
        <w:rPr>
          <w:b/>
          <w:bCs/>
          <w:sz w:val="28"/>
          <w:szCs w:val="28"/>
        </w:rPr>
        <w:t>Основы градостроительства</w:t>
      </w:r>
      <w:r w:rsidRPr="00927479">
        <w:rPr>
          <w:b/>
          <w:sz w:val="28"/>
          <w:szCs w:val="28"/>
        </w:rPr>
        <w:t>»</w:t>
      </w:r>
    </w:p>
    <w:bookmarkEnd w:id="0"/>
    <w:p w14:paraId="1B859640" w14:textId="77777777" w:rsidR="00A13152" w:rsidRPr="00927479" w:rsidRDefault="00A13152" w:rsidP="0092747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14:paraId="6EE1D04A" w14:textId="77777777" w:rsidR="00A13152" w:rsidRPr="00927479" w:rsidRDefault="00A13152" w:rsidP="0092747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14:paraId="6800AC2E" w14:textId="77777777" w:rsidR="00A13152" w:rsidRPr="00927479" w:rsidRDefault="00A13152" w:rsidP="00927479">
      <w:pPr>
        <w:widowControl/>
        <w:autoSpaceDE/>
        <w:autoSpaceDN/>
        <w:adjustRightInd/>
        <w:rPr>
          <w:rFonts w:eastAsia="Calibri"/>
          <w:b/>
          <w:kern w:val="2"/>
          <w:sz w:val="28"/>
          <w:szCs w:val="28"/>
          <w:lang w:eastAsia="en-US"/>
        </w:rPr>
      </w:pPr>
      <w:bookmarkStart w:id="2" w:name="_Hlk190939533"/>
      <w:r w:rsidRPr="00927479">
        <w:rPr>
          <w:rFonts w:eastAsia="Calibri"/>
          <w:b/>
          <w:kern w:val="2"/>
          <w:sz w:val="28"/>
          <w:szCs w:val="28"/>
          <w:lang w:eastAsia="en-US"/>
        </w:rPr>
        <w:t>Задания закрытого типа</w:t>
      </w:r>
    </w:p>
    <w:p w14:paraId="7CDA3FF1" w14:textId="77777777" w:rsidR="00A13152" w:rsidRPr="00927479" w:rsidRDefault="00A13152" w:rsidP="00927479">
      <w:pPr>
        <w:widowControl/>
        <w:autoSpaceDE/>
        <w:autoSpaceDN/>
        <w:adjustRightInd/>
        <w:ind w:firstLine="680"/>
        <w:rPr>
          <w:rFonts w:eastAsia="Calibri"/>
          <w:b/>
          <w:kern w:val="2"/>
          <w:sz w:val="28"/>
          <w:szCs w:val="28"/>
          <w:lang w:eastAsia="en-US"/>
        </w:rPr>
      </w:pPr>
    </w:p>
    <w:p w14:paraId="5BD3FB95" w14:textId="77777777" w:rsidR="00A13152" w:rsidRPr="00927479" w:rsidRDefault="00A13152" w:rsidP="00927479">
      <w:pPr>
        <w:ind w:firstLine="709"/>
        <w:jc w:val="both"/>
        <w:rPr>
          <w:b/>
          <w:color w:val="000000"/>
          <w:sz w:val="28"/>
          <w:szCs w:val="28"/>
        </w:rPr>
      </w:pPr>
      <w:r w:rsidRPr="00927479">
        <w:rPr>
          <w:b/>
          <w:color w:val="000000"/>
          <w:sz w:val="28"/>
          <w:szCs w:val="28"/>
        </w:rPr>
        <w:t>Задания закрытого типа на выбор правильного ответа</w:t>
      </w:r>
    </w:p>
    <w:p w14:paraId="6E6766DB" w14:textId="77777777" w:rsidR="00A13152" w:rsidRPr="00927479" w:rsidRDefault="00A13152" w:rsidP="00927479">
      <w:pPr>
        <w:widowControl/>
        <w:autoSpaceDE/>
        <w:autoSpaceDN/>
        <w:adjustRightInd/>
        <w:ind w:firstLine="709"/>
        <w:rPr>
          <w:rFonts w:eastAsia="Calibri"/>
          <w:i/>
          <w:kern w:val="2"/>
          <w:sz w:val="28"/>
          <w:szCs w:val="28"/>
          <w:lang w:eastAsia="en-US"/>
        </w:rPr>
      </w:pPr>
    </w:p>
    <w:p w14:paraId="0FE1D6B3" w14:textId="6F9E919C" w:rsidR="00A13152" w:rsidRPr="00927479" w:rsidRDefault="00A13152" w:rsidP="00B65704">
      <w:pPr>
        <w:widowControl/>
        <w:autoSpaceDE/>
        <w:autoSpaceDN/>
        <w:adjustRightInd/>
        <w:jc w:val="both"/>
        <w:rPr>
          <w:rFonts w:eastAsia="Calibri"/>
          <w:i/>
          <w:kern w:val="2"/>
          <w:sz w:val="28"/>
          <w:szCs w:val="28"/>
          <w:lang w:eastAsia="en-US"/>
        </w:rPr>
      </w:pPr>
      <w:r w:rsidRPr="00927479">
        <w:rPr>
          <w:rFonts w:eastAsia="Calibri"/>
          <w:i/>
          <w:kern w:val="2"/>
          <w:sz w:val="28"/>
          <w:szCs w:val="28"/>
          <w:lang w:eastAsia="en-US"/>
        </w:rPr>
        <w:t>Выберите один правильны</w:t>
      </w:r>
      <w:r w:rsidR="00927479">
        <w:rPr>
          <w:rFonts w:eastAsia="Calibri"/>
          <w:i/>
          <w:kern w:val="2"/>
          <w:sz w:val="28"/>
          <w:szCs w:val="28"/>
          <w:lang w:eastAsia="en-US"/>
        </w:rPr>
        <w:t>й ответ</w:t>
      </w:r>
    </w:p>
    <w:bookmarkEnd w:id="1"/>
    <w:bookmarkEnd w:id="2"/>
    <w:p w14:paraId="38B6DC0A" w14:textId="65F63D4F" w:rsidR="003E31D3" w:rsidRPr="00927479" w:rsidRDefault="003E31D3" w:rsidP="00B65704">
      <w:pPr>
        <w:tabs>
          <w:tab w:val="left" w:pos="2076"/>
        </w:tabs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14:paraId="7E75C9E7" w14:textId="20400B84" w:rsidR="00DC7EB3" w:rsidRPr="00927479" w:rsidRDefault="00EC73F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bookmarkStart w:id="3" w:name="_Hlk187852113"/>
      <w:r w:rsidRPr="00927479">
        <w:rPr>
          <w:rFonts w:eastAsia="Calibri"/>
          <w:kern w:val="2"/>
          <w:sz w:val="28"/>
          <w:szCs w:val="28"/>
          <w:lang w:eastAsia="en-US"/>
        </w:rPr>
        <w:t>1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>.</w:t>
      </w:r>
      <w:r w:rsidR="00CF2910" w:rsidRPr="00927479">
        <w:rPr>
          <w:sz w:val="28"/>
          <w:szCs w:val="28"/>
        </w:rPr>
        <w:t xml:space="preserve"> </w:t>
      </w:r>
      <w:r w:rsidR="00CF2910" w:rsidRPr="00927479">
        <w:rPr>
          <w:rFonts w:eastAsia="Calibri"/>
          <w:kern w:val="2"/>
          <w:sz w:val="28"/>
          <w:szCs w:val="28"/>
          <w:lang w:eastAsia="en-US"/>
        </w:rPr>
        <w:t>Как исторически возник термин "город"?</w:t>
      </w:r>
    </w:p>
    <w:p w14:paraId="0CFD588F" w14:textId="10832AD9" w:rsidR="00CF2910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А) </w:t>
      </w:r>
      <w:r w:rsidR="00927479">
        <w:rPr>
          <w:rFonts w:eastAsia="Calibri"/>
          <w:kern w:val="2"/>
          <w:sz w:val="28"/>
          <w:szCs w:val="28"/>
          <w:lang w:eastAsia="en-US"/>
        </w:rPr>
        <w:t>и</w:t>
      </w:r>
      <w:r w:rsidRPr="00927479">
        <w:rPr>
          <w:rFonts w:eastAsia="Calibri"/>
          <w:kern w:val="2"/>
          <w:sz w:val="28"/>
          <w:szCs w:val="28"/>
          <w:lang w:eastAsia="en-US"/>
        </w:rPr>
        <w:t>сторически термин происходит от наличия в рельефе местности высокой горы</w:t>
      </w:r>
    </w:p>
    <w:p w14:paraId="6E3B11EE" w14:textId="11901820" w:rsidR="00CF2910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927479">
        <w:rPr>
          <w:rFonts w:eastAsia="Calibri"/>
          <w:kern w:val="2"/>
          <w:sz w:val="28"/>
          <w:szCs w:val="28"/>
          <w:lang w:eastAsia="en-US"/>
        </w:rPr>
        <w:t>и</w:t>
      </w:r>
      <w:r w:rsidRPr="00927479">
        <w:rPr>
          <w:rFonts w:eastAsia="Calibri"/>
          <w:kern w:val="2"/>
          <w:sz w:val="28"/>
          <w:szCs w:val="28"/>
          <w:lang w:eastAsia="en-US"/>
        </w:rPr>
        <w:t>сторически термин происходит от имени бога Гора в древнеегипетской мифологии</w:t>
      </w:r>
    </w:p>
    <w:p w14:paraId="09D29F8B" w14:textId="745111DE" w:rsidR="00CF2910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927479">
        <w:rPr>
          <w:rFonts w:eastAsia="Calibri"/>
          <w:kern w:val="2"/>
          <w:sz w:val="28"/>
          <w:szCs w:val="28"/>
          <w:lang w:eastAsia="en-US"/>
        </w:rPr>
        <w:t>и</w:t>
      </w:r>
      <w:r w:rsidRPr="00927479">
        <w:rPr>
          <w:rFonts w:eastAsia="Calibri"/>
          <w:kern w:val="2"/>
          <w:sz w:val="28"/>
          <w:szCs w:val="28"/>
          <w:lang w:eastAsia="en-US"/>
        </w:rPr>
        <w:t>сторически термин происходит от наличия вокруг поселения оборонительной ограды — вала или стены</w:t>
      </w:r>
    </w:p>
    <w:p w14:paraId="07CFA72C" w14:textId="74824407" w:rsidR="00DC7EB3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Г) </w:t>
      </w:r>
      <w:r w:rsidR="00927479">
        <w:rPr>
          <w:rFonts w:eastAsia="Calibri"/>
          <w:kern w:val="2"/>
          <w:sz w:val="28"/>
          <w:szCs w:val="28"/>
          <w:lang w:eastAsia="en-US"/>
        </w:rPr>
        <w:t>и</w:t>
      </w:r>
      <w:r w:rsidRPr="00927479">
        <w:rPr>
          <w:rFonts w:eastAsia="Calibri"/>
          <w:kern w:val="2"/>
          <w:sz w:val="28"/>
          <w:szCs w:val="28"/>
          <w:lang w:eastAsia="en-US"/>
        </w:rPr>
        <w:t>сторически термин происходит от слова "гореть", так как на месте его с</w:t>
      </w:r>
      <w:r w:rsidR="00B65704">
        <w:rPr>
          <w:rFonts w:eastAsia="Calibri"/>
          <w:kern w:val="2"/>
          <w:sz w:val="28"/>
          <w:szCs w:val="28"/>
          <w:lang w:eastAsia="en-US"/>
        </w:rPr>
        <w:t>троительства люди выжигали леса</w:t>
      </w:r>
    </w:p>
    <w:p w14:paraId="08B48099" w14:textId="1D6ADA8F" w:rsidR="00FD3431" w:rsidRPr="00927479" w:rsidRDefault="00FD3431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В </w:t>
      </w:r>
    </w:p>
    <w:p w14:paraId="0FB617D8" w14:textId="294CC410" w:rsidR="00FD3431" w:rsidRPr="00927479" w:rsidRDefault="00FD3431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 w:rsidR="000235EB">
        <w:rPr>
          <w:color w:val="000000"/>
          <w:sz w:val="28"/>
          <w:szCs w:val="28"/>
        </w:rPr>
        <w:t>УК-1, ПК-4, ПК-7</w:t>
      </w:r>
    </w:p>
    <w:p w14:paraId="75A4483B" w14:textId="77777777" w:rsidR="00CF2910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14:paraId="5013B222" w14:textId="5CB001A5" w:rsidR="00DC7EB3" w:rsidRPr="00927479" w:rsidRDefault="00EC73F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2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>.</w:t>
      </w:r>
      <w:r w:rsidR="00CF2910" w:rsidRPr="00927479">
        <w:rPr>
          <w:sz w:val="28"/>
          <w:szCs w:val="28"/>
        </w:rPr>
        <w:t xml:space="preserve"> </w:t>
      </w:r>
      <w:r w:rsidR="00CF2910" w:rsidRPr="00927479">
        <w:rPr>
          <w:rFonts w:eastAsia="Calibri"/>
          <w:kern w:val="2"/>
          <w:sz w:val="28"/>
          <w:szCs w:val="28"/>
          <w:lang w:eastAsia="en-US"/>
        </w:rPr>
        <w:t>Какой документ определяет порядок осуществления градостроительной деятельности на</w:t>
      </w:r>
      <w:r w:rsidR="009274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F2910" w:rsidRPr="00927479">
        <w:rPr>
          <w:rFonts w:eastAsia="Calibri"/>
          <w:kern w:val="2"/>
          <w:sz w:val="28"/>
          <w:szCs w:val="28"/>
          <w:lang w:eastAsia="en-US"/>
        </w:rPr>
        <w:t>территории России?</w:t>
      </w:r>
    </w:p>
    <w:p w14:paraId="73275479" w14:textId="7A2DB652" w:rsidR="00CF2910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А) </w:t>
      </w:r>
      <w:r w:rsidR="00927479">
        <w:rPr>
          <w:rFonts w:eastAsia="Calibri"/>
          <w:kern w:val="2"/>
          <w:sz w:val="28"/>
          <w:szCs w:val="28"/>
          <w:lang w:eastAsia="en-US"/>
        </w:rPr>
        <w:t>с</w:t>
      </w:r>
      <w:r w:rsidRPr="00927479">
        <w:rPr>
          <w:rFonts w:eastAsia="Calibri"/>
          <w:kern w:val="2"/>
          <w:sz w:val="28"/>
          <w:szCs w:val="28"/>
          <w:lang w:eastAsia="en-US"/>
        </w:rPr>
        <w:t>вод правил «Градостроительство. Планировка и застройка»</w:t>
      </w:r>
    </w:p>
    <w:p w14:paraId="46E08DBC" w14:textId="3AB35147" w:rsidR="00CF2910" w:rsidRPr="00927479" w:rsidRDefault="00CF291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927479">
        <w:rPr>
          <w:rFonts w:eastAsia="Calibri"/>
          <w:kern w:val="2"/>
          <w:sz w:val="28"/>
          <w:szCs w:val="28"/>
          <w:lang w:eastAsia="en-US"/>
        </w:rPr>
        <w:t>ф</w:t>
      </w:r>
      <w:r w:rsidRPr="00927479">
        <w:rPr>
          <w:rFonts w:eastAsia="Calibri"/>
          <w:kern w:val="2"/>
          <w:sz w:val="28"/>
          <w:szCs w:val="28"/>
          <w:lang w:eastAsia="en-US"/>
        </w:rPr>
        <w:t>едеральный закон «Технический регламент о безопасности зданий и сооружений»</w:t>
      </w:r>
    </w:p>
    <w:p w14:paraId="6097250F" w14:textId="3D793CAE" w:rsidR="00D67A22" w:rsidRPr="00927479" w:rsidRDefault="00D67A22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927479">
        <w:rPr>
          <w:rFonts w:eastAsia="Calibri"/>
          <w:kern w:val="2"/>
          <w:sz w:val="28"/>
          <w:szCs w:val="28"/>
          <w:lang w:eastAsia="en-US"/>
        </w:rPr>
        <w:t>г</w:t>
      </w:r>
      <w:r w:rsidR="00CF2910" w:rsidRPr="00927479">
        <w:rPr>
          <w:rFonts w:eastAsia="Calibri"/>
          <w:kern w:val="2"/>
          <w:sz w:val="28"/>
          <w:szCs w:val="28"/>
          <w:lang w:eastAsia="en-US"/>
        </w:rPr>
        <w:t>радостроительный кодекс РФ</w:t>
      </w:r>
    </w:p>
    <w:p w14:paraId="4A64CEC5" w14:textId="77777777" w:rsidR="004A2C58" w:rsidRPr="00927479" w:rsidRDefault="004A2C58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В </w:t>
      </w:r>
    </w:p>
    <w:p w14:paraId="0010BC6B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39ED1504" w14:textId="77777777" w:rsidR="00D67A22" w:rsidRPr="00927479" w:rsidRDefault="00D67A22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EA5B106" w14:textId="4FE225D9" w:rsidR="00DC7EB3" w:rsidRPr="00927479" w:rsidRDefault="00EC73F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3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>.</w:t>
      </w:r>
      <w:r w:rsidR="00D67A22" w:rsidRPr="009274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Какая форма расселения отличается значительной удалённостью населённых пунктов друг</w:t>
      </w:r>
      <w:r w:rsidR="004A2C58" w:rsidRPr="009274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от друга, развивающихся изолированно без устойчивых связей (например, труднодоступные</w:t>
      </w:r>
      <w:r w:rsidR="009274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районы крайнего Севера или районы нового освоения на начальном этапе их развития)?</w:t>
      </w:r>
    </w:p>
    <w:p w14:paraId="7324F036" w14:textId="4953DFC9" w:rsidR="00AE6140" w:rsidRPr="00927479" w:rsidRDefault="00AE614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А) </w:t>
      </w:r>
      <w:r w:rsidR="00B65704">
        <w:rPr>
          <w:rFonts w:eastAsia="Calibri"/>
          <w:kern w:val="2"/>
          <w:sz w:val="28"/>
          <w:szCs w:val="28"/>
          <w:lang w:eastAsia="en-US"/>
        </w:rPr>
        <w:t>агломерация</w:t>
      </w:r>
    </w:p>
    <w:p w14:paraId="6B203097" w14:textId="5BF56938" w:rsidR="00AE6140" w:rsidRPr="00927479" w:rsidRDefault="00AE614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B65704">
        <w:rPr>
          <w:rFonts w:eastAsia="Calibri"/>
          <w:kern w:val="2"/>
          <w:sz w:val="28"/>
          <w:szCs w:val="28"/>
          <w:lang w:eastAsia="en-US"/>
        </w:rPr>
        <w:t>групповая</w:t>
      </w:r>
    </w:p>
    <w:p w14:paraId="4CF4FD20" w14:textId="5DD2DFE0" w:rsidR="00AE6140" w:rsidRPr="00927479" w:rsidRDefault="00AE614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B65704">
        <w:rPr>
          <w:rFonts w:eastAsia="Calibri"/>
          <w:kern w:val="2"/>
          <w:sz w:val="28"/>
          <w:szCs w:val="28"/>
          <w:lang w:eastAsia="en-US"/>
        </w:rPr>
        <w:t>автономная</w:t>
      </w:r>
    </w:p>
    <w:p w14:paraId="43257A68" w14:textId="28E095BA" w:rsidR="00AE6140" w:rsidRPr="00927479" w:rsidRDefault="00AE614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Г) </w:t>
      </w:r>
      <w:r w:rsidR="00927479">
        <w:rPr>
          <w:rFonts w:eastAsia="Calibri"/>
          <w:kern w:val="2"/>
          <w:sz w:val="28"/>
          <w:szCs w:val="28"/>
          <w:lang w:eastAsia="en-US"/>
        </w:rPr>
        <w:t>м</w:t>
      </w:r>
      <w:r w:rsidR="00B65704">
        <w:rPr>
          <w:rFonts w:eastAsia="Calibri"/>
          <w:kern w:val="2"/>
          <w:sz w:val="28"/>
          <w:szCs w:val="28"/>
          <w:lang w:eastAsia="en-US"/>
        </w:rPr>
        <w:t>егаполис</w:t>
      </w:r>
    </w:p>
    <w:p w14:paraId="6E1FBAC0" w14:textId="77777777" w:rsidR="004A2C58" w:rsidRPr="00927479" w:rsidRDefault="004A2C58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В </w:t>
      </w:r>
    </w:p>
    <w:p w14:paraId="5B6BB4A9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277ED8A2" w14:textId="40912654" w:rsidR="004278E7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B78288E" w14:textId="664C7F3D" w:rsidR="00927479" w:rsidRDefault="00927479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FBA402C" w14:textId="44D14144" w:rsidR="00927479" w:rsidRDefault="00927479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83A783D" w14:textId="341B186F" w:rsidR="00927479" w:rsidRPr="00927479" w:rsidRDefault="00927479" w:rsidP="00B65704">
      <w:pPr>
        <w:widowControl/>
        <w:autoSpaceDE/>
        <w:autoSpaceDN/>
        <w:adjustRightInd/>
        <w:jc w:val="both"/>
        <w:rPr>
          <w:rFonts w:eastAsia="Calibri"/>
          <w:i/>
          <w:kern w:val="2"/>
          <w:sz w:val="28"/>
          <w:szCs w:val="28"/>
          <w:lang w:eastAsia="en-US"/>
        </w:rPr>
      </w:pPr>
      <w:r w:rsidRPr="00927479">
        <w:rPr>
          <w:rFonts w:eastAsia="Calibri"/>
          <w:i/>
          <w:kern w:val="2"/>
          <w:sz w:val="28"/>
          <w:szCs w:val="28"/>
          <w:lang w:eastAsia="en-US"/>
        </w:rPr>
        <w:lastRenderedPageBreak/>
        <w:t xml:space="preserve">Выберите </w:t>
      </w:r>
      <w:r>
        <w:rPr>
          <w:rFonts w:eastAsia="Calibri"/>
          <w:i/>
          <w:kern w:val="2"/>
          <w:sz w:val="28"/>
          <w:szCs w:val="28"/>
          <w:lang w:eastAsia="en-US"/>
        </w:rPr>
        <w:t xml:space="preserve">все </w:t>
      </w:r>
      <w:r w:rsidRPr="00927479">
        <w:rPr>
          <w:rFonts w:eastAsia="Calibri"/>
          <w:i/>
          <w:kern w:val="2"/>
          <w:sz w:val="28"/>
          <w:szCs w:val="28"/>
          <w:lang w:eastAsia="en-US"/>
        </w:rPr>
        <w:t>правильны</w:t>
      </w:r>
      <w:r>
        <w:rPr>
          <w:rFonts w:eastAsia="Calibri"/>
          <w:i/>
          <w:kern w:val="2"/>
          <w:sz w:val="28"/>
          <w:szCs w:val="28"/>
          <w:lang w:eastAsia="en-US"/>
        </w:rPr>
        <w:t>е варианты ответов</w:t>
      </w:r>
    </w:p>
    <w:p w14:paraId="2AC1ABF7" w14:textId="77777777" w:rsidR="00927479" w:rsidRPr="00927479" w:rsidRDefault="00927479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7BB455E" w14:textId="23DC685F" w:rsidR="00AE6140" w:rsidRPr="00927479" w:rsidRDefault="00EC73F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4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>.</w:t>
      </w:r>
      <w:r w:rsidR="00AE6140" w:rsidRPr="00927479">
        <w:rPr>
          <w:sz w:val="28"/>
          <w:szCs w:val="28"/>
        </w:rPr>
        <w:t xml:space="preserve">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Как выделяют города с преимущественным развитием той или иной отрасли экономики по</w:t>
      </w:r>
      <w:r w:rsidR="004A2C58" w:rsidRPr="009274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структурно-функциональным характеристикам?</w:t>
      </w:r>
    </w:p>
    <w:p w14:paraId="034D4AA0" w14:textId="2F8911D9" w:rsidR="00AE6140" w:rsidRPr="00927479" w:rsidRDefault="00AE614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А) средние</w:t>
      </w:r>
    </w:p>
    <w:p w14:paraId="47348689" w14:textId="2BB58054" w:rsidR="00AE6140" w:rsidRPr="00927479" w:rsidRDefault="00AE6140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Б) курортные</w:t>
      </w:r>
    </w:p>
    <w:p w14:paraId="451A0845" w14:textId="6589B254" w:rsidR="00AE6140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В)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промышленные</w:t>
      </w:r>
    </w:p>
    <w:p w14:paraId="12BC0906" w14:textId="37F3CF54" w:rsidR="00AE6140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Г)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крупные</w:t>
      </w:r>
    </w:p>
    <w:p w14:paraId="52B2E95F" w14:textId="3B5E66FE" w:rsidR="00AE6140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Д)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портовые</w:t>
      </w:r>
    </w:p>
    <w:p w14:paraId="34AFB236" w14:textId="27607251" w:rsidR="00AE6140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Е) </w:t>
      </w:r>
      <w:r w:rsidR="00AE6140" w:rsidRPr="00927479">
        <w:rPr>
          <w:rFonts w:eastAsia="Calibri"/>
          <w:kern w:val="2"/>
          <w:sz w:val="28"/>
          <w:szCs w:val="28"/>
          <w:lang w:eastAsia="en-US"/>
        </w:rPr>
        <w:t>крупнейшие</w:t>
      </w:r>
    </w:p>
    <w:p w14:paraId="3B30F616" w14:textId="530B8B87" w:rsidR="004A2C58" w:rsidRPr="00927479" w:rsidRDefault="004A2C58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Б, В, Д </w:t>
      </w:r>
    </w:p>
    <w:p w14:paraId="72484EA0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232BE150" w14:textId="77777777" w:rsidR="004278E7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83259F3" w14:textId="0FBB779C" w:rsidR="00DC7EB3" w:rsidRPr="00927479" w:rsidRDefault="00EC73F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5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>.</w:t>
      </w:r>
      <w:r w:rsidR="004278E7" w:rsidRPr="00927479">
        <w:rPr>
          <w:sz w:val="28"/>
          <w:szCs w:val="28"/>
        </w:rPr>
        <w:t xml:space="preserve"> </w:t>
      </w:r>
      <w:r w:rsidR="004278E7" w:rsidRPr="00927479">
        <w:rPr>
          <w:rFonts w:eastAsia="Calibri"/>
          <w:kern w:val="2"/>
          <w:sz w:val="28"/>
          <w:szCs w:val="28"/>
          <w:lang w:eastAsia="en-US"/>
        </w:rPr>
        <w:t>Как называется проектный документ, на основании которого осуществляется планировка,</w:t>
      </w:r>
      <w:r w:rsidR="0092747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4278E7" w:rsidRPr="00927479">
        <w:rPr>
          <w:rFonts w:eastAsia="Calibri"/>
          <w:kern w:val="2"/>
          <w:sz w:val="28"/>
          <w:szCs w:val="28"/>
          <w:lang w:eastAsia="en-US"/>
        </w:rPr>
        <w:t>застройка, реконструкция и иные виды градостроительного освоения территорий?</w:t>
      </w:r>
    </w:p>
    <w:p w14:paraId="0014388E" w14:textId="58AEBE17" w:rsidR="004278E7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А) </w:t>
      </w:r>
      <w:r w:rsidR="00927479">
        <w:rPr>
          <w:rFonts w:eastAsia="Calibri"/>
          <w:kern w:val="2"/>
          <w:sz w:val="28"/>
          <w:szCs w:val="28"/>
          <w:lang w:eastAsia="en-US"/>
        </w:rPr>
        <w:t>с</w:t>
      </w:r>
      <w:r w:rsidRPr="00927479">
        <w:rPr>
          <w:rFonts w:eastAsia="Calibri"/>
          <w:kern w:val="2"/>
          <w:sz w:val="28"/>
          <w:szCs w:val="28"/>
          <w:lang w:eastAsia="en-US"/>
        </w:rPr>
        <w:t>хема благоустройства и озеленения территории</w:t>
      </w:r>
    </w:p>
    <w:p w14:paraId="22CA467A" w14:textId="4C5C92AA" w:rsidR="004278E7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Б) </w:t>
      </w:r>
      <w:r w:rsidR="00927479">
        <w:rPr>
          <w:rFonts w:eastAsia="Calibri"/>
          <w:kern w:val="2"/>
          <w:sz w:val="28"/>
          <w:szCs w:val="28"/>
          <w:lang w:eastAsia="en-US"/>
        </w:rPr>
        <w:t>г</w:t>
      </w:r>
      <w:r w:rsidRPr="00927479">
        <w:rPr>
          <w:rFonts w:eastAsia="Calibri"/>
          <w:kern w:val="2"/>
          <w:sz w:val="28"/>
          <w:szCs w:val="28"/>
          <w:lang w:eastAsia="en-US"/>
        </w:rPr>
        <w:t>енплан</w:t>
      </w:r>
    </w:p>
    <w:p w14:paraId="6EB1A8EC" w14:textId="736C18C4" w:rsidR="00DC7EB3" w:rsidRPr="00927479" w:rsidRDefault="00927479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В) с</w:t>
      </w:r>
      <w:r w:rsidR="004278E7" w:rsidRPr="00927479">
        <w:rPr>
          <w:rFonts w:eastAsia="Calibri"/>
          <w:kern w:val="2"/>
          <w:sz w:val="28"/>
          <w:szCs w:val="28"/>
          <w:lang w:eastAsia="en-US"/>
        </w:rPr>
        <w:t>итуационная схема</w:t>
      </w:r>
    </w:p>
    <w:p w14:paraId="4C8D0BAC" w14:textId="4835DA68" w:rsidR="00EC73F4" w:rsidRPr="00927479" w:rsidRDefault="00EC73F4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Б </w:t>
      </w:r>
    </w:p>
    <w:p w14:paraId="356A1472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1B5772F" w14:textId="23ACF11D" w:rsidR="004278E7" w:rsidRPr="00927479" w:rsidRDefault="004278E7" w:rsidP="00B65704">
      <w:pPr>
        <w:widowControl/>
        <w:autoSpaceDE/>
        <w:autoSpaceDN/>
        <w:adjustRightInd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14:paraId="12E7A3D8" w14:textId="090630A2" w:rsidR="00DC7EB3" w:rsidRPr="00927479" w:rsidRDefault="00EC73F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6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>.</w:t>
      </w:r>
      <w:r w:rsidR="004278E7" w:rsidRPr="00927479">
        <w:rPr>
          <w:sz w:val="28"/>
          <w:szCs w:val="28"/>
        </w:rPr>
        <w:t xml:space="preserve"> </w:t>
      </w:r>
      <w:r w:rsidR="004278E7" w:rsidRPr="00927479">
        <w:rPr>
          <w:rFonts w:eastAsia="Calibri"/>
          <w:kern w:val="2"/>
          <w:sz w:val="28"/>
          <w:szCs w:val="28"/>
          <w:lang w:eastAsia="en-US"/>
        </w:rPr>
        <w:t>Как классифицируются города по административному назначению?</w:t>
      </w:r>
    </w:p>
    <w:p w14:paraId="1152BC37" w14:textId="7FA18AF3" w:rsidR="004278E7" w:rsidRPr="00927479" w:rsidRDefault="004278E7" w:rsidP="00B65704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А) административные центры (краёв, областей, районов)</w:t>
      </w:r>
    </w:p>
    <w:p w14:paraId="2E0B4806" w14:textId="6BF67AF5" w:rsidR="004278E7" w:rsidRPr="00927479" w:rsidRDefault="004278E7" w:rsidP="00B65704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Б) столицы республик</w:t>
      </w:r>
    </w:p>
    <w:p w14:paraId="01D6D0F2" w14:textId="14CBF70F" w:rsidR="004278E7" w:rsidRPr="00927479" w:rsidRDefault="004278E7" w:rsidP="00B65704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В) портовые</w:t>
      </w:r>
    </w:p>
    <w:p w14:paraId="291A8153" w14:textId="5A8B6D6F" w:rsidR="004278E7" w:rsidRPr="00927479" w:rsidRDefault="004278E7" w:rsidP="00B65704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Г) республиканского, краевого, областного и окружного подчинения</w:t>
      </w:r>
    </w:p>
    <w:p w14:paraId="0A9E3A92" w14:textId="2DA0848D" w:rsidR="004278E7" w:rsidRPr="00927479" w:rsidRDefault="00CF2D0E" w:rsidP="00B65704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Д) </w:t>
      </w:r>
      <w:r w:rsidR="004278E7" w:rsidRPr="00927479">
        <w:rPr>
          <w:rFonts w:eastAsia="Calibri"/>
          <w:kern w:val="2"/>
          <w:sz w:val="28"/>
          <w:szCs w:val="28"/>
          <w:lang w:eastAsia="en-US"/>
        </w:rPr>
        <w:t>курортные</w:t>
      </w:r>
    </w:p>
    <w:p w14:paraId="2E36404F" w14:textId="321B58A9" w:rsidR="00EC73F4" w:rsidRPr="00927479" w:rsidRDefault="00EC73F4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А, Б, Г </w:t>
      </w:r>
    </w:p>
    <w:p w14:paraId="6E002395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5234BEEB" w14:textId="3A42FBBA" w:rsidR="00EC73F4" w:rsidRPr="00927479" w:rsidRDefault="00EC73F4" w:rsidP="00927479">
      <w:pPr>
        <w:tabs>
          <w:tab w:val="left" w:pos="708"/>
          <w:tab w:val="center" w:pos="4677"/>
          <w:tab w:val="right" w:pos="9355"/>
        </w:tabs>
        <w:jc w:val="both"/>
        <w:rPr>
          <w:b/>
          <w:color w:val="000000"/>
          <w:sz w:val="28"/>
          <w:szCs w:val="28"/>
        </w:rPr>
      </w:pPr>
    </w:p>
    <w:p w14:paraId="2432333E" w14:textId="5E252622" w:rsidR="00DC7EB3" w:rsidRPr="00927479" w:rsidRDefault="00DC7EB3" w:rsidP="0092747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color w:val="000000"/>
          <w:sz w:val="28"/>
          <w:szCs w:val="28"/>
        </w:rPr>
      </w:pPr>
      <w:r w:rsidRPr="00927479">
        <w:rPr>
          <w:b/>
          <w:color w:val="000000"/>
          <w:sz w:val="28"/>
          <w:szCs w:val="28"/>
        </w:rPr>
        <w:t>Задания на установление соответствия</w:t>
      </w:r>
    </w:p>
    <w:p w14:paraId="5E063DAC" w14:textId="77777777" w:rsidR="00EC73F4" w:rsidRPr="00927479" w:rsidRDefault="00EC73F4" w:rsidP="0092747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color w:val="000000"/>
          <w:sz w:val="28"/>
          <w:szCs w:val="28"/>
        </w:rPr>
      </w:pPr>
    </w:p>
    <w:p w14:paraId="34E49423" w14:textId="6D151CFE" w:rsidR="00DC7EB3" w:rsidRPr="00927479" w:rsidRDefault="00DC7EB3" w:rsidP="00B65704">
      <w:pPr>
        <w:tabs>
          <w:tab w:val="left" w:pos="708"/>
          <w:tab w:val="center" w:pos="4677"/>
          <w:tab w:val="right" w:pos="9355"/>
        </w:tabs>
        <w:jc w:val="both"/>
        <w:rPr>
          <w:i/>
          <w:color w:val="000000"/>
          <w:sz w:val="28"/>
          <w:szCs w:val="28"/>
        </w:rPr>
      </w:pPr>
      <w:r w:rsidRPr="00927479">
        <w:rPr>
          <w:i/>
          <w:color w:val="000000"/>
          <w:sz w:val="28"/>
          <w:szCs w:val="28"/>
        </w:rPr>
        <w:t>Прочитайте текст и установите соответствие между левым и правым столбцами.</w:t>
      </w:r>
    </w:p>
    <w:p w14:paraId="4013C88C" w14:textId="77777777" w:rsidR="00DC7EB3" w:rsidRPr="00927479" w:rsidRDefault="00DC7EB3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B51D43D" w14:textId="40DAE264" w:rsidR="00DC7EB3" w:rsidRPr="00927479" w:rsidRDefault="00DC7EB3" w:rsidP="00B6570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1.</w:t>
      </w:r>
      <w:r w:rsidRPr="00927479"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Pr="00927479">
        <w:rPr>
          <w:rFonts w:eastAsia="Calibri"/>
          <w:kern w:val="2"/>
          <w:sz w:val="28"/>
          <w:szCs w:val="28"/>
          <w:lang w:eastAsia="en-US"/>
        </w:rPr>
        <w:t xml:space="preserve">Установите соответствие между </w:t>
      </w:r>
      <w:r w:rsidR="00BD3A42" w:rsidRPr="00927479">
        <w:rPr>
          <w:rFonts w:eastAsia="Calibri"/>
          <w:kern w:val="2"/>
          <w:sz w:val="28"/>
          <w:szCs w:val="28"/>
          <w:lang w:eastAsia="en-US"/>
        </w:rPr>
        <w:t>категорией города и его численностью</w:t>
      </w: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DC7EB3" w:rsidRPr="00927479" w14:paraId="701888DF" w14:textId="77777777" w:rsidTr="00927479">
        <w:tc>
          <w:tcPr>
            <w:tcW w:w="2976" w:type="dxa"/>
          </w:tcPr>
          <w:p w14:paraId="2D47E11B" w14:textId="2B76D35A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BD3A42" w:rsidRPr="00927479">
              <w:rPr>
                <w:rFonts w:ascii="Times New Roman" w:eastAsia="Calibri" w:hAnsi="Times New Roman"/>
                <w:sz w:val="28"/>
                <w:szCs w:val="28"/>
              </w:rPr>
              <w:t>редние</w:t>
            </w:r>
          </w:p>
        </w:tc>
        <w:tc>
          <w:tcPr>
            <w:tcW w:w="6661" w:type="dxa"/>
          </w:tcPr>
          <w:p w14:paraId="3993A472" w14:textId="1DAACAA4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>орода в 50 тысяч жителей</w:t>
            </w:r>
          </w:p>
        </w:tc>
      </w:tr>
      <w:tr w:rsidR="00DC7EB3" w:rsidRPr="00927479" w14:paraId="5F23F305" w14:textId="77777777" w:rsidTr="00927479">
        <w:tc>
          <w:tcPr>
            <w:tcW w:w="2976" w:type="dxa"/>
          </w:tcPr>
          <w:p w14:paraId="7847BC95" w14:textId="0E1C47DC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F2D0E" w:rsidRPr="00927479">
              <w:rPr>
                <w:rFonts w:ascii="Times New Roman" w:hAnsi="Times New Roman"/>
                <w:sz w:val="28"/>
                <w:szCs w:val="28"/>
              </w:rPr>
              <w:t>рупнейшие</w:t>
            </w:r>
          </w:p>
        </w:tc>
        <w:tc>
          <w:tcPr>
            <w:tcW w:w="6661" w:type="dxa"/>
          </w:tcPr>
          <w:p w14:paraId="731A9DC8" w14:textId="7CAC8857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>орода с населением в 500 тысяч жителей</w:t>
            </w:r>
          </w:p>
        </w:tc>
      </w:tr>
      <w:tr w:rsidR="00DC7EB3" w:rsidRPr="00927479" w14:paraId="0CE986A5" w14:textId="77777777" w:rsidTr="00927479">
        <w:tc>
          <w:tcPr>
            <w:tcW w:w="2976" w:type="dxa"/>
          </w:tcPr>
          <w:p w14:paraId="012F0048" w14:textId="3CFFB799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D3A42" w:rsidRPr="00927479">
              <w:rPr>
                <w:rFonts w:ascii="Times New Roman" w:hAnsi="Times New Roman"/>
                <w:sz w:val="28"/>
                <w:szCs w:val="28"/>
              </w:rPr>
              <w:t>алые</w:t>
            </w:r>
          </w:p>
        </w:tc>
        <w:tc>
          <w:tcPr>
            <w:tcW w:w="6661" w:type="dxa"/>
          </w:tcPr>
          <w:p w14:paraId="032A6822" w14:textId="453B2450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>орода, в 100 тысяч жителей</w:t>
            </w:r>
          </w:p>
        </w:tc>
      </w:tr>
      <w:tr w:rsidR="00DC7EB3" w:rsidRPr="00927479" w14:paraId="3145FD06" w14:textId="77777777" w:rsidTr="00927479">
        <w:tc>
          <w:tcPr>
            <w:tcW w:w="2976" w:type="dxa"/>
          </w:tcPr>
          <w:p w14:paraId="75DF1FF2" w14:textId="6FCE83CD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AE6140" w:rsidRPr="00927479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BD3A42" w:rsidRPr="0092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BD3A42" w:rsidRPr="00927479">
              <w:rPr>
                <w:rFonts w:ascii="Times New Roman" w:eastAsia="Calibri" w:hAnsi="Times New Roman"/>
                <w:sz w:val="28"/>
                <w:szCs w:val="28"/>
              </w:rPr>
              <w:t>рупные</w:t>
            </w:r>
          </w:p>
        </w:tc>
        <w:tc>
          <w:tcPr>
            <w:tcW w:w="6661" w:type="dxa"/>
          </w:tcPr>
          <w:p w14:paraId="0BD97ABB" w14:textId="36DCF04C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DC7EB3" w:rsidRPr="00927479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>орода с населением 1 млн жителей и более</w:t>
            </w:r>
          </w:p>
        </w:tc>
      </w:tr>
      <w:tr w:rsidR="00CF2D0E" w:rsidRPr="00927479" w14:paraId="594927A0" w14:textId="77777777" w:rsidTr="00927479">
        <w:tc>
          <w:tcPr>
            <w:tcW w:w="2976" w:type="dxa"/>
          </w:tcPr>
          <w:p w14:paraId="1CC475A0" w14:textId="5FF02C47" w:rsidR="00CF2D0E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BD3A42" w:rsidRPr="0092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BD3A42" w:rsidRPr="00927479">
              <w:rPr>
                <w:rFonts w:ascii="Times New Roman" w:eastAsia="Calibri" w:hAnsi="Times New Roman"/>
                <w:sz w:val="28"/>
                <w:szCs w:val="28"/>
              </w:rPr>
              <w:t>ольшие</w:t>
            </w:r>
          </w:p>
        </w:tc>
        <w:tc>
          <w:tcPr>
            <w:tcW w:w="6661" w:type="dxa"/>
          </w:tcPr>
          <w:p w14:paraId="37E14CB9" w14:textId="3B5CC4D2" w:rsidR="00CF2D0E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CF2D0E" w:rsidRPr="00927479">
              <w:rPr>
                <w:rFonts w:ascii="Times New Roman" w:eastAsia="Calibri" w:hAnsi="Times New Roman"/>
                <w:sz w:val="28"/>
                <w:szCs w:val="28"/>
              </w:rPr>
              <w:t>орода с населением в 250 тысяч жителей</w:t>
            </w:r>
          </w:p>
        </w:tc>
      </w:tr>
    </w:tbl>
    <w:p w14:paraId="38DB307C" w14:textId="77777777" w:rsidR="00927479" w:rsidRDefault="00927479" w:rsidP="00927479">
      <w:pPr>
        <w:ind w:firstLine="709"/>
        <w:jc w:val="both"/>
        <w:rPr>
          <w:color w:val="000000"/>
          <w:sz w:val="28"/>
          <w:szCs w:val="28"/>
        </w:rPr>
      </w:pPr>
    </w:p>
    <w:p w14:paraId="63AE8B54" w14:textId="77777777" w:rsidR="00927479" w:rsidRDefault="00927479" w:rsidP="00927479">
      <w:pPr>
        <w:ind w:firstLine="709"/>
        <w:jc w:val="both"/>
        <w:rPr>
          <w:color w:val="000000"/>
          <w:sz w:val="28"/>
          <w:szCs w:val="28"/>
        </w:rPr>
      </w:pPr>
    </w:p>
    <w:p w14:paraId="0F5A8A69" w14:textId="4E31B30B" w:rsidR="00EC73F4" w:rsidRPr="00927479" w:rsidRDefault="00EC73F4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33"/>
        <w:gridCol w:w="2176"/>
        <w:gridCol w:w="2084"/>
        <w:gridCol w:w="2052"/>
      </w:tblGrid>
      <w:tr w:rsidR="00927479" w:rsidRPr="0010216C" w14:paraId="200F1B2D" w14:textId="566BF4E5" w:rsidTr="00927479">
        <w:trPr>
          <w:jc w:val="center"/>
        </w:trPr>
        <w:tc>
          <w:tcPr>
            <w:tcW w:w="1411" w:type="dxa"/>
          </w:tcPr>
          <w:p w14:paraId="69727415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14:paraId="66DC348D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14:paraId="28D8E6C8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14:paraId="241A4D2A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14:paraId="069EE79C" w14:textId="15A17406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27479" w:rsidRPr="0010216C" w14:paraId="486BD094" w14:textId="19280D29" w:rsidTr="00927479">
        <w:trPr>
          <w:jc w:val="center"/>
        </w:trPr>
        <w:tc>
          <w:tcPr>
            <w:tcW w:w="1411" w:type="dxa"/>
          </w:tcPr>
          <w:p w14:paraId="7E925BCB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133" w:type="dxa"/>
          </w:tcPr>
          <w:p w14:paraId="4FD881C4" w14:textId="25D1A453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176" w:type="dxa"/>
            <w:shd w:val="clear" w:color="auto" w:fill="auto"/>
          </w:tcPr>
          <w:p w14:paraId="3FF72255" w14:textId="513491A9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84" w:type="dxa"/>
            <w:shd w:val="clear" w:color="auto" w:fill="auto"/>
          </w:tcPr>
          <w:p w14:paraId="06ECE076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52" w:type="dxa"/>
          </w:tcPr>
          <w:p w14:paraId="308DAE4B" w14:textId="39EC1EE6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</w:tr>
    </w:tbl>
    <w:p w14:paraId="64F27599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8A6558B" w14:textId="77777777" w:rsidR="00EC73F4" w:rsidRPr="00927479" w:rsidRDefault="00EC73F4" w:rsidP="0092747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FC455B8" w14:textId="282BFFDE" w:rsidR="00DC7EB3" w:rsidRPr="00927479" w:rsidRDefault="00DC7EB3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2. Установите соответствие между</w:t>
      </w:r>
      <w:r w:rsidR="00AE226A" w:rsidRPr="00927479">
        <w:rPr>
          <w:sz w:val="28"/>
          <w:szCs w:val="28"/>
        </w:rPr>
        <w:t xml:space="preserve"> классами</w:t>
      </w:r>
      <w:r w:rsidR="00AE226A" w:rsidRPr="00927479">
        <w:rPr>
          <w:rFonts w:eastAsia="Calibri"/>
          <w:kern w:val="2"/>
          <w:sz w:val="28"/>
          <w:szCs w:val="28"/>
          <w:lang w:eastAsia="en-US"/>
        </w:rPr>
        <w:t xml:space="preserve"> санитарно-защитных зон в зависимости от характера технологического процесса промпредприятий и выделяемых производственных вредностей </w:t>
      </w:r>
    </w:p>
    <w:tbl>
      <w:tblPr>
        <w:tblStyle w:val="25"/>
        <w:tblW w:w="96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DC7EB3" w:rsidRPr="00927479" w14:paraId="2EEC57D8" w14:textId="77777777" w:rsidTr="00927479">
        <w:tc>
          <w:tcPr>
            <w:tcW w:w="2976" w:type="dxa"/>
          </w:tcPr>
          <w:p w14:paraId="0A195794" w14:textId="030763E7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E200A" w:rsidRPr="00927479">
              <w:rPr>
                <w:rFonts w:ascii="Times New Roman" w:hAnsi="Times New Roman"/>
                <w:sz w:val="28"/>
                <w:szCs w:val="28"/>
              </w:rPr>
              <w:t>1-го, II-го класс</w:t>
            </w:r>
            <w:r w:rsidR="008C4523" w:rsidRPr="00927479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6661" w:type="dxa"/>
          </w:tcPr>
          <w:p w14:paraId="0941732E" w14:textId="3BCD92E3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E226A" w:rsidRPr="00927479">
              <w:rPr>
                <w:rFonts w:ascii="Times New Roman" w:hAnsi="Times New Roman"/>
                <w:sz w:val="28"/>
                <w:szCs w:val="28"/>
              </w:rPr>
              <w:t>езависимо от величины грузооборота</w:t>
            </w:r>
            <w:r w:rsidR="008E6CCD" w:rsidRPr="00927479">
              <w:rPr>
                <w:rFonts w:ascii="Times New Roman" w:hAnsi="Times New Roman"/>
                <w:sz w:val="28"/>
                <w:szCs w:val="28"/>
              </w:rPr>
              <w:t>,</w:t>
            </w:r>
            <w:r w:rsidR="00AE226A" w:rsidRPr="0092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CCD" w:rsidRPr="00927479">
              <w:rPr>
                <w:rFonts w:ascii="Times New Roman" w:hAnsi="Times New Roman"/>
                <w:sz w:val="28"/>
                <w:szCs w:val="28"/>
              </w:rPr>
              <w:t xml:space="preserve">требующими подъездных железнодорожных путей – целесообразно размещать около границ селитебной территории </w:t>
            </w:r>
            <w:r w:rsidR="00AE226A" w:rsidRPr="00927479">
              <w:rPr>
                <w:rFonts w:ascii="Times New Roman" w:hAnsi="Times New Roman"/>
                <w:sz w:val="28"/>
                <w:szCs w:val="28"/>
              </w:rPr>
              <w:t>в удалении 300 м</w:t>
            </w:r>
            <w:r w:rsidR="008E6CCD" w:rsidRPr="00927479">
              <w:rPr>
                <w:rFonts w:ascii="Times New Roman" w:hAnsi="Times New Roman"/>
                <w:sz w:val="28"/>
                <w:szCs w:val="28"/>
              </w:rPr>
              <w:t xml:space="preserve"> (машиностроение, стройиндустрия и др.) </w:t>
            </w:r>
          </w:p>
        </w:tc>
      </w:tr>
      <w:tr w:rsidR="00DC7EB3" w:rsidRPr="00927479" w14:paraId="5C81E3AA" w14:textId="77777777" w:rsidTr="00927479">
        <w:tc>
          <w:tcPr>
            <w:tcW w:w="2976" w:type="dxa"/>
          </w:tcPr>
          <w:p w14:paraId="3BF2D2C9" w14:textId="2467A5F6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E6CCD" w:rsidRPr="00927479">
              <w:rPr>
                <w:rFonts w:ascii="Times New Roman" w:hAnsi="Times New Roman"/>
                <w:sz w:val="28"/>
                <w:szCs w:val="28"/>
              </w:rPr>
              <w:t>III-го класса</w:t>
            </w:r>
          </w:p>
        </w:tc>
        <w:tc>
          <w:tcPr>
            <w:tcW w:w="6661" w:type="dxa"/>
          </w:tcPr>
          <w:p w14:paraId="6D8D3046" w14:textId="1B72A7E9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E6CCD" w:rsidRPr="00927479">
              <w:rPr>
                <w:rFonts w:ascii="Times New Roman" w:hAnsi="Times New Roman"/>
                <w:sz w:val="28"/>
                <w:szCs w:val="28"/>
              </w:rPr>
              <w:t>е выделяющими производственных вредностей, не требующими подъездных железнодорожных путей, размещают в пределах селитебных территорий в удалении 100 м</w:t>
            </w:r>
            <w:r w:rsidR="000E65FE" w:rsidRPr="00927479">
              <w:rPr>
                <w:rFonts w:ascii="Times New Roman" w:hAnsi="Times New Roman"/>
                <w:sz w:val="28"/>
                <w:szCs w:val="28"/>
              </w:rPr>
              <w:t xml:space="preserve"> ‒ 50 м</w:t>
            </w:r>
          </w:p>
        </w:tc>
      </w:tr>
      <w:tr w:rsidR="00DC7EB3" w:rsidRPr="00927479" w14:paraId="40CA98BA" w14:textId="77777777" w:rsidTr="00927479">
        <w:tc>
          <w:tcPr>
            <w:tcW w:w="2976" w:type="dxa"/>
          </w:tcPr>
          <w:p w14:paraId="7E07E2DF" w14:textId="43994EB0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E6CCD" w:rsidRPr="00927479">
              <w:rPr>
                <w:rFonts w:ascii="Times New Roman" w:hAnsi="Times New Roman"/>
                <w:sz w:val="28"/>
                <w:szCs w:val="28"/>
              </w:rPr>
              <w:t>IV и V классов</w:t>
            </w:r>
          </w:p>
        </w:tc>
        <w:tc>
          <w:tcPr>
            <w:tcW w:w="6661" w:type="dxa"/>
          </w:tcPr>
          <w:p w14:paraId="0F97775B" w14:textId="07D7AE65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E226A" w:rsidRPr="00927479">
              <w:rPr>
                <w:rFonts w:ascii="Times New Roman" w:hAnsi="Times New Roman"/>
                <w:sz w:val="28"/>
                <w:szCs w:val="28"/>
              </w:rPr>
              <w:t>езависимо от величины грузооборота предприятий (металлургия, нефтехимия и др.) рекомендуется размещать в удалении от селитебной территории на 1000 м ‒ 500 м</w:t>
            </w:r>
          </w:p>
        </w:tc>
      </w:tr>
    </w:tbl>
    <w:p w14:paraId="2DD54BB8" w14:textId="13B77698" w:rsidR="00EC73F4" w:rsidRPr="00927479" w:rsidRDefault="00EC73F4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  <w:r w:rsidRPr="00927479">
        <w:rPr>
          <w:sz w:val="28"/>
          <w:szCs w:val="28"/>
        </w:rPr>
        <w:t>А–3, Б‒1, В‒2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969"/>
        <w:gridCol w:w="2993"/>
      </w:tblGrid>
      <w:tr w:rsidR="00927479" w:rsidRPr="0010216C" w14:paraId="3604B7DB" w14:textId="77777777" w:rsidTr="00927479">
        <w:trPr>
          <w:jc w:val="center"/>
        </w:trPr>
        <w:tc>
          <w:tcPr>
            <w:tcW w:w="2711" w:type="dxa"/>
          </w:tcPr>
          <w:p w14:paraId="6FBEAA10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08F2792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14:paraId="0EEDB3FB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27479" w:rsidRPr="0010216C" w14:paraId="0B048CCB" w14:textId="77777777" w:rsidTr="00927479">
        <w:trPr>
          <w:jc w:val="center"/>
        </w:trPr>
        <w:tc>
          <w:tcPr>
            <w:tcW w:w="2711" w:type="dxa"/>
          </w:tcPr>
          <w:p w14:paraId="6E0E1623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14:paraId="2D7424CB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993" w:type="dxa"/>
            <w:shd w:val="clear" w:color="auto" w:fill="auto"/>
          </w:tcPr>
          <w:p w14:paraId="5BB43EC2" w14:textId="107F31E2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03401F8" w14:textId="586E6E4D" w:rsidR="00DC7EB3" w:rsidRPr="00B65704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514A0F04" w14:textId="77777777" w:rsidR="00B65704" w:rsidRDefault="00B65704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763C63ED" w14:textId="27E9D982" w:rsidR="00DC7EB3" w:rsidRPr="00927479" w:rsidRDefault="00DC7EB3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 xml:space="preserve">3. Установите соответствие </w:t>
      </w:r>
      <w:r w:rsidR="00EE4E3C" w:rsidRPr="00927479">
        <w:rPr>
          <w:rFonts w:eastAsia="Calibri"/>
          <w:kern w:val="2"/>
          <w:sz w:val="28"/>
          <w:szCs w:val="28"/>
          <w:lang w:eastAsia="en-US"/>
        </w:rPr>
        <w:t>видов систем расселения с их фактическими характеристиками</w:t>
      </w:r>
    </w:p>
    <w:tbl>
      <w:tblPr>
        <w:tblStyle w:val="25"/>
        <w:tblW w:w="96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DC7EB3" w:rsidRPr="00927479" w14:paraId="6E05201E" w14:textId="77777777" w:rsidTr="000235EB">
        <w:tc>
          <w:tcPr>
            <w:tcW w:w="2976" w:type="dxa"/>
          </w:tcPr>
          <w:p w14:paraId="05D27D54" w14:textId="5869F295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Агломерация</w:t>
            </w:r>
          </w:p>
        </w:tc>
        <w:tc>
          <w:tcPr>
            <w:tcW w:w="6661" w:type="dxa"/>
          </w:tcPr>
          <w:p w14:paraId="771EA74D" w14:textId="4E65FB34" w:rsidR="00DC7EB3" w:rsidRPr="000235EB" w:rsidRDefault="00927479" w:rsidP="000235E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235EB">
              <w:rPr>
                <w:rFonts w:ascii="Times New Roman" w:hAnsi="Times New Roman"/>
                <w:sz w:val="28"/>
                <w:szCs w:val="28"/>
              </w:rPr>
              <w:t>З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начительная удалённость населённых пунктов друг</w:t>
            </w:r>
            <w:r w:rsidR="00023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от друга, развивающихся изолированно без устойчивых связей</w:t>
            </w:r>
          </w:p>
        </w:tc>
      </w:tr>
      <w:tr w:rsidR="00DC7EB3" w:rsidRPr="00927479" w14:paraId="3BB51827" w14:textId="77777777" w:rsidTr="000235EB">
        <w:tc>
          <w:tcPr>
            <w:tcW w:w="2976" w:type="dxa"/>
          </w:tcPr>
          <w:p w14:paraId="55AE1582" w14:textId="029613CB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6661" w:type="dxa"/>
          </w:tcPr>
          <w:p w14:paraId="127C0AC0" w14:textId="526BCCC6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235EB">
              <w:rPr>
                <w:rFonts w:ascii="Times New Roman" w:hAnsi="Times New Roman"/>
                <w:sz w:val="28"/>
                <w:szCs w:val="28"/>
              </w:rPr>
              <w:t>З</w:t>
            </w:r>
            <w:r w:rsidR="00EE4E3C" w:rsidRPr="00927479">
              <w:rPr>
                <w:rFonts w:ascii="Times New Roman" w:hAnsi="Times New Roman"/>
                <w:sz w:val="28"/>
                <w:szCs w:val="28"/>
              </w:rPr>
              <w:t>она сплошной городской застройки – т. н. фактический город, образуемый большим городом (или несколькими слившимися городами) с ближними пригородами.</w:t>
            </w:r>
          </w:p>
        </w:tc>
      </w:tr>
      <w:tr w:rsidR="00DC7EB3" w:rsidRPr="00927479" w14:paraId="1F913B6C" w14:textId="77777777" w:rsidTr="000235EB">
        <w:tc>
          <w:tcPr>
            <w:tcW w:w="2976" w:type="dxa"/>
          </w:tcPr>
          <w:p w14:paraId="2D6C770C" w14:textId="14389B95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Автономная</w:t>
            </w:r>
          </w:p>
        </w:tc>
        <w:tc>
          <w:tcPr>
            <w:tcW w:w="6661" w:type="dxa"/>
          </w:tcPr>
          <w:p w14:paraId="351FC9E6" w14:textId="115D74F2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235EB">
              <w:rPr>
                <w:rFonts w:ascii="Times New Roman" w:hAnsi="Times New Roman"/>
                <w:sz w:val="28"/>
                <w:szCs w:val="28"/>
              </w:rPr>
              <w:t>В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 xml:space="preserve">ысокоурбанизированная пространственная группировка поселений (главным образом городских) </w:t>
            </w:r>
          </w:p>
        </w:tc>
      </w:tr>
      <w:tr w:rsidR="00DC7EB3" w:rsidRPr="00927479" w14:paraId="4D710A94" w14:textId="77777777" w:rsidTr="000235EB">
        <w:tc>
          <w:tcPr>
            <w:tcW w:w="2976" w:type="dxa"/>
          </w:tcPr>
          <w:p w14:paraId="21A160EC" w14:textId="0CA5AB7A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Мегаполис</w:t>
            </w:r>
          </w:p>
        </w:tc>
        <w:tc>
          <w:tcPr>
            <w:tcW w:w="6661" w:type="dxa"/>
          </w:tcPr>
          <w:p w14:paraId="47100A89" w14:textId="209BA831" w:rsidR="00DC7EB3" w:rsidRPr="00927479" w:rsidRDefault="00927479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235EB">
              <w:rPr>
                <w:rFonts w:ascii="Times New Roman" w:hAnsi="Times New Roman"/>
                <w:sz w:val="28"/>
                <w:szCs w:val="28"/>
              </w:rPr>
              <w:t>М</w:t>
            </w:r>
            <w:r w:rsidR="003A29AD" w:rsidRPr="00927479">
              <w:rPr>
                <w:rFonts w:ascii="Times New Roman" w:hAnsi="Times New Roman"/>
                <w:sz w:val="28"/>
                <w:szCs w:val="28"/>
              </w:rPr>
              <w:t>ежду населёнными пунктами устанавливаются постоянные связи в сфере производства, быта и отдыха населения</w:t>
            </w:r>
          </w:p>
        </w:tc>
      </w:tr>
    </w:tbl>
    <w:p w14:paraId="60062927" w14:textId="3B64D147" w:rsidR="00EC73F4" w:rsidRPr="00927479" w:rsidRDefault="00EC73F4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69"/>
        <w:gridCol w:w="2634"/>
        <w:gridCol w:w="2927"/>
      </w:tblGrid>
      <w:tr w:rsidR="00927479" w:rsidRPr="0010216C" w14:paraId="2B0F7703" w14:textId="77777777" w:rsidTr="00927479">
        <w:trPr>
          <w:jc w:val="center"/>
        </w:trPr>
        <w:tc>
          <w:tcPr>
            <w:tcW w:w="1668" w:type="dxa"/>
          </w:tcPr>
          <w:p w14:paraId="3C2E10F9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4E4E0323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21DB3806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7200FDA4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927479" w:rsidRPr="0010216C" w14:paraId="78C4E91A" w14:textId="77777777" w:rsidTr="00927479">
        <w:trPr>
          <w:jc w:val="center"/>
        </w:trPr>
        <w:tc>
          <w:tcPr>
            <w:tcW w:w="1668" w:type="dxa"/>
          </w:tcPr>
          <w:p w14:paraId="0B558071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9" w:type="dxa"/>
          </w:tcPr>
          <w:p w14:paraId="6A2D1410" w14:textId="770D8515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34" w:type="dxa"/>
            <w:shd w:val="clear" w:color="auto" w:fill="auto"/>
          </w:tcPr>
          <w:p w14:paraId="5E679FAC" w14:textId="49BA50AC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927" w:type="dxa"/>
            <w:shd w:val="clear" w:color="auto" w:fill="auto"/>
          </w:tcPr>
          <w:p w14:paraId="48657EF9" w14:textId="77777777" w:rsidR="00927479" w:rsidRPr="0010216C" w:rsidRDefault="00927479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5F39C432" w14:textId="77777777" w:rsidR="00927479" w:rsidRDefault="00927479" w:rsidP="00927479">
      <w:pPr>
        <w:jc w:val="both"/>
        <w:rPr>
          <w:color w:val="000000"/>
          <w:sz w:val="28"/>
          <w:szCs w:val="28"/>
        </w:rPr>
      </w:pPr>
    </w:p>
    <w:p w14:paraId="0048B557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4AF9D52" w14:textId="77777777" w:rsidR="00DC7EB3" w:rsidRPr="00927479" w:rsidRDefault="00DC7EB3" w:rsidP="00927479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76D0A7F" w14:textId="6AFB16B5" w:rsidR="00DC7EB3" w:rsidRPr="00927479" w:rsidRDefault="00FA062B" w:rsidP="00B65704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927479">
        <w:rPr>
          <w:rFonts w:eastAsia="Calibri"/>
          <w:kern w:val="2"/>
          <w:sz w:val="28"/>
          <w:szCs w:val="28"/>
          <w:lang w:eastAsia="en-US"/>
        </w:rPr>
        <w:t>4</w:t>
      </w:r>
      <w:r w:rsidR="00DC7EB3" w:rsidRPr="00927479">
        <w:rPr>
          <w:rFonts w:eastAsia="Calibri"/>
          <w:kern w:val="2"/>
          <w:sz w:val="28"/>
          <w:szCs w:val="28"/>
          <w:lang w:eastAsia="en-US"/>
        </w:rPr>
        <w:t xml:space="preserve">. Установите соответствие </w:t>
      </w:r>
      <w:r w:rsidR="00B1582F" w:rsidRPr="00927479">
        <w:rPr>
          <w:rFonts w:eastAsia="Calibri"/>
          <w:kern w:val="2"/>
          <w:sz w:val="28"/>
          <w:szCs w:val="28"/>
          <w:lang w:eastAsia="en-US"/>
        </w:rPr>
        <w:t>по назначению элемента в структуре градостроительной системы:</w:t>
      </w:r>
    </w:p>
    <w:tbl>
      <w:tblPr>
        <w:tblStyle w:val="25"/>
        <w:tblW w:w="96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DC7EB3" w:rsidRPr="00927479" w14:paraId="2F3A1ECC" w14:textId="77777777" w:rsidTr="000235EB">
        <w:tc>
          <w:tcPr>
            <w:tcW w:w="2976" w:type="dxa"/>
          </w:tcPr>
          <w:p w14:paraId="1D387478" w14:textId="543D9701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ентр (узел)</w:t>
            </w:r>
          </w:p>
        </w:tc>
        <w:tc>
          <w:tcPr>
            <w:tcW w:w="6661" w:type="dxa"/>
          </w:tcPr>
          <w:p w14:paraId="19D8DA44" w14:textId="58CF6588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часток территории с высокой концентрацией признака системы в целом. В структуре системы ему противостоит периферия</w:t>
            </w:r>
          </w:p>
        </w:tc>
      </w:tr>
      <w:tr w:rsidR="00DC7EB3" w:rsidRPr="00927479" w14:paraId="0ED5A1D2" w14:textId="77777777" w:rsidTr="000235EB">
        <w:tc>
          <w:tcPr>
            <w:tcW w:w="2976" w:type="dxa"/>
          </w:tcPr>
          <w:p w14:paraId="63BC4582" w14:textId="6FA64F93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сь</w:t>
            </w:r>
          </w:p>
        </w:tc>
        <w:tc>
          <w:tcPr>
            <w:tcW w:w="6661" w:type="dxa"/>
          </w:tcPr>
          <w:p w14:paraId="48C37E6B" w14:textId="59CC4354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руппа объектов точечного или линейного характера, упорядоченно размещённая на рассматриваемой территории (учреждения культурно-бытового обслуживания, транспорта и т.д.)</w:t>
            </w:r>
          </w:p>
        </w:tc>
      </w:tr>
      <w:tr w:rsidR="00DC7EB3" w:rsidRPr="00927479" w14:paraId="72BCE47F" w14:textId="77777777" w:rsidTr="000235EB">
        <w:tc>
          <w:tcPr>
            <w:tcW w:w="2976" w:type="dxa"/>
          </w:tcPr>
          <w:p w14:paraId="34ADABB0" w14:textId="40A6AD0B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дро</w:t>
            </w:r>
          </w:p>
        </w:tc>
        <w:tc>
          <w:tcPr>
            <w:tcW w:w="6661" w:type="dxa"/>
          </w:tcPr>
          <w:p w14:paraId="05A053D6" w14:textId="6AF57426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ункциональный или композиционный фокус градостроительной системы. Одновременно — точка концентрации какого-либо признак</w:t>
            </w:r>
          </w:p>
        </w:tc>
      </w:tr>
      <w:tr w:rsidR="00DC7EB3" w:rsidRPr="00927479" w14:paraId="2AE033AE" w14:textId="77777777" w:rsidTr="000235EB">
        <w:tc>
          <w:tcPr>
            <w:tcW w:w="2976" w:type="dxa"/>
          </w:tcPr>
          <w:p w14:paraId="5396DF56" w14:textId="7EDCE615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еть</w:t>
            </w:r>
          </w:p>
        </w:tc>
        <w:tc>
          <w:tcPr>
            <w:tcW w:w="6661" w:type="dxa"/>
          </w:tcPr>
          <w:p w14:paraId="5E02C22D" w14:textId="08DBAF3F" w:rsidR="00DC7EB3" w:rsidRPr="00927479" w:rsidRDefault="000235EB" w:rsidP="0092747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C7EB3" w:rsidRPr="009274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1582F" w:rsidRPr="00927479">
              <w:rPr>
                <w:rFonts w:ascii="Times New Roman" w:hAnsi="Times New Roman"/>
                <w:sz w:val="28"/>
                <w:szCs w:val="28"/>
              </w:rPr>
              <w:t>инейная концентрация, а также функциональные (дорога) и композиционные (река);</w:t>
            </w:r>
          </w:p>
        </w:tc>
      </w:tr>
    </w:tbl>
    <w:bookmarkEnd w:id="3"/>
    <w:p w14:paraId="43304D6E" w14:textId="38EF64CB" w:rsidR="00EC73F4" w:rsidRPr="00927479" w:rsidRDefault="00EC73F4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69"/>
        <w:gridCol w:w="2634"/>
        <w:gridCol w:w="2518"/>
      </w:tblGrid>
      <w:tr w:rsidR="000235EB" w:rsidRPr="0010216C" w14:paraId="23A8F28A" w14:textId="77777777" w:rsidTr="007157C9">
        <w:trPr>
          <w:jc w:val="center"/>
        </w:trPr>
        <w:tc>
          <w:tcPr>
            <w:tcW w:w="1668" w:type="dxa"/>
          </w:tcPr>
          <w:p w14:paraId="2A64A68E" w14:textId="77777777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72566455" w14:textId="77777777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77540D68" w14:textId="77777777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6E934AC9" w14:textId="77777777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235EB" w:rsidRPr="0010216C" w14:paraId="63CB907B" w14:textId="77777777" w:rsidTr="007157C9">
        <w:trPr>
          <w:jc w:val="center"/>
        </w:trPr>
        <w:tc>
          <w:tcPr>
            <w:tcW w:w="1668" w:type="dxa"/>
          </w:tcPr>
          <w:p w14:paraId="236D52CE" w14:textId="77777777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9" w:type="dxa"/>
          </w:tcPr>
          <w:p w14:paraId="340E64EE" w14:textId="346B5A99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34" w:type="dxa"/>
            <w:shd w:val="clear" w:color="auto" w:fill="auto"/>
          </w:tcPr>
          <w:p w14:paraId="2742CBDD" w14:textId="5A8C292D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8" w:type="dxa"/>
            <w:shd w:val="clear" w:color="auto" w:fill="auto"/>
          </w:tcPr>
          <w:p w14:paraId="4893A91D" w14:textId="77777777" w:rsidR="000235EB" w:rsidRPr="0010216C" w:rsidRDefault="000235EB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DEB2C13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396C85E7" w14:textId="77777777" w:rsidR="00DC7EB3" w:rsidRPr="00927479" w:rsidRDefault="00DC7EB3" w:rsidP="00927479">
      <w:pPr>
        <w:widowControl/>
        <w:autoSpaceDE/>
        <w:autoSpaceDN/>
        <w:adjustRightInd/>
        <w:ind w:firstLine="68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2BCE0FAB" w14:textId="77777777" w:rsidR="00FA062B" w:rsidRPr="00927479" w:rsidRDefault="00FA062B" w:rsidP="00927479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8"/>
          <w:szCs w:val="28"/>
        </w:rPr>
      </w:pPr>
      <w:bookmarkStart w:id="4" w:name="_Hlk187852213"/>
    </w:p>
    <w:p w14:paraId="4AAD69F3" w14:textId="6DCEA648" w:rsidR="00FA062B" w:rsidRPr="00927479" w:rsidRDefault="00FA062B" w:rsidP="00927479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color w:val="000000"/>
          <w:sz w:val="28"/>
          <w:szCs w:val="28"/>
        </w:rPr>
      </w:pPr>
      <w:r w:rsidRPr="00927479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79C67E05" w14:textId="77777777" w:rsidR="00FA062B" w:rsidRPr="00927479" w:rsidRDefault="00FA062B" w:rsidP="0092747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3607DA9" w14:textId="3276CB07" w:rsidR="00FA062B" w:rsidRPr="00927479" w:rsidRDefault="00FA062B" w:rsidP="00B65704">
      <w:pPr>
        <w:shd w:val="clear" w:color="auto" w:fill="FFFFFF"/>
        <w:rPr>
          <w:bCs/>
          <w:i/>
          <w:color w:val="000000"/>
          <w:sz w:val="28"/>
          <w:szCs w:val="28"/>
        </w:rPr>
      </w:pPr>
      <w:r w:rsidRPr="00927479">
        <w:rPr>
          <w:bCs/>
          <w:i/>
          <w:color w:val="000000"/>
          <w:sz w:val="28"/>
          <w:szCs w:val="28"/>
        </w:rPr>
        <w:t>Установите правильную последовательность.</w:t>
      </w:r>
    </w:p>
    <w:p w14:paraId="2057A300" w14:textId="1B3BE22C" w:rsidR="00FA062B" w:rsidRPr="00927479" w:rsidRDefault="00FA062B" w:rsidP="00B65704">
      <w:pPr>
        <w:shd w:val="clear" w:color="auto" w:fill="FFFFFF"/>
        <w:rPr>
          <w:bCs/>
          <w:i/>
          <w:color w:val="000000"/>
          <w:sz w:val="28"/>
          <w:szCs w:val="28"/>
        </w:rPr>
      </w:pPr>
      <w:r w:rsidRPr="00927479">
        <w:rPr>
          <w:bCs/>
          <w:i/>
          <w:color w:val="000000"/>
          <w:sz w:val="28"/>
          <w:szCs w:val="28"/>
        </w:rPr>
        <w:t>Запишите правильную последовательность ответов буквами слева направо.</w:t>
      </w:r>
    </w:p>
    <w:p w14:paraId="5D1501A1" w14:textId="77777777" w:rsidR="00FA062B" w:rsidRPr="00927479" w:rsidRDefault="00FA062B" w:rsidP="00B6570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A6088E1" w14:textId="0A5EA702" w:rsidR="00FA062B" w:rsidRPr="000235EB" w:rsidRDefault="00B65704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bookmarkStart w:id="5" w:name="_Hlk191821514"/>
      <w:r>
        <w:rPr>
          <w:bCs/>
          <w:color w:val="000000"/>
          <w:sz w:val="28"/>
          <w:szCs w:val="28"/>
        </w:rPr>
        <w:t xml:space="preserve">1. </w:t>
      </w:r>
      <w:r w:rsidR="00FA062B" w:rsidRPr="00927479">
        <w:rPr>
          <w:bCs/>
          <w:color w:val="000000"/>
          <w:sz w:val="28"/>
          <w:szCs w:val="28"/>
        </w:rPr>
        <w:t>Указать последовательность разде</w:t>
      </w:r>
      <w:r w:rsidR="000235EB">
        <w:rPr>
          <w:bCs/>
          <w:color w:val="000000"/>
          <w:sz w:val="28"/>
          <w:szCs w:val="28"/>
        </w:rPr>
        <w:t>ления селитебной территории горо</w:t>
      </w:r>
      <w:r w:rsidR="00FA062B" w:rsidRPr="00927479">
        <w:rPr>
          <w:bCs/>
          <w:color w:val="000000"/>
          <w:sz w:val="28"/>
          <w:szCs w:val="28"/>
        </w:rPr>
        <w:t>дов на структурные</w:t>
      </w:r>
      <w:r w:rsidR="000235EB">
        <w:rPr>
          <w:bCs/>
          <w:color w:val="000000"/>
          <w:sz w:val="28"/>
          <w:szCs w:val="28"/>
        </w:rPr>
        <w:t xml:space="preserve"> </w:t>
      </w:r>
      <w:r w:rsidR="00FA062B" w:rsidRPr="000235EB">
        <w:rPr>
          <w:bCs/>
          <w:color w:val="000000"/>
          <w:sz w:val="28"/>
          <w:szCs w:val="28"/>
        </w:rPr>
        <w:t>элементы:</w:t>
      </w:r>
    </w:p>
    <w:bookmarkEnd w:id="5"/>
    <w:p w14:paraId="746FEEA3" w14:textId="42F439C9" w:rsidR="00FA062B" w:rsidRPr="00927479" w:rsidRDefault="00B65704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жилые районы</w:t>
      </w:r>
    </w:p>
    <w:p w14:paraId="0522C753" w14:textId="2FC94D41" w:rsidR="00FA062B" w:rsidRPr="00927479" w:rsidRDefault="00B65704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жилые группы</w:t>
      </w:r>
    </w:p>
    <w:p w14:paraId="2245620B" w14:textId="232FFE98" w:rsidR="00FA062B" w:rsidRPr="00927479" w:rsidRDefault="00B65704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планировочные районы</w:t>
      </w:r>
    </w:p>
    <w:p w14:paraId="5ACEFDE3" w14:textId="0013339F" w:rsidR="00FA062B" w:rsidRPr="00927479" w:rsidRDefault="00B65704" w:rsidP="00B6570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микрорайоны</w:t>
      </w:r>
    </w:p>
    <w:p w14:paraId="51EEC8A7" w14:textId="77777777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  <w:r w:rsidRPr="00927479">
        <w:rPr>
          <w:sz w:val="28"/>
          <w:szCs w:val="28"/>
        </w:rPr>
        <w:t>В, А, Г, Б</w:t>
      </w:r>
    </w:p>
    <w:p w14:paraId="132A7300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6D991125" w14:textId="77777777" w:rsidR="00FA062B" w:rsidRPr="00927479" w:rsidRDefault="00FA062B" w:rsidP="00B6570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E848C2B" w14:textId="06D6E1FA" w:rsidR="00FA062B" w:rsidRPr="000235EB" w:rsidRDefault="00B65704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FA062B" w:rsidRPr="00927479">
        <w:rPr>
          <w:bCs/>
          <w:color w:val="000000"/>
          <w:sz w:val="28"/>
          <w:szCs w:val="28"/>
        </w:rPr>
        <w:t>Установить последовательность городских автодорог и улиц по возрастанию</w:t>
      </w:r>
      <w:r w:rsidR="00FA062B" w:rsidRPr="000235EB">
        <w:rPr>
          <w:bCs/>
          <w:color w:val="000000"/>
          <w:sz w:val="28"/>
          <w:szCs w:val="28"/>
        </w:rPr>
        <w:t xml:space="preserve"> скоростного режима и числа полос движения проезжей части в обоих направлениях</w:t>
      </w:r>
      <w:r w:rsidR="000235EB">
        <w:rPr>
          <w:bCs/>
          <w:color w:val="000000"/>
          <w:sz w:val="28"/>
          <w:szCs w:val="28"/>
        </w:rPr>
        <w:t>:</w:t>
      </w:r>
    </w:p>
    <w:p w14:paraId="6E023445" w14:textId="763C9FDF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А) магистральные улицы районного значения</w:t>
      </w:r>
    </w:p>
    <w:p w14:paraId="659C3592" w14:textId="736F549A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Б) магистральные улицы общегородского значения</w:t>
      </w:r>
    </w:p>
    <w:p w14:paraId="34C021A5" w14:textId="5F5A14F8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В) жилые улицы и проезды</w:t>
      </w:r>
    </w:p>
    <w:p w14:paraId="49D7773B" w14:textId="7A5A5AFB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Г) городские дороги грузового движения</w:t>
      </w:r>
    </w:p>
    <w:p w14:paraId="6A05E66D" w14:textId="77777777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lastRenderedPageBreak/>
        <w:t xml:space="preserve">Правильный ответ: </w:t>
      </w:r>
      <w:r w:rsidRPr="00927479">
        <w:rPr>
          <w:sz w:val="28"/>
          <w:szCs w:val="28"/>
        </w:rPr>
        <w:t>В, Г, А, Б</w:t>
      </w:r>
    </w:p>
    <w:p w14:paraId="799A0A91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0B07A5E" w14:textId="77777777" w:rsidR="00FA062B" w:rsidRPr="00927479" w:rsidRDefault="00FA062B" w:rsidP="00B6570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7FB9EF0" w14:textId="4CC68632" w:rsidR="00FA062B" w:rsidRPr="000235EB" w:rsidRDefault="00B65704" w:rsidP="00B6570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FA062B" w:rsidRPr="00927479">
        <w:rPr>
          <w:bCs/>
          <w:color w:val="000000"/>
          <w:sz w:val="28"/>
          <w:szCs w:val="28"/>
        </w:rPr>
        <w:t>Укажите последовательность прокладки городских инженерных сетей под тротуаром от</w:t>
      </w:r>
      <w:r w:rsidR="000235EB">
        <w:rPr>
          <w:bCs/>
          <w:color w:val="000000"/>
          <w:sz w:val="28"/>
          <w:szCs w:val="28"/>
        </w:rPr>
        <w:t xml:space="preserve"> </w:t>
      </w:r>
      <w:r w:rsidR="00FA062B" w:rsidRPr="000235EB">
        <w:rPr>
          <w:bCs/>
          <w:color w:val="000000"/>
          <w:sz w:val="28"/>
          <w:szCs w:val="28"/>
        </w:rPr>
        <w:t>стен зданий</w:t>
      </w:r>
      <w:r w:rsidR="000235EB">
        <w:rPr>
          <w:bCs/>
          <w:color w:val="000000"/>
          <w:sz w:val="28"/>
          <w:szCs w:val="28"/>
        </w:rPr>
        <w:t>:</w:t>
      </w:r>
    </w:p>
    <w:p w14:paraId="1B0D2C80" w14:textId="5DA00537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кабели телефона</w:t>
      </w:r>
    </w:p>
    <w:p w14:paraId="6370FB6C" w14:textId="3BE363A9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водопровод</w:t>
      </w:r>
    </w:p>
    <w:p w14:paraId="006A3EAC" w14:textId="2C79220D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силовые кабели</w:t>
      </w:r>
    </w:p>
    <w:p w14:paraId="06F2F733" w14:textId="3A030EA1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кабели слабого тока</w:t>
      </w:r>
    </w:p>
    <w:p w14:paraId="3202012C" w14:textId="494CEF70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газопровод</w:t>
      </w:r>
    </w:p>
    <w:p w14:paraId="11F3C952" w14:textId="7E3F3081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канализация</w:t>
      </w:r>
    </w:p>
    <w:p w14:paraId="507EFFD4" w14:textId="77777777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  <w:r w:rsidRPr="00927479">
        <w:rPr>
          <w:sz w:val="28"/>
          <w:szCs w:val="28"/>
        </w:rPr>
        <w:t>Г, А, В, Д, Б, Е</w:t>
      </w:r>
    </w:p>
    <w:p w14:paraId="213B7F53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530516C8" w14:textId="77777777" w:rsidR="00FA062B" w:rsidRPr="00927479" w:rsidRDefault="00FA062B" w:rsidP="00B6570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0547C868" w14:textId="1208C2EB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4. Поставьте графические материалы для проекта детальной планировки и застройки в последовательности от мелкомасштабных до крупномасштабных</w:t>
      </w:r>
      <w:r w:rsidR="000235EB">
        <w:rPr>
          <w:color w:val="000000"/>
          <w:sz w:val="28"/>
          <w:szCs w:val="28"/>
        </w:rPr>
        <w:t>:</w:t>
      </w:r>
    </w:p>
    <w:p w14:paraId="2DDFF7C7" w14:textId="578DFDC5" w:rsidR="00FA062B" w:rsidRPr="00927479" w:rsidRDefault="000235EB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</w:t>
      </w:r>
      <w:r w:rsidR="00FA062B" w:rsidRPr="00927479">
        <w:rPr>
          <w:color w:val="000000"/>
          <w:sz w:val="28"/>
          <w:szCs w:val="28"/>
        </w:rPr>
        <w:t>енеральный план</w:t>
      </w:r>
    </w:p>
    <w:p w14:paraId="04315767" w14:textId="3D1C5F52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Б) схема инженерных сетей</w:t>
      </w:r>
    </w:p>
    <w:p w14:paraId="73F2B02E" w14:textId="16723294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В) ситуац</w:t>
      </w:r>
      <w:r w:rsidR="00B65704">
        <w:rPr>
          <w:color w:val="000000"/>
          <w:sz w:val="28"/>
          <w:szCs w:val="28"/>
        </w:rPr>
        <w:t>ионный план (схема размещения)</w:t>
      </w:r>
    </w:p>
    <w:p w14:paraId="405DC388" w14:textId="625E17E5" w:rsidR="00FA062B" w:rsidRPr="00927479" w:rsidRDefault="00B65704" w:rsidP="00B6570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опорный план</w:t>
      </w:r>
    </w:p>
    <w:p w14:paraId="682304C2" w14:textId="07DE6927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Д) схема инженерной подготовки территории, план благоустройства</w:t>
      </w:r>
    </w:p>
    <w:p w14:paraId="227A63D7" w14:textId="77777777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  <w:r w:rsidRPr="00927479">
        <w:rPr>
          <w:sz w:val="28"/>
          <w:szCs w:val="28"/>
        </w:rPr>
        <w:t xml:space="preserve">В, Г, А, Б, Д, </w:t>
      </w:r>
    </w:p>
    <w:p w14:paraId="674E5650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4DB205DB" w14:textId="6EBDA668" w:rsidR="00EC73F4" w:rsidRPr="00927479" w:rsidRDefault="00EC73F4" w:rsidP="000235EB">
      <w:pPr>
        <w:shd w:val="clear" w:color="auto" w:fill="FFFFFF"/>
        <w:tabs>
          <w:tab w:val="left" w:pos="1221"/>
        </w:tabs>
        <w:rPr>
          <w:b/>
          <w:bCs/>
          <w:color w:val="000000"/>
          <w:sz w:val="28"/>
          <w:szCs w:val="28"/>
        </w:rPr>
      </w:pPr>
    </w:p>
    <w:p w14:paraId="1359BE7F" w14:textId="727355DD" w:rsidR="00DC7EB3" w:rsidRPr="00927479" w:rsidRDefault="00DC7EB3" w:rsidP="000235E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27479">
        <w:rPr>
          <w:b/>
          <w:bCs/>
          <w:color w:val="000000"/>
          <w:sz w:val="28"/>
          <w:szCs w:val="28"/>
        </w:rPr>
        <w:t>Задания открытого типа</w:t>
      </w:r>
    </w:p>
    <w:p w14:paraId="3CAB0FE8" w14:textId="77777777" w:rsidR="00FA062B" w:rsidRPr="00927479" w:rsidRDefault="00FA062B" w:rsidP="00927479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14:paraId="580C5DE4" w14:textId="16685C56" w:rsidR="00FA062B" w:rsidRPr="00927479" w:rsidRDefault="00FA062B" w:rsidP="00927479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927479"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6D7ACD37" w14:textId="77777777" w:rsidR="00FA062B" w:rsidRPr="00927479" w:rsidRDefault="00FA062B" w:rsidP="00927479">
      <w:pPr>
        <w:shd w:val="clear" w:color="auto" w:fill="FFFFFF"/>
        <w:ind w:firstLine="709"/>
        <w:rPr>
          <w:i/>
          <w:iCs/>
          <w:color w:val="000000"/>
          <w:sz w:val="28"/>
          <w:szCs w:val="28"/>
        </w:rPr>
      </w:pPr>
    </w:p>
    <w:p w14:paraId="1B1FAB92" w14:textId="77777777" w:rsidR="00FA062B" w:rsidRPr="00927479" w:rsidRDefault="00FA062B" w:rsidP="00B65704">
      <w:pPr>
        <w:shd w:val="clear" w:color="auto" w:fill="FFFFFF"/>
        <w:rPr>
          <w:color w:val="000000"/>
          <w:sz w:val="28"/>
          <w:szCs w:val="28"/>
        </w:rPr>
      </w:pPr>
      <w:r w:rsidRPr="00927479">
        <w:rPr>
          <w:i/>
          <w:iCs/>
          <w:color w:val="000000"/>
          <w:sz w:val="28"/>
          <w:szCs w:val="28"/>
        </w:rPr>
        <w:t>Напишите пропущенное слово</w:t>
      </w:r>
    </w:p>
    <w:p w14:paraId="29940188" w14:textId="370E6B0A" w:rsidR="00DC7EB3" w:rsidRPr="00927479" w:rsidRDefault="00DC7EB3" w:rsidP="00B65704">
      <w:pPr>
        <w:jc w:val="both"/>
        <w:rPr>
          <w:color w:val="000000"/>
          <w:sz w:val="28"/>
          <w:szCs w:val="28"/>
          <w:highlight w:val="yellow"/>
        </w:rPr>
      </w:pPr>
    </w:p>
    <w:p w14:paraId="52B491E4" w14:textId="5E5FFCEA" w:rsidR="003A3128" w:rsidRPr="00927479" w:rsidRDefault="00AB123E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1</w:t>
      </w:r>
      <w:r w:rsidR="00DC7EB3" w:rsidRPr="00927479">
        <w:rPr>
          <w:bCs/>
          <w:color w:val="000000"/>
          <w:sz w:val="28"/>
          <w:szCs w:val="28"/>
        </w:rPr>
        <w:t>.</w:t>
      </w:r>
      <w:r w:rsidR="003A3128" w:rsidRPr="00927479">
        <w:rPr>
          <w:bCs/>
          <w:color w:val="000000"/>
          <w:sz w:val="28"/>
          <w:szCs w:val="28"/>
        </w:rPr>
        <w:t>______________</w:t>
      </w:r>
      <w:r w:rsidR="00975D3E" w:rsidRPr="00927479">
        <w:rPr>
          <w:bCs/>
          <w:color w:val="000000"/>
          <w:sz w:val="28"/>
          <w:szCs w:val="28"/>
        </w:rPr>
        <w:t>____</w:t>
      </w:r>
      <w:r w:rsidR="003A3128" w:rsidRPr="00927479">
        <w:rPr>
          <w:bCs/>
          <w:color w:val="000000"/>
          <w:sz w:val="28"/>
          <w:szCs w:val="28"/>
        </w:rPr>
        <w:t xml:space="preserve">– это комплексная взаимоувязанная система пространственно-территориального размещения населенных пунктов на территории страны (Л.Н. Авдотьин). </w:t>
      </w:r>
    </w:p>
    <w:p w14:paraId="0821D9A1" w14:textId="0A10B181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Правильный ответ: </w:t>
      </w:r>
      <w:r w:rsidRPr="00927479">
        <w:rPr>
          <w:sz w:val="28"/>
          <w:szCs w:val="28"/>
        </w:rPr>
        <w:t>расселение</w:t>
      </w:r>
    </w:p>
    <w:p w14:paraId="150C2045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3708ADC1" w14:textId="77777777" w:rsidR="00FA062B" w:rsidRPr="00927479" w:rsidRDefault="00FA062B" w:rsidP="00B6570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788F71E" w14:textId="23768F5A" w:rsidR="00DC7EB3" w:rsidRPr="00927479" w:rsidRDefault="00AB123E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2</w:t>
      </w:r>
      <w:r w:rsidR="00DC7EB3" w:rsidRPr="00927479">
        <w:rPr>
          <w:bCs/>
          <w:color w:val="000000"/>
          <w:sz w:val="28"/>
          <w:szCs w:val="28"/>
        </w:rPr>
        <w:t>.</w:t>
      </w:r>
      <w:r w:rsidR="00747E47" w:rsidRPr="00927479">
        <w:rPr>
          <w:sz w:val="28"/>
          <w:szCs w:val="28"/>
        </w:rPr>
        <w:t xml:space="preserve"> </w:t>
      </w:r>
      <w:r w:rsidR="00747E47" w:rsidRPr="00927479">
        <w:rPr>
          <w:bCs/>
          <w:color w:val="000000"/>
          <w:sz w:val="28"/>
          <w:szCs w:val="28"/>
        </w:rPr>
        <w:t>Функции и предприятия, рассчитанные на производство и потребление товаров и услуг внутри города, называют____________________.</w:t>
      </w:r>
    </w:p>
    <w:p w14:paraId="3A18BFC8" w14:textId="0A6434CD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bookmarkStart w:id="6" w:name="_Hlk191842829"/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градообслуживающими</w:t>
      </w:r>
    </w:p>
    <w:bookmarkEnd w:id="6"/>
    <w:p w14:paraId="2D35CFA2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0A8B095" w14:textId="7EC5296A" w:rsidR="000235EB" w:rsidRPr="00927479" w:rsidRDefault="000235EB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0C7D1DEE" w14:textId="67BB8472" w:rsidR="00DC7EB3" w:rsidRPr="00927479" w:rsidRDefault="0089180C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3</w:t>
      </w:r>
      <w:r w:rsidR="00DC7EB3" w:rsidRPr="00927479">
        <w:rPr>
          <w:bCs/>
          <w:color w:val="000000"/>
          <w:sz w:val="28"/>
          <w:szCs w:val="28"/>
        </w:rPr>
        <w:t>.</w:t>
      </w:r>
      <w:r w:rsidR="00747E47" w:rsidRPr="00927479">
        <w:rPr>
          <w:sz w:val="28"/>
          <w:szCs w:val="28"/>
        </w:rPr>
        <w:t xml:space="preserve"> </w:t>
      </w:r>
      <w:r w:rsidR="00747E47" w:rsidRPr="00927479">
        <w:rPr>
          <w:bCs/>
          <w:color w:val="000000"/>
          <w:sz w:val="28"/>
          <w:szCs w:val="28"/>
        </w:rPr>
        <w:t>Предприятия, явившиеся причиной возникновения города и значение</w:t>
      </w:r>
      <w:r w:rsidR="000235EB">
        <w:rPr>
          <w:bCs/>
          <w:color w:val="000000"/>
          <w:sz w:val="28"/>
          <w:szCs w:val="28"/>
        </w:rPr>
        <w:t>,</w:t>
      </w:r>
      <w:r w:rsidR="00747E47" w:rsidRPr="00927479">
        <w:rPr>
          <w:bCs/>
          <w:color w:val="000000"/>
          <w:sz w:val="28"/>
          <w:szCs w:val="28"/>
        </w:rPr>
        <w:t xml:space="preserve"> которых выходит за его пределы, называют __________________.</w:t>
      </w:r>
    </w:p>
    <w:p w14:paraId="3FF6B072" w14:textId="66BB3EE9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градообразующими</w:t>
      </w:r>
    </w:p>
    <w:p w14:paraId="196DCAF9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3923FA4E" w14:textId="77777777" w:rsidR="0012422D" w:rsidRPr="00927479" w:rsidRDefault="0012422D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538CD0B1" w14:textId="453925B0" w:rsidR="00DC7EB3" w:rsidRPr="00927479" w:rsidRDefault="0089180C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4</w:t>
      </w:r>
      <w:r w:rsidR="00DC7EB3" w:rsidRPr="00927479">
        <w:rPr>
          <w:bCs/>
          <w:color w:val="000000"/>
          <w:sz w:val="28"/>
          <w:szCs w:val="28"/>
        </w:rPr>
        <w:t>.</w:t>
      </w:r>
      <w:r w:rsidR="0012422D" w:rsidRPr="00927479">
        <w:rPr>
          <w:sz w:val="28"/>
          <w:szCs w:val="28"/>
        </w:rPr>
        <w:t xml:space="preserve"> </w:t>
      </w:r>
      <w:r w:rsidR="0012422D" w:rsidRPr="00927479">
        <w:rPr>
          <w:bCs/>
          <w:color w:val="000000"/>
          <w:sz w:val="28"/>
          <w:szCs w:val="28"/>
        </w:rPr>
        <w:t>Чем _____________посещаются учреждения, тем ближе к месту жительства целесообразно их располагать.</w:t>
      </w:r>
    </w:p>
    <w:p w14:paraId="0EFF938C" w14:textId="79FEC2A6" w:rsidR="00FA062B" w:rsidRPr="00927479" w:rsidRDefault="00FA062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чаще</w:t>
      </w:r>
    </w:p>
    <w:bookmarkEnd w:id="4"/>
    <w:p w14:paraId="70FF640C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60DB1765" w14:textId="60DB4943" w:rsidR="00DF1613" w:rsidRPr="00927479" w:rsidRDefault="00DF1613" w:rsidP="00927479">
      <w:pPr>
        <w:jc w:val="center"/>
        <w:rPr>
          <w:color w:val="000000"/>
          <w:sz w:val="28"/>
          <w:szCs w:val="28"/>
        </w:rPr>
      </w:pPr>
    </w:p>
    <w:p w14:paraId="6A36FB9F" w14:textId="77777777" w:rsidR="00D744B2" w:rsidRPr="00927479" w:rsidRDefault="00D744B2" w:rsidP="0092747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27479">
        <w:rPr>
          <w:b/>
          <w:bCs/>
          <w:color w:val="000000"/>
          <w:sz w:val="28"/>
          <w:szCs w:val="28"/>
        </w:rPr>
        <w:t>Задания открытого типа с кратким свободным ответом</w:t>
      </w:r>
    </w:p>
    <w:p w14:paraId="5A5FFA45" w14:textId="77777777" w:rsidR="00D744B2" w:rsidRPr="00927479" w:rsidRDefault="00D744B2" w:rsidP="00927479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</w:p>
    <w:p w14:paraId="2F111E68" w14:textId="77777777" w:rsidR="00D744B2" w:rsidRPr="00927479" w:rsidRDefault="00D744B2" w:rsidP="00B65704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  <w:r w:rsidRPr="00927479">
        <w:rPr>
          <w:bCs/>
          <w:i/>
          <w:color w:val="000000"/>
          <w:sz w:val="28"/>
          <w:szCs w:val="28"/>
        </w:rPr>
        <w:t>Напишите пропущенное слово (словосочетание)</w:t>
      </w:r>
    </w:p>
    <w:p w14:paraId="3EC8407E" w14:textId="77777777" w:rsidR="00D744B2" w:rsidRPr="00927479" w:rsidRDefault="00D744B2" w:rsidP="00B65704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</w:p>
    <w:p w14:paraId="438108AF" w14:textId="3F9E12D5" w:rsidR="00D744B2" w:rsidRPr="00927479" w:rsidRDefault="0089180C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1</w:t>
      </w:r>
      <w:r w:rsidR="00D744B2" w:rsidRPr="00927479">
        <w:rPr>
          <w:bCs/>
          <w:color w:val="000000"/>
          <w:sz w:val="28"/>
          <w:szCs w:val="28"/>
        </w:rPr>
        <w:t>.______________ _____________</w:t>
      </w:r>
      <w:r w:rsidR="00D744B2" w:rsidRPr="00927479">
        <w:rPr>
          <w:sz w:val="28"/>
          <w:szCs w:val="28"/>
        </w:rPr>
        <w:t xml:space="preserve"> </w:t>
      </w:r>
      <w:r w:rsidR="00D744B2" w:rsidRPr="00927479">
        <w:rPr>
          <w:bCs/>
          <w:color w:val="000000"/>
          <w:sz w:val="28"/>
          <w:szCs w:val="28"/>
        </w:rPr>
        <w:t>означает</w:t>
      </w:r>
      <w:r w:rsidR="00D744B2" w:rsidRPr="00927479">
        <w:rPr>
          <w:sz w:val="28"/>
          <w:szCs w:val="28"/>
        </w:rPr>
        <w:t xml:space="preserve"> дифференциацию</w:t>
      </w:r>
      <w:r w:rsidR="00D744B2" w:rsidRPr="00927479">
        <w:rPr>
          <w:bCs/>
          <w:color w:val="000000"/>
          <w:sz w:val="28"/>
          <w:szCs w:val="28"/>
        </w:rPr>
        <w:t xml:space="preserve"> территории города по характеру и типу ее использования.</w:t>
      </w:r>
    </w:p>
    <w:p w14:paraId="327C6BCE" w14:textId="667D9BCF" w:rsidR="00D744B2" w:rsidRPr="00927479" w:rsidRDefault="00D744B2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</w:t>
      </w:r>
      <w:r w:rsidR="000235EB">
        <w:rPr>
          <w:bCs/>
          <w:color w:val="000000"/>
          <w:sz w:val="28"/>
          <w:szCs w:val="28"/>
        </w:rPr>
        <w:t>ф</w:t>
      </w:r>
      <w:r w:rsidRPr="00927479">
        <w:rPr>
          <w:bCs/>
          <w:color w:val="000000"/>
          <w:sz w:val="28"/>
          <w:szCs w:val="28"/>
        </w:rPr>
        <w:t>ункциональное зонирование</w:t>
      </w:r>
    </w:p>
    <w:p w14:paraId="37D056CF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4836EAEE" w14:textId="77777777" w:rsidR="00D744B2" w:rsidRPr="00927479" w:rsidRDefault="00D744B2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0E740824" w14:textId="2E453BBD" w:rsidR="00D744B2" w:rsidRPr="00927479" w:rsidRDefault="00D744B2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 xml:space="preserve">2. В </w:t>
      </w:r>
      <w:r w:rsidR="0089180C" w:rsidRPr="00927479">
        <w:rPr>
          <w:sz w:val="28"/>
          <w:szCs w:val="28"/>
        </w:rPr>
        <w:t>схемах __________ _______________</w:t>
      </w:r>
      <w:r w:rsidR="0089180C" w:rsidRPr="00927479">
        <w:rPr>
          <w:bCs/>
          <w:color w:val="000000"/>
          <w:sz w:val="28"/>
          <w:szCs w:val="28"/>
        </w:rPr>
        <w:t xml:space="preserve"> </w:t>
      </w:r>
      <w:r w:rsidRPr="00927479">
        <w:rPr>
          <w:bCs/>
          <w:color w:val="000000"/>
          <w:sz w:val="28"/>
          <w:szCs w:val="28"/>
        </w:rPr>
        <w:t>раскрываются возможности территориально-хозяйственного развития областей, краев, республик.</w:t>
      </w:r>
    </w:p>
    <w:p w14:paraId="22AEB209" w14:textId="30B5FE0A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</w:t>
      </w:r>
      <w:r w:rsidRPr="00927479">
        <w:rPr>
          <w:bCs/>
          <w:color w:val="000000"/>
          <w:sz w:val="28"/>
          <w:szCs w:val="28"/>
        </w:rPr>
        <w:t>районной планировки</w:t>
      </w:r>
    </w:p>
    <w:p w14:paraId="798AC939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47AF47B9" w14:textId="77777777" w:rsidR="00D744B2" w:rsidRPr="00927479" w:rsidRDefault="00D744B2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2A5F5548" w14:textId="751212F9" w:rsidR="00D744B2" w:rsidRPr="00927479" w:rsidRDefault="0089180C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3</w:t>
      </w:r>
      <w:r w:rsidR="00D744B2" w:rsidRPr="00927479">
        <w:rPr>
          <w:bCs/>
          <w:color w:val="000000"/>
          <w:sz w:val="28"/>
          <w:szCs w:val="28"/>
        </w:rPr>
        <w:t>.</w:t>
      </w:r>
      <w:r w:rsidR="00D744B2" w:rsidRPr="00927479">
        <w:rPr>
          <w:sz w:val="28"/>
          <w:szCs w:val="28"/>
        </w:rPr>
        <w:t xml:space="preserve"> </w:t>
      </w:r>
      <w:r w:rsidR="00D744B2" w:rsidRPr="00927479">
        <w:rPr>
          <w:bCs/>
          <w:color w:val="000000"/>
          <w:sz w:val="28"/>
          <w:szCs w:val="28"/>
        </w:rPr>
        <w:t xml:space="preserve">Многообразие компонентов, формирующих окружающую среду города, может быть разделено на две группы: природные (климат, рельеф, вода, почва, растительность и др.) и _____________ _____________ - </w:t>
      </w:r>
      <w:r w:rsidR="00D744B2" w:rsidRPr="00927479">
        <w:rPr>
          <w:sz w:val="28"/>
          <w:szCs w:val="28"/>
        </w:rPr>
        <w:t>антропогенные</w:t>
      </w:r>
      <w:r w:rsidR="00D744B2" w:rsidRPr="00927479">
        <w:rPr>
          <w:bCs/>
          <w:color w:val="000000"/>
          <w:sz w:val="28"/>
          <w:szCs w:val="28"/>
        </w:rPr>
        <w:t xml:space="preserve"> - (шум, вибрация, электромагнитное излучение и др.)</w:t>
      </w:r>
    </w:p>
    <w:p w14:paraId="2E9047FE" w14:textId="200ABA3A" w:rsidR="00D744B2" w:rsidRPr="00927479" w:rsidRDefault="00D744B2" w:rsidP="00B65704">
      <w:pPr>
        <w:jc w:val="both"/>
        <w:rPr>
          <w:color w:val="000000"/>
          <w:sz w:val="28"/>
          <w:szCs w:val="28"/>
        </w:rPr>
      </w:pPr>
      <w:bookmarkStart w:id="7" w:name="_Hlk191843633"/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</w:t>
      </w:r>
      <w:r w:rsidRPr="00927479">
        <w:rPr>
          <w:bCs/>
          <w:color w:val="000000"/>
          <w:sz w:val="28"/>
          <w:szCs w:val="28"/>
        </w:rPr>
        <w:t>искусственно созданные</w:t>
      </w:r>
    </w:p>
    <w:bookmarkEnd w:id="7"/>
    <w:p w14:paraId="6C6029D0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3E9DB18" w14:textId="77777777" w:rsidR="00D744B2" w:rsidRPr="00927479" w:rsidRDefault="00D744B2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3D86CA1C" w14:textId="47FCFC6D" w:rsidR="00D744B2" w:rsidRPr="00927479" w:rsidRDefault="0089180C" w:rsidP="00B6570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>4</w:t>
      </w:r>
      <w:r w:rsidR="00D744B2" w:rsidRPr="00927479">
        <w:rPr>
          <w:bCs/>
          <w:color w:val="000000"/>
          <w:sz w:val="28"/>
          <w:szCs w:val="28"/>
        </w:rPr>
        <w:t>.</w:t>
      </w:r>
      <w:r w:rsidR="00D744B2" w:rsidRPr="00927479">
        <w:rPr>
          <w:sz w:val="28"/>
          <w:szCs w:val="28"/>
        </w:rPr>
        <w:t xml:space="preserve"> </w:t>
      </w:r>
      <w:bookmarkStart w:id="8" w:name="_Hlk186895354"/>
      <w:r w:rsidR="00D744B2" w:rsidRPr="00927479">
        <w:rPr>
          <w:bCs/>
          <w:color w:val="000000"/>
          <w:sz w:val="28"/>
          <w:szCs w:val="28"/>
        </w:rPr>
        <w:t>Группы культурно-бытовых учреждений формируются в сети, если</w:t>
      </w:r>
      <w:r w:rsidR="00D744B2" w:rsidRPr="00927479">
        <w:rPr>
          <w:sz w:val="28"/>
          <w:szCs w:val="28"/>
        </w:rPr>
        <w:t xml:space="preserve"> они </w:t>
      </w:r>
      <w:r w:rsidR="00D744B2" w:rsidRPr="00927479">
        <w:rPr>
          <w:bCs/>
          <w:color w:val="000000"/>
          <w:sz w:val="28"/>
          <w:szCs w:val="28"/>
        </w:rPr>
        <w:t>организуются как комплексы ___________ ___ _________объектов</w:t>
      </w:r>
    </w:p>
    <w:bookmarkEnd w:id="8"/>
    <w:p w14:paraId="65A17042" w14:textId="72E265BC" w:rsidR="00D744B2" w:rsidRPr="00927479" w:rsidRDefault="00D744B2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Правильный ответ:</w:t>
      </w:r>
      <w:r w:rsidRPr="00927479">
        <w:rPr>
          <w:sz w:val="28"/>
          <w:szCs w:val="28"/>
        </w:rPr>
        <w:t xml:space="preserve"> </w:t>
      </w:r>
      <w:r w:rsidRPr="00927479">
        <w:rPr>
          <w:bCs/>
          <w:color w:val="000000"/>
          <w:sz w:val="28"/>
          <w:szCs w:val="28"/>
        </w:rPr>
        <w:t>однородных по функции</w:t>
      </w:r>
    </w:p>
    <w:p w14:paraId="1825D640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4C6B3470" w14:textId="77777777" w:rsidR="0089180C" w:rsidRPr="00927479" w:rsidRDefault="0089180C" w:rsidP="0092747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B9E561B" w14:textId="6A5EA84B" w:rsidR="0089180C" w:rsidRPr="00927479" w:rsidRDefault="0089180C" w:rsidP="0092747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27479">
        <w:rPr>
          <w:b/>
          <w:bCs/>
          <w:color w:val="000000"/>
          <w:sz w:val="28"/>
          <w:szCs w:val="28"/>
        </w:rPr>
        <w:t xml:space="preserve">Задания открытого типа с развернутым ответом </w:t>
      </w:r>
    </w:p>
    <w:p w14:paraId="645A37A7" w14:textId="77777777" w:rsidR="0089180C" w:rsidRPr="00927479" w:rsidRDefault="0089180C" w:rsidP="00927479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07368905" w14:textId="4CB65DED" w:rsidR="0089180C" w:rsidRDefault="00B65704" w:rsidP="00B6570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80C" w:rsidRPr="00927479">
        <w:rPr>
          <w:sz w:val="28"/>
          <w:szCs w:val="28"/>
        </w:rPr>
        <w:t>В чем суть вертикальной привязки. Перечислите факторы, которые учитываются при</w:t>
      </w:r>
      <w:r w:rsidR="000235EB">
        <w:rPr>
          <w:color w:val="000000"/>
          <w:sz w:val="28"/>
          <w:szCs w:val="28"/>
        </w:rPr>
        <w:t xml:space="preserve"> </w:t>
      </w:r>
      <w:r w:rsidR="0089180C" w:rsidRPr="000235EB">
        <w:rPr>
          <w:sz w:val="28"/>
          <w:szCs w:val="28"/>
        </w:rPr>
        <w:t>вертикальной и горизонтальной привязке зданий для выноса в натуру.</w:t>
      </w:r>
      <w:r w:rsidR="0089180C" w:rsidRPr="000235EB">
        <w:rPr>
          <w:color w:val="000000"/>
          <w:sz w:val="28"/>
          <w:szCs w:val="28"/>
        </w:rPr>
        <w:t xml:space="preserve"> </w:t>
      </w:r>
    </w:p>
    <w:p w14:paraId="0B3E3D0B" w14:textId="3475F2AD" w:rsidR="00C0656F" w:rsidRPr="000235EB" w:rsidRDefault="00C0656F" w:rsidP="00B65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523343FB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Ожидаемый результат:</w:t>
      </w:r>
    </w:p>
    <w:p w14:paraId="13C3D2BF" w14:textId="77777777" w:rsidR="0089180C" w:rsidRPr="00927479" w:rsidRDefault="0089180C" w:rsidP="00B6570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7479">
        <w:rPr>
          <w:sz w:val="28"/>
          <w:szCs w:val="28"/>
        </w:rPr>
        <w:t xml:space="preserve">Суть вертикальной привязки заключается в закреплении на местности отметки чистого пола первого этажа, соответствующей отметке ±0,000 на рабочих чертежах здания, а также в нанесении отметок земли по углам здания, у входов и других характерных точках. </w:t>
      </w:r>
    </w:p>
    <w:p w14:paraId="5A78A5B4" w14:textId="77777777" w:rsidR="0089180C" w:rsidRPr="00927479" w:rsidRDefault="0089180C" w:rsidP="00B6570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7479">
        <w:rPr>
          <w:sz w:val="28"/>
          <w:szCs w:val="28"/>
        </w:rPr>
        <w:t xml:space="preserve">– наименьшее расстояние от уровня горизонтальной гидроизоляции до земли </w:t>
      </w:r>
    </w:p>
    <w:p w14:paraId="6179CCB2" w14:textId="77777777" w:rsidR="0089180C" w:rsidRPr="00927479" w:rsidRDefault="0089180C" w:rsidP="00B6570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7479">
        <w:rPr>
          <w:sz w:val="28"/>
          <w:szCs w:val="28"/>
        </w:rPr>
        <w:lastRenderedPageBreak/>
        <w:t>– планировочное решение секции по расположению лестничной клетки</w:t>
      </w:r>
    </w:p>
    <w:p w14:paraId="18AEAE7F" w14:textId="77777777" w:rsidR="0089180C" w:rsidRPr="00927479" w:rsidRDefault="0089180C" w:rsidP="00B65704">
      <w:pPr>
        <w:jc w:val="both"/>
        <w:rPr>
          <w:sz w:val="28"/>
          <w:szCs w:val="28"/>
        </w:rPr>
      </w:pPr>
      <w:r w:rsidRPr="00927479">
        <w:rPr>
          <w:sz w:val="28"/>
          <w:szCs w:val="28"/>
        </w:rPr>
        <w:t xml:space="preserve">– уклон рельефа </w:t>
      </w:r>
    </w:p>
    <w:p w14:paraId="0068EBD9" w14:textId="6F015D59" w:rsidR="0089180C" w:rsidRDefault="0089180C" w:rsidP="00B65704">
      <w:pPr>
        <w:jc w:val="both"/>
        <w:rPr>
          <w:sz w:val="28"/>
          <w:szCs w:val="28"/>
        </w:rPr>
      </w:pPr>
      <w:r w:rsidRPr="00927479">
        <w:rPr>
          <w:sz w:val="28"/>
          <w:szCs w:val="28"/>
        </w:rPr>
        <w:t>– отметка лотка или оси проезда у здания</w:t>
      </w:r>
    </w:p>
    <w:p w14:paraId="22671160" w14:textId="049BAD31" w:rsidR="00C0656F" w:rsidRPr="00927479" w:rsidRDefault="00C0656F" w:rsidP="00B6570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приведенному ожидаемому результату.</w:t>
      </w:r>
    </w:p>
    <w:p w14:paraId="13C0E020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576F8A70" w14:textId="428707A2" w:rsidR="0089180C" w:rsidRPr="00927479" w:rsidRDefault="0089180C" w:rsidP="00B65704">
      <w:pPr>
        <w:jc w:val="both"/>
        <w:rPr>
          <w:color w:val="000000"/>
          <w:sz w:val="28"/>
          <w:szCs w:val="28"/>
        </w:rPr>
      </w:pPr>
    </w:p>
    <w:p w14:paraId="4ABDA264" w14:textId="77777777" w:rsidR="000235EB" w:rsidRDefault="0089180C" w:rsidP="00B65704">
      <w:pPr>
        <w:tabs>
          <w:tab w:val="left" w:pos="729"/>
        </w:tabs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2.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Требуется определить проектную численность города на I очередь строительства.</w:t>
      </w:r>
    </w:p>
    <w:p w14:paraId="53B63A90" w14:textId="0B11F3AB" w:rsidR="0089180C" w:rsidRPr="00927479" w:rsidRDefault="0089180C" w:rsidP="00B65704">
      <w:pPr>
        <w:tabs>
          <w:tab w:val="left" w:pos="729"/>
        </w:tabs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Исходные данные: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численность градообразующих кадров на I очередь строительства составляет:</w:t>
      </w:r>
    </w:p>
    <w:p w14:paraId="10F18BB2" w14:textId="1F553D91" w:rsidR="0089180C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– 21 тыс. чел., район строительства находится в IIIΒ климатической зоне.</w:t>
      </w:r>
    </w:p>
    <w:p w14:paraId="2427AC82" w14:textId="7428569A" w:rsidR="00C0656F" w:rsidRPr="00927479" w:rsidRDefault="00C0656F" w:rsidP="00B65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20 мин.</w:t>
      </w:r>
    </w:p>
    <w:p w14:paraId="1D88D5ED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Ожидаемый результат решения:</w:t>
      </w:r>
    </w:p>
    <w:p w14:paraId="2583A9A9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Для нового города, проектируемого в III климатической зоне, удельный вес градообразующей группы принимаем равным 40% на I очередь строительства. </w:t>
      </w:r>
    </w:p>
    <w:p w14:paraId="47107396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по формуле (1) получаем:</w:t>
      </w:r>
      <w:r w:rsidRPr="00927479">
        <w:rPr>
          <w:sz w:val="28"/>
          <w:szCs w:val="28"/>
        </w:rPr>
        <w:t xml:space="preserve"> </w:t>
      </w:r>
    </w:p>
    <w:p w14:paraId="5D2F2E5D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  <w:lang w:val="en-US"/>
        </w:rPr>
        <w:t>N</w:t>
      </w:r>
      <w:r w:rsidRPr="00927479">
        <w:rPr>
          <w:color w:val="000000"/>
          <w:sz w:val="28"/>
          <w:szCs w:val="28"/>
          <w:vertAlign w:val="subscript"/>
        </w:rPr>
        <w:t xml:space="preserve">1 </w:t>
      </w:r>
      <w:r w:rsidRPr="00927479">
        <w:rPr>
          <w:color w:val="000000"/>
          <w:sz w:val="28"/>
          <w:szCs w:val="28"/>
        </w:rPr>
        <w:t>= (21</w:t>
      </w:r>
      <w:r w:rsidRPr="00927479">
        <w:rPr>
          <w:rFonts w:ascii="MS Mincho" w:eastAsia="MS Mincho" w:hAnsi="MS Mincho" w:cs="MS Mincho" w:hint="eastAsia"/>
          <w:color w:val="000000"/>
          <w:sz w:val="28"/>
          <w:szCs w:val="28"/>
        </w:rPr>
        <w:t>‧</w:t>
      </w:r>
      <w:r w:rsidRPr="00927479">
        <w:rPr>
          <w:color w:val="000000"/>
          <w:sz w:val="28"/>
          <w:szCs w:val="28"/>
        </w:rPr>
        <w:t xml:space="preserve"> 100%) </w:t>
      </w:r>
      <w:r w:rsidRPr="00927479">
        <w:rPr>
          <w:rFonts w:ascii="Tahoma" w:hAnsi="Tahoma" w:cs="Tahoma"/>
          <w:color w:val="000000"/>
          <w:sz w:val="28"/>
          <w:szCs w:val="28"/>
        </w:rPr>
        <w:t>։</w:t>
      </w:r>
      <w:r w:rsidRPr="00927479">
        <w:rPr>
          <w:color w:val="000000"/>
          <w:sz w:val="28"/>
          <w:szCs w:val="28"/>
        </w:rPr>
        <w:t xml:space="preserve"> 40% = 52,5 (тыс. чел.)</w:t>
      </w:r>
    </w:p>
    <w:p w14:paraId="76127CB3" w14:textId="77777777" w:rsidR="0089180C" w:rsidRPr="00927479" w:rsidRDefault="0089180C" w:rsidP="00B65704">
      <w:pPr>
        <w:tabs>
          <w:tab w:val="left" w:pos="3235"/>
        </w:tabs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где Ν</w:t>
      </w:r>
      <w:r w:rsidRPr="00927479">
        <w:rPr>
          <w:color w:val="000000"/>
          <w:sz w:val="28"/>
          <w:szCs w:val="28"/>
          <w:vertAlign w:val="subscript"/>
        </w:rPr>
        <w:t>1</w:t>
      </w:r>
      <w:r w:rsidRPr="00927479">
        <w:rPr>
          <w:color w:val="000000"/>
          <w:sz w:val="28"/>
          <w:szCs w:val="28"/>
        </w:rPr>
        <w:t xml:space="preserve"> – проектная численность населения города на первую очередь строительства;</w:t>
      </w:r>
    </w:p>
    <w:p w14:paraId="3E46D3D7" w14:textId="397D3219" w:rsidR="0089180C" w:rsidRPr="00927479" w:rsidRDefault="0089180C" w:rsidP="00B65704">
      <w:pPr>
        <w:tabs>
          <w:tab w:val="left" w:pos="655"/>
        </w:tabs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Удельный вес обслуживающей группы населения следует принять на I очередь строительства 17 %,</w:t>
      </w:r>
    </w:p>
    <w:p w14:paraId="3E39BFD7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по формуле (2) получаем:</w:t>
      </w:r>
      <w:r w:rsidRPr="00927479">
        <w:rPr>
          <w:sz w:val="28"/>
          <w:szCs w:val="28"/>
        </w:rPr>
        <w:t xml:space="preserve"> </w:t>
      </w:r>
    </w:p>
    <w:p w14:paraId="488161B0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Б</w:t>
      </w:r>
      <w:r w:rsidRPr="00927479">
        <w:rPr>
          <w:color w:val="000000"/>
          <w:sz w:val="28"/>
          <w:szCs w:val="28"/>
          <w:vertAlign w:val="subscript"/>
        </w:rPr>
        <w:t xml:space="preserve">1 </w:t>
      </w:r>
      <w:r w:rsidRPr="00927479">
        <w:rPr>
          <w:color w:val="000000"/>
          <w:sz w:val="28"/>
          <w:szCs w:val="28"/>
        </w:rPr>
        <w:t xml:space="preserve">= (52,5 </w:t>
      </w:r>
      <w:r w:rsidRPr="00927479">
        <w:rPr>
          <w:rFonts w:ascii="MS Mincho" w:eastAsia="MS Mincho" w:hAnsi="MS Mincho" w:cs="MS Mincho" w:hint="eastAsia"/>
          <w:color w:val="000000"/>
          <w:sz w:val="28"/>
          <w:szCs w:val="28"/>
        </w:rPr>
        <w:t>‧</w:t>
      </w:r>
      <w:r w:rsidRPr="00927479">
        <w:rPr>
          <w:color w:val="000000"/>
          <w:sz w:val="28"/>
          <w:szCs w:val="28"/>
        </w:rPr>
        <w:t xml:space="preserve"> 17%) </w:t>
      </w:r>
      <w:r w:rsidRPr="00927479">
        <w:rPr>
          <w:rFonts w:ascii="Tahoma" w:hAnsi="Tahoma" w:cs="Tahoma"/>
          <w:color w:val="000000"/>
          <w:sz w:val="28"/>
          <w:szCs w:val="28"/>
        </w:rPr>
        <w:t>։</w:t>
      </w:r>
      <w:r w:rsidRPr="00927479">
        <w:rPr>
          <w:color w:val="000000"/>
          <w:sz w:val="28"/>
          <w:szCs w:val="28"/>
        </w:rPr>
        <w:t xml:space="preserve"> 100% = 8,9 (тыс. чел.)</w:t>
      </w:r>
    </w:p>
    <w:p w14:paraId="268D7AD3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где Б</w:t>
      </w:r>
      <w:r w:rsidRPr="00927479">
        <w:rPr>
          <w:color w:val="000000"/>
          <w:sz w:val="28"/>
          <w:szCs w:val="28"/>
          <w:vertAlign w:val="subscript"/>
        </w:rPr>
        <w:t>1</w:t>
      </w:r>
      <w:r w:rsidRPr="00927479">
        <w:rPr>
          <w:color w:val="000000"/>
          <w:sz w:val="28"/>
          <w:szCs w:val="28"/>
        </w:rPr>
        <w:t xml:space="preserve"> – проектная численность обслуживающей группы населения на первую очередь строительства;</w:t>
      </w:r>
    </w:p>
    <w:p w14:paraId="1CADBAFC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Удельный вес несамодеятельной группы населения в соответствии с уравнением на первую очередь составит:</w:t>
      </w:r>
    </w:p>
    <w:p w14:paraId="4FEB1037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  <w:lang w:val="en-US"/>
        </w:rPr>
        <w:t>b</w:t>
      </w:r>
      <w:r w:rsidRPr="00927479">
        <w:rPr>
          <w:color w:val="000000"/>
          <w:sz w:val="28"/>
          <w:szCs w:val="28"/>
          <w:vertAlign w:val="subscript"/>
        </w:rPr>
        <w:t xml:space="preserve">1 </w:t>
      </w:r>
      <w:r w:rsidRPr="00927479">
        <w:rPr>
          <w:color w:val="000000"/>
          <w:sz w:val="28"/>
          <w:szCs w:val="28"/>
        </w:rPr>
        <w:t>= 100% ‒ (40% + 17%) = 43%</w:t>
      </w:r>
    </w:p>
    <w:p w14:paraId="07D9F071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Численность населения несамодеятельной группы населения определяем по формуле (3):</w:t>
      </w:r>
    </w:p>
    <w:p w14:paraId="4EE9C616" w14:textId="2F537723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В</w:t>
      </w:r>
      <w:r w:rsidRPr="00927479">
        <w:rPr>
          <w:color w:val="000000"/>
          <w:sz w:val="28"/>
          <w:szCs w:val="28"/>
          <w:vertAlign w:val="subscript"/>
        </w:rPr>
        <w:t xml:space="preserve">1 </w:t>
      </w:r>
      <w:r w:rsidRPr="00927479">
        <w:rPr>
          <w:color w:val="000000"/>
          <w:sz w:val="28"/>
          <w:szCs w:val="28"/>
        </w:rPr>
        <w:t xml:space="preserve">= (52,5 </w:t>
      </w:r>
      <w:r w:rsidRPr="00927479">
        <w:rPr>
          <w:rFonts w:ascii="MS Mincho" w:eastAsia="MS Mincho" w:hAnsi="MS Mincho" w:cs="MS Mincho" w:hint="eastAsia"/>
          <w:color w:val="000000"/>
          <w:sz w:val="28"/>
          <w:szCs w:val="28"/>
        </w:rPr>
        <w:t>‧</w:t>
      </w:r>
      <w:r w:rsidRPr="00927479">
        <w:rPr>
          <w:color w:val="000000"/>
          <w:sz w:val="28"/>
          <w:szCs w:val="28"/>
        </w:rPr>
        <w:t xml:space="preserve"> 43%) </w:t>
      </w:r>
      <w:r w:rsidRPr="00927479">
        <w:rPr>
          <w:rFonts w:ascii="Tahoma" w:hAnsi="Tahoma" w:cs="Tahoma"/>
          <w:color w:val="000000"/>
          <w:sz w:val="28"/>
          <w:szCs w:val="28"/>
        </w:rPr>
        <w:t>։</w:t>
      </w:r>
      <w:r w:rsidRPr="00927479">
        <w:rPr>
          <w:color w:val="000000"/>
          <w:sz w:val="28"/>
          <w:szCs w:val="28"/>
        </w:rPr>
        <w:t xml:space="preserve"> 100% = 22,6 (тыс. чел.)</w:t>
      </w:r>
    </w:p>
    <w:p w14:paraId="79612C2E" w14:textId="77777777" w:rsidR="0089180C" w:rsidRPr="00927479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Итого на первую очередь строительства: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Градообразующая 21 тыс. чел.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Обслуживающая 8,9 тыс. чел.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 xml:space="preserve">Несамодеятельная 22,6 тыс. чел.  </w:t>
      </w:r>
    </w:p>
    <w:p w14:paraId="1FE8DA06" w14:textId="76A088F0" w:rsidR="0089180C" w:rsidRDefault="0089180C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>Всего 52,5 тыс. чел.</w:t>
      </w:r>
    </w:p>
    <w:p w14:paraId="07B25C2C" w14:textId="02DD6DD2" w:rsidR="00C0656F" w:rsidRPr="00927479" w:rsidRDefault="00C0656F" w:rsidP="00B657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в ответе должно содержаться 52,5 тыс. чел.  - проектная</w:t>
      </w:r>
      <w:r w:rsidRPr="00927479">
        <w:rPr>
          <w:color w:val="000000"/>
          <w:sz w:val="28"/>
          <w:szCs w:val="28"/>
        </w:rPr>
        <w:t xml:space="preserve"> численность города на I очередь строительства</w:t>
      </w:r>
      <w:r>
        <w:rPr>
          <w:color w:val="000000"/>
          <w:sz w:val="28"/>
          <w:szCs w:val="28"/>
        </w:rPr>
        <w:t>.</w:t>
      </w:r>
    </w:p>
    <w:p w14:paraId="7E59DDF9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03B0FDFF" w14:textId="1C78C552" w:rsidR="0089180C" w:rsidRPr="00927479" w:rsidRDefault="0089180C" w:rsidP="00B65704">
      <w:pPr>
        <w:tabs>
          <w:tab w:val="left" w:pos="1571"/>
        </w:tabs>
        <w:jc w:val="both"/>
        <w:rPr>
          <w:color w:val="000000"/>
          <w:sz w:val="28"/>
          <w:szCs w:val="28"/>
        </w:rPr>
      </w:pPr>
    </w:p>
    <w:p w14:paraId="13F8A072" w14:textId="4392AC60" w:rsidR="000235EB" w:rsidRDefault="0089180C" w:rsidP="00B65704">
      <w:pPr>
        <w:tabs>
          <w:tab w:val="left" w:pos="1571"/>
        </w:tabs>
        <w:jc w:val="both"/>
        <w:rPr>
          <w:sz w:val="28"/>
          <w:szCs w:val="28"/>
        </w:rPr>
      </w:pPr>
      <w:r w:rsidRPr="00927479">
        <w:rPr>
          <w:color w:val="000000"/>
          <w:sz w:val="28"/>
          <w:szCs w:val="28"/>
        </w:rPr>
        <w:t>3. Дайте ответ по структуре и формуле заселения типов жилого дома и квартиры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бизнес-класса и</w:t>
      </w:r>
      <w:r w:rsidRPr="00927479">
        <w:rPr>
          <w:sz w:val="28"/>
          <w:szCs w:val="28"/>
        </w:rPr>
        <w:t xml:space="preserve"> </w:t>
      </w:r>
      <w:r w:rsidRPr="00927479">
        <w:rPr>
          <w:color w:val="000000"/>
          <w:sz w:val="28"/>
          <w:szCs w:val="28"/>
        </w:rPr>
        <w:t>эконом-класса жилищного фонда по уровню комфорта, как его трактует СП 42.13330.2016" СНиП 2.07.01-89* Градостроительство. Планировка и застройка городских и сельских поселений"</w:t>
      </w:r>
      <w:r w:rsidRPr="00927479">
        <w:rPr>
          <w:sz w:val="28"/>
          <w:szCs w:val="28"/>
        </w:rPr>
        <w:t xml:space="preserve"> </w:t>
      </w:r>
    </w:p>
    <w:p w14:paraId="6CEBAEF9" w14:textId="6B2E2AC9" w:rsidR="00C0656F" w:rsidRPr="000235EB" w:rsidRDefault="00C0656F" w:rsidP="00B65704">
      <w:pPr>
        <w:tabs>
          <w:tab w:val="left" w:pos="157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Время выполнения – 15 мин.</w:t>
      </w:r>
    </w:p>
    <w:p w14:paraId="45E571D4" w14:textId="21F4E40A" w:rsidR="0089180C" w:rsidRPr="00927479" w:rsidRDefault="00C0656F" w:rsidP="00B65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Ожидаемый результат</w:t>
      </w:r>
      <w:r w:rsidR="0089180C" w:rsidRPr="00927479">
        <w:rPr>
          <w:color w:val="000000"/>
          <w:sz w:val="28"/>
          <w:szCs w:val="28"/>
        </w:rPr>
        <w:t xml:space="preserve">:    </w:t>
      </w:r>
    </w:p>
    <w:tbl>
      <w:tblPr>
        <w:tblStyle w:val="a6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1701"/>
        <w:gridCol w:w="1701"/>
      </w:tblGrid>
      <w:tr w:rsidR="0089180C" w:rsidRPr="00927479" w14:paraId="3D0D32FD" w14:textId="77777777" w:rsidTr="00D45CE9">
        <w:trPr>
          <w:trHeight w:val="170"/>
        </w:trPr>
        <w:tc>
          <w:tcPr>
            <w:tcW w:w="6746" w:type="dxa"/>
            <w:vAlign w:val="center"/>
          </w:tcPr>
          <w:p w14:paraId="0E4CBF1D" w14:textId="77777777" w:rsidR="0089180C" w:rsidRPr="00927479" w:rsidRDefault="0089180C" w:rsidP="009274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4C80FF" w14:textId="77777777" w:rsidR="0089180C" w:rsidRPr="00927479" w:rsidRDefault="0089180C" w:rsidP="00927479">
            <w:pPr>
              <w:rPr>
                <w:color w:val="000000"/>
                <w:sz w:val="28"/>
                <w:szCs w:val="28"/>
              </w:rPr>
            </w:pPr>
            <w:r w:rsidRPr="00927479">
              <w:rPr>
                <w:color w:val="000000"/>
                <w:sz w:val="28"/>
                <w:szCs w:val="28"/>
              </w:rPr>
              <w:t>Бизнес-класс:</w:t>
            </w:r>
          </w:p>
        </w:tc>
        <w:tc>
          <w:tcPr>
            <w:tcW w:w="1701" w:type="dxa"/>
            <w:vAlign w:val="center"/>
          </w:tcPr>
          <w:p w14:paraId="5EFD78B9" w14:textId="77777777" w:rsidR="0089180C" w:rsidRPr="00927479" w:rsidRDefault="0089180C" w:rsidP="00927479">
            <w:pPr>
              <w:rPr>
                <w:b/>
                <w:color w:val="000000"/>
                <w:sz w:val="28"/>
                <w:szCs w:val="28"/>
              </w:rPr>
            </w:pPr>
            <w:r w:rsidRPr="00927479">
              <w:rPr>
                <w:color w:val="000000"/>
                <w:sz w:val="28"/>
                <w:szCs w:val="28"/>
              </w:rPr>
              <w:t>Эконом-класс</w:t>
            </w:r>
          </w:p>
        </w:tc>
      </w:tr>
      <w:tr w:rsidR="0089180C" w:rsidRPr="00927479" w14:paraId="0A7F749D" w14:textId="77777777" w:rsidTr="00D45CE9">
        <w:trPr>
          <w:trHeight w:val="170"/>
        </w:trPr>
        <w:tc>
          <w:tcPr>
            <w:tcW w:w="6746" w:type="dxa"/>
            <w:vAlign w:val="center"/>
          </w:tcPr>
          <w:p w14:paraId="3E69EF53" w14:textId="77777777" w:rsidR="0089180C" w:rsidRPr="00927479" w:rsidRDefault="0089180C" w:rsidP="00927479">
            <w:pPr>
              <w:tabs>
                <w:tab w:val="left" w:pos="262"/>
              </w:tabs>
              <w:rPr>
                <w:color w:val="000000"/>
                <w:sz w:val="28"/>
                <w:szCs w:val="28"/>
                <w:vertAlign w:val="superscript"/>
              </w:rPr>
            </w:pPr>
            <w:r w:rsidRPr="00927479">
              <w:rPr>
                <w:color w:val="000000"/>
                <w:sz w:val="28"/>
                <w:szCs w:val="28"/>
              </w:rPr>
              <w:t>Норма площади квартир в расчете на одного человека, м</w:t>
            </w:r>
            <w:r w:rsidRPr="0092747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10F0DB6" w14:textId="77777777" w:rsidR="0089180C" w:rsidRPr="00C0656F" w:rsidRDefault="0089180C" w:rsidP="00927479">
            <w:pPr>
              <w:jc w:val="center"/>
              <w:rPr>
                <w:color w:val="000000"/>
                <w:sz w:val="28"/>
                <w:szCs w:val="28"/>
              </w:rPr>
            </w:pPr>
            <w:r w:rsidRPr="00C0656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398DA854" w14:textId="77777777" w:rsidR="0089180C" w:rsidRPr="00C0656F" w:rsidRDefault="0089180C" w:rsidP="00927479">
            <w:pPr>
              <w:jc w:val="center"/>
              <w:rPr>
                <w:color w:val="000000"/>
                <w:sz w:val="28"/>
                <w:szCs w:val="28"/>
              </w:rPr>
            </w:pPr>
            <w:r w:rsidRPr="00C0656F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9180C" w:rsidRPr="00927479" w14:paraId="0C9EB500" w14:textId="77777777" w:rsidTr="00D45CE9">
        <w:trPr>
          <w:trHeight w:val="57"/>
        </w:trPr>
        <w:tc>
          <w:tcPr>
            <w:tcW w:w="6746" w:type="dxa"/>
            <w:vAlign w:val="center"/>
          </w:tcPr>
          <w:p w14:paraId="56A95EA9" w14:textId="77777777" w:rsidR="0089180C" w:rsidRPr="00927479" w:rsidRDefault="0089180C" w:rsidP="00927479">
            <w:pPr>
              <w:rPr>
                <w:b/>
                <w:color w:val="000000"/>
                <w:sz w:val="28"/>
                <w:szCs w:val="28"/>
              </w:rPr>
            </w:pPr>
          </w:p>
          <w:p w14:paraId="3AA15901" w14:textId="77777777" w:rsidR="0089180C" w:rsidRPr="00927479" w:rsidRDefault="0089180C" w:rsidP="00927479">
            <w:pPr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Формула заселения жилого дома и квартиры</w:t>
            </w:r>
          </w:p>
          <w:p w14:paraId="5AE04C82" w14:textId="77777777" w:rsidR="0089180C" w:rsidRPr="00927479" w:rsidRDefault="0089180C" w:rsidP="009274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E40C90" w14:textId="77777777" w:rsidR="0089180C" w:rsidRPr="00C0656F" w:rsidRDefault="0089180C" w:rsidP="00927479">
            <w:pPr>
              <w:jc w:val="center"/>
              <w:rPr>
                <w:color w:val="000000"/>
                <w:sz w:val="28"/>
                <w:szCs w:val="28"/>
              </w:rPr>
            </w:pPr>
            <w:r w:rsidRPr="00C0656F">
              <w:rPr>
                <w:color w:val="000000"/>
                <w:sz w:val="28"/>
                <w:szCs w:val="28"/>
              </w:rPr>
              <w:t>k = n + 1</w:t>
            </w:r>
          </w:p>
          <w:p w14:paraId="6CC2DB62" w14:textId="77777777" w:rsidR="0089180C" w:rsidRPr="00C0656F" w:rsidRDefault="0089180C" w:rsidP="00927479">
            <w:pPr>
              <w:jc w:val="center"/>
              <w:rPr>
                <w:color w:val="000000"/>
                <w:sz w:val="28"/>
                <w:szCs w:val="28"/>
              </w:rPr>
            </w:pPr>
            <w:r w:rsidRPr="00C0656F">
              <w:rPr>
                <w:color w:val="000000"/>
                <w:sz w:val="28"/>
                <w:szCs w:val="28"/>
              </w:rPr>
              <w:t>k = n + 2</w:t>
            </w:r>
          </w:p>
        </w:tc>
        <w:tc>
          <w:tcPr>
            <w:tcW w:w="1701" w:type="dxa"/>
            <w:vAlign w:val="center"/>
          </w:tcPr>
          <w:p w14:paraId="0A672E19" w14:textId="77777777" w:rsidR="0089180C" w:rsidRPr="00C0656F" w:rsidRDefault="0089180C" w:rsidP="00927479">
            <w:pPr>
              <w:jc w:val="center"/>
              <w:rPr>
                <w:color w:val="000000"/>
                <w:sz w:val="28"/>
                <w:szCs w:val="28"/>
              </w:rPr>
            </w:pPr>
            <w:r w:rsidRPr="00C0656F">
              <w:rPr>
                <w:color w:val="000000"/>
                <w:sz w:val="28"/>
                <w:szCs w:val="28"/>
              </w:rPr>
              <w:t>k = n</w:t>
            </w:r>
          </w:p>
          <w:p w14:paraId="33603359" w14:textId="77777777" w:rsidR="0089180C" w:rsidRPr="00C0656F" w:rsidRDefault="0089180C" w:rsidP="00927479">
            <w:pPr>
              <w:jc w:val="center"/>
              <w:rPr>
                <w:color w:val="000000"/>
                <w:sz w:val="28"/>
                <w:szCs w:val="28"/>
              </w:rPr>
            </w:pPr>
            <w:r w:rsidRPr="00C0656F">
              <w:rPr>
                <w:color w:val="000000"/>
                <w:sz w:val="28"/>
                <w:szCs w:val="28"/>
              </w:rPr>
              <w:t>k = n + 1</w:t>
            </w:r>
          </w:p>
        </w:tc>
      </w:tr>
    </w:tbl>
    <w:p w14:paraId="38988DE7" w14:textId="77777777" w:rsidR="00C0656F" w:rsidRDefault="00C0656F" w:rsidP="00B65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799BBDF6" w14:textId="6701514B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7387DB97" w14:textId="77777777" w:rsidR="0089180C" w:rsidRPr="00927479" w:rsidRDefault="0089180C" w:rsidP="00927479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3E001994" w14:textId="77777777" w:rsidR="0089180C" w:rsidRPr="00927479" w:rsidRDefault="0089180C" w:rsidP="00927479">
      <w:pPr>
        <w:ind w:firstLine="709"/>
        <w:rPr>
          <w:bCs/>
          <w:color w:val="000000"/>
          <w:sz w:val="28"/>
          <w:szCs w:val="28"/>
        </w:rPr>
      </w:pPr>
    </w:p>
    <w:p w14:paraId="24E227FF" w14:textId="04C5BBAB" w:rsidR="0089180C" w:rsidRDefault="0089180C" w:rsidP="00B65704">
      <w:pPr>
        <w:tabs>
          <w:tab w:val="left" w:pos="1349"/>
        </w:tabs>
        <w:jc w:val="both"/>
        <w:rPr>
          <w:bCs/>
          <w:color w:val="000000"/>
          <w:sz w:val="28"/>
          <w:szCs w:val="28"/>
        </w:rPr>
      </w:pPr>
      <w:r w:rsidRPr="00927479">
        <w:rPr>
          <w:bCs/>
          <w:color w:val="000000"/>
          <w:sz w:val="28"/>
          <w:szCs w:val="28"/>
        </w:rPr>
        <w:t xml:space="preserve">4. Размещение площадок необходимо предусматривать на расстоянии от окон жилых и общественных зданий не менее, рекомендованных в </w:t>
      </w:r>
      <w:r w:rsidRPr="00927479">
        <w:rPr>
          <w:color w:val="000000"/>
          <w:sz w:val="28"/>
          <w:szCs w:val="28"/>
        </w:rPr>
        <w:t xml:space="preserve">СП 42.13330.2016". </w:t>
      </w:r>
      <w:r w:rsidRPr="00927479">
        <w:rPr>
          <w:bCs/>
          <w:color w:val="000000"/>
          <w:sz w:val="28"/>
          <w:szCs w:val="28"/>
        </w:rPr>
        <w:t xml:space="preserve">Проставьте эти значения </w:t>
      </w:r>
      <w:r w:rsidR="00C0656F">
        <w:rPr>
          <w:bCs/>
          <w:color w:val="000000"/>
          <w:sz w:val="28"/>
          <w:szCs w:val="28"/>
        </w:rPr>
        <w:t>для перечисленных площадок в м.</w:t>
      </w:r>
    </w:p>
    <w:p w14:paraId="30BD3616" w14:textId="36D1AECE" w:rsidR="00C0656F" w:rsidRPr="00927479" w:rsidRDefault="00C0656F" w:rsidP="00B65704">
      <w:pPr>
        <w:tabs>
          <w:tab w:val="left" w:pos="134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Время выполнения – 15 мин.</w:t>
      </w:r>
    </w:p>
    <w:p w14:paraId="13252453" w14:textId="65FA9437" w:rsidR="0089180C" w:rsidRPr="00927479" w:rsidRDefault="00C0656F" w:rsidP="00B657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89180C" w:rsidRPr="00927479">
        <w:rPr>
          <w:color w:val="000000"/>
          <w:sz w:val="28"/>
          <w:szCs w:val="28"/>
        </w:rPr>
        <w:t xml:space="preserve">: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76"/>
      </w:tblGrid>
      <w:tr w:rsidR="0089180C" w:rsidRPr="00927479" w14:paraId="0ECFE655" w14:textId="77777777" w:rsidTr="00B65704">
        <w:tc>
          <w:tcPr>
            <w:tcW w:w="9180" w:type="dxa"/>
          </w:tcPr>
          <w:p w14:paraId="12EF50F5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- для игр детей дошкольного и младшего школьного возраста .....................</w:t>
            </w:r>
          </w:p>
        </w:tc>
        <w:tc>
          <w:tcPr>
            <w:tcW w:w="676" w:type="dxa"/>
            <w:vAlign w:val="center"/>
          </w:tcPr>
          <w:p w14:paraId="02018174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9180C" w:rsidRPr="00927479" w14:paraId="5C917FBA" w14:textId="77777777" w:rsidTr="00B65704">
        <w:tc>
          <w:tcPr>
            <w:tcW w:w="9180" w:type="dxa"/>
          </w:tcPr>
          <w:p w14:paraId="58C3FE48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- для отдыха взрослого населения    .................................................................</w:t>
            </w:r>
          </w:p>
        </w:tc>
        <w:tc>
          <w:tcPr>
            <w:tcW w:w="676" w:type="dxa"/>
            <w:vAlign w:val="center"/>
          </w:tcPr>
          <w:p w14:paraId="71FEF1DC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9180C" w:rsidRPr="00927479" w14:paraId="19C19B76" w14:textId="77777777" w:rsidTr="00B65704">
        <w:tc>
          <w:tcPr>
            <w:tcW w:w="9180" w:type="dxa"/>
          </w:tcPr>
          <w:p w14:paraId="54DDF7AF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- для занятий физкультурой (в зависимости от шумовых</w:t>
            </w:r>
          </w:p>
          <w:p w14:paraId="6273CABD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характеристик &lt;*&gt;)            ..................................................................................</w:t>
            </w:r>
          </w:p>
        </w:tc>
        <w:tc>
          <w:tcPr>
            <w:tcW w:w="676" w:type="dxa"/>
            <w:vAlign w:val="center"/>
          </w:tcPr>
          <w:p w14:paraId="0F35B085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10 - 40</w:t>
            </w:r>
          </w:p>
        </w:tc>
      </w:tr>
      <w:tr w:rsidR="0089180C" w:rsidRPr="00927479" w14:paraId="68A116B8" w14:textId="77777777" w:rsidTr="00B65704">
        <w:tc>
          <w:tcPr>
            <w:tcW w:w="9180" w:type="dxa"/>
          </w:tcPr>
          <w:p w14:paraId="3375B9BC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- для хозяйственных целей          ........................................................................</w:t>
            </w:r>
          </w:p>
        </w:tc>
        <w:tc>
          <w:tcPr>
            <w:tcW w:w="676" w:type="dxa"/>
            <w:vAlign w:val="center"/>
          </w:tcPr>
          <w:p w14:paraId="46634028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9180C" w:rsidRPr="00927479" w14:paraId="7E1B08FE" w14:textId="77777777" w:rsidTr="00B65704">
        <w:tc>
          <w:tcPr>
            <w:tcW w:w="9180" w:type="dxa"/>
          </w:tcPr>
          <w:p w14:paraId="06F18908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- для выгула собак    ............................................................................................</w:t>
            </w:r>
          </w:p>
        </w:tc>
        <w:tc>
          <w:tcPr>
            <w:tcW w:w="676" w:type="dxa"/>
            <w:vAlign w:val="center"/>
          </w:tcPr>
          <w:p w14:paraId="7B22B8DE" w14:textId="77777777" w:rsidR="0089180C" w:rsidRPr="00927479" w:rsidRDefault="0089180C" w:rsidP="00927479">
            <w:pPr>
              <w:tabs>
                <w:tab w:val="left" w:pos="1349"/>
              </w:tabs>
              <w:rPr>
                <w:bCs/>
                <w:color w:val="000000"/>
                <w:sz w:val="28"/>
                <w:szCs w:val="28"/>
              </w:rPr>
            </w:pPr>
            <w:r w:rsidRPr="00927479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6EF16C86" w14:textId="77777777" w:rsidR="00C0656F" w:rsidRDefault="00C0656F" w:rsidP="00C065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содержательное соответствие ожидаемому результату.</w:t>
      </w:r>
    </w:p>
    <w:p w14:paraId="2D497865" w14:textId="77777777" w:rsidR="000235EB" w:rsidRPr="00927479" w:rsidRDefault="000235EB" w:rsidP="00B65704">
      <w:pPr>
        <w:jc w:val="both"/>
        <w:rPr>
          <w:color w:val="000000"/>
          <w:sz w:val="28"/>
          <w:szCs w:val="28"/>
        </w:rPr>
      </w:pPr>
      <w:r w:rsidRPr="00927479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УК-1, ПК-4, ПК-7</w:t>
      </w:r>
    </w:p>
    <w:p w14:paraId="7F3348D3" w14:textId="77777777" w:rsidR="0089180C" w:rsidRPr="00927479" w:rsidRDefault="0089180C" w:rsidP="00927479">
      <w:pPr>
        <w:jc w:val="center"/>
        <w:rPr>
          <w:b/>
          <w:color w:val="000000"/>
          <w:sz w:val="28"/>
          <w:szCs w:val="28"/>
        </w:rPr>
      </w:pPr>
    </w:p>
    <w:p w14:paraId="6D7DC9D9" w14:textId="77777777" w:rsidR="0089180C" w:rsidRPr="00927479" w:rsidRDefault="0089180C" w:rsidP="00927479">
      <w:pPr>
        <w:jc w:val="center"/>
        <w:rPr>
          <w:b/>
          <w:color w:val="000000"/>
          <w:sz w:val="28"/>
          <w:szCs w:val="28"/>
        </w:rPr>
      </w:pPr>
    </w:p>
    <w:p w14:paraId="6B38A1E6" w14:textId="77777777" w:rsidR="00DF1613" w:rsidRPr="00927479" w:rsidRDefault="00DF1613" w:rsidP="00927479">
      <w:pPr>
        <w:jc w:val="center"/>
        <w:rPr>
          <w:color w:val="000000"/>
          <w:sz w:val="28"/>
          <w:szCs w:val="28"/>
        </w:rPr>
      </w:pPr>
    </w:p>
    <w:p w14:paraId="632FE1C5" w14:textId="77777777" w:rsidR="008731C0" w:rsidRPr="00927479" w:rsidRDefault="008731C0" w:rsidP="00927479">
      <w:pPr>
        <w:tabs>
          <w:tab w:val="left" w:pos="900"/>
          <w:tab w:val="right" w:leader="underscore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_GoBack"/>
      <w:bookmarkEnd w:id="9"/>
    </w:p>
    <w:sectPr w:rsidR="008731C0" w:rsidRPr="00927479" w:rsidSect="00CD5647">
      <w:headerReference w:type="default" r:id="rId7"/>
      <w:footerReference w:type="even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5C9D" w14:textId="77777777" w:rsidR="0016217E" w:rsidRDefault="0016217E">
      <w:r>
        <w:separator/>
      </w:r>
    </w:p>
  </w:endnote>
  <w:endnote w:type="continuationSeparator" w:id="0">
    <w:p w14:paraId="7D6256C5" w14:textId="77777777" w:rsidR="0016217E" w:rsidRDefault="0016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705A" w14:textId="77777777" w:rsidR="00F766D5" w:rsidRDefault="00F766D5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E02D47" w14:textId="77777777" w:rsidR="00F766D5" w:rsidRDefault="00F766D5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400663"/>
      <w:docPartObj>
        <w:docPartGallery w:val="Page Numbers (Bottom of Page)"/>
        <w:docPartUnique/>
      </w:docPartObj>
    </w:sdtPr>
    <w:sdtEndPr/>
    <w:sdtContent>
      <w:p w14:paraId="72FFD69D" w14:textId="09355B99" w:rsidR="00927479" w:rsidRDefault="00927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47">
          <w:rPr>
            <w:noProof/>
          </w:rPr>
          <w:t>2</w:t>
        </w:r>
        <w:r>
          <w:fldChar w:fldCharType="end"/>
        </w:r>
      </w:p>
    </w:sdtContent>
  </w:sdt>
  <w:p w14:paraId="7AB15D1A" w14:textId="77777777" w:rsidR="00F766D5" w:rsidRDefault="00F766D5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DEA4" w14:textId="77777777" w:rsidR="0016217E" w:rsidRDefault="0016217E">
      <w:r>
        <w:separator/>
      </w:r>
    </w:p>
  </w:footnote>
  <w:footnote w:type="continuationSeparator" w:id="0">
    <w:p w14:paraId="518C7B05" w14:textId="77777777" w:rsidR="0016217E" w:rsidRDefault="0016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1578" w14:textId="7C487D5F" w:rsidR="0089180C" w:rsidRDefault="0089180C">
    <w:pPr>
      <w:pStyle w:val="ac"/>
      <w:jc w:val="center"/>
    </w:pPr>
  </w:p>
  <w:p w14:paraId="58A41C4E" w14:textId="77777777" w:rsidR="0089180C" w:rsidRDefault="008918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F07"/>
    <w:multiLevelType w:val="hybridMultilevel"/>
    <w:tmpl w:val="80801E28"/>
    <w:lvl w:ilvl="0" w:tplc="268639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C43A2"/>
    <w:multiLevelType w:val="multilevel"/>
    <w:tmpl w:val="E2B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47A76"/>
    <w:multiLevelType w:val="hybridMultilevel"/>
    <w:tmpl w:val="D2102B58"/>
    <w:lvl w:ilvl="0" w:tplc="50649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34AA"/>
    <w:rsid w:val="00007355"/>
    <w:rsid w:val="0001074B"/>
    <w:rsid w:val="00011938"/>
    <w:rsid w:val="000138ED"/>
    <w:rsid w:val="00013F7B"/>
    <w:rsid w:val="000235EB"/>
    <w:rsid w:val="00025901"/>
    <w:rsid w:val="000279A7"/>
    <w:rsid w:val="00030036"/>
    <w:rsid w:val="00032114"/>
    <w:rsid w:val="0005071E"/>
    <w:rsid w:val="000517B8"/>
    <w:rsid w:val="000547DF"/>
    <w:rsid w:val="0005610F"/>
    <w:rsid w:val="000570A5"/>
    <w:rsid w:val="000575BC"/>
    <w:rsid w:val="00063016"/>
    <w:rsid w:val="00066670"/>
    <w:rsid w:val="0007117F"/>
    <w:rsid w:val="00071690"/>
    <w:rsid w:val="00080BED"/>
    <w:rsid w:val="00081A9A"/>
    <w:rsid w:val="00081DEA"/>
    <w:rsid w:val="0008329A"/>
    <w:rsid w:val="0008745C"/>
    <w:rsid w:val="00091DD2"/>
    <w:rsid w:val="00093C7A"/>
    <w:rsid w:val="00096BD6"/>
    <w:rsid w:val="00097703"/>
    <w:rsid w:val="00097C54"/>
    <w:rsid w:val="000A066D"/>
    <w:rsid w:val="000A2EE2"/>
    <w:rsid w:val="000A5C65"/>
    <w:rsid w:val="000A6855"/>
    <w:rsid w:val="000B0F72"/>
    <w:rsid w:val="000C0A71"/>
    <w:rsid w:val="000C1E9B"/>
    <w:rsid w:val="000C1EF1"/>
    <w:rsid w:val="000C4462"/>
    <w:rsid w:val="000D397B"/>
    <w:rsid w:val="000D63B6"/>
    <w:rsid w:val="000D64AD"/>
    <w:rsid w:val="000E37C3"/>
    <w:rsid w:val="000E65FE"/>
    <w:rsid w:val="000E6625"/>
    <w:rsid w:val="000E71DC"/>
    <w:rsid w:val="000F39BB"/>
    <w:rsid w:val="000F4418"/>
    <w:rsid w:val="000F5371"/>
    <w:rsid w:val="000F6803"/>
    <w:rsid w:val="00112F70"/>
    <w:rsid w:val="001145FF"/>
    <w:rsid w:val="00116BEA"/>
    <w:rsid w:val="00117FB7"/>
    <w:rsid w:val="00123E40"/>
    <w:rsid w:val="00123F93"/>
    <w:rsid w:val="0012422D"/>
    <w:rsid w:val="001252C6"/>
    <w:rsid w:val="00126669"/>
    <w:rsid w:val="00127EB6"/>
    <w:rsid w:val="0013273B"/>
    <w:rsid w:val="00135FC3"/>
    <w:rsid w:val="00136B67"/>
    <w:rsid w:val="001421CC"/>
    <w:rsid w:val="00142835"/>
    <w:rsid w:val="001429DE"/>
    <w:rsid w:val="001449E0"/>
    <w:rsid w:val="0014798E"/>
    <w:rsid w:val="00147D8A"/>
    <w:rsid w:val="00151925"/>
    <w:rsid w:val="00151F20"/>
    <w:rsid w:val="001525C4"/>
    <w:rsid w:val="001536AD"/>
    <w:rsid w:val="001567FB"/>
    <w:rsid w:val="0016217E"/>
    <w:rsid w:val="001656EA"/>
    <w:rsid w:val="00167CF5"/>
    <w:rsid w:val="001729CF"/>
    <w:rsid w:val="001750E6"/>
    <w:rsid w:val="00175234"/>
    <w:rsid w:val="001810F7"/>
    <w:rsid w:val="001818F3"/>
    <w:rsid w:val="001823B8"/>
    <w:rsid w:val="0018320A"/>
    <w:rsid w:val="00185E3B"/>
    <w:rsid w:val="001901F7"/>
    <w:rsid w:val="00191F7E"/>
    <w:rsid w:val="00192AF4"/>
    <w:rsid w:val="0019347D"/>
    <w:rsid w:val="00194823"/>
    <w:rsid w:val="001967EB"/>
    <w:rsid w:val="001A22F7"/>
    <w:rsid w:val="001A6F20"/>
    <w:rsid w:val="001B4624"/>
    <w:rsid w:val="001B689B"/>
    <w:rsid w:val="001C1DE4"/>
    <w:rsid w:val="001C6351"/>
    <w:rsid w:val="001D1EAC"/>
    <w:rsid w:val="001D3CC5"/>
    <w:rsid w:val="001D3E33"/>
    <w:rsid w:val="001D4C84"/>
    <w:rsid w:val="001D6ED4"/>
    <w:rsid w:val="001E200A"/>
    <w:rsid w:val="001E6DFD"/>
    <w:rsid w:val="001E6E7D"/>
    <w:rsid w:val="001F7BBF"/>
    <w:rsid w:val="00200C51"/>
    <w:rsid w:val="00202D11"/>
    <w:rsid w:val="00204222"/>
    <w:rsid w:val="00204702"/>
    <w:rsid w:val="00207C17"/>
    <w:rsid w:val="00216933"/>
    <w:rsid w:val="00216B73"/>
    <w:rsid w:val="0022304A"/>
    <w:rsid w:val="00225D86"/>
    <w:rsid w:val="0023387D"/>
    <w:rsid w:val="00234382"/>
    <w:rsid w:val="002359F2"/>
    <w:rsid w:val="00236BA9"/>
    <w:rsid w:val="00242633"/>
    <w:rsid w:val="002434FB"/>
    <w:rsid w:val="002550FD"/>
    <w:rsid w:val="002603C3"/>
    <w:rsid w:val="00260D18"/>
    <w:rsid w:val="00261AFC"/>
    <w:rsid w:val="002667DA"/>
    <w:rsid w:val="0027289E"/>
    <w:rsid w:val="00274114"/>
    <w:rsid w:val="0029473F"/>
    <w:rsid w:val="0029760B"/>
    <w:rsid w:val="002A302E"/>
    <w:rsid w:val="002A725A"/>
    <w:rsid w:val="002B62F9"/>
    <w:rsid w:val="002C21CA"/>
    <w:rsid w:val="002C4BBE"/>
    <w:rsid w:val="002C77B4"/>
    <w:rsid w:val="002D0164"/>
    <w:rsid w:val="002D1B5B"/>
    <w:rsid w:val="002D542E"/>
    <w:rsid w:val="002D724F"/>
    <w:rsid w:val="002E4A21"/>
    <w:rsid w:val="002F0445"/>
    <w:rsid w:val="002F04D3"/>
    <w:rsid w:val="002F0E98"/>
    <w:rsid w:val="002F159B"/>
    <w:rsid w:val="002F2C02"/>
    <w:rsid w:val="002F4CE8"/>
    <w:rsid w:val="002F5C32"/>
    <w:rsid w:val="002F6348"/>
    <w:rsid w:val="00302893"/>
    <w:rsid w:val="0030678F"/>
    <w:rsid w:val="0031136A"/>
    <w:rsid w:val="00312F49"/>
    <w:rsid w:val="00315367"/>
    <w:rsid w:val="003159BE"/>
    <w:rsid w:val="00315F79"/>
    <w:rsid w:val="00317734"/>
    <w:rsid w:val="00327691"/>
    <w:rsid w:val="00347714"/>
    <w:rsid w:val="00357B4C"/>
    <w:rsid w:val="00371741"/>
    <w:rsid w:val="0037194B"/>
    <w:rsid w:val="00372C99"/>
    <w:rsid w:val="00372E25"/>
    <w:rsid w:val="0038277E"/>
    <w:rsid w:val="00382A01"/>
    <w:rsid w:val="00384605"/>
    <w:rsid w:val="00387A20"/>
    <w:rsid w:val="0039202A"/>
    <w:rsid w:val="003963F4"/>
    <w:rsid w:val="00396A0F"/>
    <w:rsid w:val="003A2959"/>
    <w:rsid w:val="003A29AD"/>
    <w:rsid w:val="003A2DF5"/>
    <w:rsid w:val="003A3128"/>
    <w:rsid w:val="003A43FD"/>
    <w:rsid w:val="003A5C13"/>
    <w:rsid w:val="003A5F40"/>
    <w:rsid w:val="003A7261"/>
    <w:rsid w:val="003B0666"/>
    <w:rsid w:val="003B4103"/>
    <w:rsid w:val="003B67C9"/>
    <w:rsid w:val="003C247C"/>
    <w:rsid w:val="003C31AF"/>
    <w:rsid w:val="003C36EA"/>
    <w:rsid w:val="003C62A7"/>
    <w:rsid w:val="003E0AA3"/>
    <w:rsid w:val="003E2B18"/>
    <w:rsid w:val="003E31D3"/>
    <w:rsid w:val="003E3A57"/>
    <w:rsid w:val="003E43E9"/>
    <w:rsid w:val="003E536D"/>
    <w:rsid w:val="003E72BB"/>
    <w:rsid w:val="003F0448"/>
    <w:rsid w:val="003F5929"/>
    <w:rsid w:val="003F67AC"/>
    <w:rsid w:val="00400DF5"/>
    <w:rsid w:val="0040323D"/>
    <w:rsid w:val="00407E35"/>
    <w:rsid w:val="004141A0"/>
    <w:rsid w:val="0041623A"/>
    <w:rsid w:val="00416AD9"/>
    <w:rsid w:val="0041788F"/>
    <w:rsid w:val="004225DA"/>
    <w:rsid w:val="00423890"/>
    <w:rsid w:val="00426829"/>
    <w:rsid w:val="004278E7"/>
    <w:rsid w:val="00430867"/>
    <w:rsid w:val="0043471F"/>
    <w:rsid w:val="0043797E"/>
    <w:rsid w:val="00445721"/>
    <w:rsid w:val="00456E18"/>
    <w:rsid w:val="0046231C"/>
    <w:rsid w:val="00466473"/>
    <w:rsid w:val="00471263"/>
    <w:rsid w:val="00475694"/>
    <w:rsid w:val="00475ED0"/>
    <w:rsid w:val="00476424"/>
    <w:rsid w:val="00476C33"/>
    <w:rsid w:val="00477FC5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760"/>
    <w:rsid w:val="00497BAC"/>
    <w:rsid w:val="00497EF3"/>
    <w:rsid w:val="004A2C58"/>
    <w:rsid w:val="004A64AC"/>
    <w:rsid w:val="004A75BF"/>
    <w:rsid w:val="004B4173"/>
    <w:rsid w:val="004B4DD8"/>
    <w:rsid w:val="004C11A1"/>
    <w:rsid w:val="004C1B5A"/>
    <w:rsid w:val="004D2AC8"/>
    <w:rsid w:val="004D34B6"/>
    <w:rsid w:val="004D3B82"/>
    <w:rsid w:val="004D43A1"/>
    <w:rsid w:val="004D79CC"/>
    <w:rsid w:val="004E0956"/>
    <w:rsid w:val="004F190F"/>
    <w:rsid w:val="004F434E"/>
    <w:rsid w:val="005025E2"/>
    <w:rsid w:val="0050295A"/>
    <w:rsid w:val="0050538B"/>
    <w:rsid w:val="005054E9"/>
    <w:rsid w:val="00510294"/>
    <w:rsid w:val="00513704"/>
    <w:rsid w:val="00513C2C"/>
    <w:rsid w:val="00515614"/>
    <w:rsid w:val="00515F8D"/>
    <w:rsid w:val="00522B83"/>
    <w:rsid w:val="005264BD"/>
    <w:rsid w:val="0052713D"/>
    <w:rsid w:val="005306DB"/>
    <w:rsid w:val="00531508"/>
    <w:rsid w:val="005321A2"/>
    <w:rsid w:val="005354C8"/>
    <w:rsid w:val="00536D64"/>
    <w:rsid w:val="005376BF"/>
    <w:rsid w:val="005431A1"/>
    <w:rsid w:val="00543D33"/>
    <w:rsid w:val="005609AB"/>
    <w:rsid w:val="00560F0D"/>
    <w:rsid w:val="00561691"/>
    <w:rsid w:val="0056262E"/>
    <w:rsid w:val="00576BEF"/>
    <w:rsid w:val="005777E4"/>
    <w:rsid w:val="005816D4"/>
    <w:rsid w:val="00593BBA"/>
    <w:rsid w:val="005944C1"/>
    <w:rsid w:val="005A07A6"/>
    <w:rsid w:val="005A08B9"/>
    <w:rsid w:val="005A3553"/>
    <w:rsid w:val="005A3B6C"/>
    <w:rsid w:val="005A4374"/>
    <w:rsid w:val="005B052A"/>
    <w:rsid w:val="005B54AD"/>
    <w:rsid w:val="005B7506"/>
    <w:rsid w:val="005C2E06"/>
    <w:rsid w:val="005C7E78"/>
    <w:rsid w:val="005D6F55"/>
    <w:rsid w:val="005E0BD0"/>
    <w:rsid w:val="005E201F"/>
    <w:rsid w:val="005E32F7"/>
    <w:rsid w:val="005E434B"/>
    <w:rsid w:val="005E6A71"/>
    <w:rsid w:val="005F24F7"/>
    <w:rsid w:val="005F734E"/>
    <w:rsid w:val="00600648"/>
    <w:rsid w:val="00601776"/>
    <w:rsid w:val="00601BEA"/>
    <w:rsid w:val="0060500D"/>
    <w:rsid w:val="00605460"/>
    <w:rsid w:val="00606826"/>
    <w:rsid w:val="00617128"/>
    <w:rsid w:val="00617649"/>
    <w:rsid w:val="00617BFE"/>
    <w:rsid w:val="00620FC5"/>
    <w:rsid w:val="00622739"/>
    <w:rsid w:val="00623B50"/>
    <w:rsid w:val="006247A9"/>
    <w:rsid w:val="00624A8D"/>
    <w:rsid w:val="0063283D"/>
    <w:rsid w:val="00633811"/>
    <w:rsid w:val="00633CA5"/>
    <w:rsid w:val="006345FD"/>
    <w:rsid w:val="006375CA"/>
    <w:rsid w:val="0064031B"/>
    <w:rsid w:val="006424D1"/>
    <w:rsid w:val="006458FB"/>
    <w:rsid w:val="00646594"/>
    <w:rsid w:val="006506AD"/>
    <w:rsid w:val="00651542"/>
    <w:rsid w:val="00651C1F"/>
    <w:rsid w:val="00652FCF"/>
    <w:rsid w:val="0065462E"/>
    <w:rsid w:val="00657456"/>
    <w:rsid w:val="006640F4"/>
    <w:rsid w:val="006677B6"/>
    <w:rsid w:val="00670157"/>
    <w:rsid w:val="00675583"/>
    <w:rsid w:val="006764D5"/>
    <w:rsid w:val="00685A7D"/>
    <w:rsid w:val="0069234B"/>
    <w:rsid w:val="00694CD1"/>
    <w:rsid w:val="006A20D1"/>
    <w:rsid w:val="006A47EF"/>
    <w:rsid w:val="006A76E7"/>
    <w:rsid w:val="006B19C6"/>
    <w:rsid w:val="006B3B63"/>
    <w:rsid w:val="006B49EB"/>
    <w:rsid w:val="006B6333"/>
    <w:rsid w:val="006B75EE"/>
    <w:rsid w:val="006C0C2C"/>
    <w:rsid w:val="006C6A98"/>
    <w:rsid w:val="006C767D"/>
    <w:rsid w:val="006C77C9"/>
    <w:rsid w:val="006D3248"/>
    <w:rsid w:val="006D38E6"/>
    <w:rsid w:val="006D5D87"/>
    <w:rsid w:val="006E42DB"/>
    <w:rsid w:val="006E6E22"/>
    <w:rsid w:val="006F4A60"/>
    <w:rsid w:val="006F5259"/>
    <w:rsid w:val="006F5325"/>
    <w:rsid w:val="006F714E"/>
    <w:rsid w:val="007010D2"/>
    <w:rsid w:val="0070671A"/>
    <w:rsid w:val="00707631"/>
    <w:rsid w:val="007138CD"/>
    <w:rsid w:val="00713DEB"/>
    <w:rsid w:val="00715619"/>
    <w:rsid w:val="0071639C"/>
    <w:rsid w:val="0072227A"/>
    <w:rsid w:val="00726449"/>
    <w:rsid w:val="007318CF"/>
    <w:rsid w:val="007322C2"/>
    <w:rsid w:val="0074220E"/>
    <w:rsid w:val="007431FE"/>
    <w:rsid w:val="00743C56"/>
    <w:rsid w:val="00744B6D"/>
    <w:rsid w:val="00747E47"/>
    <w:rsid w:val="0075237C"/>
    <w:rsid w:val="00752A91"/>
    <w:rsid w:val="0076156D"/>
    <w:rsid w:val="007718AD"/>
    <w:rsid w:val="00774C0D"/>
    <w:rsid w:val="0078663C"/>
    <w:rsid w:val="00790186"/>
    <w:rsid w:val="00791182"/>
    <w:rsid w:val="0079571F"/>
    <w:rsid w:val="007A0DEC"/>
    <w:rsid w:val="007A4BA6"/>
    <w:rsid w:val="007A6122"/>
    <w:rsid w:val="007A67ED"/>
    <w:rsid w:val="007C2F4F"/>
    <w:rsid w:val="007C31B1"/>
    <w:rsid w:val="007D49FF"/>
    <w:rsid w:val="007D549A"/>
    <w:rsid w:val="007D6ADC"/>
    <w:rsid w:val="007E7537"/>
    <w:rsid w:val="007F0B47"/>
    <w:rsid w:val="007F1D23"/>
    <w:rsid w:val="007F436F"/>
    <w:rsid w:val="007F50B3"/>
    <w:rsid w:val="007F5A87"/>
    <w:rsid w:val="008018E7"/>
    <w:rsid w:val="00802EAA"/>
    <w:rsid w:val="0080497C"/>
    <w:rsid w:val="008049C3"/>
    <w:rsid w:val="00810CE0"/>
    <w:rsid w:val="00812DB5"/>
    <w:rsid w:val="00814ED5"/>
    <w:rsid w:val="00815A39"/>
    <w:rsid w:val="00822DFD"/>
    <w:rsid w:val="00823D36"/>
    <w:rsid w:val="0082578B"/>
    <w:rsid w:val="00832EFF"/>
    <w:rsid w:val="00833A6D"/>
    <w:rsid w:val="00835ACB"/>
    <w:rsid w:val="00835AF2"/>
    <w:rsid w:val="00837789"/>
    <w:rsid w:val="008426EB"/>
    <w:rsid w:val="00844C54"/>
    <w:rsid w:val="00847E52"/>
    <w:rsid w:val="00851AEC"/>
    <w:rsid w:val="00851D26"/>
    <w:rsid w:val="00852344"/>
    <w:rsid w:val="008526C3"/>
    <w:rsid w:val="0085720B"/>
    <w:rsid w:val="0086112A"/>
    <w:rsid w:val="008615B1"/>
    <w:rsid w:val="0086256F"/>
    <w:rsid w:val="00863D66"/>
    <w:rsid w:val="00871F88"/>
    <w:rsid w:val="00872671"/>
    <w:rsid w:val="00872ED8"/>
    <w:rsid w:val="008731C0"/>
    <w:rsid w:val="00873CE2"/>
    <w:rsid w:val="0087787E"/>
    <w:rsid w:val="00882DBE"/>
    <w:rsid w:val="00886129"/>
    <w:rsid w:val="0089180C"/>
    <w:rsid w:val="00892DEA"/>
    <w:rsid w:val="00893E1C"/>
    <w:rsid w:val="00894FB9"/>
    <w:rsid w:val="008A0C13"/>
    <w:rsid w:val="008A3CFC"/>
    <w:rsid w:val="008A403F"/>
    <w:rsid w:val="008A562A"/>
    <w:rsid w:val="008A7137"/>
    <w:rsid w:val="008B1E25"/>
    <w:rsid w:val="008B1F99"/>
    <w:rsid w:val="008C4523"/>
    <w:rsid w:val="008C50BC"/>
    <w:rsid w:val="008D1789"/>
    <w:rsid w:val="008D2034"/>
    <w:rsid w:val="008D2F57"/>
    <w:rsid w:val="008D75C4"/>
    <w:rsid w:val="008D78DD"/>
    <w:rsid w:val="008E51B0"/>
    <w:rsid w:val="008E6CCD"/>
    <w:rsid w:val="008E7F96"/>
    <w:rsid w:val="008F3C6A"/>
    <w:rsid w:val="008F6D15"/>
    <w:rsid w:val="00900B2C"/>
    <w:rsid w:val="00902963"/>
    <w:rsid w:val="0090298D"/>
    <w:rsid w:val="009061B1"/>
    <w:rsid w:val="00912C79"/>
    <w:rsid w:val="00913704"/>
    <w:rsid w:val="009164F9"/>
    <w:rsid w:val="00916F48"/>
    <w:rsid w:val="00917537"/>
    <w:rsid w:val="009208E7"/>
    <w:rsid w:val="0092468D"/>
    <w:rsid w:val="00927479"/>
    <w:rsid w:val="00930821"/>
    <w:rsid w:val="00932B10"/>
    <w:rsid w:val="00933F40"/>
    <w:rsid w:val="00937A8D"/>
    <w:rsid w:val="00937C35"/>
    <w:rsid w:val="00941649"/>
    <w:rsid w:val="00944D9E"/>
    <w:rsid w:val="00946121"/>
    <w:rsid w:val="00962EAA"/>
    <w:rsid w:val="0096412A"/>
    <w:rsid w:val="009674C5"/>
    <w:rsid w:val="00974FB0"/>
    <w:rsid w:val="00975B10"/>
    <w:rsid w:val="00975D3E"/>
    <w:rsid w:val="00980366"/>
    <w:rsid w:val="00982FEB"/>
    <w:rsid w:val="0098430C"/>
    <w:rsid w:val="009847D7"/>
    <w:rsid w:val="00994861"/>
    <w:rsid w:val="00995F14"/>
    <w:rsid w:val="009A5D22"/>
    <w:rsid w:val="009B36EC"/>
    <w:rsid w:val="009B4EAB"/>
    <w:rsid w:val="009B5FB6"/>
    <w:rsid w:val="009C56E3"/>
    <w:rsid w:val="009D05A3"/>
    <w:rsid w:val="009D11F6"/>
    <w:rsid w:val="009D7163"/>
    <w:rsid w:val="009E187C"/>
    <w:rsid w:val="009E3D9B"/>
    <w:rsid w:val="009F1317"/>
    <w:rsid w:val="00A0014E"/>
    <w:rsid w:val="00A03910"/>
    <w:rsid w:val="00A05AFD"/>
    <w:rsid w:val="00A13152"/>
    <w:rsid w:val="00A13A0C"/>
    <w:rsid w:val="00A1706C"/>
    <w:rsid w:val="00A2491F"/>
    <w:rsid w:val="00A3103C"/>
    <w:rsid w:val="00A313B0"/>
    <w:rsid w:val="00A31982"/>
    <w:rsid w:val="00A31B84"/>
    <w:rsid w:val="00A33CCF"/>
    <w:rsid w:val="00A350FC"/>
    <w:rsid w:val="00A414C9"/>
    <w:rsid w:val="00A41789"/>
    <w:rsid w:val="00A41860"/>
    <w:rsid w:val="00A45FA1"/>
    <w:rsid w:val="00A61587"/>
    <w:rsid w:val="00A64B99"/>
    <w:rsid w:val="00A714BC"/>
    <w:rsid w:val="00A722F8"/>
    <w:rsid w:val="00A72596"/>
    <w:rsid w:val="00A74B38"/>
    <w:rsid w:val="00A92390"/>
    <w:rsid w:val="00A967C3"/>
    <w:rsid w:val="00AA13BD"/>
    <w:rsid w:val="00AA288E"/>
    <w:rsid w:val="00AA450B"/>
    <w:rsid w:val="00AA5477"/>
    <w:rsid w:val="00AA6F7D"/>
    <w:rsid w:val="00AA7F89"/>
    <w:rsid w:val="00AB123E"/>
    <w:rsid w:val="00AB3D54"/>
    <w:rsid w:val="00AC3504"/>
    <w:rsid w:val="00AC6A00"/>
    <w:rsid w:val="00AD5DA5"/>
    <w:rsid w:val="00AE1348"/>
    <w:rsid w:val="00AE226A"/>
    <w:rsid w:val="00AE2F2A"/>
    <w:rsid w:val="00AE2F70"/>
    <w:rsid w:val="00AE389E"/>
    <w:rsid w:val="00AE4BEF"/>
    <w:rsid w:val="00AE6140"/>
    <w:rsid w:val="00AF12D9"/>
    <w:rsid w:val="00AF24EF"/>
    <w:rsid w:val="00AF2CA8"/>
    <w:rsid w:val="00AF3100"/>
    <w:rsid w:val="00AF50E7"/>
    <w:rsid w:val="00AF5EEC"/>
    <w:rsid w:val="00AF6871"/>
    <w:rsid w:val="00B000A1"/>
    <w:rsid w:val="00B03D6F"/>
    <w:rsid w:val="00B11087"/>
    <w:rsid w:val="00B11900"/>
    <w:rsid w:val="00B11EA0"/>
    <w:rsid w:val="00B13A0C"/>
    <w:rsid w:val="00B15110"/>
    <w:rsid w:val="00B1582F"/>
    <w:rsid w:val="00B20F67"/>
    <w:rsid w:val="00B26A56"/>
    <w:rsid w:val="00B3082F"/>
    <w:rsid w:val="00B35476"/>
    <w:rsid w:val="00B354E9"/>
    <w:rsid w:val="00B36125"/>
    <w:rsid w:val="00B37990"/>
    <w:rsid w:val="00B428C3"/>
    <w:rsid w:val="00B440C8"/>
    <w:rsid w:val="00B46DB5"/>
    <w:rsid w:val="00B4794E"/>
    <w:rsid w:val="00B53442"/>
    <w:rsid w:val="00B55879"/>
    <w:rsid w:val="00B5635F"/>
    <w:rsid w:val="00B60DEE"/>
    <w:rsid w:val="00B64DD8"/>
    <w:rsid w:val="00B65704"/>
    <w:rsid w:val="00B667D2"/>
    <w:rsid w:val="00B7232A"/>
    <w:rsid w:val="00B751EB"/>
    <w:rsid w:val="00B76BDE"/>
    <w:rsid w:val="00B84366"/>
    <w:rsid w:val="00B849F4"/>
    <w:rsid w:val="00B90576"/>
    <w:rsid w:val="00B9353A"/>
    <w:rsid w:val="00B95FBD"/>
    <w:rsid w:val="00BB1580"/>
    <w:rsid w:val="00BB17C5"/>
    <w:rsid w:val="00BB35ED"/>
    <w:rsid w:val="00BB4A96"/>
    <w:rsid w:val="00BB5F2D"/>
    <w:rsid w:val="00BC446A"/>
    <w:rsid w:val="00BC466A"/>
    <w:rsid w:val="00BC48D5"/>
    <w:rsid w:val="00BD3A42"/>
    <w:rsid w:val="00BD449A"/>
    <w:rsid w:val="00BD5908"/>
    <w:rsid w:val="00BE1BC2"/>
    <w:rsid w:val="00BE2277"/>
    <w:rsid w:val="00BF12EC"/>
    <w:rsid w:val="00BF5C19"/>
    <w:rsid w:val="00BF7B53"/>
    <w:rsid w:val="00C01025"/>
    <w:rsid w:val="00C0208F"/>
    <w:rsid w:val="00C021F0"/>
    <w:rsid w:val="00C02D43"/>
    <w:rsid w:val="00C0356D"/>
    <w:rsid w:val="00C0370A"/>
    <w:rsid w:val="00C040D3"/>
    <w:rsid w:val="00C0434C"/>
    <w:rsid w:val="00C0656F"/>
    <w:rsid w:val="00C06DAD"/>
    <w:rsid w:val="00C1028A"/>
    <w:rsid w:val="00C10B41"/>
    <w:rsid w:val="00C10FBC"/>
    <w:rsid w:val="00C11C8E"/>
    <w:rsid w:val="00C15BEA"/>
    <w:rsid w:val="00C2281D"/>
    <w:rsid w:val="00C301EB"/>
    <w:rsid w:val="00C313F4"/>
    <w:rsid w:val="00C34F8C"/>
    <w:rsid w:val="00C360FC"/>
    <w:rsid w:val="00C36517"/>
    <w:rsid w:val="00C37F55"/>
    <w:rsid w:val="00C406E4"/>
    <w:rsid w:val="00C40CF2"/>
    <w:rsid w:val="00C425FC"/>
    <w:rsid w:val="00C501E2"/>
    <w:rsid w:val="00C523FB"/>
    <w:rsid w:val="00C637A3"/>
    <w:rsid w:val="00C66B14"/>
    <w:rsid w:val="00C70083"/>
    <w:rsid w:val="00C70DBC"/>
    <w:rsid w:val="00C757EE"/>
    <w:rsid w:val="00C77A5C"/>
    <w:rsid w:val="00C8253F"/>
    <w:rsid w:val="00C84BB0"/>
    <w:rsid w:val="00C86AB7"/>
    <w:rsid w:val="00C91895"/>
    <w:rsid w:val="00C92B84"/>
    <w:rsid w:val="00C96007"/>
    <w:rsid w:val="00C96B4C"/>
    <w:rsid w:val="00C977B5"/>
    <w:rsid w:val="00CA0BBB"/>
    <w:rsid w:val="00CA49C6"/>
    <w:rsid w:val="00CA6151"/>
    <w:rsid w:val="00CB4A70"/>
    <w:rsid w:val="00CB4CA6"/>
    <w:rsid w:val="00CB4EDA"/>
    <w:rsid w:val="00CD01E3"/>
    <w:rsid w:val="00CD5647"/>
    <w:rsid w:val="00CD57B1"/>
    <w:rsid w:val="00CE05EA"/>
    <w:rsid w:val="00CE2F2F"/>
    <w:rsid w:val="00CF1002"/>
    <w:rsid w:val="00CF1A38"/>
    <w:rsid w:val="00CF2910"/>
    <w:rsid w:val="00CF2D0E"/>
    <w:rsid w:val="00CF7204"/>
    <w:rsid w:val="00D04527"/>
    <w:rsid w:val="00D140E8"/>
    <w:rsid w:val="00D157BE"/>
    <w:rsid w:val="00D164E4"/>
    <w:rsid w:val="00D205B8"/>
    <w:rsid w:val="00D215B7"/>
    <w:rsid w:val="00D22CA3"/>
    <w:rsid w:val="00D250DC"/>
    <w:rsid w:val="00D25C69"/>
    <w:rsid w:val="00D26D5B"/>
    <w:rsid w:val="00D322BE"/>
    <w:rsid w:val="00D3638D"/>
    <w:rsid w:val="00D377B1"/>
    <w:rsid w:val="00D43487"/>
    <w:rsid w:val="00D4367A"/>
    <w:rsid w:val="00D4389E"/>
    <w:rsid w:val="00D47262"/>
    <w:rsid w:val="00D5098E"/>
    <w:rsid w:val="00D516A4"/>
    <w:rsid w:val="00D522EC"/>
    <w:rsid w:val="00D535DF"/>
    <w:rsid w:val="00D56DD5"/>
    <w:rsid w:val="00D571DF"/>
    <w:rsid w:val="00D60F11"/>
    <w:rsid w:val="00D659BD"/>
    <w:rsid w:val="00D66D68"/>
    <w:rsid w:val="00D67A22"/>
    <w:rsid w:val="00D70716"/>
    <w:rsid w:val="00D744B2"/>
    <w:rsid w:val="00D76A7D"/>
    <w:rsid w:val="00D81F69"/>
    <w:rsid w:val="00D878EB"/>
    <w:rsid w:val="00D91A00"/>
    <w:rsid w:val="00DA1FC9"/>
    <w:rsid w:val="00DA2C15"/>
    <w:rsid w:val="00DA49E5"/>
    <w:rsid w:val="00DA7208"/>
    <w:rsid w:val="00DB0055"/>
    <w:rsid w:val="00DB6AC2"/>
    <w:rsid w:val="00DC053D"/>
    <w:rsid w:val="00DC1297"/>
    <w:rsid w:val="00DC132E"/>
    <w:rsid w:val="00DC33C4"/>
    <w:rsid w:val="00DC5447"/>
    <w:rsid w:val="00DC7EB3"/>
    <w:rsid w:val="00DD5EFC"/>
    <w:rsid w:val="00DE2778"/>
    <w:rsid w:val="00DE3F05"/>
    <w:rsid w:val="00DF1613"/>
    <w:rsid w:val="00DF5C56"/>
    <w:rsid w:val="00E0015D"/>
    <w:rsid w:val="00E015F1"/>
    <w:rsid w:val="00E01E46"/>
    <w:rsid w:val="00E06C34"/>
    <w:rsid w:val="00E0772D"/>
    <w:rsid w:val="00E162E9"/>
    <w:rsid w:val="00E206CB"/>
    <w:rsid w:val="00E232C4"/>
    <w:rsid w:val="00E24F07"/>
    <w:rsid w:val="00E25166"/>
    <w:rsid w:val="00E36101"/>
    <w:rsid w:val="00E3681D"/>
    <w:rsid w:val="00E408AD"/>
    <w:rsid w:val="00E40D19"/>
    <w:rsid w:val="00E50C79"/>
    <w:rsid w:val="00E53DA1"/>
    <w:rsid w:val="00E63DA9"/>
    <w:rsid w:val="00E64118"/>
    <w:rsid w:val="00E64F8B"/>
    <w:rsid w:val="00E70586"/>
    <w:rsid w:val="00E71408"/>
    <w:rsid w:val="00E72E60"/>
    <w:rsid w:val="00E74448"/>
    <w:rsid w:val="00E75D0E"/>
    <w:rsid w:val="00E766E4"/>
    <w:rsid w:val="00E771EB"/>
    <w:rsid w:val="00E81B39"/>
    <w:rsid w:val="00E83074"/>
    <w:rsid w:val="00E853ED"/>
    <w:rsid w:val="00E8715E"/>
    <w:rsid w:val="00E8717E"/>
    <w:rsid w:val="00E92B66"/>
    <w:rsid w:val="00E95C51"/>
    <w:rsid w:val="00E9632B"/>
    <w:rsid w:val="00EA1125"/>
    <w:rsid w:val="00EA18B5"/>
    <w:rsid w:val="00EA3C25"/>
    <w:rsid w:val="00EA79E6"/>
    <w:rsid w:val="00EB4977"/>
    <w:rsid w:val="00EB6864"/>
    <w:rsid w:val="00EC1909"/>
    <w:rsid w:val="00EC662D"/>
    <w:rsid w:val="00EC73F4"/>
    <w:rsid w:val="00ED090C"/>
    <w:rsid w:val="00ED4134"/>
    <w:rsid w:val="00ED7F37"/>
    <w:rsid w:val="00EE0F8B"/>
    <w:rsid w:val="00EE1170"/>
    <w:rsid w:val="00EE1ED1"/>
    <w:rsid w:val="00EE4E3C"/>
    <w:rsid w:val="00EE6A49"/>
    <w:rsid w:val="00EF042F"/>
    <w:rsid w:val="00EF0EDE"/>
    <w:rsid w:val="00F025B6"/>
    <w:rsid w:val="00F07CA8"/>
    <w:rsid w:val="00F10168"/>
    <w:rsid w:val="00F150C6"/>
    <w:rsid w:val="00F15F42"/>
    <w:rsid w:val="00F25169"/>
    <w:rsid w:val="00F421AB"/>
    <w:rsid w:val="00F51AB9"/>
    <w:rsid w:val="00F57D3F"/>
    <w:rsid w:val="00F61ECC"/>
    <w:rsid w:val="00F627D5"/>
    <w:rsid w:val="00F64537"/>
    <w:rsid w:val="00F70785"/>
    <w:rsid w:val="00F738D6"/>
    <w:rsid w:val="00F766D5"/>
    <w:rsid w:val="00F81AC9"/>
    <w:rsid w:val="00F913B9"/>
    <w:rsid w:val="00F965E1"/>
    <w:rsid w:val="00FA062B"/>
    <w:rsid w:val="00FA795E"/>
    <w:rsid w:val="00FA7E95"/>
    <w:rsid w:val="00FB70B2"/>
    <w:rsid w:val="00FC0D36"/>
    <w:rsid w:val="00FC0E27"/>
    <w:rsid w:val="00FC2958"/>
    <w:rsid w:val="00FD3431"/>
    <w:rsid w:val="00FD43CD"/>
    <w:rsid w:val="00FD7AFE"/>
    <w:rsid w:val="00FE7F48"/>
    <w:rsid w:val="00FF043E"/>
    <w:rsid w:val="00FF3B96"/>
    <w:rsid w:val="00FF47C3"/>
    <w:rsid w:val="00FF4B48"/>
    <w:rsid w:val="00FF4DD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D4263"/>
  <w15:docId w15:val="{E10658DC-CA93-4B4E-928E-632CFCD1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uiPriority w:val="99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uiPriority w:val="99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B428C3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character" w:customStyle="1" w:styleId="translation-chunk">
    <w:name w:val="translation-chunk"/>
    <w:uiPriority w:val="99"/>
    <w:rsid w:val="009D11F6"/>
    <w:rPr>
      <w:rFonts w:cs="Times New Roman"/>
    </w:rPr>
  </w:style>
  <w:style w:type="paragraph" w:styleId="afc">
    <w:name w:val="Normal (Web)"/>
    <w:basedOn w:val="a"/>
    <w:uiPriority w:val="99"/>
    <w:unhideWhenUsed/>
    <w:rsid w:val="009D11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25">
    <w:name w:val="Сетка таблицы2"/>
    <w:basedOn w:val="a1"/>
    <w:next w:val="a6"/>
    <w:uiPriority w:val="59"/>
    <w:rsid w:val="00DC7E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1449E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12347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38</cp:revision>
  <cp:lastPrinted>2025-03-19T16:27:00Z</cp:lastPrinted>
  <dcterms:created xsi:type="dcterms:W3CDTF">2023-05-27T09:07:00Z</dcterms:created>
  <dcterms:modified xsi:type="dcterms:W3CDTF">2025-03-19T19:00:00Z</dcterms:modified>
</cp:coreProperties>
</file>