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3A5E" w14:textId="77777777" w:rsidR="002743F5" w:rsidRPr="00821541" w:rsidRDefault="002743F5" w:rsidP="0082154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eastAsia="Times New Roman"/>
          <w:b/>
          <w:sz w:val="28"/>
          <w:szCs w:val="28"/>
        </w:rPr>
      </w:pPr>
      <w:r w:rsidRPr="00821541">
        <w:rPr>
          <w:rFonts w:eastAsia="Times New Roman"/>
          <w:b/>
          <w:sz w:val="28"/>
          <w:szCs w:val="28"/>
        </w:rPr>
        <w:t>Комплект тестовых заданий</w:t>
      </w:r>
      <w:r w:rsidR="0084302E" w:rsidRPr="00821541">
        <w:rPr>
          <w:rFonts w:eastAsia="Times New Roman"/>
          <w:b/>
          <w:sz w:val="28"/>
          <w:szCs w:val="28"/>
        </w:rPr>
        <w:t xml:space="preserve"> по дисциплине</w:t>
      </w:r>
    </w:p>
    <w:p w14:paraId="6210EEA7" w14:textId="77777777" w:rsidR="0084302E" w:rsidRPr="00821541" w:rsidRDefault="0084302E" w:rsidP="0082154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eastAsia="Times New Roman"/>
          <w:b/>
          <w:sz w:val="28"/>
          <w:szCs w:val="28"/>
        </w:rPr>
      </w:pPr>
      <w:r w:rsidRPr="00821541">
        <w:rPr>
          <w:rFonts w:eastAsia="Times New Roman"/>
          <w:b/>
          <w:sz w:val="28"/>
          <w:szCs w:val="28"/>
        </w:rPr>
        <w:t>«Архитектурная графика»</w:t>
      </w:r>
    </w:p>
    <w:p w14:paraId="3EA079F3" w14:textId="77777777" w:rsidR="002743F5" w:rsidRPr="00821541" w:rsidRDefault="002743F5" w:rsidP="0082154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b/>
          <w:color w:val="000000"/>
          <w:sz w:val="28"/>
          <w:szCs w:val="28"/>
        </w:rPr>
      </w:pPr>
    </w:p>
    <w:p w14:paraId="2D732DBB" w14:textId="77777777" w:rsidR="00821541" w:rsidRDefault="00821541" w:rsidP="00821541">
      <w:pPr>
        <w:widowControl/>
        <w:spacing w:line="240" w:lineRule="auto"/>
        <w:ind w:left="0" w:firstLine="0"/>
        <w:contextualSpacing/>
        <w:jc w:val="both"/>
        <w:rPr>
          <w:b/>
          <w:sz w:val="28"/>
          <w:szCs w:val="28"/>
        </w:rPr>
      </w:pPr>
      <w:r w:rsidRPr="00821541">
        <w:rPr>
          <w:b/>
          <w:sz w:val="28"/>
          <w:szCs w:val="28"/>
        </w:rPr>
        <w:t>Задания закрытого типа</w:t>
      </w:r>
    </w:p>
    <w:p w14:paraId="36AE193B" w14:textId="77777777" w:rsidR="00821541" w:rsidRDefault="00821541" w:rsidP="00821541">
      <w:pPr>
        <w:widowControl/>
        <w:spacing w:line="240" w:lineRule="auto"/>
        <w:ind w:firstLine="527"/>
        <w:contextualSpacing/>
        <w:jc w:val="both"/>
        <w:rPr>
          <w:b/>
          <w:sz w:val="28"/>
          <w:szCs w:val="28"/>
        </w:rPr>
      </w:pPr>
    </w:p>
    <w:p w14:paraId="500AAC0C" w14:textId="77777777" w:rsidR="0031656A" w:rsidRPr="00821541" w:rsidRDefault="0031656A" w:rsidP="00821541">
      <w:pPr>
        <w:widowControl/>
        <w:spacing w:line="240" w:lineRule="auto"/>
        <w:ind w:left="0" w:firstLine="709"/>
        <w:contextualSpacing/>
        <w:jc w:val="both"/>
        <w:rPr>
          <w:b/>
          <w:sz w:val="28"/>
          <w:szCs w:val="28"/>
        </w:rPr>
      </w:pPr>
      <w:r w:rsidRPr="00821541">
        <w:rPr>
          <w:b/>
          <w:sz w:val="28"/>
          <w:szCs w:val="28"/>
        </w:rPr>
        <w:t xml:space="preserve">Задания закрытого типа на выбор правильного ответа </w:t>
      </w:r>
    </w:p>
    <w:p w14:paraId="44772A5E" w14:textId="77777777" w:rsidR="00821541" w:rsidRDefault="00821541" w:rsidP="00821541">
      <w:pPr>
        <w:widowControl/>
        <w:spacing w:line="240" w:lineRule="auto"/>
        <w:ind w:left="0" w:firstLine="709"/>
        <w:contextualSpacing/>
        <w:jc w:val="both"/>
        <w:rPr>
          <w:i/>
          <w:sz w:val="28"/>
          <w:szCs w:val="28"/>
        </w:rPr>
      </w:pPr>
    </w:p>
    <w:p w14:paraId="2AA1221B" w14:textId="77777777" w:rsidR="0031656A" w:rsidRPr="00821541" w:rsidRDefault="0031656A" w:rsidP="000B4E25">
      <w:pPr>
        <w:widowControl/>
        <w:spacing w:line="240" w:lineRule="auto"/>
        <w:ind w:left="0" w:firstLine="0"/>
        <w:contextualSpacing/>
        <w:jc w:val="both"/>
        <w:rPr>
          <w:i/>
          <w:sz w:val="28"/>
          <w:szCs w:val="28"/>
        </w:rPr>
      </w:pPr>
      <w:r w:rsidRPr="00821541">
        <w:rPr>
          <w:i/>
          <w:sz w:val="28"/>
          <w:szCs w:val="28"/>
        </w:rPr>
        <w:t>Выберите один правильный ответ</w:t>
      </w:r>
    </w:p>
    <w:p w14:paraId="02A62401" w14:textId="77777777" w:rsidR="002743F5" w:rsidRPr="00821541" w:rsidRDefault="002743F5" w:rsidP="000B4E25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b/>
          <w:color w:val="000000"/>
          <w:sz w:val="28"/>
          <w:szCs w:val="28"/>
        </w:rPr>
      </w:pPr>
    </w:p>
    <w:p w14:paraId="3ABFE4B3" w14:textId="77777777" w:rsidR="00182A82" w:rsidRPr="00821541" w:rsidRDefault="00821541" w:rsidP="000B4E25">
      <w:pPr>
        <w:widowControl/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1. </w:t>
      </w:r>
      <w:r w:rsidR="00182A82" w:rsidRPr="00821541">
        <w:rPr>
          <w:rFonts w:eastAsia="Times New Roman"/>
          <w:color w:val="000000"/>
          <w:sz w:val="28"/>
          <w:szCs w:val="28"/>
        </w:rPr>
        <w:t>Что выполняется с использованием приемов архитектурной графики</w:t>
      </w:r>
      <w:r w:rsidR="00450503" w:rsidRPr="00821541">
        <w:rPr>
          <w:rFonts w:eastAsia="Times New Roman"/>
          <w:color w:val="000000"/>
          <w:sz w:val="28"/>
          <w:szCs w:val="28"/>
        </w:rPr>
        <w:t>?</w:t>
      </w:r>
    </w:p>
    <w:p w14:paraId="6EB5728E" w14:textId="77777777" w:rsidR="0024014D" w:rsidRPr="00821541" w:rsidRDefault="00450503" w:rsidP="000B4E25">
      <w:pPr>
        <w:widowControl/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21541">
        <w:rPr>
          <w:rFonts w:eastAsia="Times New Roman"/>
          <w:color w:val="000000"/>
          <w:sz w:val="28"/>
          <w:szCs w:val="28"/>
        </w:rPr>
        <w:t>А) а</w:t>
      </w:r>
      <w:r w:rsidR="0024014D" w:rsidRPr="00821541">
        <w:rPr>
          <w:rFonts w:eastAsia="Times New Roman"/>
          <w:color w:val="000000"/>
          <w:sz w:val="28"/>
          <w:szCs w:val="28"/>
        </w:rPr>
        <w:t>рхитектурн</w:t>
      </w:r>
      <w:r w:rsidRPr="00821541">
        <w:rPr>
          <w:rFonts w:eastAsia="Times New Roman"/>
          <w:color w:val="000000"/>
          <w:sz w:val="28"/>
          <w:szCs w:val="28"/>
        </w:rPr>
        <w:t>ый</w:t>
      </w:r>
      <w:r w:rsidR="0024014D" w:rsidRPr="00821541">
        <w:rPr>
          <w:rFonts w:eastAsia="Times New Roman"/>
          <w:color w:val="000000"/>
          <w:sz w:val="28"/>
          <w:szCs w:val="28"/>
        </w:rPr>
        <w:t xml:space="preserve"> </w:t>
      </w:r>
      <w:r w:rsidR="000B4E25">
        <w:rPr>
          <w:rFonts w:eastAsia="Times New Roman"/>
          <w:color w:val="000000"/>
          <w:sz w:val="28"/>
          <w:szCs w:val="28"/>
        </w:rPr>
        <w:t>рисунок</w:t>
      </w:r>
    </w:p>
    <w:p w14:paraId="41F8A606" w14:textId="77777777" w:rsidR="00450503" w:rsidRPr="00821541" w:rsidRDefault="000B4E25" w:rsidP="000B4E25">
      <w:pPr>
        <w:widowControl/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Б) макет</w:t>
      </w:r>
    </w:p>
    <w:p w14:paraId="7B061881" w14:textId="77777777" w:rsidR="00450503" w:rsidRPr="00821541" w:rsidRDefault="00450503" w:rsidP="000B4E25">
      <w:pPr>
        <w:widowControl/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21541">
        <w:rPr>
          <w:rFonts w:eastAsia="Times New Roman"/>
          <w:color w:val="000000"/>
          <w:sz w:val="28"/>
          <w:szCs w:val="28"/>
        </w:rPr>
        <w:t>В)</w:t>
      </w:r>
      <w:r w:rsidRPr="00821541">
        <w:rPr>
          <w:sz w:val="28"/>
          <w:szCs w:val="28"/>
        </w:rPr>
        <w:t xml:space="preserve"> </w:t>
      </w:r>
      <w:r w:rsidR="000B4E25">
        <w:rPr>
          <w:rFonts w:eastAsia="Times New Roman"/>
          <w:color w:val="000000"/>
          <w:sz w:val="28"/>
          <w:szCs w:val="28"/>
        </w:rPr>
        <w:t>эскизы, чертежи и планы зданий</w:t>
      </w:r>
    </w:p>
    <w:p w14:paraId="33E71562" w14:textId="77777777" w:rsidR="0031656A" w:rsidRPr="00821541" w:rsidRDefault="0031656A" w:rsidP="000B4E25">
      <w:pPr>
        <w:spacing w:line="240" w:lineRule="auto"/>
        <w:ind w:left="0" w:firstLine="0"/>
        <w:jc w:val="both"/>
        <w:rPr>
          <w:sz w:val="28"/>
          <w:szCs w:val="28"/>
        </w:rPr>
      </w:pPr>
      <w:r w:rsidRPr="00821541">
        <w:rPr>
          <w:sz w:val="28"/>
          <w:szCs w:val="28"/>
        </w:rPr>
        <w:t>Правильный ответ: А</w:t>
      </w:r>
    </w:p>
    <w:p w14:paraId="432C28A4" w14:textId="77777777" w:rsidR="0031656A" w:rsidRPr="00821541" w:rsidRDefault="0031656A" w:rsidP="000B4E25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21541">
        <w:rPr>
          <w:sz w:val="28"/>
          <w:szCs w:val="28"/>
        </w:rPr>
        <w:t xml:space="preserve">Компетенции (индикаторы): </w:t>
      </w:r>
      <w:r w:rsidR="00156760">
        <w:rPr>
          <w:sz w:val="28"/>
          <w:szCs w:val="28"/>
        </w:rPr>
        <w:t>УК-1, ПК-5</w:t>
      </w:r>
    </w:p>
    <w:p w14:paraId="102005D4" w14:textId="77777777" w:rsidR="0024014D" w:rsidRPr="00821541" w:rsidRDefault="0024014D" w:rsidP="000B4E25">
      <w:pPr>
        <w:widowControl/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14:paraId="378C5F39" w14:textId="77777777" w:rsidR="00450503" w:rsidRPr="00821541" w:rsidRDefault="0031656A" w:rsidP="000B4E25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21541">
        <w:rPr>
          <w:rFonts w:eastAsia="Times New Roman"/>
          <w:color w:val="000000"/>
          <w:sz w:val="28"/>
          <w:szCs w:val="28"/>
        </w:rPr>
        <w:t>2</w:t>
      </w:r>
      <w:r w:rsidR="00182A82" w:rsidRPr="00821541">
        <w:rPr>
          <w:rFonts w:eastAsia="Times New Roman"/>
          <w:color w:val="000000"/>
          <w:sz w:val="28"/>
          <w:szCs w:val="28"/>
        </w:rPr>
        <w:t xml:space="preserve">. </w:t>
      </w:r>
      <w:r w:rsidR="00450503" w:rsidRPr="00821541">
        <w:rPr>
          <w:rFonts w:eastAsia="Times New Roman"/>
          <w:color w:val="000000"/>
          <w:sz w:val="28"/>
          <w:szCs w:val="28"/>
        </w:rPr>
        <w:t>Для чего используется метод отмывки?</w:t>
      </w:r>
    </w:p>
    <w:p w14:paraId="1F2DD2F1" w14:textId="77777777" w:rsidR="00450503" w:rsidRPr="00821541" w:rsidRDefault="00450503" w:rsidP="000B4E25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21541">
        <w:rPr>
          <w:rFonts w:eastAsia="Times New Roman"/>
          <w:color w:val="000000"/>
          <w:sz w:val="28"/>
          <w:szCs w:val="28"/>
        </w:rPr>
        <w:t>А) для пер</w:t>
      </w:r>
      <w:r w:rsidR="000B4E25">
        <w:rPr>
          <w:rFonts w:eastAsia="Times New Roman"/>
          <w:color w:val="000000"/>
          <w:sz w:val="28"/>
          <w:szCs w:val="28"/>
        </w:rPr>
        <w:t>едачи цветового решения объекта</w:t>
      </w:r>
    </w:p>
    <w:p w14:paraId="3C023B19" w14:textId="77777777" w:rsidR="00450503" w:rsidRPr="00821541" w:rsidRDefault="00450503" w:rsidP="000B4E25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21541">
        <w:rPr>
          <w:rFonts w:eastAsia="Times New Roman"/>
          <w:color w:val="000000"/>
          <w:sz w:val="28"/>
          <w:szCs w:val="28"/>
        </w:rPr>
        <w:t>Б) для предохранения бума</w:t>
      </w:r>
      <w:r w:rsidR="000B4E25">
        <w:rPr>
          <w:rFonts w:eastAsia="Times New Roman"/>
          <w:color w:val="000000"/>
          <w:sz w:val="28"/>
          <w:szCs w:val="28"/>
        </w:rPr>
        <w:t>ги от загрязнения и повреждений</w:t>
      </w:r>
    </w:p>
    <w:p w14:paraId="3CA1F5DD" w14:textId="77777777" w:rsidR="00450503" w:rsidRPr="00821541" w:rsidRDefault="00450503" w:rsidP="000B4E25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21541">
        <w:rPr>
          <w:rFonts w:eastAsia="Times New Roman"/>
          <w:color w:val="000000"/>
          <w:sz w:val="28"/>
          <w:szCs w:val="28"/>
        </w:rPr>
        <w:t>В) для создан</w:t>
      </w:r>
      <w:r w:rsidR="000B4E25">
        <w:rPr>
          <w:rFonts w:eastAsia="Times New Roman"/>
          <w:color w:val="000000"/>
          <w:sz w:val="28"/>
          <w:szCs w:val="28"/>
        </w:rPr>
        <w:t>ия объема изображенного объекта</w:t>
      </w:r>
    </w:p>
    <w:p w14:paraId="2C61F993" w14:textId="77777777" w:rsidR="0031656A" w:rsidRPr="00821541" w:rsidRDefault="0031656A" w:rsidP="000B4E25">
      <w:pPr>
        <w:spacing w:line="240" w:lineRule="auto"/>
        <w:ind w:left="0" w:firstLine="0"/>
        <w:jc w:val="both"/>
        <w:rPr>
          <w:sz w:val="28"/>
          <w:szCs w:val="28"/>
        </w:rPr>
      </w:pPr>
      <w:r w:rsidRPr="00821541">
        <w:rPr>
          <w:sz w:val="28"/>
          <w:szCs w:val="28"/>
        </w:rPr>
        <w:t>Правильный ответ: В</w:t>
      </w:r>
    </w:p>
    <w:p w14:paraId="45B05185" w14:textId="77777777" w:rsidR="00156760" w:rsidRPr="00821541" w:rsidRDefault="00156760" w:rsidP="000B4E25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2154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ПК-5</w:t>
      </w:r>
    </w:p>
    <w:p w14:paraId="18344258" w14:textId="77777777" w:rsidR="00450503" w:rsidRPr="00821541" w:rsidRDefault="00450503" w:rsidP="000B4E25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</w:p>
    <w:p w14:paraId="27E1FA72" w14:textId="77777777" w:rsidR="009F00BE" w:rsidRPr="00821541" w:rsidRDefault="0031656A" w:rsidP="000B4E25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21541">
        <w:rPr>
          <w:rFonts w:eastAsia="Times New Roman"/>
          <w:color w:val="000000"/>
          <w:sz w:val="28"/>
          <w:szCs w:val="28"/>
        </w:rPr>
        <w:t>3</w:t>
      </w:r>
      <w:r w:rsidR="00182A82" w:rsidRPr="00821541">
        <w:rPr>
          <w:rFonts w:eastAsia="Times New Roman"/>
          <w:color w:val="000000"/>
          <w:sz w:val="28"/>
          <w:szCs w:val="28"/>
        </w:rPr>
        <w:t xml:space="preserve">. </w:t>
      </w:r>
      <w:r w:rsidR="009F00BE" w:rsidRPr="00821541">
        <w:rPr>
          <w:rFonts w:eastAsia="Times New Roman"/>
          <w:color w:val="000000"/>
          <w:sz w:val="28"/>
          <w:szCs w:val="28"/>
        </w:rPr>
        <w:t>Что такое «фактура»?</w:t>
      </w:r>
    </w:p>
    <w:p w14:paraId="23519E0A" w14:textId="77777777" w:rsidR="009F00BE" w:rsidRPr="00821541" w:rsidRDefault="009F00BE" w:rsidP="000B4E25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21541">
        <w:rPr>
          <w:rFonts w:eastAsia="Times New Roman"/>
          <w:color w:val="000000"/>
          <w:sz w:val="28"/>
          <w:szCs w:val="28"/>
        </w:rPr>
        <w:t>А) структура вещи, формируемая по законам композиции</w:t>
      </w:r>
    </w:p>
    <w:p w14:paraId="0D28A912" w14:textId="77777777" w:rsidR="009F00BE" w:rsidRPr="00821541" w:rsidRDefault="009F00BE" w:rsidP="000B4E25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21541">
        <w:rPr>
          <w:rFonts w:eastAsia="Times New Roman"/>
          <w:color w:val="000000"/>
          <w:sz w:val="28"/>
          <w:szCs w:val="28"/>
        </w:rPr>
        <w:t>Б)</w:t>
      </w:r>
      <w:r w:rsidRPr="00821541">
        <w:rPr>
          <w:sz w:val="28"/>
          <w:szCs w:val="28"/>
        </w:rPr>
        <w:t xml:space="preserve"> </w:t>
      </w:r>
      <w:r w:rsidRPr="00821541">
        <w:rPr>
          <w:rFonts w:eastAsia="Times New Roman"/>
          <w:color w:val="000000"/>
          <w:sz w:val="28"/>
          <w:szCs w:val="28"/>
        </w:rPr>
        <w:t>видимый рисунок поверхности</w:t>
      </w:r>
    </w:p>
    <w:p w14:paraId="6BEADD4C" w14:textId="77777777" w:rsidR="009F00BE" w:rsidRPr="00821541" w:rsidRDefault="009F00BE" w:rsidP="000B4E25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21541">
        <w:rPr>
          <w:rFonts w:eastAsia="Times New Roman"/>
          <w:color w:val="000000"/>
          <w:sz w:val="28"/>
          <w:szCs w:val="28"/>
        </w:rPr>
        <w:t>В) характер поверхности предмета, опре</w:t>
      </w:r>
      <w:r w:rsidR="000B4E25">
        <w:rPr>
          <w:rFonts w:eastAsia="Times New Roman"/>
          <w:color w:val="000000"/>
          <w:sz w:val="28"/>
          <w:szCs w:val="28"/>
        </w:rPr>
        <w:t>деляющийся свойствами материала</w:t>
      </w:r>
    </w:p>
    <w:p w14:paraId="2C388A92" w14:textId="77777777" w:rsidR="0031656A" w:rsidRPr="00821541" w:rsidRDefault="0031656A" w:rsidP="000B4E25">
      <w:pPr>
        <w:spacing w:line="240" w:lineRule="auto"/>
        <w:ind w:left="0" w:firstLine="0"/>
        <w:jc w:val="both"/>
        <w:rPr>
          <w:sz w:val="28"/>
          <w:szCs w:val="28"/>
        </w:rPr>
      </w:pPr>
      <w:r w:rsidRPr="00821541">
        <w:rPr>
          <w:sz w:val="28"/>
          <w:szCs w:val="28"/>
        </w:rPr>
        <w:t>Правильный ответ: В</w:t>
      </w:r>
    </w:p>
    <w:p w14:paraId="1028D47D" w14:textId="77777777" w:rsidR="00156760" w:rsidRPr="00821541" w:rsidRDefault="00156760" w:rsidP="000B4E25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2154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ПК-5</w:t>
      </w:r>
    </w:p>
    <w:p w14:paraId="096C83E6" w14:textId="77777777" w:rsidR="00A71E9D" w:rsidRPr="00821541" w:rsidRDefault="00A71E9D" w:rsidP="000B4E25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</w:p>
    <w:p w14:paraId="230CC2C8" w14:textId="77777777" w:rsidR="00A71E9D" w:rsidRPr="00821541" w:rsidRDefault="0031656A" w:rsidP="000B4E25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21541">
        <w:rPr>
          <w:color w:val="000000"/>
          <w:sz w:val="28"/>
          <w:szCs w:val="28"/>
        </w:rPr>
        <w:t>4</w:t>
      </w:r>
      <w:r w:rsidR="00DC3D25" w:rsidRPr="00821541">
        <w:rPr>
          <w:color w:val="000000"/>
          <w:sz w:val="28"/>
          <w:szCs w:val="28"/>
        </w:rPr>
        <w:t xml:space="preserve">. </w:t>
      </w:r>
      <w:r w:rsidR="00A71E9D" w:rsidRPr="00821541">
        <w:rPr>
          <w:color w:val="000000"/>
          <w:sz w:val="28"/>
          <w:szCs w:val="28"/>
        </w:rPr>
        <w:t>Изображение угловой перспективы интерьера выполняется:</w:t>
      </w:r>
    </w:p>
    <w:p w14:paraId="3B993D49" w14:textId="77777777" w:rsidR="00A71E9D" w:rsidRPr="00821541" w:rsidRDefault="000B4E25" w:rsidP="000B4E25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 2 точки схода</w:t>
      </w:r>
    </w:p>
    <w:p w14:paraId="00D0F011" w14:textId="77777777" w:rsidR="00A71E9D" w:rsidRPr="00821541" w:rsidRDefault="00A71E9D" w:rsidP="000B4E25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21541">
        <w:rPr>
          <w:color w:val="000000"/>
          <w:sz w:val="28"/>
          <w:szCs w:val="28"/>
        </w:rPr>
        <w:t>Б) с одной точкой схода,</w:t>
      </w:r>
      <w:r w:rsidR="000B4E25">
        <w:rPr>
          <w:color w:val="000000"/>
          <w:sz w:val="28"/>
          <w:szCs w:val="28"/>
        </w:rPr>
        <w:t xml:space="preserve"> она же - главная точка картины</w:t>
      </w:r>
    </w:p>
    <w:p w14:paraId="6A9667C8" w14:textId="77777777" w:rsidR="00A71E9D" w:rsidRPr="00821541" w:rsidRDefault="000B4E25" w:rsidP="000B4E25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 тремя точками схода</w:t>
      </w:r>
    </w:p>
    <w:p w14:paraId="271858EC" w14:textId="77777777" w:rsidR="00A71E9D" w:rsidRPr="00821541" w:rsidRDefault="000B4E25" w:rsidP="000B4E25">
      <w:pPr>
        <w:autoSpaceDE w:val="0"/>
        <w:autoSpaceDN w:val="0"/>
        <w:adjustRightInd w:val="0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без точек схода</w:t>
      </w:r>
    </w:p>
    <w:p w14:paraId="6C181EF0" w14:textId="77777777" w:rsidR="0031656A" w:rsidRPr="00821541" w:rsidRDefault="0031656A" w:rsidP="000B4E25">
      <w:pPr>
        <w:spacing w:line="240" w:lineRule="auto"/>
        <w:ind w:left="0" w:firstLine="0"/>
        <w:jc w:val="both"/>
        <w:rPr>
          <w:sz w:val="28"/>
          <w:szCs w:val="28"/>
        </w:rPr>
      </w:pPr>
      <w:r w:rsidRPr="00821541">
        <w:rPr>
          <w:sz w:val="28"/>
          <w:szCs w:val="28"/>
        </w:rPr>
        <w:t>Правильный ответ: А</w:t>
      </w:r>
    </w:p>
    <w:p w14:paraId="7467C8C8" w14:textId="77777777" w:rsidR="00156760" w:rsidRPr="00821541" w:rsidRDefault="00156760" w:rsidP="000B4E25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2154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ПК-5</w:t>
      </w:r>
    </w:p>
    <w:p w14:paraId="4C8E9A90" w14:textId="77777777" w:rsidR="00A71E9D" w:rsidRPr="00821541" w:rsidRDefault="00A71E9D" w:rsidP="00821541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  <w:sz w:val="28"/>
          <w:szCs w:val="28"/>
        </w:rPr>
      </w:pPr>
    </w:p>
    <w:p w14:paraId="15CC7489" w14:textId="77777777" w:rsidR="0031656A" w:rsidRPr="00821541" w:rsidRDefault="0031656A" w:rsidP="00821541">
      <w:pPr>
        <w:spacing w:line="240" w:lineRule="auto"/>
        <w:ind w:left="0" w:firstLine="709"/>
        <w:jc w:val="both"/>
        <w:rPr>
          <w:b/>
          <w:sz w:val="28"/>
          <w:szCs w:val="28"/>
        </w:rPr>
      </w:pPr>
      <w:r w:rsidRPr="00821541">
        <w:rPr>
          <w:b/>
          <w:sz w:val="28"/>
          <w:szCs w:val="28"/>
        </w:rPr>
        <w:t xml:space="preserve">Задания закрытого типа на установление соответствия </w:t>
      </w:r>
    </w:p>
    <w:p w14:paraId="5F9F66A9" w14:textId="77777777" w:rsidR="00821541" w:rsidRDefault="00821541" w:rsidP="00821541">
      <w:pPr>
        <w:spacing w:line="240" w:lineRule="auto"/>
        <w:ind w:left="0" w:firstLine="709"/>
        <w:jc w:val="both"/>
        <w:rPr>
          <w:i/>
          <w:sz w:val="28"/>
          <w:szCs w:val="28"/>
        </w:rPr>
      </w:pPr>
    </w:p>
    <w:p w14:paraId="013258C2" w14:textId="77777777" w:rsidR="0031656A" w:rsidRPr="00821541" w:rsidRDefault="0031656A" w:rsidP="000B4E25">
      <w:pPr>
        <w:spacing w:line="240" w:lineRule="auto"/>
        <w:ind w:left="0" w:firstLine="0"/>
        <w:jc w:val="both"/>
        <w:rPr>
          <w:i/>
          <w:sz w:val="28"/>
          <w:szCs w:val="28"/>
        </w:rPr>
      </w:pPr>
      <w:r w:rsidRPr="00821541">
        <w:rPr>
          <w:i/>
          <w:sz w:val="28"/>
          <w:szCs w:val="28"/>
        </w:rPr>
        <w:t xml:space="preserve">Установите правильное соответствие.  </w:t>
      </w:r>
    </w:p>
    <w:p w14:paraId="0383CB85" w14:textId="77777777" w:rsidR="0031656A" w:rsidRPr="00821541" w:rsidRDefault="0031656A" w:rsidP="000B4E25">
      <w:pPr>
        <w:spacing w:line="240" w:lineRule="auto"/>
        <w:ind w:left="0" w:firstLine="0"/>
        <w:jc w:val="both"/>
        <w:rPr>
          <w:i/>
          <w:sz w:val="28"/>
          <w:szCs w:val="28"/>
        </w:rPr>
      </w:pPr>
      <w:r w:rsidRPr="00821541">
        <w:rPr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722353E7" w14:textId="77777777" w:rsidR="00821541" w:rsidRDefault="00821541" w:rsidP="000B4E25">
      <w:pPr>
        <w:pStyle w:val="3"/>
        <w:spacing w:after="0"/>
        <w:ind w:left="0"/>
        <w:jc w:val="both"/>
        <w:rPr>
          <w:sz w:val="28"/>
          <w:szCs w:val="28"/>
        </w:rPr>
      </w:pPr>
    </w:p>
    <w:p w14:paraId="5056BF28" w14:textId="77777777" w:rsidR="000B4E25" w:rsidRDefault="000B4E25" w:rsidP="000B4E25">
      <w:pPr>
        <w:pStyle w:val="3"/>
        <w:spacing w:after="0"/>
        <w:ind w:left="0"/>
        <w:jc w:val="both"/>
        <w:rPr>
          <w:sz w:val="28"/>
          <w:szCs w:val="28"/>
        </w:rPr>
      </w:pPr>
    </w:p>
    <w:p w14:paraId="2AF05440" w14:textId="77777777" w:rsidR="0031656A" w:rsidRPr="00821541" w:rsidRDefault="0031656A" w:rsidP="000B4E25">
      <w:pPr>
        <w:pStyle w:val="3"/>
        <w:spacing w:after="0"/>
        <w:ind w:left="0"/>
        <w:jc w:val="both"/>
        <w:rPr>
          <w:sz w:val="28"/>
          <w:szCs w:val="28"/>
        </w:rPr>
      </w:pPr>
      <w:r w:rsidRPr="00821541">
        <w:rPr>
          <w:sz w:val="28"/>
          <w:szCs w:val="28"/>
        </w:rPr>
        <w:lastRenderedPageBreak/>
        <w:t>1. Установите соответствие между левыми и правыми столбцами: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31656A" w:rsidRPr="00821541" w14:paraId="40D15F69" w14:textId="77777777" w:rsidTr="00821541">
        <w:trPr>
          <w:trHeight w:val="1125"/>
          <w:jc w:val="center"/>
        </w:trPr>
        <w:tc>
          <w:tcPr>
            <w:tcW w:w="2976" w:type="dxa"/>
            <w:shd w:val="clear" w:color="auto" w:fill="auto"/>
          </w:tcPr>
          <w:p w14:paraId="60DCD23F" w14:textId="77777777" w:rsidR="0031656A" w:rsidRPr="00821541" w:rsidRDefault="00821541" w:rsidP="00821541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31656A" w:rsidRPr="00821541">
              <w:rPr>
                <w:sz w:val="28"/>
                <w:szCs w:val="28"/>
              </w:rPr>
              <w:t xml:space="preserve"> Антураж</w:t>
            </w:r>
          </w:p>
          <w:p w14:paraId="127AA12B" w14:textId="77777777" w:rsidR="00821541" w:rsidRDefault="00821541" w:rsidP="00821541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  <w:p w14:paraId="05859FC7" w14:textId="77777777" w:rsidR="0031656A" w:rsidRPr="00821541" w:rsidRDefault="00821541" w:rsidP="00821541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31656A" w:rsidRPr="00821541">
              <w:rPr>
                <w:sz w:val="28"/>
                <w:szCs w:val="28"/>
              </w:rPr>
              <w:t xml:space="preserve"> Стаффаж</w:t>
            </w:r>
          </w:p>
          <w:p w14:paraId="724F4EC3" w14:textId="77777777" w:rsidR="0031656A" w:rsidRPr="00821541" w:rsidRDefault="0031656A" w:rsidP="00821541">
            <w:pPr>
              <w:widowControl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1" w:type="dxa"/>
            <w:shd w:val="clear" w:color="auto" w:fill="auto"/>
          </w:tcPr>
          <w:p w14:paraId="678D74E4" w14:textId="77777777" w:rsidR="0031656A" w:rsidRPr="00821541" w:rsidRDefault="0031656A" w:rsidP="0082154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821541">
              <w:rPr>
                <w:sz w:val="28"/>
                <w:szCs w:val="28"/>
              </w:rPr>
              <w:t xml:space="preserve">А) </w:t>
            </w:r>
            <w:r w:rsidR="00821541">
              <w:rPr>
                <w:rFonts w:eastAsia="Times New Roman"/>
                <w:sz w:val="28"/>
                <w:szCs w:val="28"/>
              </w:rPr>
              <w:t>А</w:t>
            </w:r>
            <w:r w:rsidRPr="00821541">
              <w:rPr>
                <w:rFonts w:eastAsia="Times New Roman"/>
                <w:sz w:val="28"/>
                <w:szCs w:val="28"/>
              </w:rPr>
              <w:t>рхитектурный рисунок, изображающий людей, животных и транспортные средств</w:t>
            </w:r>
            <w:r w:rsidR="00821541">
              <w:rPr>
                <w:rFonts w:eastAsia="Times New Roman"/>
                <w:sz w:val="28"/>
                <w:szCs w:val="28"/>
              </w:rPr>
              <w:t>а</w:t>
            </w:r>
          </w:p>
          <w:p w14:paraId="38CA37F4" w14:textId="77777777" w:rsidR="0031656A" w:rsidRPr="00821541" w:rsidRDefault="0031656A" w:rsidP="0082154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821541">
              <w:rPr>
                <w:sz w:val="28"/>
                <w:szCs w:val="28"/>
              </w:rPr>
              <w:t xml:space="preserve">Б) </w:t>
            </w:r>
            <w:r w:rsidR="00821541">
              <w:rPr>
                <w:rFonts w:eastAsia="Times New Roman"/>
                <w:sz w:val="28"/>
                <w:szCs w:val="28"/>
              </w:rPr>
              <w:t>А</w:t>
            </w:r>
            <w:r w:rsidRPr="00821541">
              <w:rPr>
                <w:rFonts w:eastAsia="Times New Roman"/>
                <w:sz w:val="28"/>
                <w:szCs w:val="28"/>
              </w:rPr>
              <w:t>рхитектурный рисунок, изображающий окружающую природную среду</w:t>
            </w:r>
          </w:p>
        </w:tc>
      </w:tr>
    </w:tbl>
    <w:p w14:paraId="3B461BD5" w14:textId="77777777" w:rsidR="0031656A" w:rsidRPr="00821541" w:rsidRDefault="00821541" w:rsidP="000B4E25">
      <w:pPr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821541" w:rsidRPr="00C0762B" w14:paraId="2718803B" w14:textId="77777777" w:rsidTr="00821541">
        <w:tc>
          <w:tcPr>
            <w:tcW w:w="4678" w:type="dxa"/>
            <w:shd w:val="clear" w:color="auto" w:fill="auto"/>
          </w:tcPr>
          <w:p w14:paraId="0BA6884F" w14:textId="77777777" w:rsidR="00821541" w:rsidRPr="00C0762B" w:rsidRDefault="00821541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0EC7EE95" w14:textId="77777777" w:rsidR="00821541" w:rsidRPr="00C0762B" w:rsidRDefault="00821541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</w:tr>
      <w:tr w:rsidR="00821541" w:rsidRPr="00C0762B" w14:paraId="79F8BEB9" w14:textId="77777777" w:rsidTr="00821541">
        <w:tc>
          <w:tcPr>
            <w:tcW w:w="4678" w:type="dxa"/>
            <w:shd w:val="clear" w:color="auto" w:fill="auto"/>
          </w:tcPr>
          <w:p w14:paraId="71FC1074" w14:textId="77777777" w:rsidR="00821541" w:rsidRPr="00C0762B" w:rsidRDefault="00821541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4961" w:type="dxa"/>
            <w:shd w:val="clear" w:color="auto" w:fill="auto"/>
          </w:tcPr>
          <w:p w14:paraId="6E1014BE" w14:textId="77777777" w:rsidR="00821541" w:rsidRPr="00C0762B" w:rsidRDefault="00821541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</w:tbl>
    <w:p w14:paraId="56B9A93B" w14:textId="77777777" w:rsidR="00156760" w:rsidRPr="00821541" w:rsidRDefault="00156760" w:rsidP="000B4E25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2154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ПК-5</w:t>
      </w:r>
    </w:p>
    <w:p w14:paraId="2B9E172C" w14:textId="77777777" w:rsidR="0031656A" w:rsidRPr="00821541" w:rsidRDefault="0031656A" w:rsidP="00821541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14:paraId="6AEBCB8C" w14:textId="77777777" w:rsidR="0031656A" w:rsidRPr="00821541" w:rsidRDefault="0031656A" w:rsidP="000B4E25">
      <w:pPr>
        <w:pStyle w:val="3"/>
        <w:spacing w:after="0"/>
        <w:ind w:left="0"/>
        <w:jc w:val="both"/>
        <w:rPr>
          <w:sz w:val="28"/>
          <w:szCs w:val="28"/>
        </w:rPr>
      </w:pPr>
      <w:r w:rsidRPr="00821541">
        <w:rPr>
          <w:sz w:val="28"/>
          <w:szCs w:val="28"/>
        </w:rPr>
        <w:t>2. Установите соответствие между левыми и правыми столбцами: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31656A" w:rsidRPr="00821541" w14:paraId="666825A5" w14:textId="77777777" w:rsidTr="00821541">
        <w:trPr>
          <w:trHeight w:val="1897"/>
          <w:jc w:val="center"/>
        </w:trPr>
        <w:tc>
          <w:tcPr>
            <w:tcW w:w="2976" w:type="dxa"/>
            <w:shd w:val="clear" w:color="auto" w:fill="auto"/>
          </w:tcPr>
          <w:p w14:paraId="72ECAE85" w14:textId="77777777" w:rsidR="0031656A" w:rsidRPr="00821541" w:rsidRDefault="00821541" w:rsidP="00821541">
            <w:pPr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1) Фактура </w:t>
            </w:r>
          </w:p>
          <w:p w14:paraId="7CF01D79" w14:textId="77777777" w:rsidR="00821541" w:rsidRDefault="00821541" w:rsidP="00821541">
            <w:pPr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</w:p>
          <w:p w14:paraId="22A7A039" w14:textId="77777777" w:rsidR="0031656A" w:rsidRPr="00821541" w:rsidRDefault="00821541" w:rsidP="00821541">
            <w:pPr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2) Текстура </w:t>
            </w:r>
          </w:p>
          <w:p w14:paraId="13BA6887" w14:textId="77777777" w:rsidR="00821541" w:rsidRDefault="00821541" w:rsidP="00821541">
            <w:pPr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</w:p>
          <w:p w14:paraId="7148B0E5" w14:textId="77777777" w:rsidR="0031656A" w:rsidRPr="00821541" w:rsidRDefault="00821541" w:rsidP="00821541">
            <w:pPr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3) Штрих </w:t>
            </w:r>
          </w:p>
        </w:tc>
        <w:tc>
          <w:tcPr>
            <w:tcW w:w="6661" w:type="dxa"/>
            <w:shd w:val="clear" w:color="auto" w:fill="auto"/>
          </w:tcPr>
          <w:p w14:paraId="0CB747B1" w14:textId="77777777" w:rsidR="0031656A" w:rsidRPr="00821541" w:rsidRDefault="00821541" w:rsidP="00821541">
            <w:pPr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А) И</w:t>
            </w:r>
            <w:r w:rsidR="0031656A" w:rsidRPr="00821541">
              <w:rPr>
                <w:rFonts w:eastAsia="Times New Roman"/>
                <w:sz w:val="28"/>
                <w:szCs w:val="28"/>
              </w:rPr>
              <w:t>зобр</w:t>
            </w:r>
            <w:r>
              <w:rPr>
                <w:rFonts w:eastAsia="Times New Roman"/>
                <w:sz w:val="28"/>
                <w:szCs w:val="28"/>
              </w:rPr>
              <w:t>ажение, воспроизводящее визуаль</w:t>
            </w:r>
            <w:r w:rsidR="0031656A" w:rsidRPr="00821541">
              <w:rPr>
                <w:rFonts w:eastAsia="Times New Roman"/>
                <w:sz w:val="28"/>
                <w:szCs w:val="28"/>
              </w:rPr>
              <w:t>ные свойства каких</w:t>
            </w:r>
            <w:r>
              <w:rPr>
                <w:rFonts w:eastAsia="Times New Roman"/>
                <w:sz w:val="28"/>
                <w:szCs w:val="28"/>
              </w:rPr>
              <w:t>-либо поверхностей или объектов</w:t>
            </w:r>
          </w:p>
          <w:p w14:paraId="6E460693" w14:textId="77777777" w:rsidR="0031656A" w:rsidRPr="00821541" w:rsidRDefault="00821541" w:rsidP="00821541">
            <w:pPr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Б) О</w:t>
            </w:r>
            <w:r w:rsidR="0031656A" w:rsidRPr="00821541">
              <w:rPr>
                <w:rFonts w:eastAsia="Times New Roman"/>
                <w:sz w:val="28"/>
                <w:szCs w:val="28"/>
              </w:rPr>
              <w:t>собенности отделки, пов</w:t>
            </w:r>
            <w:r>
              <w:rPr>
                <w:rFonts w:eastAsia="Times New Roman"/>
                <w:sz w:val="28"/>
                <w:szCs w:val="28"/>
              </w:rPr>
              <w:t>ерхности какого-либо материала</w:t>
            </w:r>
          </w:p>
          <w:p w14:paraId="0F7714DD" w14:textId="77777777" w:rsidR="0031656A" w:rsidRPr="00821541" w:rsidRDefault="00821541" w:rsidP="00821541">
            <w:pPr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В) Ч</w:t>
            </w:r>
            <w:r w:rsidR="0031656A" w:rsidRPr="00821541">
              <w:rPr>
                <w:rFonts w:eastAsia="Times New Roman"/>
                <w:sz w:val="28"/>
                <w:szCs w:val="28"/>
              </w:rPr>
              <w:t>ерта, линия, вы</w:t>
            </w:r>
            <w:r>
              <w:rPr>
                <w:rFonts w:eastAsia="Times New Roman"/>
                <w:sz w:val="28"/>
                <w:szCs w:val="28"/>
              </w:rPr>
              <w:t>полняемая одним движением руки</w:t>
            </w:r>
          </w:p>
        </w:tc>
      </w:tr>
    </w:tbl>
    <w:p w14:paraId="44791018" w14:textId="77777777" w:rsidR="0031656A" w:rsidRPr="00821541" w:rsidRDefault="0031656A" w:rsidP="000B4E25">
      <w:pPr>
        <w:spacing w:line="240" w:lineRule="auto"/>
        <w:ind w:left="0" w:firstLine="0"/>
        <w:jc w:val="both"/>
        <w:rPr>
          <w:sz w:val="28"/>
          <w:szCs w:val="28"/>
        </w:rPr>
      </w:pPr>
      <w:r w:rsidRPr="00821541">
        <w:rPr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3282"/>
        <w:gridCol w:w="3092"/>
      </w:tblGrid>
      <w:tr w:rsidR="00821541" w:rsidRPr="00C0762B" w14:paraId="5DECB6C5" w14:textId="77777777" w:rsidTr="000A13A1">
        <w:tc>
          <w:tcPr>
            <w:tcW w:w="3265" w:type="dxa"/>
            <w:shd w:val="clear" w:color="auto" w:fill="auto"/>
          </w:tcPr>
          <w:p w14:paraId="736B4ACC" w14:textId="77777777" w:rsidR="00821541" w:rsidRPr="00C0762B" w:rsidRDefault="00821541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82" w:type="dxa"/>
            <w:shd w:val="clear" w:color="auto" w:fill="auto"/>
          </w:tcPr>
          <w:p w14:paraId="76216B64" w14:textId="77777777" w:rsidR="00821541" w:rsidRPr="00C0762B" w:rsidRDefault="00821541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14:paraId="7B21E21F" w14:textId="77777777" w:rsidR="00821541" w:rsidRPr="00C0762B" w:rsidRDefault="00821541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21541" w:rsidRPr="00C0762B" w14:paraId="6470393F" w14:textId="77777777" w:rsidTr="000A13A1">
        <w:tc>
          <w:tcPr>
            <w:tcW w:w="3265" w:type="dxa"/>
            <w:shd w:val="clear" w:color="auto" w:fill="auto"/>
          </w:tcPr>
          <w:p w14:paraId="5D2C98FA" w14:textId="77777777" w:rsidR="00821541" w:rsidRPr="00C0762B" w:rsidRDefault="00821541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282" w:type="dxa"/>
            <w:shd w:val="clear" w:color="auto" w:fill="auto"/>
          </w:tcPr>
          <w:p w14:paraId="12F5A0DD" w14:textId="77777777" w:rsidR="00821541" w:rsidRPr="00C0762B" w:rsidRDefault="00821541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092" w:type="dxa"/>
          </w:tcPr>
          <w:p w14:paraId="7429034B" w14:textId="77777777" w:rsidR="00821541" w:rsidRDefault="00821541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40512065" w14:textId="77777777" w:rsidR="00156760" w:rsidRPr="00821541" w:rsidRDefault="00156760" w:rsidP="000B4E25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2154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ПК-5</w:t>
      </w:r>
    </w:p>
    <w:p w14:paraId="03549BDC" w14:textId="77777777" w:rsidR="0031656A" w:rsidRPr="00821541" w:rsidRDefault="0031656A" w:rsidP="00821541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</w:p>
    <w:p w14:paraId="5FEC003E" w14:textId="77777777" w:rsidR="0031656A" w:rsidRPr="00821541" w:rsidRDefault="0031656A" w:rsidP="000B4E25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 w:rsidRPr="00821541">
        <w:rPr>
          <w:rFonts w:eastAsia="Times New Roman"/>
          <w:color w:val="000000"/>
          <w:sz w:val="28"/>
          <w:szCs w:val="28"/>
        </w:rPr>
        <w:t xml:space="preserve">3. </w:t>
      </w:r>
      <w:r w:rsidRPr="00821541">
        <w:rPr>
          <w:sz w:val="28"/>
          <w:szCs w:val="28"/>
        </w:rPr>
        <w:t>Установите соответствие между левыми и правыми столбцами:</w:t>
      </w: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821541" w:rsidRPr="00821541" w14:paraId="08D7DCEF" w14:textId="77777777" w:rsidTr="00821541">
        <w:trPr>
          <w:trHeight w:val="2398"/>
          <w:jc w:val="center"/>
        </w:trPr>
        <w:tc>
          <w:tcPr>
            <w:tcW w:w="2976" w:type="dxa"/>
            <w:shd w:val="clear" w:color="auto" w:fill="auto"/>
          </w:tcPr>
          <w:p w14:paraId="7BD222A3" w14:textId="77777777" w:rsidR="00821541" w:rsidRPr="00821541" w:rsidRDefault="00821541" w:rsidP="000A13A1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hanging="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Pr="00821541">
              <w:rPr>
                <w:sz w:val="28"/>
                <w:szCs w:val="28"/>
              </w:rPr>
              <w:t xml:space="preserve"> </w:t>
            </w:r>
            <w:r w:rsidRPr="00821541">
              <w:rPr>
                <w:sz w:val="28"/>
                <w:szCs w:val="28"/>
                <w:lang w:eastAsia="en-US"/>
              </w:rPr>
              <w:t>Ритм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4787CF6F" w14:textId="77777777" w:rsidR="00821541" w:rsidRPr="00821541" w:rsidRDefault="00821541" w:rsidP="000A13A1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hanging="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2) Композиционный центр </w:t>
            </w:r>
          </w:p>
          <w:p w14:paraId="402DB7DB" w14:textId="77777777" w:rsidR="00821541" w:rsidRPr="00821541" w:rsidRDefault="00821541" w:rsidP="000A13A1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hanging="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3) Силуэт </w:t>
            </w:r>
          </w:p>
          <w:p w14:paraId="34F320EE" w14:textId="77777777" w:rsidR="00821541" w:rsidRPr="00821541" w:rsidRDefault="00821541" w:rsidP="000A13A1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rPr>
                <w:sz w:val="28"/>
                <w:szCs w:val="28"/>
                <w:lang w:eastAsia="en-US"/>
              </w:rPr>
            </w:pPr>
          </w:p>
          <w:p w14:paraId="6E43122A" w14:textId="77777777" w:rsidR="00821541" w:rsidRPr="00821541" w:rsidRDefault="00821541" w:rsidP="000A13A1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rPr>
                <w:sz w:val="28"/>
                <w:szCs w:val="28"/>
                <w:lang w:eastAsia="en-US"/>
              </w:rPr>
            </w:pPr>
          </w:p>
          <w:p w14:paraId="1E1CCEF2" w14:textId="77777777" w:rsidR="00821541" w:rsidRPr="00821541" w:rsidRDefault="00821541" w:rsidP="000A13A1">
            <w:pPr>
              <w:widowControl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1" w:type="dxa"/>
            <w:shd w:val="clear" w:color="auto" w:fill="auto"/>
          </w:tcPr>
          <w:p w14:paraId="523BCCCA" w14:textId="77777777" w:rsidR="00821541" w:rsidRPr="00821541" w:rsidRDefault="00821541" w:rsidP="000A13A1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hanging="35"/>
              <w:jc w:val="both"/>
              <w:rPr>
                <w:sz w:val="28"/>
                <w:szCs w:val="28"/>
                <w:lang w:eastAsia="en-US"/>
              </w:rPr>
            </w:pPr>
            <w:r w:rsidRPr="00821541">
              <w:rPr>
                <w:sz w:val="28"/>
                <w:szCs w:val="28"/>
                <w:lang w:eastAsia="en-US"/>
              </w:rPr>
              <w:t xml:space="preserve">А) </w:t>
            </w:r>
            <w:r>
              <w:rPr>
                <w:sz w:val="28"/>
                <w:szCs w:val="28"/>
                <w:lang w:eastAsia="en-US"/>
              </w:rPr>
              <w:t>П</w:t>
            </w:r>
            <w:r w:rsidRPr="00821541">
              <w:rPr>
                <w:sz w:val="28"/>
                <w:szCs w:val="28"/>
                <w:lang w:eastAsia="en-US"/>
              </w:rPr>
              <w:t>лоскостное однотонное изображение профилей фигур и предметов</w:t>
            </w:r>
          </w:p>
          <w:p w14:paraId="5B2C4809" w14:textId="77777777" w:rsidR="00821541" w:rsidRPr="00821541" w:rsidRDefault="00821541" w:rsidP="000A13A1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hanging="35"/>
              <w:jc w:val="both"/>
              <w:rPr>
                <w:sz w:val="28"/>
                <w:szCs w:val="28"/>
                <w:lang w:eastAsia="en-US"/>
              </w:rPr>
            </w:pPr>
            <w:r w:rsidRPr="00821541">
              <w:rPr>
                <w:sz w:val="28"/>
                <w:szCs w:val="28"/>
                <w:lang w:eastAsia="en-US"/>
              </w:rPr>
              <w:t xml:space="preserve">Б) </w:t>
            </w:r>
            <w:r>
              <w:rPr>
                <w:sz w:val="28"/>
                <w:szCs w:val="28"/>
                <w:lang w:eastAsia="en-US"/>
              </w:rPr>
              <w:t>К</w:t>
            </w:r>
            <w:r w:rsidRPr="00821541">
              <w:rPr>
                <w:sz w:val="28"/>
                <w:szCs w:val="28"/>
                <w:lang w:eastAsia="en-US"/>
              </w:rPr>
              <w:t xml:space="preserve">лючевой элемент композиции, который определяет центральную точку визуального внимания и контролирует организацию пространства </w:t>
            </w:r>
            <w:r>
              <w:rPr>
                <w:sz w:val="28"/>
                <w:szCs w:val="28"/>
                <w:lang w:eastAsia="en-US"/>
              </w:rPr>
              <w:t>в рисунке</w:t>
            </w:r>
          </w:p>
          <w:p w14:paraId="4CD45544" w14:textId="77777777" w:rsidR="00821541" w:rsidRPr="00821541" w:rsidRDefault="00821541" w:rsidP="000A13A1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hanging="35"/>
              <w:jc w:val="both"/>
              <w:rPr>
                <w:sz w:val="28"/>
                <w:szCs w:val="28"/>
                <w:lang w:eastAsia="en-US"/>
              </w:rPr>
            </w:pPr>
            <w:r w:rsidRPr="00821541">
              <w:rPr>
                <w:sz w:val="28"/>
                <w:szCs w:val="28"/>
                <w:lang w:eastAsia="en-US"/>
              </w:rPr>
              <w:t xml:space="preserve">В) 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821541">
              <w:rPr>
                <w:sz w:val="28"/>
                <w:szCs w:val="28"/>
                <w:lang w:eastAsia="en-US"/>
              </w:rPr>
              <w:t>пособ эстетической организации (гармонизации) формы и художественно-образной выразительности, основанный на «присущих природе временных и пространственных закономерностях и взаимо</w:t>
            </w:r>
            <w:r>
              <w:rPr>
                <w:sz w:val="28"/>
                <w:szCs w:val="28"/>
                <w:lang w:eastAsia="en-US"/>
              </w:rPr>
              <w:t>связях»</w:t>
            </w:r>
          </w:p>
        </w:tc>
      </w:tr>
    </w:tbl>
    <w:p w14:paraId="5C437E63" w14:textId="77777777" w:rsidR="0031656A" w:rsidRPr="00821541" w:rsidRDefault="0031656A" w:rsidP="000B4E25">
      <w:pPr>
        <w:spacing w:line="240" w:lineRule="auto"/>
        <w:ind w:left="0" w:firstLine="0"/>
        <w:jc w:val="both"/>
        <w:rPr>
          <w:sz w:val="28"/>
          <w:szCs w:val="28"/>
        </w:rPr>
      </w:pPr>
      <w:r w:rsidRPr="00821541">
        <w:rPr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3282"/>
        <w:gridCol w:w="3092"/>
      </w:tblGrid>
      <w:tr w:rsidR="00821541" w:rsidRPr="00C0762B" w14:paraId="5BD021EE" w14:textId="77777777" w:rsidTr="000A13A1">
        <w:tc>
          <w:tcPr>
            <w:tcW w:w="3265" w:type="dxa"/>
            <w:shd w:val="clear" w:color="auto" w:fill="auto"/>
          </w:tcPr>
          <w:p w14:paraId="24547355" w14:textId="77777777" w:rsidR="00821541" w:rsidRPr="00C0762B" w:rsidRDefault="00821541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82" w:type="dxa"/>
            <w:shd w:val="clear" w:color="auto" w:fill="auto"/>
          </w:tcPr>
          <w:p w14:paraId="56D955C6" w14:textId="77777777" w:rsidR="00821541" w:rsidRPr="00C0762B" w:rsidRDefault="00821541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14:paraId="6ABC7B39" w14:textId="77777777" w:rsidR="00821541" w:rsidRPr="00C0762B" w:rsidRDefault="00821541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21541" w:rsidRPr="00C0762B" w14:paraId="1D331ED8" w14:textId="77777777" w:rsidTr="000A13A1">
        <w:tc>
          <w:tcPr>
            <w:tcW w:w="3265" w:type="dxa"/>
            <w:shd w:val="clear" w:color="auto" w:fill="auto"/>
          </w:tcPr>
          <w:p w14:paraId="5AB29AB3" w14:textId="77777777" w:rsidR="00821541" w:rsidRPr="00C0762B" w:rsidRDefault="00821541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282" w:type="dxa"/>
            <w:shd w:val="clear" w:color="auto" w:fill="auto"/>
          </w:tcPr>
          <w:p w14:paraId="10E5ACCE" w14:textId="77777777" w:rsidR="00821541" w:rsidRPr="00C0762B" w:rsidRDefault="00821541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092" w:type="dxa"/>
          </w:tcPr>
          <w:p w14:paraId="56232444" w14:textId="77777777" w:rsidR="00821541" w:rsidRDefault="00821541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</w:tbl>
    <w:p w14:paraId="4D330BA6" w14:textId="77777777" w:rsidR="00156760" w:rsidRPr="00821541" w:rsidRDefault="00156760" w:rsidP="000B4E25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2154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ПК-5</w:t>
      </w:r>
    </w:p>
    <w:p w14:paraId="3A52CE93" w14:textId="77777777" w:rsidR="002A119F" w:rsidRPr="00821541" w:rsidRDefault="002A119F" w:rsidP="00821541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</w:p>
    <w:p w14:paraId="15CBAD21" w14:textId="77777777" w:rsidR="002A119F" w:rsidRPr="00821541" w:rsidRDefault="002A119F" w:rsidP="000B4E25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821541">
        <w:rPr>
          <w:sz w:val="28"/>
          <w:szCs w:val="28"/>
        </w:rPr>
        <w:t>4. Установите соответствие между левыми и правыми столбцами: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2A119F" w:rsidRPr="00821541" w14:paraId="7AA4C9C4" w14:textId="77777777" w:rsidTr="00821541">
        <w:trPr>
          <w:trHeight w:val="1122"/>
          <w:jc w:val="center"/>
        </w:trPr>
        <w:tc>
          <w:tcPr>
            <w:tcW w:w="2976" w:type="dxa"/>
            <w:shd w:val="clear" w:color="auto" w:fill="auto"/>
          </w:tcPr>
          <w:p w14:paraId="41BD88A8" w14:textId="77777777" w:rsidR="002A119F" w:rsidRPr="00821541" w:rsidRDefault="00821541" w:rsidP="00821541">
            <w:pPr>
              <w:spacing w:line="240" w:lineRule="auto"/>
              <w:ind w:left="29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</w:t>
            </w:r>
            <w:r w:rsidR="002A119F" w:rsidRPr="00821541">
              <w:rPr>
                <w:sz w:val="28"/>
                <w:szCs w:val="28"/>
                <w:lang w:eastAsia="en-US"/>
              </w:rPr>
              <w:t xml:space="preserve"> Динамика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1F305B51" w14:textId="77777777" w:rsidR="002A119F" w:rsidRPr="00821541" w:rsidRDefault="00821541" w:rsidP="00821541">
            <w:pPr>
              <w:spacing w:line="240" w:lineRule="auto"/>
              <w:ind w:left="29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2) Статика </w:t>
            </w:r>
          </w:p>
          <w:p w14:paraId="1D2BF471" w14:textId="77777777" w:rsidR="00821541" w:rsidRDefault="00821541" w:rsidP="00821541">
            <w:pPr>
              <w:spacing w:line="240" w:lineRule="auto"/>
              <w:ind w:left="29" w:firstLine="0"/>
              <w:jc w:val="both"/>
              <w:rPr>
                <w:sz w:val="28"/>
                <w:szCs w:val="28"/>
                <w:lang w:eastAsia="en-US"/>
              </w:rPr>
            </w:pPr>
          </w:p>
          <w:p w14:paraId="3A4D4780" w14:textId="77777777" w:rsidR="002A119F" w:rsidRPr="00821541" w:rsidRDefault="00821541" w:rsidP="00821541">
            <w:pPr>
              <w:spacing w:line="240" w:lineRule="auto"/>
              <w:ind w:left="29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3) Гармония </w:t>
            </w:r>
          </w:p>
          <w:p w14:paraId="41BCD909" w14:textId="77777777" w:rsidR="002A119F" w:rsidRPr="00821541" w:rsidRDefault="002A119F" w:rsidP="00821541">
            <w:pPr>
              <w:widowControl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1" w:type="dxa"/>
            <w:shd w:val="clear" w:color="auto" w:fill="auto"/>
          </w:tcPr>
          <w:p w14:paraId="04DEF874" w14:textId="77777777" w:rsidR="002A119F" w:rsidRPr="00821541" w:rsidRDefault="002A119F" w:rsidP="00821541">
            <w:pPr>
              <w:spacing w:line="240" w:lineRule="auto"/>
              <w:ind w:hanging="7"/>
              <w:rPr>
                <w:iCs/>
                <w:sz w:val="28"/>
                <w:szCs w:val="28"/>
                <w:lang w:eastAsia="en-US"/>
              </w:rPr>
            </w:pPr>
            <w:r w:rsidRPr="00821541">
              <w:rPr>
                <w:iCs/>
                <w:sz w:val="28"/>
                <w:szCs w:val="28"/>
                <w:lang w:eastAsia="en-US"/>
              </w:rPr>
              <w:t xml:space="preserve">А) </w:t>
            </w:r>
            <w:r w:rsidR="00821541">
              <w:rPr>
                <w:iCs/>
                <w:sz w:val="28"/>
                <w:szCs w:val="28"/>
                <w:lang w:eastAsia="en-US"/>
              </w:rPr>
              <w:t>П</w:t>
            </w:r>
            <w:r w:rsidRPr="00821541">
              <w:rPr>
                <w:iCs/>
                <w:sz w:val="28"/>
                <w:szCs w:val="28"/>
                <w:lang w:eastAsia="en-US"/>
              </w:rPr>
              <w:t>окой, равновесие, устойчивость</w:t>
            </w:r>
          </w:p>
          <w:p w14:paraId="78EE26DF" w14:textId="77777777" w:rsidR="002A119F" w:rsidRPr="00821541" w:rsidRDefault="002A119F" w:rsidP="00821541">
            <w:pPr>
              <w:spacing w:line="240" w:lineRule="auto"/>
              <w:ind w:hanging="7"/>
              <w:rPr>
                <w:sz w:val="28"/>
                <w:szCs w:val="28"/>
                <w:lang w:eastAsia="en-US"/>
              </w:rPr>
            </w:pPr>
            <w:r w:rsidRPr="00821541">
              <w:rPr>
                <w:iCs/>
                <w:sz w:val="28"/>
                <w:szCs w:val="28"/>
                <w:lang w:eastAsia="en-US"/>
              </w:rPr>
              <w:t xml:space="preserve">Б) </w:t>
            </w:r>
            <w:r w:rsidR="00821541">
              <w:rPr>
                <w:iCs/>
                <w:sz w:val="28"/>
                <w:szCs w:val="28"/>
                <w:lang w:eastAsia="en-US"/>
              </w:rPr>
              <w:t>Д</w:t>
            </w:r>
            <w:r w:rsidRPr="00821541">
              <w:rPr>
                <w:iCs/>
                <w:sz w:val="28"/>
                <w:szCs w:val="28"/>
                <w:lang w:eastAsia="en-US"/>
              </w:rPr>
              <w:t>вижение, развитие</w:t>
            </w:r>
          </w:p>
          <w:p w14:paraId="635623B5" w14:textId="77777777" w:rsidR="002A119F" w:rsidRPr="00821541" w:rsidRDefault="002A119F" w:rsidP="00821541">
            <w:pPr>
              <w:spacing w:line="240" w:lineRule="auto"/>
              <w:ind w:hanging="7"/>
              <w:rPr>
                <w:sz w:val="28"/>
                <w:szCs w:val="28"/>
                <w:lang w:eastAsia="en-US"/>
              </w:rPr>
            </w:pPr>
            <w:r w:rsidRPr="00821541">
              <w:rPr>
                <w:sz w:val="28"/>
                <w:szCs w:val="28"/>
                <w:lang w:eastAsia="en-US"/>
              </w:rPr>
              <w:t xml:space="preserve">В) </w:t>
            </w:r>
            <w:r w:rsidR="00821541">
              <w:rPr>
                <w:sz w:val="28"/>
                <w:szCs w:val="28"/>
                <w:lang w:eastAsia="en-US"/>
              </w:rPr>
              <w:t>С</w:t>
            </w:r>
            <w:r w:rsidRPr="00821541">
              <w:rPr>
                <w:sz w:val="28"/>
                <w:szCs w:val="28"/>
                <w:lang w:eastAsia="en-US"/>
              </w:rPr>
              <w:t>озвучие, соразмерность, согласованность отдельных сторон явлени</w:t>
            </w:r>
            <w:r w:rsidR="00821541">
              <w:rPr>
                <w:sz w:val="28"/>
                <w:szCs w:val="28"/>
                <w:lang w:eastAsia="en-US"/>
              </w:rPr>
              <w:t>й</w:t>
            </w:r>
          </w:p>
        </w:tc>
      </w:tr>
    </w:tbl>
    <w:p w14:paraId="1EDD5D71" w14:textId="77777777" w:rsidR="00156760" w:rsidRDefault="00156760" w:rsidP="00821541">
      <w:pPr>
        <w:spacing w:line="240" w:lineRule="auto"/>
        <w:ind w:left="0" w:firstLine="709"/>
        <w:jc w:val="both"/>
        <w:rPr>
          <w:sz w:val="28"/>
          <w:szCs w:val="28"/>
        </w:rPr>
      </w:pPr>
    </w:p>
    <w:p w14:paraId="2D5667A2" w14:textId="77777777" w:rsidR="002A119F" w:rsidRPr="00821541" w:rsidRDefault="002A119F" w:rsidP="000B4E25">
      <w:pPr>
        <w:spacing w:line="240" w:lineRule="auto"/>
        <w:ind w:left="0" w:firstLine="0"/>
        <w:jc w:val="both"/>
        <w:rPr>
          <w:sz w:val="28"/>
          <w:szCs w:val="28"/>
        </w:rPr>
      </w:pPr>
      <w:r w:rsidRPr="00821541">
        <w:rPr>
          <w:sz w:val="28"/>
          <w:szCs w:val="28"/>
        </w:rPr>
        <w:lastRenderedPageBreak/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3282"/>
        <w:gridCol w:w="3092"/>
      </w:tblGrid>
      <w:tr w:rsidR="00821541" w:rsidRPr="00C0762B" w14:paraId="6CD9A9B9" w14:textId="77777777" w:rsidTr="000A13A1">
        <w:tc>
          <w:tcPr>
            <w:tcW w:w="3265" w:type="dxa"/>
            <w:shd w:val="clear" w:color="auto" w:fill="auto"/>
          </w:tcPr>
          <w:p w14:paraId="66D27270" w14:textId="77777777" w:rsidR="00821541" w:rsidRPr="00C0762B" w:rsidRDefault="00821541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82" w:type="dxa"/>
            <w:shd w:val="clear" w:color="auto" w:fill="auto"/>
          </w:tcPr>
          <w:p w14:paraId="327D228E" w14:textId="77777777" w:rsidR="00821541" w:rsidRPr="00C0762B" w:rsidRDefault="00821541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14:paraId="05A382B2" w14:textId="77777777" w:rsidR="00821541" w:rsidRPr="00C0762B" w:rsidRDefault="00821541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21541" w:rsidRPr="00C0762B" w14:paraId="00BE527F" w14:textId="77777777" w:rsidTr="000A13A1">
        <w:tc>
          <w:tcPr>
            <w:tcW w:w="3265" w:type="dxa"/>
            <w:shd w:val="clear" w:color="auto" w:fill="auto"/>
          </w:tcPr>
          <w:p w14:paraId="75510DD9" w14:textId="77777777" w:rsidR="00821541" w:rsidRPr="00C0762B" w:rsidRDefault="00821541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282" w:type="dxa"/>
            <w:shd w:val="clear" w:color="auto" w:fill="auto"/>
          </w:tcPr>
          <w:p w14:paraId="418D308C" w14:textId="77777777" w:rsidR="00821541" w:rsidRPr="00C0762B" w:rsidRDefault="00821541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092" w:type="dxa"/>
          </w:tcPr>
          <w:p w14:paraId="608C484B" w14:textId="77777777" w:rsidR="00821541" w:rsidRDefault="00821541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206F7F2C" w14:textId="77777777" w:rsidR="00156760" w:rsidRPr="00821541" w:rsidRDefault="00156760" w:rsidP="000B4E25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2154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ПК-5</w:t>
      </w:r>
    </w:p>
    <w:p w14:paraId="706E74D4" w14:textId="77777777" w:rsidR="0031656A" w:rsidRPr="00821541" w:rsidRDefault="0031656A" w:rsidP="00821541">
      <w:pPr>
        <w:spacing w:line="240" w:lineRule="auto"/>
        <w:rPr>
          <w:rFonts w:eastAsia="Times New Roman"/>
          <w:sz w:val="28"/>
          <w:szCs w:val="28"/>
        </w:rPr>
      </w:pPr>
    </w:p>
    <w:p w14:paraId="5884D70C" w14:textId="77777777" w:rsidR="002A119F" w:rsidRPr="00821541" w:rsidRDefault="002A119F" w:rsidP="00821541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b/>
          <w:sz w:val="28"/>
          <w:szCs w:val="28"/>
        </w:rPr>
      </w:pPr>
      <w:r w:rsidRPr="00821541">
        <w:rPr>
          <w:b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7B3ACA7C" w14:textId="77777777" w:rsidR="00821541" w:rsidRDefault="00821541" w:rsidP="00821541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i/>
          <w:sz w:val="28"/>
          <w:szCs w:val="28"/>
        </w:rPr>
      </w:pPr>
    </w:p>
    <w:p w14:paraId="1977032A" w14:textId="77777777" w:rsidR="002A119F" w:rsidRPr="00821541" w:rsidRDefault="002A119F" w:rsidP="000B4E25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i/>
          <w:sz w:val="28"/>
          <w:szCs w:val="28"/>
        </w:rPr>
      </w:pPr>
      <w:r w:rsidRPr="00821541">
        <w:rPr>
          <w:i/>
          <w:sz w:val="28"/>
          <w:szCs w:val="28"/>
        </w:rPr>
        <w:t xml:space="preserve">Установите правильную последовательность. </w:t>
      </w:r>
    </w:p>
    <w:p w14:paraId="05C12F83" w14:textId="77777777" w:rsidR="002A119F" w:rsidRPr="00821541" w:rsidRDefault="002A119F" w:rsidP="000B4E25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i/>
          <w:sz w:val="28"/>
          <w:szCs w:val="28"/>
        </w:rPr>
      </w:pPr>
      <w:r w:rsidRPr="00821541">
        <w:rPr>
          <w:i/>
          <w:sz w:val="28"/>
          <w:szCs w:val="28"/>
        </w:rPr>
        <w:t>Запишите правильную последовательность букв слева направо.</w:t>
      </w:r>
    </w:p>
    <w:p w14:paraId="5F48727B" w14:textId="77777777" w:rsidR="00821541" w:rsidRDefault="00821541" w:rsidP="000B4E25">
      <w:pPr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</w:p>
    <w:p w14:paraId="795CB3DE" w14:textId="77777777" w:rsidR="002A119F" w:rsidRPr="00821541" w:rsidRDefault="002A119F" w:rsidP="000B4E25">
      <w:pPr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821541">
        <w:rPr>
          <w:rFonts w:eastAsia="Times New Roman"/>
          <w:sz w:val="28"/>
          <w:szCs w:val="28"/>
        </w:rPr>
        <w:t>1. Укажите правильную последовательность действий при создании эскиза от руки:</w:t>
      </w:r>
    </w:p>
    <w:p w14:paraId="746D4E05" w14:textId="77777777" w:rsidR="002A119F" w:rsidRPr="00821541" w:rsidRDefault="002A119F" w:rsidP="000B4E25">
      <w:pPr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821541">
        <w:rPr>
          <w:rFonts w:eastAsia="Times New Roman"/>
          <w:sz w:val="28"/>
          <w:szCs w:val="28"/>
        </w:rPr>
        <w:t>А)</w:t>
      </w:r>
      <w:r w:rsidR="00821541">
        <w:rPr>
          <w:rFonts w:eastAsia="Times New Roman"/>
          <w:sz w:val="28"/>
          <w:szCs w:val="28"/>
        </w:rPr>
        <w:t xml:space="preserve"> у</w:t>
      </w:r>
      <w:r w:rsidRPr="00821541">
        <w:rPr>
          <w:rFonts w:eastAsia="Times New Roman"/>
          <w:sz w:val="28"/>
          <w:szCs w:val="28"/>
        </w:rPr>
        <w:t>точнен</w:t>
      </w:r>
      <w:r w:rsidR="000B4E25">
        <w:rPr>
          <w:rFonts w:eastAsia="Times New Roman"/>
          <w:sz w:val="28"/>
          <w:szCs w:val="28"/>
        </w:rPr>
        <w:t>ие деталей и прорисовка текстур</w:t>
      </w:r>
    </w:p>
    <w:p w14:paraId="2057181E" w14:textId="77777777" w:rsidR="002A119F" w:rsidRPr="00821541" w:rsidRDefault="002A119F" w:rsidP="000B4E25">
      <w:pPr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821541">
        <w:rPr>
          <w:rFonts w:eastAsia="Times New Roman"/>
          <w:sz w:val="28"/>
          <w:szCs w:val="28"/>
        </w:rPr>
        <w:t>Б)</w:t>
      </w:r>
      <w:r w:rsidR="00821541">
        <w:rPr>
          <w:rFonts w:eastAsia="Times New Roman"/>
          <w:sz w:val="28"/>
          <w:szCs w:val="28"/>
        </w:rPr>
        <w:t xml:space="preserve"> о</w:t>
      </w:r>
      <w:r w:rsidRPr="00821541">
        <w:rPr>
          <w:rFonts w:eastAsia="Times New Roman"/>
          <w:sz w:val="28"/>
          <w:szCs w:val="28"/>
        </w:rPr>
        <w:t>пределен</w:t>
      </w:r>
      <w:r w:rsidR="000B4E25">
        <w:rPr>
          <w:rFonts w:eastAsia="Times New Roman"/>
          <w:sz w:val="28"/>
          <w:szCs w:val="28"/>
        </w:rPr>
        <w:t>ие общей композиции и пропорций</w:t>
      </w:r>
    </w:p>
    <w:p w14:paraId="48450BF1" w14:textId="77777777" w:rsidR="002A119F" w:rsidRPr="00821541" w:rsidRDefault="002A119F" w:rsidP="000B4E25">
      <w:pPr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821541">
        <w:rPr>
          <w:rFonts w:eastAsia="Times New Roman"/>
          <w:sz w:val="28"/>
          <w:szCs w:val="28"/>
        </w:rPr>
        <w:t>В)</w:t>
      </w:r>
      <w:r w:rsidR="00821541">
        <w:rPr>
          <w:rFonts w:eastAsia="Times New Roman"/>
          <w:sz w:val="28"/>
          <w:szCs w:val="28"/>
        </w:rPr>
        <w:t xml:space="preserve"> н</w:t>
      </w:r>
      <w:r w:rsidRPr="00821541">
        <w:rPr>
          <w:rFonts w:eastAsia="Times New Roman"/>
          <w:sz w:val="28"/>
          <w:szCs w:val="28"/>
        </w:rPr>
        <w:t>ане</w:t>
      </w:r>
      <w:r w:rsidR="000B4E25">
        <w:rPr>
          <w:rFonts w:eastAsia="Times New Roman"/>
          <w:sz w:val="28"/>
          <w:szCs w:val="28"/>
        </w:rPr>
        <w:t>сение основных линий и контуров</w:t>
      </w:r>
    </w:p>
    <w:p w14:paraId="1BE7FC9D" w14:textId="77777777" w:rsidR="002A119F" w:rsidRPr="00821541" w:rsidRDefault="002A119F" w:rsidP="000B4E25">
      <w:pPr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821541">
        <w:rPr>
          <w:rFonts w:eastAsia="Times New Roman"/>
          <w:sz w:val="28"/>
          <w:szCs w:val="28"/>
        </w:rPr>
        <w:t>Г)</w:t>
      </w:r>
      <w:r w:rsidR="00821541">
        <w:rPr>
          <w:rFonts w:eastAsia="Times New Roman"/>
          <w:sz w:val="28"/>
          <w:szCs w:val="28"/>
        </w:rPr>
        <w:t xml:space="preserve"> в</w:t>
      </w:r>
      <w:r w:rsidRPr="00821541">
        <w:rPr>
          <w:rFonts w:eastAsia="Times New Roman"/>
          <w:sz w:val="28"/>
          <w:szCs w:val="28"/>
        </w:rPr>
        <w:t>ыявле</w:t>
      </w:r>
      <w:r w:rsidR="000B4E25">
        <w:rPr>
          <w:rFonts w:eastAsia="Times New Roman"/>
          <w:sz w:val="28"/>
          <w:szCs w:val="28"/>
        </w:rPr>
        <w:t>ние тональных отношений и теней</w:t>
      </w:r>
    </w:p>
    <w:p w14:paraId="2DD2C144" w14:textId="77777777" w:rsidR="002A119F" w:rsidRPr="00821541" w:rsidRDefault="002A119F" w:rsidP="000B4E25">
      <w:pPr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821541">
        <w:rPr>
          <w:rFonts w:eastAsia="Times New Roman"/>
          <w:sz w:val="28"/>
          <w:szCs w:val="28"/>
        </w:rPr>
        <w:t>Д)</w:t>
      </w:r>
      <w:r w:rsidR="00821541">
        <w:rPr>
          <w:rFonts w:eastAsia="Times New Roman"/>
          <w:sz w:val="28"/>
          <w:szCs w:val="28"/>
        </w:rPr>
        <w:t xml:space="preserve"> л</w:t>
      </w:r>
      <w:r w:rsidR="000B4E25">
        <w:rPr>
          <w:rFonts w:eastAsia="Times New Roman"/>
          <w:sz w:val="28"/>
          <w:szCs w:val="28"/>
        </w:rPr>
        <w:t>егкое построение формы объекта</w:t>
      </w:r>
    </w:p>
    <w:p w14:paraId="094D2A51" w14:textId="77777777" w:rsidR="002A119F" w:rsidRPr="00821541" w:rsidRDefault="002A119F" w:rsidP="000B4E25">
      <w:pPr>
        <w:spacing w:line="240" w:lineRule="auto"/>
        <w:ind w:left="0" w:firstLine="0"/>
        <w:jc w:val="both"/>
        <w:rPr>
          <w:sz w:val="28"/>
          <w:szCs w:val="28"/>
        </w:rPr>
      </w:pPr>
      <w:r w:rsidRPr="00821541">
        <w:rPr>
          <w:sz w:val="28"/>
          <w:szCs w:val="28"/>
        </w:rPr>
        <w:t xml:space="preserve">Правильный ответ: </w:t>
      </w:r>
      <w:r w:rsidRPr="00821541">
        <w:rPr>
          <w:rFonts w:eastAsia="Times New Roman"/>
          <w:sz w:val="28"/>
          <w:szCs w:val="28"/>
        </w:rPr>
        <w:t>Б, Д, В, Г, А</w:t>
      </w:r>
    </w:p>
    <w:p w14:paraId="705D2C61" w14:textId="77777777" w:rsidR="00156760" w:rsidRPr="00821541" w:rsidRDefault="00156760" w:rsidP="000B4E25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2154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ПК-5</w:t>
      </w:r>
    </w:p>
    <w:p w14:paraId="417C85F7" w14:textId="77777777" w:rsidR="0031656A" w:rsidRPr="00821541" w:rsidRDefault="0031656A" w:rsidP="000B4E25">
      <w:pPr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</w:p>
    <w:p w14:paraId="612C30F7" w14:textId="77777777" w:rsidR="002A119F" w:rsidRPr="00821541" w:rsidRDefault="002A119F" w:rsidP="000B4E25">
      <w:pPr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821541">
        <w:rPr>
          <w:rFonts w:eastAsia="Times New Roman"/>
          <w:sz w:val="28"/>
          <w:szCs w:val="28"/>
        </w:rPr>
        <w:t>2. Расположите этапы создания перспективы интерьера:</w:t>
      </w:r>
    </w:p>
    <w:p w14:paraId="775F6492" w14:textId="77777777" w:rsidR="002A119F" w:rsidRPr="00821541" w:rsidRDefault="002A119F" w:rsidP="000B4E25">
      <w:pPr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821541">
        <w:rPr>
          <w:rFonts w:eastAsia="Times New Roman"/>
          <w:sz w:val="28"/>
          <w:szCs w:val="28"/>
        </w:rPr>
        <w:t xml:space="preserve">А) </w:t>
      </w:r>
      <w:r w:rsidR="00821541">
        <w:rPr>
          <w:rFonts w:eastAsia="Times New Roman"/>
          <w:sz w:val="28"/>
          <w:szCs w:val="28"/>
        </w:rPr>
        <w:t>о</w:t>
      </w:r>
      <w:r w:rsidRPr="00821541">
        <w:rPr>
          <w:rFonts w:eastAsia="Times New Roman"/>
          <w:sz w:val="28"/>
          <w:szCs w:val="28"/>
        </w:rPr>
        <w:t>пределени</w:t>
      </w:r>
      <w:r w:rsidR="000B4E25">
        <w:rPr>
          <w:rFonts w:eastAsia="Times New Roman"/>
          <w:sz w:val="28"/>
          <w:szCs w:val="28"/>
        </w:rPr>
        <w:t>е линии горизонта и точек схода</w:t>
      </w:r>
    </w:p>
    <w:p w14:paraId="21A22403" w14:textId="77777777" w:rsidR="002A119F" w:rsidRPr="00821541" w:rsidRDefault="002A119F" w:rsidP="000B4E25">
      <w:pPr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821541">
        <w:rPr>
          <w:rFonts w:eastAsia="Times New Roman"/>
          <w:sz w:val="28"/>
          <w:szCs w:val="28"/>
        </w:rPr>
        <w:t xml:space="preserve">Б) </w:t>
      </w:r>
      <w:r w:rsidR="00821541">
        <w:rPr>
          <w:rFonts w:eastAsia="Times New Roman"/>
          <w:sz w:val="28"/>
          <w:szCs w:val="28"/>
        </w:rPr>
        <w:t>п</w:t>
      </w:r>
      <w:r w:rsidRPr="00821541">
        <w:rPr>
          <w:rFonts w:eastAsia="Times New Roman"/>
          <w:sz w:val="28"/>
          <w:szCs w:val="28"/>
        </w:rPr>
        <w:t>остро</w:t>
      </w:r>
      <w:r w:rsidR="000B4E25">
        <w:rPr>
          <w:rFonts w:eastAsia="Times New Roman"/>
          <w:sz w:val="28"/>
          <w:szCs w:val="28"/>
        </w:rPr>
        <w:t>ение основных объемов помещения</w:t>
      </w:r>
    </w:p>
    <w:p w14:paraId="644C3B03" w14:textId="77777777" w:rsidR="002A119F" w:rsidRPr="00821541" w:rsidRDefault="002A119F" w:rsidP="000B4E25">
      <w:pPr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821541">
        <w:rPr>
          <w:rFonts w:eastAsia="Times New Roman"/>
          <w:sz w:val="28"/>
          <w:szCs w:val="28"/>
        </w:rPr>
        <w:t xml:space="preserve">В) </w:t>
      </w:r>
      <w:r w:rsidR="00821541">
        <w:rPr>
          <w:rFonts w:eastAsia="Times New Roman"/>
          <w:sz w:val="28"/>
          <w:szCs w:val="28"/>
        </w:rPr>
        <w:t>д</w:t>
      </w:r>
      <w:r w:rsidRPr="00821541">
        <w:rPr>
          <w:rFonts w:eastAsia="Times New Roman"/>
          <w:sz w:val="28"/>
          <w:szCs w:val="28"/>
        </w:rPr>
        <w:t>етализаци</w:t>
      </w:r>
      <w:r w:rsidR="000B4E25">
        <w:rPr>
          <w:rFonts w:eastAsia="Times New Roman"/>
          <w:sz w:val="28"/>
          <w:szCs w:val="28"/>
        </w:rPr>
        <w:t>я интерьера и нанесение текстур</w:t>
      </w:r>
    </w:p>
    <w:p w14:paraId="5B80DD92" w14:textId="77777777" w:rsidR="0031656A" w:rsidRPr="00821541" w:rsidRDefault="002A119F" w:rsidP="000B4E25">
      <w:pPr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821541">
        <w:rPr>
          <w:rFonts w:eastAsia="Times New Roman"/>
          <w:sz w:val="28"/>
          <w:szCs w:val="28"/>
        </w:rPr>
        <w:t xml:space="preserve">Г) </w:t>
      </w:r>
      <w:r w:rsidR="00821541">
        <w:rPr>
          <w:rFonts w:eastAsia="Times New Roman"/>
          <w:sz w:val="28"/>
          <w:szCs w:val="28"/>
        </w:rPr>
        <w:t>р</w:t>
      </w:r>
      <w:r w:rsidRPr="00821541">
        <w:rPr>
          <w:rFonts w:eastAsia="Times New Roman"/>
          <w:sz w:val="28"/>
          <w:szCs w:val="28"/>
        </w:rPr>
        <w:t>азметка основных габаритов помещения на плоскос</w:t>
      </w:r>
      <w:r w:rsidR="000B4E25">
        <w:rPr>
          <w:rFonts w:eastAsia="Times New Roman"/>
          <w:sz w:val="28"/>
          <w:szCs w:val="28"/>
        </w:rPr>
        <w:t>ти чертежа</w:t>
      </w:r>
    </w:p>
    <w:p w14:paraId="79C11110" w14:textId="77777777" w:rsidR="002A119F" w:rsidRPr="00821541" w:rsidRDefault="002A119F" w:rsidP="000B4E25">
      <w:pPr>
        <w:spacing w:line="240" w:lineRule="auto"/>
        <w:ind w:left="0" w:firstLine="0"/>
        <w:jc w:val="both"/>
        <w:rPr>
          <w:sz w:val="28"/>
          <w:szCs w:val="28"/>
        </w:rPr>
      </w:pPr>
      <w:r w:rsidRPr="00821541">
        <w:rPr>
          <w:sz w:val="28"/>
          <w:szCs w:val="28"/>
        </w:rPr>
        <w:t xml:space="preserve">Правильный ответ: </w:t>
      </w:r>
      <w:r w:rsidR="00ED2CB4" w:rsidRPr="00821541">
        <w:rPr>
          <w:rFonts w:eastAsia="Times New Roman"/>
          <w:sz w:val="28"/>
          <w:szCs w:val="28"/>
        </w:rPr>
        <w:t>Г,</w:t>
      </w:r>
      <w:r w:rsidR="00821541">
        <w:rPr>
          <w:rFonts w:eastAsia="Times New Roman"/>
          <w:sz w:val="28"/>
          <w:szCs w:val="28"/>
        </w:rPr>
        <w:t xml:space="preserve"> </w:t>
      </w:r>
      <w:r w:rsidR="00ED2CB4" w:rsidRPr="00821541">
        <w:rPr>
          <w:rFonts w:eastAsia="Times New Roman"/>
          <w:sz w:val="28"/>
          <w:szCs w:val="28"/>
        </w:rPr>
        <w:t>А</w:t>
      </w:r>
      <w:r w:rsidRPr="00821541">
        <w:rPr>
          <w:rFonts w:eastAsia="Times New Roman"/>
          <w:sz w:val="28"/>
          <w:szCs w:val="28"/>
        </w:rPr>
        <w:t>,</w:t>
      </w:r>
      <w:r w:rsidR="00ED2CB4" w:rsidRPr="00821541">
        <w:rPr>
          <w:rFonts w:eastAsia="Times New Roman"/>
          <w:sz w:val="28"/>
          <w:szCs w:val="28"/>
        </w:rPr>
        <w:t xml:space="preserve"> Б</w:t>
      </w:r>
      <w:r w:rsidRPr="00821541">
        <w:rPr>
          <w:rFonts w:eastAsia="Times New Roman"/>
          <w:sz w:val="28"/>
          <w:szCs w:val="28"/>
        </w:rPr>
        <w:t xml:space="preserve">, </w:t>
      </w:r>
      <w:r w:rsidR="00ED2CB4" w:rsidRPr="00821541">
        <w:rPr>
          <w:rFonts w:eastAsia="Times New Roman"/>
          <w:sz w:val="28"/>
          <w:szCs w:val="28"/>
        </w:rPr>
        <w:t>В</w:t>
      </w:r>
    </w:p>
    <w:p w14:paraId="7EB889A5" w14:textId="77777777" w:rsidR="00156760" w:rsidRPr="00821541" w:rsidRDefault="00156760" w:rsidP="000B4E25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2154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ПК-5</w:t>
      </w:r>
    </w:p>
    <w:p w14:paraId="08858272" w14:textId="77777777" w:rsidR="00ED2CB4" w:rsidRPr="00821541" w:rsidRDefault="00ED2CB4" w:rsidP="000B4E25">
      <w:pPr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</w:p>
    <w:p w14:paraId="04E9FA80" w14:textId="77777777" w:rsidR="00ED2CB4" w:rsidRPr="00821541" w:rsidRDefault="00ED2CB4" w:rsidP="000B4E25">
      <w:pPr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821541">
        <w:rPr>
          <w:sz w:val="28"/>
          <w:szCs w:val="28"/>
        </w:rPr>
        <w:t>3. Расположите этапы подготовки к отмывке архитектурного проекта:</w:t>
      </w:r>
    </w:p>
    <w:p w14:paraId="1F3BC4FD" w14:textId="77777777" w:rsidR="00ED2CB4" w:rsidRPr="00821541" w:rsidRDefault="00ED2CB4" w:rsidP="000B4E25">
      <w:pPr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821541">
        <w:rPr>
          <w:sz w:val="28"/>
          <w:szCs w:val="28"/>
        </w:rPr>
        <w:t xml:space="preserve">А) </w:t>
      </w:r>
      <w:r w:rsidR="00821541">
        <w:rPr>
          <w:sz w:val="28"/>
          <w:szCs w:val="28"/>
        </w:rPr>
        <w:t>п</w:t>
      </w:r>
      <w:r w:rsidRPr="00821541">
        <w:rPr>
          <w:sz w:val="28"/>
          <w:szCs w:val="28"/>
        </w:rPr>
        <w:t>одготовка рабочего места и мат</w:t>
      </w:r>
      <w:r w:rsidR="000B4E25">
        <w:rPr>
          <w:sz w:val="28"/>
          <w:szCs w:val="28"/>
        </w:rPr>
        <w:t>ериалов (кисти, бумага, краски)</w:t>
      </w:r>
    </w:p>
    <w:p w14:paraId="5300D222" w14:textId="77777777" w:rsidR="00ED2CB4" w:rsidRPr="00821541" w:rsidRDefault="00ED2CB4" w:rsidP="000B4E25">
      <w:pPr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821541">
        <w:rPr>
          <w:sz w:val="28"/>
          <w:szCs w:val="28"/>
        </w:rPr>
        <w:t xml:space="preserve">Б) </w:t>
      </w:r>
      <w:r w:rsidR="00821541">
        <w:rPr>
          <w:sz w:val="28"/>
          <w:szCs w:val="28"/>
        </w:rPr>
        <w:t>в</w:t>
      </w:r>
      <w:r w:rsidRPr="00821541">
        <w:rPr>
          <w:sz w:val="28"/>
          <w:szCs w:val="28"/>
        </w:rPr>
        <w:t>ыбор</w:t>
      </w:r>
      <w:r w:rsidR="000B4E25">
        <w:rPr>
          <w:sz w:val="28"/>
          <w:szCs w:val="28"/>
        </w:rPr>
        <w:t xml:space="preserve"> цветовой палитры и тональности</w:t>
      </w:r>
    </w:p>
    <w:p w14:paraId="618A5357" w14:textId="77777777" w:rsidR="00ED2CB4" w:rsidRPr="00821541" w:rsidRDefault="00ED2CB4" w:rsidP="000B4E25">
      <w:pPr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821541">
        <w:rPr>
          <w:sz w:val="28"/>
          <w:szCs w:val="28"/>
        </w:rPr>
        <w:t xml:space="preserve">В) </w:t>
      </w:r>
      <w:r w:rsidR="00821541">
        <w:rPr>
          <w:sz w:val="28"/>
          <w:szCs w:val="28"/>
        </w:rPr>
        <w:t>п</w:t>
      </w:r>
      <w:r w:rsidRPr="00821541">
        <w:rPr>
          <w:sz w:val="28"/>
          <w:szCs w:val="28"/>
        </w:rPr>
        <w:t>еренос контуро</w:t>
      </w:r>
      <w:r w:rsidR="000B4E25">
        <w:rPr>
          <w:sz w:val="28"/>
          <w:szCs w:val="28"/>
        </w:rPr>
        <w:t>в чертежа на бумагу для отмывки</w:t>
      </w:r>
    </w:p>
    <w:p w14:paraId="12AC2D84" w14:textId="77777777" w:rsidR="00ED2CB4" w:rsidRPr="00821541" w:rsidRDefault="00ED2CB4" w:rsidP="000B4E25">
      <w:pPr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821541">
        <w:rPr>
          <w:sz w:val="28"/>
          <w:szCs w:val="28"/>
        </w:rPr>
        <w:t xml:space="preserve">Г) </w:t>
      </w:r>
      <w:r w:rsidR="00821541">
        <w:rPr>
          <w:sz w:val="28"/>
          <w:szCs w:val="28"/>
        </w:rPr>
        <w:t>т</w:t>
      </w:r>
      <w:r w:rsidRPr="00821541">
        <w:rPr>
          <w:sz w:val="28"/>
          <w:szCs w:val="28"/>
        </w:rPr>
        <w:t>естиро</w:t>
      </w:r>
      <w:r w:rsidR="000B4E25">
        <w:rPr>
          <w:sz w:val="28"/>
          <w:szCs w:val="28"/>
        </w:rPr>
        <w:t>вание цветов на отдельном листе</w:t>
      </w:r>
    </w:p>
    <w:p w14:paraId="725ACC8F" w14:textId="77777777" w:rsidR="00ED2CB4" w:rsidRPr="00821541" w:rsidRDefault="00ED2CB4" w:rsidP="000B4E25">
      <w:pPr>
        <w:spacing w:line="240" w:lineRule="auto"/>
        <w:ind w:left="0" w:firstLine="0"/>
        <w:jc w:val="both"/>
        <w:rPr>
          <w:sz w:val="28"/>
          <w:szCs w:val="28"/>
        </w:rPr>
      </w:pPr>
      <w:r w:rsidRPr="00821541">
        <w:rPr>
          <w:sz w:val="28"/>
          <w:szCs w:val="28"/>
        </w:rPr>
        <w:t xml:space="preserve">Правильный ответ: </w:t>
      </w:r>
      <w:r w:rsidRPr="00821541">
        <w:rPr>
          <w:rFonts w:eastAsia="Times New Roman"/>
          <w:sz w:val="28"/>
          <w:szCs w:val="28"/>
        </w:rPr>
        <w:t>В,</w:t>
      </w:r>
      <w:r w:rsidR="00821541">
        <w:rPr>
          <w:rFonts w:eastAsia="Times New Roman"/>
          <w:sz w:val="28"/>
          <w:szCs w:val="28"/>
        </w:rPr>
        <w:t xml:space="preserve"> </w:t>
      </w:r>
      <w:r w:rsidRPr="00821541">
        <w:rPr>
          <w:rFonts w:eastAsia="Times New Roman"/>
          <w:sz w:val="28"/>
          <w:szCs w:val="28"/>
        </w:rPr>
        <w:t>А, Б, Г</w:t>
      </w:r>
    </w:p>
    <w:p w14:paraId="20667F37" w14:textId="77777777" w:rsidR="00156760" w:rsidRPr="00821541" w:rsidRDefault="00156760" w:rsidP="000B4E25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2154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ПК-5</w:t>
      </w:r>
    </w:p>
    <w:p w14:paraId="172B1ECD" w14:textId="77777777" w:rsidR="00ED2CB4" w:rsidRDefault="00ED2CB4" w:rsidP="00821541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</w:p>
    <w:p w14:paraId="6C494C54" w14:textId="77777777" w:rsidR="000B4E25" w:rsidRDefault="000B4E25" w:rsidP="00821541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</w:p>
    <w:p w14:paraId="530212A6" w14:textId="77777777" w:rsidR="000B4E25" w:rsidRDefault="000B4E25" w:rsidP="00821541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</w:p>
    <w:p w14:paraId="119245F2" w14:textId="77777777" w:rsidR="000B4E25" w:rsidRDefault="000B4E25" w:rsidP="00821541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</w:p>
    <w:p w14:paraId="33920E03" w14:textId="77777777" w:rsidR="000B4E25" w:rsidRDefault="000B4E25" w:rsidP="00821541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</w:p>
    <w:p w14:paraId="05304C4E" w14:textId="77777777" w:rsidR="000B4E25" w:rsidRDefault="000B4E25" w:rsidP="00821541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</w:p>
    <w:p w14:paraId="28EBFD31" w14:textId="77777777" w:rsidR="000B4E25" w:rsidRDefault="000B4E25" w:rsidP="00821541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</w:p>
    <w:p w14:paraId="005D04C4" w14:textId="77777777" w:rsidR="000B4E25" w:rsidRPr="00821541" w:rsidRDefault="000B4E25" w:rsidP="00821541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</w:p>
    <w:p w14:paraId="0B8C7D04" w14:textId="77777777" w:rsidR="00821541" w:rsidRDefault="00821541" w:rsidP="00821541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b/>
          <w:sz w:val="28"/>
          <w:szCs w:val="28"/>
        </w:rPr>
      </w:pPr>
      <w:r w:rsidRPr="00821541">
        <w:rPr>
          <w:b/>
          <w:sz w:val="28"/>
          <w:szCs w:val="28"/>
        </w:rPr>
        <w:lastRenderedPageBreak/>
        <w:t>Задания открытого типа</w:t>
      </w:r>
    </w:p>
    <w:p w14:paraId="27A4C392" w14:textId="77777777" w:rsidR="00821541" w:rsidRDefault="00821541" w:rsidP="00821541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b/>
          <w:sz w:val="28"/>
          <w:szCs w:val="28"/>
        </w:rPr>
      </w:pPr>
    </w:p>
    <w:p w14:paraId="76EF73F8" w14:textId="77777777" w:rsidR="00ED2CB4" w:rsidRPr="00821541" w:rsidRDefault="00ED2CB4" w:rsidP="00821541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b/>
          <w:sz w:val="28"/>
          <w:szCs w:val="28"/>
        </w:rPr>
      </w:pPr>
      <w:r w:rsidRPr="00821541">
        <w:rPr>
          <w:b/>
          <w:sz w:val="28"/>
          <w:szCs w:val="28"/>
        </w:rPr>
        <w:t xml:space="preserve">Задания открытого типа на дополнение </w:t>
      </w:r>
    </w:p>
    <w:p w14:paraId="5B40EE09" w14:textId="77777777" w:rsidR="00821541" w:rsidRDefault="00821541" w:rsidP="00821541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i/>
          <w:sz w:val="28"/>
          <w:szCs w:val="28"/>
        </w:rPr>
      </w:pPr>
    </w:p>
    <w:p w14:paraId="64F8B7F1" w14:textId="77777777" w:rsidR="00ED2CB4" w:rsidRPr="00821541" w:rsidRDefault="00ED2CB4" w:rsidP="000B4E25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i/>
          <w:sz w:val="28"/>
          <w:szCs w:val="28"/>
        </w:rPr>
      </w:pPr>
      <w:r w:rsidRPr="00821541">
        <w:rPr>
          <w:i/>
          <w:sz w:val="28"/>
          <w:szCs w:val="28"/>
        </w:rPr>
        <w:t>Напишите про</w:t>
      </w:r>
      <w:r w:rsidR="00821541">
        <w:rPr>
          <w:i/>
          <w:sz w:val="28"/>
          <w:szCs w:val="28"/>
        </w:rPr>
        <w:t>пущенное слово (словосочетание)</w:t>
      </w:r>
    </w:p>
    <w:p w14:paraId="34B58F3D" w14:textId="77777777" w:rsidR="00821541" w:rsidRPr="00821541" w:rsidRDefault="00821541" w:rsidP="000B4E25">
      <w:pPr>
        <w:pStyle w:val="ae"/>
        <w:tabs>
          <w:tab w:val="left" w:pos="708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3444E636" w14:textId="77777777" w:rsidR="00ED2CB4" w:rsidRPr="00821541" w:rsidRDefault="00ED2CB4" w:rsidP="000B4E25">
      <w:pPr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b/>
          <w:color w:val="000000"/>
          <w:sz w:val="28"/>
          <w:szCs w:val="28"/>
        </w:rPr>
      </w:pPr>
      <w:r w:rsidRPr="00821541">
        <w:rPr>
          <w:sz w:val="28"/>
          <w:szCs w:val="28"/>
        </w:rPr>
        <w:t xml:space="preserve">1. </w:t>
      </w:r>
      <w:r w:rsidRPr="00821541">
        <w:rPr>
          <w:rFonts w:eastAsia="Times New Roman"/>
          <w:color w:val="000000"/>
          <w:sz w:val="28"/>
          <w:szCs w:val="28"/>
        </w:rPr>
        <w:t>___________ – чертежный инструмент, используемы</w:t>
      </w:r>
      <w:r w:rsidR="00821541">
        <w:rPr>
          <w:rFonts w:eastAsia="Times New Roman"/>
          <w:color w:val="000000"/>
          <w:sz w:val="28"/>
          <w:szCs w:val="28"/>
        </w:rPr>
        <w:t>й для вычерчивания прямых линий.</w:t>
      </w:r>
    </w:p>
    <w:p w14:paraId="5240714B" w14:textId="77777777" w:rsidR="00ED2CB4" w:rsidRPr="00821541" w:rsidRDefault="00ED2CB4" w:rsidP="000B4E25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21541">
        <w:rPr>
          <w:sz w:val="28"/>
          <w:szCs w:val="28"/>
        </w:rPr>
        <w:t xml:space="preserve">Правильный ответ: линейка </w:t>
      </w:r>
    </w:p>
    <w:p w14:paraId="0D47359F" w14:textId="77777777" w:rsidR="00156760" w:rsidRPr="00821541" w:rsidRDefault="00156760" w:rsidP="000B4E25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2154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ПК-5</w:t>
      </w:r>
    </w:p>
    <w:p w14:paraId="7FE0D366" w14:textId="77777777" w:rsidR="00ED2CB4" w:rsidRPr="00821541" w:rsidRDefault="00ED2CB4" w:rsidP="000B4E25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6F1AEA8F" w14:textId="77777777" w:rsidR="00ED2CB4" w:rsidRPr="00821541" w:rsidRDefault="00ED2CB4" w:rsidP="000B4E25">
      <w:pPr>
        <w:autoSpaceDE w:val="0"/>
        <w:autoSpaceDN w:val="0"/>
        <w:adjustRightInd w:val="0"/>
        <w:spacing w:line="240" w:lineRule="auto"/>
        <w:ind w:left="0" w:firstLine="0"/>
        <w:jc w:val="both"/>
        <w:rPr>
          <w:sz w:val="28"/>
          <w:szCs w:val="28"/>
        </w:rPr>
      </w:pPr>
      <w:r w:rsidRPr="00821541">
        <w:rPr>
          <w:sz w:val="28"/>
          <w:szCs w:val="28"/>
        </w:rPr>
        <w:t>2. Контур – изобразительное средство в виде ограничивающей форму _________.</w:t>
      </w:r>
    </w:p>
    <w:p w14:paraId="76A56F8D" w14:textId="77777777" w:rsidR="00ED2CB4" w:rsidRPr="00821541" w:rsidRDefault="00ED2CB4" w:rsidP="000B4E25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21541">
        <w:rPr>
          <w:sz w:val="28"/>
          <w:szCs w:val="28"/>
        </w:rPr>
        <w:t xml:space="preserve">Правильный ответ: линии </w:t>
      </w:r>
    </w:p>
    <w:p w14:paraId="43B55AF3" w14:textId="77777777" w:rsidR="00156760" w:rsidRPr="00821541" w:rsidRDefault="00156760" w:rsidP="000B4E25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2154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ПК-5</w:t>
      </w:r>
    </w:p>
    <w:p w14:paraId="1F6EF751" w14:textId="77777777" w:rsidR="00ED2CB4" w:rsidRPr="00821541" w:rsidRDefault="00ED2CB4" w:rsidP="000B4E25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7F12AC7F" w14:textId="77777777" w:rsidR="00ED2CB4" w:rsidRPr="00821541" w:rsidRDefault="00ED2CB4" w:rsidP="000B4E25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21541">
        <w:rPr>
          <w:sz w:val="28"/>
          <w:szCs w:val="28"/>
        </w:rPr>
        <w:t xml:space="preserve">3. </w:t>
      </w:r>
      <w:r w:rsidRPr="00821541">
        <w:rPr>
          <w:color w:val="000000"/>
          <w:sz w:val="28"/>
          <w:szCs w:val="28"/>
        </w:rPr>
        <w:t>Тоновое изображение – изображение с различными тоновыми переходами от света к тени, т.е. с участками, имеющими разную силу _______.</w:t>
      </w:r>
    </w:p>
    <w:p w14:paraId="0A708EAF" w14:textId="77777777" w:rsidR="00ED2CB4" w:rsidRPr="00821541" w:rsidRDefault="00ED2CB4" w:rsidP="000B4E25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21541">
        <w:rPr>
          <w:sz w:val="28"/>
          <w:szCs w:val="28"/>
        </w:rPr>
        <w:t>Правильный ответ: тона</w:t>
      </w:r>
    </w:p>
    <w:p w14:paraId="1B1E7D82" w14:textId="77777777" w:rsidR="00156760" w:rsidRPr="00821541" w:rsidRDefault="00156760" w:rsidP="000B4E25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2154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ПК-5</w:t>
      </w:r>
    </w:p>
    <w:p w14:paraId="7BC1A4F6" w14:textId="77777777" w:rsidR="00ED2CB4" w:rsidRPr="00821541" w:rsidRDefault="00ED2CB4" w:rsidP="000B4E25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4EE26F2C" w14:textId="77777777" w:rsidR="00ED2CB4" w:rsidRPr="00821541" w:rsidRDefault="00ED2CB4" w:rsidP="000B4E25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21541">
        <w:rPr>
          <w:sz w:val="28"/>
          <w:szCs w:val="28"/>
        </w:rPr>
        <w:t xml:space="preserve">4. </w:t>
      </w:r>
      <w:r w:rsidRPr="00821541">
        <w:rPr>
          <w:rFonts w:eastAsia="Times New Roman"/>
          <w:color w:val="000000"/>
          <w:sz w:val="28"/>
          <w:szCs w:val="28"/>
        </w:rPr>
        <w:t>Архитектурная __________ – это изображение архитектурного объекта в виде чертежей и рисунков.</w:t>
      </w:r>
    </w:p>
    <w:p w14:paraId="5FCFC3EC" w14:textId="77777777" w:rsidR="00ED2CB4" w:rsidRPr="00821541" w:rsidRDefault="00ED2CB4" w:rsidP="000B4E25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21541">
        <w:rPr>
          <w:sz w:val="28"/>
          <w:szCs w:val="28"/>
        </w:rPr>
        <w:t>Правильный ответ: графика</w:t>
      </w:r>
    </w:p>
    <w:p w14:paraId="409C25E0" w14:textId="77777777" w:rsidR="00156760" w:rsidRPr="00821541" w:rsidRDefault="00156760" w:rsidP="000B4E25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2154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ПК-5</w:t>
      </w:r>
    </w:p>
    <w:p w14:paraId="4165E6DB" w14:textId="77777777" w:rsidR="00ED2CB4" w:rsidRPr="00821541" w:rsidRDefault="00ED2CB4" w:rsidP="00821541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sz w:val="28"/>
          <w:szCs w:val="28"/>
        </w:rPr>
      </w:pPr>
    </w:p>
    <w:p w14:paraId="7D562949" w14:textId="77777777" w:rsidR="00ED2CB4" w:rsidRPr="00821541" w:rsidRDefault="00ED2CB4" w:rsidP="00821541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b/>
          <w:sz w:val="28"/>
          <w:szCs w:val="28"/>
        </w:rPr>
      </w:pPr>
      <w:r w:rsidRPr="00821541">
        <w:rPr>
          <w:b/>
          <w:sz w:val="28"/>
          <w:szCs w:val="28"/>
        </w:rPr>
        <w:t xml:space="preserve">Задания открытого типа с кратким свободным ответом </w:t>
      </w:r>
    </w:p>
    <w:p w14:paraId="6D7ACB87" w14:textId="77777777" w:rsidR="00821541" w:rsidRDefault="00821541" w:rsidP="00821541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i/>
          <w:sz w:val="28"/>
          <w:szCs w:val="28"/>
        </w:rPr>
      </w:pPr>
    </w:p>
    <w:p w14:paraId="1ADEFD8B" w14:textId="77777777" w:rsidR="00ED2CB4" w:rsidRPr="00821541" w:rsidRDefault="00ED2CB4" w:rsidP="000B4E25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i/>
          <w:sz w:val="28"/>
          <w:szCs w:val="28"/>
        </w:rPr>
      </w:pPr>
      <w:r w:rsidRPr="00821541">
        <w:rPr>
          <w:i/>
          <w:sz w:val="28"/>
          <w:szCs w:val="28"/>
        </w:rPr>
        <w:t>Напишите пропущенное слово (словосочетание).</w:t>
      </w:r>
    </w:p>
    <w:p w14:paraId="77B18EF1" w14:textId="77777777" w:rsidR="00821541" w:rsidRDefault="00821541" w:rsidP="000B4E25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color w:val="000000"/>
          <w:sz w:val="28"/>
          <w:szCs w:val="28"/>
        </w:rPr>
      </w:pPr>
    </w:p>
    <w:p w14:paraId="71C59E65" w14:textId="77777777" w:rsidR="00ED2CB4" w:rsidRPr="00821541" w:rsidRDefault="00ED2CB4" w:rsidP="000B4E25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21541">
        <w:rPr>
          <w:color w:val="000000"/>
          <w:sz w:val="28"/>
          <w:szCs w:val="28"/>
        </w:rPr>
        <w:t xml:space="preserve">1. </w:t>
      </w:r>
      <w:r w:rsidRPr="00821541">
        <w:rPr>
          <w:rFonts w:eastAsia="Times New Roman"/>
          <w:color w:val="000000"/>
          <w:sz w:val="28"/>
          <w:szCs w:val="28"/>
        </w:rPr>
        <w:t>Пропорция – соразмерность, определенное ___________ частей между собой.</w:t>
      </w:r>
    </w:p>
    <w:p w14:paraId="455A89CB" w14:textId="77777777" w:rsidR="00ED2CB4" w:rsidRPr="00821541" w:rsidRDefault="00ED2CB4" w:rsidP="000B4E25">
      <w:pPr>
        <w:shd w:val="clear" w:color="auto" w:fill="FFFFFF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21541">
        <w:rPr>
          <w:color w:val="000000"/>
          <w:sz w:val="28"/>
          <w:szCs w:val="28"/>
        </w:rPr>
        <w:t xml:space="preserve">Правильный ответ: </w:t>
      </w:r>
      <w:r w:rsidRPr="00821541">
        <w:rPr>
          <w:sz w:val="28"/>
          <w:szCs w:val="28"/>
        </w:rPr>
        <w:t>соотношение</w:t>
      </w:r>
      <w:r w:rsidR="00821541">
        <w:rPr>
          <w:sz w:val="28"/>
          <w:szCs w:val="28"/>
        </w:rPr>
        <w:t xml:space="preserve"> </w:t>
      </w:r>
      <w:r w:rsidRPr="00821541">
        <w:rPr>
          <w:sz w:val="28"/>
          <w:szCs w:val="28"/>
        </w:rPr>
        <w:t>/</w:t>
      </w:r>
      <w:r w:rsidR="00821541">
        <w:rPr>
          <w:sz w:val="28"/>
          <w:szCs w:val="28"/>
        </w:rPr>
        <w:t xml:space="preserve"> </w:t>
      </w:r>
      <w:r w:rsidRPr="00821541">
        <w:rPr>
          <w:sz w:val="28"/>
          <w:szCs w:val="28"/>
        </w:rPr>
        <w:t>соответствие</w:t>
      </w:r>
    </w:p>
    <w:p w14:paraId="3D650963" w14:textId="77777777" w:rsidR="00156760" w:rsidRPr="00821541" w:rsidRDefault="00156760" w:rsidP="000B4E25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2154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ПК-5</w:t>
      </w:r>
    </w:p>
    <w:p w14:paraId="6825F03B" w14:textId="77777777" w:rsidR="000D4D32" w:rsidRPr="00821541" w:rsidRDefault="000D4D32" w:rsidP="000B4E25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127DFC66" w14:textId="77777777" w:rsidR="00ED2CB4" w:rsidRPr="00821541" w:rsidRDefault="00ED2CB4" w:rsidP="000B4E25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21541">
        <w:rPr>
          <w:sz w:val="28"/>
          <w:szCs w:val="28"/>
        </w:rPr>
        <w:t xml:space="preserve">2. </w:t>
      </w:r>
      <w:r w:rsidRPr="00821541">
        <w:rPr>
          <w:color w:val="000000"/>
          <w:sz w:val="28"/>
          <w:szCs w:val="28"/>
        </w:rPr>
        <w:t>Художественные средства – все ____________ элементы и художественные приемы, которые использует художник для выражения содержания произведения.</w:t>
      </w:r>
    </w:p>
    <w:p w14:paraId="06489D4A" w14:textId="77777777" w:rsidR="00ED2CB4" w:rsidRPr="00821541" w:rsidRDefault="00ED2CB4" w:rsidP="000B4E25">
      <w:pPr>
        <w:shd w:val="clear" w:color="auto" w:fill="FFFFFF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21541">
        <w:rPr>
          <w:color w:val="000000"/>
          <w:sz w:val="28"/>
          <w:szCs w:val="28"/>
        </w:rPr>
        <w:t xml:space="preserve">Правильный ответ: </w:t>
      </w:r>
      <w:r w:rsidRPr="00821541">
        <w:rPr>
          <w:sz w:val="28"/>
          <w:szCs w:val="28"/>
        </w:rPr>
        <w:t>изобразительные</w:t>
      </w:r>
      <w:r w:rsidR="00156760">
        <w:rPr>
          <w:sz w:val="28"/>
          <w:szCs w:val="28"/>
        </w:rPr>
        <w:t xml:space="preserve"> </w:t>
      </w:r>
      <w:r w:rsidRPr="00821541">
        <w:rPr>
          <w:sz w:val="28"/>
          <w:szCs w:val="28"/>
        </w:rPr>
        <w:t>/</w:t>
      </w:r>
      <w:r w:rsidR="00156760">
        <w:rPr>
          <w:sz w:val="28"/>
          <w:szCs w:val="28"/>
        </w:rPr>
        <w:t xml:space="preserve"> </w:t>
      </w:r>
      <w:r w:rsidRPr="00821541">
        <w:rPr>
          <w:sz w:val="28"/>
          <w:szCs w:val="28"/>
        </w:rPr>
        <w:t>графические</w:t>
      </w:r>
    </w:p>
    <w:p w14:paraId="2AC6D742" w14:textId="77777777" w:rsidR="00156760" w:rsidRPr="00821541" w:rsidRDefault="00156760" w:rsidP="000B4E25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2154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ПК-5</w:t>
      </w:r>
    </w:p>
    <w:p w14:paraId="293CBB5F" w14:textId="77777777" w:rsidR="000D4D32" w:rsidRPr="00821541" w:rsidRDefault="000D4D32" w:rsidP="000B4E25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19ECEE6D" w14:textId="77777777" w:rsidR="00ED2CB4" w:rsidRPr="00821541" w:rsidRDefault="00ED2CB4" w:rsidP="000B4E25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21541">
        <w:rPr>
          <w:sz w:val="28"/>
          <w:szCs w:val="28"/>
        </w:rPr>
        <w:t xml:space="preserve">3. </w:t>
      </w:r>
      <w:r w:rsidRPr="00821541">
        <w:rPr>
          <w:rFonts w:eastAsia="Times New Roman"/>
          <w:color w:val="000000"/>
          <w:sz w:val="28"/>
          <w:szCs w:val="28"/>
        </w:rPr>
        <w:t xml:space="preserve">Композиционный центр служит для </w:t>
      </w:r>
      <w:r w:rsidR="00FD6428" w:rsidRPr="00821541">
        <w:rPr>
          <w:rFonts w:eastAsia="Times New Roman"/>
          <w:color w:val="000000"/>
          <w:sz w:val="28"/>
          <w:szCs w:val="28"/>
        </w:rPr>
        <w:t>_____________</w:t>
      </w:r>
      <w:r w:rsidRPr="00821541">
        <w:rPr>
          <w:rFonts w:eastAsia="Times New Roman"/>
          <w:color w:val="000000"/>
          <w:sz w:val="28"/>
          <w:szCs w:val="28"/>
        </w:rPr>
        <w:t xml:space="preserve"> внимания зрителя на деталях композиции.</w:t>
      </w:r>
    </w:p>
    <w:p w14:paraId="318386F1" w14:textId="77777777" w:rsidR="00FD6428" w:rsidRPr="00821541" w:rsidRDefault="00FD6428" w:rsidP="000B4E25">
      <w:pPr>
        <w:shd w:val="clear" w:color="auto" w:fill="FFFFFF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21541">
        <w:rPr>
          <w:color w:val="000000"/>
          <w:sz w:val="28"/>
          <w:szCs w:val="28"/>
        </w:rPr>
        <w:t xml:space="preserve">Правильный ответ: </w:t>
      </w:r>
      <w:r w:rsidRPr="00821541">
        <w:rPr>
          <w:sz w:val="28"/>
          <w:szCs w:val="28"/>
        </w:rPr>
        <w:t>фокусировки</w:t>
      </w:r>
      <w:r w:rsidR="00156760">
        <w:rPr>
          <w:sz w:val="28"/>
          <w:szCs w:val="28"/>
        </w:rPr>
        <w:t xml:space="preserve"> </w:t>
      </w:r>
      <w:r w:rsidRPr="00821541">
        <w:rPr>
          <w:sz w:val="28"/>
          <w:szCs w:val="28"/>
        </w:rPr>
        <w:t>/</w:t>
      </w:r>
      <w:r w:rsidR="00156760">
        <w:rPr>
          <w:sz w:val="28"/>
          <w:szCs w:val="28"/>
        </w:rPr>
        <w:t xml:space="preserve"> </w:t>
      </w:r>
      <w:r w:rsidRPr="00821541">
        <w:rPr>
          <w:sz w:val="28"/>
          <w:szCs w:val="28"/>
        </w:rPr>
        <w:t>фокуса</w:t>
      </w:r>
      <w:r w:rsidR="00156760">
        <w:rPr>
          <w:sz w:val="28"/>
          <w:szCs w:val="28"/>
        </w:rPr>
        <w:t xml:space="preserve"> </w:t>
      </w:r>
      <w:r w:rsidRPr="00821541">
        <w:rPr>
          <w:sz w:val="28"/>
          <w:szCs w:val="28"/>
        </w:rPr>
        <w:t>/</w:t>
      </w:r>
      <w:r w:rsidR="00156760">
        <w:rPr>
          <w:sz w:val="28"/>
          <w:szCs w:val="28"/>
        </w:rPr>
        <w:t xml:space="preserve"> </w:t>
      </w:r>
      <w:r w:rsidRPr="00821541">
        <w:rPr>
          <w:sz w:val="28"/>
          <w:szCs w:val="28"/>
        </w:rPr>
        <w:t>концентрации</w:t>
      </w:r>
    </w:p>
    <w:p w14:paraId="1DDC9FFF" w14:textId="77777777" w:rsidR="00156760" w:rsidRPr="00821541" w:rsidRDefault="00156760" w:rsidP="000B4E25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2154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ПК-5</w:t>
      </w:r>
    </w:p>
    <w:p w14:paraId="33F2C850" w14:textId="77777777" w:rsidR="000D4D32" w:rsidRPr="00821541" w:rsidRDefault="000D4D32" w:rsidP="000B4E25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03FB7444" w14:textId="77777777" w:rsidR="00ED2CB4" w:rsidRPr="00821541" w:rsidRDefault="00FD6428" w:rsidP="000B4E25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21541">
        <w:rPr>
          <w:sz w:val="28"/>
          <w:szCs w:val="28"/>
        </w:rPr>
        <w:lastRenderedPageBreak/>
        <w:t xml:space="preserve">4. </w:t>
      </w:r>
      <w:r w:rsidRPr="00821541">
        <w:rPr>
          <w:rFonts w:eastAsia="Times New Roman"/>
          <w:color w:val="000000"/>
          <w:sz w:val="28"/>
          <w:szCs w:val="28"/>
        </w:rPr>
        <w:t>Отмывка</w:t>
      </w:r>
      <w:r w:rsidR="00156760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821541">
        <w:rPr>
          <w:rFonts w:eastAsia="Times New Roman"/>
          <w:color w:val="000000"/>
          <w:sz w:val="28"/>
          <w:szCs w:val="28"/>
        </w:rPr>
        <w:t>- это</w:t>
      </w:r>
      <w:proofErr w:type="gramEnd"/>
      <w:r w:rsidRPr="00821541">
        <w:rPr>
          <w:rFonts w:eastAsia="Times New Roman"/>
          <w:color w:val="000000"/>
          <w:sz w:val="28"/>
          <w:szCs w:val="28"/>
        </w:rPr>
        <w:t xml:space="preserve"> _______ выявления формы объекта путем </w:t>
      </w:r>
      <w:r w:rsidRPr="00821541">
        <w:rPr>
          <w:sz w:val="28"/>
          <w:szCs w:val="28"/>
        </w:rPr>
        <w:t>послойного</w:t>
      </w:r>
      <w:r w:rsidRPr="00821541">
        <w:rPr>
          <w:rFonts w:eastAsia="Times New Roman"/>
          <w:color w:val="000000"/>
          <w:sz w:val="28"/>
          <w:szCs w:val="28"/>
        </w:rPr>
        <w:t xml:space="preserve"> наложения красок в градации от блика до падающей тени.</w:t>
      </w:r>
    </w:p>
    <w:p w14:paraId="60A807F4" w14:textId="77777777" w:rsidR="00FD6428" w:rsidRPr="00821541" w:rsidRDefault="00FD6428" w:rsidP="000B4E25">
      <w:pPr>
        <w:shd w:val="clear" w:color="auto" w:fill="FFFFFF"/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21541">
        <w:rPr>
          <w:color w:val="000000"/>
          <w:sz w:val="28"/>
          <w:szCs w:val="28"/>
        </w:rPr>
        <w:t>Правильный ответ: метод</w:t>
      </w:r>
      <w:r w:rsidR="00156760">
        <w:rPr>
          <w:color w:val="000000"/>
          <w:sz w:val="28"/>
          <w:szCs w:val="28"/>
        </w:rPr>
        <w:t xml:space="preserve"> </w:t>
      </w:r>
      <w:r w:rsidRPr="00821541">
        <w:rPr>
          <w:color w:val="000000"/>
          <w:sz w:val="28"/>
          <w:szCs w:val="28"/>
        </w:rPr>
        <w:t>/</w:t>
      </w:r>
      <w:r w:rsidR="00156760">
        <w:rPr>
          <w:color w:val="000000"/>
          <w:sz w:val="28"/>
          <w:szCs w:val="28"/>
        </w:rPr>
        <w:t xml:space="preserve"> </w:t>
      </w:r>
      <w:r w:rsidRPr="00821541">
        <w:rPr>
          <w:color w:val="000000"/>
          <w:sz w:val="28"/>
          <w:szCs w:val="28"/>
        </w:rPr>
        <w:t>способ</w:t>
      </w:r>
      <w:r w:rsidR="00156760">
        <w:rPr>
          <w:color w:val="000000"/>
          <w:sz w:val="28"/>
          <w:szCs w:val="28"/>
        </w:rPr>
        <w:t xml:space="preserve"> </w:t>
      </w:r>
      <w:r w:rsidRPr="00821541">
        <w:rPr>
          <w:color w:val="000000"/>
          <w:sz w:val="28"/>
          <w:szCs w:val="28"/>
        </w:rPr>
        <w:t>/</w:t>
      </w:r>
      <w:r w:rsidR="00156760">
        <w:rPr>
          <w:color w:val="000000"/>
          <w:sz w:val="28"/>
          <w:szCs w:val="28"/>
        </w:rPr>
        <w:t xml:space="preserve"> </w:t>
      </w:r>
      <w:r w:rsidRPr="00821541">
        <w:rPr>
          <w:color w:val="000000"/>
          <w:sz w:val="28"/>
          <w:szCs w:val="28"/>
        </w:rPr>
        <w:t>прием</w:t>
      </w:r>
    </w:p>
    <w:p w14:paraId="2945FEC6" w14:textId="77777777" w:rsidR="00156760" w:rsidRPr="00821541" w:rsidRDefault="00156760" w:rsidP="000B4E25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2154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ПК-5</w:t>
      </w:r>
    </w:p>
    <w:p w14:paraId="7D4BB151" w14:textId="77777777" w:rsidR="00FD6428" w:rsidRPr="00821541" w:rsidRDefault="00FD6428" w:rsidP="00156760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b/>
          <w:sz w:val="28"/>
          <w:szCs w:val="28"/>
        </w:rPr>
      </w:pPr>
    </w:p>
    <w:p w14:paraId="5BDE63E4" w14:textId="77777777" w:rsidR="00FD6428" w:rsidRPr="00821541" w:rsidRDefault="00FD6428" w:rsidP="00821541">
      <w:pPr>
        <w:widowControl/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b/>
          <w:sz w:val="28"/>
          <w:szCs w:val="28"/>
        </w:rPr>
      </w:pPr>
      <w:r w:rsidRPr="00821541">
        <w:rPr>
          <w:b/>
          <w:sz w:val="28"/>
          <w:szCs w:val="28"/>
        </w:rPr>
        <w:t>Задания открытого типа с развернутым ответом</w:t>
      </w:r>
    </w:p>
    <w:p w14:paraId="7DAAF838" w14:textId="77777777" w:rsidR="00156760" w:rsidRDefault="00156760" w:rsidP="00821541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sz w:val="28"/>
          <w:szCs w:val="28"/>
        </w:rPr>
      </w:pPr>
    </w:p>
    <w:p w14:paraId="230166BE" w14:textId="77777777" w:rsidR="00FD6428" w:rsidRPr="00821541" w:rsidRDefault="00FD6428" w:rsidP="000B4E25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21541">
        <w:rPr>
          <w:sz w:val="28"/>
          <w:szCs w:val="28"/>
        </w:rPr>
        <w:t xml:space="preserve">1. Что такое </w:t>
      </w:r>
      <w:r w:rsidR="005A56A4" w:rsidRPr="00821541">
        <w:rPr>
          <w:sz w:val="28"/>
          <w:szCs w:val="28"/>
        </w:rPr>
        <w:t>линейная графика</w:t>
      </w:r>
      <w:r w:rsidRPr="00821541">
        <w:rPr>
          <w:sz w:val="28"/>
          <w:szCs w:val="28"/>
        </w:rPr>
        <w:t>?</w:t>
      </w:r>
    </w:p>
    <w:p w14:paraId="07CF5E2B" w14:textId="77777777" w:rsidR="009B6569" w:rsidRPr="00821541" w:rsidRDefault="009B6569" w:rsidP="000B4E25">
      <w:pPr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21541">
        <w:rPr>
          <w:color w:val="000000"/>
          <w:sz w:val="28"/>
          <w:szCs w:val="28"/>
        </w:rPr>
        <w:t>Время выполнения – 5 минут.</w:t>
      </w:r>
    </w:p>
    <w:p w14:paraId="395C549D" w14:textId="77777777" w:rsidR="00FD6428" w:rsidRDefault="00156760" w:rsidP="000B4E25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Ожидаемый результат</w:t>
      </w:r>
      <w:r w:rsidR="00FD6428" w:rsidRPr="00821541">
        <w:rPr>
          <w:color w:val="000000"/>
          <w:sz w:val="28"/>
          <w:szCs w:val="28"/>
        </w:rPr>
        <w:t>: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5A56A4" w:rsidRPr="00821541">
        <w:rPr>
          <w:rFonts w:eastAsia="Times New Roman"/>
          <w:color w:val="000000"/>
          <w:sz w:val="28"/>
          <w:szCs w:val="28"/>
        </w:rPr>
        <w:t>основная техника исполнения чертежа, эскиза, рисунка. Главным средством ее выразительности является контрастное соотношение линии с поверхностью бумаги.</w:t>
      </w:r>
    </w:p>
    <w:p w14:paraId="2626DF55" w14:textId="77777777" w:rsidR="00156760" w:rsidRPr="00821541" w:rsidRDefault="00156760" w:rsidP="000B4E25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Критерии оценивания: полное соответствие ожидаемому результату.</w:t>
      </w:r>
    </w:p>
    <w:p w14:paraId="3C52809E" w14:textId="77777777" w:rsidR="00156760" w:rsidRPr="00821541" w:rsidRDefault="00156760" w:rsidP="000B4E25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2154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ПК-5</w:t>
      </w:r>
    </w:p>
    <w:p w14:paraId="441D04D7" w14:textId="77777777" w:rsidR="000D4D32" w:rsidRPr="00821541" w:rsidRDefault="000D4D32" w:rsidP="000B4E25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284F84F9" w14:textId="77777777" w:rsidR="00FD6428" w:rsidRPr="00821541" w:rsidRDefault="00FD6428" w:rsidP="000B4E25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21541">
        <w:rPr>
          <w:sz w:val="28"/>
          <w:szCs w:val="28"/>
        </w:rPr>
        <w:t xml:space="preserve">2. </w:t>
      </w:r>
      <w:r w:rsidR="005A56A4" w:rsidRPr="00821541">
        <w:rPr>
          <w:sz w:val="28"/>
          <w:szCs w:val="28"/>
        </w:rPr>
        <w:t xml:space="preserve">Какую роль играет </w:t>
      </w:r>
      <w:r w:rsidR="005A56A4" w:rsidRPr="00821541">
        <w:rPr>
          <w:rFonts w:eastAsia="Times New Roman"/>
          <w:sz w:val="28"/>
          <w:szCs w:val="28"/>
        </w:rPr>
        <w:t>архитектурный антураж и стаффаж</w:t>
      </w:r>
      <w:r w:rsidR="000D4D32" w:rsidRPr="00821541">
        <w:rPr>
          <w:sz w:val="28"/>
          <w:szCs w:val="28"/>
        </w:rPr>
        <w:t>?</w:t>
      </w:r>
    </w:p>
    <w:p w14:paraId="0DAD0845" w14:textId="77777777" w:rsidR="009B6569" w:rsidRPr="00821541" w:rsidRDefault="009B6569" w:rsidP="000B4E25">
      <w:pPr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21541">
        <w:rPr>
          <w:color w:val="000000"/>
          <w:sz w:val="28"/>
          <w:szCs w:val="28"/>
        </w:rPr>
        <w:t>Время выполнения – 5 минут.</w:t>
      </w:r>
    </w:p>
    <w:p w14:paraId="4223014E" w14:textId="77777777" w:rsidR="000D4D32" w:rsidRDefault="00156760" w:rsidP="000B4E25">
      <w:pPr>
        <w:widowControl/>
        <w:tabs>
          <w:tab w:val="left" w:pos="993"/>
        </w:tabs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>Ожидаемый результат</w:t>
      </w:r>
      <w:r w:rsidR="000D4D32" w:rsidRPr="00821541">
        <w:rPr>
          <w:color w:val="000000"/>
          <w:sz w:val="28"/>
          <w:szCs w:val="28"/>
        </w:rPr>
        <w:t>:</w:t>
      </w:r>
      <w:r w:rsidR="000D4D32" w:rsidRPr="00821541">
        <w:rPr>
          <w:rFonts w:eastAsia="Times New Roman"/>
          <w:color w:val="000000"/>
          <w:sz w:val="28"/>
          <w:szCs w:val="28"/>
        </w:rPr>
        <w:t xml:space="preserve"> </w:t>
      </w:r>
      <w:r w:rsidR="005A56A4" w:rsidRPr="00821541">
        <w:rPr>
          <w:rFonts w:eastAsia="Times New Roman"/>
          <w:sz w:val="28"/>
          <w:szCs w:val="28"/>
        </w:rPr>
        <w:t>Архитектурный антураж и стаффаж являются стилизованными изображениями природного и предметного окружения. Они помогают разъяснить, в какой среде находится архитектурное сооружение, как оно сочетается с природным и городским ландшафтом.</w:t>
      </w:r>
    </w:p>
    <w:p w14:paraId="53F5D6B1" w14:textId="77777777" w:rsidR="00156760" w:rsidRPr="00156760" w:rsidRDefault="00156760" w:rsidP="000B4E25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Критерии оценивания: полное соответствие ожидаемому результату.</w:t>
      </w:r>
    </w:p>
    <w:p w14:paraId="193A1779" w14:textId="77777777" w:rsidR="00156760" w:rsidRPr="00821541" w:rsidRDefault="00156760" w:rsidP="000B4E25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2154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ПК-5</w:t>
      </w:r>
    </w:p>
    <w:p w14:paraId="64A34842" w14:textId="77777777" w:rsidR="000D4D32" w:rsidRPr="00821541" w:rsidRDefault="000D4D32" w:rsidP="000B4E25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6717FADE" w14:textId="77777777" w:rsidR="005A56A4" w:rsidRPr="00821541" w:rsidRDefault="000D4D32" w:rsidP="000B4E25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21541">
        <w:rPr>
          <w:sz w:val="28"/>
          <w:szCs w:val="28"/>
        </w:rPr>
        <w:t xml:space="preserve">3. </w:t>
      </w:r>
      <w:r w:rsidR="005A56A4" w:rsidRPr="00821541">
        <w:rPr>
          <w:sz w:val="28"/>
          <w:szCs w:val="28"/>
        </w:rPr>
        <w:t>Какова роль композиции в художественной графике?</w:t>
      </w:r>
    </w:p>
    <w:p w14:paraId="1E001042" w14:textId="77777777" w:rsidR="005A56A4" w:rsidRPr="00821541" w:rsidRDefault="005A56A4" w:rsidP="000B4E25">
      <w:pPr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821541">
        <w:rPr>
          <w:color w:val="000000"/>
          <w:sz w:val="28"/>
          <w:szCs w:val="28"/>
        </w:rPr>
        <w:t>Время выполнения – 5 минут.</w:t>
      </w:r>
    </w:p>
    <w:p w14:paraId="037C8640" w14:textId="77777777" w:rsidR="00156760" w:rsidRDefault="00156760" w:rsidP="000B4E25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Ожидаемый результат</w:t>
      </w:r>
      <w:r w:rsidR="005A56A4" w:rsidRPr="00821541">
        <w:rPr>
          <w:sz w:val="28"/>
          <w:szCs w:val="28"/>
        </w:rPr>
        <w:t>: Композиция является одним из ключевых аспектов художественной графики. Она определяет, как элементы произведения взаимодействуют друг с другом и с пространством.</w:t>
      </w:r>
    </w:p>
    <w:p w14:paraId="5B3709A8" w14:textId="77777777" w:rsidR="000D4D32" w:rsidRPr="00156760" w:rsidRDefault="00156760" w:rsidP="000B4E25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Критерии оценивания: полное соответствие ожидаемому результату.</w:t>
      </w:r>
      <w:r w:rsidR="005A56A4" w:rsidRPr="00821541">
        <w:rPr>
          <w:sz w:val="28"/>
          <w:szCs w:val="28"/>
        </w:rPr>
        <w:t xml:space="preserve"> </w:t>
      </w:r>
    </w:p>
    <w:p w14:paraId="697A6C03" w14:textId="77777777" w:rsidR="00156760" w:rsidRPr="00821541" w:rsidRDefault="00156760" w:rsidP="000B4E25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21541">
        <w:rPr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ПК-5</w:t>
      </w:r>
    </w:p>
    <w:p w14:paraId="188EA435" w14:textId="77777777" w:rsidR="00ED2CB4" w:rsidRPr="00821541" w:rsidRDefault="00ED2CB4" w:rsidP="00821541">
      <w:pPr>
        <w:tabs>
          <w:tab w:val="left" w:pos="708"/>
          <w:tab w:val="center" w:pos="4677"/>
          <w:tab w:val="right" w:pos="9355"/>
        </w:tabs>
        <w:spacing w:line="240" w:lineRule="auto"/>
        <w:ind w:left="0" w:firstLine="709"/>
        <w:jc w:val="both"/>
        <w:rPr>
          <w:sz w:val="28"/>
          <w:szCs w:val="28"/>
        </w:rPr>
      </w:pPr>
    </w:p>
    <w:p w14:paraId="340B7438" w14:textId="77777777" w:rsidR="00ED2CB4" w:rsidRPr="00821541" w:rsidRDefault="00ED2CB4" w:rsidP="00821541">
      <w:pPr>
        <w:tabs>
          <w:tab w:val="left" w:pos="708"/>
          <w:tab w:val="center" w:pos="4677"/>
          <w:tab w:val="right" w:pos="9355"/>
        </w:tabs>
        <w:spacing w:line="240" w:lineRule="auto"/>
        <w:ind w:firstLine="567"/>
        <w:jc w:val="both"/>
        <w:rPr>
          <w:sz w:val="28"/>
          <w:szCs w:val="28"/>
        </w:rPr>
      </w:pPr>
    </w:p>
    <w:p w14:paraId="3676506D" w14:textId="77777777" w:rsidR="00ED2CB4" w:rsidRPr="00821541" w:rsidRDefault="00ED2CB4" w:rsidP="00821541">
      <w:pPr>
        <w:tabs>
          <w:tab w:val="left" w:pos="708"/>
          <w:tab w:val="center" w:pos="4677"/>
          <w:tab w:val="right" w:pos="9355"/>
        </w:tabs>
        <w:spacing w:line="240" w:lineRule="auto"/>
        <w:ind w:firstLine="567"/>
        <w:jc w:val="both"/>
        <w:rPr>
          <w:sz w:val="28"/>
          <w:szCs w:val="28"/>
        </w:rPr>
      </w:pPr>
    </w:p>
    <w:p w14:paraId="73F83565" w14:textId="77777777" w:rsidR="00ED2CB4" w:rsidRPr="00821541" w:rsidRDefault="00ED2CB4" w:rsidP="00821541">
      <w:pPr>
        <w:tabs>
          <w:tab w:val="left" w:pos="708"/>
          <w:tab w:val="center" w:pos="4677"/>
          <w:tab w:val="right" w:pos="9355"/>
        </w:tabs>
        <w:spacing w:line="240" w:lineRule="auto"/>
        <w:ind w:firstLine="567"/>
        <w:jc w:val="both"/>
        <w:rPr>
          <w:sz w:val="28"/>
          <w:szCs w:val="28"/>
        </w:rPr>
      </w:pPr>
    </w:p>
    <w:p w14:paraId="14254EB1" w14:textId="77777777" w:rsidR="0031656A" w:rsidRPr="00821541" w:rsidRDefault="0031656A" w:rsidP="00821541">
      <w:pPr>
        <w:spacing w:line="240" w:lineRule="auto"/>
        <w:ind w:left="0" w:firstLine="0"/>
        <w:rPr>
          <w:rFonts w:eastAsia="Times New Roman"/>
          <w:sz w:val="28"/>
          <w:szCs w:val="28"/>
        </w:rPr>
      </w:pPr>
    </w:p>
    <w:sectPr w:rsidR="0031656A" w:rsidRPr="00821541" w:rsidSect="00D66218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909BA" w14:textId="77777777" w:rsidR="00757AE6" w:rsidRDefault="00757AE6" w:rsidP="0052249F">
      <w:pPr>
        <w:widowControl/>
        <w:spacing w:line="240" w:lineRule="auto"/>
        <w:ind w:left="0" w:firstLine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0">
    <w:p w14:paraId="6429DB0F" w14:textId="77777777" w:rsidR="00757AE6" w:rsidRDefault="00757AE6" w:rsidP="0052249F">
      <w:pPr>
        <w:widowControl/>
        <w:spacing w:line="240" w:lineRule="auto"/>
        <w:ind w:left="0" w:firstLine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777284"/>
      <w:docPartObj>
        <w:docPartGallery w:val="Page Numbers (Bottom of Page)"/>
        <w:docPartUnique/>
      </w:docPartObj>
    </w:sdtPr>
    <w:sdtEndPr/>
    <w:sdtContent>
      <w:p w14:paraId="17051AAA" w14:textId="77777777" w:rsidR="000D4D32" w:rsidRDefault="00113B4F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E2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9DC9904" w14:textId="77777777" w:rsidR="000D4D32" w:rsidRDefault="000D4D3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B594C" w14:textId="77777777" w:rsidR="00757AE6" w:rsidRDefault="00757AE6" w:rsidP="0052249F">
      <w:pPr>
        <w:widowControl/>
        <w:spacing w:line="240" w:lineRule="auto"/>
        <w:ind w:left="0" w:firstLine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0">
    <w:p w14:paraId="503BAFC3" w14:textId="77777777" w:rsidR="00757AE6" w:rsidRDefault="00757AE6" w:rsidP="0052249F">
      <w:pPr>
        <w:widowControl/>
        <w:spacing w:line="240" w:lineRule="auto"/>
        <w:ind w:left="0" w:firstLine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BE8"/>
    <w:multiLevelType w:val="multilevel"/>
    <w:tmpl w:val="3CAC0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24D751B"/>
    <w:multiLevelType w:val="hybridMultilevel"/>
    <w:tmpl w:val="DDF212F4"/>
    <w:lvl w:ilvl="0" w:tplc="E9643216">
      <w:start w:val="3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cs="Times New Roman" w:hint="default"/>
        <w:b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  <w:rPr>
        <w:rFonts w:cs="Times New Roman"/>
      </w:rPr>
    </w:lvl>
  </w:abstractNum>
  <w:abstractNum w:abstractNumId="2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4321B"/>
    <w:multiLevelType w:val="multilevel"/>
    <w:tmpl w:val="D516474C"/>
    <w:lvl w:ilvl="0">
      <w:start w:val="2"/>
      <w:numFmt w:val="decimal"/>
      <w:lvlText w:val="%1"/>
      <w:lvlJc w:val="left"/>
      <w:pPr>
        <w:ind w:left="825" w:hanging="82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61" w:hanging="82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1297" w:hanging="82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cs="Times New Roman" w:hint="default"/>
      </w:rPr>
    </w:lvl>
  </w:abstractNum>
  <w:abstractNum w:abstractNumId="4" w15:restartNumberingAfterBreak="0">
    <w:nsid w:val="0B56173E"/>
    <w:multiLevelType w:val="multilevel"/>
    <w:tmpl w:val="D7B86A76"/>
    <w:lvl w:ilvl="0">
      <w:start w:val="68"/>
      <w:numFmt w:val="decimal"/>
      <w:lvlText w:val="0204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B6C664F"/>
    <w:multiLevelType w:val="multilevel"/>
    <w:tmpl w:val="84EE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A37D46"/>
    <w:multiLevelType w:val="hybridMultilevel"/>
    <w:tmpl w:val="56241624"/>
    <w:lvl w:ilvl="0" w:tplc="B686E5A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sz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D3847DC"/>
    <w:multiLevelType w:val="hybridMultilevel"/>
    <w:tmpl w:val="4BB84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262B8C"/>
    <w:multiLevelType w:val="multilevel"/>
    <w:tmpl w:val="AE14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B46AA6"/>
    <w:multiLevelType w:val="multilevel"/>
    <w:tmpl w:val="3D08E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54D5F93"/>
    <w:multiLevelType w:val="multilevel"/>
    <w:tmpl w:val="9124855C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70F3D5F"/>
    <w:multiLevelType w:val="multilevel"/>
    <w:tmpl w:val="31B8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7D17C1"/>
    <w:multiLevelType w:val="multilevel"/>
    <w:tmpl w:val="DF30C02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19A61A27"/>
    <w:multiLevelType w:val="hybridMultilevel"/>
    <w:tmpl w:val="EC228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C4B14E9"/>
    <w:multiLevelType w:val="multilevel"/>
    <w:tmpl w:val="B85A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5526B8"/>
    <w:multiLevelType w:val="multilevel"/>
    <w:tmpl w:val="501C95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C924F2D"/>
    <w:multiLevelType w:val="multilevel"/>
    <w:tmpl w:val="608E9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1E9B611C"/>
    <w:multiLevelType w:val="multilevel"/>
    <w:tmpl w:val="8040A706"/>
    <w:lvl w:ilvl="0">
      <w:start w:val="4"/>
      <w:numFmt w:val="decimal"/>
      <w:lvlText w:val="%1."/>
      <w:lvlJc w:val="left"/>
      <w:pPr>
        <w:ind w:left="900" w:hanging="9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32" w:hanging="90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2564" w:hanging="9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7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6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816" w:hanging="2160"/>
      </w:pPr>
      <w:rPr>
        <w:rFonts w:cs="Times New Roman" w:hint="default"/>
      </w:rPr>
    </w:lvl>
  </w:abstractNum>
  <w:abstractNum w:abstractNumId="20" w15:restartNumberingAfterBreak="0">
    <w:nsid w:val="1F52339C"/>
    <w:multiLevelType w:val="multilevel"/>
    <w:tmpl w:val="7FF09120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2152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8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7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1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5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62" w:hanging="2160"/>
      </w:pPr>
      <w:rPr>
        <w:rFonts w:cs="Times New Roman" w:hint="default"/>
      </w:rPr>
    </w:lvl>
  </w:abstractNum>
  <w:abstractNum w:abstractNumId="21" w15:restartNumberingAfterBreak="0">
    <w:nsid w:val="2AFA7D75"/>
    <w:multiLevelType w:val="multilevel"/>
    <w:tmpl w:val="84DC6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2BA62B86"/>
    <w:multiLevelType w:val="multilevel"/>
    <w:tmpl w:val="E750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4B183E"/>
    <w:multiLevelType w:val="multilevel"/>
    <w:tmpl w:val="86AAB32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2FDA0915"/>
    <w:multiLevelType w:val="multilevel"/>
    <w:tmpl w:val="460ED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1A8435D"/>
    <w:multiLevelType w:val="multilevel"/>
    <w:tmpl w:val="F156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4A71998"/>
    <w:multiLevelType w:val="hybridMultilevel"/>
    <w:tmpl w:val="02526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C037565"/>
    <w:multiLevelType w:val="multilevel"/>
    <w:tmpl w:val="E960A2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8" w15:restartNumberingAfterBreak="0">
    <w:nsid w:val="3CDD34AC"/>
    <w:multiLevelType w:val="hybridMultilevel"/>
    <w:tmpl w:val="D1CAE7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1B75C15"/>
    <w:multiLevelType w:val="multilevel"/>
    <w:tmpl w:val="C4FEB8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43DF0F90"/>
    <w:multiLevelType w:val="multilevel"/>
    <w:tmpl w:val="57A85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0C0C9F"/>
    <w:multiLevelType w:val="multilevel"/>
    <w:tmpl w:val="B538C9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CA518CC"/>
    <w:multiLevelType w:val="multilevel"/>
    <w:tmpl w:val="09DA3C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4D101AB9"/>
    <w:multiLevelType w:val="multilevel"/>
    <w:tmpl w:val="BD0C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A4551C"/>
    <w:multiLevelType w:val="multilevel"/>
    <w:tmpl w:val="A39A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881463"/>
    <w:multiLevelType w:val="multilevel"/>
    <w:tmpl w:val="BEC04FF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54E47142"/>
    <w:multiLevelType w:val="multilevel"/>
    <w:tmpl w:val="8F948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58725E51"/>
    <w:multiLevelType w:val="hybridMultilevel"/>
    <w:tmpl w:val="25E2A7CA"/>
    <w:lvl w:ilvl="0" w:tplc="C168568A">
      <w:start w:val="1"/>
      <w:numFmt w:val="bullet"/>
      <w:lvlText w:val="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1CB6361"/>
    <w:multiLevelType w:val="hybridMultilevel"/>
    <w:tmpl w:val="57E6A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2867744"/>
    <w:multiLevelType w:val="hybridMultilevel"/>
    <w:tmpl w:val="81D2C33A"/>
    <w:lvl w:ilvl="0" w:tplc="A33839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2" w15:restartNumberingAfterBreak="0">
    <w:nsid w:val="6C720F32"/>
    <w:multiLevelType w:val="multilevel"/>
    <w:tmpl w:val="3D18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104F07"/>
    <w:multiLevelType w:val="multilevel"/>
    <w:tmpl w:val="EA9A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E742B8"/>
    <w:multiLevelType w:val="multilevel"/>
    <w:tmpl w:val="99885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482676E"/>
    <w:multiLevelType w:val="hybridMultilevel"/>
    <w:tmpl w:val="654EC3D2"/>
    <w:lvl w:ilvl="0" w:tplc="0419000F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48" w15:restartNumberingAfterBreak="0">
    <w:nsid w:val="7F3433D1"/>
    <w:multiLevelType w:val="multilevel"/>
    <w:tmpl w:val="B1F47B80"/>
    <w:numStyleLink w:val="1"/>
  </w:abstractNum>
  <w:num w:numId="1">
    <w:abstractNumId w:val="22"/>
  </w:num>
  <w:num w:numId="2">
    <w:abstractNumId w:val="11"/>
  </w:num>
  <w:num w:numId="3">
    <w:abstractNumId w:val="8"/>
  </w:num>
  <w:num w:numId="4">
    <w:abstractNumId w:val="24"/>
  </w:num>
  <w:num w:numId="5">
    <w:abstractNumId w:val="5"/>
  </w:num>
  <w:num w:numId="6">
    <w:abstractNumId w:val="35"/>
  </w:num>
  <w:num w:numId="7">
    <w:abstractNumId w:val="25"/>
  </w:num>
  <w:num w:numId="8">
    <w:abstractNumId w:val="30"/>
  </w:num>
  <w:num w:numId="9">
    <w:abstractNumId w:val="0"/>
  </w:num>
  <w:num w:numId="10">
    <w:abstractNumId w:val="15"/>
  </w:num>
  <w:num w:numId="11">
    <w:abstractNumId w:val="42"/>
  </w:num>
  <w:num w:numId="12">
    <w:abstractNumId w:val="34"/>
  </w:num>
  <w:num w:numId="13">
    <w:abstractNumId w:val="14"/>
  </w:num>
  <w:num w:numId="14">
    <w:abstractNumId w:val="32"/>
  </w:num>
  <w:num w:numId="15">
    <w:abstractNumId w:val="43"/>
  </w:num>
  <w:num w:numId="16">
    <w:abstractNumId w:val="27"/>
  </w:num>
  <w:num w:numId="17">
    <w:abstractNumId w:val="3"/>
  </w:num>
  <w:num w:numId="18">
    <w:abstractNumId w:val="38"/>
  </w:num>
  <w:num w:numId="19">
    <w:abstractNumId w:val="44"/>
  </w:num>
  <w:num w:numId="20">
    <w:abstractNumId w:val="48"/>
  </w:num>
  <w:num w:numId="21">
    <w:abstractNumId w:val="19"/>
  </w:num>
  <w:num w:numId="22">
    <w:abstractNumId w:val="41"/>
  </w:num>
  <w:num w:numId="23">
    <w:abstractNumId w:val="7"/>
  </w:num>
  <w:num w:numId="24">
    <w:abstractNumId w:val="47"/>
  </w:num>
  <w:num w:numId="25">
    <w:abstractNumId w:val="1"/>
  </w:num>
  <w:num w:numId="26">
    <w:abstractNumId w:val="20"/>
  </w:num>
  <w:num w:numId="27">
    <w:abstractNumId w:val="9"/>
  </w:num>
  <w:num w:numId="28">
    <w:abstractNumId w:val="16"/>
  </w:num>
  <w:num w:numId="29">
    <w:abstractNumId w:val="37"/>
  </w:num>
  <w:num w:numId="30">
    <w:abstractNumId w:val="4"/>
  </w:num>
  <w:num w:numId="31">
    <w:abstractNumId w:val="21"/>
  </w:num>
  <w:num w:numId="32">
    <w:abstractNumId w:val="33"/>
  </w:num>
  <w:num w:numId="33">
    <w:abstractNumId w:val="10"/>
  </w:num>
  <w:num w:numId="34">
    <w:abstractNumId w:val="29"/>
  </w:num>
  <w:num w:numId="35">
    <w:abstractNumId w:val="23"/>
  </w:num>
  <w:num w:numId="36">
    <w:abstractNumId w:val="36"/>
  </w:num>
  <w:num w:numId="37">
    <w:abstractNumId w:val="12"/>
  </w:num>
  <w:num w:numId="3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6"/>
  </w:num>
  <w:num w:numId="42">
    <w:abstractNumId w:val="46"/>
  </w:num>
  <w:num w:numId="43">
    <w:abstractNumId w:val="31"/>
  </w:num>
  <w:num w:numId="44">
    <w:abstractNumId w:val="17"/>
  </w:num>
  <w:num w:numId="45">
    <w:abstractNumId w:val="28"/>
  </w:num>
  <w:num w:numId="46">
    <w:abstractNumId w:val="39"/>
  </w:num>
  <w:num w:numId="47">
    <w:abstractNumId w:val="40"/>
  </w:num>
  <w:num w:numId="48">
    <w:abstractNumId w:val="2"/>
  </w:num>
  <w:num w:numId="49">
    <w:abstractNumId w:val="45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CFA"/>
    <w:rsid w:val="00006C2E"/>
    <w:rsid w:val="00007D59"/>
    <w:rsid w:val="00014C28"/>
    <w:rsid w:val="00021D27"/>
    <w:rsid w:val="00021F70"/>
    <w:rsid w:val="0002546B"/>
    <w:rsid w:val="000279A7"/>
    <w:rsid w:val="00044293"/>
    <w:rsid w:val="0004688D"/>
    <w:rsid w:val="00050616"/>
    <w:rsid w:val="000541A7"/>
    <w:rsid w:val="000558A5"/>
    <w:rsid w:val="00055C8F"/>
    <w:rsid w:val="00063977"/>
    <w:rsid w:val="00066849"/>
    <w:rsid w:val="000751B1"/>
    <w:rsid w:val="000753C6"/>
    <w:rsid w:val="00087594"/>
    <w:rsid w:val="00087AC0"/>
    <w:rsid w:val="000938CC"/>
    <w:rsid w:val="000958D7"/>
    <w:rsid w:val="000A43D2"/>
    <w:rsid w:val="000A6871"/>
    <w:rsid w:val="000B4E25"/>
    <w:rsid w:val="000B4E43"/>
    <w:rsid w:val="000B5153"/>
    <w:rsid w:val="000C3EDE"/>
    <w:rsid w:val="000D4D32"/>
    <w:rsid w:val="000D4F2F"/>
    <w:rsid w:val="000E2672"/>
    <w:rsid w:val="000E67FE"/>
    <w:rsid w:val="000E6FE4"/>
    <w:rsid w:val="000F0329"/>
    <w:rsid w:val="000F5335"/>
    <w:rsid w:val="000F7CC8"/>
    <w:rsid w:val="00103E82"/>
    <w:rsid w:val="00106512"/>
    <w:rsid w:val="00110DA9"/>
    <w:rsid w:val="0011111F"/>
    <w:rsid w:val="00113B4F"/>
    <w:rsid w:val="00116DCA"/>
    <w:rsid w:val="00117233"/>
    <w:rsid w:val="00120DC1"/>
    <w:rsid w:val="00120F7D"/>
    <w:rsid w:val="001222F0"/>
    <w:rsid w:val="001251BB"/>
    <w:rsid w:val="001314EF"/>
    <w:rsid w:val="00133819"/>
    <w:rsid w:val="001378D7"/>
    <w:rsid w:val="00146C96"/>
    <w:rsid w:val="00152562"/>
    <w:rsid w:val="001557D0"/>
    <w:rsid w:val="00156760"/>
    <w:rsid w:val="00161F43"/>
    <w:rsid w:val="001653AD"/>
    <w:rsid w:val="00166F55"/>
    <w:rsid w:val="00170F03"/>
    <w:rsid w:val="00175B59"/>
    <w:rsid w:val="00180154"/>
    <w:rsid w:val="00182A82"/>
    <w:rsid w:val="00184074"/>
    <w:rsid w:val="00190DC1"/>
    <w:rsid w:val="001938C9"/>
    <w:rsid w:val="00197AEC"/>
    <w:rsid w:val="001A15F0"/>
    <w:rsid w:val="001B0877"/>
    <w:rsid w:val="001B48B8"/>
    <w:rsid w:val="001B7B1A"/>
    <w:rsid w:val="001C0286"/>
    <w:rsid w:val="001C1F6E"/>
    <w:rsid w:val="001C3448"/>
    <w:rsid w:val="001C6667"/>
    <w:rsid w:val="001C768D"/>
    <w:rsid w:val="001E4DCC"/>
    <w:rsid w:val="001E525D"/>
    <w:rsid w:val="001E617C"/>
    <w:rsid w:val="001F787B"/>
    <w:rsid w:val="001F7E9A"/>
    <w:rsid w:val="002028A9"/>
    <w:rsid w:val="0021023E"/>
    <w:rsid w:val="00212D4B"/>
    <w:rsid w:val="00214436"/>
    <w:rsid w:val="00214BEE"/>
    <w:rsid w:val="00225C61"/>
    <w:rsid w:val="0024014D"/>
    <w:rsid w:val="0024478E"/>
    <w:rsid w:val="00252687"/>
    <w:rsid w:val="00261055"/>
    <w:rsid w:val="002632EF"/>
    <w:rsid w:val="00263E2D"/>
    <w:rsid w:val="002650E0"/>
    <w:rsid w:val="0026530B"/>
    <w:rsid w:val="00266556"/>
    <w:rsid w:val="002743F5"/>
    <w:rsid w:val="0028426D"/>
    <w:rsid w:val="00286120"/>
    <w:rsid w:val="00292418"/>
    <w:rsid w:val="00292949"/>
    <w:rsid w:val="00295CFB"/>
    <w:rsid w:val="00296339"/>
    <w:rsid w:val="00297F48"/>
    <w:rsid w:val="002A119F"/>
    <w:rsid w:val="002A3C64"/>
    <w:rsid w:val="002A4468"/>
    <w:rsid w:val="002A59D7"/>
    <w:rsid w:val="002B3A00"/>
    <w:rsid w:val="002B3A2B"/>
    <w:rsid w:val="002B5329"/>
    <w:rsid w:val="002B7333"/>
    <w:rsid w:val="002C0891"/>
    <w:rsid w:val="002D0023"/>
    <w:rsid w:val="002D2F7E"/>
    <w:rsid w:val="002D6CBD"/>
    <w:rsid w:val="002E4FFA"/>
    <w:rsid w:val="002E6BBE"/>
    <w:rsid w:val="002E74C5"/>
    <w:rsid w:val="002F24B2"/>
    <w:rsid w:val="002F4DF3"/>
    <w:rsid w:val="0030661E"/>
    <w:rsid w:val="0031119C"/>
    <w:rsid w:val="00312BF4"/>
    <w:rsid w:val="003149E0"/>
    <w:rsid w:val="0031656A"/>
    <w:rsid w:val="003209A3"/>
    <w:rsid w:val="00322D1C"/>
    <w:rsid w:val="00324D74"/>
    <w:rsid w:val="0032662F"/>
    <w:rsid w:val="00330514"/>
    <w:rsid w:val="003344B4"/>
    <w:rsid w:val="003423E3"/>
    <w:rsid w:val="0035093D"/>
    <w:rsid w:val="003529DE"/>
    <w:rsid w:val="00364C3A"/>
    <w:rsid w:val="00373033"/>
    <w:rsid w:val="0037372F"/>
    <w:rsid w:val="00380A04"/>
    <w:rsid w:val="0038141F"/>
    <w:rsid w:val="00381A19"/>
    <w:rsid w:val="00383623"/>
    <w:rsid w:val="003874A5"/>
    <w:rsid w:val="00396DA9"/>
    <w:rsid w:val="003A7433"/>
    <w:rsid w:val="003C1407"/>
    <w:rsid w:val="003D2862"/>
    <w:rsid w:val="003D7170"/>
    <w:rsid w:val="003E3C0D"/>
    <w:rsid w:val="003F0E2C"/>
    <w:rsid w:val="003F24C2"/>
    <w:rsid w:val="003F2A6A"/>
    <w:rsid w:val="003F2CCE"/>
    <w:rsid w:val="003F44ED"/>
    <w:rsid w:val="0040760F"/>
    <w:rsid w:val="00413383"/>
    <w:rsid w:val="00413F73"/>
    <w:rsid w:val="004234F6"/>
    <w:rsid w:val="00423BC6"/>
    <w:rsid w:val="0042509A"/>
    <w:rsid w:val="00430A04"/>
    <w:rsid w:val="0043128C"/>
    <w:rsid w:val="00437659"/>
    <w:rsid w:val="004437B9"/>
    <w:rsid w:val="00443F22"/>
    <w:rsid w:val="00444FB4"/>
    <w:rsid w:val="0044682F"/>
    <w:rsid w:val="00450503"/>
    <w:rsid w:val="004558CB"/>
    <w:rsid w:val="00463C83"/>
    <w:rsid w:val="0046782C"/>
    <w:rsid w:val="00470325"/>
    <w:rsid w:val="0047735D"/>
    <w:rsid w:val="00477378"/>
    <w:rsid w:val="00480231"/>
    <w:rsid w:val="00484A25"/>
    <w:rsid w:val="00485DF6"/>
    <w:rsid w:val="0049160E"/>
    <w:rsid w:val="00492EB5"/>
    <w:rsid w:val="00493EE1"/>
    <w:rsid w:val="00497718"/>
    <w:rsid w:val="004A38A2"/>
    <w:rsid w:val="004A48B2"/>
    <w:rsid w:val="004A6461"/>
    <w:rsid w:val="004A6F4B"/>
    <w:rsid w:val="004B124A"/>
    <w:rsid w:val="004B2B93"/>
    <w:rsid w:val="004B4802"/>
    <w:rsid w:val="004B73B9"/>
    <w:rsid w:val="004C0753"/>
    <w:rsid w:val="004C0C09"/>
    <w:rsid w:val="004C2559"/>
    <w:rsid w:val="004C296F"/>
    <w:rsid w:val="004C4B15"/>
    <w:rsid w:val="004C7767"/>
    <w:rsid w:val="004D154C"/>
    <w:rsid w:val="004D6EE7"/>
    <w:rsid w:val="004F218D"/>
    <w:rsid w:val="004F2FE8"/>
    <w:rsid w:val="004F302F"/>
    <w:rsid w:val="004F3D90"/>
    <w:rsid w:val="00500107"/>
    <w:rsid w:val="00504532"/>
    <w:rsid w:val="00505318"/>
    <w:rsid w:val="00517DF4"/>
    <w:rsid w:val="00521AAB"/>
    <w:rsid w:val="0052249F"/>
    <w:rsid w:val="0052500B"/>
    <w:rsid w:val="00530EF7"/>
    <w:rsid w:val="00530F37"/>
    <w:rsid w:val="00533888"/>
    <w:rsid w:val="00534D9C"/>
    <w:rsid w:val="005401BD"/>
    <w:rsid w:val="00540AD4"/>
    <w:rsid w:val="00543BD5"/>
    <w:rsid w:val="0054720B"/>
    <w:rsid w:val="0054756E"/>
    <w:rsid w:val="00547C8A"/>
    <w:rsid w:val="00547FC5"/>
    <w:rsid w:val="00550A8D"/>
    <w:rsid w:val="00552A78"/>
    <w:rsid w:val="005549F5"/>
    <w:rsid w:val="005578BE"/>
    <w:rsid w:val="005613DE"/>
    <w:rsid w:val="0056741F"/>
    <w:rsid w:val="00574C94"/>
    <w:rsid w:val="005771BA"/>
    <w:rsid w:val="00580DC6"/>
    <w:rsid w:val="005913DD"/>
    <w:rsid w:val="00591676"/>
    <w:rsid w:val="0059178D"/>
    <w:rsid w:val="00593782"/>
    <w:rsid w:val="00593959"/>
    <w:rsid w:val="0059701A"/>
    <w:rsid w:val="005A56A4"/>
    <w:rsid w:val="005A5B2A"/>
    <w:rsid w:val="005C41AA"/>
    <w:rsid w:val="005D362C"/>
    <w:rsid w:val="005D7BD3"/>
    <w:rsid w:val="005E3DD7"/>
    <w:rsid w:val="005E402F"/>
    <w:rsid w:val="005E45AF"/>
    <w:rsid w:val="005E5AC7"/>
    <w:rsid w:val="005F290E"/>
    <w:rsid w:val="005F6C8A"/>
    <w:rsid w:val="005F73CB"/>
    <w:rsid w:val="006043E5"/>
    <w:rsid w:val="00611043"/>
    <w:rsid w:val="00612CAC"/>
    <w:rsid w:val="00614090"/>
    <w:rsid w:val="00617877"/>
    <w:rsid w:val="006179BB"/>
    <w:rsid w:val="006224D5"/>
    <w:rsid w:val="00626AA0"/>
    <w:rsid w:val="006270BA"/>
    <w:rsid w:val="0062719F"/>
    <w:rsid w:val="0063386E"/>
    <w:rsid w:val="00645267"/>
    <w:rsid w:val="0065573A"/>
    <w:rsid w:val="0065660A"/>
    <w:rsid w:val="00656C51"/>
    <w:rsid w:val="00674AD4"/>
    <w:rsid w:val="006761AF"/>
    <w:rsid w:val="006849FD"/>
    <w:rsid w:val="0069506F"/>
    <w:rsid w:val="00695A47"/>
    <w:rsid w:val="006A54B5"/>
    <w:rsid w:val="006B0288"/>
    <w:rsid w:val="006B1459"/>
    <w:rsid w:val="006B14B8"/>
    <w:rsid w:val="006B28F0"/>
    <w:rsid w:val="006B2901"/>
    <w:rsid w:val="006C6B67"/>
    <w:rsid w:val="006D36EA"/>
    <w:rsid w:val="006D4DE7"/>
    <w:rsid w:val="006D7BE0"/>
    <w:rsid w:val="006E4CBE"/>
    <w:rsid w:val="006E5684"/>
    <w:rsid w:val="006E7353"/>
    <w:rsid w:val="00700DA7"/>
    <w:rsid w:val="007020D3"/>
    <w:rsid w:val="00706205"/>
    <w:rsid w:val="00725435"/>
    <w:rsid w:val="00730CC4"/>
    <w:rsid w:val="00732743"/>
    <w:rsid w:val="00733E18"/>
    <w:rsid w:val="007349B2"/>
    <w:rsid w:val="0075713B"/>
    <w:rsid w:val="007578D7"/>
    <w:rsid w:val="00757AE6"/>
    <w:rsid w:val="00757CF3"/>
    <w:rsid w:val="00762478"/>
    <w:rsid w:val="00764493"/>
    <w:rsid w:val="00766C0E"/>
    <w:rsid w:val="00771289"/>
    <w:rsid w:val="00775249"/>
    <w:rsid w:val="0077591F"/>
    <w:rsid w:val="007766B6"/>
    <w:rsid w:val="00783767"/>
    <w:rsid w:val="00791EB8"/>
    <w:rsid w:val="00794F19"/>
    <w:rsid w:val="007A0706"/>
    <w:rsid w:val="007A0E89"/>
    <w:rsid w:val="007A1F9E"/>
    <w:rsid w:val="007B16CD"/>
    <w:rsid w:val="007B1886"/>
    <w:rsid w:val="007C727E"/>
    <w:rsid w:val="007D3B8E"/>
    <w:rsid w:val="007D5346"/>
    <w:rsid w:val="007D7EBE"/>
    <w:rsid w:val="007F3E69"/>
    <w:rsid w:val="00806774"/>
    <w:rsid w:val="008200FC"/>
    <w:rsid w:val="00820689"/>
    <w:rsid w:val="00820762"/>
    <w:rsid w:val="00821541"/>
    <w:rsid w:val="00822C09"/>
    <w:rsid w:val="008258E7"/>
    <w:rsid w:val="008270D0"/>
    <w:rsid w:val="008325BE"/>
    <w:rsid w:val="008357C6"/>
    <w:rsid w:val="00837288"/>
    <w:rsid w:val="00841605"/>
    <w:rsid w:val="00842EB2"/>
    <w:rsid w:val="0084302E"/>
    <w:rsid w:val="00844AE5"/>
    <w:rsid w:val="008474F2"/>
    <w:rsid w:val="00853869"/>
    <w:rsid w:val="00857AAC"/>
    <w:rsid w:val="00861882"/>
    <w:rsid w:val="00865CE7"/>
    <w:rsid w:val="0087165E"/>
    <w:rsid w:val="00873063"/>
    <w:rsid w:val="00873F15"/>
    <w:rsid w:val="00874497"/>
    <w:rsid w:val="008757F9"/>
    <w:rsid w:val="00891501"/>
    <w:rsid w:val="008948C9"/>
    <w:rsid w:val="00894B4B"/>
    <w:rsid w:val="00896E37"/>
    <w:rsid w:val="008A314F"/>
    <w:rsid w:val="008A58B4"/>
    <w:rsid w:val="008B5C4E"/>
    <w:rsid w:val="008B73A0"/>
    <w:rsid w:val="008C0C28"/>
    <w:rsid w:val="008C44A6"/>
    <w:rsid w:val="008C6D1A"/>
    <w:rsid w:val="008D4F64"/>
    <w:rsid w:val="008D5538"/>
    <w:rsid w:val="008E18AB"/>
    <w:rsid w:val="008E3BF3"/>
    <w:rsid w:val="008E4004"/>
    <w:rsid w:val="008F0B59"/>
    <w:rsid w:val="008F5A5D"/>
    <w:rsid w:val="008F5DAD"/>
    <w:rsid w:val="008F727D"/>
    <w:rsid w:val="00900C36"/>
    <w:rsid w:val="00901322"/>
    <w:rsid w:val="0090185F"/>
    <w:rsid w:val="009026F6"/>
    <w:rsid w:val="00904109"/>
    <w:rsid w:val="00904514"/>
    <w:rsid w:val="00905FA2"/>
    <w:rsid w:val="00911AD3"/>
    <w:rsid w:val="009138B7"/>
    <w:rsid w:val="009217B9"/>
    <w:rsid w:val="00921F4D"/>
    <w:rsid w:val="009328F8"/>
    <w:rsid w:val="00937CC7"/>
    <w:rsid w:val="00941A99"/>
    <w:rsid w:val="00956B61"/>
    <w:rsid w:val="009578B7"/>
    <w:rsid w:val="009616C9"/>
    <w:rsid w:val="0096352A"/>
    <w:rsid w:val="00964BE4"/>
    <w:rsid w:val="00970A45"/>
    <w:rsid w:val="00970A97"/>
    <w:rsid w:val="00971EC4"/>
    <w:rsid w:val="0097369F"/>
    <w:rsid w:val="00983E95"/>
    <w:rsid w:val="0098420D"/>
    <w:rsid w:val="00984CA5"/>
    <w:rsid w:val="00984F39"/>
    <w:rsid w:val="00991E75"/>
    <w:rsid w:val="0099220A"/>
    <w:rsid w:val="009A21B8"/>
    <w:rsid w:val="009B182D"/>
    <w:rsid w:val="009B6569"/>
    <w:rsid w:val="009B6D9E"/>
    <w:rsid w:val="009D1EAE"/>
    <w:rsid w:val="009E1D61"/>
    <w:rsid w:val="009E495F"/>
    <w:rsid w:val="009E5B79"/>
    <w:rsid w:val="009F00BE"/>
    <w:rsid w:val="009F0794"/>
    <w:rsid w:val="009F291D"/>
    <w:rsid w:val="009F3D7A"/>
    <w:rsid w:val="009F6CDA"/>
    <w:rsid w:val="00A01ECB"/>
    <w:rsid w:val="00A06F64"/>
    <w:rsid w:val="00A07B1A"/>
    <w:rsid w:val="00A11C5F"/>
    <w:rsid w:val="00A14ADF"/>
    <w:rsid w:val="00A25F9B"/>
    <w:rsid w:val="00A26867"/>
    <w:rsid w:val="00A27105"/>
    <w:rsid w:val="00A423D2"/>
    <w:rsid w:val="00A42F59"/>
    <w:rsid w:val="00A43E64"/>
    <w:rsid w:val="00A46A28"/>
    <w:rsid w:val="00A46ED6"/>
    <w:rsid w:val="00A52B8A"/>
    <w:rsid w:val="00A52C76"/>
    <w:rsid w:val="00A545C9"/>
    <w:rsid w:val="00A54D54"/>
    <w:rsid w:val="00A55D4E"/>
    <w:rsid w:val="00A5746E"/>
    <w:rsid w:val="00A60121"/>
    <w:rsid w:val="00A60C3A"/>
    <w:rsid w:val="00A6337C"/>
    <w:rsid w:val="00A63CFA"/>
    <w:rsid w:val="00A6736E"/>
    <w:rsid w:val="00A71E9D"/>
    <w:rsid w:val="00A71FC3"/>
    <w:rsid w:val="00A76E77"/>
    <w:rsid w:val="00A82C76"/>
    <w:rsid w:val="00A83CA0"/>
    <w:rsid w:val="00A8517E"/>
    <w:rsid w:val="00A85B99"/>
    <w:rsid w:val="00A9086E"/>
    <w:rsid w:val="00AA307A"/>
    <w:rsid w:val="00AA3087"/>
    <w:rsid w:val="00AA4BEE"/>
    <w:rsid w:val="00AB630A"/>
    <w:rsid w:val="00AC00B2"/>
    <w:rsid w:val="00AC5057"/>
    <w:rsid w:val="00AC688A"/>
    <w:rsid w:val="00AD3999"/>
    <w:rsid w:val="00AD4CDA"/>
    <w:rsid w:val="00AE52BE"/>
    <w:rsid w:val="00AF2EEB"/>
    <w:rsid w:val="00B00233"/>
    <w:rsid w:val="00B00D3A"/>
    <w:rsid w:val="00B041F6"/>
    <w:rsid w:val="00B05C4C"/>
    <w:rsid w:val="00B06F4D"/>
    <w:rsid w:val="00B13025"/>
    <w:rsid w:val="00B14BC4"/>
    <w:rsid w:val="00B172F3"/>
    <w:rsid w:val="00B21BE0"/>
    <w:rsid w:val="00B2345E"/>
    <w:rsid w:val="00B23D0C"/>
    <w:rsid w:val="00B24366"/>
    <w:rsid w:val="00B260BB"/>
    <w:rsid w:val="00B278BB"/>
    <w:rsid w:val="00B32A21"/>
    <w:rsid w:val="00B32BD3"/>
    <w:rsid w:val="00B41391"/>
    <w:rsid w:val="00B41546"/>
    <w:rsid w:val="00B41E92"/>
    <w:rsid w:val="00B46921"/>
    <w:rsid w:val="00B4741E"/>
    <w:rsid w:val="00B5345C"/>
    <w:rsid w:val="00B56A1F"/>
    <w:rsid w:val="00B62A74"/>
    <w:rsid w:val="00B669AC"/>
    <w:rsid w:val="00B72F5B"/>
    <w:rsid w:val="00B73E3E"/>
    <w:rsid w:val="00B74566"/>
    <w:rsid w:val="00B74DA9"/>
    <w:rsid w:val="00B7639F"/>
    <w:rsid w:val="00B80838"/>
    <w:rsid w:val="00B82207"/>
    <w:rsid w:val="00B83A68"/>
    <w:rsid w:val="00B872FD"/>
    <w:rsid w:val="00B92672"/>
    <w:rsid w:val="00B950F1"/>
    <w:rsid w:val="00BA1CFC"/>
    <w:rsid w:val="00BB08FB"/>
    <w:rsid w:val="00BB1C1C"/>
    <w:rsid w:val="00BB1FC8"/>
    <w:rsid w:val="00BB42C3"/>
    <w:rsid w:val="00BB4D5B"/>
    <w:rsid w:val="00BB687B"/>
    <w:rsid w:val="00BC119F"/>
    <w:rsid w:val="00BD05D5"/>
    <w:rsid w:val="00BD4CCF"/>
    <w:rsid w:val="00BD79AD"/>
    <w:rsid w:val="00BE0F3F"/>
    <w:rsid w:val="00BF2BAF"/>
    <w:rsid w:val="00BF3357"/>
    <w:rsid w:val="00BF49EC"/>
    <w:rsid w:val="00C03280"/>
    <w:rsid w:val="00C12DEE"/>
    <w:rsid w:val="00C1357A"/>
    <w:rsid w:val="00C14AD0"/>
    <w:rsid w:val="00C15123"/>
    <w:rsid w:val="00C165E5"/>
    <w:rsid w:val="00C25CC1"/>
    <w:rsid w:val="00C2693E"/>
    <w:rsid w:val="00C26979"/>
    <w:rsid w:val="00C26F43"/>
    <w:rsid w:val="00C3397C"/>
    <w:rsid w:val="00C35C87"/>
    <w:rsid w:val="00C437B9"/>
    <w:rsid w:val="00C43EF3"/>
    <w:rsid w:val="00C457BE"/>
    <w:rsid w:val="00C4615E"/>
    <w:rsid w:val="00C47D2F"/>
    <w:rsid w:val="00C605A1"/>
    <w:rsid w:val="00C61F6A"/>
    <w:rsid w:val="00C75964"/>
    <w:rsid w:val="00C77A60"/>
    <w:rsid w:val="00C84691"/>
    <w:rsid w:val="00C84A0C"/>
    <w:rsid w:val="00C90EB9"/>
    <w:rsid w:val="00C91BB3"/>
    <w:rsid w:val="00C96DD0"/>
    <w:rsid w:val="00CA166A"/>
    <w:rsid w:val="00CA3E45"/>
    <w:rsid w:val="00CA41C8"/>
    <w:rsid w:val="00CA6D29"/>
    <w:rsid w:val="00CB051C"/>
    <w:rsid w:val="00CB07C4"/>
    <w:rsid w:val="00CB0BD4"/>
    <w:rsid w:val="00CB3659"/>
    <w:rsid w:val="00CB3A0F"/>
    <w:rsid w:val="00CC77FE"/>
    <w:rsid w:val="00CE2748"/>
    <w:rsid w:val="00CE7EC1"/>
    <w:rsid w:val="00CF03C5"/>
    <w:rsid w:val="00D064D4"/>
    <w:rsid w:val="00D0701F"/>
    <w:rsid w:val="00D1408E"/>
    <w:rsid w:val="00D14EF3"/>
    <w:rsid w:val="00D25ECB"/>
    <w:rsid w:val="00D27BDF"/>
    <w:rsid w:val="00D3057A"/>
    <w:rsid w:val="00D31E36"/>
    <w:rsid w:val="00D517DA"/>
    <w:rsid w:val="00D529EC"/>
    <w:rsid w:val="00D5377F"/>
    <w:rsid w:val="00D53A65"/>
    <w:rsid w:val="00D61828"/>
    <w:rsid w:val="00D64401"/>
    <w:rsid w:val="00D66218"/>
    <w:rsid w:val="00D67C69"/>
    <w:rsid w:val="00D7029B"/>
    <w:rsid w:val="00D705E8"/>
    <w:rsid w:val="00D70871"/>
    <w:rsid w:val="00D7494F"/>
    <w:rsid w:val="00D8091C"/>
    <w:rsid w:val="00D83B99"/>
    <w:rsid w:val="00D92ACB"/>
    <w:rsid w:val="00D94B43"/>
    <w:rsid w:val="00D951A5"/>
    <w:rsid w:val="00DA0DD0"/>
    <w:rsid w:val="00DA117E"/>
    <w:rsid w:val="00DA308D"/>
    <w:rsid w:val="00DA361C"/>
    <w:rsid w:val="00DA3866"/>
    <w:rsid w:val="00DA6BC3"/>
    <w:rsid w:val="00DB0D51"/>
    <w:rsid w:val="00DB7D52"/>
    <w:rsid w:val="00DC0213"/>
    <w:rsid w:val="00DC0E03"/>
    <w:rsid w:val="00DC1675"/>
    <w:rsid w:val="00DC1B13"/>
    <w:rsid w:val="00DC3D25"/>
    <w:rsid w:val="00DC3E28"/>
    <w:rsid w:val="00DC417C"/>
    <w:rsid w:val="00DD38E3"/>
    <w:rsid w:val="00DD7625"/>
    <w:rsid w:val="00DE76B9"/>
    <w:rsid w:val="00DF3873"/>
    <w:rsid w:val="00E03879"/>
    <w:rsid w:val="00E054F7"/>
    <w:rsid w:val="00E071D2"/>
    <w:rsid w:val="00E14298"/>
    <w:rsid w:val="00E167CD"/>
    <w:rsid w:val="00E17B56"/>
    <w:rsid w:val="00E33AC1"/>
    <w:rsid w:val="00E41099"/>
    <w:rsid w:val="00E43B3D"/>
    <w:rsid w:val="00E46809"/>
    <w:rsid w:val="00E66E01"/>
    <w:rsid w:val="00E67539"/>
    <w:rsid w:val="00E716DA"/>
    <w:rsid w:val="00E82D9B"/>
    <w:rsid w:val="00E91F79"/>
    <w:rsid w:val="00E95AAD"/>
    <w:rsid w:val="00E966AD"/>
    <w:rsid w:val="00EA44D0"/>
    <w:rsid w:val="00EA68A4"/>
    <w:rsid w:val="00EB14DD"/>
    <w:rsid w:val="00EB4A9B"/>
    <w:rsid w:val="00EB6D1A"/>
    <w:rsid w:val="00ED11AC"/>
    <w:rsid w:val="00ED2CB4"/>
    <w:rsid w:val="00ED2FB6"/>
    <w:rsid w:val="00ED51FA"/>
    <w:rsid w:val="00ED6C53"/>
    <w:rsid w:val="00ED788A"/>
    <w:rsid w:val="00EE105A"/>
    <w:rsid w:val="00EE6794"/>
    <w:rsid w:val="00EE7E8F"/>
    <w:rsid w:val="00EF031B"/>
    <w:rsid w:val="00EF2A90"/>
    <w:rsid w:val="00EF3507"/>
    <w:rsid w:val="00F013CD"/>
    <w:rsid w:val="00F01A44"/>
    <w:rsid w:val="00F0219D"/>
    <w:rsid w:val="00F033B8"/>
    <w:rsid w:val="00F047DF"/>
    <w:rsid w:val="00F04ACE"/>
    <w:rsid w:val="00F11EFB"/>
    <w:rsid w:val="00F1620D"/>
    <w:rsid w:val="00F1797F"/>
    <w:rsid w:val="00F21F79"/>
    <w:rsid w:val="00F2251B"/>
    <w:rsid w:val="00F25994"/>
    <w:rsid w:val="00F32D28"/>
    <w:rsid w:val="00F42061"/>
    <w:rsid w:val="00F46342"/>
    <w:rsid w:val="00F47CAA"/>
    <w:rsid w:val="00F5009E"/>
    <w:rsid w:val="00F52244"/>
    <w:rsid w:val="00F63AFF"/>
    <w:rsid w:val="00F67649"/>
    <w:rsid w:val="00F70E24"/>
    <w:rsid w:val="00F73C1F"/>
    <w:rsid w:val="00F764F8"/>
    <w:rsid w:val="00F804A0"/>
    <w:rsid w:val="00F850C7"/>
    <w:rsid w:val="00F92FCF"/>
    <w:rsid w:val="00F95DD1"/>
    <w:rsid w:val="00F97651"/>
    <w:rsid w:val="00FA618D"/>
    <w:rsid w:val="00FA6F7E"/>
    <w:rsid w:val="00FB23C5"/>
    <w:rsid w:val="00FC3907"/>
    <w:rsid w:val="00FC3F34"/>
    <w:rsid w:val="00FC6B27"/>
    <w:rsid w:val="00FC7189"/>
    <w:rsid w:val="00FD0CFC"/>
    <w:rsid w:val="00FD0CFF"/>
    <w:rsid w:val="00FD6428"/>
    <w:rsid w:val="00FE1C7F"/>
    <w:rsid w:val="00FE51B7"/>
    <w:rsid w:val="00FF2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DD9F0F"/>
  <w15:docId w15:val="{1CF02A65-D5EA-4D92-9354-4CD98107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EC1"/>
    <w:pPr>
      <w:widowControl w:val="0"/>
      <w:spacing w:line="260" w:lineRule="auto"/>
      <w:ind w:left="40" w:firstLine="420"/>
    </w:pPr>
    <w:rPr>
      <w:rFonts w:ascii="Times New Roman" w:hAnsi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3CFA"/>
    <w:pPr>
      <w:widowControl/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uiPriority w:val="99"/>
    <w:rsid w:val="00A63CFA"/>
  </w:style>
  <w:style w:type="character" w:styleId="a4">
    <w:name w:val="Hyperlink"/>
    <w:uiPriority w:val="99"/>
    <w:semiHidden/>
    <w:rsid w:val="00A63CF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F2CCE"/>
    <w:pPr>
      <w:widowControl/>
      <w:spacing w:line="240" w:lineRule="auto"/>
      <w:ind w:left="0" w:firstLine="0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F2CCE"/>
    <w:rPr>
      <w:rFonts w:ascii="Tahoma" w:hAnsi="Tahoma"/>
      <w:sz w:val="16"/>
    </w:rPr>
  </w:style>
  <w:style w:type="paragraph" w:styleId="a7">
    <w:name w:val="List Paragraph"/>
    <w:basedOn w:val="a"/>
    <w:uiPriority w:val="34"/>
    <w:qFormat/>
    <w:rsid w:val="00F73C1F"/>
    <w:pPr>
      <w:widowControl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7A0E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1">
    <w:name w:val="Основной текст 21"/>
    <w:basedOn w:val="a"/>
    <w:uiPriority w:val="99"/>
    <w:rsid w:val="0047735D"/>
    <w:pPr>
      <w:spacing w:line="360" w:lineRule="auto"/>
      <w:ind w:left="0" w:firstLine="480"/>
      <w:jc w:val="both"/>
    </w:pPr>
    <w:rPr>
      <w:rFonts w:ascii="Arial" w:eastAsia="Times New Roman" w:hAnsi="Arial"/>
      <w:sz w:val="24"/>
    </w:rPr>
  </w:style>
  <w:style w:type="paragraph" w:customStyle="1" w:styleId="ConsPlusNonformat">
    <w:name w:val="ConsPlusNonformat"/>
    <w:uiPriority w:val="99"/>
    <w:rsid w:val="0047735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8">
    <w:name w:val="Table Grid"/>
    <w:basedOn w:val="a1"/>
    <w:uiPriority w:val="59"/>
    <w:rsid w:val="00FC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rsid w:val="008757F9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8757F9"/>
    <w:pPr>
      <w:widowControl/>
      <w:spacing w:after="200" w:line="240" w:lineRule="auto"/>
      <w:ind w:left="0" w:firstLine="0"/>
    </w:pPr>
    <w:rPr>
      <w:rFonts w:ascii="Calibri" w:hAnsi="Calibri"/>
      <w:sz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8757F9"/>
    <w:rPr>
      <w:sz w:val="20"/>
    </w:rPr>
  </w:style>
  <w:style w:type="paragraph" w:styleId="ac">
    <w:name w:val="annotation subject"/>
    <w:basedOn w:val="aa"/>
    <w:next w:val="aa"/>
    <w:link w:val="ad"/>
    <w:uiPriority w:val="99"/>
    <w:semiHidden/>
    <w:rsid w:val="008757F9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8757F9"/>
    <w:rPr>
      <w:b/>
      <w:sz w:val="20"/>
    </w:rPr>
  </w:style>
  <w:style w:type="paragraph" w:styleId="HTML">
    <w:name w:val="HTML Preformatted"/>
    <w:basedOn w:val="a"/>
    <w:link w:val="HTML0"/>
    <w:uiPriority w:val="99"/>
    <w:rsid w:val="005053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</w:pPr>
    <w:rPr>
      <w:rFonts w:ascii="Courier New" w:hAnsi="Courier New"/>
      <w:color w:val="000000"/>
      <w:szCs w:val="18"/>
    </w:rPr>
  </w:style>
  <w:style w:type="character" w:customStyle="1" w:styleId="HTML0">
    <w:name w:val="Стандартный HTML Знак"/>
    <w:link w:val="HTML"/>
    <w:uiPriority w:val="99"/>
    <w:locked/>
    <w:rsid w:val="00505318"/>
    <w:rPr>
      <w:rFonts w:ascii="Courier New" w:hAnsi="Courier New"/>
      <w:color w:val="000000"/>
      <w:sz w:val="18"/>
      <w:lang w:eastAsia="ru-RU"/>
    </w:rPr>
  </w:style>
  <w:style w:type="paragraph" w:styleId="ae">
    <w:name w:val="header"/>
    <w:basedOn w:val="a"/>
    <w:link w:val="af"/>
    <w:rsid w:val="0052249F"/>
    <w:pPr>
      <w:widowControl/>
      <w:tabs>
        <w:tab w:val="center" w:pos="4677"/>
        <w:tab w:val="right" w:pos="9355"/>
      </w:tabs>
      <w:spacing w:line="240" w:lineRule="auto"/>
      <w:ind w:left="0" w:firstLine="0"/>
    </w:pPr>
    <w:rPr>
      <w:rFonts w:ascii="Calibri" w:hAnsi="Calibri"/>
      <w:sz w:val="20"/>
    </w:rPr>
  </w:style>
  <w:style w:type="character" w:customStyle="1" w:styleId="af">
    <w:name w:val="Верхний колонтитул Знак"/>
    <w:basedOn w:val="a0"/>
    <w:link w:val="ae"/>
    <w:locked/>
    <w:rsid w:val="0052249F"/>
  </w:style>
  <w:style w:type="paragraph" w:styleId="af0">
    <w:name w:val="footer"/>
    <w:basedOn w:val="a"/>
    <w:link w:val="af1"/>
    <w:uiPriority w:val="99"/>
    <w:rsid w:val="0052249F"/>
    <w:pPr>
      <w:widowControl/>
      <w:tabs>
        <w:tab w:val="center" w:pos="4677"/>
        <w:tab w:val="right" w:pos="9355"/>
      </w:tabs>
      <w:spacing w:line="240" w:lineRule="auto"/>
      <w:ind w:left="0" w:firstLine="0"/>
    </w:pPr>
    <w:rPr>
      <w:rFonts w:ascii="Calibri" w:hAnsi="Calibri"/>
      <w:sz w:val="20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52249F"/>
  </w:style>
  <w:style w:type="character" w:customStyle="1" w:styleId="2">
    <w:name w:val="Основной текст (2)_"/>
    <w:link w:val="20"/>
    <w:uiPriority w:val="99"/>
    <w:locked/>
    <w:rsid w:val="009616C9"/>
    <w:rPr>
      <w:rFonts w:ascii="Times New Roman" w:hAnsi="Times New Roman"/>
      <w:spacing w:val="40"/>
      <w:sz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616C9"/>
    <w:pPr>
      <w:shd w:val="clear" w:color="auto" w:fill="FFFFFF"/>
      <w:spacing w:after="240" w:line="240" w:lineRule="atLeast"/>
      <w:ind w:left="0" w:firstLine="480"/>
      <w:jc w:val="both"/>
    </w:pPr>
    <w:rPr>
      <w:spacing w:val="40"/>
      <w:sz w:val="20"/>
    </w:rPr>
  </w:style>
  <w:style w:type="character" w:customStyle="1" w:styleId="FontStyle15">
    <w:name w:val="Font Style15"/>
    <w:uiPriority w:val="99"/>
    <w:rsid w:val="0026530B"/>
    <w:rPr>
      <w:rFonts w:ascii="Times New Roman" w:hAnsi="Times New Roman"/>
      <w:sz w:val="22"/>
    </w:rPr>
  </w:style>
  <w:style w:type="paragraph" w:customStyle="1" w:styleId="FR5">
    <w:name w:val="FR5"/>
    <w:uiPriority w:val="99"/>
    <w:rsid w:val="00CE7EC1"/>
    <w:pPr>
      <w:widowControl w:val="0"/>
    </w:pPr>
    <w:rPr>
      <w:rFonts w:ascii="Arial" w:hAnsi="Arial"/>
      <w:i/>
      <w:sz w:val="12"/>
    </w:rPr>
  </w:style>
  <w:style w:type="paragraph" w:customStyle="1" w:styleId="af2">
    <w:name w:val="Стиль"/>
    <w:uiPriority w:val="99"/>
    <w:rsid w:val="007D7E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bc">
    <w:name w:val="bc"/>
    <w:uiPriority w:val="99"/>
    <w:rsid w:val="007D7EBE"/>
  </w:style>
  <w:style w:type="character" w:styleId="HTML1">
    <w:name w:val="HTML Cite"/>
    <w:uiPriority w:val="99"/>
    <w:rsid w:val="007D7EBE"/>
    <w:rPr>
      <w:rFonts w:cs="Times New Roman"/>
      <w:i/>
    </w:rPr>
  </w:style>
  <w:style w:type="character" w:customStyle="1" w:styleId="txt3">
    <w:name w:val="txt3"/>
    <w:uiPriority w:val="99"/>
    <w:rsid w:val="007D7EBE"/>
  </w:style>
  <w:style w:type="paragraph" w:customStyle="1" w:styleId="af3">
    <w:name w:val="НазвПодразд"/>
    <w:basedOn w:val="a"/>
    <w:uiPriority w:val="99"/>
    <w:rsid w:val="008F5DAD"/>
    <w:pPr>
      <w:widowControl/>
      <w:spacing w:after="120" w:line="240" w:lineRule="auto"/>
      <w:ind w:left="0" w:firstLine="0"/>
    </w:pPr>
    <w:rPr>
      <w:b/>
      <w:sz w:val="24"/>
    </w:rPr>
  </w:style>
  <w:style w:type="character" w:customStyle="1" w:styleId="af4">
    <w:name w:val="Основной текст_"/>
    <w:link w:val="22"/>
    <w:uiPriority w:val="99"/>
    <w:locked/>
    <w:rsid w:val="0087165E"/>
    <w:rPr>
      <w:rFonts w:ascii="Times New Roman" w:hAnsi="Times New Roman"/>
      <w:spacing w:val="4"/>
      <w:sz w:val="25"/>
      <w:shd w:val="clear" w:color="auto" w:fill="FFFFFF"/>
    </w:rPr>
  </w:style>
  <w:style w:type="paragraph" w:customStyle="1" w:styleId="22">
    <w:name w:val="Основной текст2"/>
    <w:basedOn w:val="a"/>
    <w:link w:val="af4"/>
    <w:uiPriority w:val="99"/>
    <w:rsid w:val="0087165E"/>
    <w:pPr>
      <w:shd w:val="clear" w:color="auto" w:fill="FFFFFF"/>
      <w:spacing w:before="300" w:line="326" w:lineRule="exact"/>
      <w:ind w:left="0" w:hanging="720"/>
      <w:jc w:val="center"/>
    </w:pPr>
    <w:rPr>
      <w:rFonts w:eastAsia="Times New Roman"/>
      <w:spacing w:val="4"/>
      <w:sz w:val="25"/>
      <w:szCs w:val="25"/>
    </w:rPr>
  </w:style>
  <w:style w:type="character" w:customStyle="1" w:styleId="af5">
    <w:name w:val="Основной текст + Полужирный"/>
    <w:aliases w:val="Курсив,Интервал 0 pt"/>
    <w:uiPriority w:val="99"/>
    <w:rsid w:val="006270BA"/>
    <w:rPr>
      <w:rFonts w:ascii="Times New Roman" w:hAnsi="Times New Roman"/>
      <w:b/>
      <w:i/>
      <w:color w:val="000000"/>
      <w:spacing w:val="2"/>
      <w:w w:val="100"/>
      <w:position w:val="0"/>
      <w:sz w:val="25"/>
      <w:u w:val="none"/>
      <w:shd w:val="clear" w:color="auto" w:fill="FFFFFF"/>
      <w:lang w:val="ru-RU"/>
    </w:rPr>
  </w:style>
  <w:style w:type="character" w:customStyle="1" w:styleId="fontstyle01">
    <w:name w:val="fontstyle01"/>
    <w:uiPriority w:val="99"/>
    <w:rsid w:val="00106512"/>
    <w:rPr>
      <w:rFonts w:ascii="TimesNewRomanPSMT" w:eastAsia="TimesNewRomanPSMT"/>
      <w:color w:val="000000"/>
      <w:sz w:val="28"/>
    </w:rPr>
  </w:style>
  <w:style w:type="character" w:styleId="af6">
    <w:name w:val="Strong"/>
    <w:uiPriority w:val="22"/>
    <w:qFormat/>
    <w:locked/>
    <w:rsid w:val="00C12DEE"/>
    <w:rPr>
      <w:rFonts w:cs="Times New Roman"/>
      <w:b/>
    </w:rPr>
  </w:style>
  <w:style w:type="paragraph" w:styleId="af7">
    <w:name w:val="No Spacing"/>
    <w:uiPriority w:val="99"/>
    <w:qFormat/>
    <w:rsid w:val="00C03280"/>
    <w:rPr>
      <w:rFonts w:ascii="Times New Roman" w:eastAsia="Times New Roman" w:hAnsi="Times New Roman" w:cs="Arial"/>
      <w:color w:val="000000"/>
      <w:sz w:val="24"/>
      <w:szCs w:val="28"/>
    </w:rPr>
  </w:style>
  <w:style w:type="paragraph" w:customStyle="1" w:styleId="4">
    <w:name w:val="Основной текст4"/>
    <w:basedOn w:val="a"/>
    <w:uiPriority w:val="99"/>
    <w:rsid w:val="00CB051C"/>
    <w:pPr>
      <w:shd w:val="clear" w:color="auto" w:fill="FFFFFF"/>
      <w:spacing w:before="240" w:after="420" w:line="240" w:lineRule="atLeast"/>
      <w:ind w:left="0" w:hanging="360"/>
      <w:jc w:val="center"/>
    </w:pPr>
    <w:rPr>
      <w:rFonts w:eastAsia="Times New Roman"/>
      <w:sz w:val="27"/>
      <w:szCs w:val="27"/>
    </w:rPr>
  </w:style>
  <w:style w:type="paragraph" w:customStyle="1" w:styleId="msonormalmailrucssattributepostfix">
    <w:name w:val="msonormal_mailru_css_attribute_postfix"/>
    <w:basedOn w:val="a"/>
    <w:uiPriority w:val="99"/>
    <w:rsid w:val="00110DA9"/>
    <w:pPr>
      <w:widowControl/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</w:rPr>
  </w:style>
  <w:style w:type="numbering" w:customStyle="1" w:styleId="1">
    <w:name w:val="Список1"/>
    <w:rsid w:val="001F69E6"/>
    <w:pPr>
      <w:numPr>
        <w:numId w:val="19"/>
      </w:numPr>
    </w:pPr>
  </w:style>
  <w:style w:type="paragraph" w:styleId="af8">
    <w:name w:val="Body Text"/>
    <w:basedOn w:val="a"/>
    <w:link w:val="af9"/>
    <w:uiPriority w:val="99"/>
    <w:unhideWhenUsed/>
    <w:rsid w:val="00ED788A"/>
    <w:pPr>
      <w:widowControl/>
      <w:spacing w:after="120" w:line="240" w:lineRule="auto"/>
      <w:ind w:left="0" w:firstLine="0"/>
    </w:pPr>
    <w:rPr>
      <w:rFonts w:eastAsia="Times New Roman"/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99"/>
    <w:rsid w:val="00ED788A"/>
    <w:rPr>
      <w:rFonts w:ascii="Times New Roman" w:eastAsia="Times New Roman" w:hAnsi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D83B99"/>
    <w:pPr>
      <w:autoSpaceDE w:val="0"/>
      <w:autoSpaceDN w:val="0"/>
      <w:adjustRightInd w:val="0"/>
      <w:spacing w:after="120" w:line="240" w:lineRule="auto"/>
      <w:ind w:left="283" w:firstLine="0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3B99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011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7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81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9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82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5725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97562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844736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8701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6271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42510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4121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31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64069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22224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92402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357244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658387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814635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44066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99108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235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auto"/>
                                                                            <w:left w:val="single" w:sz="2" w:space="0" w:color="auto"/>
                                                                            <w:bottom w:val="single" w:sz="2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599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177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079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6311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5E7EB"/>
                                                                                            <w:left w:val="single" w:sz="2" w:space="0" w:color="E5E7EB"/>
                                                                                            <w:bottom w:val="single" w:sz="2" w:space="0" w:color="E5E7EB"/>
                                                                                            <w:right w:val="single" w:sz="2" w:space="0" w:color="E5E7EB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040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auto"/>
                                                                            <w:left w:val="single" w:sz="2" w:space="0" w:color="auto"/>
                                                                            <w:bottom w:val="single" w:sz="2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109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2555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872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1145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1223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741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5E7EB"/>
                                                                                            <w:left w:val="single" w:sz="2" w:space="0" w:color="E5E7EB"/>
                                                                                            <w:bottom w:val="single" w:sz="2" w:space="0" w:color="E5E7EB"/>
                                                                                            <w:right w:val="single" w:sz="2" w:space="0" w:color="E5E7EB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809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1603296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264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auto"/>
                                                                            <w:left w:val="single" w:sz="2" w:space="0" w:color="auto"/>
                                                                            <w:bottom w:val="single" w:sz="2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037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0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226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057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593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5E7EB"/>
                                                                                            <w:left w:val="single" w:sz="2" w:space="0" w:color="E5E7EB"/>
                                                                                            <w:bottom w:val="single" w:sz="2" w:space="0" w:color="E5E7EB"/>
                                                                                            <w:right w:val="single" w:sz="2" w:space="0" w:color="E5E7EB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668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5E7EB"/>
                                                                                                <w:left w:val="single" w:sz="2" w:space="0" w:color="E5E7EB"/>
                                                                                                <w:bottom w:val="single" w:sz="2" w:space="0" w:color="E5E7EB"/>
                                                                                                <w:right w:val="single" w:sz="2" w:space="0" w:color="E5E7EB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1529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auto"/>
                                                                                <w:left w:val="single" w:sz="2" w:space="0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9379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172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70102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625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8666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819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4215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243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7592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528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7061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395927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32580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488442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27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396362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ashed" w:sz="6" w:space="0" w:color="auto"/>
                                                                                <w:left w:val="dashed" w:sz="6" w:space="0" w:color="auto"/>
                                                                                <w:bottom w:val="dashed" w:sz="6" w:space="0" w:color="auto"/>
                                                                                <w:right w:val="dashed" w:sz="6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705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798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618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5E7EB"/>
                                                                                            <w:left w:val="single" w:sz="2" w:space="0" w:color="E5E7EB"/>
                                                                                            <w:bottom w:val="single" w:sz="2" w:space="0" w:color="E5E7EB"/>
                                                                                            <w:right w:val="single" w:sz="2" w:space="0" w:color="E5E7EB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2390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5E7EB"/>
                                                                                                <w:left w:val="single" w:sz="2" w:space="0" w:color="E5E7EB"/>
                                                                                                <w:bottom w:val="single" w:sz="2" w:space="0" w:color="E5E7EB"/>
                                                                                                <w:right w:val="single" w:sz="2" w:space="0" w:color="E5E7EB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2391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ashed" w:sz="6" w:space="0" w:color="auto"/>
                                                                                <w:left w:val="dashed" w:sz="6" w:space="0" w:color="auto"/>
                                                                                <w:bottom w:val="dashed" w:sz="6" w:space="0" w:color="auto"/>
                                                                                <w:right w:val="dashed" w:sz="6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020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274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0408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5E7EB"/>
                                                                                            <w:left w:val="single" w:sz="2" w:space="0" w:color="E5E7EB"/>
                                                                                            <w:bottom w:val="single" w:sz="2" w:space="0" w:color="E5E7EB"/>
                                                                                            <w:right w:val="single" w:sz="2" w:space="0" w:color="E5E7EB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3241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5E7EB"/>
                                                                                                <w:left w:val="single" w:sz="2" w:space="0" w:color="E5E7EB"/>
                                                                                                <w:bottom w:val="single" w:sz="2" w:space="0" w:color="E5E7EB"/>
                                                                                                <w:right w:val="single" w:sz="2" w:space="0" w:color="E5E7EB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1472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ashed" w:sz="6" w:space="0" w:color="auto"/>
                                                                                <w:left w:val="dashed" w:sz="6" w:space="0" w:color="auto"/>
                                                                                <w:bottom w:val="dashed" w:sz="6" w:space="0" w:color="auto"/>
                                                                                <w:right w:val="dashed" w:sz="6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887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4648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7454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5E7EB"/>
                                                                                            <w:left w:val="single" w:sz="2" w:space="0" w:color="E5E7EB"/>
                                                                                            <w:bottom w:val="single" w:sz="2" w:space="0" w:color="E5E7EB"/>
                                                                                            <w:right w:val="single" w:sz="2" w:space="0" w:color="E5E7EB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157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5E7EB"/>
                                                                                                <w:left w:val="single" w:sz="2" w:space="0" w:color="E5E7EB"/>
                                                                                                <w:bottom w:val="single" w:sz="2" w:space="0" w:color="E5E7EB"/>
                                                                                                <w:right w:val="single" w:sz="2" w:space="0" w:color="E5E7EB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038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26970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8482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71804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1109466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1195388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1318997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715812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auto"/>
                                                                                <w:left w:val="single" w:sz="6" w:space="0" w:color="auto"/>
                                                                                <w:bottom w:val="single" w:sz="6" w:space="0" w:color="auto"/>
                                                                                <w:right w:val="single" w:sz="6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9120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638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5E7EB"/>
                                                                                        <w:left w:val="single" w:sz="2" w:space="0" w:color="E5E7EB"/>
                                                                                        <w:bottom w:val="single" w:sz="2" w:space="0" w:color="E5E7EB"/>
                                                                                        <w:right w:val="single" w:sz="2" w:space="0" w:color="E5E7EB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14719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6347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6349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6351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6352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6356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6357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33</cp:revision>
  <cp:lastPrinted>2025-03-13T19:42:00Z</cp:lastPrinted>
  <dcterms:created xsi:type="dcterms:W3CDTF">2024-09-11T10:24:00Z</dcterms:created>
  <dcterms:modified xsi:type="dcterms:W3CDTF">2025-03-18T07:55:00Z</dcterms:modified>
</cp:coreProperties>
</file>