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4884A8C7" w:rsidR="00B42187" w:rsidRPr="00FC5B18" w:rsidRDefault="00B42187" w:rsidP="00FC5B1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C5B18">
        <w:rPr>
          <w:b/>
          <w:sz w:val="28"/>
          <w:szCs w:val="28"/>
        </w:rPr>
        <w:t xml:space="preserve">Комплект </w:t>
      </w:r>
      <w:r w:rsidR="004F5D28" w:rsidRPr="00FC5B18">
        <w:rPr>
          <w:b/>
          <w:sz w:val="28"/>
          <w:szCs w:val="28"/>
        </w:rPr>
        <w:t xml:space="preserve">оценочных материалов по дисциплине </w:t>
      </w:r>
    </w:p>
    <w:p w14:paraId="3E557F43" w14:textId="7EFCDC5B" w:rsidR="009531E6" w:rsidRPr="00FC5B18" w:rsidRDefault="009531E6" w:rsidP="00FC5B18">
      <w:pPr>
        <w:contextualSpacing/>
        <w:jc w:val="center"/>
        <w:rPr>
          <w:b/>
          <w:sz w:val="28"/>
          <w:szCs w:val="28"/>
        </w:rPr>
      </w:pPr>
      <w:r w:rsidRPr="00FC5B18">
        <w:rPr>
          <w:b/>
          <w:sz w:val="28"/>
          <w:szCs w:val="28"/>
        </w:rPr>
        <w:t>«</w:t>
      </w:r>
      <w:r w:rsidR="00264BD5" w:rsidRPr="00FC5B18">
        <w:rPr>
          <w:b/>
          <w:sz w:val="28"/>
          <w:szCs w:val="28"/>
        </w:rPr>
        <w:t>Городские и</w:t>
      </w:r>
      <w:r w:rsidRPr="00FC5B18">
        <w:rPr>
          <w:b/>
          <w:sz w:val="28"/>
          <w:szCs w:val="28"/>
        </w:rPr>
        <w:t>нженерные с</w:t>
      </w:r>
      <w:r w:rsidR="00264BD5" w:rsidRPr="00FC5B18">
        <w:rPr>
          <w:b/>
          <w:sz w:val="28"/>
          <w:szCs w:val="28"/>
        </w:rPr>
        <w:t>ет</w:t>
      </w:r>
      <w:r w:rsidRPr="00FC5B18">
        <w:rPr>
          <w:b/>
          <w:sz w:val="28"/>
          <w:szCs w:val="28"/>
        </w:rPr>
        <w:t>и»</w:t>
      </w:r>
    </w:p>
    <w:p w14:paraId="640B5A90" w14:textId="77777777" w:rsidR="00B42187" w:rsidRPr="00FC5B18" w:rsidRDefault="00B42187" w:rsidP="00FC5B18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FC5B18" w:rsidRDefault="0015274B" w:rsidP="00FC5B18">
      <w:pPr>
        <w:contextualSpacing/>
        <w:jc w:val="both"/>
        <w:rPr>
          <w:b/>
          <w:sz w:val="28"/>
          <w:szCs w:val="28"/>
        </w:rPr>
      </w:pPr>
      <w:r w:rsidRPr="00FC5B18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FC5B18" w:rsidRDefault="0015274B" w:rsidP="00FC5B18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90D25EC" w14:textId="04C95993" w:rsidR="0015274B" w:rsidRPr="00FC5B18" w:rsidRDefault="0015274B" w:rsidP="00FC5B18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C5B18">
        <w:rPr>
          <w:b/>
          <w:color w:val="000000"/>
          <w:sz w:val="28"/>
          <w:szCs w:val="28"/>
        </w:rPr>
        <w:t xml:space="preserve">Задания </w:t>
      </w:r>
      <w:r w:rsidR="00032FFE" w:rsidRPr="00FC5B18">
        <w:rPr>
          <w:b/>
          <w:color w:val="000000"/>
          <w:sz w:val="28"/>
          <w:szCs w:val="28"/>
        </w:rPr>
        <w:t>закрытого типа на выбор правильного ответа</w:t>
      </w:r>
    </w:p>
    <w:p w14:paraId="3544E9BE" w14:textId="77777777" w:rsidR="0030640A" w:rsidRPr="00FC5B18" w:rsidRDefault="0030640A" w:rsidP="00FC5B18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74C427" w14:textId="1B10D936" w:rsidR="0015274B" w:rsidRPr="00FC5B18" w:rsidRDefault="0015274B" w:rsidP="006B6D23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FC5B18">
        <w:rPr>
          <w:i/>
          <w:color w:val="000000"/>
          <w:sz w:val="28"/>
          <w:szCs w:val="28"/>
        </w:rPr>
        <w:t>Выберите один</w:t>
      </w:r>
      <w:r w:rsidRPr="00FC5B18">
        <w:rPr>
          <w:b/>
          <w:i/>
          <w:color w:val="000000"/>
          <w:sz w:val="28"/>
          <w:szCs w:val="28"/>
        </w:rPr>
        <w:t xml:space="preserve"> </w:t>
      </w:r>
      <w:r w:rsidRPr="00FC5B18">
        <w:rPr>
          <w:i/>
          <w:color w:val="000000"/>
          <w:sz w:val="28"/>
          <w:szCs w:val="28"/>
        </w:rPr>
        <w:t>правильн</w:t>
      </w:r>
      <w:r w:rsidR="00BF0AD6" w:rsidRPr="00FC5B18">
        <w:rPr>
          <w:i/>
          <w:color w:val="000000"/>
          <w:sz w:val="28"/>
          <w:szCs w:val="28"/>
        </w:rPr>
        <w:t>ый</w:t>
      </w:r>
      <w:r w:rsidRPr="00FC5B18">
        <w:rPr>
          <w:i/>
          <w:color w:val="000000"/>
          <w:sz w:val="28"/>
          <w:szCs w:val="28"/>
        </w:rPr>
        <w:t xml:space="preserve"> ответ</w:t>
      </w:r>
    </w:p>
    <w:p w14:paraId="745F5782" w14:textId="08DD6C32" w:rsidR="001A3B63" w:rsidRPr="00FC5B18" w:rsidRDefault="001A3B63" w:rsidP="006B6D2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79E1F01" w14:textId="260F2F60" w:rsidR="00DF7D18" w:rsidRPr="00FC5B18" w:rsidRDefault="002463F0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1.</w:t>
      </w:r>
      <w:r w:rsidR="00DF7D18" w:rsidRPr="00FC5B18">
        <w:rPr>
          <w:sz w:val="28"/>
          <w:szCs w:val="28"/>
        </w:rPr>
        <w:t xml:space="preserve"> Для чего предназначены санитарно-технические приборы?</w:t>
      </w:r>
    </w:p>
    <w:p w14:paraId="281814E6" w14:textId="41D8FA7E" w:rsidR="00DF7D18" w:rsidRPr="00FC5B18" w:rsidRDefault="00DF7D18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</w:t>
      </w:r>
      <w:r w:rsidR="006B6D23">
        <w:rPr>
          <w:sz w:val="28"/>
          <w:szCs w:val="28"/>
        </w:rPr>
        <w:t xml:space="preserve"> для отвода бытовых сточных вод</w:t>
      </w:r>
    </w:p>
    <w:p w14:paraId="3EE6837C" w14:textId="7FE07EED" w:rsidR="00DF7D18" w:rsidRPr="00FC5B18" w:rsidRDefault="00DF7D18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Б)</w:t>
      </w:r>
      <w:r w:rsidR="006B6D23">
        <w:rPr>
          <w:sz w:val="28"/>
          <w:szCs w:val="28"/>
        </w:rPr>
        <w:t xml:space="preserve"> для приёма бытовых сточных вод</w:t>
      </w:r>
    </w:p>
    <w:p w14:paraId="2C4F1446" w14:textId="1A26D0A7" w:rsidR="00DF7D18" w:rsidRPr="00FC5B18" w:rsidRDefault="00DF7D18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для приё</w:t>
      </w:r>
      <w:r w:rsidR="006B6D23">
        <w:rPr>
          <w:sz w:val="28"/>
          <w:szCs w:val="28"/>
        </w:rPr>
        <w:t>ма производственных сточных вод</w:t>
      </w:r>
    </w:p>
    <w:p w14:paraId="18D10C27" w14:textId="366EF01C" w:rsidR="009965A8" w:rsidRPr="00FC5B18" w:rsidRDefault="009965A8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Правильный ответ: </w:t>
      </w:r>
      <w:r w:rsidR="00416BD6" w:rsidRPr="00FC5B18">
        <w:rPr>
          <w:color w:val="000000"/>
          <w:sz w:val="28"/>
          <w:szCs w:val="28"/>
        </w:rPr>
        <w:t>Б</w:t>
      </w:r>
    </w:p>
    <w:p w14:paraId="26CBE493" w14:textId="38E7AE18" w:rsidR="009965A8" w:rsidRPr="00FC5B18" w:rsidRDefault="009965A8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 w:rsidR="006F0B0E">
        <w:rPr>
          <w:color w:val="000000"/>
          <w:sz w:val="28"/>
          <w:szCs w:val="28"/>
        </w:rPr>
        <w:t>ПК-1, ПК-4, ПК-7</w:t>
      </w:r>
    </w:p>
    <w:p w14:paraId="318C6805" w14:textId="77777777" w:rsidR="00621694" w:rsidRPr="00FC5B18" w:rsidRDefault="00621694" w:rsidP="006B6D2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5051B21" w14:textId="6C1D3FDD" w:rsidR="00940079" w:rsidRPr="00FC5B18" w:rsidRDefault="00A11DD3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2</w:t>
      </w:r>
      <w:r w:rsidR="004A5140" w:rsidRPr="00FC5B18">
        <w:rPr>
          <w:sz w:val="28"/>
          <w:szCs w:val="28"/>
        </w:rPr>
        <w:t xml:space="preserve">. </w:t>
      </w:r>
      <w:r w:rsidR="00940079" w:rsidRPr="00FC5B18">
        <w:rPr>
          <w:sz w:val="28"/>
          <w:szCs w:val="28"/>
        </w:rPr>
        <w:t>Температура воды на выходе из водоподогревателя системы горячего водоснабжения:</w:t>
      </w:r>
    </w:p>
    <w:p w14:paraId="1FEE8A58" w14:textId="2BBD982D" w:rsidR="00940079" w:rsidRPr="00FC5B18" w:rsidRDefault="00940079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 95</w:t>
      </w:r>
      <w:r w:rsidRPr="00FC5B18">
        <w:rPr>
          <w:sz w:val="28"/>
          <w:szCs w:val="28"/>
          <w:vertAlign w:val="superscript"/>
        </w:rPr>
        <w:t>0</w:t>
      </w:r>
      <w:r w:rsidR="006B6D23">
        <w:rPr>
          <w:sz w:val="28"/>
          <w:szCs w:val="28"/>
        </w:rPr>
        <w:t>С</w:t>
      </w:r>
    </w:p>
    <w:p w14:paraId="1D3E2524" w14:textId="22DC6EFC" w:rsidR="00940079" w:rsidRPr="00FC5B18" w:rsidRDefault="00940079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Б) 50</w:t>
      </w:r>
      <w:r w:rsidRPr="00FC5B18">
        <w:rPr>
          <w:sz w:val="28"/>
          <w:szCs w:val="28"/>
          <w:vertAlign w:val="superscript"/>
        </w:rPr>
        <w:t>0</w:t>
      </w:r>
      <w:r w:rsidR="006B6D23">
        <w:rPr>
          <w:sz w:val="28"/>
          <w:szCs w:val="28"/>
        </w:rPr>
        <w:t>С</w:t>
      </w:r>
    </w:p>
    <w:p w14:paraId="7423A161" w14:textId="32BB9F4C" w:rsidR="00940079" w:rsidRPr="00FC5B18" w:rsidRDefault="00940079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65</w:t>
      </w:r>
      <w:r w:rsidRPr="00FC5B18">
        <w:rPr>
          <w:sz w:val="28"/>
          <w:szCs w:val="28"/>
          <w:vertAlign w:val="superscript"/>
        </w:rPr>
        <w:t>0</w:t>
      </w:r>
      <w:r w:rsidR="006B6D23">
        <w:rPr>
          <w:sz w:val="28"/>
          <w:szCs w:val="28"/>
        </w:rPr>
        <w:t>С</w:t>
      </w:r>
    </w:p>
    <w:p w14:paraId="0406A681" w14:textId="3DBD6257" w:rsidR="00475200" w:rsidRPr="00FC5B18" w:rsidRDefault="00475200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940079" w:rsidRPr="00FC5B18">
        <w:rPr>
          <w:sz w:val="28"/>
          <w:szCs w:val="28"/>
        </w:rPr>
        <w:t>В</w:t>
      </w:r>
    </w:p>
    <w:p w14:paraId="1C30100C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B3D6664" w14:textId="77777777" w:rsidR="00475200" w:rsidRPr="00FC5B18" w:rsidRDefault="00475200" w:rsidP="006B6D23">
      <w:pPr>
        <w:jc w:val="both"/>
        <w:rPr>
          <w:sz w:val="28"/>
          <w:szCs w:val="28"/>
        </w:rPr>
      </w:pPr>
    </w:p>
    <w:p w14:paraId="6EFAFD50" w14:textId="77777777" w:rsidR="00940079" w:rsidRPr="00FC5B18" w:rsidRDefault="00475200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3. </w:t>
      </w:r>
      <w:r w:rsidR="00940079" w:rsidRPr="00FC5B18">
        <w:rPr>
          <w:sz w:val="28"/>
          <w:szCs w:val="28"/>
        </w:rPr>
        <w:t>В жилых домах какой этажности предусматривают противопожарный водопровод?</w:t>
      </w:r>
    </w:p>
    <w:p w14:paraId="2DD4E67E" w14:textId="662F4757" w:rsidR="00940079" w:rsidRPr="00FC5B18" w:rsidRDefault="006B6D23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А) до 12 этажей</w:t>
      </w:r>
    </w:p>
    <w:p w14:paraId="5B9B3023" w14:textId="16884402" w:rsidR="00940079" w:rsidRPr="00FC5B18" w:rsidRDefault="006B6D23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Б) свыше 16 этажей</w:t>
      </w:r>
    </w:p>
    <w:p w14:paraId="6B9289AD" w14:textId="2606D56D" w:rsidR="00940079" w:rsidRPr="00FC5B18" w:rsidRDefault="006B6D23" w:rsidP="006B6D2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В) свыше 12 этажей</w:t>
      </w:r>
    </w:p>
    <w:p w14:paraId="3D2208B6" w14:textId="6FB89F51" w:rsidR="004A5140" w:rsidRPr="00FC5B18" w:rsidRDefault="004A5140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DA7533" w:rsidRPr="00FC5B18">
        <w:rPr>
          <w:sz w:val="28"/>
          <w:szCs w:val="28"/>
        </w:rPr>
        <w:t>В</w:t>
      </w:r>
    </w:p>
    <w:p w14:paraId="60648BBD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A66D605" w14:textId="77777777" w:rsidR="00BF0AD6" w:rsidRPr="00FC5B18" w:rsidRDefault="00BF0AD6" w:rsidP="006B6D23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6E7FCE6B" w14:textId="72789A59" w:rsidR="00DF7D18" w:rsidRPr="00FC5B18" w:rsidRDefault="00475200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4</w:t>
      </w:r>
      <w:r w:rsidR="00026496" w:rsidRPr="00FC5B18">
        <w:rPr>
          <w:sz w:val="28"/>
          <w:szCs w:val="28"/>
        </w:rPr>
        <w:t xml:space="preserve">. </w:t>
      </w:r>
      <w:r w:rsidR="00DF7D18" w:rsidRPr="00FC5B18">
        <w:rPr>
          <w:sz w:val="28"/>
          <w:szCs w:val="28"/>
        </w:rPr>
        <w:t>Назначение системы вентиляции?</w:t>
      </w:r>
    </w:p>
    <w:p w14:paraId="381ED9E7" w14:textId="6CF66490" w:rsidR="00DF7D18" w:rsidRPr="00FC5B18" w:rsidRDefault="00DF7D18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А) поддержание расчётной температуры в </w:t>
      </w:r>
      <w:r w:rsidR="006B6D23">
        <w:rPr>
          <w:sz w:val="28"/>
          <w:szCs w:val="28"/>
        </w:rPr>
        <w:t>помещении</w:t>
      </w:r>
    </w:p>
    <w:p w14:paraId="129A56A7" w14:textId="5505A3F9" w:rsidR="00DF7D18" w:rsidRPr="00FC5B18" w:rsidRDefault="00DF7D18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Б) поддержание нормативных</w:t>
      </w:r>
      <w:r w:rsidR="006B6D23">
        <w:rPr>
          <w:sz w:val="28"/>
          <w:szCs w:val="28"/>
        </w:rPr>
        <w:t xml:space="preserve"> параметров воздуха в помещении</w:t>
      </w:r>
    </w:p>
    <w:p w14:paraId="45FAEF14" w14:textId="12328751" w:rsidR="00DF7D18" w:rsidRPr="00FC5B18" w:rsidRDefault="00DF7D18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поддержание комфортных</w:t>
      </w:r>
      <w:r w:rsidR="006B6D23">
        <w:rPr>
          <w:sz w:val="28"/>
          <w:szCs w:val="28"/>
        </w:rPr>
        <w:t xml:space="preserve"> параметров воздуха в помещении</w:t>
      </w:r>
    </w:p>
    <w:p w14:paraId="15B4CFAE" w14:textId="6BBE0B86" w:rsidR="00026496" w:rsidRPr="00FC5B18" w:rsidRDefault="00026496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Правильный ответ: </w:t>
      </w:r>
      <w:r w:rsidR="00DF7D18" w:rsidRPr="00FC5B18">
        <w:rPr>
          <w:color w:val="000000"/>
          <w:sz w:val="28"/>
          <w:szCs w:val="28"/>
        </w:rPr>
        <w:t>Б</w:t>
      </w:r>
    </w:p>
    <w:p w14:paraId="6F59A5AB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809A968" w14:textId="77777777" w:rsidR="00026496" w:rsidRPr="00FC5B18" w:rsidRDefault="00026496" w:rsidP="00FC5B18">
      <w:pPr>
        <w:ind w:firstLine="709"/>
        <w:jc w:val="both"/>
        <w:rPr>
          <w:sz w:val="28"/>
          <w:szCs w:val="28"/>
        </w:rPr>
      </w:pPr>
    </w:p>
    <w:p w14:paraId="70E3B99A" w14:textId="094B663F" w:rsidR="0015274B" w:rsidRPr="00FC5B18" w:rsidRDefault="0015274B" w:rsidP="00FC5B18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FC5B18">
        <w:rPr>
          <w:b/>
          <w:color w:val="000000"/>
          <w:sz w:val="28"/>
          <w:szCs w:val="28"/>
        </w:rPr>
        <w:t xml:space="preserve">Задания </w:t>
      </w:r>
      <w:r w:rsidR="00032FFE" w:rsidRPr="00FC5B18">
        <w:rPr>
          <w:b/>
          <w:color w:val="000000"/>
          <w:sz w:val="28"/>
          <w:szCs w:val="28"/>
        </w:rPr>
        <w:t xml:space="preserve">закрытого типа </w:t>
      </w:r>
      <w:r w:rsidRPr="00FC5B18">
        <w:rPr>
          <w:b/>
          <w:color w:val="000000"/>
          <w:sz w:val="28"/>
          <w:szCs w:val="28"/>
        </w:rPr>
        <w:t>на установление соответствия</w:t>
      </w:r>
    </w:p>
    <w:p w14:paraId="7DE1FFFA" w14:textId="77777777" w:rsidR="008F0B10" w:rsidRPr="00FC5B18" w:rsidRDefault="008F0B10" w:rsidP="00FC5B18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1DC099E" w14:textId="77777777" w:rsidR="00F326C5" w:rsidRPr="00FC5B18" w:rsidRDefault="00F326C5" w:rsidP="006B6D23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FC5B18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6B543AE9" w14:textId="1301F456" w:rsidR="0015274B" w:rsidRPr="00FC5B18" w:rsidRDefault="00F326C5" w:rsidP="006B6D23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FC5B18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  <w:r w:rsidR="0015274B" w:rsidRPr="00FC5B18">
        <w:rPr>
          <w:i/>
          <w:color w:val="000000"/>
          <w:sz w:val="28"/>
          <w:szCs w:val="28"/>
        </w:rPr>
        <w:t>.</w:t>
      </w:r>
    </w:p>
    <w:p w14:paraId="7E5AA9D1" w14:textId="6900FE40" w:rsidR="001A3B63" w:rsidRPr="00FC5B18" w:rsidRDefault="00FC5B18" w:rsidP="006B6D23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="001A3B63" w:rsidRPr="00FC5B18">
        <w:rPr>
          <w:rFonts w:ascii="Times New Roman" w:hAnsi="Times New Roman"/>
          <w:color w:val="000000"/>
          <w:sz w:val="28"/>
          <w:szCs w:val="28"/>
        </w:rPr>
        <w:t xml:space="preserve">Установите соответствие между </w:t>
      </w:r>
      <w:r w:rsidR="0036059F" w:rsidRPr="00FC5B18">
        <w:rPr>
          <w:rFonts w:ascii="Times New Roman" w:hAnsi="Times New Roman"/>
          <w:color w:val="000000"/>
          <w:sz w:val="28"/>
          <w:szCs w:val="28"/>
        </w:rPr>
        <w:t>условными обозначениями и их названиями</w:t>
      </w:r>
      <w:r w:rsidR="00602D5E" w:rsidRPr="00FC5B18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BD402A" w:rsidRPr="00FC5B18" w14:paraId="178506DD" w14:textId="77777777" w:rsidTr="00FC5B18">
        <w:trPr>
          <w:trHeight w:val="597"/>
        </w:trPr>
        <w:tc>
          <w:tcPr>
            <w:tcW w:w="2976" w:type="dxa"/>
            <w:shd w:val="clear" w:color="auto" w:fill="auto"/>
            <w:vAlign w:val="center"/>
          </w:tcPr>
          <w:p w14:paraId="72E7B1F1" w14:textId="2D9A01F1" w:rsidR="00BD402A" w:rsidRPr="00FC5B18" w:rsidRDefault="00FC5B18" w:rsidP="00FC5B1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4058D7"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Раковина </w:t>
            </w:r>
          </w:p>
        </w:tc>
        <w:tc>
          <w:tcPr>
            <w:tcW w:w="6661" w:type="dxa"/>
            <w:shd w:val="clear" w:color="auto" w:fill="auto"/>
          </w:tcPr>
          <w:p w14:paraId="3DA25433" w14:textId="243B4F5D" w:rsidR="00BD402A" w:rsidRPr="00FC5B18" w:rsidRDefault="004058D7" w:rsidP="00FC5B18">
            <w:pPr>
              <w:contextualSpacing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А</w:t>
            </w:r>
            <w:r w:rsidR="00FC5B18">
              <w:rPr>
                <w:color w:val="000000"/>
                <w:sz w:val="28"/>
                <w:szCs w:val="28"/>
              </w:rPr>
              <w:t>)</w:t>
            </w:r>
            <w:r w:rsidR="00BD402A" w:rsidRPr="00FC5B18">
              <w:rPr>
                <w:color w:val="000000"/>
                <w:sz w:val="28"/>
                <w:szCs w:val="28"/>
              </w:rPr>
              <w:t xml:space="preserve">   </w:t>
            </w:r>
            <w:r w:rsidR="00BD402A" w:rsidRPr="00FC5B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17351E6" wp14:editId="34A48597">
                  <wp:extent cx="411817" cy="333375"/>
                  <wp:effectExtent l="0" t="0" r="0" b="0"/>
                  <wp:docPr id="4" name="Рисунок 24" descr="унит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нитаз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12" cy="33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2A" w:rsidRPr="00FC5B18" w14:paraId="056FACB2" w14:textId="77777777" w:rsidTr="00FC5B18">
        <w:tc>
          <w:tcPr>
            <w:tcW w:w="2976" w:type="dxa"/>
            <w:shd w:val="clear" w:color="auto" w:fill="auto"/>
            <w:vAlign w:val="center"/>
          </w:tcPr>
          <w:p w14:paraId="30518995" w14:textId="1F14A51B" w:rsidR="00BD402A" w:rsidRPr="00FC5B18" w:rsidRDefault="00FC5B18" w:rsidP="00FC5B1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="004058D7"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Ванна</w:t>
            </w:r>
          </w:p>
        </w:tc>
        <w:tc>
          <w:tcPr>
            <w:tcW w:w="6661" w:type="dxa"/>
            <w:shd w:val="clear" w:color="auto" w:fill="auto"/>
          </w:tcPr>
          <w:p w14:paraId="4317DC6A" w14:textId="52309530" w:rsidR="00BD402A" w:rsidRPr="00FC5B18" w:rsidRDefault="004058D7" w:rsidP="00FC5B18">
            <w:pPr>
              <w:contextualSpacing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Б</w:t>
            </w:r>
            <w:r w:rsidR="00FC5B18">
              <w:rPr>
                <w:color w:val="000000"/>
                <w:sz w:val="28"/>
                <w:szCs w:val="28"/>
              </w:rPr>
              <w:t>)</w:t>
            </w:r>
            <w:r w:rsidR="00BD402A" w:rsidRPr="00FC5B18">
              <w:rPr>
                <w:color w:val="000000"/>
                <w:sz w:val="28"/>
                <w:szCs w:val="28"/>
              </w:rPr>
              <w:t xml:space="preserve">    </w:t>
            </w:r>
            <w:r w:rsidR="00BD402A" w:rsidRPr="00FC5B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9B5FCB3" wp14:editId="4C2B58D5">
                  <wp:extent cx="514350" cy="371475"/>
                  <wp:effectExtent l="0" t="0" r="0" b="0"/>
                  <wp:docPr id="9" name="Рисунок 15" descr="рако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ковина.jpg"/>
                          <pic:cNvPicPr/>
                        </pic:nvPicPr>
                        <pic:blipFill rotWithShape="1">
                          <a:blip r:embed="rId9" cstate="print"/>
                          <a:srcRect r="-3014" b="16428"/>
                          <a:stretch/>
                        </pic:blipFill>
                        <pic:spPr bwMode="auto">
                          <a:xfrm>
                            <a:off x="0" y="0"/>
                            <a:ext cx="514938" cy="3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2A" w:rsidRPr="00FC5B18" w14:paraId="59863919" w14:textId="77777777" w:rsidTr="00FC5B18">
        <w:tc>
          <w:tcPr>
            <w:tcW w:w="2976" w:type="dxa"/>
            <w:shd w:val="clear" w:color="auto" w:fill="auto"/>
            <w:vAlign w:val="center"/>
          </w:tcPr>
          <w:p w14:paraId="2840E881" w14:textId="6F51C511" w:rsidR="00BD402A" w:rsidRPr="00FC5B18" w:rsidRDefault="00FC5B18" w:rsidP="00FC5B1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="004058D7"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402A"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>Унитаз</w:t>
            </w:r>
          </w:p>
        </w:tc>
        <w:tc>
          <w:tcPr>
            <w:tcW w:w="6661" w:type="dxa"/>
            <w:shd w:val="clear" w:color="auto" w:fill="auto"/>
          </w:tcPr>
          <w:p w14:paraId="5D246D69" w14:textId="18F4F48D" w:rsidR="00BD402A" w:rsidRPr="00FC5B18" w:rsidRDefault="004058D7" w:rsidP="00FC5B18">
            <w:pPr>
              <w:contextualSpacing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В</w:t>
            </w:r>
            <w:r w:rsidR="00FC5B18">
              <w:rPr>
                <w:color w:val="000000"/>
                <w:sz w:val="28"/>
                <w:szCs w:val="28"/>
              </w:rPr>
              <w:t>)</w:t>
            </w:r>
            <w:r w:rsidR="00BD402A" w:rsidRPr="00FC5B18">
              <w:rPr>
                <w:color w:val="000000"/>
                <w:sz w:val="28"/>
                <w:szCs w:val="28"/>
              </w:rPr>
              <w:t xml:space="preserve">    </w:t>
            </w:r>
            <w:r w:rsidR="00BD402A" w:rsidRPr="00FC5B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745B9E7" wp14:editId="28F9B407">
                  <wp:extent cx="666750" cy="294927"/>
                  <wp:effectExtent l="0" t="0" r="0" b="0"/>
                  <wp:docPr id="10" name="Рисунок 30" descr="ван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нна.jpg"/>
                          <pic:cNvPicPr/>
                        </pic:nvPicPr>
                        <pic:blipFill rotWithShape="1">
                          <a:blip r:embed="rId10" cstate="print"/>
                          <a:srcRect r="25691"/>
                          <a:stretch/>
                        </pic:blipFill>
                        <pic:spPr bwMode="auto">
                          <a:xfrm>
                            <a:off x="0" y="0"/>
                            <a:ext cx="710839" cy="314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D1462" w14:textId="6F521BDC" w:rsidR="00191055" w:rsidRPr="00FC5B18" w:rsidRDefault="00FC5B18" w:rsidP="006B6D23">
      <w:pPr>
        <w:jc w:val="both"/>
        <w:rPr>
          <w:color w:val="000000"/>
          <w:sz w:val="28"/>
          <w:szCs w:val="28"/>
        </w:rPr>
      </w:pPr>
      <w:bookmarkStart w:id="0" w:name="_Hlk164424594"/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FC5B18" w:rsidRPr="00C0762B" w14:paraId="485172E7" w14:textId="77777777" w:rsidTr="000A13A1">
        <w:tc>
          <w:tcPr>
            <w:tcW w:w="3265" w:type="dxa"/>
            <w:shd w:val="clear" w:color="auto" w:fill="auto"/>
          </w:tcPr>
          <w:p w14:paraId="077F4853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9063B72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3F234D18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C5B18" w:rsidRPr="00C0762B" w14:paraId="1808F98E" w14:textId="77777777" w:rsidTr="000A13A1">
        <w:tc>
          <w:tcPr>
            <w:tcW w:w="3265" w:type="dxa"/>
            <w:shd w:val="clear" w:color="auto" w:fill="auto"/>
          </w:tcPr>
          <w:p w14:paraId="77B1D1F2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7BD01C6F" w14:textId="2832CB0D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79DFC156" w14:textId="31EF7D07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49D3FFD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74279C9" w14:textId="77777777" w:rsidR="00E8734C" w:rsidRPr="00FC5B18" w:rsidRDefault="00E8734C" w:rsidP="00FC5B18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7C5BF814" w14:textId="4AB5B722" w:rsidR="00CD57F2" w:rsidRPr="006B6D23" w:rsidRDefault="00FC5B18" w:rsidP="006B6D23">
      <w:pPr>
        <w:jc w:val="both"/>
        <w:rPr>
          <w:color w:val="000000"/>
          <w:sz w:val="28"/>
          <w:szCs w:val="28"/>
        </w:rPr>
      </w:pPr>
      <w:r w:rsidRPr="006B6D23">
        <w:rPr>
          <w:color w:val="000000"/>
          <w:sz w:val="28"/>
          <w:szCs w:val="28"/>
        </w:rPr>
        <w:t xml:space="preserve">2. </w:t>
      </w:r>
      <w:r w:rsidR="001A3B63" w:rsidRPr="006B6D23">
        <w:rPr>
          <w:color w:val="000000"/>
          <w:sz w:val="28"/>
          <w:szCs w:val="28"/>
        </w:rPr>
        <w:t xml:space="preserve">Установить соответствие между </w:t>
      </w:r>
      <w:r w:rsidR="00CD57F2" w:rsidRPr="006B6D23">
        <w:rPr>
          <w:color w:val="000000"/>
          <w:sz w:val="28"/>
          <w:szCs w:val="28"/>
        </w:rPr>
        <w:t>частями определений: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D57F2" w:rsidRPr="00FC5B18" w14:paraId="73C7BB4D" w14:textId="77777777" w:rsidTr="00FC5B18">
        <w:tc>
          <w:tcPr>
            <w:tcW w:w="2977" w:type="dxa"/>
            <w:shd w:val="clear" w:color="auto" w:fill="auto"/>
          </w:tcPr>
          <w:p w14:paraId="1030A53A" w14:textId="1A7A3D42" w:rsidR="00CD57F2" w:rsidRPr="00FC5B18" w:rsidRDefault="00CD57F2" w:rsidP="00FC5B18">
            <w:pPr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1</w:t>
            </w:r>
            <w:r w:rsidR="00FC5B18">
              <w:rPr>
                <w:color w:val="000000"/>
                <w:sz w:val="28"/>
                <w:szCs w:val="28"/>
              </w:rPr>
              <w:t>) К</w:t>
            </w:r>
            <w:r w:rsidR="00D07D2B" w:rsidRPr="00FC5B18">
              <w:rPr>
                <w:sz w:val="28"/>
                <w:szCs w:val="28"/>
              </w:rPr>
              <w:t xml:space="preserve">омплекс инженерных устройств и оборудования, предназначенный для получения тепловой энергии и </w:t>
            </w:r>
            <w:r w:rsidR="00051F7B" w:rsidRPr="00FC5B18">
              <w:rPr>
                <w:sz w:val="28"/>
                <w:szCs w:val="28"/>
              </w:rPr>
              <w:t>её переноса,</w:t>
            </w:r>
            <w:r w:rsidR="00D07D2B" w:rsidRPr="00FC5B18">
              <w:rPr>
                <w:sz w:val="28"/>
                <w:szCs w:val="28"/>
              </w:rPr>
              <w:t xml:space="preserve"> и бесперебойной подачи </w:t>
            </w:r>
            <w:r w:rsidR="00051F7B" w:rsidRPr="00FC5B18">
              <w:rPr>
                <w:sz w:val="28"/>
                <w:szCs w:val="28"/>
              </w:rPr>
              <w:t xml:space="preserve">потребителям </w:t>
            </w:r>
          </w:p>
        </w:tc>
        <w:tc>
          <w:tcPr>
            <w:tcW w:w="6662" w:type="dxa"/>
            <w:shd w:val="clear" w:color="auto" w:fill="auto"/>
          </w:tcPr>
          <w:p w14:paraId="353F6655" w14:textId="4EBAF04F" w:rsidR="00CD57F2" w:rsidRPr="00FC5B18" w:rsidRDefault="00CD57F2" w:rsidP="00FC5B18">
            <w:pPr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А</w:t>
            </w:r>
            <w:r w:rsidR="00FC5B18">
              <w:rPr>
                <w:color w:val="000000"/>
                <w:sz w:val="28"/>
                <w:szCs w:val="28"/>
              </w:rPr>
              <w:t>)</w:t>
            </w:r>
            <w:r w:rsidR="00051F7B" w:rsidRPr="00FC5B18">
              <w:rPr>
                <w:color w:val="000000"/>
                <w:sz w:val="28"/>
                <w:szCs w:val="28"/>
              </w:rPr>
              <w:t xml:space="preserve"> </w:t>
            </w:r>
            <w:r w:rsidR="00FC5B18">
              <w:rPr>
                <w:sz w:val="28"/>
                <w:szCs w:val="28"/>
              </w:rPr>
              <w:t>С</w:t>
            </w:r>
            <w:r w:rsidR="00051F7B" w:rsidRPr="00FC5B18">
              <w:rPr>
                <w:sz w:val="28"/>
                <w:szCs w:val="28"/>
                <w:shd w:val="clear" w:color="auto" w:fill="FFFFFF"/>
              </w:rPr>
              <w:t>истема водоснабжения зданий</w:t>
            </w:r>
          </w:p>
          <w:p w14:paraId="5C459090" w14:textId="77777777" w:rsidR="00CD57F2" w:rsidRPr="00FC5B18" w:rsidRDefault="00CD57F2" w:rsidP="00FC5B18">
            <w:pPr>
              <w:rPr>
                <w:color w:val="000000"/>
                <w:sz w:val="28"/>
                <w:szCs w:val="28"/>
              </w:rPr>
            </w:pPr>
          </w:p>
        </w:tc>
      </w:tr>
      <w:tr w:rsidR="00CD57F2" w:rsidRPr="00FC5B18" w14:paraId="367382A8" w14:textId="77777777" w:rsidTr="00FC5B18">
        <w:tc>
          <w:tcPr>
            <w:tcW w:w="2977" w:type="dxa"/>
            <w:shd w:val="clear" w:color="auto" w:fill="auto"/>
          </w:tcPr>
          <w:p w14:paraId="506974C1" w14:textId="3C11C1FA" w:rsidR="00CD57F2" w:rsidRPr="00FC5B18" w:rsidRDefault="00CD57F2" w:rsidP="00FC5B18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2</w:t>
            </w:r>
            <w:r w:rsidR="00FC5B18" w:rsidRPr="00FC5B18">
              <w:rPr>
                <w:bCs/>
                <w:color w:val="000000"/>
                <w:sz w:val="28"/>
                <w:szCs w:val="28"/>
              </w:rPr>
              <w:t>) С</w:t>
            </w:r>
            <w:r w:rsidR="00051F7B" w:rsidRPr="00FC5B18">
              <w:rPr>
                <w:rStyle w:val="af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овокупность устройств, обеспечивающих получение воды из наружного водопровода и подачу её под напором к водоразборным устройствам, расположенным внутри здания или объекта </w:t>
            </w:r>
          </w:p>
        </w:tc>
        <w:tc>
          <w:tcPr>
            <w:tcW w:w="6662" w:type="dxa"/>
            <w:shd w:val="clear" w:color="auto" w:fill="auto"/>
          </w:tcPr>
          <w:p w14:paraId="78B0ECA6" w14:textId="6BD9EB88" w:rsidR="00CD57F2" w:rsidRPr="00FC5B18" w:rsidRDefault="00CD57F2" w:rsidP="00FC5B18">
            <w:pPr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Б</w:t>
            </w:r>
            <w:r w:rsidR="00FC5B18">
              <w:rPr>
                <w:color w:val="000000"/>
                <w:sz w:val="28"/>
                <w:szCs w:val="28"/>
              </w:rPr>
              <w:t>) В</w:t>
            </w:r>
            <w:r w:rsidR="00386A3B" w:rsidRPr="00FC5B18">
              <w:rPr>
                <w:sz w:val="28"/>
                <w:szCs w:val="28"/>
                <w:shd w:val="clear" w:color="auto" w:fill="FFFFFF"/>
              </w:rPr>
              <w:t xml:space="preserve">нутренняя канализация </w:t>
            </w:r>
          </w:p>
        </w:tc>
      </w:tr>
      <w:tr w:rsidR="00CD57F2" w:rsidRPr="00FC5B18" w14:paraId="3A8F97F7" w14:textId="77777777" w:rsidTr="00FC5B18">
        <w:tc>
          <w:tcPr>
            <w:tcW w:w="2977" w:type="dxa"/>
            <w:shd w:val="clear" w:color="auto" w:fill="auto"/>
          </w:tcPr>
          <w:p w14:paraId="086845AB" w14:textId="33F37889" w:rsidR="00CD57F2" w:rsidRPr="00FC5B18" w:rsidRDefault="00CD57F2" w:rsidP="00FC5B18">
            <w:pPr>
              <w:jc w:val="both"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3</w:t>
            </w:r>
            <w:r w:rsidR="00FC5B18">
              <w:rPr>
                <w:color w:val="000000"/>
                <w:sz w:val="28"/>
                <w:szCs w:val="28"/>
              </w:rPr>
              <w:t>) С</w:t>
            </w:r>
            <w:r w:rsidR="00386A3B" w:rsidRPr="00FC5B18">
              <w:rPr>
                <w:sz w:val="28"/>
                <w:szCs w:val="28"/>
                <w:shd w:val="clear" w:color="auto" w:fill="FFFFFF"/>
              </w:rPr>
              <w:t>истема инженерных устройств и сооружений, обеспечивающих прием и транспортирование загрязненных стоков за пределы здания в наружную сеть</w:t>
            </w:r>
            <w:r w:rsidR="00FC5B18">
              <w:rPr>
                <w:sz w:val="28"/>
                <w:szCs w:val="28"/>
                <w:shd w:val="clear" w:color="auto" w:fill="FFFFFF"/>
              </w:rPr>
              <w:t xml:space="preserve"> водоотведения </w:t>
            </w:r>
          </w:p>
        </w:tc>
        <w:tc>
          <w:tcPr>
            <w:tcW w:w="6662" w:type="dxa"/>
            <w:shd w:val="clear" w:color="auto" w:fill="auto"/>
          </w:tcPr>
          <w:p w14:paraId="23457469" w14:textId="391B9488" w:rsidR="00CD57F2" w:rsidRPr="00FC5B18" w:rsidRDefault="00FC5B18" w:rsidP="00FC5B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С</w:t>
            </w:r>
            <w:r w:rsidR="00386A3B" w:rsidRPr="00FC5B18">
              <w:rPr>
                <w:sz w:val="28"/>
                <w:szCs w:val="28"/>
              </w:rPr>
              <w:t>истема отопления</w:t>
            </w:r>
            <w:r w:rsidR="00386A3B" w:rsidRPr="00FC5B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514D6CE" w14:textId="030790FC" w:rsidR="00191055" w:rsidRPr="00FC5B18" w:rsidRDefault="00191055" w:rsidP="006B6D23">
      <w:pPr>
        <w:contextualSpacing/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FC5B18" w:rsidRPr="00C0762B" w14:paraId="77E23B62" w14:textId="77777777" w:rsidTr="000A13A1">
        <w:tc>
          <w:tcPr>
            <w:tcW w:w="3265" w:type="dxa"/>
            <w:shd w:val="clear" w:color="auto" w:fill="auto"/>
          </w:tcPr>
          <w:p w14:paraId="575608AB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1A976CAD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3E30F98C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C5B18" w:rsidRPr="00C0762B" w14:paraId="5FDF393F" w14:textId="77777777" w:rsidTr="000A13A1">
        <w:tc>
          <w:tcPr>
            <w:tcW w:w="3265" w:type="dxa"/>
            <w:shd w:val="clear" w:color="auto" w:fill="auto"/>
          </w:tcPr>
          <w:p w14:paraId="3D0D2267" w14:textId="3CC22623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3BED9060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23C88D3E" w14:textId="27D42BFC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1C8E353B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FD45626" w14:textId="77777777" w:rsidR="006B6D23" w:rsidRDefault="006B6D23" w:rsidP="006B6D23">
      <w:pPr>
        <w:jc w:val="both"/>
        <w:rPr>
          <w:color w:val="000000"/>
          <w:sz w:val="28"/>
          <w:szCs w:val="28"/>
        </w:rPr>
      </w:pPr>
    </w:p>
    <w:p w14:paraId="58B99CAA" w14:textId="41F71B05" w:rsidR="00381545" w:rsidRPr="00FC5B18" w:rsidRDefault="00503D21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lastRenderedPageBreak/>
        <w:t>3.</w:t>
      </w:r>
      <w:r w:rsidR="00FC5B18">
        <w:rPr>
          <w:color w:val="000000"/>
          <w:sz w:val="28"/>
          <w:szCs w:val="28"/>
        </w:rPr>
        <w:t xml:space="preserve"> </w:t>
      </w:r>
      <w:r w:rsidR="00381545" w:rsidRPr="00FC5B18">
        <w:rPr>
          <w:color w:val="000000"/>
          <w:sz w:val="28"/>
          <w:szCs w:val="28"/>
        </w:rPr>
        <w:t xml:space="preserve">Установите соответствие между наименованием (номером) </w:t>
      </w:r>
      <w:r w:rsidR="006F5568" w:rsidRPr="00FC5B18">
        <w:rPr>
          <w:color w:val="000000"/>
          <w:sz w:val="28"/>
          <w:szCs w:val="28"/>
        </w:rPr>
        <w:t>с</w:t>
      </w:r>
      <w:r w:rsidR="006F5568" w:rsidRPr="00FC5B18">
        <w:rPr>
          <w:sz w:val="28"/>
          <w:szCs w:val="28"/>
        </w:rPr>
        <w:t xml:space="preserve">хемы центральной системы воздушного </w:t>
      </w:r>
      <w:r w:rsidRPr="00FC5B18">
        <w:rPr>
          <w:sz w:val="28"/>
          <w:szCs w:val="28"/>
        </w:rPr>
        <w:t xml:space="preserve">отопления </w:t>
      </w:r>
      <w:r w:rsidRPr="00FC5B18">
        <w:rPr>
          <w:color w:val="000000"/>
          <w:sz w:val="28"/>
          <w:szCs w:val="28"/>
        </w:rPr>
        <w:t>и</w:t>
      </w:r>
      <w:r w:rsidR="00381545" w:rsidRPr="00FC5B18">
        <w:rPr>
          <w:color w:val="000000"/>
          <w:sz w:val="28"/>
          <w:szCs w:val="28"/>
        </w:rPr>
        <w:t xml:space="preserve"> </w:t>
      </w:r>
      <w:r w:rsidR="006F5568" w:rsidRPr="00FC5B18">
        <w:rPr>
          <w:color w:val="000000"/>
          <w:sz w:val="28"/>
          <w:szCs w:val="28"/>
        </w:rPr>
        <w:t xml:space="preserve">ее </w:t>
      </w:r>
      <w:r w:rsidR="00381545" w:rsidRPr="00FC5B18">
        <w:rPr>
          <w:color w:val="000000"/>
          <w:sz w:val="28"/>
          <w:szCs w:val="28"/>
        </w:rPr>
        <w:t>буквенным обозначением: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FC5B18" w:rsidRPr="00096F51" w14:paraId="7E4D5FF7" w14:textId="77777777" w:rsidTr="000A13A1">
        <w:tc>
          <w:tcPr>
            <w:tcW w:w="2976" w:type="dxa"/>
            <w:shd w:val="clear" w:color="auto" w:fill="auto"/>
          </w:tcPr>
          <w:p w14:paraId="1DFA8C09" w14:textId="77777777" w:rsidR="00FC5B18" w:rsidRPr="00096F51" w:rsidRDefault="00FC5B18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 П</w:t>
            </w:r>
            <w:r w:rsidRPr="00096F51">
              <w:rPr>
                <w:color w:val="000000"/>
                <w:sz w:val="28"/>
                <w:szCs w:val="28"/>
              </w:rPr>
              <w:t>рямоточная</w:t>
            </w:r>
          </w:p>
        </w:tc>
        <w:tc>
          <w:tcPr>
            <w:tcW w:w="6661" w:type="dxa"/>
            <w:shd w:val="clear" w:color="auto" w:fill="auto"/>
          </w:tcPr>
          <w:p w14:paraId="2FDAF748" w14:textId="77777777" w:rsidR="00FC5B18" w:rsidRPr="00096F51" w:rsidRDefault="00FC5B18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BEC8B9A" wp14:editId="0CB4593B">
                  <wp:extent cx="1714500" cy="1323975"/>
                  <wp:effectExtent l="0" t="0" r="0" b="0"/>
                  <wp:docPr id="6" name="Рисунок 6" descr="C:\Users\User\Desktop\D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8" w:rsidRPr="00096F51" w14:paraId="2AF7412A" w14:textId="77777777" w:rsidTr="000A13A1">
        <w:tc>
          <w:tcPr>
            <w:tcW w:w="2976" w:type="dxa"/>
            <w:shd w:val="clear" w:color="auto" w:fill="auto"/>
          </w:tcPr>
          <w:p w14:paraId="79678CA0" w14:textId="77777777" w:rsidR="00FC5B18" w:rsidRPr="00096F51" w:rsidRDefault="00FC5B18" w:rsidP="000A13A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2</w:t>
            </w:r>
            <w:r w:rsidRPr="00096F51">
              <w:rPr>
                <w:bCs/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Полностью рециркуляционная</w:t>
            </w:r>
          </w:p>
        </w:tc>
        <w:tc>
          <w:tcPr>
            <w:tcW w:w="6661" w:type="dxa"/>
            <w:shd w:val="clear" w:color="auto" w:fill="auto"/>
          </w:tcPr>
          <w:p w14:paraId="148AC6BF" w14:textId="77777777" w:rsidR="00FC5B18" w:rsidRPr="00096F51" w:rsidRDefault="00FC5B18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DCFEE71" wp14:editId="2CFB663B">
                  <wp:extent cx="2133600" cy="1524000"/>
                  <wp:effectExtent l="0" t="0" r="0" b="0"/>
                  <wp:docPr id="7" name="Рисунок 7" descr="C:\Users\User\Desktop\Do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o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8" w:rsidRPr="00096F51" w14:paraId="370668BA" w14:textId="77777777" w:rsidTr="000A13A1">
        <w:tc>
          <w:tcPr>
            <w:tcW w:w="2976" w:type="dxa"/>
            <w:shd w:val="clear" w:color="auto" w:fill="auto"/>
          </w:tcPr>
          <w:p w14:paraId="6A8BAF70" w14:textId="77777777" w:rsidR="00FC5B18" w:rsidRPr="00096F51" w:rsidRDefault="00FC5B18" w:rsidP="000A13A1">
            <w:pPr>
              <w:jc w:val="both"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 Ч</w:t>
            </w:r>
            <w:r w:rsidRPr="00096F51">
              <w:rPr>
                <w:color w:val="000000"/>
                <w:sz w:val="28"/>
                <w:szCs w:val="28"/>
              </w:rPr>
              <w:t>астично рециркуляци-онная</w:t>
            </w:r>
          </w:p>
        </w:tc>
        <w:tc>
          <w:tcPr>
            <w:tcW w:w="6661" w:type="dxa"/>
            <w:shd w:val="clear" w:color="auto" w:fill="auto"/>
          </w:tcPr>
          <w:p w14:paraId="0BD64AF6" w14:textId="77777777" w:rsidR="00FC5B18" w:rsidRPr="00096F51" w:rsidRDefault="00FC5B18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 xml:space="preserve">В) </w:t>
            </w:r>
            <w:r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38D9E9B" wp14:editId="2B0A6A7D">
                  <wp:extent cx="2057400" cy="1295400"/>
                  <wp:effectExtent l="0" t="0" r="0" b="0"/>
                  <wp:docPr id="8" name="Рисунок 8" descr="C:\Users\User\Desktop\D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34547" w14:textId="065B5DA0" w:rsidR="006B6D23" w:rsidRDefault="006B6D23" w:rsidP="006B6D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6B6D23" w:rsidRPr="00C0762B" w14:paraId="3F34C799" w14:textId="77777777" w:rsidTr="00086502">
        <w:tc>
          <w:tcPr>
            <w:tcW w:w="3265" w:type="dxa"/>
            <w:shd w:val="clear" w:color="auto" w:fill="auto"/>
          </w:tcPr>
          <w:p w14:paraId="60A07597" w14:textId="77777777" w:rsidR="006B6D23" w:rsidRPr="00C0762B" w:rsidRDefault="006B6D23" w:rsidP="00086502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06CC11A7" w14:textId="77777777" w:rsidR="006B6D23" w:rsidRPr="00C0762B" w:rsidRDefault="006B6D23" w:rsidP="00086502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5DCDE771" w14:textId="77777777" w:rsidR="006B6D23" w:rsidRPr="00C0762B" w:rsidRDefault="006B6D23" w:rsidP="000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B6D23" w14:paraId="0C7929E3" w14:textId="77777777" w:rsidTr="00086502">
        <w:tc>
          <w:tcPr>
            <w:tcW w:w="3265" w:type="dxa"/>
            <w:shd w:val="clear" w:color="auto" w:fill="auto"/>
          </w:tcPr>
          <w:p w14:paraId="66DA017C" w14:textId="77777777" w:rsidR="006B6D23" w:rsidRPr="00C0762B" w:rsidRDefault="006B6D23" w:rsidP="000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5477E822" w14:textId="77777777" w:rsidR="006B6D23" w:rsidRPr="00C0762B" w:rsidRDefault="006B6D23" w:rsidP="000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17114462" w14:textId="77777777" w:rsidR="006B6D23" w:rsidRDefault="006B6D23" w:rsidP="000865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4B32E5B9" w14:textId="67BBAB26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5BD34C2" w14:textId="77777777" w:rsidR="00FC5B18" w:rsidRPr="00096F51" w:rsidRDefault="00FC5B18" w:rsidP="00FC5B18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9DAEE5" w14:textId="7A9B4EE2" w:rsidR="00FC5B18" w:rsidRPr="00096F51" w:rsidRDefault="00FC5B18" w:rsidP="006B6D23">
      <w:pPr>
        <w:pStyle w:val="afc"/>
        <w:contextualSpacing/>
        <w:jc w:val="both"/>
        <w:rPr>
          <w:bCs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4. Установить соответствие между </w:t>
      </w:r>
      <w:r w:rsidRPr="00096F51">
        <w:rPr>
          <w:bCs/>
          <w:sz w:val="28"/>
          <w:szCs w:val="28"/>
        </w:rPr>
        <w:t>изображением приборов с их названиями: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FC5B18" w:rsidRPr="00096F51" w14:paraId="61D0DABF" w14:textId="77777777" w:rsidTr="000A13A1">
        <w:trPr>
          <w:trHeight w:val="705"/>
          <w:jc w:val="center"/>
        </w:trPr>
        <w:tc>
          <w:tcPr>
            <w:tcW w:w="2976" w:type="dxa"/>
            <w:vAlign w:val="center"/>
          </w:tcPr>
          <w:p w14:paraId="4A4B7EC7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1) </w:t>
            </w:r>
            <w:r w:rsidRPr="00096F51">
              <w:rPr>
                <w:bCs/>
                <w:sz w:val="28"/>
                <w:szCs w:val="28"/>
              </w:rPr>
              <w:t>Водоразборный кран</w:t>
            </w:r>
          </w:p>
        </w:tc>
        <w:tc>
          <w:tcPr>
            <w:tcW w:w="6661" w:type="dxa"/>
            <w:vAlign w:val="center"/>
          </w:tcPr>
          <w:p w14:paraId="4D4B6E3C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  <w:lang w:val="en-US"/>
              </w:rPr>
              <w:t>A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</w:t>
            </w:r>
            <w:r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DFD2218" wp14:editId="6311CA3C">
                  <wp:extent cx="529586" cy="514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76" cy="517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8" w:rsidRPr="00096F51" w14:paraId="426C6B45" w14:textId="77777777" w:rsidTr="000A13A1">
        <w:trPr>
          <w:jc w:val="center"/>
        </w:trPr>
        <w:tc>
          <w:tcPr>
            <w:tcW w:w="2976" w:type="dxa"/>
            <w:vAlign w:val="center"/>
          </w:tcPr>
          <w:p w14:paraId="2464C142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096F51">
              <w:rPr>
                <w:bCs/>
                <w:sz w:val="28"/>
                <w:szCs w:val="28"/>
              </w:rPr>
              <w:t>Вентилятор радиальный</w:t>
            </w:r>
          </w:p>
        </w:tc>
        <w:tc>
          <w:tcPr>
            <w:tcW w:w="6661" w:type="dxa"/>
            <w:vAlign w:val="center"/>
          </w:tcPr>
          <w:p w14:paraId="4856BBB8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  </w:t>
            </w:r>
            <w:r w:rsidRPr="00096F51">
              <w:rPr>
                <w:noProof/>
                <w:sz w:val="28"/>
                <w:szCs w:val="28"/>
              </w:rPr>
              <w:drawing>
                <wp:inline distT="0" distB="0" distL="0" distR="0" wp14:anchorId="3C883FA1" wp14:editId="51FDE98A">
                  <wp:extent cx="580771" cy="41483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94" cy="41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8" w:rsidRPr="00096F51" w14:paraId="3D29E832" w14:textId="77777777" w:rsidTr="000A13A1">
        <w:trPr>
          <w:trHeight w:val="527"/>
          <w:jc w:val="center"/>
        </w:trPr>
        <w:tc>
          <w:tcPr>
            <w:tcW w:w="2976" w:type="dxa"/>
            <w:vAlign w:val="center"/>
          </w:tcPr>
          <w:p w14:paraId="545BFF58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096F51">
              <w:rPr>
                <w:bCs/>
                <w:sz w:val="28"/>
                <w:szCs w:val="28"/>
              </w:rPr>
              <w:t>Водоприемная воронка</w:t>
            </w:r>
          </w:p>
        </w:tc>
        <w:tc>
          <w:tcPr>
            <w:tcW w:w="6661" w:type="dxa"/>
            <w:vAlign w:val="center"/>
          </w:tcPr>
          <w:p w14:paraId="685FC588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96F51">
              <w:rPr>
                <w:bCs/>
                <w:sz w:val="28"/>
                <w:szCs w:val="28"/>
              </w:rPr>
              <w:t xml:space="preserve">   </w:t>
            </w:r>
            <w:r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4F53C1C" wp14:editId="1F0FC402">
                  <wp:extent cx="409074" cy="485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35" cy="488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8" w:rsidRPr="00096F51" w14:paraId="49AD4C76" w14:textId="77777777" w:rsidTr="000A13A1">
        <w:trPr>
          <w:jc w:val="center"/>
        </w:trPr>
        <w:tc>
          <w:tcPr>
            <w:tcW w:w="2976" w:type="dxa"/>
          </w:tcPr>
          <w:p w14:paraId="0BBD8E53" w14:textId="77777777" w:rsidR="00FC5B18" w:rsidRPr="00096F51" w:rsidRDefault="00FC5B18" w:rsidP="000A13A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096F51">
              <w:rPr>
                <w:bCs/>
                <w:sz w:val="28"/>
                <w:szCs w:val="28"/>
              </w:rPr>
              <w:t xml:space="preserve">Запорный вентиль </w:t>
            </w:r>
          </w:p>
        </w:tc>
        <w:tc>
          <w:tcPr>
            <w:tcW w:w="6661" w:type="dxa"/>
            <w:vAlign w:val="center"/>
          </w:tcPr>
          <w:p w14:paraId="0209B68F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  </w:t>
            </w:r>
            <w:r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ADF3F4B" wp14:editId="218BED6D">
                  <wp:extent cx="441093" cy="4667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90" cy="469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18" w:rsidRPr="00096F51" w14:paraId="44449C4F" w14:textId="77777777" w:rsidTr="000A13A1">
        <w:trPr>
          <w:trHeight w:val="410"/>
          <w:jc w:val="center"/>
        </w:trPr>
        <w:tc>
          <w:tcPr>
            <w:tcW w:w="2976" w:type="dxa"/>
          </w:tcPr>
          <w:p w14:paraId="185B33C6" w14:textId="77777777" w:rsidR="00FC5B18" w:rsidRPr="00096F51" w:rsidRDefault="00FC5B18" w:rsidP="000A13A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Pr="00096F51">
              <w:rPr>
                <w:bCs/>
                <w:sz w:val="28"/>
                <w:szCs w:val="28"/>
              </w:rPr>
              <w:t>Пожарный гидрант</w:t>
            </w:r>
          </w:p>
        </w:tc>
        <w:tc>
          <w:tcPr>
            <w:tcW w:w="6661" w:type="dxa"/>
            <w:vAlign w:val="center"/>
          </w:tcPr>
          <w:p w14:paraId="7DDDE26E" w14:textId="77777777" w:rsidR="00FC5B18" w:rsidRPr="00096F51" w:rsidRDefault="00FC5B18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  </w:t>
            </w:r>
            <w:r w:rsidRPr="00096F51">
              <w:rPr>
                <w:noProof/>
                <w:sz w:val="28"/>
                <w:szCs w:val="28"/>
              </w:rPr>
              <w:drawing>
                <wp:inline distT="0" distB="0" distL="0" distR="0" wp14:anchorId="10202586" wp14:editId="3C4C3EA0">
                  <wp:extent cx="752475" cy="4667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D5067" w14:textId="71FC9F9C" w:rsidR="00FC5B18" w:rsidRPr="00096F51" w:rsidRDefault="00FC5B18" w:rsidP="006B6D2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FC5B18" w:rsidRPr="00C0762B" w14:paraId="4F8E6C7B" w14:textId="77777777" w:rsidTr="000A13A1">
        <w:tc>
          <w:tcPr>
            <w:tcW w:w="2028" w:type="dxa"/>
            <w:shd w:val="clear" w:color="auto" w:fill="auto"/>
          </w:tcPr>
          <w:p w14:paraId="407240C1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7A2B14EF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61CF1972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611017BC" w14:textId="77777777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416B61A9" w14:textId="77777777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FC5B18" w:rsidRPr="00C0762B" w14:paraId="14A6ACBE" w14:textId="77777777" w:rsidTr="000A13A1">
        <w:tc>
          <w:tcPr>
            <w:tcW w:w="2028" w:type="dxa"/>
            <w:shd w:val="clear" w:color="auto" w:fill="auto"/>
          </w:tcPr>
          <w:p w14:paraId="25E48D97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56" w:type="dxa"/>
            <w:shd w:val="clear" w:color="auto" w:fill="auto"/>
          </w:tcPr>
          <w:p w14:paraId="4C18AAB4" w14:textId="77777777" w:rsidR="00FC5B18" w:rsidRPr="00C0762B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14:paraId="695994DA" w14:textId="77777777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2CB06AC1" w14:textId="77777777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53" w:type="dxa"/>
          </w:tcPr>
          <w:p w14:paraId="06FC35C0" w14:textId="77777777" w:rsidR="00FC5B18" w:rsidRDefault="00FC5B18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99E2B74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68DFAD3" w14:textId="77777777" w:rsidR="00FC5B18" w:rsidRDefault="00FC5B18" w:rsidP="00FC5B18">
      <w:pPr>
        <w:pStyle w:val="a4"/>
        <w:ind w:firstLine="709"/>
        <w:rPr>
          <w:b/>
          <w:bCs/>
        </w:rPr>
      </w:pPr>
    </w:p>
    <w:p w14:paraId="62E69069" w14:textId="7C8A73EB" w:rsidR="00032FFE" w:rsidRPr="00FC5B18" w:rsidRDefault="00032FFE" w:rsidP="00FC5B18">
      <w:pPr>
        <w:pStyle w:val="a4"/>
        <w:ind w:firstLine="709"/>
        <w:rPr>
          <w:b/>
          <w:bCs/>
        </w:rPr>
      </w:pPr>
      <w:r w:rsidRPr="00FC5B18">
        <w:rPr>
          <w:b/>
          <w:bCs/>
        </w:rPr>
        <w:t>Задания закрытого типа на установление правильной последовательности</w:t>
      </w:r>
    </w:p>
    <w:p w14:paraId="2EFEC1E0" w14:textId="180BE6D3" w:rsidR="00AB22FC" w:rsidRPr="00FC5B18" w:rsidRDefault="00AB22FC" w:rsidP="006B6D23">
      <w:pPr>
        <w:pStyle w:val="a4"/>
        <w:ind w:firstLine="0"/>
        <w:rPr>
          <w:bCs/>
          <w:i/>
        </w:rPr>
      </w:pPr>
    </w:p>
    <w:p w14:paraId="4FAD1944" w14:textId="5EC7B885" w:rsidR="00970F3D" w:rsidRPr="00FC5B18" w:rsidRDefault="00970F3D" w:rsidP="006B6D23">
      <w:pPr>
        <w:pStyle w:val="a4"/>
        <w:ind w:firstLine="0"/>
        <w:rPr>
          <w:bCs/>
          <w:i/>
        </w:rPr>
      </w:pPr>
      <w:r w:rsidRPr="00FC5B18">
        <w:rPr>
          <w:bCs/>
          <w:i/>
        </w:rPr>
        <w:t xml:space="preserve">Запишите правильную последовательность букв слева </w:t>
      </w:r>
      <w:r w:rsidR="00780736" w:rsidRPr="00FC5B18">
        <w:rPr>
          <w:bCs/>
          <w:i/>
        </w:rPr>
        <w:t>направо.</w:t>
      </w:r>
    </w:p>
    <w:p w14:paraId="41A52AB1" w14:textId="4E8A61D6" w:rsidR="00780736" w:rsidRPr="00FC5B18" w:rsidRDefault="00780736" w:rsidP="006B6D23">
      <w:pPr>
        <w:pStyle w:val="a4"/>
        <w:ind w:firstLine="0"/>
        <w:rPr>
          <w:bCs/>
        </w:rPr>
      </w:pPr>
    </w:p>
    <w:p w14:paraId="6ECC2DA4" w14:textId="0FAADA05" w:rsidR="0085675A" w:rsidRPr="00FC5B18" w:rsidRDefault="00000886" w:rsidP="006B6D2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675A" w:rsidRPr="00FC5B18">
        <w:rPr>
          <w:sz w:val="28"/>
          <w:szCs w:val="28"/>
        </w:rPr>
        <w:t xml:space="preserve">. Укажите из предложенных правильную последовательность использования </w:t>
      </w:r>
      <w:r w:rsidR="002F584A" w:rsidRPr="00FC5B18">
        <w:rPr>
          <w:sz w:val="28"/>
          <w:szCs w:val="28"/>
        </w:rPr>
        <w:t>аксонометрических</w:t>
      </w:r>
      <w:r w:rsidR="0085675A" w:rsidRPr="00FC5B18">
        <w:rPr>
          <w:sz w:val="28"/>
          <w:szCs w:val="28"/>
        </w:rPr>
        <w:t xml:space="preserve"> схем:</w:t>
      </w:r>
    </w:p>
    <w:p w14:paraId="0E6EFAD0" w14:textId="62FF9E5D" w:rsidR="0085675A" w:rsidRPr="00FC5B18" w:rsidRDefault="0085675A" w:rsidP="006B6D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</w:t>
      </w:r>
      <w:r w:rsidR="006B6D23">
        <w:rPr>
          <w:sz w:val="28"/>
          <w:szCs w:val="28"/>
        </w:rPr>
        <w:t xml:space="preserve"> закупка элементов и материалов</w:t>
      </w:r>
    </w:p>
    <w:p w14:paraId="5298A580" w14:textId="1F37CC28" w:rsidR="0085675A" w:rsidRPr="00FC5B18" w:rsidRDefault="006B6D23" w:rsidP="006B6D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монтажа</w:t>
      </w:r>
    </w:p>
    <w:p w14:paraId="707859C4" w14:textId="594F1C2C" w:rsidR="0085675A" w:rsidRPr="00FC5B18" w:rsidRDefault="0085675A" w:rsidP="006B6D2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разработка гидравлических расчётов</w:t>
      </w:r>
    </w:p>
    <w:p w14:paraId="1100E5D7" w14:textId="61617973" w:rsidR="001C46D6" w:rsidRPr="00FC5B18" w:rsidRDefault="001C46D6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В, А</w:t>
      </w:r>
      <w:r w:rsidR="006A5DE1" w:rsidRPr="00FC5B18">
        <w:rPr>
          <w:sz w:val="28"/>
          <w:szCs w:val="28"/>
        </w:rPr>
        <w:t>, Б</w:t>
      </w:r>
    </w:p>
    <w:p w14:paraId="11F5488F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57FD11D" w14:textId="1385FFC2" w:rsidR="00482E2A" w:rsidRPr="00FC5B18" w:rsidRDefault="00482E2A" w:rsidP="006B6D23">
      <w:pPr>
        <w:jc w:val="both"/>
        <w:rPr>
          <w:sz w:val="28"/>
          <w:szCs w:val="28"/>
        </w:rPr>
      </w:pPr>
    </w:p>
    <w:p w14:paraId="1438B222" w14:textId="26E93F5F" w:rsidR="00482E2A" w:rsidRPr="00FC5B18" w:rsidRDefault="00000886" w:rsidP="006B6D2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E2A" w:rsidRPr="00FC5B18">
        <w:rPr>
          <w:sz w:val="28"/>
          <w:szCs w:val="28"/>
        </w:rPr>
        <w:t xml:space="preserve">. </w:t>
      </w:r>
      <w:r w:rsidR="00BA31AB" w:rsidRPr="00FC5B18">
        <w:rPr>
          <w:rStyle w:val="af"/>
          <w:b w:val="0"/>
          <w:bCs w:val="0"/>
          <w:sz w:val="28"/>
          <w:szCs w:val="28"/>
        </w:rPr>
        <w:t>Укажите правильную п</w:t>
      </w:r>
      <w:r w:rsidR="00482E2A" w:rsidRPr="00FC5B18">
        <w:rPr>
          <w:rStyle w:val="af"/>
          <w:b w:val="0"/>
          <w:bCs w:val="0"/>
          <w:sz w:val="28"/>
          <w:szCs w:val="28"/>
        </w:rPr>
        <w:t xml:space="preserve">оследовательность </w:t>
      </w:r>
      <w:r w:rsidR="00BA31AB" w:rsidRPr="00FC5B18">
        <w:rPr>
          <w:rStyle w:val="af"/>
          <w:b w:val="0"/>
          <w:bCs w:val="0"/>
          <w:sz w:val="28"/>
          <w:szCs w:val="28"/>
        </w:rPr>
        <w:t xml:space="preserve">этапов </w:t>
      </w:r>
      <w:r w:rsidR="00482E2A" w:rsidRPr="00FC5B18">
        <w:rPr>
          <w:rStyle w:val="af"/>
          <w:b w:val="0"/>
          <w:bCs w:val="0"/>
          <w:sz w:val="28"/>
          <w:szCs w:val="28"/>
        </w:rPr>
        <w:t>устройств</w:t>
      </w:r>
      <w:r w:rsidR="00BA31AB" w:rsidRPr="00FC5B18">
        <w:rPr>
          <w:rStyle w:val="af"/>
          <w:b w:val="0"/>
          <w:bCs w:val="0"/>
          <w:sz w:val="28"/>
          <w:szCs w:val="28"/>
        </w:rPr>
        <w:t>а</w:t>
      </w:r>
      <w:r w:rsidR="00482E2A" w:rsidRPr="00FC5B18">
        <w:rPr>
          <w:rStyle w:val="af"/>
          <w:b w:val="0"/>
          <w:bCs w:val="0"/>
          <w:sz w:val="28"/>
          <w:szCs w:val="28"/>
        </w:rPr>
        <w:t xml:space="preserve"> </w:t>
      </w:r>
      <w:r w:rsidR="00BA31AB" w:rsidRPr="00FC5B18">
        <w:rPr>
          <w:rStyle w:val="af"/>
          <w:b w:val="0"/>
          <w:bCs w:val="0"/>
          <w:sz w:val="28"/>
          <w:szCs w:val="28"/>
        </w:rPr>
        <w:t>сист</w:t>
      </w:r>
      <w:r w:rsidR="00482E2A" w:rsidRPr="00FC5B18">
        <w:rPr>
          <w:rStyle w:val="af"/>
          <w:b w:val="0"/>
          <w:bCs w:val="0"/>
          <w:sz w:val="28"/>
          <w:szCs w:val="28"/>
        </w:rPr>
        <w:t>емы поверхностного водозабора</w:t>
      </w:r>
      <w:r w:rsidR="00482E2A" w:rsidRPr="00FC5B18">
        <w:rPr>
          <w:sz w:val="28"/>
          <w:szCs w:val="28"/>
        </w:rPr>
        <w:t>:</w:t>
      </w:r>
    </w:p>
    <w:p w14:paraId="1A0FF2EE" w14:textId="17F703AC" w:rsidR="00692279" w:rsidRPr="00FC5B18" w:rsidRDefault="00692279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А) устройство водоприёмника</w:t>
      </w:r>
    </w:p>
    <w:p w14:paraId="423BECED" w14:textId="08998EF4" w:rsidR="00692279" w:rsidRPr="00FC5B18" w:rsidRDefault="00692279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Б) определение технологической схемы</w:t>
      </w:r>
    </w:p>
    <w:p w14:paraId="2204EA12" w14:textId="025B6A4B" w:rsidR="00482E2A" w:rsidRPr="00FC5B18" w:rsidRDefault="00482E2A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В) выбор места забора воды</w:t>
      </w:r>
    </w:p>
    <w:p w14:paraId="3B662EEF" w14:textId="6DA40017" w:rsidR="00482E2A" w:rsidRPr="00FC5B18" w:rsidRDefault="00482E2A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Г) устройство водоводов</w:t>
      </w:r>
    </w:p>
    <w:p w14:paraId="05758159" w14:textId="362A6432" w:rsidR="00692279" w:rsidRPr="00FC5B18" w:rsidRDefault="00692279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Д) установка насосной станции</w:t>
      </w:r>
    </w:p>
    <w:p w14:paraId="6A834928" w14:textId="3D99CE50" w:rsidR="00482E2A" w:rsidRPr="00FC5B18" w:rsidRDefault="00482E2A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Е) устройство водоприемного колодца</w:t>
      </w:r>
    </w:p>
    <w:p w14:paraId="2B249699" w14:textId="0F6D4649" w:rsidR="003B2DCB" w:rsidRPr="00FC5B18" w:rsidRDefault="003B2DCB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</w:t>
      </w:r>
      <w:r w:rsidR="00692279" w:rsidRPr="00FC5B18">
        <w:rPr>
          <w:sz w:val="28"/>
          <w:szCs w:val="28"/>
        </w:rPr>
        <w:t>, Б, А, Г, Е, Д</w:t>
      </w:r>
    </w:p>
    <w:p w14:paraId="0D815050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7DF5734" w14:textId="77777777" w:rsidR="001C46D6" w:rsidRPr="00FC5B18" w:rsidRDefault="001C46D6" w:rsidP="006B6D23">
      <w:pPr>
        <w:pStyle w:val="a4"/>
        <w:ind w:firstLine="0"/>
        <w:rPr>
          <w:bCs/>
          <w:color w:val="auto"/>
        </w:rPr>
      </w:pPr>
    </w:p>
    <w:p w14:paraId="5688C5FE" w14:textId="6CEDFBF2" w:rsidR="002F584A" w:rsidRPr="00FC5B18" w:rsidRDefault="00000886" w:rsidP="006B6D2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f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>3</w:t>
      </w:r>
      <w:r w:rsidR="002F584A" w:rsidRPr="00FC5B18">
        <w:rPr>
          <w:rStyle w:val="af"/>
          <w:b w:val="0"/>
          <w:bCs w:val="0"/>
          <w:sz w:val="28"/>
          <w:szCs w:val="28"/>
        </w:rPr>
        <w:t>.</w:t>
      </w:r>
      <w:r w:rsidR="00BA31AB" w:rsidRPr="00FC5B18">
        <w:rPr>
          <w:rStyle w:val="af"/>
          <w:b w:val="0"/>
          <w:bCs w:val="0"/>
          <w:sz w:val="28"/>
          <w:szCs w:val="28"/>
        </w:rPr>
        <w:t>Укажите правильную последовательность</w:t>
      </w:r>
      <w:r w:rsidR="00E84F9C" w:rsidRPr="00FC5B18">
        <w:rPr>
          <w:rStyle w:val="af"/>
          <w:b w:val="0"/>
          <w:bCs w:val="0"/>
          <w:sz w:val="28"/>
          <w:szCs w:val="28"/>
        </w:rPr>
        <w:t xml:space="preserve"> устройств</w:t>
      </w:r>
      <w:r w:rsidR="00BA31AB" w:rsidRPr="00FC5B18">
        <w:rPr>
          <w:rStyle w:val="af"/>
          <w:b w:val="0"/>
          <w:bCs w:val="0"/>
          <w:sz w:val="28"/>
          <w:szCs w:val="28"/>
        </w:rPr>
        <w:t>а</w:t>
      </w:r>
      <w:r w:rsidR="00E84F9C" w:rsidRPr="00FC5B18">
        <w:rPr>
          <w:rStyle w:val="af"/>
          <w:b w:val="0"/>
          <w:bCs w:val="0"/>
          <w:sz w:val="28"/>
          <w:szCs w:val="28"/>
        </w:rPr>
        <w:t xml:space="preserve"> с</w:t>
      </w:r>
      <w:r w:rsidR="00BA31AB" w:rsidRPr="00FC5B18">
        <w:rPr>
          <w:rStyle w:val="af"/>
          <w:b w:val="0"/>
          <w:bCs w:val="0"/>
          <w:sz w:val="28"/>
          <w:szCs w:val="28"/>
        </w:rPr>
        <w:t>ист</w:t>
      </w:r>
      <w:r w:rsidR="00E84F9C" w:rsidRPr="00FC5B18">
        <w:rPr>
          <w:rStyle w:val="af"/>
          <w:b w:val="0"/>
          <w:bCs w:val="0"/>
          <w:sz w:val="28"/>
          <w:szCs w:val="28"/>
        </w:rPr>
        <w:t>емы газоснабжения здания:</w:t>
      </w:r>
    </w:p>
    <w:p w14:paraId="0D05F3E3" w14:textId="0A352157" w:rsidR="0002012E" w:rsidRPr="00FC5B18" w:rsidRDefault="0002012E" w:rsidP="006B6D2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А) монтаж внутренних газопроводов</w:t>
      </w:r>
    </w:p>
    <w:p w14:paraId="009D3F2B" w14:textId="07F15865" w:rsidR="00E84F9C" w:rsidRPr="00FC5B18" w:rsidRDefault="00BA31AB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Б) у</w:t>
      </w:r>
      <w:r w:rsidR="00E84F9C" w:rsidRPr="00FC5B18">
        <w:rPr>
          <w:rStyle w:val="af"/>
          <w:b w:val="0"/>
          <w:bCs w:val="0"/>
          <w:sz w:val="28"/>
          <w:szCs w:val="28"/>
        </w:rPr>
        <w:t>стройство ввода газопровода</w:t>
      </w:r>
    </w:p>
    <w:p w14:paraId="2B8D0421" w14:textId="7AE3399B" w:rsidR="00E84F9C" w:rsidRPr="00FC5B18" w:rsidRDefault="00BA31AB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В) р</w:t>
      </w:r>
      <w:r w:rsidR="00E84F9C" w:rsidRPr="00FC5B18">
        <w:rPr>
          <w:rStyle w:val="af"/>
          <w:b w:val="0"/>
          <w:bCs w:val="0"/>
          <w:sz w:val="28"/>
          <w:szCs w:val="28"/>
        </w:rPr>
        <w:t>азметка и установка средств крепления газопровода</w:t>
      </w:r>
    </w:p>
    <w:p w14:paraId="5D0FB016" w14:textId="1CF37BA1" w:rsidR="00E84F9C" w:rsidRPr="00FC5B18" w:rsidRDefault="00BA31AB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Г) у</w:t>
      </w:r>
      <w:r w:rsidR="00E84F9C" w:rsidRPr="00FC5B18">
        <w:rPr>
          <w:rStyle w:val="af"/>
          <w:b w:val="0"/>
          <w:bCs w:val="0"/>
          <w:sz w:val="28"/>
          <w:szCs w:val="28"/>
        </w:rPr>
        <w:t>становка газовых приборов и их подключение к газопроводу</w:t>
      </w:r>
    </w:p>
    <w:p w14:paraId="4D75AAC8" w14:textId="1938A202" w:rsidR="00E84F9C" w:rsidRPr="00FC5B18" w:rsidRDefault="00BA31AB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Д) т</w:t>
      </w:r>
      <w:r w:rsidR="00E84F9C" w:rsidRPr="00FC5B18">
        <w:rPr>
          <w:rStyle w:val="af"/>
          <w:b w:val="0"/>
          <w:bCs w:val="0"/>
          <w:sz w:val="28"/>
          <w:szCs w:val="28"/>
        </w:rPr>
        <w:t>щательная заделка отверстий в стенах и перекрытиях</w:t>
      </w:r>
    </w:p>
    <w:p w14:paraId="023AEA4E" w14:textId="22396100" w:rsidR="0002012E" w:rsidRPr="00FC5B18" w:rsidRDefault="0002012E" w:rsidP="006B6D23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Е) испытание газопровода</w:t>
      </w:r>
    </w:p>
    <w:p w14:paraId="74720EA9" w14:textId="1AE6E0C2" w:rsidR="001C46D6" w:rsidRPr="00FC5B18" w:rsidRDefault="001C46D6" w:rsidP="006B6D23">
      <w:pPr>
        <w:pStyle w:val="a4"/>
        <w:ind w:firstLine="0"/>
        <w:rPr>
          <w:color w:val="auto"/>
        </w:rPr>
      </w:pPr>
      <w:r w:rsidRPr="00FC5B18">
        <w:rPr>
          <w:color w:val="auto"/>
        </w:rPr>
        <w:t xml:space="preserve">Правильный ответ: Б, </w:t>
      </w:r>
      <w:r w:rsidR="00BA31AB" w:rsidRPr="00FC5B18">
        <w:rPr>
          <w:color w:val="auto"/>
        </w:rPr>
        <w:t xml:space="preserve">В, А, </w:t>
      </w:r>
      <w:r w:rsidR="005A3963" w:rsidRPr="00FC5B18">
        <w:rPr>
          <w:color w:val="auto"/>
        </w:rPr>
        <w:t>Г</w:t>
      </w:r>
      <w:r w:rsidR="00BA31AB" w:rsidRPr="00FC5B18">
        <w:rPr>
          <w:color w:val="auto"/>
        </w:rPr>
        <w:t>, Е, Д</w:t>
      </w:r>
    </w:p>
    <w:p w14:paraId="247003C6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F95FC35" w14:textId="278DDA07" w:rsidR="001C46D6" w:rsidRPr="00FC5B18" w:rsidRDefault="001C46D6" w:rsidP="00FC5B18">
      <w:pPr>
        <w:pStyle w:val="a4"/>
        <w:ind w:firstLine="709"/>
        <w:contextualSpacing/>
        <w:rPr>
          <w:bCs/>
          <w:color w:val="auto"/>
        </w:rPr>
      </w:pPr>
    </w:p>
    <w:p w14:paraId="0183AD4D" w14:textId="6DFAD2F2" w:rsidR="0015274B" w:rsidRPr="00FC5B18" w:rsidRDefault="0015274B" w:rsidP="00FC5B18">
      <w:pPr>
        <w:pStyle w:val="a4"/>
        <w:ind w:firstLine="0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>Задания открытого типа</w:t>
      </w:r>
    </w:p>
    <w:p w14:paraId="339C1E78" w14:textId="77777777" w:rsidR="0015274B" w:rsidRPr="00FC5B18" w:rsidRDefault="0015274B" w:rsidP="00FC5B18">
      <w:pPr>
        <w:pStyle w:val="a4"/>
        <w:ind w:firstLine="709"/>
        <w:contextualSpacing/>
        <w:rPr>
          <w:b/>
          <w:bCs/>
          <w:color w:val="auto"/>
        </w:rPr>
      </w:pPr>
    </w:p>
    <w:p w14:paraId="07499D9E" w14:textId="4FBD372C" w:rsidR="0015274B" w:rsidRPr="00FC5B18" w:rsidRDefault="0015274B" w:rsidP="00FC5B18">
      <w:pPr>
        <w:pStyle w:val="a4"/>
        <w:ind w:firstLine="709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 xml:space="preserve">Задания </w:t>
      </w:r>
      <w:r w:rsidR="00032FFE" w:rsidRPr="00FC5B18">
        <w:rPr>
          <w:b/>
          <w:bCs/>
          <w:color w:val="auto"/>
        </w:rPr>
        <w:t xml:space="preserve">открытого типа </w:t>
      </w:r>
      <w:r w:rsidRPr="00FC5B18">
        <w:rPr>
          <w:b/>
          <w:bCs/>
          <w:color w:val="auto"/>
        </w:rPr>
        <w:t>на дополнение</w:t>
      </w:r>
    </w:p>
    <w:p w14:paraId="2E788B02" w14:textId="77777777" w:rsidR="008F0B10" w:rsidRPr="00FC5B18" w:rsidRDefault="008F0B10" w:rsidP="00FC5B18">
      <w:pPr>
        <w:pStyle w:val="a4"/>
        <w:ind w:firstLine="709"/>
        <w:contextualSpacing/>
        <w:rPr>
          <w:i/>
          <w:iCs/>
          <w:color w:val="auto"/>
        </w:rPr>
      </w:pPr>
    </w:p>
    <w:p w14:paraId="2E3061F8" w14:textId="171E0F79" w:rsidR="0015274B" w:rsidRPr="00FC5B18" w:rsidRDefault="0015274B" w:rsidP="006B6D23">
      <w:pPr>
        <w:pStyle w:val="a4"/>
        <w:ind w:firstLine="0"/>
        <w:contextualSpacing/>
        <w:rPr>
          <w:color w:val="auto"/>
        </w:rPr>
      </w:pPr>
      <w:r w:rsidRPr="00FC5B18">
        <w:rPr>
          <w:i/>
          <w:iCs/>
          <w:color w:val="auto"/>
        </w:rPr>
        <w:t>Напишите пропущенное слово</w:t>
      </w:r>
    </w:p>
    <w:p w14:paraId="366F1789" w14:textId="2F0BAA3D" w:rsidR="00F914F4" w:rsidRDefault="00F914F4" w:rsidP="006B6D23">
      <w:pPr>
        <w:pStyle w:val="a4"/>
        <w:ind w:firstLine="0"/>
        <w:contextualSpacing/>
        <w:rPr>
          <w:color w:val="auto"/>
        </w:rPr>
      </w:pPr>
    </w:p>
    <w:p w14:paraId="6D8EA2C6" w14:textId="77777777" w:rsidR="00000886" w:rsidRPr="00FC5B18" w:rsidRDefault="00000886" w:rsidP="006B6D23">
      <w:pPr>
        <w:pStyle w:val="a4"/>
        <w:ind w:firstLine="0"/>
        <w:contextualSpacing/>
        <w:rPr>
          <w:color w:val="auto"/>
        </w:rPr>
      </w:pPr>
    </w:p>
    <w:p w14:paraId="5BDC3B13" w14:textId="01F7B66C" w:rsidR="00847359" w:rsidRPr="00FC5B18" w:rsidRDefault="009166B3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lastRenderedPageBreak/>
        <w:t>1.</w:t>
      </w:r>
      <w:r w:rsidR="00AC3A58" w:rsidRPr="00FC5B18">
        <w:rPr>
          <w:b/>
          <w:bCs/>
          <w:sz w:val="28"/>
          <w:szCs w:val="28"/>
        </w:rPr>
        <w:t xml:space="preserve"> </w:t>
      </w:r>
      <w:r w:rsidR="00AC3A58" w:rsidRPr="00FC5B18">
        <w:rPr>
          <w:rStyle w:val="af"/>
          <w:b w:val="0"/>
          <w:bCs w:val="0"/>
          <w:sz w:val="28"/>
          <w:szCs w:val="28"/>
        </w:rPr>
        <w:t>Упрощённое изображение проектируемой системы, которое позволяет понять, как организуется подвод воды к каждому прибору</w:t>
      </w:r>
      <w:r w:rsidR="00847359" w:rsidRPr="00FC5B18">
        <w:rPr>
          <w:sz w:val="28"/>
          <w:szCs w:val="28"/>
        </w:rPr>
        <w:t xml:space="preserve"> </w:t>
      </w:r>
      <w:r w:rsidR="00AC3A58" w:rsidRPr="00FC5B18">
        <w:rPr>
          <w:sz w:val="28"/>
          <w:szCs w:val="28"/>
        </w:rPr>
        <w:t xml:space="preserve">– это </w:t>
      </w:r>
      <w:r w:rsidR="00847359" w:rsidRPr="00FC5B18">
        <w:rPr>
          <w:sz w:val="28"/>
          <w:szCs w:val="28"/>
        </w:rPr>
        <w:t>______</w:t>
      </w:r>
      <w:r w:rsidR="00AC3A58" w:rsidRPr="00FC5B18">
        <w:rPr>
          <w:sz w:val="28"/>
          <w:szCs w:val="28"/>
        </w:rPr>
        <w:t>_________</w:t>
      </w:r>
      <w:r w:rsidR="00847359" w:rsidRPr="00FC5B18">
        <w:rPr>
          <w:sz w:val="28"/>
          <w:szCs w:val="28"/>
        </w:rPr>
        <w:t>_</w:t>
      </w:r>
      <w:r w:rsidRPr="00FC5B18">
        <w:rPr>
          <w:sz w:val="28"/>
          <w:szCs w:val="28"/>
        </w:rPr>
        <w:t>_</w:t>
      </w:r>
      <w:r w:rsidR="00847359" w:rsidRPr="00FC5B18">
        <w:rPr>
          <w:sz w:val="28"/>
          <w:szCs w:val="28"/>
        </w:rPr>
        <w:t xml:space="preserve"> </w:t>
      </w:r>
      <w:r w:rsidR="00AC3A58" w:rsidRPr="00FC5B18">
        <w:rPr>
          <w:sz w:val="28"/>
          <w:szCs w:val="28"/>
        </w:rPr>
        <w:t>схема водоснабжения</w:t>
      </w:r>
      <w:r w:rsidR="00847359" w:rsidRPr="00FC5B18">
        <w:rPr>
          <w:sz w:val="28"/>
          <w:szCs w:val="28"/>
        </w:rPr>
        <w:t>.</w:t>
      </w:r>
    </w:p>
    <w:p w14:paraId="79DF9B1F" w14:textId="71C15856" w:rsidR="006C71E4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AC3A58" w:rsidRPr="00FC5B18">
        <w:rPr>
          <w:sz w:val="28"/>
          <w:szCs w:val="28"/>
        </w:rPr>
        <w:t xml:space="preserve">аксонометрическая </w:t>
      </w:r>
    </w:p>
    <w:p w14:paraId="11AD01A7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5B334C6" w14:textId="77777777" w:rsidR="00F914F4" w:rsidRPr="00FC5B18" w:rsidRDefault="00F914F4" w:rsidP="006B6D23">
      <w:pPr>
        <w:contextualSpacing/>
        <w:jc w:val="both"/>
        <w:rPr>
          <w:sz w:val="28"/>
          <w:szCs w:val="28"/>
        </w:rPr>
      </w:pPr>
    </w:p>
    <w:p w14:paraId="0C7F83A7" w14:textId="0B5F1CC5" w:rsidR="00B75DD8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2.</w:t>
      </w:r>
      <w:r w:rsidR="00847359" w:rsidRPr="00FC5B18">
        <w:rPr>
          <w:sz w:val="28"/>
          <w:szCs w:val="28"/>
        </w:rPr>
        <w:t xml:space="preserve"> </w:t>
      </w:r>
      <w:r w:rsidR="00B75DD8" w:rsidRPr="00FC5B18">
        <w:rPr>
          <w:sz w:val="28"/>
          <w:szCs w:val="28"/>
        </w:rPr>
        <w:t>Повысительные насосные установки в системах водоснабжения предназначены для</w:t>
      </w:r>
      <w:r w:rsidR="00FC5B18">
        <w:rPr>
          <w:sz w:val="28"/>
          <w:szCs w:val="28"/>
        </w:rPr>
        <w:t xml:space="preserve"> </w:t>
      </w:r>
      <w:r w:rsidR="00B75DD8" w:rsidRPr="00FC5B18">
        <w:rPr>
          <w:sz w:val="28"/>
          <w:szCs w:val="28"/>
        </w:rPr>
        <w:t xml:space="preserve">компенсации недостаточного __________ воды в сети. </w:t>
      </w:r>
    </w:p>
    <w:p w14:paraId="37A0A625" w14:textId="1DD8CF24" w:rsidR="002463F0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B75DD8" w:rsidRPr="00FC5B18">
        <w:rPr>
          <w:sz w:val="28"/>
          <w:szCs w:val="28"/>
        </w:rPr>
        <w:t>давления</w:t>
      </w:r>
      <w:r w:rsidR="002463F0" w:rsidRPr="00FC5B18">
        <w:rPr>
          <w:sz w:val="28"/>
          <w:szCs w:val="28"/>
        </w:rPr>
        <w:t xml:space="preserve"> </w:t>
      </w:r>
    </w:p>
    <w:p w14:paraId="5F870D01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8EDAF28" w14:textId="77777777" w:rsidR="00C94402" w:rsidRPr="00FC5B18" w:rsidRDefault="00C94402" w:rsidP="006B6D23">
      <w:pPr>
        <w:pStyle w:val="a4"/>
        <w:ind w:firstLine="0"/>
        <w:contextualSpacing/>
        <w:rPr>
          <w:i/>
          <w:iCs/>
          <w:color w:val="auto"/>
        </w:rPr>
      </w:pPr>
    </w:p>
    <w:p w14:paraId="14471915" w14:textId="5D67DF5F" w:rsidR="009166B3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3</w:t>
      </w:r>
      <w:r w:rsidR="00F914F4" w:rsidRPr="00FC5B18">
        <w:rPr>
          <w:sz w:val="28"/>
          <w:szCs w:val="28"/>
        </w:rPr>
        <w:t xml:space="preserve">. </w:t>
      </w:r>
      <w:r w:rsidR="009166B3" w:rsidRPr="00FC5B18">
        <w:rPr>
          <w:sz w:val="28"/>
          <w:szCs w:val="28"/>
        </w:rPr>
        <w:t xml:space="preserve"> </w:t>
      </w:r>
      <w:r w:rsidR="00372909" w:rsidRPr="00FC5B18">
        <w:rPr>
          <w:sz w:val="28"/>
          <w:szCs w:val="28"/>
        </w:rPr>
        <w:t xml:space="preserve">В наружных сетях газопровод прокладывается </w:t>
      </w:r>
      <w:r w:rsidR="009166B3" w:rsidRPr="00FC5B18">
        <w:rPr>
          <w:sz w:val="28"/>
          <w:szCs w:val="28"/>
        </w:rPr>
        <w:t xml:space="preserve">____ </w:t>
      </w:r>
      <w:r w:rsidR="004017EF" w:rsidRPr="00FC5B18">
        <w:rPr>
          <w:sz w:val="28"/>
          <w:szCs w:val="28"/>
        </w:rPr>
        <w:t xml:space="preserve">глубины </w:t>
      </w:r>
      <w:r w:rsidR="00372909" w:rsidRPr="00FC5B18">
        <w:rPr>
          <w:sz w:val="28"/>
          <w:szCs w:val="28"/>
        </w:rPr>
        <w:t>промерзания грунта от поверхности грунта.</w:t>
      </w:r>
      <w:r w:rsidR="009166B3" w:rsidRPr="00FC5B18">
        <w:rPr>
          <w:sz w:val="28"/>
          <w:szCs w:val="28"/>
        </w:rPr>
        <w:t xml:space="preserve"> </w:t>
      </w:r>
    </w:p>
    <w:p w14:paraId="37365788" w14:textId="657FC93F" w:rsidR="006C71E4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372909" w:rsidRPr="00FC5B18">
        <w:rPr>
          <w:sz w:val="28"/>
          <w:szCs w:val="28"/>
        </w:rPr>
        <w:t>выше</w:t>
      </w:r>
    </w:p>
    <w:p w14:paraId="46D419F7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980EFE1" w14:textId="77777777" w:rsidR="00372909" w:rsidRPr="00FC5B18" w:rsidRDefault="00372909" w:rsidP="006B6D23">
      <w:pPr>
        <w:contextualSpacing/>
        <w:jc w:val="both"/>
        <w:rPr>
          <w:sz w:val="28"/>
          <w:szCs w:val="28"/>
        </w:rPr>
      </w:pPr>
    </w:p>
    <w:p w14:paraId="43581EA5" w14:textId="33003119" w:rsidR="00B75DD8" w:rsidRPr="00FC5B18" w:rsidRDefault="00B75DD8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4. Центральные системы кондиционирования обслуживают одно ______. </w:t>
      </w:r>
    </w:p>
    <w:p w14:paraId="5A799B97" w14:textId="1C744177" w:rsidR="006C71E4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B75DD8" w:rsidRPr="00FC5B18">
        <w:rPr>
          <w:sz w:val="28"/>
          <w:szCs w:val="28"/>
        </w:rPr>
        <w:t>здание</w:t>
      </w:r>
      <w:r w:rsidR="000F1A13" w:rsidRPr="00FC5B18">
        <w:rPr>
          <w:sz w:val="28"/>
          <w:szCs w:val="28"/>
        </w:rPr>
        <w:t xml:space="preserve"> / сооружение</w:t>
      </w:r>
    </w:p>
    <w:p w14:paraId="364E8020" w14:textId="7085632A" w:rsidR="00E8734C" w:rsidRPr="006B6D23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0BAB77C" w14:textId="77777777" w:rsidR="00000886" w:rsidRDefault="00000886" w:rsidP="00FC5B18">
      <w:pPr>
        <w:pStyle w:val="a4"/>
        <w:ind w:firstLine="709"/>
        <w:contextualSpacing/>
        <w:rPr>
          <w:b/>
          <w:bCs/>
          <w:color w:val="auto"/>
        </w:rPr>
      </w:pPr>
    </w:p>
    <w:p w14:paraId="350C86D2" w14:textId="4E11ECEA" w:rsidR="00A344FA" w:rsidRPr="00FC5B18" w:rsidRDefault="000D42EF" w:rsidP="00FC5B18">
      <w:pPr>
        <w:pStyle w:val="a4"/>
        <w:ind w:firstLine="709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>Задания открытого типа с кратким свободным ответом</w:t>
      </w:r>
    </w:p>
    <w:p w14:paraId="4D245EDC" w14:textId="19FEC2D1" w:rsidR="000D42EF" w:rsidRPr="00FC5B18" w:rsidRDefault="000D42EF" w:rsidP="00FC5B18">
      <w:pPr>
        <w:pStyle w:val="a4"/>
        <w:ind w:firstLine="709"/>
        <w:contextualSpacing/>
        <w:rPr>
          <w:b/>
          <w:bCs/>
          <w:color w:val="auto"/>
        </w:rPr>
      </w:pPr>
    </w:p>
    <w:p w14:paraId="12F5250E" w14:textId="2C1303C2" w:rsidR="00BD6F6C" w:rsidRPr="00FC5B18" w:rsidRDefault="00053E57" w:rsidP="006B6D23">
      <w:pPr>
        <w:pStyle w:val="a4"/>
        <w:ind w:firstLine="0"/>
        <w:contextualSpacing/>
        <w:rPr>
          <w:bCs/>
          <w:i/>
          <w:color w:val="auto"/>
        </w:rPr>
      </w:pPr>
      <w:r w:rsidRPr="00FC5B18">
        <w:rPr>
          <w:bCs/>
          <w:i/>
          <w:color w:val="auto"/>
        </w:rPr>
        <w:t>Дополн</w:t>
      </w:r>
      <w:r w:rsidR="006C71E4" w:rsidRPr="00FC5B18">
        <w:rPr>
          <w:bCs/>
          <w:i/>
          <w:color w:val="auto"/>
        </w:rPr>
        <w:t xml:space="preserve">ите </w:t>
      </w:r>
      <w:r w:rsidRPr="00FC5B18">
        <w:rPr>
          <w:bCs/>
          <w:i/>
          <w:color w:val="auto"/>
        </w:rPr>
        <w:t>определение:</w:t>
      </w:r>
    </w:p>
    <w:p w14:paraId="7083FD52" w14:textId="77777777" w:rsidR="00954D7F" w:rsidRPr="00FC5B18" w:rsidRDefault="00954D7F" w:rsidP="006B6D23">
      <w:pPr>
        <w:pStyle w:val="a4"/>
        <w:ind w:firstLine="0"/>
        <w:contextualSpacing/>
        <w:rPr>
          <w:bCs/>
          <w:i/>
          <w:color w:val="auto"/>
        </w:rPr>
      </w:pPr>
    </w:p>
    <w:p w14:paraId="13FB1366" w14:textId="14264C0D" w:rsidR="007F7BEE" w:rsidRPr="00FC5B18" w:rsidRDefault="007F7BEE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1. </w:t>
      </w:r>
      <w:r w:rsidRPr="00FC5B18">
        <w:rPr>
          <w:sz w:val="28"/>
          <w:szCs w:val="28"/>
          <w:shd w:val="clear" w:color="auto" w:fill="FFFFFF"/>
        </w:rPr>
        <w:t>Комплекс инженерно-технических сооружений, предназначенных для забора воды из природных источников, подъёма её на высоту, очистки (в случае необходимости), хранения запасов воды и подачи её к местам потребления</w:t>
      </w:r>
      <w:r w:rsidR="00FC5B18">
        <w:rPr>
          <w:sz w:val="28"/>
          <w:szCs w:val="28"/>
          <w:shd w:val="clear" w:color="auto" w:fill="FFFFFF"/>
        </w:rPr>
        <w:t xml:space="preserve"> называется _________.</w:t>
      </w:r>
    </w:p>
    <w:p w14:paraId="27AFA660" w14:textId="56B996B1" w:rsidR="007F7BEE" w:rsidRPr="00FC5B18" w:rsidRDefault="007F7BEE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системой 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водоснабжения</w:t>
      </w:r>
      <w:r w:rsidRPr="00FC5B18">
        <w:rPr>
          <w:sz w:val="28"/>
          <w:szCs w:val="28"/>
        </w:rPr>
        <w:t xml:space="preserve"> / система 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водоснабжения</w:t>
      </w:r>
    </w:p>
    <w:p w14:paraId="0B9B1012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F90678C" w14:textId="77777777" w:rsidR="007F7BEE" w:rsidRPr="00FC5B18" w:rsidRDefault="007F7BEE" w:rsidP="006B6D23">
      <w:pPr>
        <w:contextualSpacing/>
        <w:jc w:val="both"/>
        <w:rPr>
          <w:sz w:val="28"/>
          <w:szCs w:val="28"/>
        </w:rPr>
      </w:pPr>
    </w:p>
    <w:p w14:paraId="14E71357" w14:textId="4B86B258" w:rsidR="00BF0193" w:rsidRPr="00FC5B18" w:rsidRDefault="007F7BEE" w:rsidP="006B6D23">
      <w:pPr>
        <w:contextualSpacing/>
        <w:jc w:val="both"/>
        <w:rPr>
          <w:sz w:val="28"/>
          <w:szCs w:val="28"/>
          <w:shd w:val="clear" w:color="auto" w:fill="FFFFFF"/>
        </w:rPr>
      </w:pPr>
      <w:r w:rsidRPr="00FC5B18">
        <w:rPr>
          <w:sz w:val="28"/>
          <w:szCs w:val="28"/>
        </w:rPr>
        <w:t>2</w:t>
      </w:r>
      <w:r w:rsidR="00954D7F" w:rsidRPr="00FC5B18">
        <w:rPr>
          <w:sz w:val="28"/>
          <w:szCs w:val="28"/>
        </w:rPr>
        <w:t xml:space="preserve">. </w:t>
      </w:r>
      <w:r w:rsidR="000F1A13" w:rsidRPr="00FC5B18">
        <w:rPr>
          <w:sz w:val="28"/>
          <w:szCs w:val="28"/>
        </w:rPr>
        <w:t>Ко</w:t>
      </w:r>
      <w:r w:rsidR="00BF0193"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мплекс гидротехнических сооружений для отбора поверхностных и подземных вод</w:t>
      </w:r>
      <w:r w:rsidR="00BF0193" w:rsidRPr="00FC5B18">
        <w:rPr>
          <w:b/>
          <w:bCs/>
          <w:sz w:val="28"/>
          <w:szCs w:val="28"/>
          <w:shd w:val="clear" w:color="auto" w:fill="FFFFFF"/>
        </w:rPr>
        <w:t> </w:t>
      </w:r>
      <w:r w:rsidR="00BF0193" w:rsidRPr="00FC5B18">
        <w:rPr>
          <w:sz w:val="28"/>
          <w:szCs w:val="28"/>
          <w:shd w:val="clear" w:color="auto" w:fill="FFFFFF"/>
        </w:rPr>
        <w:t xml:space="preserve">в целях промышленного и хозяйственно-питьевого водоснабжения, гидроэнергетики, </w:t>
      </w:r>
      <w:r w:rsidR="00FC5B18">
        <w:rPr>
          <w:sz w:val="28"/>
          <w:szCs w:val="28"/>
          <w:shd w:val="clear" w:color="auto" w:fill="FFFFFF"/>
        </w:rPr>
        <w:t>ирригации и др. называется __________.</w:t>
      </w:r>
    </w:p>
    <w:p w14:paraId="6D931194" w14:textId="185E466F" w:rsidR="006C71E4" w:rsidRPr="00FC5B18" w:rsidRDefault="006C71E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BF0193"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водозаборным сооружением</w:t>
      </w:r>
      <w:r w:rsidR="00BF0193" w:rsidRPr="00FC5B18">
        <w:rPr>
          <w:b/>
          <w:bCs/>
          <w:sz w:val="28"/>
          <w:szCs w:val="28"/>
          <w:shd w:val="clear" w:color="auto" w:fill="FFFFFF"/>
        </w:rPr>
        <w:t xml:space="preserve"> /</w:t>
      </w:r>
      <w:r w:rsidR="00402473" w:rsidRPr="00FC5B18">
        <w:rPr>
          <w:sz w:val="28"/>
          <w:szCs w:val="28"/>
        </w:rPr>
        <w:t xml:space="preserve"> </w:t>
      </w:r>
      <w:r w:rsidR="00BF0193"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водозаборное сооружение</w:t>
      </w:r>
      <w:r w:rsidR="00BF0193" w:rsidRPr="00FC5B18">
        <w:rPr>
          <w:b/>
          <w:bCs/>
          <w:sz w:val="28"/>
          <w:szCs w:val="28"/>
          <w:shd w:val="clear" w:color="auto" w:fill="FFFFFF"/>
        </w:rPr>
        <w:t> </w:t>
      </w:r>
      <w:r w:rsidR="000F1A13" w:rsidRPr="00FC5B18">
        <w:rPr>
          <w:b/>
          <w:bCs/>
          <w:sz w:val="28"/>
          <w:szCs w:val="28"/>
          <w:shd w:val="clear" w:color="auto" w:fill="FFFFFF"/>
        </w:rPr>
        <w:t xml:space="preserve">/ </w:t>
      </w:r>
      <w:r w:rsidR="000F1A13" w:rsidRPr="00FC5B18">
        <w:rPr>
          <w:sz w:val="28"/>
          <w:szCs w:val="28"/>
          <w:shd w:val="clear" w:color="auto" w:fill="FFFFFF"/>
        </w:rPr>
        <w:t>водозабор / водозабором</w:t>
      </w:r>
    </w:p>
    <w:p w14:paraId="25375C4C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B121183" w14:textId="77777777" w:rsidR="00BF0193" w:rsidRPr="00FC5B18" w:rsidRDefault="00BF0193" w:rsidP="006B6D2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4E35F79" w14:textId="1520FDC3" w:rsidR="00BD6F6C" w:rsidRPr="00FC5B18" w:rsidRDefault="00BD6F6C" w:rsidP="006B6D23">
      <w:pPr>
        <w:contextualSpacing/>
        <w:jc w:val="both"/>
        <w:rPr>
          <w:i/>
          <w:iCs/>
          <w:sz w:val="28"/>
          <w:szCs w:val="28"/>
        </w:rPr>
      </w:pPr>
      <w:r w:rsidRPr="00FC5B18">
        <w:rPr>
          <w:i/>
          <w:iCs/>
          <w:sz w:val="28"/>
          <w:szCs w:val="28"/>
        </w:rPr>
        <w:t xml:space="preserve">Дайте </w:t>
      </w:r>
      <w:r w:rsidR="000F1A13" w:rsidRPr="00FC5B18">
        <w:rPr>
          <w:i/>
          <w:iCs/>
          <w:sz w:val="28"/>
          <w:szCs w:val="28"/>
        </w:rPr>
        <w:t xml:space="preserve">краткий </w:t>
      </w:r>
      <w:r w:rsidR="006F0B0E">
        <w:rPr>
          <w:i/>
          <w:iCs/>
          <w:sz w:val="28"/>
          <w:szCs w:val="28"/>
        </w:rPr>
        <w:t>ответ на вопрос</w:t>
      </w:r>
    </w:p>
    <w:p w14:paraId="0737707F" w14:textId="77777777" w:rsidR="00BD6F6C" w:rsidRPr="00FC5B18" w:rsidRDefault="00BD6F6C" w:rsidP="006B6D23">
      <w:pPr>
        <w:contextualSpacing/>
        <w:jc w:val="both"/>
        <w:rPr>
          <w:sz w:val="28"/>
          <w:szCs w:val="28"/>
        </w:rPr>
      </w:pPr>
    </w:p>
    <w:p w14:paraId="193C9186" w14:textId="483C8685" w:rsidR="00DA237D" w:rsidRPr="00FC5B18" w:rsidRDefault="00AA564D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3</w:t>
      </w:r>
      <w:r w:rsidR="00210ABE" w:rsidRPr="00FC5B18">
        <w:rPr>
          <w:sz w:val="28"/>
          <w:szCs w:val="28"/>
        </w:rPr>
        <w:t xml:space="preserve">. </w:t>
      </w:r>
      <w:r w:rsidR="00CE005D" w:rsidRPr="00FC5B18">
        <w:rPr>
          <w:sz w:val="28"/>
          <w:szCs w:val="28"/>
        </w:rPr>
        <w:t>Как называется система канализации, если в неё поступают все виды сточных вод?</w:t>
      </w:r>
    </w:p>
    <w:p w14:paraId="41F0B47D" w14:textId="6C783621" w:rsidR="00CE005D" w:rsidRPr="00FC5B18" w:rsidRDefault="00210ABE" w:rsidP="006B6D23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CE005D" w:rsidRPr="00FC5B18">
        <w:rPr>
          <w:sz w:val="28"/>
          <w:szCs w:val="28"/>
        </w:rPr>
        <w:t>общесплавная</w:t>
      </w:r>
    </w:p>
    <w:p w14:paraId="2E79C248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D4B884D" w14:textId="71F07728" w:rsidR="00794C34" w:rsidRPr="00FC5B18" w:rsidRDefault="00794C34" w:rsidP="006B6D23">
      <w:pPr>
        <w:pStyle w:val="a4"/>
        <w:ind w:firstLine="0"/>
        <w:contextualSpacing/>
        <w:rPr>
          <w:color w:val="auto"/>
        </w:rPr>
      </w:pPr>
    </w:p>
    <w:p w14:paraId="3AB9C00B" w14:textId="77951BE8" w:rsidR="00CE005D" w:rsidRPr="00FC5B18" w:rsidRDefault="00AA564D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4</w:t>
      </w:r>
      <w:r w:rsidR="00CE005D" w:rsidRPr="00FC5B18">
        <w:rPr>
          <w:sz w:val="28"/>
          <w:szCs w:val="28"/>
        </w:rPr>
        <w:t>. Какие тепловые сети подводят теплоноситель к отдельному зданию?</w:t>
      </w:r>
    </w:p>
    <w:p w14:paraId="52E29BBC" w14:textId="1B52CE99" w:rsidR="00794C34" w:rsidRPr="00FC5B18" w:rsidRDefault="00794C34" w:rsidP="006B6D23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="00CE005D" w:rsidRPr="00FC5B18">
        <w:rPr>
          <w:sz w:val="28"/>
          <w:szCs w:val="28"/>
        </w:rPr>
        <w:t xml:space="preserve">ответвления </w:t>
      </w:r>
    </w:p>
    <w:p w14:paraId="21A7549B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B1A4AD3" w14:textId="14B8DDE3" w:rsidR="00794C34" w:rsidRPr="00FC5B18" w:rsidRDefault="00794C34" w:rsidP="00FC5B1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57A8A467" w14:textId="373E732B" w:rsidR="000D42EF" w:rsidRPr="00FC5B18" w:rsidRDefault="000D42EF" w:rsidP="00FC5B18">
      <w:pPr>
        <w:pStyle w:val="a4"/>
        <w:ind w:firstLine="709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 xml:space="preserve">Задания открытого типа с развернутым ответом </w:t>
      </w:r>
    </w:p>
    <w:p w14:paraId="2E01314C" w14:textId="16594087" w:rsidR="00B42187" w:rsidRPr="00FC5B18" w:rsidRDefault="00B42187" w:rsidP="00FC5B18">
      <w:pPr>
        <w:ind w:firstLine="709"/>
        <w:contextualSpacing/>
        <w:jc w:val="both"/>
        <w:rPr>
          <w:b/>
          <w:sz w:val="28"/>
          <w:szCs w:val="28"/>
        </w:rPr>
      </w:pPr>
    </w:p>
    <w:p w14:paraId="5D78D294" w14:textId="3912634E" w:rsidR="00D75D12" w:rsidRPr="006B6D23" w:rsidRDefault="00DB0CFD" w:rsidP="006B6D23">
      <w:pPr>
        <w:jc w:val="both"/>
        <w:rPr>
          <w:sz w:val="28"/>
          <w:szCs w:val="28"/>
        </w:rPr>
      </w:pPr>
      <w:r w:rsidRPr="006B6D23">
        <w:rPr>
          <w:sz w:val="28"/>
          <w:szCs w:val="28"/>
        </w:rPr>
        <w:t>1.</w:t>
      </w:r>
      <w:r w:rsidR="006F0B0E" w:rsidRPr="006B6D23">
        <w:rPr>
          <w:sz w:val="28"/>
          <w:szCs w:val="28"/>
        </w:rPr>
        <w:t xml:space="preserve"> </w:t>
      </w:r>
      <w:r w:rsidR="009D7F4D" w:rsidRPr="006B6D23">
        <w:rPr>
          <w:sz w:val="28"/>
          <w:szCs w:val="28"/>
        </w:rPr>
        <w:t>Подпишите название схемы и основных ее элементов.</w:t>
      </w:r>
    </w:p>
    <w:p w14:paraId="6BD51ACC" w14:textId="77777777" w:rsidR="0040668A" w:rsidRPr="00FC5B18" w:rsidRDefault="0040668A" w:rsidP="006F0B0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C5B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46A630" wp14:editId="0D75BC8B">
            <wp:extent cx="5877723" cy="1657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lum bright="-40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33702" r="1807" b="32394"/>
                    <a:stretch/>
                  </pic:blipFill>
                  <pic:spPr bwMode="auto">
                    <a:xfrm>
                      <a:off x="0" y="0"/>
                      <a:ext cx="5970010" cy="16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7BB51" w14:textId="77777777" w:rsidR="00530C5A" w:rsidRPr="00FC5B18" w:rsidRDefault="00530C5A" w:rsidP="00FC5B18">
      <w:pPr>
        <w:ind w:firstLine="709"/>
        <w:jc w:val="both"/>
        <w:rPr>
          <w:sz w:val="28"/>
          <w:szCs w:val="28"/>
        </w:rPr>
      </w:pPr>
    </w:p>
    <w:p w14:paraId="2884DA4A" w14:textId="5C506A38" w:rsidR="0040668A" w:rsidRPr="00FC5B18" w:rsidRDefault="0040668A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Время выполнения – </w:t>
      </w:r>
      <w:r w:rsidR="008637AE" w:rsidRPr="00FC5B18">
        <w:rPr>
          <w:sz w:val="28"/>
          <w:szCs w:val="28"/>
        </w:rPr>
        <w:t>15</w:t>
      </w:r>
      <w:r w:rsidRPr="00FC5B18">
        <w:rPr>
          <w:sz w:val="28"/>
          <w:szCs w:val="28"/>
        </w:rPr>
        <w:t xml:space="preserve"> минут.</w:t>
      </w:r>
    </w:p>
    <w:p w14:paraId="6971E5D0" w14:textId="17DB1030" w:rsidR="0040668A" w:rsidRPr="00FC5B18" w:rsidRDefault="00000886" w:rsidP="006B6D23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40668A" w:rsidRPr="00FC5B18">
        <w:rPr>
          <w:sz w:val="28"/>
          <w:szCs w:val="28"/>
        </w:rPr>
        <w:t>: Схема водоснабжения населенного места:</w:t>
      </w:r>
    </w:p>
    <w:p w14:paraId="518A575F" w14:textId="5944A90D" w:rsidR="0040668A" w:rsidRDefault="0040668A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1 – водозабор; 2 – насосная станция 1 подъема (НС-</w:t>
      </w:r>
      <w:r w:rsidRPr="00FC5B18">
        <w:rPr>
          <w:sz w:val="28"/>
          <w:szCs w:val="28"/>
          <w:lang w:val="en-US"/>
        </w:rPr>
        <w:t>I</w:t>
      </w:r>
      <w:r w:rsidRPr="00FC5B18">
        <w:rPr>
          <w:sz w:val="28"/>
          <w:szCs w:val="28"/>
        </w:rPr>
        <w:t>); 3 – водоводы; 4 – очистные сооружения; 5 – резервуары чистой воды (РЧВ); 6 – насосная станция 2 подъема (НС-</w:t>
      </w:r>
      <w:r w:rsidRPr="00FC5B18">
        <w:rPr>
          <w:sz w:val="28"/>
          <w:szCs w:val="28"/>
          <w:lang w:val="en-US"/>
        </w:rPr>
        <w:t>II</w:t>
      </w:r>
      <w:r w:rsidRPr="00FC5B18">
        <w:rPr>
          <w:sz w:val="28"/>
          <w:szCs w:val="28"/>
        </w:rPr>
        <w:t>); 7 – магистральная водопроводная сеть; 8 – водопроводная башня; 9 – кварталы жилой застройки; 10 – предприятие.</w:t>
      </w:r>
    </w:p>
    <w:p w14:paraId="3A164B7D" w14:textId="7FCACB77" w:rsidR="00000886" w:rsidRPr="00FC5B18" w:rsidRDefault="00000886" w:rsidP="006B6D23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3D315529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57B2289" w14:textId="77777777" w:rsidR="000F1A13" w:rsidRPr="00FC5B18" w:rsidRDefault="000F1A13" w:rsidP="006B6D23">
      <w:pPr>
        <w:jc w:val="both"/>
        <w:rPr>
          <w:sz w:val="28"/>
          <w:szCs w:val="28"/>
        </w:rPr>
      </w:pPr>
    </w:p>
    <w:p w14:paraId="4AD7605E" w14:textId="559B45E3" w:rsidR="000F1A13" w:rsidRPr="00FC5B18" w:rsidRDefault="000F1A13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2.</w:t>
      </w:r>
      <w:r w:rsidR="006F0B0E">
        <w:rPr>
          <w:sz w:val="28"/>
          <w:szCs w:val="28"/>
        </w:rPr>
        <w:t xml:space="preserve"> </w:t>
      </w:r>
      <w:r w:rsidRPr="00FC5B18">
        <w:rPr>
          <w:sz w:val="28"/>
          <w:szCs w:val="28"/>
        </w:rPr>
        <w:t>Какая система отопления изображена на данной схеме? Подпишите название схемы и ее основных элементов.</w:t>
      </w:r>
    </w:p>
    <w:p w14:paraId="4398DC47" w14:textId="77777777" w:rsidR="000F1A13" w:rsidRPr="00FC5B18" w:rsidRDefault="000F1A13" w:rsidP="006F0B0E">
      <w:pPr>
        <w:jc w:val="center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270B2AF6" wp14:editId="391EA04B">
            <wp:extent cx="3318973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l="9547" t="3117" r="19532" b="36249"/>
                    <a:stretch/>
                  </pic:blipFill>
                  <pic:spPr bwMode="auto">
                    <a:xfrm>
                      <a:off x="0" y="0"/>
                      <a:ext cx="3330699" cy="22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7595F" w14:textId="5B9970EE" w:rsidR="000F1A13" w:rsidRPr="00FC5B18" w:rsidRDefault="000F1A13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Время выполнения – </w:t>
      </w:r>
      <w:r w:rsidR="00530C5A" w:rsidRPr="00FC5B18">
        <w:rPr>
          <w:sz w:val="28"/>
          <w:szCs w:val="28"/>
        </w:rPr>
        <w:t>10</w:t>
      </w:r>
      <w:r w:rsidRPr="00FC5B18">
        <w:rPr>
          <w:sz w:val="28"/>
          <w:szCs w:val="28"/>
        </w:rPr>
        <w:t xml:space="preserve"> минут.</w:t>
      </w:r>
    </w:p>
    <w:p w14:paraId="711154CB" w14:textId="11F43DDA" w:rsidR="000F1A13" w:rsidRPr="00FC5B18" w:rsidRDefault="00000886" w:rsidP="006B6D23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0F1A13" w:rsidRPr="00FC5B18">
        <w:rPr>
          <w:sz w:val="28"/>
          <w:szCs w:val="28"/>
        </w:rPr>
        <w:t xml:space="preserve">. Квартирная система отопления с естественной циркуляцией горячей воды: </w:t>
      </w:r>
      <w:r w:rsidR="006F0B0E">
        <w:rPr>
          <w:sz w:val="28"/>
          <w:szCs w:val="28"/>
        </w:rPr>
        <w:t xml:space="preserve">1 – нагреватель воды; 2 – подъемный трубопровод горячей воды – главный стояк; 3 – расширительный бак; 4 – горизонтальный распределительный трубопровод; 5 – вертикальный стояк; 6 – отопительные приборы; 7 </w:t>
      </w:r>
      <w:r w:rsidR="006F0B0E">
        <w:rPr>
          <w:sz w:val="28"/>
          <w:szCs w:val="28"/>
        </w:rPr>
        <w:lastRenderedPageBreak/>
        <w:t>– обратный трубопровод к нагревателю; 8 – трубопровод с вентилем для наполнения системы водой; 9 – патрубки с вентилем для опорожнения системы от воды; 10 – отвод воздуха от излишков воды; 11 – раковина, соединенная с канализацией.</w:t>
      </w:r>
    </w:p>
    <w:p w14:paraId="08C93C41" w14:textId="77777777" w:rsidR="00000886" w:rsidRPr="00FC5B18" w:rsidRDefault="00000886" w:rsidP="00000886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6622156C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D12D58B" w14:textId="3C9AC809" w:rsidR="00B94408" w:rsidRPr="00FC5B18" w:rsidRDefault="00B94408" w:rsidP="006B6D23">
      <w:pPr>
        <w:tabs>
          <w:tab w:val="left" w:pos="993"/>
        </w:tabs>
        <w:jc w:val="both"/>
        <w:rPr>
          <w:sz w:val="28"/>
          <w:szCs w:val="28"/>
        </w:rPr>
      </w:pPr>
    </w:p>
    <w:p w14:paraId="6C56400A" w14:textId="279BB7D9" w:rsidR="00530C5A" w:rsidRPr="00FC5B18" w:rsidRDefault="00DB0CFD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3.</w:t>
      </w:r>
      <w:r w:rsidR="006F0B0E">
        <w:rPr>
          <w:sz w:val="28"/>
          <w:szCs w:val="28"/>
        </w:rPr>
        <w:t xml:space="preserve"> </w:t>
      </w:r>
      <w:r w:rsidR="004B0CA9" w:rsidRPr="00FC5B18">
        <w:rPr>
          <w:sz w:val="28"/>
          <w:szCs w:val="28"/>
        </w:rPr>
        <w:t xml:space="preserve">Подпишите название каждой схемы </w:t>
      </w:r>
      <w:r w:rsidR="00530C5A" w:rsidRPr="00FC5B18">
        <w:rPr>
          <w:sz w:val="28"/>
          <w:szCs w:val="28"/>
        </w:rPr>
        <w:t xml:space="preserve">канализации </w:t>
      </w:r>
      <w:r w:rsidR="004B0CA9" w:rsidRPr="00FC5B18">
        <w:rPr>
          <w:sz w:val="28"/>
          <w:szCs w:val="28"/>
        </w:rPr>
        <w:t>и основных ее элементов.</w:t>
      </w:r>
    </w:p>
    <w:p w14:paraId="39FEE3D9" w14:textId="54BD0A17" w:rsidR="004B0CA9" w:rsidRPr="00FC5B18" w:rsidRDefault="004B0CA9" w:rsidP="006F0B0E">
      <w:pPr>
        <w:pStyle w:val="19"/>
        <w:spacing w:line="240" w:lineRule="auto"/>
        <w:jc w:val="center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74EEC2FD" wp14:editId="63A011C9">
            <wp:extent cx="3819504" cy="1314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56" cy="13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CD48" w14:textId="77777777" w:rsidR="004B0CA9" w:rsidRPr="00FC5B18" w:rsidRDefault="004B0CA9" w:rsidP="00FC5B18">
      <w:pPr>
        <w:pStyle w:val="19"/>
        <w:spacing w:line="240" w:lineRule="auto"/>
        <w:ind w:firstLine="709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5E7AF897" wp14:editId="3C045EA0">
            <wp:extent cx="3818255" cy="317933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-2123" r="1879" b="5681"/>
                    <a:stretch/>
                  </pic:blipFill>
                  <pic:spPr bwMode="auto">
                    <a:xfrm>
                      <a:off x="0" y="0"/>
                      <a:ext cx="3887467" cy="32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B62FC" w14:textId="77777777" w:rsidR="000F1A13" w:rsidRPr="00FC5B18" w:rsidRDefault="000F1A13" w:rsidP="00FC5B18">
      <w:pPr>
        <w:ind w:firstLine="709"/>
        <w:jc w:val="both"/>
        <w:rPr>
          <w:sz w:val="28"/>
          <w:szCs w:val="28"/>
        </w:rPr>
      </w:pPr>
    </w:p>
    <w:p w14:paraId="17A47E35" w14:textId="0C263211" w:rsidR="004B0CA9" w:rsidRPr="00FC5B18" w:rsidRDefault="004B0CA9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Время выполнения – </w:t>
      </w:r>
      <w:r w:rsidR="00C965A9" w:rsidRPr="00FC5B18">
        <w:rPr>
          <w:sz w:val="28"/>
          <w:szCs w:val="28"/>
        </w:rPr>
        <w:t>15</w:t>
      </w:r>
      <w:r w:rsidRPr="00FC5B18">
        <w:rPr>
          <w:sz w:val="28"/>
          <w:szCs w:val="28"/>
        </w:rPr>
        <w:t xml:space="preserve"> минут.</w:t>
      </w:r>
    </w:p>
    <w:p w14:paraId="490B07A4" w14:textId="0DB6CDD6" w:rsidR="004B0CA9" w:rsidRPr="00FC5B18" w:rsidRDefault="00000886" w:rsidP="006B6D23">
      <w:pPr>
        <w:pStyle w:val="1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4B0CA9" w:rsidRPr="00FC5B18">
        <w:rPr>
          <w:sz w:val="28"/>
          <w:szCs w:val="28"/>
        </w:rPr>
        <w:t>: Системы канализации населенного места:</w:t>
      </w:r>
    </w:p>
    <w:p w14:paraId="4730F92B" w14:textId="77777777" w:rsidR="004B0CA9" w:rsidRPr="00FC5B18" w:rsidRDefault="004B0CA9" w:rsidP="006B6D23">
      <w:pPr>
        <w:pStyle w:val="19"/>
        <w:spacing w:line="240" w:lineRule="auto"/>
        <w:rPr>
          <w:sz w:val="28"/>
          <w:szCs w:val="28"/>
        </w:rPr>
      </w:pPr>
      <w:r w:rsidRPr="00FC5B18">
        <w:rPr>
          <w:sz w:val="28"/>
          <w:szCs w:val="28"/>
        </w:rPr>
        <w:t>а - общесплавная; б - полная раздельная; в - полураздельная;</w:t>
      </w:r>
    </w:p>
    <w:p w14:paraId="3CD3C841" w14:textId="77777777" w:rsidR="004B0CA9" w:rsidRPr="00FC5B18" w:rsidRDefault="004B0CA9" w:rsidP="006B6D23">
      <w:pPr>
        <w:pStyle w:val="19"/>
        <w:spacing w:line="240" w:lineRule="auto"/>
        <w:rPr>
          <w:sz w:val="28"/>
          <w:szCs w:val="28"/>
        </w:rPr>
      </w:pPr>
      <w:r w:rsidRPr="00FC5B18">
        <w:rPr>
          <w:sz w:val="28"/>
          <w:szCs w:val="28"/>
        </w:rPr>
        <w:t xml:space="preserve">1 - производственно-бытовая сеть; 2 - дождевая сеть; 3 - общесплавная сеть; </w:t>
      </w:r>
    </w:p>
    <w:p w14:paraId="23B63317" w14:textId="7499AFE8" w:rsidR="004B0CA9" w:rsidRPr="00FC5B18" w:rsidRDefault="004B0CA9" w:rsidP="006B6D23">
      <w:pPr>
        <w:pStyle w:val="19"/>
        <w:spacing w:line="240" w:lineRule="auto"/>
        <w:rPr>
          <w:sz w:val="28"/>
          <w:szCs w:val="28"/>
        </w:rPr>
      </w:pPr>
      <w:r w:rsidRPr="00FC5B18">
        <w:rPr>
          <w:sz w:val="28"/>
          <w:szCs w:val="28"/>
        </w:rPr>
        <w:t>ОС - очистные сооружения; НС - насосные станции; Л - ливнеспуски; РК - разделительные камеры.</w:t>
      </w:r>
    </w:p>
    <w:p w14:paraId="63AEE6B4" w14:textId="77777777" w:rsidR="00000886" w:rsidRPr="00FC5B18" w:rsidRDefault="00000886" w:rsidP="00000886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38E19103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31B01955" w14:textId="6A121EA3" w:rsidR="003F4586" w:rsidRDefault="003F4586" w:rsidP="006B6D23">
      <w:pPr>
        <w:jc w:val="both"/>
        <w:rPr>
          <w:i/>
          <w:iCs/>
          <w:sz w:val="28"/>
          <w:szCs w:val="28"/>
        </w:rPr>
      </w:pPr>
    </w:p>
    <w:p w14:paraId="542E39CA" w14:textId="53476AE4" w:rsidR="00000886" w:rsidRDefault="00000886" w:rsidP="006B6D23">
      <w:pPr>
        <w:jc w:val="both"/>
        <w:rPr>
          <w:i/>
          <w:iCs/>
          <w:sz w:val="28"/>
          <w:szCs w:val="28"/>
        </w:rPr>
      </w:pPr>
    </w:p>
    <w:p w14:paraId="75DC9AE5" w14:textId="508D372F" w:rsidR="00000886" w:rsidRDefault="00000886" w:rsidP="006B6D23">
      <w:pPr>
        <w:jc w:val="both"/>
        <w:rPr>
          <w:i/>
          <w:iCs/>
          <w:sz w:val="28"/>
          <w:szCs w:val="28"/>
        </w:rPr>
      </w:pPr>
    </w:p>
    <w:p w14:paraId="548AE109" w14:textId="44DDF2EC" w:rsidR="00000886" w:rsidRDefault="00000886" w:rsidP="006B6D23">
      <w:pPr>
        <w:jc w:val="both"/>
        <w:rPr>
          <w:i/>
          <w:iCs/>
          <w:sz w:val="28"/>
          <w:szCs w:val="28"/>
        </w:rPr>
      </w:pPr>
    </w:p>
    <w:p w14:paraId="11BD0FAB" w14:textId="77777777" w:rsidR="00000886" w:rsidRPr="00FC5B18" w:rsidRDefault="00000886" w:rsidP="006B6D23">
      <w:pPr>
        <w:jc w:val="both"/>
        <w:rPr>
          <w:i/>
          <w:iCs/>
          <w:sz w:val="28"/>
          <w:szCs w:val="28"/>
        </w:rPr>
      </w:pPr>
    </w:p>
    <w:p w14:paraId="0636D925" w14:textId="6C590DC3" w:rsidR="000134B9" w:rsidRPr="00FC5B18" w:rsidRDefault="000F1A13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lastRenderedPageBreak/>
        <w:t>4</w:t>
      </w:r>
      <w:r w:rsidR="00341D8A" w:rsidRPr="00FC5B18">
        <w:rPr>
          <w:sz w:val="28"/>
          <w:szCs w:val="28"/>
        </w:rPr>
        <w:t xml:space="preserve">. </w:t>
      </w:r>
      <w:r w:rsidR="000134B9" w:rsidRPr="00FC5B18">
        <w:rPr>
          <w:sz w:val="28"/>
          <w:szCs w:val="28"/>
        </w:rPr>
        <w:t>Задание. Подписать названия конструктивных элементов мусоропровода.</w:t>
      </w:r>
    </w:p>
    <w:p w14:paraId="01351246" w14:textId="77777777" w:rsidR="000134B9" w:rsidRPr="00FC5B18" w:rsidRDefault="000134B9" w:rsidP="006F0B0E">
      <w:pPr>
        <w:jc w:val="center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36B5369F" wp14:editId="26F732DE">
            <wp:extent cx="4644202" cy="2952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38" b="11171"/>
                    <a:stretch/>
                  </pic:blipFill>
                  <pic:spPr bwMode="auto">
                    <a:xfrm>
                      <a:off x="0" y="0"/>
                      <a:ext cx="4664557" cy="29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BF203" w14:textId="77777777" w:rsidR="00530C5A" w:rsidRPr="00FC5B18" w:rsidRDefault="00530C5A" w:rsidP="00FC5B18">
      <w:pPr>
        <w:ind w:firstLine="709"/>
        <w:jc w:val="both"/>
        <w:rPr>
          <w:sz w:val="28"/>
          <w:szCs w:val="28"/>
        </w:rPr>
      </w:pPr>
    </w:p>
    <w:p w14:paraId="553EBEF7" w14:textId="01C7B3DE" w:rsidR="00B4025C" w:rsidRPr="00FC5B18" w:rsidRDefault="00B4025C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Время выполнения – </w:t>
      </w:r>
      <w:r w:rsidR="00C965A9" w:rsidRPr="00FC5B18">
        <w:rPr>
          <w:sz w:val="28"/>
          <w:szCs w:val="28"/>
        </w:rPr>
        <w:t>15</w:t>
      </w:r>
      <w:r w:rsidRPr="00FC5B18">
        <w:rPr>
          <w:sz w:val="28"/>
          <w:szCs w:val="28"/>
        </w:rPr>
        <w:t xml:space="preserve"> минут.</w:t>
      </w:r>
    </w:p>
    <w:p w14:paraId="717D95CA" w14:textId="0F5E28A0" w:rsidR="000134B9" w:rsidRPr="00FC5B18" w:rsidRDefault="00B4025C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О</w:t>
      </w:r>
      <w:r w:rsidR="00000886">
        <w:rPr>
          <w:sz w:val="28"/>
          <w:szCs w:val="28"/>
        </w:rPr>
        <w:t>жидаемый результат</w:t>
      </w:r>
      <w:r w:rsidR="000134B9" w:rsidRPr="00FC5B18">
        <w:rPr>
          <w:sz w:val="28"/>
          <w:szCs w:val="28"/>
        </w:rPr>
        <w:t xml:space="preserve">. Схема расположения мусоропровода в лестничной клетке жилого дома: </w:t>
      </w:r>
    </w:p>
    <w:p w14:paraId="3ED21197" w14:textId="77777777" w:rsidR="00B4025C" w:rsidRPr="00FC5B18" w:rsidRDefault="000134B9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А) разрез мусоропровода; Б) мусоропроводный блок; В) приемный клапан мусоропровода; </w:t>
      </w:r>
    </w:p>
    <w:p w14:paraId="79E85E57" w14:textId="12DB802A" w:rsidR="000134B9" w:rsidRPr="00FC5B18" w:rsidRDefault="000134B9" w:rsidP="006B6D23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1 – ствол (асбестоцементная труба); 2 - приемный клапан; 3 - бункер; 4 – бадья для мусора; 5 - щетка для прочистки; 6 – дефлектор. </w:t>
      </w:r>
    </w:p>
    <w:p w14:paraId="021FD581" w14:textId="77777777" w:rsidR="00000886" w:rsidRPr="00FC5B18" w:rsidRDefault="00000886" w:rsidP="00000886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451449BD" w14:textId="77777777" w:rsidR="006F0B0E" w:rsidRPr="00FC5B18" w:rsidRDefault="006F0B0E" w:rsidP="006B6D23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6996F3F" w14:textId="77777777" w:rsidR="005349CD" w:rsidRPr="00FC5B18" w:rsidRDefault="005349CD" w:rsidP="00FC5B18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FC5B18" w:rsidSect="006316EE">
      <w:headerReference w:type="default" r:id="rId24"/>
      <w:footerReference w:type="even" r:id="rId25"/>
      <w:footerReference w:type="default" r:id="rId26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AB79" w14:textId="77777777" w:rsidR="00720D6E" w:rsidRDefault="00720D6E">
      <w:r>
        <w:separator/>
      </w:r>
    </w:p>
  </w:endnote>
  <w:endnote w:type="continuationSeparator" w:id="0">
    <w:p w14:paraId="521444C9" w14:textId="77777777" w:rsidR="00720D6E" w:rsidRDefault="0072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101619"/>
      <w:docPartObj>
        <w:docPartGallery w:val="Page Numbers (Bottom of Page)"/>
        <w:docPartUnique/>
      </w:docPartObj>
    </w:sdtPr>
    <w:sdtEndPr/>
    <w:sdtContent>
      <w:p w14:paraId="630AA141" w14:textId="1BAE6FDE" w:rsidR="00FC5B18" w:rsidRDefault="00FC5B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6EE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6F259" w14:textId="77777777" w:rsidR="00720D6E" w:rsidRDefault="00720D6E">
      <w:r>
        <w:separator/>
      </w:r>
    </w:p>
  </w:footnote>
  <w:footnote w:type="continuationSeparator" w:id="0">
    <w:p w14:paraId="5682FEF2" w14:textId="77777777" w:rsidR="00720D6E" w:rsidRDefault="0072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9754" w14:textId="0E87993E" w:rsidR="00AC325E" w:rsidRDefault="00AC325E">
    <w:pPr>
      <w:pStyle w:val="ac"/>
      <w:jc w:val="center"/>
    </w:pPr>
  </w:p>
  <w:p w14:paraId="6E3BF7FE" w14:textId="77777777" w:rsidR="00AC325E" w:rsidRDefault="00AC325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0886"/>
    <w:rsid w:val="000013E8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114"/>
    <w:rsid w:val="00032FFE"/>
    <w:rsid w:val="000340FC"/>
    <w:rsid w:val="000372E5"/>
    <w:rsid w:val="0005071E"/>
    <w:rsid w:val="00050810"/>
    <w:rsid w:val="000517B8"/>
    <w:rsid w:val="00051F7B"/>
    <w:rsid w:val="00053E57"/>
    <w:rsid w:val="000547DF"/>
    <w:rsid w:val="00055AE1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1A13"/>
    <w:rsid w:val="000F4418"/>
    <w:rsid w:val="000F6803"/>
    <w:rsid w:val="00112177"/>
    <w:rsid w:val="00112F70"/>
    <w:rsid w:val="001145FF"/>
    <w:rsid w:val="001179A7"/>
    <w:rsid w:val="00123E40"/>
    <w:rsid w:val="00123F93"/>
    <w:rsid w:val="00126C85"/>
    <w:rsid w:val="00127A47"/>
    <w:rsid w:val="001325BD"/>
    <w:rsid w:val="00135FC3"/>
    <w:rsid w:val="001451B8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75E7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3ED2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F348A"/>
    <w:rsid w:val="001F5E8B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260F1"/>
    <w:rsid w:val="0022785E"/>
    <w:rsid w:val="002359F2"/>
    <w:rsid w:val="002367E3"/>
    <w:rsid w:val="00236BA9"/>
    <w:rsid w:val="00240E05"/>
    <w:rsid w:val="00242633"/>
    <w:rsid w:val="002434FB"/>
    <w:rsid w:val="002463F0"/>
    <w:rsid w:val="00250A92"/>
    <w:rsid w:val="0025153A"/>
    <w:rsid w:val="0025259E"/>
    <w:rsid w:val="002550FD"/>
    <w:rsid w:val="00261AFC"/>
    <w:rsid w:val="00263B8D"/>
    <w:rsid w:val="00264BD5"/>
    <w:rsid w:val="002667DA"/>
    <w:rsid w:val="0027289E"/>
    <w:rsid w:val="00272919"/>
    <w:rsid w:val="00273CFE"/>
    <w:rsid w:val="00274114"/>
    <w:rsid w:val="002767AE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235F"/>
    <w:rsid w:val="002B62F9"/>
    <w:rsid w:val="002C4BBE"/>
    <w:rsid w:val="002C7356"/>
    <w:rsid w:val="002C77B4"/>
    <w:rsid w:val="002F04D3"/>
    <w:rsid w:val="002F0E98"/>
    <w:rsid w:val="002F2C02"/>
    <w:rsid w:val="002F3032"/>
    <w:rsid w:val="002F584A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545"/>
    <w:rsid w:val="0038277E"/>
    <w:rsid w:val="00382A01"/>
    <w:rsid w:val="00384605"/>
    <w:rsid w:val="00386A3B"/>
    <w:rsid w:val="00391792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C31AF"/>
    <w:rsid w:val="003E0AA3"/>
    <w:rsid w:val="003E2B18"/>
    <w:rsid w:val="003E3A57"/>
    <w:rsid w:val="003E536D"/>
    <w:rsid w:val="003E72BB"/>
    <w:rsid w:val="003F0448"/>
    <w:rsid w:val="003F4586"/>
    <w:rsid w:val="003F4C6F"/>
    <w:rsid w:val="003F5929"/>
    <w:rsid w:val="003F5FEA"/>
    <w:rsid w:val="003F67AC"/>
    <w:rsid w:val="004017EF"/>
    <w:rsid w:val="00402473"/>
    <w:rsid w:val="0040323D"/>
    <w:rsid w:val="00403E1C"/>
    <w:rsid w:val="004058D7"/>
    <w:rsid w:val="0040668A"/>
    <w:rsid w:val="00407E35"/>
    <w:rsid w:val="00416AD9"/>
    <w:rsid w:val="00416BD6"/>
    <w:rsid w:val="004215B9"/>
    <w:rsid w:val="004225DA"/>
    <w:rsid w:val="00424273"/>
    <w:rsid w:val="004242F2"/>
    <w:rsid w:val="00430867"/>
    <w:rsid w:val="0043471F"/>
    <w:rsid w:val="00435CDD"/>
    <w:rsid w:val="004370EC"/>
    <w:rsid w:val="00445721"/>
    <w:rsid w:val="00445891"/>
    <w:rsid w:val="00445F87"/>
    <w:rsid w:val="00455F7F"/>
    <w:rsid w:val="00457C9F"/>
    <w:rsid w:val="00466473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5140"/>
    <w:rsid w:val="004A5A5D"/>
    <w:rsid w:val="004A64AC"/>
    <w:rsid w:val="004B031E"/>
    <w:rsid w:val="004B04F3"/>
    <w:rsid w:val="004B0CA9"/>
    <w:rsid w:val="004B19BD"/>
    <w:rsid w:val="004B4DD8"/>
    <w:rsid w:val="004B58A5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C5A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4C1"/>
    <w:rsid w:val="00595D2C"/>
    <w:rsid w:val="005A07A6"/>
    <w:rsid w:val="005A08B9"/>
    <w:rsid w:val="005A1C05"/>
    <w:rsid w:val="005A3553"/>
    <w:rsid w:val="005A3963"/>
    <w:rsid w:val="005A3B6C"/>
    <w:rsid w:val="005A4374"/>
    <w:rsid w:val="005A6DCC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FF1"/>
    <w:rsid w:val="00617128"/>
    <w:rsid w:val="00617649"/>
    <w:rsid w:val="00617BFE"/>
    <w:rsid w:val="00620D72"/>
    <w:rsid w:val="00621694"/>
    <w:rsid w:val="00622266"/>
    <w:rsid w:val="00622739"/>
    <w:rsid w:val="00623B50"/>
    <w:rsid w:val="006247A9"/>
    <w:rsid w:val="00624E14"/>
    <w:rsid w:val="00627A95"/>
    <w:rsid w:val="006306B7"/>
    <w:rsid w:val="006316EE"/>
    <w:rsid w:val="0063283D"/>
    <w:rsid w:val="00633811"/>
    <w:rsid w:val="00633CA5"/>
    <w:rsid w:val="006345FD"/>
    <w:rsid w:val="006373B5"/>
    <w:rsid w:val="006375CA"/>
    <w:rsid w:val="0064031B"/>
    <w:rsid w:val="0064321C"/>
    <w:rsid w:val="006442D7"/>
    <w:rsid w:val="006458FB"/>
    <w:rsid w:val="006464B3"/>
    <w:rsid w:val="00646594"/>
    <w:rsid w:val="0064685F"/>
    <w:rsid w:val="00651542"/>
    <w:rsid w:val="0065195A"/>
    <w:rsid w:val="00652FCF"/>
    <w:rsid w:val="006544FC"/>
    <w:rsid w:val="0065462E"/>
    <w:rsid w:val="00657456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4CD1"/>
    <w:rsid w:val="006A5DE1"/>
    <w:rsid w:val="006B6D23"/>
    <w:rsid w:val="006B75EE"/>
    <w:rsid w:val="006C0C2C"/>
    <w:rsid w:val="006C22F8"/>
    <w:rsid w:val="006C2B4D"/>
    <w:rsid w:val="006C6C1A"/>
    <w:rsid w:val="006C71E4"/>
    <w:rsid w:val="006C767D"/>
    <w:rsid w:val="006C77C9"/>
    <w:rsid w:val="006C7983"/>
    <w:rsid w:val="006D38E6"/>
    <w:rsid w:val="006E6018"/>
    <w:rsid w:val="006E6E22"/>
    <w:rsid w:val="006F0883"/>
    <w:rsid w:val="006F0B0E"/>
    <w:rsid w:val="006F23B5"/>
    <w:rsid w:val="006F4A60"/>
    <w:rsid w:val="006F5325"/>
    <w:rsid w:val="006F5568"/>
    <w:rsid w:val="006F611C"/>
    <w:rsid w:val="006F714E"/>
    <w:rsid w:val="006F74C8"/>
    <w:rsid w:val="00700120"/>
    <w:rsid w:val="007136C9"/>
    <w:rsid w:val="007138CD"/>
    <w:rsid w:val="00713CB8"/>
    <w:rsid w:val="00713EDC"/>
    <w:rsid w:val="0071639C"/>
    <w:rsid w:val="00720D6E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DF3"/>
    <w:rsid w:val="0075723A"/>
    <w:rsid w:val="007715A0"/>
    <w:rsid w:val="007718AD"/>
    <w:rsid w:val="00774A90"/>
    <w:rsid w:val="0077628F"/>
    <w:rsid w:val="00780736"/>
    <w:rsid w:val="0078488A"/>
    <w:rsid w:val="007850FC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A7561"/>
    <w:rsid w:val="007B24F8"/>
    <w:rsid w:val="007B27EA"/>
    <w:rsid w:val="007B4D07"/>
    <w:rsid w:val="007C1F22"/>
    <w:rsid w:val="007C2F4F"/>
    <w:rsid w:val="007C31B1"/>
    <w:rsid w:val="007C3B57"/>
    <w:rsid w:val="007D46FC"/>
    <w:rsid w:val="007D4BCB"/>
    <w:rsid w:val="007D549A"/>
    <w:rsid w:val="007D6ADC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7F7BEE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2DFD"/>
    <w:rsid w:val="00823D36"/>
    <w:rsid w:val="00831CB0"/>
    <w:rsid w:val="00833A6D"/>
    <w:rsid w:val="00833EDF"/>
    <w:rsid w:val="00835ACB"/>
    <w:rsid w:val="00835AF2"/>
    <w:rsid w:val="008440C3"/>
    <w:rsid w:val="00844C54"/>
    <w:rsid w:val="00847359"/>
    <w:rsid w:val="00847E52"/>
    <w:rsid w:val="008510C8"/>
    <w:rsid w:val="00851D26"/>
    <w:rsid w:val="008526C3"/>
    <w:rsid w:val="0085675A"/>
    <w:rsid w:val="008570D6"/>
    <w:rsid w:val="0085720B"/>
    <w:rsid w:val="008601B5"/>
    <w:rsid w:val="0086112A"/>
    <w:rsid w:val="008615B1"/>
    <w:rsid w:val="00861A93"/>
    <w:rsid w:val="0086256F"/>
    <w:rsid w:val="008637AE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696E"/>
    <w:rsid w:val="008E6FE4"/>
    <w:rsid w:val="008E7CED"/>
    <w:rsid w:val="008E7F96"/>
    <w:rsid w:val="008F0B10"/>
    <w:rsid w:val="008F33BD"/>
    <w:rsid w:val="009024C6"/>
    <w:rsid w:val="00902963"/>
    <w:rsid w:val="0090298D"/>
    <w:rsid w:val="009056F8"/>
    <w:rsid w:val="00905E54"/>
    <w:rsid w:val="009061B1"/>
    <w:rsid w:val="00910B20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30821"/>
    <w:rsid w:val="00937A8D"/>
    <w:rsid w:val="00940079"/>
    <w:rsid w:val="00941649"/>
    <w:rsid w:val="00944D9E"/>
    <w:rsid w:val="00946767"/>
    <w:rsid w:val="009531E6"/>
    <w:rsid w:val="00954D7F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DC8"/>
    <w:rsid w:val="00982FEB"/>
    <w:rsid w:val="0098430C"/>
    <w:rsid w:val="009847D7"/>
    <w:rsid w:val="00987AE3"/>
    <w:rsid w:val="00994861"/>
    <w:rsid w:val="00995F14"/>
    <w:rsid w:val="009965A8"/>
    <w:rsid w:val="009A5D22"/>
    <w:rsid w:val="009B3778"/>
    <w:rsid w:val="009B4E41"/>
    <w:rsid w:val="009B4EAB"/>
    <w:rsid w:val="009B5FB6"/>
    <w:rsid w:val="009B6112"/>
    <w:rsid w:val="009C2B7E"/>
    <w:rsid w:val="009D05A3"/>
    <w:rsid w:val="009D4E15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10"/>
    <w:rsid w:val="00A0525C"/>
    <w:rsid w:val="00A07158"/>
    <w:rsid w:val="00A11DD3"/>
    <w:rsid w:val="00A12BE1"/>
    <w:rsid w:val="00A13A0C"/>
    <w:rsid w:val="00A144A3"/>
    <w:rsid w:val="00A1584C"/>
    <w:rsid w:val="00A1706C"/>
    <w:rsid w:val="00A21458"/>
    <w:rsid w:val="00A21CEF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72D5C"/>
    <w:rsid w:val="00A8297A"/>
    <w:rsid w:val="00A864D9"/>
    <w:rsid w:val="00A8680D"/>
    <w:rsid w:val="00A9212C"/>
    <w:rsid w:val="00AA1528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720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77D"/>
    <w:rsid w:val="00B15C34"/>
    <w:rsid w:val="00B20F67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53442"/>
    <w:rsid w:val="00B5635F"/>
    <w:rsid w:val="00B568A6"/>
    <w:rsid w:val="00B60DEE"/>
    <w:rsid w:val="00B621EE"/>
    <w:rsid w:val="00B64274"/>
    <w:rsid w:val="00B64DD8"/>
    <w:rsid w:val="00B667D2"/>
    <w:rsid w:val="00B7232A"/>
    <w:rsid w:val="00B75DD8"/>
    <w:rsid w:val="00B76BDE"/>
    <w:rsid w:val="00B84634"/>
    <w:rsid w:val="00B849F4"/>
    <w:rsid w:val="00B90576"/>
    <w:rsid w:val="00B94408"/>
    <w:rsid w:val="00B95FBD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402A"/>
    <w:rsid w:val="00BD6F6C"/>
    <w:rsid w:val="00BD7200"/>
    <w:rsid w:val="00BE6F89"/>
    <w:rsid w:val="00BF0193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202A"/>
    <w:rsid w:val="00C2281D"/>
    <w:rsid w:val="00C301EB"/>
    <w:rsid w:val="00C313F4"/>
    <w:rsid w:val="00C34F8C"/>
    <w:rsid w:val="00C36426"/>
    <w:rsid w:val="00C37F55"/>
    <w:rsid w:val="00C406E4"/>
    <w:rsid w:val="00C523FB"/>
    <w:rsid w:val="00C546A6"/>
    <w:rsid w:val="00C637A3"/>
    <w:rsid w:val="00C65B71"/>
    <w:rsid w:val="00C66B14"/>
    <w:rsid w:val="00C70083"/>
    <w:rsid w:val="00C70DBC"/>
    <w:rsid w:val="00C73981"/>
    <w:rsid w:val="00C8253F"/>
    <w:rsid w:val="00C84BB0"/>
    <w:rsid w:val="00C84E8C"/>
    <w:rsid w:val="00C85188"/>
    <w:rsid w:val="00C92B84"/>
    <w:rsid w:val="00C94402"/>
    <w:rsid w:val="00C965A9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D57F2"/>
    <w:rsid w:val="00CE005D"/>
    <w:rsid w:val="00CE05EA"/>
    <w:rsid w:val="00CE2D54"/>
    <w:rsid w:val="00CE2F2F"/>
    <w:rsid w:val="00CF1002"/>
    <w:rsid w:val="00CF1A38"/>
    <w:rsid w:val="00CF3039"/>
    <w:rsid w:val="00D02A73"/>
    <w:rsid w:val="00D037BC"/>
    <w:rsid w:val="00D04527"/>
    <w:rsid w:val="00D0528D"/>
    <w:rsid w:val="00D07D2B"/>
    <w:rsid w:val="00D12BFB"/>
    <w:rsid w:val="00D140E8"/>
    <w:rsid w:val="00D157BE"/>
    <w:rsid w:val="00D215B7"/>
    <w:rsid w:val="00D22CA3"/>
    <w:rsid w:val="00D2384F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6580"/>
    <w:rsid w:val="00D91A00"/>
    <w:rsid w:val="00DA06B6"/>
    <w:rsid w:val="00DA1FC9"/>
    <w:rsid w:val="00DA237D"/>
    <w:rsid w:val="00DA2C15"/>
    <w:rsid w:val="00DA49E5"/>
    <w:rsid w:val="00DA7208"/>
    <w:rsid w:val="00DA7533"/>
    <w:rsid w:val="00DB006E"/>
    <w:rsid w:val="00DB0CFD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D0477"/>
    <w:rsid w:val="00DD2C12"/>
    <w:rsid w:val="00DD30CF"/>
    <w:rsid w:val="00DD5EFC"/>
    <w:rsid w:val="00DD652E"/>
    <w:rsid w:val="00DD6DE4"/>
    <w:rsid w:val="00DE2778"/>
    <w:rsid w:val="00DF373C"/>
    <w:rsid w:val="00DF7D18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4049C"/>
    <w:rsid w:val="00E55481"/>
    <w:rsid w:val="00E64238"/>
    <w:rsid w:val="00E662E2"/>
    <w:rsid w:val="00E70845"/>
    <w:rsid w:val="00E71408"/>
    <w:rsid w:val="00E72620"/>
    <w:rsid w:val="00E72E60"/>
    <w:rsid w:val="00E74448"/>
    <w:rsid w:val="00E75D0E"/>
    <w:rsid w:val="00E766E4"/>
    <w:rsid w:val="00E83074"/>
    <w:rsid w:val="00E84F9C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0DBB"/>
    <w:rsid w:val="00EB30C1"/>
    <w:rsid w:val="00EB4977"/>
    <w:rsid w:val="00EB51E9"/>
    <w:rsid w:val="00EC1909"/>
    <w:rsid w:val="00EC1FA7"/>
    <w:rsid w:val="00EC373B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C0F"/>
    <w:rsid w:val="00F326C5"/>
    <w:rsid w:val="00F41462"/>
    <w:rsid w:val="00F416DA"/>
    <w:rsid w:val="00F421AB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7CCE"/>
    <w:rsid w:val="00F913B9"/>
    <w:rsid w:val="00F914F4"/>
    <w:rsid w:val="00F965E1"/>
    <w:rsid w:val="00FA0809"/>
    <w:rsid w:val="00FA12D8"/>
    <w:rsid w:val="00FA14CA"/>
    <w:rsid w:val="00FA6A44"/>
    <w:rsid w:val="00FA7390"/>
    <w:rsid w:val="00FA76CA"/>
    <w:rsid w:val="00FA795E"/>
    <w:rsid w:val="00FA7B64"/>
    <w:rsid w:val="00FA7E95"/>
    <w:rsid w:val="00FB75C2"/>
    <w:rsid w:val="00FC0D36"/>
    <w:rsid w:val="00FC0E27"/>
    <w:rsid w:val="00FC2687"/>
    <w:rsid w:val="00FC2958"/>
    <w:rsid w:val="00FC5B18"/>
    <w:rsid w:val="00FD0C00"/>
    <w:rsid w:val="00FD0E58"/>
    <w:rsid w:val="00FD2AF4"/>
    <w:rsid w:val="00FD30DF"/>
    <w:rsid w:val="00FD43CD"/>
    <w:rsid w:val="00FD6213"/>
    <w:rsid w:val="00FD7AFE"/>
    <w:rsid w:val="00FE4FC1"/>
    <w:rsid w:val="00FE5CFF"/>
    <w:rsid w:val="00FE7F48"/>
    <w:rsid w:val="00FF47C3"/>
    <w:rsid w:val="00FF565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3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9590-EBEA-44A4-B146-9F80EC02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8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8239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168</cp:revision>
  <cp:lastPrinted>2025-03-19T17:28:00Z</cp:lastPrinted>
  <dcterms:created xsi:type="dcterms:W3CDTF">2023-04-26T09:56:00Z</dcterms:created>
  <dcterms:modified xsi:type="dcterms:W3CDTF">2025-03-19T19:06:00Z</dcterms:modified>
</cp:coreProperties>
</file>