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849" w14:textId="341BC099" w:rsidR="00B42187" w:rsidRPr="00175DB3" w:rsidRDefault="00B42187" w:rsidP="00980C8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 xml:space="preserve">Комплект </w:t>
      </w:r>
      <w:r w:rsidR="004F5D28" w:rsidRPr="00175DB3">
        <w:rPr>
          <w:b/>
          <w:sz w:val="28"/>
          <w:szCs w:val="28"/>
        </w:rPr>
        <w:t xml:space="preserve">оценочных материалов по </w:t>
      </w:r>
      <w:r w:rsidR="00B11211" w:rsidRPr="00175DB3">
        <w:rPr>
          <w:b/>
          <w:sz w:val="28"/>
          <w:szCs w:val="28"/>
        </w:rPr>
        <w:t xml:space="preserve">обязательной </w:t>
      </w:r>
      <w:r w:rsidR="00815780" w:rsidRPr="00175DB3">
        <w:rPr>
          <w:b/>
          <w:sz w:val="28"/>
          <w:szCs w:val="28"/>
        </w:rPr>
        <w:t xml:space="preserve">учебной </w:t>
      </w:r>
      <w:r w:rsidR="004F5D28" w:rsidRPr="00175DB3">
        <w:rPr>
          <w:b/>
          <w:sz w:val="28"/>
          <w:szCs w:val="28"/>
        </w:rPr>
        <w:t>практике</w:t>
      </w:r>
    </w:p>
    <w:p w14:paraId="3E557F43" w14:textId="6B9BEC3F" w:rsidR="009531E6" w:rsidRPr="00175DB3" w:rsidRDefault="009531E6" w:rsidP="00980C87">
      <w:pPr>
        <w:contextualSpacing/>
        <w:jc w:val="center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>«</w:t>
      </w:r>
      <w:r w:rsidR="00B11211" w:rsidRPr="00175DB3">
        <w:rPr>
          <w:b/>
          <w:sz w:val="28"/>
          <w:szCs w:val="28"/>
        </w:rPr>
        <w:t>Архитектурно-обмер</w:t>
      </w:r>
      <w:r w:rsidR="00861375" w:rsidRPr="00175DB3">
        <w:rPr>
          <w:b/>
          <w:sz w:val="28"/>
          <w:szCs w:val="28"/>
        </w:rPr>
        <w:t>ная практика</w:t>
      </w:r>
      <w:r w:rsidRPr="00175DB3">
        <w:rPr>
          <w:b/>
          <w:sz w:val="28"/>
          <w:szCs w:val="28"/>
        </w:rPr>
        <w:t>»</w:t>
      </w:r>
    </w:p>
    <w:p w14:paraId="640B5A90" w14:textId="77777777" w:rsidR="00B42187" w:rsidRPr="00175DB3" w:rsidRDefault="00B42187" w:rsidP="00980C87">
      <w:pPr>
        <w:pStyle w:val="ac"/>
        <w:tabs>
          <w:tab w:val="left" w:pos="708"/>
        </w:tabs>
        <w:jc w:val="both"/>
        <w:rPr>
          <w:b/>
          <w:sz w:val="28"/>
          <w:szCs w:val="28"/>
        </w:rPr>
      </w:pPr>
    </w:p>
    <w:p w14:paraId="0571673A" w14:textId="35393383" w:rsidR="0015274B" w:rsidRPr="00175DB3" w:rsidRDefault="0015274B" w:rsidP="00980C87">
      <w:pPr>
        <w:contextualSpacing/>
        <w:jc w:val="both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175DB3" w:rsidRDefault="0015274B" w:rsidP="00980C87">
      <w:pPr>
        <w:ind w:firstLine="709"/>
        <w:contextualSpacing/>
        <w:jc w:val="both"/>
        <w:rPr>
          <w:b/>
          <w:sz w:val="28"/>
          <w:szCs w:val="28"/>
        </w:rPr>
      </w:pPr>
    </w:p>
    <w:p w14:paraId="790D25EC" w14:textId="3E3A72E2" w:rsidR="0015274B" w:rsidRPr="00175DB3" w:rsidRDefault="0015274B" w:rsidP="00175DB3">
      <w:pPr>
        <w:ind w:firstLine="709"/>
        <w:contextualSpacing/>
        <w:jc w:val="both"/>
        <w:rPr>
          <w:b/>
          <w:sz w:val="28"/>
          <w:szCs w:val="28"/>
        </w:rPr>
      </w:pPr>
      <w:r w:rsidRPr="00175DB3">
        <w:rPr>
          <w:b/>
          <w:sz w:val="28"/>
          <w:szCs w:val="28"/>
        </w:rPr>
        <w:t xml:space="preserve">Задания </w:t>
      </w:r>
      <w:r w:rsidR="00032FFE" w:rsidRPr="00175DB3">
        <w:rPr>
          <w:b/>
          <w:sz w:val="28"/>
          <w:szCs w:val="28"/>
        </w:rPr>
        <w:t>закрытого типа на выбор правильного ответа</w:t>
      </w:r>
    </w:p>
    <w:p w14:paraId="63560BAF" w14:textId="77777777" w:rsidR="00A80509" w:rsidRPr="00175DB3" w:rsidRDefault="00A80509" w:rsidP="00175DB3">
      <w:pPr>
        <w:ind w:firstLine="709"/>
        <w:contextualSpacing/>
        <w:jc w:val="both"/>
        <w:rPr>
          <w:b/>
          <w:sz w:val="28"/>
          <w:szCs w:val="28"/>
        </w:rPr>
      </w:pPr>
    </w:p>
    <w:p w14:paraId="43DE089E" w14:textId="6A95E6EE" w:rsidR="00A80509" w:rsidRPr="00175DB3" w:rsidRDefault="00A80509" w:rsidP="00D83351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 xml:space="preserve">Выберите </w:t>
      </w:r>
      <w:r w:rsidRPr="00175DB3">
        <w:rPr>
          <w:bCs/>
          <w:i/>
          <w:sz w:val="28"/>
          <w:szCs w:val="28"/>
        </w:rPr>
        <w:t>один</w:t>
      </w:r>
      <w:r w:rsidRPr="00175DB3">
        <w:rPr>
          <w:b/>
          <w:i/>
          <w:sz w:val="28"/>
          <w:szCs w:val="28"/>
        </w:rPr>
        <w:t xml:space="preserve"> </w:t>
      </w:r>
      <w:r w:rsidRPr="00175DB3">
        <w:rPr>
          <w:i/>
          <w:sz w:val="28"/>
          <w:szCs w:val="28"/>
        </w:rPr>
        <w:t>правильный ответ</w:t>
      </w:r>
    </w:p>
    <w:p w14:paraId="13C93632" w14:textId="77777777" w:rsidR="00CC7541" w:rsidRPr="00175DB3" w:rsidRDefault="00CC7541" w:rsidP="00D83351">
      <w:pPr>
        <w:pStyle w:val="ac"/>
        <w:tabs>
          <w:tab w:val="left" w:pos="708"/>
        </w:tabs>
        <w:contextualSpacing/>
        <w:jc w:val="both"/>
        <w:rPr>
          <w:i/>
          <w:sz w:val="28"/>
          <w:szCs w:val="28"/>
        </w:rPr>
      </w:pPr>
    </w:p>
    <w:p w14:paraId="0AAC03C2" w14:textId="54AD7323" w:rsidR="00CC7541" w:rsidRPr="00175DB3" w:rsidRDefault="00CC7541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1. В чем заключается залог успешного развития творческой личности? </w:t>
      </w:r>
    </w:p>
    <w:p w14:paraId="0418DC0F" w14:textId="044E3897" w:rsidR="00CC7541" w:rsidRPr="00175DB3" w:rsidRDefault="009A1605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А</w:t>
      </w:r>
      <w:r w:rsidR="00D83351">
        <w:rPr>
          <w:sz w:val="28"/>
          <w:szCs w:val="28"/>
        </w:rPr>
        <w:t>) всесторонняя образованность</w:t>
      </w:r>
    </w:p>
    <w:p w14:paraId="48BECFDD" w14:textId="53831ACA" w:rsidR="00CC7541" w:rsidRPr="00175DB3" w:rsidRDefault="009A1605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Б</w:t>
      </w:r>
      <w:r w:rsidR="00CC7541" w:rsidRPr="00175DB3">
        <w:rPr>
          <w:sz w:val="28"/>
          <w:szCs w:val="28"/>
        </w:rPr>
        <w:t>) узкая специал</w:t>
      </w:r>
      <w:r w:rsidR="00D83351">
        <w:rPr>
          <w:sz w:val="28"/>
          <w:szCs w:val="28"/>
        </w:rPr>
        <w:t>изация на технических вопросах</w:t>
      </w:r>
    </w:p>
    <w:p w14:paraId="5B3935C3" w14:textId="21AD7382" w:rsidR="00CC7541" w:rsidRPr="00175DB3" w:rsidRDefault="009A1605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В</w:t>
      </w:r>
      <w:r w:rsidR="00CC7541" w:rsidRPr="00175DB3">
        <w:rPr>
          <w:sz w:val="28"/>
          <w:szCs w:val="28"/>
        </w:rPr>
        <w:t>) админист</w:t>
      </w:r>
      <w:r w:rsidR="00D83351">
        <w:rPr>
          <w:sz w:val="28"/>
          <w:szCs w:val="28"/>
        </w:rPr>
        <w:t>ративный характер деятельности</w:t>
      </w:r>
    </w:p>
    <w:p w14:paraId="083E39DD" w14:textId="428EB402" w:rsidR="00A80509" w:rsidRPr="00175DB3" w:rsidRDefault="00A80509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9A1605" w:rsidRPr="00175DB3">
        <w:rPr>
          <w:sz w:val="28"/>
          <w:szCs w:val="28"/>
        </w:rPr>
        <w:t>А</w:t>
      </w:r>
    </w:p>
    <w:p w14:paraId="733013C2" w14:textId="71EE8B87" w:rsidR="004F7096" w:rsidRPr="00175DB3" w:rsidRDefault="00A80509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575ED809" w14:textId="77777777" w:rsidR="00815780" w:rsidRPr="00175DB3" w:rsidRDefault="00815780" w:rsidP="00D83351">
      <w:pPr>
        <w:jc w:val="both"/>
        <w:rPr>
          <w:i/>
          <w:sz w:val="28"/>
          <w:szCs w:val="28"/>
        </w:rPr>
      </w:pPr>
    </w:p>
    <w:p w14:paraId="4D80C90E" w14:textId="740CCF0D" w:rsidR="00E87872" w:rsidRPr="00175DB3" w:rsidRDefault="009A1605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2</w:t>
      </w:r>
      <w:r w:rsidR="00E87872" w:rsidRPr="00175DB3">
        <w:rPr>
          <w:sz w:val="28"/>
          <w:szCs w:val="28"/>
        </w:rPr>
        <w:t xml:space="preserve">. Квалификация </w:t>
      </w:r>
      <w:r w:rsidR="00E81C22" w:rsidRPr="00175DB3">
        <w:rPr>
          <w:sz w:val="28"/>
          <w:szCs w:val="28"/>
        </w:rPr>
        <w:t xml:space="preserve">– </w:t>
      </w:r>
      <w:r w:rsidR="00E87872" w:rsidRPr="00175DB3">
        <w:rPr>
          <w:sz w:val="28"/>
          <w:szCs w:val="28"/>
        </w:rPr>
        <w:t>это</w:t>
      </w:r>
      <w:r w:rsidRPr="00175DB3">
        <w:rPr>
          <w:sz w:val="28"/>
          <w:szCs w:val="28"/>
        </w:rPr>
        <w:t>?</w:t>
      </w:r>
      <w:r w:rsidR="00E87872" w:rsidRPr="00175DB3">
        <w:rPr>
          <w:sz w:val="28"/>
          <w:szCs w:val="28"/>
        </w:rPr>
        <w:t xml:space="preserve"> </w:t>
      </w:r>
    </w:p>
    <w:p w14:paraId="60AE09C2" w14:textId="60DA7149" w:rsidR="00E87872" w:rsidRPr="00175DB3" w:rsidRDefault="00E87872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А) </w:t>
      </w:r>
      <w:r w:rsidR="009D039F" w:rsidRPr="00175DB3">
        <w:rPr>
          <w:sz w:val="28"/>
          <w:szCs w:val="28"/>
        </w:rPr>
        <w:t>уров</w:t>
      </w:r>
      <w:r w:rsidRPr="00175DB3">
        <w:rPr>
          <w:sz w:val="28"/>
          <w:szCs w:val="28"/>
        </w:rPr>
        <w:t>ень подгот</w:t>
      </w:r>
      <w:r w:rsidR="00D83351">
        <w:rPr>
          <w:sz w:val="28"/>
          <w:szCs w:val="28"/>
        </w:rPr>
        <w:t>овленности к какому-либо труду</w:t>
      </w:r>
    </w:p>
    <w:p w14:paraId="0FB931FE" w14:textId="421DA6F6" w:rsidR="00E87872" w:rsidRPr="00175DB3" w:rsidRDefault="00E87872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Б) род </w:t>
      </w:r>
      <w:r w:rsidR="00A21E91" w:rsidRPr="00175DB3">
        <w:rPr>
          <w:rStyle w:val="af"/>
          <w:b w:val="0"/>
          <w:bCs w:val="0"/>
          <w:sz w:val="28"/>
          <w:szCs w:val="28"/>
          <w:shd w:val="clear" w:color="auto" w:fill="FFFFFF"/>
        </w:rPr>
        <w:t>трудовой деятельности, занятий, требующий определённой подготовки</w:t>
      </w:r>
    </w:p>
    <w:p w14:paraId="4EBFA0EF" w14:textId="0DA89853" w:rsidR="00E87872" w:rsidRPr="00175DB3" w:rsidRDefault="00D83351" w:rsidP="00D8335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В) служебная обязанность</w:t>
      </w:r>
    </w:p>
    <w:p w14:paraId="29CDD166" w14:textId="77777777" w:rsidR="00E87872" w:rsidRPr="00175DB3" w:rsidRDefault="00E87872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</w:t>
      </w:r>
    </w:p>
    <w:p w14:paraId="57E6FDC3" w14:textId="69F62328" w:rsidR="00E87872" w:rsidRPr="00175DB3" w:rsidRDefault="00E87872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614832B2" w14:textId="29DBE47C" w:rsidR="00E87872" w:rsidRPr="00175DB3" w:rsidRDefault="00E87872" w:rsidP="00D83351">
      <w:pPr>
        <w:widowControl/>
        <w:jc w:val="both"/>
        <w:rPr>
          <w:sz w:val="28"/>
          <w:szCs w:val="28"/>
        </w:rPr>
      </w:pPr>
    </w:p>
    <w:p w14:paraId="288DCB7D" w14:textId="64E65611" w:rsidR="00E87872" w:rsidRPr="00175DB3" w:rsidRDefault="00E73108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>3</w:t>
      </w:r>
      <w:r w:rsidR="00E87872" w:rsidRPr="00175DB3">
        <w:rPr>
          <w:sz w:val="28"/>
          <w:szCs w:val="28"/>
        </w:rPr>
        <w:t xml:space="preserve">. Профессия </w:t>
      </w:r>
      <w:r w:rsidR="00E81C22" w:rsidRPr="00175DB3">
        <w:rPr>
          <w:sz w:val="28"/>
          <w:szCs w:val="28"/>
        </w:rPr>
        <w:t xml:space="preserve">– </w:t>
      </w:r>
      <w:r w:rsidR="00E87872" w:rsidRPr="00175DB3">
        <w:rPr>
          <w:sz w:val="28"/>
          <w:szCs w:val="28"/>
        </w:rPr>
        <w:t>это</w:t>
      </w:r>
      <w:r w:rsidR="009A1605" w:rsidRPr="00175DB3">
        <w:rPr>
          <w:sz w:val="28"/>
          <w:szCs w:val="28"/>
        </w:rPr>
        <w:t>?</w:t>
      </w:r>
    </w:p>
    <w:p w14:paraId="62C44C01" w14:textId="0FFFA069" w:rsidR="00E87872" w:rsidRPr="00175DB3" w:rsidRDefault="00E87872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А) </w:t>
      </w:r>
      <w:r w:rsidR="009D039F" w:rsidRPr="00175DB3">
        <w:rPr>
          <w:sz w:val="28"/>
          <w:szCs w:val="28"/>
        </w:rPr>
        <w:t>уров</w:t>
      </w:r>
      <w:r w:rsidRPr="00175DB3">
        <w:rPr>
          <w:sz w:val="28"/>
          <w:szCs w:val="28"/>
        </w:rPr>
        <w:t>ень подгот</w:t>
      </w:r>
      <w:r w:rsidR="00D83351">
        <w:rPr>
          <w:sz w:val="28"/>
          <w:szCs w:val="28"/>
        </w:rPr>
        <w:t>овленности к какому-либо труду</w:t>
      </w:r>
    </w:p>
    <w:p w14:paraId="1FA4BB26" w14:textId="6F7B4E5D" w:rsidR="00E87872" w:rsidRPr="00175DB3" w:rsidRDefault="00E87872" w:rsidP="00D83351">
      <w:pPr>
        <w:widowControl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Б) род </w:t>
      </w:r>
      <w:r w:rsidR="00A21E91" w:rsidRPr="00175DB3">
        <w:rPr>
          <w:rStyle w:val="af"/>
          <w:b w:val="0"/>
          <w:bCs w:val="0"/>
          <w:sz w:val="28"/>
          <w:szCs w:val="28"/>
          <w:shd w:val="clear" w:color="auto" w:fill="FFFFFF"/>
        </w:rPr>
        <w:t>трудовой деятельности, занятий, требующий определённой подготовки</w:t>
      </w:r>
      <w:r w:rsidRPr="00175DB3">
        <w:rPr>
          <w:sz w:val="28"/>
          <w:szCs w:val="28"/>
        </w:rPr>
        <w:t xml:space="preserve"> </w:t>
      </w:r>
    </w:p>
    <w:p w14:paraId="0DAC7327" w14:textId="105AE240" w:rsidR="00E87872" w:rsidRPr="00175DB3" w:rsidRDefault="00D83351" w:rsidP="00D8335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В) служебная обязанность</w:t>
      </w:r>
    </w:p>
    <w:p w14:paraId="6A9FA217" w14:textId="4A062F91" w:rsidR="00A21E91" w:rsidRPr="00175DB3" w:rsidRDefault="00A21E91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Б</w:t>
      </w:r>
    </w:p>
    <w:p w14:paraId="091A47EA" w14:textId="2497356C" w:rsidR="00A21E91" w:rsidRPr="00175DB3" w:rsidRDefault="00A21E91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1E722A45" w14:textId="7380AAAE" w:rsidR="00E73108" w:rsidRPr="00175DB3" w:rsidRDefault="00E73108" w:rsidP="00D83351">
      <w:pPr>
        <w:jc w:val="both"/>
        <w:rPr>
          <w:sz w:val="28"/>
          <w:szCs w:val="28"/>
        </w:rPr>
      </w:pPr>
    </w:p>
    <w:p w14:paraId="71784F95" w14:textId="222038AE" w:rsidR="00E73108" w:rsidRPr="00175DB3" w:rsidRDefault="00E73108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4. Какие размеры имеет лист формата А4?</w:t>
      </w:r>
    </w:p>
    <w:p w14:paraId="2F91F1C1" w14:textId="0936F7C6" w:rsidR="00E73108" w:rsidRPr="00175DB3" w:rsidRDefault="00D83351" w:rsidP="00D833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594мм, 420мм</w:t>
      </w:r>
    </w:p>
    <w:p w14:paraId="0CF43EE0" w14:textId="569FA39D" w:rsidR="00E73108" w:rsidRPr="00175DB3" w:rsidRDefault="00D83351" w:rsidP="00D833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420мм, 297мм</w:t>
      </w:r>
    </w:p>
    <w:p w14:paraId="111CCEFA" w14:textId="3B19CA13" w:rsidR="00E73108" w:rsidRPr="00175DB3" w:rsidRDefault="00D83351" w:rsidP="00D833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297мм, 210мм</w:t>
      </w:r>
    </w:p>
    <w:p w14:paraId="193CF7C2" w14:textId="6113007A" w:rsidR="00E73108" w:rsidRPr="00175DB3" w:rsidRDefault="00E73108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Г) 841мм, 594мм</w:t>
      </w:r>
    </w:p>
    <w:p w14:paraId="62E5A07F" w14:textId="6D480129" w:rsidR="00E73108" w:rsidRPr="00175DB3" w:rsidRDefault="00E73108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В</w:t>
      </w:r>
    </w:p>
    <w:p w14:paraId="2A20D39E" w14:textId="1B9CF578" w:rsidR="00E73108" w:rsidRPr="00175DB3" w:rsidRDefault="00E73108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Компетенции (индикаторы):</w:t>
      </w:r>
      <w:r w:rsidR="00D83351" w:rsidRPr="00D83351">
        <w:rPr>
          <w:sz w:val="28"/>
          <w:szCs w:val="28"/>
        </w:rPr>
        <w:t xml:space="preserve"> </w:t>
      </w:r>
      <w:r w:rsidR="00D83351">
        <w:rPr>
          <w:sz w:val="28"/>
          <w:szCs w:val="28"/>
        </w:rPr>
        <w:t>УК-1, УК-3, ОПК-1, ОПК-2</w:t>
      </w:r>
    </w:p>
    <w:p w14:paraId="349FED3D" w14:textId="42212FAA" w:rsidR="00E73108" w:rsidRDefault="00E73108" w:rsidP="00175DB3">
      <w:pPr>
        <w:contextualSpacing/>
        <w:jc w:val="both"/>
        <w:rPr>
          <w:b/>
          <w:bCs/>
          <w:sz w:val="28"/>
          <w:szCs w:val="28"/>
        </w:rPr>
      </w:pPr>
    </w:p>
    <w:p w14:paraId="0E2E652D" w14:textId="24EC2FB7" w:rsidR="00175DB3" w:rsidRDefault="00175DB3" w:rsidP="00175DB3">
      <w:pPr>
        <w:contextualSpacing/>
        <w:jc w:val="both"/>
        <w:rPr>
          <w:b/>
          <w:bCs/>
          <w:sz w:val="28"/>
          <w:szCs w:val="28"/>
        </w:rPr>
      </w:pPr>
    </w:p>
    <w:p w14:paraId="13EF3415" w14:textId="5AADD0BC" w:rsidR="00175DB3" w:rsidRDefault="00175DB3" w:rsidP="00175DB3">
      <w:pPr>
        <w:contextualSpacing/>
        <w:jc w:val="both"/>
        <w:rPr>
          <w:b/>
          <w:bCs/>
          <w:sz w:val="28"/>
          <w:szCs w:val="28"/>
        </w:rPr>
      </w:pPr>
    </w:p>
    <w:p w14:paraId="592DA499" w14:textId="4710556D" w:rsidR="00175DB3" w:rsidRDefault="00175DB3" w:rsidP="00175DB3">
      <w:pPr>
        <w:contextualSpacing/>
        <w:jc w:val="both"/>
        <w:rPr>
          <w:b/>
          <w:bCs/>
          <w:sz w:val="28"/>
          <w:szCs w:val="28"/>
        </w:rPr>
      </w:pPr>
    </w:p>
    <w:p w14:paraId="58AA1A40" w14:textId="3D446E09" w:rsidR="00175DB3" w:rsidRDefault="00175DB3" w:rsidP="00175DB3">
      <w:pPr>
        <w:contextualSpacing/>
        <w:jc w:val="both"/>
        <w:rPr>
          <w:b/>
          <w:bCs/>
          <w:sz w:val="28"/>
          <w:szCs w:val="28"/>
        </w:rPr>
      </w:pPr>
    </w:p>
    <w:p w14:paraId="053E1C60" w14:textId="6084BB52" w:rsidR="00D83351" w:rsidRDefault="00D83351" w:rsidP="00175DB3">
      <w:pPr>
        <w:contextualSpacing/>
        <w:jc w:val="both"/>
        <w:rPr>
          <w:b/>
          <w:bCs/>
          <w:sz w:val="28"/>
          <w:szCs w:val="28"/>
        </w:rPr>
      </w:pPr>
    </w:p>
    <w:p w14:paraId="5F13213D" w14:textId="77777777" w:rsidR="00D83351" w:rsidRPr="00175DB3" w:rsidRDefault="00D83351" w:rsidP="00175DB3">
      <w:pPr>
        <w:contextualSpacing/>
        <w:jc w:val="both"/>
        <w:rPr>
          <w:b/>
          <w:bCs/>
          <w:sz w:val="28"/>
          <w:szCs w:val="28"/>
        </w:rPr>
      </w:pPr>
    </w:p>
    <w:p w14:paraId="70E3B99A" w14:textId="656F3AC2" w:rsidR="0015274B" w:rsidRPr="00175DB3" w:rsidRDefault="00EA77A7" w:rsidP="00175DB3">
      <w:pPr>
        <w:pStyle w:val="ac"/>
        <w:tabs>
          <w:tab w:val="left" w:pos="708"/>
        </w:tabs>
        <w:contextualSpacing/>
        <w:jc w:val="both"/>
        <w:rPr>
          <w:b/>
          <w:sz w:val="28"/>
          <w:szCs w:val="28"/>
        </w:rPr>
      </w:pPr>
      <w:r w:rsidRPr="00175DB3">
        <w:rPr>
          <w:b/>
          <w:bCs/>
          <w:sz w:val="28"/>
          <w:szCs w:val="28"/>
        </w:rPr>
        <w:lastRenderedPageBreak/>
        <w:tab/>
      </w:r>
      <w:r w:rsidR="0015274B" w:rsidRPr="00175DB3">
        <w:rPr>
          <w:b/>
          <w:sz w:val="28"/>
          <w:szCs w:val="28"/>
        </w:rPr>
        <w:t xml:space="preserve">Задания </w:t>
      </w:r>
      <w:r w:rsidR="00032FFE" w:rsidRPr="00175DB3">
        <w:rPr>
          <w:b/>
          <w:sz w:val="28"/>
          <w:szCs w:val="28"/>
        </w:rPr>
        <w:t xml:space="preserve">закрытого типа </w:t>
      </w:r>
      <w:r w:rsidR="0015274B" w:rsidRPr="00175DB3">
        <w:rPr>
          <w:b/>
          <w:sz w:val="28"/>
          <w:szCs w:val="28"/>
        </w:rPr>
        <w:t>на установление соответствия</w:t>
      </w:r>
    </w:p>
    <w:p w14:paraId="7DE1FFFA" w14:textId="77777777" w:rsidR="008F0B10" w:rsidRPr="00175DB3" w:rsidRDefault="008F0B10" w:rsidP="00175DB3">
      <w:pPr>
        <w:pStyle w:val="ac"/>
        <w:tabs>
          <w:tab w:val="left" w:pos="708"/>
        </w:tabs>
        <w:ind w:firstLine="709"/>
        <w:jc w:val="both"/>
        <w:rPr>
          <w:i/>
          <w:sz w:val="28"/>
          <w:szCs w:val="28"/>
        </w:rPr>
      </w:pPr>
    </w:p>
    <w:p w14:paraId="45347DA4" w14:textId="77777777" w:rsidR="00175DB3" w:rsidRDefault="00F326C5" w:rsidP="00D83351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>Установите правильное соответствие.</w:t>
      </w:r>
    </w:p>
    <w:p w14:paraId="6B543AE9" w14:textId="6D573260" w:rsidR="0015274B" w:rsidRPr="00175DB3" w:rsidRDefault="00F326C5" w:rsidP="00D83351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  <w:r w:rsidRPr="00175DB3">
        <w:rPr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175DB3">
        <w:rPr>
          <w:i/>
          <w:sz w:val="28"/>
          <w:szCs w:val="28"/>
        </w:rPr>
        <w:t>.</w:t>
      </w:r>
    </w:p>
    <w:p w14:paraId="2DB51808" w14:textId="77777777" w:rsidR="00E155C6" w:rsidRPr="00175DB3" w:rsidRDefault="00E155C6" w:rsidP="00D83351">
      <w:pPr>
        <w:pStyle w:val="ac"/>
        <w:tabs>
          <w:tab w:val="left" w:pos="708"/>
        </w:tabs>
        <w:jc w:val="both"/>
        <w:rPr>
          <w:i/>
          <w:sz w:val="28"/>
          <w:szCs w:val="28"/>
        </w:rPr>
      </w:pPr>
    </w:p>
    <w:p w14:paraId="48D47621" w14:textId="09C4E4A8" w:rsidR="00771AB9" w:rsidRPr="00175DB3" w:rsidRDefault="00771AB9" w:rsidP="00D83351">
      <w:pPr>
        <w:contextualSpacing/>
        <w:jc w:val="both"/>
        <w:rPr>
          <w:sz w:val="28"/>
          <w:szCs w:val="28"/>
        </w:rPr>
      </w:pPr>
      <w:bookmarkStart w:id="0" w:name="_Hlk164424594"/>
      <w:r w:rsidRPr="00175DB3">
        <w:rPr>
          <w:sz w:val="28"/>
          <w:szCs w:val="28"/>
        </w:rPr>
        <w:t>1</w:t>
      </w:r>
      <w:r w:rsidR="00175DB3">
        <w:rPr>
          <w:sz w:val="28"/>
          <w:szCs w:val="28"/>
        </w:rPr>
        <w:t>.</w:t>
      </w:r>
      <w:r w:rsidRPr="00175DB3">
        <w:rPr>
          <w:sz w:val="28"/>
          <w:szCs w:val="28"/>
        </w:rPr>
        <w:t xml:space="preserve"> Установите соответствие между группами строительных объектов в зависимости от их назначения: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3"/>
      </w:tblGrid>
      <w:tr w:rsidR="00175DB3" w:rsidRPr="00175DB3" w14:paraId="394BAE24" w14:textId="77777777" w:rsidTr="00650946">
        <w:tc>
          <w:tcPr>
            <w:tcW w:w="2976" w:type="dxa"/>
            <w:shd w:val="clear" w:color="auto" w:fill="auto"/>
          </w:tcPr>
          <w:p w14:paraId="19C4AB54" w14:textId="6D31E3F0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Гражданские здания</w:t>
            </w:r>
          </w:p>
        </w:tc>
        <w:tc>
          <w:tcPr>
            <w:tcW w:w="6663" w:type="dxa"/>
            <w:shd w:val="clear" w:color="auto" w:fill="auto"/>
          </w:tcPr>
          <w:p w14:paraId="28ED791A" w14:textId="6B2FF25A" w:rsidR="00771AB9" w:rsidRPr="00175DB3" w:rsidRDefault="00771AB9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А) </w:t>
            </w:r>
            <w:r w:rsidR="00435A78">
              <w:rPr>
                <w:sz w:val="28"/>
                <w:szCs w:val="28"/>
              </w:rPr>
              <w:t>З</w:t>
            </w:r>
            <w:r w:rsidRPr="00175DB3">
              <w:rPr>
                <w:sz w:val="28"/>
                <w:szCs w:val="28"/>
              </w:rPr>
              <w:t>дания фабрик, заводов и других производственных помещений, гаражи, электростанции, котельные и т.п.</w:t>
            </w:r>
          </w:p>
        </w:tc>
      </w:tr>
      <w:tr w:rsidR="00175DB3" w:rsidRPr="00175DB3" w14:paraId="0F3A1867" w14:textId="77777777" w:rsidTr="00650946">
        <w:tc>
          <w:tcPr>
            <w:tcW w:w="2976" w:type="dxa"/>
            <w:shd w:val="clear" w:color="auto" w:fill="auto"/>
          </w:tcPr>
          <w:p w14:paraId="276470CC" w14:textId="2B69457F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Инженерные сооружения</w:t>
            </w:r>
          </w:p>
        </w:tc>
        <w:tc>
          <w:tcPr>
            <w:tcW w:w="6663" w:type="dxa"/>
            <w:shd w:val="clear" w:color="auto" w:fill="auto"/>
          </w:tcPr>
          <w:p w14:paraId="53481428" w14:textId="7BB3D7AF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Б) </w:t>
            </w:r>
            <w:r w:rsidR="00435A78">
              <w:rPr>
                <w:sz w:val="28"/>
                <w:szCs w:val="28"/>
              </w:rPr>
              <w:t>Б</w:t>
            </w:r>
            <w:r w:rsidRPr="00175DB3">
              <w:rPr>
                <w:sz w:val="28"/>
                <w:szCs w:val="28"/>
              </w:rPr>
              <w:t>ольницы, школы, общежития, клубы, различные административные здания, учебные, театрально-зрелищные, торговые и т.д.</w:t>
            </w:r>
          </w:p>
        </w:tc>
      </w:tr>
      <w:tr w:rsidR="00175DB3" w:rsidRPr="00175DB3" w14:paraId="2FFA66B6" w14:textId="77777777" w:rsidTr="00650946">
        <w:tc>
          <w:tcPr>
            <w:tcW w:w="2976" w:type="dxa"/>
            <w:shd w:val="clear" w:color="auto" w:fill="auto"/>
          </w:tcPr>
          <w:p w14:paraId="42C6E10A" w14:textId="78AE5F09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435A78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Промышленные здания </w:t>
            </w:r>
          </w:p>
        </w:tc>
        <w:tc>
          <w:tcPr>
            <w:tcW w:w="6663" w:type="dxa"/>
            <w:shd w:val="clear" w:color="auto" w:fill="auto"/>
          </w:tcPr>
          <w:p w14:paraId="62B40A42" w14:textId="19874B5A" w:rsidR="00771AB9" w:rsidRPr="00175DB3" w:rsidRDefault="00771AB9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В) </w:t>
            </w:r>
            <w:r w:rsidR="00435A78">
              <w:rPr>
                <w:sz w:val="28"/>
                <w:szCs w:val="28"/>
              </w:rPr>
              <w:t>М</w:t>
            </w:r>
            <w:r w:rsidRPr="00175DB3">
              <w:rPr>
                <w:sz w:val="28"/>
                <w:szCs w:val="28"/>
              </w:rPr>
              <w:t>осты, набережные, тоннели, резервуары, путевые эстакады, различные гидротехнические и земляные сооружения, доменные печи и т.п.</w:t>
            </w:r>
          </w:p>
        </w:tc>
      </w:tr>
    </w:tbl>
    <w:p w14:paraId="2B10B4A6" w14:textId="086CE3DE" w:rsidR="00B47EC9" w:rsidRPr="00175DB3" w:rsidRDefault="00191055" w:rsidP="00D83351">
      <w:pPr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10BCE30E" w14:textId="77777777" w:rsidTr="00650946">
        <w:tc>
          <w:tcPr>
            <w:tcW w:w="3828" w:type="dxa"/>
            <w:shd w:val="clear" w:color="auto" w:fill="auto"/>
          </w:tcPr>
          <w:p w14:paraId="732C673A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9810E44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370CF349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5A92C041" w14:textId="77777777" w:rsidTr="00650946">
        <w:tc>
          <w:tcPr>
            <w:tcW w:w="3828" w:type="dxa"/>
            <w:shd w:val="clear" w:color="auto" w:fill="auto"/>
          </w:tcPr>
          <w:p w14:paraId="395F3BD8" w14:textId="0A21B0F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1587AA4F" w14:textId="00F66AD3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14:paraId="109D4E34" w14:textId="77777777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012EAC3F" w14:textId="62037EBB" w:rsidR="00544276" w:rsidRPr="00175DB3" w:rsidRDefault="00544276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bookmarkEnd w:id="0"/>
    <w:p w14:paraId="6C407941" w14:textId="77777777" w:rsidR="00DF4158" w:rsidRPr="00175DB3" w:rsidRDefault="00DF4158" w:rsidP="00980C87">
      <w:pPr>
        <w:ind w:firstLine="680"/>
        <w:contextualSpacing/>
        <w:jc w:val="both"/>
        <w:rPr>
          <w:sz w:val="28"/>
          <w:szCs w:val="28"/>
        </w:rPr>
      </w:pPr>
    </w:p>
    <w:p w14:paraId="0585AB11" w14:textId="3996E0F2" w:rsidR="00E17A5E" w:rsidRPr="00175DB3" w:rsidRDefault="00E17A5E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2. Установите соответствие между </w:t>
      </w:r>
      <w:r w:rsidR="00DF4158" w:rsidRPr="00175DB3">
        <w:rPr>
          <w:sz w:val="28"/>
          <w:szCs w:val="28"/>
        </w:rPr>
        <w:t>общими схемами планировки и их названиями: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6633"/>
      </w:tblGrid>
      <w:tr w:rsidR="00175DB3" w:rsidRPr="00175DB3" w14:paraId="64463136" w14:textId="77777777" w:rsidTr="00650946">
        <w:trPr>
          <w:jc w:val="center"/>
        </w:trPr>
        <w:tc>
          <w:tcPr>
            <w:tcW w:w="2948" w:type="dxa"/>
          </w:tcPr>
          <w:p w14:paraId="74005FEC" w14:textId="0CFE6587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 xml:space="preserve">) </w:t>
            </w:r>
            <w:r w:rsidR="00DF4158" w:rsidRPr="00175DB3">
              <w:rPr>
                <w:sz w:val="28"/>
                <w:szCs w:val="28"/>
              </w:rPr>
              <w:t xml:space="preserve">Анфиладная </w:t>
            </w:r>
          </w:p>
        </w:tc>
        <w:tc>
          <w:tcPr>
            <w:tcW w:w="6633" w:type="dxa"/>
          </w:tcPr>
          <w:p w14:paraId="4D6CDC24" w14:textId="00F39159" w:rsidR="00E17A5E" w:rsidRPr="00175DB3" w:rsidRDefault="00E8378F" w:rsidP="00980C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5DB3">
              <w:rPr>
                <w:color w:val="auto"/>
                <w:sz w:val="28"/>
                <w:szCs w:val="28"/>
              </w:rPr>
              <w:t>А</w:t>
            </w:r>
            <w:r w:rsidR="00E17A5E" w:rsidRPr="00175DB3">
              <w:rPr>
                <w:color w:val="auto"/>
                <w:sz w:val="28"/>
                <w:szCs w:val="28"/>
              </w:rPr>
              <w:t xml:space="preserve">) </w:t>
            </w:r>
            <w:r w:rsidR="00650946">
              <w:rPr>
                <w:color w:val="auto"/>
                <w:sz w:val="28"/>
                <w:szCs w:val="28"/>
              </w:rPr>
              <w:t>В</w:t>
            </w:r>
            <w:r w:rsidR="00DF4158" w:rsidRPr="00175DB3">
              <w:rPr>
                <w:color w:val="auto"/>
                <w:sz w:val="28"/>
                <w:szCs w:val="28"/>
              </w:rPr>
              <w:t>се помещения примыкают к коридору, который связывает их между собой, а также с лестницами и лифтами</w:t>
            </w:r>
          </w:p>
        </w:tc>
      </w:tr>
      <w:tr w:rsidR="00175DB3" w:rsidRPr="00175DB3" w14:paraId="15CEFB4D" w14:textId="77777777" w:rsidTr="00650946">
        <w:trPr>
          <w:jc w:val="center"/>
        </w:trPr>
        <w:tc>
          <w:tcPr>
            <w:tcW w:w="2948" w:type="dxa"/>
          </w:tcPr>
          <w:p w14:paraId="73DAC02D" w14:textId="741F8FD0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</w:t>
            </w:r>
            <w:r w:rsidR="00DF4158" w:rsidRPr="00175DB3">
              <w:rPr>
                <w:sz w:val="28"/>
                <w:szCs w:val="28"/>
              </w:rPr>
              <w:t xml:space="preserve">Коридорная </w:t>
            </w:r>
          </w:p>
        </w:tc>
        <w:tc>
          <w:tcPr>
            <w:tcW w:w="6633" w:type="dxa"/>
          </w:tcPr>
          <w:p w14:paraId="2A0B7D34" w14:textId="1B1BBF47" w:rsidR="00E17A5E" w:rsidRPr="00175DB3" w:rsidRDefault="00E8378F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</w:t>
            </w:r>
            <w:r w:rsidR="00E17A5E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П</w:t>
            </w:r>
            <w:r w:rsidR="00DF4158" w:rsidRPr="00175DB3">
              <w:rPr>
                <w:sz w:val="28"/>
                <w:szCs w:val="28"/>
              </w:rPr>
              <w:t>омещения располагаются последовательно одно за другим и связываются между собой дверными проемами, расположенными обычно по одной оси</w:t>
            </w:r>
          </w:p>
        </w:tc>
      </w:tr>
      <w:tr w:rsidR="00175DB3" w:rsidRPr="00175DB3" w14:paraId="6FBE865F" w14:textId="77777777" w:rsidTr="00650946">
        <w:trPr>
          <w:jc w:val="center"/>
        </w:trPr>
        <w:tc>
          <w:tcPr>
            <w:tcW w:w="2948" w:type="dxa"/>
          </w:tcPr>
          <w:p w14:paraId="408B706B" w14:textId="31A1C628" w:rsidR="00E17A5E" w:rsidRPr="00175DB3" w:rsidRDefault="00E17A5E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="006C01B4" w:rsidRPr="00175DB3">
              <w:rPr>
                <w:sz w:val="28"/>
                <w:szCs w:val="28"/>
              </w:rPr>
              <w:t xml:space="preserve"> </w:t>
            </w:r>
            <w:r w:rsidR="00DF4158" w:rsidRPr="00175DB3">
              <w:rPr>
                <w:sz w:val="28"/>
                <w:szCs w:val="28"/>
              </w:rPr>
              <w:t xml:space="preserve">Центрическая </w:t>
            </w:r>
          </w:p>
        </w:tc>
        <w:tc>
          <w:tcPr>
            <w:tcW w:w="6633" w:type="dxa"/>
          </w:tcPr>
          <w:p w14:paraId="4064A298" w14:textId="1285C643" w:rsidR="00E17A5E" w:rsidRPr="00175DB3" w:rsidRDefault="00E8378F" w:rsidP="00980C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5DB3">
              <w:rPr>
                <w:color w:val="auto"/>
                <w:sz w:val="28"/>
                <w:szCs w:val="28"/>
              </w:rPr>
              <w:t>В</w:t>
            </w:r>
            <w:r w:rsidR="00E17A5E" w:rsidRPr="00175DB3">
              <w:rPr>
                <w:color w:val="auto"/>
                <w:sz w:val="28"/>
                <w:szCs w:val="28"/>
              </w:rPr>
              <w:t xml:space="preserve">) </w:t>
            </w:r>
            <w:r w:rsidR="00650946">
              <w:rPr>
                <w:color w:val="auto"/>
                <w:sz w:val="28"/>
                <w:szCs w:val="28"/>
              </w:rPr>
              <w:t>В</w:t>
            </w:r>
            <w:r w:rsidR="00DF4158" w:rsidRPr="00175DB3">
              <w:rPr>
                <w:color w:val="auto"/>
                <w:sz w:val="28"/>
                <w:szCs w:val="28"/>
              </w:rPr>
              <w:t>се помещения группируются вокруг основного, центрального</w:t>
            </w:r>
          </w:p>
        </w:tc>
      </w:tr>
    </w:tbl>
    <w:p w14:paraId="6E18A52C" w14:textId="35D40E5B" w:rsidR="006C01B4" w:rsidRPr="00175DB3" w:rsidRDefault="006C01B4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4F5BD628" w14:textId="77777777" w:rsidTr="0065080C">
        <w:tc>
          <w:tcPr>
            <w:tcW w:w="3828" w:type="dxa"/>
            <w:shd w:val="clear" w:color="auto" w:fill="auto"/>
          </w:tcPr>
          <w:p w14:paraId="3113B18D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B8F28B4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E19659C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7EF1857B" w14:textId="77777777" w:rsidTr="0065080C">
        <w:tc>
          <w:tcPr>
            <w:tcW w:w="3828" w:type="dxa"/>
            <w:shd w:val="clear" w:color="auto" w:fill="auto"/>
          </w:tcPr>
          <w:p w14:paraId="1133971F" w14:textId="578F0450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03394AE5" w14:textId="7833C3AD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47FAE35F" w14:textId="53246218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2856E70" w14:textId="745A1258" w:rsidR="006C01B4" w:rsidRPr="00175DB3" w:rsidRDefault="006C01B4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26E2216D" w14:textId="42002F6B" w:rsidR="00E17A5E" w:rsidRPr="00175DB3" w:rsidRDefault="00E17A5E" w:rsidP="00980C87">
      <w:pPr>
        <w:ind w:firstLine="680"/>
        <w:contextualSpacing/>
        <w:jc w:val="both"/>
        <w:rPr>
          <w:sz w:val="28"/>
          <w:szCs w:val="28"/>
        </w:rPr>
      </w:pPr>
    </w:p>
    <w:p w14:paraId="43692008" w14:textId="77777777" w:rsidR="00E505B2" w:rsidRPr="00175DB3" w:rsidRDefault="00E505B2" w:rsidP="00D83351">
      <w:pPr>
        <w:pStyle w:val="31"/>
        <w:spacing w:after="0"/>
        <w:ind w:left="0"/>
        <w:jc w:val="both"/>
        <w:rPr>
          <w:sz w:val="28"/>
          <w:szCs w:val="28"/>
        </w:rPr>
      </w:pPr>
      <w:r w:rsidRPr="00175DB3">
        <w:rPr>
          <w:sz w:val="28"/>
          <w:szCs w:val="28"/>
        </w:rPr>
        <w:t>3. Установите соответствие между определениями: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75DB3" w:rsidRPr="00175DB3" w14:paraId="5F61059E" w14:textId="77777777" w:rsidTr="00650946">
        <w:tc>
          <w:tcPr>
            <w:tcW w:w="2977" w:type="dxa"/>
            <w:shd w:val="clear" w:color="auto" w:fill="auto"/>
          </w:tcPr>
          <w:p w14:paraId="32FEACE5" w14:textId="26E2E98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Профессия </w:t>
            </w:r>
          </w:p>
        </w:tc>
        <w:tc>
          <w:tcPr>
            <w:tcW w:w="6662" w:type="dxa"/>
            <w:shd w:val="clear" w:color="auto" w:fill="auto"/>
          </w:tcPr>
          <w:p w14:paraId="6F3BACCC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А) Более узкая специализация по данному виду работ</w:t>
            </w:r>
          </w:p>
        </w:tc>
      </w:tr>
      <w:tr w:rsidR="00175DB3" w:rsidRPr="00175DB3" w14:paraId="01E31589" w14:textId="77777777" w:rsidTr="00650946">
        <w:tc>
          <w:tcPr>
            <w:tcW w:w="2977" w:type="dxa"/>
            <w:shd w:val="clear" w:color="auto" w:fill="auto"/>
          </w:tcPr>
          <w:p w14:paraId="282173D0" w14:textId="43F4494D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Специальность </w:t>
            </w:r>
          </w:p>
        </w:tc>
        <w:tc>
          <w:tcPr>
            <w:tcW w:w="6662" w:type="dxa"/>
            <w:shd w:val="clear" w:color="auto" w:fill="auto"/>
          </w:tcPr>
          <w:p w14:paraId="2664BE3E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Б) Определяется видом строительно-монтажных работ, выполняемых рабочими</w:t>
            </w:r>
          </w:p>
        </w:tc>
      </w:tr>
      <w:tr w:rsidR="00175DB3" w:rsidRPr="00175DB3" w14:paraId="0A7DB60E" w14:textId="77777777" w:rsidTr="00650946">
        <w:tc>
          <w:tcPr>
            <w:tcW w:w="2977" w:type="dxa"/>
            <w:shd w:val="clear" w:color="auto" w:fill="auto"/>
          </w:tcPr>
          <w:p w14:paraId="7FBDE768" w14:textId="3BF975EB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Квалификация </w:t>
            </w:r>
          </w:p>
        </w:tc>
        <w:tc>
          <w:tcPr>
            <w:tcW w:w="6662" w:type="dxa"/>
            <w:shd w:val="clear" w:color="auto" w:fill="auto"/>
          </w:tcPr>
          <w:p w14:paraId="33637B4B" w14:textId="77777777" w:rsidR="00E505B2" w:rsidRPr="00175DB3" w:rsidRDefault="00E505B2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В) Уровень знаний, умений и навыков</w:t>
            </w:r>
          </w:p>
        </w:tc>
      </w:tr>
    </w:tbl>
    <w:p w14:paraId="70DADB94" w14:textId="77777777" w:rsidR="00650946" w:rsidRDefault="00650946" w:rsidP="00980C87">
      <w:pPr>
        <w:ind w:firstLine="709"/>
        <w:jc w:val="both"/>
        <w:rPr>
          <w:sz w:val="28"/>
          <w:szCs w:val="28"/>
        </w:rPr>
      </w:pPr>
    </w:p>
    <w:p w14:paraId="4326B389" w14:textId="77777777" w:rsidR="00650946" w:rsidRDefault="00650946" w:rsidP="00980C87">
      <w:pPr>
        <w:ind w:firstLine="709"/>
        <w:jc w:val="both"/>
        <w:rPr>
          <w:sz w:val="28"/>
          <w:szCs w:val="28"/>
        </w:rPr>
      </w:pPr>
    </w:p>
    <w:p w14:paraId="7760CD8B" w14:textId="1726B627" w:rsidR="00E505B2" w:rsidRPr="00175DB3" w:rsidRDefault="00E505B2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650946" w:rsidRPr="00C0762B" w14:paraId="13436683" w14:textId="77777777" w:rsidTr="0065080C">
        <w:tc>
          <w:tcPr>
            <w:tcW w:w="3828" w:type="dxa"/>
            <w:shd w:val="clear" w:color="auto" w:fill="auto"/>
          </w:tcPr>
          <w:p w14:paraId="6C2D8C4A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A6BDD82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71D89FD" w14:textId="77777777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50946" w:rsidRPr="00C0762B" w14:paraId="295BBBD2" w14:textId="77777777" w:rsidTr="0065080C">
        <w:tc>
          <w:tcPr>
            <w:tcW w:w="3828" w:type="dxa"/>
            <w:shd w:val="clear" w:color="auto" w:fill="auto"/>
          </w:tcPr>
          <w:p w14:paraId="1BC05A87" w14:textId="403C5C69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3D5DA397" w14:textId="53CF8B91" w:rsidR="00650946" w:rsidRPr="00C0762B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4C59BAAF" w14:textId="557ABDC7" w:rsidR="00650946" w:rsidRDefault="0065094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C27F184" w14:textId="04614139" w:rsidR="00E505B2" w:rsidRPr="00175DB3" w:rsidRDefault="00E505B2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Компетенции (индикаторы):</w:t>
      </w:r>
      <w:r w:rsidR="00D83351" w:rsidRPr="00D83351">
        <w:rPr>
          <w:sz w:val="28"/>
          <w:szCs w:val="28"/>
        </w:rPr>
        <w:t xml:space="preserve"> </w:t>
      </w:r>
      <w:r w:rsidR="00D83351">
        <w:rPr>
          <w:sz w:val="28"/>
          <w:szCs w:val="28"/>
        </w:rPr>
        <w:t>УК-1, УК-3, ОПК-1, ОПК-2</w:t>
      </w:r>
    </w:p>
    <w:p w14:paraId="23B974A2" w14:textId="1F7B679C" w:rsidR="001A3B63" w:rsidRPr="00175DB3" w:rsidRDefault="00544276" w:rsidP="00980C87">
      <w:pPr>
        <w:ind w:firstLine="708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 </w:t>
      </w:r>
    </w:p>
    <w:p w14:paraId="4938EC4B" w14:textId="18F7C287" w:rsidR="002613AB" w:rsidRPr="00175DB3" w:rsidRDefault="002613AB" w:rsidP="00D83351">
      <w:pPr>
        <w:pStyle w:val="a4"/>
        <w:ind w:firstLine="0"/>
        <w:contextualSpacing/>
        <w:rPr>
          <w:b/>
          <w:bCs/>
          <w:color w:val="auto"/>
        </w:rPr>
      </w:pPr>
      <w:r w:rsidRPr="00175DB3">
        <w:rPr>
          <w:color w:val="auto"/>
        </w:rPr>
        <w:t>4. Установите соответствие между частями определений: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175DB3" w:rsidRPr="00175DB3" w14:paraId="0F041DA2" w14:textId="77777777" w:rsidTr="00B54BA6">
        <w:tc>
          <w:tcPr>
            <w:tcW w:w="2977" w:type="dxa"/>
            <w:shd w:val="clear" w:color="auto" w:fill="auto"/>
          </w:tcPr>
          <w:p w14:paraId="27CDC839" w14:textId="0111A38B" w:rsidR="002613AB" w:rsidRPr="00175DB3" w:rsidRDefault="002613AB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1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Условное изображение, выполненное с помощью чертежного инструмента</w:t>
            </w:r>
          </w:p>
        </w:tc>
        <w:tc>
          <w:tcPr>
            <w:tcW w:w="6662" w:type="dxa"/>
            <w:shd w:val="clear" w:color="auto" w:fill="auto"/>
          </w:tcPr>
          <w:p w14:paraId="1C86F76B" w14:textId="3D9635EB" w:rsidR="002613AB" w:rsidRPr="00175DB3" w:rsidRDefault="002613AB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 xml:space="preserve">А) </w:t>
            </w:r>
            <w:r w:rsidR="00650946">
              <w:rPr>
                <w:sz w:val="28"/>
                <w:szCs w:val="28"/>
              </w:rPr>
              <w:t>Э</w:t>
            </w:r>
            <w:r w:rsidRPr="00175DB3">
              <w:rPr>
                <w:sz w:val="28"/>
                <w:szCs w:val="28"/>
              </w:rPr>
              <w:t>скиз</w:t>
            </w:r>
          </w:p>
          <w:p w14:paraId="00CE8D01" w14:textId="77777777" w:rsidR="002613AB" w:rsidRPr="00175DB3" w:rsidRDefault="002613AB" w:rsidP="00980C87">
            <w:pPr>
              <w:rPr>
                <w:sz w:val="28"/>
                <w:szCs w:val="28"/>
              </w:rPr>
            </w:pPr>
          </w:p>
        </w:tc>
      </w:tr>
      <w:tr w:rsidR="00175DB3" w:rsidRPr="00175DB3" w14:paraId="47D4EB25" w14:textId="77777777" w:rsidTr="00B54BA6">
        <w:tc>
          <w:tcPr>
            <w:tcW w:w="2977" w:type="dxa"/>
            <w:shd w:val="clear" w:color="auto" w:fill="auto"/>
          </w:tcPr>
          <w:p w14:paraId="2BF18128" w14:textId="5AAD253D" w:rsidR="002613AB" w:rsidRPr="00175DB3" w:rsidRDefault="002613AB" w:rsidP="00980C87">
            <w:pPr>
              <w:contextualSpacing/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2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Условное изображение, выполненное от руки с соблюдением пропорций</w:t>
            </w:r>
          </w:p>
        </w:tc>
        <w:tc>
          <w:tcPr>
            <w:tcW w:w="6662" w:type="dxa"/>
            <w:shd w:val="clear" w:color="auto" w:fill="auto"/>
          </w:tcPr>
          <w:p w14:paraId="6AF4AE70" w14:textId="1F336BD6" w:rsidR="002613AB" w:rsidRPr="00175DB3" w:rsidRDefault="00790E5D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Б</w:t>
            </w:r>
            <w:r w:rsidR="002613AB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Т</w:t>
            </w:r>
            <w:r w:rsidR="002613AB" w:rsidRPr="00175DB3">
              <w:rPr>
                <w:sz w:val="28"/>
                <w:szCs w:val="28"/>
              </w:rPr>
              <w:t>ехнически</w:t>
            </w:r>
            <w:r w:rsidR="00B54BA6">
              <w:rPr>
                <w:sz w:val="28"/>
                <w:szCs w:val="28"/>
              </w:rPr>
              <w:t>й</w:t>
            </w:r>
            <w:r w:rsidR="002613AB" w:rsidRPr="00175DB3">
              <w:rPr>
                <w:sz w:val="28"/>
                <w:szCs w:val="28"/>
              </w:rPr>
              <w:t xml:space="preserve"> рисун</w:t>
            </w:r>
            <w:r w:rsidR="00B54BA6">
              <w:rPr>
                <w:sz w:val="28"/>
                <w:szCs w:val="28"/>
              </w:rPr>
              <w:t>о</w:t>
            </w:r>
            <w:r w:rsidR="002613AB" w:rsidRPr="00175DB3">
              <w:rPr>
                <w:sz w:val="28"/>
                <w:szCs w:val="28"/>
              </w:rPr>
              <w:t>к</w:t>
            </w:r>
          </w:p>
        </w:tc>
      </w:tr>
      <w:tr w:rsidR="00175DB3" w:rsidRPr="00175DB3" w14:paraId="7C7AFD91" w14:textId="77777777" w:rsidTr="00B54BA6">
        <w:tc>
          <w:tcPr>
            <w:tcW w:w="2977" w:type="dxa"/>
            <w:shd w:val="clear" w:color="auto" w:fill="auto"/>
          </w:tcPr>
          <w:p w14:paraId="4E4DD49D" w14:textId="2179DA01" w:rsidR="002613AB" w:rsidRPr="00175DB3" w:rsidRDefault="002613AB" w:rsidP="00980C87">
            <w:pPr>
              <w:jc w:val="both"/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3</w:t>
            </w:r>
            <w:r w:rsidR="00650946">
              <w:rPr>
                <w:sz w:val="28"/>
                <w:szCs w:val="28"/>
              </w:rPr>
              <w:t>)</w:t>
            </w:r>
            <w:r w:rsidRPr="00175DB3">
              <w:rPr>
                <w:sz w:val="28"/>
                <w:szCs w:val="28"/>
              </w:rPr>
              <w:t xml:space="preserve"> Документ, предназначенный для разового использования в производстве, содержащий изображение изделия и др. данные для его изготовления </w:t>
            </w:r>
          </w:p>
        </w:tc>
        <w:tc>
          <w:tcPr>
            <w:tcW w:w="6662" w:type="dxa"/>
            <w:shd w:val="clear" w:color="auto" w:fill="auto"/>
          </w:tcPr>
          <w:p w14:paraId="1AE273A3" w14:textId="37E32E74" w:rsidR="002613AB" w:rsidRPr="00175DB3" w:rsidRDefault="00790E5D" w:rsidP="00980C87">
            <w:pPr>
              <w:rPr>
                <w:sz w:val="28"/>
                <w:szCs w:val="28"/>
              </w:rPr>
            </w:pPr>
            <w:r w:rsidRPr="00175DB3">
              <w:rPr>
                <w:sz w:val="28"/>
                <w:szCs w:val="28"/>
              </w:rPr>
              <w:t>В</w:t>
            </w:r>
            <w:r w:rsidR="002613AB" w:rsidRPr="00175DB3">
              <w:rPr>
                <w:sz w:val="28"/>
                <w:szCs w:val="28"/>
              </w:rPr>
              <w:t xml:space="preserve">) </w:t>
            </w:r>
            <w:r w:rsidR="00650946">
              <w:rPr>
                <w:sz w:val="28"/>
                <w:szCs w:val="28"/>
              </w:rPr>
              <w:t>Ч</w:t>
            </w:r>
            <w:r w:rsidR="002613AB" w:rsidRPr="00175DB3">
              <w:rPr>
                <w:sz w:val="28"/>
                <w:szCs w:val="28"/>
              </w:rPr>
              <w:t>ертеж</w:t>
            </w:r>
          </w:p>
        </w:tc>
      </w:tr>
    </w:tbl>
    <w:p w14:paraId="1413EA43" w14:textId="725284AA" w:rsidR="005C52B1" w:rsidRPr="00175DB3" w:rsidRDefault="009B4E41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B54BA6" w:rsidRPr="00C0762B" w14:paraId="72C4B815" w14:textId="77777777" w:rsidTr="0065080C">
        <w:tc>
          <w:tcPr>
            <w:tcW w:w="3828" w:type="dxa"/>
            <w:shd w:val="clear" w:color="auto" w:fill="auto"/>
          </w:tcPr>
          <w:p w14:paraId="1CBBAC51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6CE6855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1785601B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54BA6" w:rsidRPr="00C0762B" w14:paraId="54D07945" w14:textId="77777777" w:rsidTr="0065080C">
        <w:tc>
          <w:tcPr>
            <w:tcW w:w="3828" w:type="dxa"/>
            <w:shd w:val="clear" w:color="auto" w:fill="auto"/>
          </w:tcPr>
          <w:p w14:paraId="7FD6FA62" w14:textId="7777777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14:paraId="75506C12" w14:textId="2B66EAF7" w:rsidR="00B54BA6" w:rsidRPr="00C0762B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14:paraId="294EF317" w14:textId="03B282DA" w:rsidR="00B54BA6" w:rsidRDefault="00B54BA6" w:rsidP="006508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EFA05AB" w14:textId="20D2902D" w:rsidR="00544276" w:rsidRPr="00175DB3" w:rsidRDefault="00544276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20D45F44" w14:textId="77777777" w:rsidR="009B4E41" w:rsidRPr="00175DB3" w:rsidRDefault="009B4E41" w:rsidP="00980C8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E69069" w14:textId="060345EA" w:rsidR="00032FFE" w:rsidRPr="00175DB3" w:rsidRDefault="00032FFE" w:rsidP="00980C87">
      <w:pPr>
        <w:pStyle w:val="a4"/>
        <w:ind w:firstLine="709"/>
        <w:rPr>
          <w:b/>
          <w:bCs/>
          <w:color w:val="auto"/>
        </w:rPr>
      </w:pPr>
      <w:r w:rsidRPr="00175DB3">
        <w:rPr>
          <w:b/>
          <w:bCs/>
          <w:color w:val="auto"/>
        </w:rPr>
        <w:t>Задания закрытого типа на установление правильной последовательности</w:t>
      </w:r>
    </w:p>
    <w:p w14:paraId="4161CC21" w14:textId="77777777" w:rsidR="00151DA1" w:rsidRPr="00175DB3" w:rsidRDefault="00151DA1" w:rsidP="00980C87">
      <w:pPr>
        <w:pStyle w:val="a4"/>
        <w:ind w:firstLine="709"/>
        <w:jc w:val="left"/>
        <w:rPr>
          <w:bCs/>
          <w:i/>
          <w:color w:val="auto"/>
        </w:rPr>
      </w:pPr>
    </w:p>
    <w:p w14:paraId="2E6FA7A4" w14:textId="77777777" w:rsidR="00631E68" w:rsidRPr="00175DB3" w:rsidRDefault="00631E68" w:rsidP="00D83351">
      <w:pPr>
        <w:pStyle w:val="a4"/>
        <w:ind w:firstLine="0"/>
        <w:jc w:val="left"/>
        <w:rPr>
          <w:bCs/>
          <w:i/>
          <w:color w:val="auto"/>
        </w:rPr>
      </w:pPr>
      <w:r w:rsidRPr="00175DB3">
        <w:rPr>
          <w:bCs/>
          <w:i/>
          <w:color w:val="auto"/>
        </w:rPr>
        <w:t>Установите правильную последовательность.</w:t>
      </w:r>
    </w:p>
    <w:p w14:paraId="0C7F1BB8" w14:textId="77777777" w:rsidR="00631E68" w:rsidRPr="00175DB3" w:rsidRDefault="00631E68" w:rsidP="00D83351">
      <w:pPr>
        <w:pStyle w:val="a4"/>
        <w:ind w:firstLine="0"/>
        <w:jc w:val="left"/>
        <w:rPr>
          <w:bCs/>
          <w:i/>
          <w:color w:val="auto"/>
        </w:rPr>
      </w:pPr>
      <w:r w:rsidRPr="00175DB3">
        <w:rPr>
          <w:bCs/>
          <w:i/>
          <w:color w:val="auto"/>
        </w:rPr>
        <w:t>Запишите правильную последовательность букв слева направо.</w:t>
      </w:r>
    </w:p>
    <w:p w14:paraId="522D6123" w14:textId="77777777" w:rsidR="00761EAB" w:rsidRPr="00175DB3" w:rsidRDefault="00761EAB" w:rsidP="00D83351">
      <w:pPr>
        <w:pStyle w:val="a4"/>
        <w:ind w:firstLine="0"/>
        <w:jc w:val="left"/>
        <w:rPr>
          <w:color w:val="auto"/>
        </w:rPr>
      </w:pPr>
    </w:p>
    <w:p w14:paraId="48301AAC" w14:textId="77777777" w:rsidR="00B54BA6" w:rsidRDefault="00D84122" w:rsidP="00D83351">
      <w:pPr>
        <w:pStyle w:val="a4"/>
        <w:ind w:firstLine="0"/>
        <w:jc w:val="left"/>
        <w:rPr>
          <w:color w:val="auto"/>
        </w:rPr>
      </w:pPr>
      <w:r w:rsidRPr="00175DB3">
        <w:rPr>
          <w:rStyle w:val="af"/>
          <w:b w:val="0"/>
          <w:bCs w:val="0"/>
          <w:color w:val="auto"/>
        </w:rPr>
        <w:t xml:space="preserve">1. </w:t>
      </w:r>
      <w:r w:rsidRPr="00175DB3">
        <w:rPr>
          <w:bCs/>
          <w:color w:val="auto"/>
        </w:rPr>
        <w:t>О</w:t>
      </w:r>
      <w:r w:rsidRPr="00175DB3">
        <w:rPr>
          <w:color w:val="auto"/>
        </w:rPr>
        <w:t>бмерные работы в</w:t>
      </w:r>
      <w:r w:rsidR="00196A54" w:rsidRPr="00175DB3">
        <w:rPr>
          <w:color w:val="auto"/>
        </w:rPr>
        <w:t>ыполня</w:t>
      </w:r>
      <w:r w:rsidRPr="00175DB3">
        <w:rPr>
          <w:color w:val="auto"/>
        </w:rPr>
        <w:t>ют в с</w:t>
      </w:r>
      <w:r w:rsidR="00196A54" w:rsidRPr="00175DB3">
        <w:rPr>
          <w:color w:val="auto"/>
        </w:rPr>
        <w:t>ледующей последовательности</w:t>
      </w:r>
      <w:r w:rsidRPr="00175DB3">
        <w:rPr>
          <w:color w:val="auto"/>
        </w:rPr>
        <w:t>:</w:t>
      </w:r>
    </w:p>
    <w:p w14:paraId="36712B71" w14:textId="047EA5C5" w:rsidR="00B54BA6" w:rsidRDefault="00D84122" w:rsidP="00D83351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 xml:space="preserve">А) выполнение подготовительных черновых зарисовок </w:t>
      </w:r>
      <w:r w:rsidRPr="00175DB3">
        <w:rPr>
          <w:b/>
          <w:bCs/>
          <w:color w:val="auto"/>
        </w:rPr>
        <w:t xml:space="preserve">- </w:t>
      </w:r>
      <w:r w:rsidRPr="00175DB3">
        <w:rPr>
          <w:rStyle w:val="af"/>
          <w:b w:val="0"/>
          <w:bCs w:val="0"/>
          <w:color w:val="auto"/>
        </w:rPr>
        <w:t>кроки</w:t>
      </w:r>
    </w:p>
    <w:p w14:paraId="212CABE1" w14:textId="4D637987" w:rsidR="00B54BA6" w:rsidRDefault="00D84122" w:rsidP="00D83351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Б) камеральн</w:t>
      </w:r>
      <w:r w:rsidR="00D83351">
        <w:rPr>
          <w:color w:val="auto"/>
        </w:rPr>
        <w:t>ое выполнение обмерных чертежей</w:t>
      </w:r>
    </w:p>
    <w:p w14:paraId="08F4ACF4" w14:textId="09392D39" w:rsidR="00B54BA6" w:rsidRDefault="00D84122" w:rsidP="00D83351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В) окончательно</w:t>
      </w:r>
      <w:r w:rsidR="00D83351">
        <w:rPr>
          <w:color w:val="auto"/>
        </w:rPr>
        <w:t>е оформление выполненной работы</w:t>
      </w:r>
    </w:p>
    <w:p w14:paraId="40E33E43" w14:textId="4FA49B18" w:rsidR="00D84122" w:rsidRPr="00175DB3" w:rsidRDefault="00D84122" w:rsidP="00D83351">
      <w:pPr>
        <w:pStyle w:val="a4"/>
        <w:ind w:firstLine="0"/>
        <w:jc w:val="left"/>
        <w:rPr>
          <w:color w:val="auto"/>
        </w:rPr>
      </w:pPr>
      <w:r w:rsidRPr="00175DB3">
        <w:rPr>
          <w:color w:val="auto"/>
        </w:rPr>
        <w:t>Г) снятие натуральных раз</w:t>
      </w:r>
      <w:r w:rsidR="00D83351">
        <w:rPr>
          <w:color w:val="auto"/>
        </w:rPr>
        <w:t>меров с нанесением их на кроки</w:t>
      </w:r>
    </w:p>
    <w:p w14:paraId="28C0C6B2" w14:textId="71DFB96D" w:rsidR="00631E68" w:rsidRPr="00175DB3" w:rsidRDefault="00631E68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А,</w:t>
      </w:r>
      <w:r w:rsidR="00D84122" w:rsidRPr="00175DB3">
        <w:rPr>
          <w:sz w:val="28"/>
          <w:szCs w:val="28"/>
        </w:rPr>
        <w:t xml:space="preserve"> Г,</w:t>
      </w:r>
      <w:r w:rsidR="00196A54" w:rsidRPr="00175DB3">
        <w:rPr>
          <w:sz w:val="28"/>
          <w:szCs w:val="28"/>
        </w:rPr>
        <w:t xml:space="preserve"> Б, </w:t>
      </w:r>
      <w:r w:rsidRPr="00175DB3">
        <w:rPr>
          <w:sz w:val="28"/>
          <w:szCs w:val="28"/>
        </w:rPr>
        <w:t>В</w:t>
      </w:r>
    </w:p>
    <w:p w14:paraId="069357BC" w14:textId="3D9AB689" w:rsidR="00631E68" w:rsidRPr="00175DB3" w:rsidRDefault="00631E68" w:rsidP="00D83351">
      <w:pPr>
        <w:pStyle w:val="a4"/>
        <w:ind w:firstLine="0"/>
        <w:rPr>
          <w:color w:val="auto"/>
        </w:rPr>
      </w:pPr>
      <w:r w:rsidRPr="00175DB3">
        <w:rPr>
          <w:color w:val="auto"/>
        </w:rPr>
        <w:t xml:space="preserve">Компетенции (индикаторы): </w:t>
      </w:r>
      <w:r w:rsidR="00D83351">
        <w:t>УК-1, УК-3, ОПК-1, ОПК-2</w:t>
      </w:r>
    </w:p>
    <w:p w14:paraId="5D997C32" w14:textId="77777777" w:rsidR="00631E68" w:rsidRPr="00175DB3" w:rsidRDefault="00631E68" w:rsidP="00D83351">
      <w:pPr>
        <w:pStyle w:val="a4"/>
        <w:ind w:firstLine="0"/>
        <w:rPr>
          <w:bCs/>
          <w:color w:val="auto"/>
        </w:rPr>
      </w:pPr>
    </w:p>
    <w:p w14:paraId="643E6D24" w14:textId="30960C00" w:rsidR="00631E68" w:rsidRPr="00175DB3" w:rsidRDefault="00631E68" w:rsidP="00D83351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2. Указать последовательность </w:t>
      </w:r>
      <w:r w:rsidR="00C60ACE" w:rsidRPr="00175DB3">
        <w:rPr>
          <w:bCs/>
          <w:color w:val="auto"/>
        </w:rPr>
        <w:t xml:space="preserve">выполнения </w:t>
      </w:r>
      <w:r w:rsidR="00C95AD9" w:rsidRPr="00175DB3">
        <w:rPr>
          <w:bCs/>
          <w:color w:val="auto"/>
        </w:rPr>
        <w:t>видов фиксации объекта</w:t>
      </w:r>
      <w:r w:rsidRPr="00175DB3">
        <w:rPr>
          <w:bCs/>
          <w:color w:val="auto"/>
        </w:rPr>
        <w:t>:</w:t>
      </w:r>
    </w:p>
    <w:p w14:paraId="49EDFC42" w14:textId="67495AF5" w:rsidR="00631E68" w:rsidRPr="00175DB3" w:rsidRDefault="00631E68" w:rsidP="00D83351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А) </w:t>
      </w:r>
      <w:r w:rsidR="00E026F5" w:rsidRPr="00175DB3">
        <w:rPr>
          <w:bCs/>
          <w:color w:val="auto"/>
        </w:rPr>
        <w:t xml:space="preserve">выполнение </w:t>
      </w:r>
      <w:r w:rsidR="00C95AD9" w:rsidRPr="00175DB3">
        <w:rPr>
          <w:rStyle w:val="af"/>
          <w:b w:val="0"/>
          <w:bCs w:val="0"/>
          <w:color w:val="auto"/>
        </w:rPr>
        <w:t>архитектурных обмеров</w:t>
      </w:r>
      <w:r w:rsidR="001A3601" w:rsidRPr="00175DB3">
        <w:rPr>
          <w:rStyle w:val="af"/>
          <w:b w:val="0"/>
          <w:bCs w:val="0"/>
          <w:color w:val="auto"/>
        </w:rPr>
        <w:t xml:space="preserve"> с нанесением их на кроки</w:t>
      </w:r>
    </w:p>
    <w:p w14:paraId="49F34552" w14:textId="19BE35D9" w:rsidR="00631E68" w:rsidRPr="00175DB3" w:rsidRDefault="00631E68" w:rsidP="00D83351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Б) </w:t>
      </w:r>
      <w:r w:rsidR="00E026F5" w:rsidRPr="00175DB3">
        <w:rPr>
          <w:rStyle w:val="af"/>
          <w:b w:val="0"/>
          <w:bCs w:val="0"/>
          <w:color w:val="auto"/>
        </w:rPr>
        <w:t>художественное и подробное документальное фотографирование</w:t>
      </w:r>
    </w:p>
    <w:p w14:paraId="14B7305C" w14:textId="7C860DC5" w:rsidR="00631E68" w:rsidRPr="00175DB3" w:rsidRDefault="00631E68" w:rsidP="00D83351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В) </w:t>
      </w:r>
      <w:r w:rsidR="00E026F5" w:rsidRPr="00175DB3">
        <w:rPr>
          <w:rStyle w:val="af"/>
          <w:b w:val="0"/>
          <w:bCs w:val="0"/>
          <w:color w:val="auto"/>
        </w:rPr>
        <w:t>изображения здания в целом, его частей и фрагментов в рисунках и акваре</w:t>
      </w:r>
      <w:r w:rsidR="00E026F5" w:rsidRPr="00175DB3">
        <w:rPr>
          <w:rStyle w:val="af"/>
          <w:b w:val="0"/>
          <w:bCs w:val="0"/>
          <w:color w:val="auto"/>
        </w:rPr>
        <w:lastRenderedPageBreak/>
        <w:t>лях</w:t>
      </w:r>
    </w:p>
    <w:p w14:paraId="36F92884" w14:textId="7E9B95DF" w:rsidR="00631E68" w:rsidRPr="00175DB3" w:rsidRDefault="00631E68" w:rsidP="00D83351">
      <w:pPr>
        <w:pStyle w:val="a4"/>
        <w:ind w:firstLine="0"/>
        <w:rPr>
          <w:bCs/>
          <w:color w:val="auto"/>
        </w:rPr>
      </w:pPr>
      <w:r w:rsidRPr="00175DB3">
        <w:rPr>
          <w:bCs/>
          <w:color w:val="auto"/>
        </w:rPr>
        <w:t xml:space="preserve">Г) </w:t>
      </w:r>
      <w:r w:rsidR="00E026F5" w:rsidRPr="00175DB3">
        <w:rPr>
          <w:rStyle w:val="af"/>
          <w:b w:val="0"/>
          <w:bCs w:val="0"/>
          <w:color w:val="auto"/>
        </w:rPr>
        <w:t xml:space="preserve">снятия </w:t>
      </w:r>
      <w:proofErr w:type="spellStart"/>
      <w:r w:rsidR="00E026F5" w:rsidRPr="00175DB3">
        <w:rPr>
          <w:rStyle w:val="af"/>
          <w:b w:val="0"/>
          <w:bCs w:val="0"/>
          <w:color w:val="auto"/>
        </w:rPr>
        <w:t>прорисей</w:t>
      </w:r>
      <w:proofErr w:type="spellEnd"/>
      <w:r w:rsidR="00E026F5" w:rsidRPr="00175DB3">
        <w:rPr>
          <w:rStyle w:val="af"/>
          <w:b w:val="0"/>
          <w:bCs w:val="0"/>
          <w:color w:val="auto"/>
        </w:rPr>
        <w:t xml:space="preserve"> и эстампажей с отдельных элементов и деталей</w:t>
      </w:r>
    </w:p>
    <w:p w14:paraId="0F942F31" w14:textId="3A0192FE" w:rsidR="00631E68" w:rsidRPr="00175DB3" w:rsidRDefault="00631E68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E026F5" w:rsidRPr="00175DB3">
        <w:rPr>
          <w:sz w:val="28"/>
          <w:szCs w:val="28"/>
        </w:rPr>
        <w:t xml:space="preserve">Б, </w:t>
      </w:r>
      <w:r w:rsidRPr="00175DB3">
        <w:rPr>
          <w:sz w:val="28"/>
          <w:szCs w:val="28"/>
        </w:rPr>
        <w:t>А,</w:t>
      </w:r>
      <w:r w:rsidR="00E026F5" w:rsidRPr="00175DB3">
        <w:rPr>
          <w:sz w:val="28"/>
          <w:szCs w:val="28"/>
        </w:rPr>
        <w:t xml:space="preserve"> Г,</w:t>
      </w:r>
      <w:r w:rsidRPr="00175DB3">
        <w:rPr>
          <w:sz w:val="28"/>
          <w:szCs w:val="28"/>
        </w:rPr>
        <w:t xml:space="preserve"> В</w:t>
      </w:r>
      <w:r w:rsidR="00E026F5" w:rsidRPr="00175DB3">
        <w:rPr>
          <w:sz w:val="28"/>
          <w:szCs w:val="28"/>
        </w:rPr>
        <w:t xml:space="preserve"> </w:t>
      </w:r>
    </w:p>
    <w:p w14:paraId="42E3191B" w14:textId="26B4FE8A" w:rsidR="00631E68" w:rsidRPr="00175DB3" w:rsidRDefault="00631E68" w:rsidP="00D83351">
      <w:pPr>
        <w:pStyle w:val="a4"/>
        <w:ind w:firstLine="0"/>
        <w:jc w:val="left"/>
        <w:rPr>
          <w:bCs/>
          <w:color w:val="auto"/>
        </w:rPr>
      </w:pPr>
      <w:r w:rsidRPr="00175DB3">
        <w:rPr>
          <w:color w:val="auto"/>
        </w:rPr>
        <w:t xml:space="preserve">Компетенции (индикаторы): </w:t>
      </w:r>
      <w:r w:rsidR="00D83351">
        <w:t>УК-1, УК-3, ОПК-1, ОПК-2</w:t>
      </w:r>
    </w:p>
    <w:p w14:paraId="1D470464" w14:textId="77777777" w:rsidR="00631E68" w:rsidRPr="00175DB3" w:rsidRDefault="00631E68" w:rsidP="00B54BA6">
      <w:pPr>
        <w:pStyle w:val="a4"/>
        <w:ind w:firstLine="0"/>
        <w:jc w:val="left"/>
        <w:rPr>
          <w:bCs/>
          <w:color w:val="auto"/>
        </w:rPr>
      </w:pPr>
    </w:p>
    <w:p w14:paraId="0183AD4D" w14:textId="3D4B91B5" w:rsidR="0015274B" w:rsidRPr="00175DB3" w:rsidRDefault="0015274B" w:rsidP="00B54BA6">
      <w:pPr>
        <w:pStyle w:val="a4"/>
        <w:ind w:firstLine="0"/>
        <w:contextualSpacing/>
        <w:jc w:val="left"/>
        <w:rPr>
          <w:b/>
          <w:bCs/>
          <w:color w:val="auto"/>
        </w:rPr>
      </w:pPr>
      <w:r w:rsidRPr="00175DB3">
        <w:rPr>
          <w:b/>
          <w:bCs/>
          <w:color w:val="auto"/>
        </w:rPr>
        <w:t>Задания открытого типа</w:t>
      </w:r>
    </w:p>
    <w:p w14:paraId="339C1E78" w14:textId="77777777" w:rsidR="0015274B" w:rsidRPr="00175DB3" w:rsidRDefault="0015274B" w:rsidP="00B54BA6">
      <w:pPr>
        <w:pStyle w:val="a4"/>
        <w:ind w:firstLine="709"/>
        <w:contextualSpacing/>
        <w:jc w:val="left"/>
        <w:rPr>
          <w:b/>
          <w:bCs/>
          <w:color w:val="auto"/>
        </w:rPr>
      </w:pPr>
    </w:p>
    <w:p w14:paraId="07499D9E" w14:textId="4FBD372C" w:rsidR="0015274B" w:rsidRPr="00175DB3" w:rsidRDefault="0015274B" w:rsidP="00B54BA6">
      <w:pPr>
        <w:pStyle w:val="a4"/>
        <w:ind w:firstLine="709"/>
        <w:contextualSpacing/>
        <w:jc w:val="left"/>
        <w:rPr>
          <w:b/>
          <w:bCs/>
          <w:color w:val="auto"/>
        </w:rPr>
      </w:pPr>
      <w:r w:rsidRPr="00175DB3">
        <w:rPr>
          <w:b/>
          <w:bCs/>
          <w:color w:val="auto"/>
        </w:rPr>
        <w:t xml:space="preserve">Задания </w:t>
      </w:r>
      <w:r w:rsidR="00032FFE" w:rsidRPr="00175DB3">
        <w:rPr>
          <w:b/>
          <w:bCs/>
          <w:color w:val="auto"/>
        </w:rPr>
        <w:t xml:space="preserve">открытого типа </w:t>
      </w:r>
      <w:r w:rsidRPr="00175DB3">
        <w:rPr>
          <w:b/>
          <w:bCs/>
          <w:color w:val="auto"/>
        </w:rPr>
        <w:t>на дополнение</w:t>
      </w:r>
    </w:p>
    <w:p w14:paraId="2E788B02" w14:textId="77777777" w:rsidR="008F0B10" w:rsidRPr="00175DB3" w:rsidRDefault="008F0B10" w:rsidP="00B54BA6">
      <w:pPr>
        <w:pStyle w:val="a4"/>
        <w:ind w:firstLine="709"/>
        <w:contextualSpacing/>
        <w:jc w:val="left"/>
        <w:rPr>
          <w:i/>
          <w:iCs/>
          <w:color w:val="auto"/>
        </w:rPr>
      </w:pPr>
    </w:p>
    <w:p w14:paraId="2E3061F8" w14:textId="0F403394" w:rsidR="0015274B" w:rsidRPr="00175DB3" w:rsidRDefault="0015274B" w:rsidP="00D83351">
      <w:pPr>
        <w:pStyle w:val="a4"/>
        <w:ind w:firstLine="0"/>
        <w:contextualSpacing/>
        <w:jc w:val="left"/>
        <w:rPr>
          <w:i/>
          <w:iCs/>
          <w:color w:val="auto"/>
        </w:rPr>
      </w:pPr>
      <w:r w:rsidRPr="00175DB3">
        <w:rPr>
          <w:i/>
          <w:iCs/>
          <w:color w:val="auto"/>
        </w:rPr>
        <w:t xml:space="preserve">Напишите пропущенное </w:t>
      </w:r>
      <w:r w:rsidR="001E7787" w:rsidRPr="00175DB3">
        <w:rPr>
          <w:i/>
          <w:iCs/>
          <w:color w:val="auto"/>
        </w:rPr>
        <w:t>слово</w:t>
      </w:r>
    </w:p>
    <w:p w14:paraId="5399C34D" w14:textId="77777777" w:rsidR="00050590" w:rsidRPr="00175DB3" w:rsidRDefault="00050590" w:rsidP="00D83351">
      <w:pPr>
        <w:jc w:val="both"/>
        <w:rPr>
          <w:sz w:val="28"/>
          <w:szCs w:val="28"/>
        </w:rPr>
      </w:pPr>
    </w:p>
    <w:p w14:paraId="3B257221" w14:textId="0D812C77" w:rsidR="00761EAB" w:rsidRPr="00175DB3" w:rsidRDefault="0095240E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1.</w:t>
      </w:r>
      <w:r w:rsidR="00761EAB" w:rsidRPr="00175DB3">
        <w:rPr>
          <w:sz w:val="28"/>
          <w:szCs w:val="28"/>
        </w:rPr>
        <w:t xml:space="preserve"> Архитектурные ________ являются не только средством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фиксации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формы</w:t>
      </w:r>
      <w:r w:rsidR="00B54BA6">
        <w:rPr>
          <w:sz w:val="28"/>
          <w:szCs w:val="28"/>
        </w:rPr>
        <w:t xml:space="preserve"> </w:t>
      </w:r>
      <w:r w:rsidR="00761EAB" w:rsidRPr="00175DB3">
        <w:rPr>
          <w:sz w:val="28"/>
          <w:szCs w:val="28"/>
        </w:rPr>
        <w:t>и изображения памятников, но и средством их изучения и исследования.</w:t>
      </w:r>
    </w:p>
    <w:p w14:paraId="4680555B" w14:textId="197DA912" w:rsidR="000D61D1" w:rsidRPr="00175DB3" w:rsidRDefault="000D61D1" w:rsidP="00D83351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761EAB" w:rsidRPr="00175DB3">
        <w:rPr>
          <w:sz w:val="28"/>
          <w:szCs w:val="28"/>
        </w:rPr>
        <w:t>обмеры</w:t>
      </w:r>
    </w:p>
    <w:p w14:paraId="44575668" w14:textId="3926FBC3" w:rsidR="000D61D1" w:rsidRPr="00175DB3" w:rsidRDefault="000D61D1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13487C35" w14:textId="03F931E6" w:rsidR="00050590" w:rsidRPr="00175DB3" w:rsidRDefault="00050590" w:rsidP="00D83351">
      <w:pPr>
        <w:contextualSpacing/>
        <w:jc w:val="both"/>
        <w:rPr>
          <w:bCs/>
          <w:sz w:val="28"/>
          <w:szCs w:val="28"/>
        </w:rPr>
      </w:pPr>
      <w:r w:rsidRPr="00175DB3">
        <w:rPr>
          <w:sz w:val="28"/>
          <w:szCs w:val="28"/>
        </w:rPr>
        <w:tab/>
      </w:r>
    </w:p>
    <w:p w14:paraId="62B375E7" w14:textId="3DC13522" w:rsidR="00FE31AE" w:rsidRPr="00175DB3" w:rsidRDefault="0095240E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2</w:t>
      </w:r>
      <w:r w:rsidR="00050590" w:rsidRPr="00175DB3">
        <w:rPr>
          <w:sz w:val="28"/>
          <w:szCs w:val="28"/>
        </w:rPr>
        <w:t xml:space="preserve">. </w:t>
      </w:r>
      <w:r w:rsidR="00FE31AE" w:rsidRPr="00175DB3">
        <w:rPr>
          <w:sz w:val="28"/>
          <w:szCs w:val="28"/>
        </w:rPr>
        <w:t>______ — основной документ натурной (полевой) стадии работ, они являются важной составляющей всего комплекта фиксационной документации по архитектурному сооружению.</w:t>
      </w:r>
    </w:p>
    <w:p w14:paraId="103A3BBE" w14:textId="62D061CB" w:rsidR="00050590" w:rsidRPr="00175DB3" w:rsidRDefault="00050590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FE31AE" w:rsidRPr="00175DB3">
        <w:rPr>
          <w:sz w:val="28"/>
          <w:szCs w:val="28"/>
        </w:rPr>
        <w:t>Кроки</w:t>
      </w:r>
    </w:p>
    <w:p w14:paraId="251291D6" w14:textId="6B667918" w:rsidR="00050590" w:rsidRPr="00175DB3" w:rsidRDefault="00050590" w:rsidP="00D83351">
      <w:pPr>
        <w:pStyle w:val="a4"/>
        <w:ind w:firstLine="0"/>
        <w:contextualSpacing/>
        <w:rPr>
          <w:bCs/>
          <w:color w:val="auto"/>
        </w:rPr>
      </w:pPr>
      <w:r w:rsidRPr="00175DB3">
        <w:rPr>
          <w:color w:val="auto"/>
        </w:rPr>
        <w:t xml:space="preserve">Компетенции (индикаторы): </w:t>
      </w:r>
      <w:r w:rsidR="00D83351">
        <w:t>УК-1, УК-3, ОПК-1, ОПК-2</w:t>
      </w:r>
    </w:p>
    <w:p w14:paraId="6C681831" w14:textId="77777777" w:rsidR="0093262E" w:rsidRPr="00175DB3" w:rsidRDefault="0093262E" w:rsidP="00D83351">
      <w:pPr>
        <w:contextualSpacing/>
        <w:jc w:val="both"/>
        <w:rPr>
          <w:sz w:val="28"/>
          <w:szCs w:val="28"/>
        </w:rPr>
      </w:pPr>
    </w:p>
    <w:p w14:paraId="081A9356" w14:textId="3ED6A07B" w:rsidR="0093262E" w:rsidRPr="00175DB3" w:rsidRDefault="0093262E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3. </w:t>
      </w:r>
      <w:r w:rsidR="002564D7" w:rsidRPr="00175DB3">
        <w:rPr>
          <w:sz w:val="28"/>
          <w:szCs w:val="28"/>
        </w:rPr>
        <w:t>Обмер обычно начинают с отбивки _________ линии по всему периметру, по всем этажам или ярусам здания отдельно.</w:t>
      </w:r>
    </w:p>
    <w:p w14:paraId="7E9306A2" w14:textId="3D16FB2F" w:rsidR="0093262E" w:rsidRPr="00175DB3" w:rsidRDefault="0093262E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2564D7" w:rsidRPr="00175DB3">
        <w:rPr>
          <w:sz w:val="28"/>
          <w:szCs w:val="28"/>
        </w:rPr>
        <w:t>нулевой</w:t>
      </w:r>
    </w:p>
    <w:p w14:paraId="69725E20" w14:textId="3948038D" w:rsidR="0093262E" w:rsidRPr="00175DB3" w:rsidRDefault="0093262E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54717FDB" w14:textId="77777777" w:rsidR="00050590" w:rsidRPr="00175DB3" w:rsidRDefault="00050590" w:rsidP="00D83351">
      <w:pPr>
        <w:contextualSpacing/>
        <w:jc w:val="both"/>
        <w:rPr>
          <w:b/>
          <w:sz w:val="28"/>
          <w:szCs w:val="28"/>
        </w:rPr>
      </w:pPr>
    </w:p>
    <w:p w14:paraId="40DCBC75" w14:textId="5C5E00F6" w:rsidR="0096137F" w:rsidRPr="00175DB3" w:rsidRDefault="0093262E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4</w:t>
      </w:r>
      <w:r w:rsidR="001E7787" w:rsidRPr="00175DB3">
        <w:rPr>
          <w:sz w:val="28"/>
          <w:szCs w:val="28"/>
        </w:rPr>
        <w:t>.</w:t>
      </w:r>
      <w:r w:rsidR="00004139" w:rsidRPr="00175DB3">
        <w:rPr>
          <w:sz w:val="28"/>
          <w:szCs w:val="28"/>
        </w:rPr>
        <w:t xml:space="preserve"> </w:t>
      </w:r>
      <w:r w:rsidR="0096137F" w:rsidRPr="00175DB3">
        <w:rPr>
          <w:sz w:val="28"/>
          <w:szCs w:val="28"/>
        </w:rPr>
        <w:t xml:space="preserve">Горизонтальные линии на стене здания можно провести, имея под руками всего лишь такой простой инструмент как ______. </w:t>
      </w:r>
      <w:r w:rsidR="00597B38" w:rsidRPr="00175DB3">
        <w:rPr>
          <w:sz w:val="28"/>
          <w:szCs w:val="28"/>
        </w:rPr>
        <w:t xml:space="preserve">При помощи него на стене проводят вертикальную линию, а затем перпендикулярную к ней горизонтальную. </w:t>
      </w:r>
      <w:r w:rsidR="0096137F" w:rsidRPr="00175DB3">
        <w:rPr>
          <w:sz w:val="28"/>
          <w:szCs w:val="28"/>
        </w:rPr>
        <w:t>Для проверки перпендикулярности линий на них откладываются катеты так называемого «египетского» треугольника.</w:t>
      </w:r>
    </w:p>
    <w:p w14:paraId="228BF816" w14:textId="69B85639" w:rsidR="00A04EC0" w:rsidRPr="00175DB3" w:rsidRDefault="00A04EC0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96137F" w:rsidRPr="00175DB3">
        <w:rPr>
          <w:sz w:val="28"/>
          <w:szCs w:val="28"/>
        </w:rPr>
        <w:t>отвес</w:t>
      </w:r>
    </w:p>
    <w:p w14:paraId="6EB91B96" w14:textId="0ACAA7B9" w:rsidR="00A04EC0" w:rsidRPr="00175DB3" w:rsidRDefault="00A04EC0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10C0BE70" w14:textId="34FEF1BA" w:rsidR="00004139" w:rsidRPr="00175DB3" w:rsidRDefault="00004139" w:rsidP="00B54BA6">
      <w:pPr>
        <w:ind w:firstLine="680"/>
        <w:contextualSpacing/>
        <w:jc w:val="both"/>
        <w:rPr>
          <w:sz w:val="28"/>
          <w:szCs w:val="28"/>
        </w:rPr>
      </w:pPr>
    </w:p>
    <w:p w14:paraId="350C86D2" w14:textId="1ED6ECFE" w:rsidR="00A344FA" w:rsidRPr="00175DB3" w:rsidRDefault="000D42EF" w:rsidP="00B54BA6">
      <w:pPr>
        <w:pStyle w:val="a4"/>
        <w:ind w:firstLine="680"/>
        <w:contextualSpacing/>
        <w:rPr>
          <w:b/>
          <w:bCs/>
          <w:color w:val="auto"/>
        </w:rPr>
      </w:pPr>
      <w:r w:rsidRPr="00175DB3">
        <w:rPr>
          <w:b/>
          <w:bCs/>
          <w:color w:val="auto"/>
        </w:rPr>
        <w:t>Задания открытого типа с кратким свободным ответом</w:t>
      </w:r>
    </w:p>
    <w:p w14:paraId="4D245EDC" w14:textId="19FEC2D1" w:rsidR="000D42EF" w:rsidRPr="00175DB3" w:rsidRDefault="000D42EF" w:rsidP="00B54BA6">
      <w:pPr>
        <w:pStyle w:val="a4"/>
        <w:ind w:firstLine="680"/>
        <w:contextualSpacing/>
        <w:rPr>
          <w:b/>
          <w:bCs/>
          <w:color w:val="auto"/>
        </w:rPr>
      </w:pPr>
    </w:p>
    <w:p w14:paraId="4535B4B2" w14:textId="2CE73256" w:rsidR="00BE1F11" w:rsidRPr="00175DB3" w:rsidRDefault="00BE1F11" w:rsidP="00D83351">
      <w:pPr>
        <w:contextualSpacing/>
        <w:rPr>
          <w:i/>
          <w:iCs/>
          <w:sz w:val="28"/>
          <w:szCs w:val="28"/>
        </w:rPr>
      </w:pPr>
      <w:r w:rsidRPr="00175DB3">
        <w:rPr>
          <w:i/>
          <w:iCs/>
          <w:sz w:val="28"/>
          <w:szCs w:val="28"/>
        </w:rPr>
        <w:t xml:space="preserve">Дайте ответ на вопрос. </w:t>
      </w:r>
    </w:p>
    <w:p w14:paraId="3F90678C" w14:textId="434453F6" w:rsidR="007F7BEE" w:rsidRPr="00175DB3" w:rsidRDefault="007F7BEE" w:rsidP="00D83351">
      <w:pPr>
        <w:contextualSpacing/>
        <w:rPr>
          <w:sz w:val="28"/>
          <w:szCs w:val="28"/>
        </w:rPr>
      </w:pPr>
    </w:p>
    <w:p w14:paraId="0C7F65D3" w14:textId="77777777" w:rsidR="00DE49C9" w:rsidRPr="00175DB3" w:rsidRDefault="00DE49C9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>1. Какой формат принят за единицу измерения других форматов?</w:t>
      </w:r>
    </w:p>
    <w:p w14:paraId="0C35430D" w14:textId="1CA8CC7F" w:rsidR="00DE49C9" w:rsidRPr="00175DB3" w:rsidRDefault="00DE49C9" w:rsidP="00D83351">
      <w:pPr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А4</w:t>
      </w:r>
    </w:p>
    <w:p w14:paraId="05A5DDD4" w14:textId="3349A0A8" w:rsidR="00DE49C9" w:rsidRPr="00175DB3" w:rsidRDefault="00DE49C9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D) </w:t>
      </w:r>
    </w:p>
    <w:p w14:paraId="5C85F8E8" w14:textId="073DEB94" w:rsidR="00DE49C9" w:rsidRDefault="00DE49C9" w:rsidP="00D83351">
      <w:pPr>
        <w:contextualSpacing/>
        <w:rPr>
          <w:sz w:val="28"/>
          <w:szCs w:val="28"/>
        </w:rPr>
      </w:pPr>
    </w:p>
    <w:p w14:paraId="6D835153" w14:textId="77777777" w:rsidR="00B54BA6" w:rsidRPr="00175DB3" w:rsidRDefault="00B54BA6" w:rsidP="00D83351">
      <w:pPr>
        <w:contextualSpacing/>
        <w:rPr>
          <w:sz w:val="28"/>
          <w:szCs w:val="28"/>
        </w:rPr>
      </w:pPr>
    </w:p>
    <w:p w14:paraId="1AAAC6E8" w14:textId="342552AA" w:rsidR="00DE49C9" w:rsidRPr="00175DB3" w:rsidRDefault="00DE49C9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lastRenderedPageBreak/>
        <w:t>2. Штрихпунктирная тонкая линия предназначена для вычерчивания каких линий</w:t>
      </w:r>
      <w:r w:rsidR="00F31CC8" w:rsidRPr="00175DB3">
        <w:rPr>
          <w:sz w:val="28"/>
          <w:szCs w:val="28"/>
        </w:rPr>
        <w:t>?</w:t>
      </w:r>
    </w:p>
    <w:p w14:paraId="4F051AC8" w14:textId="77777777" w:rsidR="00B54BA6" w:rsidRDefault="00F31CC8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>Правильный ответ: осевых линий / осевых</w:t>
      </w:r>
    </w:p>
    <w:p w14:paraId="249D77F7" w14:textId="39A04E04" w:rsidR="00DE49C9" w:rsidRPr="00175DB3" w:rsidRDefault="00F31CC8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6AE760B7" w14:textId="77777777" w:rsidR="00F31CC8" w:rsidRPr="00175DB3" w:rsidRDefault="00F31CC8" w:rsidP="00D83351">
      <w:pPr>
        <w:pStyle w:val="afc"/>
        <w:shd w:val="clear" w:color="auto" w:fill="FFFFFF"/>
        <w:jc w:val="both"/>
        <w:rPr>
          <w:rStyle w:val="af"/>
          <w:b w:val="0"/>
          <w:bCs w:val="0"/>
          <w:sz w:val="28"/>
          <w:szCs w:val="28"/>
        </w:rPr>
      </w:pPr>
    </w:p>
    <w:p w14:paraId="44955424" w14:textId="77777777" w:rsidR="00F31CC8" w:rsidRPr="00175DB3" w:rsidRDefault="00F31CC8" w:rsidP="00D83351">
      <w:pPr>
        <w:pStyle w:val="afc"/>
        <w:shd w:val="clear" w:color="auto" w:fill="FFFFFF"/>
        <w:jc w:val="both"/>
        <w:rPr>
          <w:sz w:val="28"/>
          <w:szCs w:val="28"/>
        </w:rPr>
      </w:pPr>
      <w:r w:rsidRPr="00175DB3">
        <w:rPr>
          <w:rStyle w:val="af"/>
          <w:b w:val="0"/>
          <w:bCs w:val="0"/>
          <w:sz w:val="28"/>
          <w:szCs w:val="28"/>
        </w:rPr>
        <w:t>3</w:t>
      </w:r>
      <w:r w:rsidR="00DE49C9" w:rsidRPr="00175DB3">
        <w:rPr>
          <w:rStyle w:val="af"/>
          <w:b w:val="0"/>
          <w:bCs w:val="0"/>
          <w:sz w:val="28"/>
          <w:szCs w:val="28"/>
        </w:rPr>
        <w:t xml:space="preserve">. </w:t>
      </w:r>
      <w:r w:rsidR="00DE49C9" w:rsidRPr="00175DB3">
        <w:rPr>
          <w:sz w:val="28"/>
          <w:szCs w:val="28"/>
        </w:rPr>
        <w:t>В каких единицах измерения проставляются размеры на строительных чертежах</w:t>
      </w:r>
      <w:r w:rsidRPr="00175DB3">
        <w:rPr>
          <w:sz w:val="28"/>
          <w:szCs w:val="28"/>
        </w:rPr>
        <w:t>?</w:t>
      </w:r>
    </w:p>
    <w:p w14:paraId="7EBB23DE" w14:textId="5F5F6A2D" w:rsidR="00DE49C9" w:rsidRPr="00175DB3" w:rsidRDefault="00F31CC8" w:rsidP="00D83351">
      <w:pPr>
        <w:contextualSpacing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DE49C9" w:rsidRPr="00175DB3">
        <w:rPr>
          <w:sz w:val="28"/>
          <w:szCs w:val="28"/>
        </w:rPr>
        <w:t>в миллиметрах</w:t>
      </w:r>
      <w:r w:rsidRPr="00175DB3">
        <w:rPr>
          <w:sz w:val="28"/>
          <w:szCs w:val="28"/>
        </w:rPr>
        <w:t xml:space="preserve"> / в мм</w:t>
      </w:r>
    </w:p>
    <w:p w14:paraId="46A5EA4D" w14:textId="1D6416FD" w:rsidR="00F31CC8" w:rsidRPr="00175DB3" w:rsidRDefault="00F31CC8" w:rsidP="00D8335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2F55E001" w14:textId="77777777" w:rsidR="00DE49C9" w:rsidRPr="00175DB3" w:rsidRDefault="00DE49C9" w:rsidP="00D83351">
      <w:pPr>
        <w:contextualSpacing/>
        <w:rPr>
          <w:sz w:val="28"/>
          <w:szCs w:val="28"/>
        </w:rPr>
      </w:pPr>
    </w:p>
    <w:p w14:paraId="35FFB19C" w14:textId="203BF1A8" w:rsidR="00697369" w:rsidRPr="00175DB3" w:rsidRDefault="00F31CC8" w:rsidP="00D83351">
      <w:pPr>
        <w:pStyle w:val="Default"/>
        <w:contextualSpacing/>
        <w:rPr>
          <w:b/>
          <w:bCs/>
          <w:color w:val="auto"/>
          <w:sz w:val="28"/>
          <w:szCs w:val="28"/>
        </w:rPr>
      </w:pPr>
      <w:r w:rsidRPr="00175DB3">
        <w:rPr>
          <w:color w:val="auto"/>
          <w:sz w:val="28"/>
          <w:szCs w:val="28"/>
        </w:rPr>
        <w:t>4</w:t>
      </w:r>
      <w:r w:rsidR="00210ABE" w:rsidRPr="00175DB3">
        <w:rPr>
          <w:color w:val="auto"/>
          <w:sz w:val="28"/>
          <w:szCs w:val="28"/>
        </w:rPr>
        <w:t xml:space="preserve">. </w:t>
      </w:r>
      <w:r w:rsidR="006C59DE" w:rsidRPr="00175DB3">
        <w:rPr>
          <w:color w:val="auto"/>
          <w:sz w:val="28"/>
          <w:szCs w:val="28"/>
        </w:rPr>
        <w:t>Чему равен в</w:t>
      </w:r>
      <w:r w:rsidR="00A20F5D" w:rsidRPr="00175DB3">
        <w:rPr>
          <w:color w:val="auto"/>
          <w:sz w:val="28"/>
          <w:szCs w:val="28"/>
        </w:rPr>
        <w:t xml:space="preserve"> единой модульной системе (ЕМС) в России основной модуль</w:t>
      </w:r>
      <w:r w:rsidR="00697369" w:rsidRPr="00175DB3">
        <w:rPr>
          <w:color w:val="auto"/>
          <w:sz w:val="28"/>
          <w:szCs w:val="28"/>
        </w:rPr>
        <w:t>? </w:t>
      </w:r>
    </w:p>
    <w:p w14:paraId="6B3A8D39" w14:textId="1E83F37D" w:rsidR="00697369" w:rsidRPr="00175DB3" w:rsidRDefault="00210ABE" w:rsidP="00D8335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Правильный ответ: </w:t>
      </w:r>
      <w:r w:rsidR="00A20F5D" w:rsidRPr="00175DB3">
        <w:rPr>
          <w:sz w:val="28"/>
          <w:szCs w:val="28"/>
        </w:rPr>
        <w:t>100 мм</w:t>
      </w:r>
    </w:p>
    <w:p w14:paraId="214D923F" w14:textId="54D677AB" w:rsidR="00544276" w:rsidRPr="00175DB3" w:rsidRDefault="00544276" w:rsidP="00D8335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6D4B884D" w14:textId="71F07728" w:rsidR="00794C34" w:rsidRPr="00175DB3" w:rsidRDefault="00794C34" w:rsidP="00B54BA6">
      <w:pPr>
        <w:pStyle w:val="a4"/>
        <w:ind w:firstLine="680"/>
        <w:contextualSpacing/>
        <w:rPr>
          <w:color w:val="auto"/>
        </w:rPr>
      </w:pPr>
    </w:p>
    <w:p w14:paraId="1F6C8319" w14:textId="159CF320" w:rsidR="00050590" w:rsidRPr="00175DB3" w:rsidRDefault="00050590" w:rsidP="00B54BA6">
      <w:pPr>
        <w:pStyle w:val="a4"/>
        <w:ind w:firstLine="709"/>
        <w:rPr>
          <w:b/>
          <w:bCs/>
          <w:color w:val="auto"/>
        </w:rPr>
      </w:pPr>
      <w:r w:rsidRPr="00175DB3">
        <w:rPr>
          <w:b/>
          <w:bCs/>
          <w:color w:val="auto"/>
        </w:rPr>
        <w:t xml:space="preserve">Задания открытого типа с развернутым ответом </w:t>
      </w:r>
    </w:p>
    <w:p w14:paraId="4127D4C9" w14:textId="77777777" w:rsidR="00A82393" w:rsidRPr="00175DB3" w:rsidRDefault="00A82393" w:rsidP="00B54BA6">
      <w:pPr>
        <w:pStyle w:val="a4"/>
        <w:ind w:firstLine="709"/>
        <w:rPr>
          <w:b/>
          <w:bCs/>
          <w:color w:val="auto"/>
        </w:rPr>
      </w:pPr>
    </w:p>
    <w:p w14:paraId="289E3286" w14:textId="2841DF66" w:rsidR="00050590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1. Тема: Защита отчета о прохождении </w:t>
      </w:r>
      <w:r w:rsidR="00846B87" w:rsidRPr="00175DB3">
        <w:rPr>
          <w:sz w:val="28"/>
          <w:szCs w:val="28"/>
        </w:rPr>
        <w:t>обязатель</w:t>
      </w:r>
      <w:r w:rsidRPr="00175DB3">
        <w:rPr>
          <w:sz w:val="28"/>
          <w:szCs w:val="28"/>
        </w:rPr>
        <w:t xml:space="preserve">ной </w:t>
      </w:r>
      <w:r w:rsidR="00846B87" w:rsidRPr="00175DB3">
        <w:rPr>
          <w:sz w:val="28"/>
          <w:szCs w:val="28"/>
        </w:rPr>
        <w:t>учебн</w:t>
      </w:r>
      <w:r w:rsidRPr="00175DB3">
        <w:rPr>
          <w:sz w:val="28"/>
          <w:szCs w:val="28"/>
        </w:rPr>
        <w:t xml:space="preserve">ой </w:t>
      </w:r>
      <w:r w:rsidR="00083311" w:rsidRPr="00175DB3">
        <w:rPr>
          <w:sz w:val="28"/>
          <w:szCs w:val="28"/>
        </w:rPr>
        <w:t xml:space="preserve">архитектурно-обмерной </w:t>
      </w:r>
      <w:r w:rsidRPr="00175DB3">
        <w:rPr>
          <w:sz w:val="28"/>
          <w:szCs w:val="28"/>
        </w:rPr>
        <w:t>практики.</w:t>
      </w:r>
    </w:p>
    <w:p w14:paraId="58051752" w14:textId="77777777" w:rsidR="00050590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Задачи:</w:t>
      </w:r>
    </w:p>
    <w:p w14:paraId="565C7A0E" w14:textId="4C40FB5B" w:rsidR="00050590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Подготовка защиты отчета о прохождении </w:t>
      </w:r>
      <w:r w:rsidR="00045D2F" w:rsidRPr="00175DB3">
        <w:rPr>
          <w:sz w:val="28"/>
          <w:szCs w:val="28"/>
        </w:rPr>
        <w:t>обязатель</w:t>
      </w:r>
      <w:r w:rsidRPr="00175DB3">
        <w:rPr>
          <w:sz w:val="28"/>
          <w:szCs w:val="28"/>
        </w:rPr>
        <w:t xml:space="preserve">ной </w:t>
      </w:r>
      <w:r w:rsidR="00045D2F" w:rsidRPr="00175DB3">
        <w:rPr>
          <w:sz w:val="28"/>
          <w:szCs w:val="28"/>
        </w:rPr>
        <w:t>архитектурно-обмерн</w:t>
      </w:r>
      <w:r w:rsidRPr="00175DB3">
        <w:rPr>
          <w:sz w:val="28"/>
          <w:szCs w:val="28"/>
        </w:rPr>
        <w:t>ой практики:</w:t>
      </w:r>
    </w:p>
    <w:p w14:paraId="693903CD" w14:textId="04611CB6" w:rsidR="00331EC8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- </w:t>
      </w:r>
      <w:r w:rsidR="00331EC8" w:rsidRPr="00175DB3">
        <w:rPr>
          <w:sz w:val="28"/>
          <w:szCs w:val="28"/>
        </w:rPr>
        <w:t>комплектование и оформление всех собранных материалов в одно целое — составление отчета</w:t>
      </w:r>
      <w:r w:rsidR="00062FBF" w:rsidRPr="00175DB3">
        <w:rPr>
          <w:sz w:val="28"/>
          <w:szCs w:val="28"/>
        </w:rPr>
        <w:t xml:space="preserve"> в</w:t>
      </w:r>
      <w:r w:rsidR="00331EC8" w:rsidRPr="00175DB3">
        <w:rPr>
          <w:sz w:val="28"/>
          <w:szCs w:val="28"/>
        </w:rPr>
        <w:t xml:space="preserve"> </w:t>
      </w:r>
      <w:r w:rsidR="00062FBF" w:rsidRPr="00175DB3">
        <w:rPr>
          <w:sz w:val="28"/>
          <w:szCs w:val="28"/>
        </w:rPr>
        <w:t xml:space="preserve">виде </w:t>
      </w:r>
      <w:r w:rsidR="00331EC8" w:rsidRPr="00175DB3">
        <w:rPr>
          <w:sz w:val="28"/>
          <w:szCs w:val="28"/>
        </w:rPr>
        <w:t>альбом</w:t>
      </w:r>
      <w:r w:rsidR="00062FBF" w:rsidRPr="00175DB3">
        <w:rPr>
          <w:sz w:val="28"/>
          <w:szCs w:val="28"/>
        </w:rPr>
        <w:t>а</w:t>
      </w:r>
      <w:r w:rsidR="00331EC8" w:rsidRPr="00175DB3">
        <w:rPr>
          <w:sz w:val="28"/>
          <w:szCs w:val="28"/>
        </w:rPr>
        <w:t xml:space="preserve"> формата А2 (40 х 60 см) в твердом переплете</w:t>
      </w:r>
      <w:r w:rsidR="00062FBF" w:rsidRPr="00175DB3">
        <w:rPr>
          <w:sz w:val="28"/>
          <w:szCs w:val="28"/>
        </w:rPr>
        <w:t>.</w:t>
      </w:r>
    </w:p>
    <w:p w14:paraId="1374DF1A" w14:textId="6CB83354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Материалы принято располагать в следующем порядке:</w:t>
      </w:r>
    </w:p>
    <w:p w14:paraId="059F94A8" w14:textId="2604D8C5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титульный лист с общим названием: Обмерная практика. На титульном листе указывается название учебного заведения и кафедры, выполнившей обмеры; название и адрес обмеряемого объекта; фамилии руководителей и студентов, выполнявших работу; дата выполнения обмеров;</w:t>
      </w:r>
    </w:p>
    <w:p w14:paraId="5616AAF3" w14:textId="7563B352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оглавление с нумерацией листов;</w:t>
      </w:r>
    </w:p>
    <w:p w14:paraId="3EA915C7" w14:textId="526BD03A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историческая справка</w:t>
      </w:r>
      <w:r w:rsidR="00083311" w:rsidRPr="00175DB3">
        <w:rPr>
          <w:sz w:val="28"/>
          <w:szCs w:val="28"/>
        </w:rPr>
        <w:t xml:space="preserve"> по объекту</w:t>
      </w:r>
      <w:r w:rsidRPr="00175DB3">
        <w:rPr>
          <w:sz w:val="28"/>
          <w:szCs w:val="28"/>
        </w:rPr>
        <w:t>;</w:t>
      </w:r>
    </w:p>
    <w:p w14:paraId="77B5438A" w14:textId="60C54558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описание объекта (особенно важно для исторического сооружения);</w:t>
      </w:r>
    </w:p>
    <w:p w14:paraId="7FECF393" w14:textId="6FA7F0DF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материалы документальной и художественной фотосъемки;</w:t>
      </w:r>
    </w:p>
    <w:p w14:paraId="404944B7" w14:textId="55478136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кроки, зарисовки и акварели;</w:t>
      </w:r>
    </w:p>
    <w:p w14:paraId="3E0C4BB7" w14:textId="3CA9B813" w:rsidR="00062FBF" w:rsidRPr="00175DB3" w:rsidRDefault="00062FBF" w:rsidP="00D83351">
      <w:pPr>
        <w:pStyle w:val="afc"/>
        <w:contextualSpacing/>
        <w:jc w:val="both"/>
        <w:rPr>
          <w:sz w:val="28"/>
          <w:szCs w:val="28"/>
        </w:rPr>
      </w:pPr>
      <w:r w:rsidRPr="00175DB3">
        <w:rPr>
          <w:sz w:val="28"/>
          <w:szCs w:val="28"/>
        </w:rPr>
        <w:t>- обмерные чертежи (генплан, планы, фасады, разрезы, детали);</w:t>
      </w:r>
    </w:p>
    <w:p w14:paraId="315E16D8" w14:textId="56078D4A" w:rsidR="00050590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Время выполнения – 18 часов.</w:t>
      </w:r>
    </w:p>
    <w:p w14:paraId="465BD983" w14:textId="7AC43F4C" w:rsidR="00340E76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Ожидаемый результат: пре</w:t>
      </w:r>
      <w:r w:rsidR="00062FBF" w:rsidRPr="00175DB3">
        <w:rPr>
          <w:sz w:val="28"/>
          <w:szCs w:val="28"/>
        </w:rPr>
        <w:t>доставление</w:t>
      </w:r>
      <w:r w:rsidRPr="00175DB3">
        <w:rPr>
          <w:sz w:val="28"/>
          <w:szCs w:val="28"/>
        </w:rPr>
        <w:t xml:space="preserve"> для защиты отчета о прохождении </w:t>
      </w:r>
      <w:r w:rsidR="00045D2F" w:rsidRPr="00175DB3">
        <w:rPr>
          <w:sz w:val="28"/>
          <w:szCs w:val="28"/>
        </w:rPr>
        <w:t>обязательной архитектурно-обмерной</w:t>
      </w:r>
      <w:r w:rsidRPr="00175DB3">
        <w:rPr>
          <w:sz w:val="28"/>
          <w:szCs w:val="28"/>
        </w:rPr>
        <w:t xml:space="preserve"> практики.</w:t>
      </w:r>
    </w:p>
    <w:p w14:paraId="000A17BA" w14:textId="383A13E0" w:rsidR="00050590" w:rsidRPr="00175DB3" w:rsidRDefault="00050590" w:rsidP="00D83351">
      <w:pPr>
        <w:jc w:val="both"/>
        <w:rPr>
          <w:sz w:val="28"/>
          <w:szCs w:val="28"/>
        </w:rPr>
      </w:pPr>
      <w:r w:rsidRPr="00175DB3">
        <w:rPr>
          <w:sz w:val="28"/>
          <w:szCs w:val="28"/>
        </w:rPr>
        <w:t>Критерии оценивания: соответствие подготовленно</w:t>
      </w:r>
      <w:r w:rsidR="00062FBF" w:rsidRPr="00175DB3">
        <w:rPr>
          <w:sz w:val="28"/>
          <w:szCs w:val="28"/>
        </w:rPr>
        <w:t>го</w:t>
      </w:r>
      <w:r w:rsidRPr="00175DB3">
        <w:rPr>
          <w:sz w:val="28"/>
          <w:szCs w:val="28"/>
        </w:rPr>
        <w:t xml:space="preserve"> для защиты отчета о прохождении </w:t>
      </w:r>
      <w:r w:rsidR="00331EC8" w:rsidRPr="00175DB3">
        <w:rPr>
          <w:sz w:val="28"/>
          <w:szCs w:val="28"/>
        </w:rPr>
        <w:t>обязательной архитектурно-обмерной</w:t>
      </w:r>
      <w:r w:rsidRPr="00175DB3">
        <w:rPr>
          <w:sz w:val="28"/>
          <w:szCs w:val="28"/>
        </w:rPr>
        <w:t xml:space="preserve"> практики требованиям по структуре, содержанию и оформлению.</w:t>
      </w:r>
    </w:p>
    <w:p w14:paraId="1E3CFD8F" w14:textId="3D332716" w:rsidR="00050590" w:rsidRPr="00175DB3" w:rsidRDefault="00050590" w:rsidP="00D83351">
      <w:pPr>
        <w:tabs>
          <w:tab w:val="left" w:pos="993"/>
        </w:tabs>
        <w:jc w:val="both"/>
        <w:rPr>
          <w:sz w:val="28"/>
          <w:szCs w:val="28"/>
        </w:rPr>
      </w:pPr>
      <w:r w:rsidRPr="00175DB3">
        <w:rPr>
          <w:sz w:val="28"/>
          <w:szCs w:val="28"/>
        </w:rPr>
        <w:t xml:space="preserve">Компетенции (индикаторы): </w:t>
      </w:r>
      <w:r w:rsidR="00D83351">
        <w:rPr>
          <w:sz w:val="28"/>
          <w:szCs w:val="28"/>
        </w:rPr>
        <w:t>УК-1, УК-3, ОПК-1, ОПК-2</w:t>
      </w:r>
    </w:p>
    <w:p w14:paraId="12ECB57B" w14:textId="6B7BD74F" w:rsidR="00435CDD" w:rsidRDefault="00435CDD" w:rsidP="00B54BA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66996F3F" w14:textId="77777777" w:rsidR="005349CD" w:rsidRPr="00175DB3" w:rsidRDefault="005349CD" w:rsidP="00626B6A">
      <w:pPr>
        <w:jc w:val="both"/>
        <w:rPr>
          <w:spacing w:val="-4"/>
          <w:sz w:val="28"/>
          <w:szCs w:val="28"/>
        </w:rPr>
      </w:pPr>
    </w:p>
    <w:sectPr w:rsidR="005349CD" w:rsidRPr="00175DB3" w:rsidSect="00626B6A">
      <w:headerReference w:type="default" r:id="rId8"/>
      <w:footerReference w:type="even" r:id="rId9"/>
      <w:footerReference w:type="default" r:id="rId10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ACB1" w14:textId="77777777" w:rsidR="00682160" w:rsidRDefault="00682160">
      <w:r>
        <w:separator/>
      </w:r>
    </w:p>
  </w:endnote>
  <w:endnote w:type="continuationSeparator" w:id="0">
    <w:p w14:paraId="43E0D920" w14:textId="77777777" w:rsidR="00682160" w:rsidRDefault="0068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549177"/>
      <w:docPartObj>
        <w:docPartGallery w:val="Page Numbers (Bottom of Page)"/>
        <w:docPartUnique/>
      </w:docPartObj>
    </w:sdtPr>
    <w:sdtEndPr/>
    <w:sdtContent>
      <w:p w14:paraId="1B4C4DC8" w14:textId="0203593A" w:rsidR="00980C87" w:rsidRDefault="00980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351">
          <w:rPr>
            <w:noProof/>
          </w:rPr>
          <w:t>6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6F86" w14:textId="77777777" w:rsidR="00682160" w:rsidRDefault="00682160">
      <w:r>
        <w:separator/>
      </w:r>
    </w:p>
  </w:footnote>
  <w:footnote w:type="continuationSeparator" w:id="0">
    <w:p w14:paraId="68E8C378" w14:textId="77777777" w:rsidR="00682160" w:rsidRDefault="0068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754" w14:textId="48923C6A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70E"/>
    <w:multiLevelType w:val="hybridMultilevel"/>
    <w:tmpl w:val="36E0C0BA"/>
    <w:lvl w:ilvl="0" w:tplc="7E9E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B21C5"/>
    <w:multiLevelType w:val="hybridMultilevel"/>
    <w:tmpl w:val="5D2A7800"/>
    <w:lvl w:ilvl="0" w:tplc="F348D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916"/>
    <w:multiLevelType w:val="hybridMultilevel"/>
    <w:tmpl w:val="7A4C3AE2"/>
    <w:lvl w:ilvl="0" w:tplc="D222D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11885"/>
    <w:multiLevelType w:val="hybridMultilevel"/>
    <w:tmpl w:val="147C19A6"/>
    <w:lvl w:ilvl="0" w:tplc="EA067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1D7926"/>
    <w:multiLevelType w:val="hybridMultilevel"/>
    <w:tmpl w:val="2160A724"/>
    <w:lvl w:ilvl="0" w:tplc="1DAA69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26D4C"/>
    <w:multiLevelType w:val="hybridMultilevel"/>
    <w:tmpl w:val="4038F31C"/>
    <w:lvl w:ilvl="0" w:tplc="A8041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EB4047"/>
    <w:multiLevelType w:val="hybridMultilevel"/>
    <w:tmpl w:val="EF007610"/>
    <w:lvl w:ilvl="0" w:tplc="5156D91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432640"/>
    <w:multiLevelType w:val="hybridMultilevel"/>
    <w:tmpl w:val="2F789496"/>
    <w:lvl w:ilvl="0" w:tplc="8A9C142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12D4A78"/>
    <w:multiLevelType w:val="hybridMultilevel"/>
    <w:tmpl w:val="D4E0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455B6"/>
    <w:multiLevelType w:val="hybridMultilevel"/>
    <w:tmpl w:val="2F563B82"/>
    <w:lvl w:ilvl="0" w:tplc="E5C0941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B614874"/>
    <w:multiLevelType w:val="hybridMultilevel"/>
    <w:tmpl w:val="16C6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33F5"/>
    <w:multiLevelType w:val="hybridMultilevel"/>
    <w:tmpl w:val="A5E85946"/>
    <w:lvl w:ilvl="0" w:tplc="BA56E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1347F8"/>
    <w:multiLevelType w:val="hybridMultilevel"/>
    <w:tmpl w:val="FBA0DA24"/>
    <w:lvl w:ilvl="0" w:tplc="F4447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071EC9"/>
    <w:multiLevelType w:val="hybridMultilevel"/>
    <w:tmpl w:val="A524FEAA"/>
    <w:lvl w:ilvl="0" w:tplc="617AD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13E8"/>
    <w:rsid w:val="00004139"/>
    <w:rsid w:val="0000594D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5AA4"/>
    <w:rsid w:val="000372E5"/>
    <w:rsid w:val="00045D2F"/>
    <w:rsid w:val="00050590"/>
    <w:rsid w:val="0005071E"/>
    <w:rsid w:val="00050810"/>
    <w:rsid w:val="000517B8"/>
    <w:rsid w:val="00051F7B"/>
    <w:rsid w:val="00053E57"/>
    <w:rsid w:val="000547DF"/>
    <w:rsid w:val="00055AE1"/>
    <w:rsid w:val="000575BC"/>
    <w:rsid w:val="00062FBF"/>
    <w:rsid w:val="00063016"/>
    <w:rsid w:val="0007117F"/>
    <w:rsid w:val="00071690"/>
    <w:rsid w:val="00076111"/>
    <w:rsid w:val="00080BED"/>
    <w:rsid w:val="0008128A"/>
    <w:rsid w:val="00081DEA"/>
    <w:rsid w:val="0008329A"/>
    <w:rsid w:val="00083311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1D1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12177"/>
    <w:rsid w:val="00112F70"/>
    <w:rsid w:val="001145FF"/>
    <w:rsid w:val="00115C53"/>
    <w:rsid w:val="001179A7"/>
    <w:rsid w:val="00123E40"/>
    <w:rsid w:val="00123F93"/>
    <w:rsid w:val="00126C85"/>
    <w:rsid w:val="00127A47"/>
    <w:rsid w:val="001325BD"/>
    <w:rsid w:val="00135FC3"/>
    <w:rsid w:val="00136248"/>
    <w:rsid w:val="001451B8"/>
    <w:rsid w:val="0014798E"/>
    <w:rsid w:val="001479CA"/>
    <w:rsid w:val="00147D8A"/>
    <w:rsid w:val="00151DA1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75DB3"/>
    <w:rsid w:val="00175E74"/>
    <w:rsid w:val="00177B98"/>
    <w:rsid w:val="001810F7"/>
    <w:rsid w:val="001818F3"/>
    <w:rsid w:val="0018320A"/>
    <w:rsid w:val="0018325B"/>
    <w:rsid w:val="001863C8"/>
    <w:rsid w:val="001868CA"/>
    <w:rsid w:val="001901F7"/>
    <w:rsid w:val="00191055"/>
    <w:rsid w:val="00191F7E"/>
    <w:rsid w:val="001920EA"/>
    <w:rsid w:val="00192715"/>
    <w:rsid w:val="00192AF4"/>
    <w:rsid w:val="00196A54"/>
    <w:rsid w:val="001A032A"/>
    <w:rsid w:val="001A1644"/>
    <w:rsid w:val="001A3601"/>
    <w:rsid w:val="001A3B63"/>
    <w:rsid w:val="001B1F5E"/>
    <w:rsid w:val="001B205B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E7787"/>
    <w:rsid w:val="001F21E7"/>
    <w:rsid w:val="001F348A"/>
    <w:rsid w:val="001F3EC3"/>
    <w:rsid w:val="001F5E8B"/>
    <w:rsid w:val="001F713E"/>
    <w:rsid w:val="002006AD"/>
    <w:rsid w:val="00200C51"/>
    <w:rsid w:val="0020159F"/>
    <w:rsid w:val="00202D11"/>
    <w:rsid w:val="00204222"/>
    <w:rsid w:val="002045CC"/>
    <w:rsid w:val="002048AA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445"/>
    <w:rsid w:val="00242633"/>
    <w:rsid w:val="002434FB"/>
    <w:rsid w:val="002463F0"/>
    <w:rsid w:val="00246B1D"/>
    <w:rsid w:val="00250A92"/>
    <w:rsid w:val="0025153A"/>
    <w:rsid w:val="0025259E"/>
    <w:rsid w:val="002550FD"/>
    <w:rsid w:val="002564D7"/>
    <w:rsid w:val="002613AB"/>
    <w:rsid w:val="00261AFC"/>
    <w:rsid w:val="00263B8D"/>
    <w:rsid w:val="0026437D"/>
    <w:rsid w:val="00264436"/>
    <w:rsid w:val="00264BD5"/>
    <w:rsid w:val="002667DA"/>
    <w:rsid w:val="0027289E"/>
    <w:rsid w:val="00272919"/>
    <w:rsid w:val="00273CFE"/>
    <w:rsid w:val="00274114"/>
    <w:rsid w:val="002767AE"/>
    <w:rsid w:val="00284CB1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0902"/>
    <w:rsid w:val="002B235F"/>
    <w:rsid w:val="002B62F9"/>
    <w:rsid w:val="002B70B9"/>
    <w:rsid w:val="002C4BBE"/>
    <w:rsid w:val="002C7356"/>
    <w:rsid w:val="002C77B4"/>
    <w:rsid w:val="002F04D3"/>
    <w:rsid w:val="002F0E98"/>
    <w:rsid w:val="002F2C02"/>
    <w:rsid w:val="002F2C05"/>
    <w:rsid w:val="002F3032"/>
    <w:rsid w:val="002F584A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1EC8"/>
    <w:rsid w:val="00332D6A"/>
    <w:rsid w:val="003351E5"/>
    <w:rsid w:val="00336089"/>
    <w:rsid w:val="00340E76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13A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B6354"/>
    <w:rsid w:val="003C31AF"/>
    <w:rsid w:val="003E0AA3"/>
    <w:rsid w:val="003E0B10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4540"/>
    <w:rsid w:val="004058D7"/>
    <w:rsid w:val="0040668A"/>
    <w:rsid w:val="00407914"/>
    <w:rsid w:val="00407E35"/>
    <w:rsid w:val="00411334"/>
    <w:rsid w:val="004139AC"/>
    <w:rsid w:val="00416AD9"/>
    <w:rsid w:val="00416BD6"/>
    <w:rsid w:val="004215B9"/>
    <w:rsid w:val="004225DA"/>
    <w:rsid w:val="00424273"/>
    <w:rsid w:val="004242F2"/>
    <w:rsid w:val="00430867"/>
    <w:rsid w:val="0043471F"/>
    <w:rsid w:val="00435A78"/>
    <w:rsid w:val="00435CDD"/>
    <w:rsid w:val="00445721"/>
    <w:rsid w:val="00445891"/>
    <w:rsid w:val="00445F87"/>
    <w:rsid w:val="00455F7F"/>
    <w:rsid w:val="00457C9F"/>
    <w:rsid w:val="00466473"/>
    <w:rsid w:val="004705C9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2953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C61EC"/>
    <w:rsid w:val="004D37AB"/>
    <w:rsid w:val="004D43A1"/>
    <w:rsid w:val="004D6688"/>
    <w:rsid w:val="004D79CC"/>
    <w:rsid w:val="004E49A3"/>
    <w:rsid w:val="004F434E"/>
    <w:rsid w:val="004F50F8"/>
    <w:rsid w:val="004F5772"/>
    <w:rsid w:val="004F5D28"/>
    <w:rsid w:val="004F7096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97B38"/>
    <w:rsid w:val="005A07A6"/>
    <w:rsid w:val="005A08B9"/>
    <w:rsid w:val="005A1C05"/>
    <w:rsid w:val="005A3553"/>
    <w:rsid w:val="005A3963"/>
    <w:rsid w:val="005A3B6C"/>
    <w:rsid w:val="005A4374"/>
    <w:rsid w:val="005A52CF"/>
    <w:rsid w:val="005A6DCC"/>
    <w:rsid w:val="005B121D"/>
    <w:rsid w:val="005B7506"/>
    <w:rsid w:val="005C2E06"/>
    <w:rsid w:val="005C317A"/>
    <w:rsid w:val="005C4A94"/>
    <w:rsid w:val="005C52B1"/>
    <w:rsid w:val="005C7E78"/>
    <w:rsid w:val="005D0BCF"/>
    <w:rsid w:val="005D6F55"/>
    <w:rsid w:val="005E0BD0"/>
    <w:rsid w:val="005E201F"/>
    <w:rsid w:val="005E28A3"/>
    <w:rsid w:val="005E32F7"/>
    <w:rsid w:val="005E37E1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8E3"/>
    <w:rsid w:val="00611FF1"/>
    <w:rsid w:val="00617047"/>
    <w:rsid w:val="00617128"/>
    <w:rsid w:val="00617649"/>
    <w:rsid w:val="00617BFE"/>
    <w:rsid w:val="00620D72"/>
    <w:rsid w:val="00621694"/>
    <w:rsid w:val="00622266"/>
    <w:rsid w:val="00622739"/>
    <w:rsid w:val="00623B50"/>
    <w:rsid w:val="006247A9"/>
    <w:rsid w:val="00624E14"/>
    <w:rsid w:val="00626B6A"/>
    <w:rsid w:val="00627A95"/>
    <w:rsid w:val="006306B7"/>
    <w:rsid w:val="00631E68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46F0F"/>
    <w:rsid w:val="00650946"/>
    <w:rsid w:val="00651542"/>
    <w:rsid w:val="0065195A"/>
    <w:rsid w:val="00652FCF"/>
    <w:rsid w:val="006544FC"/>
    <w:rsid w:val="0065462E"/>
    <w:rsid w:val="006551F4"/>
    <w:rsid w:val="00657456"/>
    <w:rsid w:val="006640F4"/>
    <w:rsid w:val="00664707"/>
    <w:rsid w:val="00666976"/>
    <w:rsid w:val="00670157"/>
    <w:rsid w:val="006707F4"/>
    <w:rsid w:val="006764D5"/>
    <w:rsid w:val="00682160"/>
    <w:rsid w:val="00685A7D"/>
    <w:rsid w:val="00685C1E"/>
    <w:rsid w:val="006879D3"/>
    <w:rsid w:val="00690EDE"/>
    <w:rsid w:val="00692279"/>
    <w:rsid w:val="00694CD1"/>
    <w:rsid w:val="00697369"/>
    <w:rsid w:val="006A5DE1"/>
    <w:rsid w:val="006B75EE"/>
    <w:rsid w:val="006C01B4"/>
    <w:rsid w:val="006C0C2C"/>
    <w:rsid w:val="006C2B4D"/>
    <w:rsid w:val="006C59DE"/>
    <w:rsid w:val="006C6C1A"/>
    <w:rsid w:val="006C71E4"/>
    <w:rsid w:val="006C767D"/>
    <w:rsid w:val="006C77C9"/>
    <w:rsid w:val="006C7983"/>
    <w:rsid w:val="006D38E6"/>
    <w:rsid w:val="006D59F0"/>
    <w:rsid w:val="006E6018"/>
    <w:rsid w:val="006E6E22"/>
    <w:rsid w:val="006F0883"/>
    <w:rsid w:val="006F23B5"/>
    <w:rsid w:val="006F4A60"/>
    <w:rsid w:val="006F5325"/>
    <w:rsid w:val="006F5568"/>
    <w:rsid w:val="006F611C"/>
    <w:rsid w:val="006F714E"/>
    <w:rsid w:val="006F74C8"/>
    <w:rsid w:val="00700120"/>
    <w:rsid w:val="00712CE9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415C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92A"/>
    <w:rsid w:val="00756DF3"/>
    <w:rsid w:val="0075723A"/>
    <w:rsid w:val="00761EAB"/>
    <w:rsid w:val="007715A0"/>
    <w:rsid w:val="007718AD"/>
    <w:rsid w:val="00771AB9"/>
    <w:rsid w:val="00774A90"/>
    <w:rsid w:val="0077628F"/>
    <w:rsid w:val="00780736"/>
    <w:rsid w:val="0078488A"/>
    <w:rsid w:val="007850FC"/>
    <w:rsid w:val="00790186"/>
    <w:rsid w:val="00790E5D"/>
    <w:rsid w:val="00791182"/>
    <w:rsid w:val="00794C34"/>
    <w:rsid w:val="007979E8"/>
    <w:rsid w:val="007A0DEC"/>
    <w:rsid w:val="007A1A6F"/>
    <w:rsid w:val="007A4BA6"/>
    <w:rsid w:val="007A53B0"/>
    <w:rsid w:val="007A6122"/>
    <w:rsid w:val="007A67ED"/>
    <w:rsid w:val="007A7561"/>
    <w:rsid w:val="007B24F8"/>
    <w:rsid w:val="007B27EA"/>
    <w:rsid w:val="007B4D07"/>
    <w:rsid w:val="007B5649"/>
    <w:rsid w:val="007C1F22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780"/>
    <w:rsid w:val="00815A39"/>
    <w:rsid w:val="00820061"/>
    <w:rsid w:val="00822DFD"/>
    <w:rsid w:val="00823D36"/>
    <w:rsid w:val="00826CD7"/>
    <w:rsid w:val="00831CB0"/>
    <w:rsid w:val="00833A6D"/>
    <w:rsid w:val="00833EDF"/>
    <w:rsid w:val="00835ACB"/>
    <w:rsid w:val="00835AF2"/>
    <w:rsid w:val="008376BA"/>
    <w:rsid w:val="008440C3"/>
    <w:rsid w:val="00844C54"/>
    <w:rsid w:val="00846B87"/>
    <w:rsid w:val="00847359"/>
    <w:rsid w:val="00847E52"/>
    <w:rsid w:val="00851D26"/>
    <w:rsid w:val="008526C3"/>
    <w:rsid w:val="0085675A"/>
    <w:rsid w:val="008570D6"/>
    <w:rsid w:val="0085720B"/>
    <w:rsid w:val="00857E49"/>
    <w:rsid w:val="008601B5"/>
    <w:rsid w:val="0086112A"/>
    <w:rsid w:val="00861375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3"/>
    <w:rsid w:val="008B1F99"/>
    <w:rsid w:val="008B44C5"/>
    <w:rsid w:val="008C4914"/>
    <w:rsid w:val="008C6DCC"/>
    <w:rsid w:val="008D1789"/>
    <w:rsid w:val="008D2034"/>
    <w:rsid w:val="008D3C9C"/>
    <w:rsid w:val="008D75C4"/>
    <w:rsid w:val="008D78DD"/>
    <w:rsid w:val="008E13B7"/>
    <w:rsid w:val="008E51B0"/>
    <w:rsid w:val="008E5E71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262E"/>
    <w:rsid w:val="00937A8D"/>
    <w:rsid w:val="00940079"/>
    <w:rsid w:val="00941649"/>
    <w:rsid w:val="00944D9E"/>
    <w:rsid w:val="00946767"/>
    <w:rsid w:val="0095240E"/>
    <w:rsid w:val="009531E6"/>
    <w:rsid w:val="00954D7F"/>
    <w:rsid w:val="009608E4"/>
    <w:rsid w:val="0096137F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C87"/>
    <w:rsid w:val="00980DC8"/>
    <w:rsid w:val="00982FEB"/>
    <w:rsid w:val="0098430C"/>
    <w:rsid w:val="009847D7"/>
    <w:rsid w:val="0098634F"/>
    <w:rsid w:val="00987AE3"/>
    <w:rsid w:val="00994861"/>
    <w:rsid w:val="00995F14"/>
    <w:rsid w:val="009965A8"/>
    <w:rsid w:val="009A1605"/>
    <w:rsid w:val="009A5D22"/>
    <w:rsid w:val="009A6B73"/>
    <w:rsid w:val="009B3778"/>
    <w:rsid w:val="009B4E41"/>
    <w:rsid w:val="009B4EAB"/>
    <w:rsid w:val="009B5FB6"/>
    <w:rsid w:val="009B6112"/>
    <w:rsid w:val="009C2B7E"/>
    <w:rsid w:val="009D039F"/>
    <w:rsid w:val="009D05A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0F"/>
    <w:rsid w:val="00A03910"/>
    <w:rsid w:val="00A04EC0"/>
    <w:rsid w:val="00A0525C"/>
    <w:rsid w:val="00A07158"/>
    <w:rsid w:val="00A11DD3"/>
    <w:rsid w:val="00A12BE1"/>
    <w:rsid w:val="00A13A0C"/>
    <w:rsid w:val="00A144A3"/>
    <w:rsid w:val="00A1584C"/>
    <w:rsid w:val="00A1706C"/>
    <w:rsid w:val="00A20F5D"/>
    <w:rsid w:val="00A21458"/>
    <w:rsid w:val="00A21CEF"/>
    <w:rsid w:val="00A21E91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5629D"/>
    <w:rsid w:val="00A60F6C"/>
    <w:rsid w:val="00A61587"/>
    <w:rsid w:val="00A61CDC"/>
    <w:rsid w:val="00A64B99"/>
    <w:rsid w:val="00A65330"/>
    <w:rsid w:val="00A65942"/>
    <w:rsid w:val="00A66570"/>
    <w:rsid w:val="00A6708D"/>
    <w:rsid w:val="00A70332"/>
    <w:rsid w:val="00A71426"/>
    <w:rsid w:val="00A714BC"/>
    <w:rsid w:val="00A722F8"/>
    <w:rsid w:val="00A72D5C"/>
    <w:rsid w:val="00A80509"/>
    <w:rsid w:val="00A82393"/>
    <w:rsid w:val="00A8297A"/>
    <w:rsid w:val="00A83EF0"/>
    <w:rsid w:val="00A864D9"/>
    <w:rsid w:val="00A8680D"/>
    <w:rsid w:val="00A9212C"/>
    <w:rsid w:val="00AA1528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1211"/>
    <w:rsid w:val="00B125B4"/>
    <w:rsid w:val="00B1363B"/>
    <w:rsid w:val="00B13A0C"/>
    <w:rsid w:val="00B1577D"/>
    <w:rsid w:val="00B15C34"/>
    <w:rsid w:val="00B20F67"/>
    <w:rsid w:val="00B25EC4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47EC9"/>
    <w:rsid w:val="00B53442"/>
    <w:rsid w:val="00B54BA6"/>
    <w:rsid w:val="00B5635F"/>
    <w:rsid w:val="00B568A6"/>
    <w:rsid w:val="00B60DEE"/>
    <w:rsid w:val="00B621EE"/>
    <w:rsid w:val="00B64274"/>
    <w:rsid w:val="00B64DD8"/>
    <w:rsid w:val="00B667D2"/>
    <w:rsid w:val="00B7232A"/>
    <w:rsid w:val="00B75DD8"/>
    <w:rsid w:val="00B76BDE"/>
    <w:rsid w:val="00B809DA"/>
    <w:rsid w:val="00B84634"/>
    <w:rsid w:val="00B849F4"/>
    <w:rsid w:val="00B90576"/>
    <w:rsid w:val="00B94408"/>
    <w:rsid w:val="00B95937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1F11"/>
    <w:rsid w:val="00BE6F89"/>
    <w:rsid w:val="00BF0193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301EB"/>
    <w:rsid w:val="00C313F4"/>
    <w:rsid w:val="00C34F8C"/>
    <w:rsid w:val="00C36426"/>
    <w:rsid w:val="00C37F55"/>
    <w:rsid w:val="00C406E4"/>
    <w:rsid w:val="00C45229"/>
    <w:rsid w:val="00C523FB"/>
    <w:rsid w:val="00C546A6"/>
    <w:rsid w:val="00C60ACE"/>
    <w:rsid w:val="00C637A3"/>
    <w:rsid w:val="00C65B71"/>
    <w:rsid w:val="00C66B14"/>
    <w:rsid w:val="00C70083"/>
    <w:rsid w:val="00C70DBC"/>
    <w:rsid w:val="00C73981"/>
    <w:rsid w:val="00C8253F"/>
    <w:rsid w:val="00C84BB0"/>
    <w:rsid w:val="00C84E8C"/>
    <w:rsid w:val="00C85188"/>
    <w:rsid w:val="00C92B84"/>
    <w:rsid w:val="00C94402"/>
    <w:rsid w:val="00C95AD9"/>
    <w:rsid w:val="00C965A9"/>
    <w:rsid w:val="00C96B4C"/>
    <w:rsid w:val="00CA0BBB"/>
    <w:rsid w:val="00CA49C6"/>
    <w:rsid w:val="00CA5F36"/>
    <w:rsid w:val="00CB0DEA"/>
    <w:rsid w:val="00CB4CA6"/>
    <w:rsid w:val="00CC09A7"/>
    <w:rsid w:val="00CC4D1B"/>
    <w:rsid w:val="00CC58E3"/>
    <w:rsid w:val="00CC6064"/>
    <w:rsid w:val="00CC7541"/>
    <w:rsid w:val="00CD01E3"/>
    <w:rsid w:val="00CD02AA"/>
    <w:rsid w:val="00CD20FA"/>
    <w:rsid w:val="00CD4E60"/>
    <w:rsid w:val="00CD57B1"/>
    <w:rsid w:val="00CD57F2"/>
    <w:rsid w:val="00CE005D"/>
    <w:rsid w:val="00CE05EA"/>
    <w:rsid w:val="00CE2D54"/>
    <w:rsid w:val="00CE2F2F"/>
    <w:rsid w:val="00CF1002"/>
    <w:rsid w:val="00CF1A38"/>
    <w:rsid w:val="00CF3039"/>
    <w:rsid w:val="00D02A73"/>
    <w:rsid w:val="00D037BC"/>
    <w:rsid w:val="00D04527"/>
    <w:rsid w:val="00D04D41"/>
    <w:rsid w:val="00D07D2B"/>
    <w:rsid w:val="00D12BFB"/>
    <w:rsid w:val="00D140E8"/>
    <w:rsid w:val="00D157BE"/>
    <w:rsid w:val="00D215B7"/>
    <w:rsid w:val="00D22CA3"/>
    <w:rsid w:val="00D23580"/>
    <w:rsid w:val="00D2384F"/>
    <w:rsid w:val="00D25C69"/>
    <w:rsid w:val="00D322BE"/>
    <w:rsid w:val="00D37242"/>
    <w:rsid w:val="00D377B1"/>
    <w:rsid w:val="00D43487"/>
    <w:rsid w:val="00D4367A"/>
    <w:rsid w:val="00D4389E"/>
    <w:rsid w:val="00D47262"/>
    <w:rsid w:val="00D5098E"/>
    <w:rsid w:val="00D520AB"/>
    <w:rsid w:val="00D54D93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3351"/>
    <w:rsid w:val="00D84122"/>
    <w:rsid w:val="00D85680"/>
    <w:rsid w:val="00D86580"/>
    <w:rsid w:val="00D91A00"/>
    <w:rsid w:val="00D95471"/>
    <w:rsid w:val="00DA06B6"/>
    <w:rsid w:val="00DA1FC9"/>
    <w:rsid w:val="00DA237D"/>
    <w:rsid w:val="00DA2C15"/>
    <w:rsid w:val="00DA49E5"/>
    <w:rsid w:val="00DA7208"/>
    <w:rsid w:val="00DA7533"/>
    <w:rsid w:val="00DB006E"/>
    <w:rsid w:val="00DB0468"/>
    <w:rsid w:val="00DB0CFD"/>
    <w:rsid w:val="00DB1CE3"/>
    <w:rsid w:val="00DB3646"/>
    <w:rsid w:val="00DB4344"/>
    <w:rsid w:val="00DB4FBA"/>
    <w:rsid w:val="00DB5D7F"/>
    <w:rsid w:val="00DB62EA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E49C9"/>
    <w:rsid w:val="00DE5B4F"/>
    <w:rsid w:val="00DF373C"/>
    <w:rsid w:val="00DF4158"/>
    <w:rsid w:val="00DF7D18"/>
    <w:rsid w:val="00E004DE"/>
    <w:rsid w:val="00E015F1"/>
    <w:rsid w:val="00E026F5"/>
    <w:rsid w:val="00E04973"/>
    <w:rsid w:val="00E056A9"/>
    <w:rsid w:val="00E06C34"/>
    <w:rsid w:val="00E0772D"/>
    <w:rsid w:val="00E155C6"/>
    <w:rsid w:val="00E162E9"/>
    <w:rsid w:val="00E17A5E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373B4"/>
    <w:rsid w:val="00E4049C"/>
    <w:rsid w:val="00E505B2"/>
    <w:rsid w:val="00E52E85"/>
    <w:rsid w:val="00E55481"/>
    <w:rsid w:val="00E64D25"/>
    <w:rsid w:val="00E662E2"/>
    <w:rsid w:val="00E70845"/>
    <w:rsid w:val="00E71408"/>
    <w:rsid w:val="00E72620"/>
    <w:rsid w:val="00E72E60"/>
    <w:rsid w:val="00E72EEF"/>
    <w:rsid w:val="00E73108"/>
    <w:rsid w:val="00E74448"/>
    <w:rsid w:val="00E75D0E"/>
    <w:rsid w:val="00E766E4"/>
    <w:rsid w:val="00E81C22"/>
    <w:rsid w:val="00E83074"/>
    <w:rsid w:val="00E8378F"/>
    <w:rsid w:val="00E84F9C"/>
    <w:rsid w:val="00E85E64"/>
    <w:rsid w:val="00E8717E"/>
    <w:rsid w:val="00E8734C"/>
    <w:rsid w:val="00E87872"/>
    <w:rsid w:val="00E902E0"/>
    <w:rsid w:val="00E93507"/>
    <w:rsid w:val="00E94113"/>
    <w:rsid w:val="00E95C51"/>
    <w:rsid w:val="00E96831"/>
    <w:rsid w:val="00EA1125"/>
    <w:rsid w:val="00EA18B5"/>
    <w:rsid w:val="00EA3C25"/>
    <w:rsid w:val="00EA4174"/>
    <w:rsid w:val="00EA77A7"/>
    <w:rsid w:val="00EA79E6"/>
    <w:rsid w:val="00EB0DBB"/>
    <w:rsid w:val="00EB30C1"/>
    <w:rsid w:val="00EB4977"/>
    <w:rsid w:val="00EB5033"/>
    <w:rsid w:val="00EB51E9"/>
    <w:rsid w:val="00EC1909"/>
    <w:rsid w:val="00EC1FA7"/>
    <w:rsid w:val="00EC373B"/>
    <w:rsid w:val="00EC5066"/>
    <w:rsid w:val="00EC662D"/>
    <w:rsid w:val="00ED090C"/>
    <w:rsid w:val="00ED0976"/>
    <w:rsid w:val="00ED41EC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1CC8"/>
    <w:rsid w:val="00F326C5"/>
    <w:rsid w:val="00F41462"/>
    <w:rsid w:val="00F416DA"/>
    <w:rsid w:val="00F421AB"/>
    <w:rsid w:val="00F42A5C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2D8"/>
    <w:rsid w:val="00FA14CA"/>
    <w:rsid w:val="00FA4ACD"/>
    <w:rsid w:val="00FA6A44"/>
    <w:rsid w:val="00FA7390"/>
    <w:rsid w:val="00FA76CA"/>
    <w:rsid w:val="00FA795E"/>
    <w:rsid w:val="00FA7B64"/>
    <w:rsid w:val="00FA7E95"/>
    <w:rsid w:val="00FB4BB7"/>
    <w:rsid w:val="00FB75C2"/>
    <w:rsid w:val="00FC0D36"/>
    <w:rsid w:val="00FC0E27"/>
    <w:rsid w:val="00FC2687"/>
    <w:rsid w:val="00FC2958"/>
    <w:rsid w:val="00FD0C00"/>
    <w:rsid w:val="00FD0C79"/>
    <w:rsid w:val="00FD0E58"/>
    <w:rsid w:val="00FD2AF4"/>
    <w:rsid w:val="00FD30DF"/>
    <w:rsid w:val="00FD43CD"/>
    <w:rsid w:val="00FD6126"/>
    <w:rsid w:val="00FD6213"/>
    <w:rsid w:val="00FD7AFE"/>
    <w:rsid w:val="00FE31AE"/>
    <w:rsid w:val="00FE4FC1"/>
    <w:rsid w:val="00FE5CFF"/>
    <w:rsid w:val="00FE7F48"/>
    <w:rsid w:val="00FF1A2B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Основной текст1"/>
    <w:basedOn w:val="a"/>
    <w:rsid w:val="00A04EC0"/>
    <w:pPr>
      <w:shd w:val="clear" w:color="auto" w:fill="FFFFFF"/>
      <w:autoSpaceDE/>
      <w:autoSpaceDN/>
      <w:adjustRightInd/>
      <w:spacing w:before="1020" w:line="211" w:lineRule="exact"/>
      <w:ind w:firstLine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A0E7-31EE-415C-B616-45906EA7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7331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247</cp:revision>
  <cp:lastPrinted>2025-03-13T21:11:00Z</cp:lastPrinted>
  <dcterms:created xsi:type="dcterms:W3CDTF">2023-04-26T09:56:00Z</dcterms:created>
  <dcterms:modified xsi:type="dcterms:W3CDTF">2025-03-18T08:14:00Z</dcterms:modified>
</cp:coreProperties>
</file>