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B42AB" w14:textId="4DB7261D" w:rsidR="00E92163" w:rsidRPr="00D27038" w:rsidRDefault="00E92163" w:rsidP="00881116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7038">
        <w:rPr>
          <w:rFonts w:ascii="Times New Roman" w:eastAsia="Calibri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21557037" w14:textId="7C0B00E7" w:rsidR="00F971B0" w:rsidRPr="00D27038" w:rsidRDefault="00D0261F" w:rsidP="00881116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90262170"/>
      <w:r w:rsidRPr="00D2703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bookmarkStart w:id="1" w:name="_Hlk191630220"/>
      <w:r w:rsidRPr="00D27038">
        <w:rPr>
          <w:rFonts w:ascii="Times New Roman" w:eastAsia="Calibri" w:hAnsi="Times New Roman" w:cs="Times New Roman"/>
          <w:b/>
          <w:bCs/>
          <w:sz w:val="28"/>
          <w:szCs w:val="28"/>
        </w:rPr>
        <w:t>Ознакомительная практика (геодезическая)»</w:t>
      </w:r>
      <w:bookmarkEnd w:id="1"/>
    </w:p>
    <w:bookmarkEnd w:id="0"/>
    <w:p w14:paraId="42ECDD41" w14:textId="77777777" w:rsidR="00881116" w:rsidRDefault="00537C18" w:rsidP="0088111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70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</w:p>
    <w:p w14:paraId="7808F09E" w14:textId="40316B44" w:rsidR="00881116" w:rsidRPr="005879C6" w:rsidRDefault="00881116" w:rsidP="0088111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879C6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</w:t>
      </w:r>
    </w:p>
    <w:p w14:paraId="0A03C40E" w14:textId="77777777" w:rsidR="0088111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84FADE" w14:textId="77777777" w:rsidR="00881116" w:rsidRDefault="00881116" w:rsidP="00881116">
      <w:pPr>
        <w:spacing w:after="0" w:line="240" w:lineRule="auto"/>
        <w:ind w:right="-143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198EFD1" w14:textId="77777777" w:rsidR="00881116" w:rsidRPr="005879C6" w:rsidRDefault="00881116" w:rsidP="00881116">
      <w:pPr>
        <w:spacing w:after="0" w:line="240" w:lineRule="auto"/>
        <w:ind w:right="-143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34DE3E" w14:textId="431645A6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Hlk191464615"/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Выберите </w:t>
      </w:r>
      <w:r w:rsidRPr="005879C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один </w:t>
      </w: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>правильны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ответ</w:t>
      </w:r>
    </w:p>
    <w:bookmarkEnd w:id="2"/>
    <w:p w14:paraId="0799FC78" w14:textId="77777777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E3EEF00" w14:textId="1662F9A0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879C6">
        <w:rPr>
          <w:rFonts w:ascii="Times New Roman" w:eastAsia="Calibri" w:hAnsi="Times New Roman" w:cs="Times New Roman"/>
          <w:sz w:val="28"/>
          <w:szCs w:val="28"/>
        </w:rPr>
        <w:t>Что обозначает слово «геодезия» (греческое)?</w:t>
      </w:r>
    </w:p>
    <w:p w14:paraId="4F63CFAE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землю обрабатываю</w:t>
      </w:r>
    </w:p>
    <w:p w14:paraId="432329A4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землю изучаю</w:t>
      </w:r>
    </w:p>
    <w:p w14:paraId="370153D7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землю делю</w:t>
      </w:r>
    </w:p>
    <w:p w14:paraId="48FA4216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3" w:name="_Hlk190257822"/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43C61DCF" w14:textId="364E2574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4" w:name="_Hlk192492704"/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bookmarkStart w:id="5" w:name="_Hlk190444202"/>
      <w:r w:rsidR="007B7213"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bookmarkEnd w:id="4"/>
    <w:p w14:paraId="2272638B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bookmarkEnd w:id="3"/>
    <w:bookmarkEnd w:id="5"/>
    <w:p w14:paraId="516CCD49" w14:textId="1953E575" w:rsidR="00881116" w:rsidRPr="005879C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879C6">
        <w:rPr>
          <w:rFonts w:ascii="Times New Roman" w:eastAsia="Calibri" w:hAnsi="Times New Roman" w:cs="Times New Roman"/>
          <w:sz w:val="28"/>
          <w:szCs w:val="28"/>
        </w:rPr>
        <w:t>Чем занимается геодезия?</w:t>
      </w:r>
    </w:p>
    <w:p w14:paraId="560C47A1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А) из</w:t>
      </w:r>
      <w:r>
        <w:rPr>
          <w:rFonts w:ascii="Times New Roman" w:eastAsia="Calibri" w:hAnsi="Times New Roman" w:cs="Times New Roman"/>
          <w:sz w:val="28"/>
          <w:szCs w:val="28"/>
        </w:rPr>
        <w:t>мерениями на земной поверхности</w:t>
      </w:r>
    </w:p>
    <w:p w14:paraId="3024CAB9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обработкой земли</w:t>
      </w:r>
    </w:p>
    <w:p w14:paraId="0E81EFE1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В) осмотром земной поверхности</w:t>
      </w:r>
    </w:p>
    <w:p w14:paraId="29DC47F5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0FA633BE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4B7AC6D8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238AF92" w14:textId="3E62B936" w:rsidR="00881116" w:rsidRPr="005879C6" w:rsidRDefault="00881116" w:rsidP="00881116">
      <w:pPr>
        <w:tabs>
          <w:tab w:val="left" w:pos="720"/>
        </w:tabs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Pr="005879C6">
        <w:rPr>
          <w:rFonts w:ascii="Times New Roman" w:eastAsia="Calibri" w:hAnsi="Times New Roman" w:cs="Times New Roman"/>
          <w:sz w:val="28"/>
          <w:szCs w:val="28"/>
        </w:rPr>
        <w:t>Наиболее распространённым типом дальномера является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3B4640E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лазерный</w:t>
      </w:r>
    </w:p>
    <w:p w14:paraId="1A6F5C22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нитяной</w:t>
      </w:r>
    </w:p>
    <w:p w14:paraId="3D2E3F2C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электронный</w:t>
      </w:r>
    </w:p>
    <w:p w14:paraId="323A4504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526249E5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5AA4A69C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F62FC90" w14:textId="5012C3E8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Pr="005879C6">
        <w:rPr>
          <w:rFonts w:ascii="Times New Roman" w:eastAsia="Calibri" w:hAnsi="Times New Roman" w:cs="Times New Roman"/>
          <w:sz w:val="28"/>
          <w:szCs w:val="28"/>
        </w:rPr>
        <w:t>Горизонтом прибора называется высота визирного луча над _______ поверхностью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801760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земной</w:t>
      </w:r>
    </w:p>
    <w:p w14:paraId="240D897B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горизонтальной</w:t>
      </w:r>
    </w:p>
    <w:p w14:paraId="365FF1BA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уровенной</w:t>
      </w:r>
      <w:proofErr w:type="spellEnd"/>
    </w:p>
    <w:p w14:paraId="19C92F56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665B97F4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1677F3FE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917EBC6" w14:textId="7EFF428C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r w:rsidRPr="005879C6">
        <w:rPr>
          <w:rFonts w:ascii="Times New Roman" w:eastAsia="Calibri" w:hAnsi="Times New Roman" w:cs="Times New Roman"/>
          <w:sz w:val="28"/>
          <w:szCs w:val="28"/>
        </w:rPr>
        <w:t>При измерении неприступных расстояний применяют теорему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5BCC106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Пифагора</w:t>
      </w:r>
    </w:p>
    <w:p w14:paraId="654608ED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синусов</w:t>
      </w:r>
    </w:p>
    <w:p w14:paraId="4AD14EC7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тангенсов</w:t>
      </w:r>
    </w:p>
    <w:p w14:paraId="5AC80A99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6" w:name="_Hlk190258840"/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14:paraId="2CC1239A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28B8CB27" w14:textId="7FAEA77C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r w:rsidRPr="005879C6">
        <w:rPr>
          <w:rFonts w:ascii="Times New Roman" w:eastAsia="Calibri" w:hAnsi="Times New Roman" w:cs="Times New Roman"/>
          <w:sz w:val="28"/>
          <w:szCs w:val="28"/>
        </w:rPr>
        <w:t>При работе геодезический прибор крепится к штативу (треноги) при помощи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4566EE8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А) пружинной ск</w:t>
      </w:r>
      <w:r>
        <w:rPr>
          <w:rFonts w:ascii="Times New Roman" w:eastAsia="Calibri" w:hAnsi="Times New Roman" w:cs="Times New Roman"/>
          <w:sz w:val="28"/>
          <w:szCs w:val="28"/>
        </w:rPr>
        <w:t>обы</w:t>
      </w:r>
    </w:p>
    <w:p w14:paraId="12E9AF06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станового винта</w:t>
      </w:r>
    </w:p>
    <w:p w14:paraId="29EC2C82" w14:textId="77777777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В) комплекта болтов</w:t>
      </w:r>
      <w:bookmarkEnd w:id="6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743AF6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14:paraId="47BE2AA8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528CBA7A" w14:textId="77777777" w:rsidR="00881116" w:rsidRPr="005879C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14:paraId="5C7B805D" w14:textId="4DE680F7" w:rsidR="00881116" w:rsidRDefault="00881116" w:rsidP="00881116">
      <w:pPr>
        <w:spacing w:after="0" w:line="240" w:lineRule="auto"/>
        <w:ind w:right="-143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_Hlk190260806"/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  <w:bookmarkEnd w:id="7"/>
    </w:p>
    <w:p w14:paraId="1EEE558E" w14:textId="48375887" w:rsidR="0088111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4BFD4D" w14:textId="2E101B51" w:rsidR="0088111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и установите соответствие между левым и правым столбцами</w:t>
      </w:r>
    </w:p>
    <w:p w14:paraId="3AF4CD17" w14:textId="77777777" w:rsidR="00881116" w:rsidRPr="0088111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F85557" w14:textId="08382ECE" w:rsidR="00881116" w:rsidRP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iCs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Положение визирной оси зрительной трубы теодолита соответствует углу: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881116" w14:paraId="0A3E61BC" w14:textId="77777777" w:rsidTr="00435890">
        <w:tc>
          <w:tcPr>
            <w:tcW w:w="4785" w:type="dxa"/>
          </w:tcPr>
          <w:p w14:paraId="3EEECE7C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горизонтальное</w:t>
            </w:r>
          </w:p>
        </w:tc>
        <w:tc>
          <w:tcPr>
            <w:tcW w:w="4786" w:type="dxa"/>
          </w:tcPr>
          <w:p w14:paraId="6A7449C1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180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81116" w14:paraId="55AE9001" w14:textId="77777777" w:rsidTr="00435890">
        <w:tc>
          <w:tcPr>
            <w:tcW w:w="4785" w:type="dxa"/>
          </w:tcPr>
          <w:p w14:paraId="16381D00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вертикальное</w:t>
            </w:r>
          </w:p>
        </w:tc>
        <w:tc>
          <w:tcPr>
            <w:tcW w:w="4786" w:type="dxa"/>
          </w:tcPr>
          <w:p w14:paraId="01BD4938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81116" w14:paraId="55A94153" w14:textId="77777777" w:rsidTr="00435890">
        <w:tc>
          <w:tcPr>
            <w:tcW w:w="4785" w:type="dxa"/>
          </w:tcPr>
          <w:p w14:paraId="24D76C14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>переворот через «зенит»</w:t>
            </w:r>
          </w:p>
        </w:tc>
        <w:tc>
          <w:tcPr>
            <w:tcW w:w="4786" w:type="dxa"/>
          </w:tcPr>
          <w:p w14:paraId="775A1374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14:paraId="593BF47A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8" w:name="_Hlk190259641"/>
      <w:r>
        <w:rPr>
          <w:rFonts w:ascii="Times New Roman" w:eastAsia="Calibri" w:hAnsi="Times New Roman" w:cs="Times New Roman"/>
          <w:sz w:val="28"/>
          <w:szCs w:val="28"/>
        </w:rPr>
        <w:t>Правильный ответ: 1-Б, 2-В, 3-А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63336F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766AE49F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C06646D" w14:textId="33431091" w:rsidR="00881116" w:rsidRP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iCs/>
          <w:sz w:val="28"/>
          <w:szCs w:val="28"/>
        </w:rPr>
        <w:t>2.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Теодолиты по своей точности делятся на типы: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881116" w14:paraId="145E89BD" w14:textId="77777777" w:rsidTr="00435890">
        <w:tc>
          <w:tcPr>
            <w:tcW w:w="4785" w:type="dxa"/>
          </w:tcPr>
          <w:p w14:paraId="4C47AB26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>Высокоточные</w:t>
            </w:r>
          </w:p>
        </w:tc>
        <w:tc>
          <w:tcPr>
            <w:tcW w:w="4786" w:type="dxa"/>
          </w:tcPr>
          <w:p w14:paraId="747DACE4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Т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>очность 2 – 5 секунд</w:t>
            </w:r>
          </w:p>
        </w:tc>
      </w:tr>
      <w:tr w:rsidR="00881116" w14:paraId="308E3F7A" w14:textId="77777777" w:rsidTr="00435890">
        <w:tc>
          <w:tcPr>
            <w:tcW w:w="4785" w:type="dxa"/>
          </w:tcPr>
          <w:p w14:paraId="09D6C226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Точные</w:t>
            </w:r>
          </w:p>
        </w:tc>
        <w:tc>
          <w:tcPr>
            <w:tcW w:w="4786" w:type="dxa"/>
          </w:tcPr>
          <w:p w14:paraId="0EE2DEE9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>очность 1 секунда</w:t>
            </w:r>
          </w:p>
        </w:tc>
      </w:tr>
      <w:tr w:rsidR="00881116" w14:paraId="3B3E5BA2" w14:textId="77777777" w:rsidTr="00435890">
        <w:tc>
          <w:tcPr>
            <w:tcW w:w="4785" w:type="dxa"/>
          </w:tcPr>
          <w:p w14:paraId="5C25F2F3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</w:t>
            </w:r>
          </w:p>
        </w:tc>
        <w:tc>
          <w:tcPr>
            <w:tcW w:w="4786" w:type="dxa"/>
          </w:tcPr>
          <w:p w14:paraId="36E646FE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Т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>очность 15 – 30</w:t>
            </w:r>
          </w:p>
        </w:tc>
      </w:tr>
    </w:tbl>
    <w:bookmarkEnd w:id="8"/>
    <w:p w14:paraId="624E3C20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1-Б, 2-А, 3-В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731D39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4A2555B2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47FC54" w14:textId="2C666F84" w:rsidR="00881116" w:rsidRPr="0088111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46FE">
        <w:rPr>
          <w:rFonts w:ascii="Times New Roman" w:eastAsia="Calibri" w:hAnsi="Times New Roman" w:cs="Times New Roman"/>
          <w:iCs/>
          <w:sz w:val="28"/>
          <w:szCs w:val="28"/>
        </w:rPr>
        <w:t>3.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На чёрной шкале нивелирной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рейки имеются отметки. Чему они </w:t>
      </w:r>
      <w:r w:rsidRPr="005879C6">
        <w:rPr>
          <w:rFonts w:ascii="Times New Roman" w:eastAsia="Calibri" w:hAnsi="Times New Roman" w:cs="Times New Roman"/>
          <w:sz w:val="28"/>
          <w:szCs w:val="28"/>
        </w:rPr>
        <w:t>соответствуют?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881116" w14:paraId="6F5CAE87" w14:textId="77777777" w:rsidTr="00435890">
        <w:tc>
          <w:tcPr>
            <w:tcW w:w="4785" w:type="dxa"/>
          </w:tcPr>
          <w:p w14:paraId="06A7E43B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>верх</w:t>
            </w:r>
          </w:p>
        </w:tc>
        <w:tc>
          <w:tcPr>
            <w:tcW w:w="4786" w:type="dxa"/>
          </w:tcPr>
          <w:p w14:paraId="71EB6A5F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881116" w14:paraId="62B68B23" w14:textId="77777777" w:rsidTr="00435890">
        <w:tc>
          <w:tcPr>
            <w:tcW w:w="4785" w:type="dxa"/>
          </w:tcPr>
          <w:p w14:paraId="51A06029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середина</w:t>
            </w:r>
          </w:p>
        </w:tc>
        <w:tc>
          <w:tcPr>
            <w:tcW w:w="4786" w:type="dxa"/>
          </w:tcPr>
          <w:p w14:paraId="1095ED1F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881116" w14:paraId="456E5108" w14:textId="77777777" w:rsidTr="00435890">
        <w:tc>
          <w:tcPr>
            <w:tcW w:w="4785" w:type="dxa"/>
          </w:tcPr>
          <w:p w14:paraId="1004A57E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5879C6">
              <w:rPr>
                <w:rFonts w:ascii="Times New Roman" w:eastAsia="Calibri" w:hAnsi="Times New Roman" w:cs="Times New Roman"/>
                <w:sz w:val="28"/>
                <w:szCs w:val="28"/>
              </w:rPr>
              <w:t>низ</w:t>
            </w:r>
          </w:p>
        </w:tc>
        <w:tc>
          <w:tcPr>
            <w:tcW w:w="4786" w:type="dxa"/>
          </w:tcPr>
          <w:p w14:paraId="1D4D9C35" w14:textId="77777777" w:rsidR="00881116" w:rsidRDefault="00881116" w:rsidP="00435890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15</w:t>
            </w:r>
          </w:p>
        </w:tc>
      </w:tr>
    </w:tbl>
    <w:p w14:paraId="34276717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1-</w:t>
      </w:r>
      <w:r w:rsidRPr="005879C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879C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Б </w:t>
      </w:r>
    </w:p>
    <w:p w14:paraId="77BD4CBE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3BB92810" w14:textId="77777777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942D1D7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37911C1" w14:textId="77777777" w:rsidR="00881116" w:rsidRPr="005879C6" w:rsidRDefault="00881116" w:rsidP="00881116">
      <w:pPr>
        <w:spacing w:after="0" w:line="240" w:lineRule="auto"/>
        <w:ind w:right="-143"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6AADB1F" w14:textId="2D4C100F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CD91A7" w14:textId="77777777" w:rsidR="00881116" w:rsidRPr="00454AE9" w:rsidRDefault="00881116" w:rsidP="008811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54AE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Установите правильную последовательность.</w:t>
      </w:r>
    </w:p>
    <w:p w14:paraId="46595978" w14:textId="77777777" w:rsidR="00881116" w:rsidRPr="00454AE9" w:rsidRDefault="00881116" w:rsidP="008811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54AE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14:paraId="5A10DB0D" w14:textId="77777777" w:rsidR="00881116" w:rsidRP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FFE939" w14:textId="4F1435EC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46FE">
        <w:rPr>
          <w:rFonts w:ascii="Times New Roman" w:eastAsia="Calibri" w:hAnsi="Times New Roman" w:cs="Times New Roman"/>
          <w:iCs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какой последовательности 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проводят наведение теодолита на цель? </w:t>
      </w:r>
    </w:p>
    <w:p w14:paraId="4BA2F9E3" w14:textId="77777777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закрепление лимба</w:t>
      </w:r>
    </w:p>
    <w:p w14:paraId="46594C8F" w14:textId="77777777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грубое наведение на визирную цель </w:t>
      </w:r>
    </w:p>
    <w:p w14:paraId="6ADAF4A5" w14:textId="77777777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В) окончательное наведение на визирную цель</w:t>
      </w:r>
    </w:p>
    <w:p w14:paraId="6CE850F4" w14:textId="55DBC9BE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  <w:r w:rsidR="007B7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А, Б, В</w:t>
      </w:r>
    </w:p>
    <w:p w14:paraId="473BA4E1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0BFCDC1E" w14:textId="77777777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A08B70E" w14:textId="49D88B78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879C6">
        <w:rPr>
          <w:rFonts w:ascii="Times New Roman" w:eastAsia="Calibri" w:hAnsi="Times New Roman" w:cs="Times New Roman"/>
          <w:sz w:val="28"/>
          <w:szCs w:val="28"/>
        </w:rPr>
        <w:t>В какой последовательности проводят оценку точности измерений?</w:t>
      </w:r>
    </w:p>
    <w:p w14:paraId="7B63715E" w14:textId="77777777" w:rsidR="0088111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22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о формуле вычисляют среднюю </w:t>
      </w:r>
      <w:proofErr w:type="spellStart"/>
      <w:r w:rsidRPr="005879C6">
        <w:rPr>
          <w:rFonts w:ascii="Times New Roman" w:eastAsia="Calibri" w:hAnsi="Times New Roman" w:cs="Times New Roman"/>
          <w:sz w:val="28"/>
          <w:szCs w:val="28"/>
        </w:rPr>
        <w:t>квадратическую</w:t>
      </w:r>
      <w:proofErr w:type="spellEnd"/>
      <w:r w:rsidRPr="00822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ошибку одного измерения</w:t>
      </w:r>
    </w:p>
    <w:p w14:paraId="310128D2" w14:textId="77777777" w:rsidR="0088111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822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о формуле вычисляют среднюю </w:t>
      </w:r>
      <w:proofErr w:type="spellStart"/>
      <w:r w:rsidRPr="005879C6">
        <w:rPr>
          <w:rFonts w:ascii="Times New Roman" w:eastAsia="Calibri" w:hAnsi="Times New Roman" w:cs="Times New Roman"/>
          <w:sz w:val="28"/>
          <w:szCs w:val="28"/>
        </w:rPr>
        <w:t>квадратическую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ошибку середины измерений</w:t>
      </w:r>
    </w:p>
    <w:p w14:paraId="1487DBEE" w14:textId="77777777" w:rsidR="0088111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н</w:t>
      </w:r>
      <w:r w:rsidRPr="005879C6">
        <w:rPr>
          <w:rFonts w:ascii="Times New Roman" w:eastAsia="Calibri" w:hAnsi="Times New Roman" w:cs="Times New Roman"/>
          <w:sz w:val="28"/>
          <w:szCs w:val="28"/>
        </w:rPr>
        <w:t>аходят вероятнейшее значение измеренной величины</w:t>
      </w:r>
    </w:p>
    <w:p w14:paraId="3B0CF28F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Pr="00822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879C6">
        <w:rPr>
          <w:rFonts w:ascii="Times New Roman" w:eastAsia="Calibri" w:hAnsi="Times New Roman" w:cs="Times New Roman"/>
          <w:sz w:val="28"/>
          <w:szCs w:val="28"/>
        </w:rPr>
        <w:t>ычисляют отклонения для каждого значения измеренной величины от значения арифметической середины</w:t>
      </w:r>
    </w:p>
    <w:p w14:paraId="7AC21B28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В, Г,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Б</w:t>
      </w:r>
    </w:p>
    <w:p w14:paraId="4EDA1736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17B4DB7F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769292D" w14:textId="65159F65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46FE">
        <w:rPr>
          <w:rFonts w:ascii="Times New Roman" w:eastAsia="Calibri" w:hAnsi="Times New Roman" w:cs="Times New Roman"/>
          <w:iCs/>
          <w:sz w:val="28"/>
          <w:szCs w:val="28"/>
        </w:rPr>
        <w:t>3.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Как нивелир приводится в рабочее состояние (указать последовательность)?</w:t>
      </w:r>
    </w:p>
    <w:p w14:paraId="585D7744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822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Установка зрительной трубы по «глазу» на предмет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B55654" w14:textId="77777777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Приведения </w:t>
      </w:r>
      <w:r>
        <w:rPr>
          <w:rFonts w:ascii="Times New Roman" w:eastAsia="Calibri" w:hAnsi="Times New Roman" w:cs="Times New Roman"/>
          <w:sz w:val="28"/>
          <w:szCs w:val="28"/>
        </w:rPr>
        <w:t>пузырька цилиндрического уровня.</w:t>
      </w:r>
    </w:p>
    <w:p w14:paraId="0BBD9A34" w14:textId="77777777" w:rsid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5879C6">
        <w:rPr>
          <w:rFonts w:ascii="Times New Roman" w:eastAsia="Calibri" w:hAnsi="Times New Roman" w:cs="Times New Roman"/>
          <w:sz w:val="28"/>
          <w:szCs w:val="28"/>
        </w:rPr>
        <w:t>Установка оси нивелира в отвесное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D16D86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eastAsia="Calibri" w:hAnsi="Times New Roman" w:cs="Times New Roman"/>
          <w:sz w:val="28"/>
          <w:szCs w:val="28"/>
        </w:rPr>
        <w:t>Б, В, А</w:t>
      </w:r>
    </w:p>
    <w:p w14:paraId="17729CA6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42E974D5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133F5BC" w14:textId="77777777" w:rsidR="00881116" w:rsidRPr="008225E2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5E2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</w:t>
      </w:r>
    </w:p>
    <w:p w14:paraId="1166E56C" w14:textId="77777777" w:rsidR="0088111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7C1596" w14:textId="77777777" w:rsidR="00881116" w:rsidRDefault="00881116" w:rsidP="00881116">
      <w:pPr>
        <w:spacing w:after="0" w:line="240" w:lineRule="auto"/>
        <w:ind w:right="-143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3A54DB8E" w14:textId="2701B7BE" w:rsidR="0088111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F2C6BF" w14:textId="3ADB5CAD" w:rsidR="0088111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</w:t>
      </w:r>
    </w:p>
    <w:p w14:paraId="0C7F1924" w14:textId="77777777" w:rsidR="00881116" w:rsidRPr="00881116" w:rsidRDefault="00881116" w:rsidP="00881116">
      <w:pPr>
        <w:spacing w:after="0" w:line="240" w:lineRule="auto"/>
        <w:ind w:right="-14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75A339" w14:textId="4257D404" w:rsidR="00881116" w:rsidRPr="0088111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9" w:name="_Hlk191466587"/>
      <w:r w:rsidRPr="008225E2">
        <w:rPr>
          <w:rFonts w:ascii="Times New Roman" w:eastAsia="Calibri" w:hAnsi="Times New Roman" w:cs="Times New Roman"/>
          <w:iCs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bookmarkEnd w:id="9"/>
      <w:r w:rsidRPr="005879C6">
        <w:rPr>
          <w:rFonts w:ascii="Times New Roman" w:eastAsia="Calibri" w:hAnsi="Times New Roman" w:cs="Times New Roman"/>
          <w:sz w:val="28"/>
          <w:szCs w:val="28"/>
        </w:rPr>
        <w:t>Геодезический прибор, предназначенный для измерения горизонтальных углов, углов наклона и расстояний, это __________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03A883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0" w:name="_Hlk190262943"/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теодолит</w:t>
      </w:r>
    </w:p>
    <w:p w14:paraId="1CF6026D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4D8998E1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0"/>
    <w:p w14:paraId="450D2AD5" w14:textId="36876A1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25E2">
        <w:rPr>
          <w:rFonts w:ascii="Times New Roman" w:eastAsia="Calibri" w:hAnsi="Times New Roman" w:cs="Times New Roman"/>
          <w:iCs/>
          <w:sz w:val="28"/>
          <w:szCs w:val="28"/>
        </w:rPr>
        <w:t>2.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Угловой круг, по краю которого нанесена шкала с градусными де</w:t>
      </w:r>
      <w:r>
        <w:rPr>
          <w:rFonts w:ascii="Times New Roman" w:eastAsia="Calibri" w:hAnsi="Times New Roman" w:cs="Times New Roman"/>
          <w:sz w:val="28"/>
          <w:szCs w:val="28"/>
        </w:rPr>
        <w:t>лениями, называется __________.</w:t>
      </w:r>
    </w:p>
    <w:p w14:paraId="2530FC6E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лимбом</w:t>
      </w:r>
    </w:p>
    <w:p w14:paraId="1604C7FA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2ED3FF97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C99648" w14:textId="2C94381F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25E2">
        <w:rPr>
          <w:rFonts w:ascii="Times New Roman" w:eastAsia="Calibri" w:hAnsi="Times New Roman" w:cs="Times New Roman"/>
          <w:iCs/>
          <w:sz w:val="28"/>
          <w:szCs w:val="28"/>
        </w:rPr>
        <w:t>3.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Прямая, соединяющая перекрестье сетки нитей с оптическим центром объектива, называется 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осью.</w:t>
      </w:r>
    </w:p>
    <w:p w14:paraId="33972152" w14:textId="2C6A58AF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визирной </w:t>
      </w:r>
    </w:p>
    <w:p w14:paraId="1A6510D6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635EC812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1D168F" w14:textId="63AEFF3B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25E2">
        <w:rPr>
          <w:rFonts w:ascii="Times New Roman" w:eastAsia="Calibri" w:hAnsi="Times New Roman" w:cs="Times New Roman"/>
          <w:iCs/>
          <w:sz w:val="28"/>
          <w:szCs w:val="28"/>
        </w:rPr>
        <w:t>4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5879C6">
        <w:rPr>
          <w:rFonts w:ascii="Times New Roman" w:eastAsia="Calibri" w:hAnsi="Times New Roman" w:cs="Times New Roman"/>
          <w:sz w:val="28"/>
          <w:szCs w:val="28"/>
        </w:rPr>
        <w:t>Схематический чертёж местности, составленный в произвольном масштабе это ___________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F757EB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lastRenderedPageBreak/>
        <w:t>Правильный отве</w:t>
      </w:r>
      <w:r w:rsidRPr="00077282">
        <w:rPr>
          <w:rFonts w:ascii="Times New Roman" w:eastAsia="Calibri" w:hAnsi="Times New Roman" w:cs="Times New Roman"/>
          <w:sz w:val="28"/>
          <w:szCs w:val="28"/>
        </w:rPr>
        <w:t>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абрис</w:t>
      </w:r>
    </w:p>
    <w:p w14:paraId="59967878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6BC973F6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26E002" w14:textId="72507ADF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225E2">
        <w:rPr>
          <w:rFonts w:ascii="Times New Roman" w:eastAsia="Calibri" w:hAnsi="Times New Roman" w:cs="Times New Roman"/>
          <w:iCs/>
          <w:sz w:val="28"/>
          <w:szCs w:val="28"/>
        </w:rPr>
        <w:t>5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Местом _________ называется отсчёт по вертикальному кругу, когда визирная ось зрительной трубы теодолита горизонтальна, а пузырёк уровня трубы находится в середине. </w:t>
      </w:r>
    </w:p>
    <w:p w14:paraId="1C6C4FF2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нуля</w:t>
      </w:r>
    </w:p>
    <w:p w14:paraId="117723B3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7B0EB76D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E9FC09D" w14:textId="77777777" w:rsidR="00881116" w:rsidRPr="005879C6" w:rsidRDefault="00881116" w:rsidP="00881116">
      <w:pPr>
        <w:spacing w:after="0" w:line="240" w:lineRule="auto"/>
        <w:ind w:right="-143" w:firstLine="708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1" w:name="_Hlk190264850"/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Задания открытого типа </w:t>
      </w:r>
      <w:r w:rsidRPr="003412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кратким свободным ответом</w:t>
      </w:r>
    </w:p>
    <w:p w14:paraId="51AD4D15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11"/>
    <w:p w14:paraId="0072F6D3" w14:textId="138B2C6A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 или словосочетание</w:t>
      </w:r>
    </w:p>
    <w:p w14:paraId="7256B8B1" w14:textId="77777777" w:rsidR="0088111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3A81C" w14:textId="1CEE7592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879C6">
        <w:rPr>
          <w:rFonts w:ascii="Times New Roman" w:eastAsia="Calibri" w:hAnsi="Times New Roman" w:cs="Times New Roman"/>
          <w:sz w:val="28"/>
          <w:szCs w:val="28"/>
        </w:rPr>
        <w:t>Для чего</w:t>
      </w:r>
      <w:r w:rsidRPr="00333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служит цилиндрический уровень в теодолите?</w:t>
      </w:r>
    </w:p>
    <w:p w14:paraId="51052180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для установки п</w:t>
      </w:r>
      <w:r>
        <w:rPr>
          <w:rFonts w:ascii="Times New Roman" w:eastAsia="Calibri" w:hAnsi="Times New Roman" w:cs="Times New Roman"/>
          <w:sz w:val="28"/>
          <w:szCs w:val="28"/>
        </w:rPr>
        <w:t>рибора в вертикальное положение</w:t>
      </w:r>
    </w:p>
    <w:p w14:paraId="52639044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3B0EBAC3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1A3797" w14:textId="415FCB60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4DB">
        <w:rPr>
          <w:rFonts w:ascii="Times New Roman" w:eastAsia="Calibri" w:hAnsi="Times New Roman" w:cs="Times New Roman"/>
          <w:iCs/>
          <w:sz w:val="28"/>
          <w:szCs w:val="28"/>
        </w:rPr>
        <w:t>2.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При помощи ___________ (прибор и теорема) можно измерять и рассчитать неприступные расстояния? </w:t>
      </w:r>
    </w:p>
    <w:p w14:paraId="54D37266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теодолита и теоремы синусов</w:t>
      </w:r>
    </w:p>
    <w:p w14:paraId="525D587E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63742C71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ECFEC9" w14:textId="486B455F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4DB">
        <w:rPr>
          <w:rFonts w:ascii="Times New Roman" w:eastAsia="Calibri" w:hAnsi="Times New Roman" w:cs="Times New Roman"/>
          <w:iCs/>
          <w:sz w:val="28"/>
          <w:szCs w:val="28"/>
        </w:rPr>
        <w:t>3.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На ________ (сколько миллиметров) отличаются чёрная и красная стороны нивелирной рейки? </w:t>
      </w:r>
    </w:p>
    <w:p w14:paraId="6EF722FC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 4700 – 4800</w:t>
      </w:r>
    </w:p>
    <w:p w14:paraId="5880A2ED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732F746E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CD02F9" w14:textId="692464E5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4DB">
        <w:rPr>
          <w:rFonts w:ascii="Times New Roman" w:eastAsia="Calibri" w:hAnsi="Times New Roman" w:cs="Times New Roman"/>
          <w:iCs/>
          <w:sz w:val="28"/>
          <w:szCs w:val="28"/>
        </w:rPr>
        <w:t>4.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Что такое юстировка прибора (необходимый процесс после поверки)? Опишите сам процесс. </w:t>
      </w:r>
    </w:p>
    <w:p w14:paraId="11F7DDB5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>исправление выя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вленных неисправностей прибора, который производится при помощи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юстировочных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винтов.</w:t>
      </w:r>
    </w:p>
    <w:p w14:paraId="7233EF41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5D82822A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2C87F50" w14:textId="77777777" w:rsidR="00881116" w:rsidRPr="005879C6" w:rsidRDefault="00881116" w:rsidP="00881116">
      <w:pPr>
        <w:spacing w:after="0" w:line="240" w:lineRule="auto"/>
        <w:ind w:right="-143" w:firstLine="708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10C91C26" w14:textId="77777777" w:rsidR="00881116" w:rsidRPr="005879C6" w:rsidRDefault="00881116" w:rsidP="00881116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49897E" w14:textId="77777777" w:rsidR="00881116" w:rsidRPr="005879C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Прочитайте текст задания. Продумайте логику и полноту ответа. </w:t>
      </w:r>
    </w:p>
    <w:p w14:paraId="362C5647" w14:textId="77777777" w:rsidR="00881116" w:rsidRPr="005879C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Запишите ответ, используя точную формулировку. </w:t>
      </w:r>
    </w:p>
    <w:p w14:paraId="5DF6C1C6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Опишите процесс проверки мерной ленты, как он называется?</w:t>
      </w:r>
    </w:p>
    <w:p w14:paraId="5E74BCEB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10 мин. </w:t>
      </w:r>
    </w:p>
    <w:p w14:paraId="3F80641B" w14:textId="77777777" w:rsidR="00881116" w:rsidRPr="003334DB" w:rsidRDefault="00881116" w:rsidP="00881116">
      <w:pPr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Критерий оценивания: </w:t>
      </w:r>
      <w:r w:rsidRPr="003412E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полное содержательное соответст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вие приведенному ниже пояснению.</w:t>
      </w:r>
    </w:p>
    <w:p w14:paraId="3B8D2664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процесс называется </w:t>
      </w:r>
      <w:proofErr w:type="spellStart"/>
      <w:r w:rsidRPr="005879C6">
        <w:rPr>
          <w:rFonts w:ascii="Times New Roman" w:eastAsia="Calibri" w:hAnsi="Times New Roman" w:cs="Times New Roman"/>
          <w:sz w:val="28"/>
          <w:szCs w:val="28"/>
        </w:rPr>
        <w:t>компарирование</w:t>
      </w:r>
      <w:proofErr w:type="spellEnd"/>
      <w:r w:rsidRPr="005879C6">
        <w:rPr>
          <w:rFonts w:ascii="Times New Roman" w:eastAsia="Calibri" w:hAnsi="Times New Roman" w:cs="Times New Roman"/>
          <w:sz w:val="28"/>
          <w:szCs w:val="28"/>
        </w:rPr>
        <w:t>. Описать поэтапный процесс: укладка ленты на стол, сравнение с эталоном, вычисление отклонений от нормы.</w:t>
      </w:r>
      <w:r w:rsidRPr="005879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7197C18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6770104F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2E87BB" w14:textId="77777777" w:rsidR="00881116" w:rsidRPr="005879C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Прочитайте текст задания. Продумайте логику и полноту ответа. </w:t>
      </w:r>
    </w:p>
    <w:p w14:paraId="0119F365" w14:textId="77777777" w:rsidR="00881116" w:rsidRPr="005879C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Запишите ответ, используя точную формулировку. </w:t>
      </w:r>
    </w:p>
    <w:p w14:paraId="5B9B10BA" w14:textId="77777777" w:rsidR="00881116" w:rsidRPr="005879C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Опишите процесс прямой геодезической задачи.</w:t>
      </w:r>
    </w:p>
    <w:p w14:paraId="66DDA1C3" w14:textId="77777777" w:rsidR="00881116" w:rsidRPr="005879C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Время выполнения – 20 мин.</w:t>
      </w:r>
    </w:p>
    <w:p w14:paraId="5F93943F" w14:textId="77777777" w:rsidR="00881116" w:rsidRPr="003334DB" w:rsidRDefault="00881116" w:rsidP="00881116">
      <w:pPr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Критерий оценивания: </w:t>
      </w:r>
      <w:r w:rsidRPr="003412E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полное содержательное соответст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вие приведенному ниже пояснению.</w:t>
      </w:r>
    </w:p>
    <w:p w14:paraId="3BAB2FFF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Ожидаемый результат: По координатам исходной точки начала отрезка, длины отрезка, его наклону к осевому меридиану с помощью тригонометрических решений необходимо найти координаты второго конца отрезка. </w:t>
      </w:r>
    </w:p>
    <w:p w14:paraId="728D5D9C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59E8165E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AEEF43" w14:textId="77777777" w:rsidR="00881116" w:rsidRPr="005879C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3.</w:t>
      </w: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Прочитайте текст задания. Продумайте логику и полноту ответа. </w:t>
      </w:r>
    </w:p>
    <w:p w14:paraId="4D1DB262" w14:textId="77777777" w:rsidR="00881116" w:rsidRPr="005879C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9C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Запишите ответ, используя точную формулировку. </w:t>
      </w:r>
    </w:p>
    <w:p w14:paraId="075139AA" w14:textId="77777777" w:rsidR="0088111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Какие виды масштабов применяются в геодезии? Назовите их. </w:t>
      </w:r>
    </w:p>
    <w:p w14:paraId="521DDCFD" w14:textId="77777777" w:rsidR="00881116" w:rsidRPr="005879C6" w:rsidRDefault="00881116" w:rsidP="008811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</w:t>
      </w:r>
      <w:r w:rsidRPr="005879C6">
        <w:rPr>
          <w:rFonts w:ascii="Times New Roman" w:eastAsia="Calibri" w:hAnsi="Times New Roman" w:cs="Times New Roman"/>
          <w:sz w:val="28"/>
          <w:szCs w:val="28"/>
        </w:rPr>
        <w:t>5 мин.</w:t>
      </w:r>
    </w:p>
    <w:p w14:paraId="5EB3B285" w14:textId="77777777" w:rsidR="00881116" w:rsidRPr="003334DB" w:rsidRDefault="00881116" w:rsidP="00881116">
      <w:pPr>
        <w:autoSpaceDE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Критерий оценивания: </w:t>
      </w:r>
      <w:r w:rsidRPr="003412E9"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полное содержательное соответст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</w:rPr>
        <w:t>вие приведенному ниже пояснению.</w:t>
      </w:r>
    </w:p>
    <w:p w14:paraId="2ED485A3" w14:textId="77777777" w:rsidR="00881116" w:rsidRPr="005879C6" w:rsidRDefault="00881116" w:rsidP="0088111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Pr="0007728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1 – числовой; 2 – линейный; 3 – поперечный. </w:t>
      </w:r>
    </w:p>
    <w:p w14:paraId="62857C38" w14:textId="77777777" w:rsidR="007B7213" w:rsidRPr="005879C6" w:rsidRDefault="007B7213" w:rsidP="007B7213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79C6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 w:cs="Times New Roman"/>
          <w:sz w:val="28"/>
          <w:szCs w:val="28"/>
        </w:rPr>
        <w:t>УК-2, УК-3, ОПК-2, ОПК-3, ОПК-4</w:t>
      </w:r>
    </w:p>
    <w:p w14:paraId="0B8481A1" w14:textId="77777777" w:rsidR="00A07CD9" w:rsidRDefault="00A07CD9" w:rsidP="00E92163">
      <w:pPr>
        <w:widowControl w:val="0"/>
        <w:autoSpaceDE w:val="0"/>
        <w:autoSpaceDN w:val="0"/>
        <w:adjustRightInd w:val="0"/>
        <w:spacing w:after="0" w:line="240" w:lineRule="auto"/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bookmarkStart w:id="12" w:name="_GoBack"/>
      <w:bookmarkEnd w:id="12"/>
    </w:p>
    <w:sectPr w:rsidR="00A07CD9" w:rsidSect="009D6B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ED4F3" w14:textId="77777777" w:rsidR="00FA2482" w:rsidRDefault="00FA2482">
      <w:pPr>
        <w:spacing w:line="240" w:lineRule="auto"/>
      </w:pPr>
      <w:r>
        <w:separator/>
      </w:r>
    </w:p>
  </w:endnote>
  <w:endnote w:type="continuationSeparator" w:id="0">
    <w:p w14:paraId="3D1908AA" w14:textId="77777777" w:rsidR="00FA2482" w:rsidRDefault="00FA2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491978"/>
      <w:docPartObj>
        <w:docPartGallery w:val="Page Numbers (Bottom of Page)"/>
        <w:docPartUnique/>
      </w:docPartObj>
    </w:sdtPr>
    <w:sdtEndPr/>
    <w:sdtContent>
      <w:p w14:paraId="2CC65836" w14:textId="35FB1BF4" w:rsidR="00D27038" w:rsidRDefault="00D270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63">
          <w:rPr>
            <w:noProof/>
          </w:rPr>
          <w:t>2</w:t>
        </w:r>
        <w:r>
          <w:fldChar w:fldCharType="end"/>
        </w:r>
      </w:p>
    </w:sdtContent>
  </w:sdt>
  <w:p w14:paraId="3635E707" w14:textId="77777777" w:rsidR="00D27038" w:rsidRDefault="00D270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9F117" w14:textId="77777777" w:rsidR="00FA2482" w:rsidRDefault="00FA2482">
      <w:pPr>
        <w:spacing w:after="0"/>
      </w:pPr>
      <w:r>
        <w:separator/>
      </w:r>
    </w:p>
  </w:footnote>
  <w:footnote w:type="continuationSeparator" w:id="0">
    <w:p w14:paraId="10873361" w14:textId="77777777" w:rsidR="00FA2482" w:rsidRDefault="00FA24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D0F"/>
    <w:multiLevelType w:val="hybridMultilevel"/>
    <w:tmpl w:val="3132B634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F088E"/>
    <w:multiLevelType w:val="hybridMultilevel"/>
    <w:tmpl w:val="0BFAE8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828"/>
    <w:multiLevelType w:val="hybridMultilevel"/>
    <w:tmpl w:val="1A22E0E8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1481E"/>
    <w:multiLevelType w:val="hybridMultilevel"/>
    <w:tmpl w:val="9F4A56EE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C1539"/>
    <w:multiLevelType w:val="hybridMultilevel"/>
    <w:tmpl w:val="303A790E"/>
    <w:lvl w:ilvl="0" w:tplc="96942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3C03"/>
    <w:multiLevelType w:val="hybridMultilevel"/>
    <w:tmpl w:val="F9FCC594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40E9D"/>
    <w:multiLevelType w:val="hybridMultilevel"/>
    <w:tmpl w:val="C7BA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36D3"/>
    <w:multiLevelType w:val="hybridMultilevel"/>
    <w:tmpl w:val="ACF0100A"/>
    <w:lvl w:ilvl="0" w:tplc="2FA6623A">
      <w:start w:val="3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1E6C8C"/>
    <w:multiLevelType w:val="hybridMultilevel"/>
    <w:tmpl w:val="738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275E2"/>
    <w:multiLevelType w:val="hybridMultilevel"/>
    <w:tmpl w:val="FA4498E2"/>
    <w:lvl w:ilvl="0" w:tplc="CD221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E648D"/>
    <w:multiLevelType w:val="hybridMultilevel"/>
    <w:tmpl w:val="88326BAA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95690E"/>
    <w:multiLevelType w:val="hybridMultilevel"/>
    <w:tmpl w:val="E584B586"/>
    <w:lvl w:ilvl="0" w:tplc="7D7686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42A2FCB"/>
    <w:multiLevelType w:val="hybridMultilevel"/>
    <w:tmpl w:val="4B0A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0700C7"/>
    <w:rsid w:val="001E6E1A"/>
    <w:rsid w:val="00226053"/>
    <w:rsid w:val="00254640"/>
    <w:rsid w:val="002C6E6B"/>
    <w:rsid w:val="00312F51"/>
    <w:rsid w:val="00407FF5"/>
    <w:rsid w:val="00414551"/>
    <w:rsid w:val="00433085"/>
    <w:rsid w:val="004359D9"/>
    <w:rsid w:val="00490355"/>
    <w:rsid w:val="00525FAF"/>
    <w:rsid w:val="00533E71"/>
    <w:rsid w:val="005375E8"/>
    <w:rsid w:val="00537C18"/>
    <w:rsid w:val="005D4505"/>
    <w:rsid w:val="005E00CE"/>
    <w:rsid w:val="00624D6B"/>
    <w:rsid w:val="00636EBC"/>
    <w:rsid w:val="00644AC3"/>
    <w:rsid w:val="00664637"/>
    <w:rsid w:val="00670B75"/>
    <w:rsid w:val="006775FB"/>
    <w:rsid w:val="0070158E"/>
    <w:rsid w:val="0075609A"/>
    <w:rsid w:val="00771B18"/>
    <w:rsid w:val="007846A1"/>
    <w:rsid w:val="007A5236"/>
    <w:rsid w:val="007B7213"/>
    <w:rsid w:val="007C6C11"/>
    <w:rsid w:val="007E26E0"/>
    <w:rsid w:val="0085142D"/>
    <w:rsid w:val="00881116"/>
    <w:rsid w:val="008F52DA"/>
    <w:rsid w:val="00903B86"/>
    <w:rsid w:val="0091421F"/>
    <w:rsid w:val="009B0440"/>
    <w:rsid w:val="009D6B63"/>
    <w:rsid w:val="00A07CD9"/>
    <w:rsid w:val="00A26A22"/>
    <w:rsid w:val="00AE3528"/>
    <w:rsid w:val="00B23325"/>
    <w:rsid w:val="00B4079E"/>
    <w:rsid w:val="00B818E0"/>
    <w:rsid w:val="00C32D12"/>
    <w:rsid w:val="00C60792"/>
    <w:rsid w:val="00CB6E03"/>
    <w:rsid w:val="00CE72CE"/>
    <w:rsid w:val="00D0261F"/>
    <w:rsid w:val="00D14794"/>
    <w:rsid w:val="00D27038"/>
    <w:rsid w:val="00D70005"/>
    <w:rsid w:val="00D842CE"/>
    <w:rsid w:val="00D84607"/>
    <w:rsid w:val="00E00455"/>
    <w:rsid w:val="00E065BE"/>
    <w:rsid w:val="00E92163"/>
    <w:rsid w:val="00EA794B"/>
    <w:rsid w:val="00EC7A8A"/>
    <w:rsid w:val="00F971B0"/>
    <w:rsid w:val="00FA2482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rsid w:val="0070158E"/>
    <w:pPr>
      <w:ind w:left="720"/>
      <w:contextualSpacing/>
    </w:pPr>
  </w:style>
  <w:style w:type="table" w:styleId="a6">
    <w:name w:val="Table Grid"/>
    <w:basedOn w:val="a1"/>
    <w:uiPriority w:val="39"/>
    <w:rsid w:val="00537C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0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2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0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1BE2-FA93-4964-A9E2-9F8D417F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26</cp:revision>
  <cp:lastPrinted>2025-03-19T18:38:00Z</cp:lastPrinted>
  <dcterms:created xsi:type="dcterms:W3CDTF">2025-01-15T06:08:00Z</dcterms:created>
  <dcterms:modified xsi:type="dcterms:W3CDTF">2025-03-19T19:16:00Z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