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1999C611" w:rsidR="00B42187" w:rsidRPr="00A607E8" w:rsidRDefault="00B42187" w:rsidP="00A607E8">
      <w:pPr>
        <w:jc w:val="center"/>
        <w:rPr>
          <w:b/>
          <w:sz w:val="28"/>
          <w:szCs w:val="28"/>
        </w:rPr>
      </w:pPr>
      <w:r w:rsidRPr="00A607E8">
        <w:rPr>
          <w:b/>
          <w:sz w:val="28"/>
          <w:szCs w:val="28"/>
        </w:rPr>
        <w:t xml:space="preserve">Комплект </w:t>
      </w:r>
      <w:r w:rsidR="004F5D28" w:rsidRPr="00A607E8">
        <w:rPr>
          <w:b/>
          <w:sz w:val="28"/>
          <w:szCs w:val="28"/>
        </w:rPr>
        <w:t xml:space="preserve">оценочных материалов по </w:t>
      </w:r>
      <w:r w:rsidR="006B5B14" w:rsidRPr="00A607E8">
        <w:rPr>
          <w:b/>
          <w:sz w:val="28"/>
          <w:szCs w:val="28"/>
        </w:rPr>
        <w:t>практике</w:t>
      </w:r>
    </w:p>
    <w:p w14:paraId="5F9CF3E4" w14:textId="77777777" w:rsidR="002C5193" w:rsidRPr="00A607E8" w:rsidRDefault="004F5D28" w:rsidP="00A607E8">
      <w:pPr>
        <w:jc w:val="center"/>
        <w:rPr>
          <w:b/>
          <w:sz w:val="28"/>
          <w:szCs w:val="28"/>
        </w:rPr>
      </w:pPr>
      <w:r w:rsidRPr="00A607E8">
        <w:rPr>
          <w:b/>
          <w:sz w:val="28"/>
          <w:szCs w:val="28"/>
        </w:rPr>
        <w:t>«</w:t>
      </w:r>
      <w:r w:rsidR="00485BD3" w:rsidRPr="00A607E8">
        <w:rPr>
          <w:b/>
          <w:sz w:val="28"/>
          <w:szCs w:val="28"/>
        </w:rPr>
        <w:t>Производственная технологическая практика</w:t>
      </w:r>
    </w:p>
    <w:p w14:paraId="2761220A" w14:textId="255897A8" w:rsidR="004F5D28" w:rsidRPr="00A607E8" w:rsidRDefault="002C5193" w:rsidP="00A607E8">
      <w:pPr>
        <w:jc w:val="center"/>
        <w:rPr>
          <w:b/>
          <w:sz w:val="28"/>
          <w:szCs w:val="28"/>
        </w:rPr>
      </w:pPr>
      <w:r w:rsidRPr="00A607E8">
        <w:rPr>
          <w:b/>
          <w:sz w:val="28"/>
          <w:szCs w:val="28"/>
        </w:rPr>
        <w:t>(технология строительного производства)</w:t>
      </w:r>
      <w:r w:rsidR="004F5D28" w:rsidRPr="00A607E8">
        <w:rPr>
          <w:b/>
          <w:sz w:val="28"/>
          <w:szCs w:val="28"/>
        </w:rPr>
        <w:t>»</w:t>
      </w:r>
    </w:p>
    <w:p w14:paraId="640B5A90" w14:textId="77777777" w:rsidR="00B42187" w:rsidRPr="00A607E8" w:rsidRDefault="00B42187" w:rsidP="00A607E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A607E8" w:rsidRDefault="0015274B" w:rsidP="00A607E8">
      <w:pPr>
        <w:contextualSpacing/>
        <w:jc w:val="both"/>
        <w:rPr>
          <w:b/>
          <w:sz w:val="28"/>
          <w:szCs w:val="28"/>
        </w:rPr>
      </w:pPr>
      <w:r w:rsidRPr="00A607E8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A607E8" w:rsidRDefault="0015274B" w:rsidP="00A607E8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A607E8" w:rsidRDefault="0015274B" w:rsidP="00A607E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607E8">
        <w:rPr>
          <w:b/>
          <w:color w:val="000000"/>
          <w:sz w:val="28"/>
          <w:szCs w:val="28"/>
        </w:rPr>
        <w:t xml:space="preserve">Задания </w:t>
      </w:r>
      <w:r w:rsidR="00032FFE" w:rsidRPr="00A607E8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A607E8" w:rsidRDefault="0030640A" w:rsidP="00A607E8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A607E8" w:rsidRDefault="0015274B" w:rsidP="00540029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A607E8">
        <w:rPr>
          <w:i/>
          <w:color w:val="000000"/>
          <w:sz w:val="28"/>
          <w:szCs w:val="28"/>
        </w:rPr>
        <w:t>Выберите один</w:t>
      </w:r>
      <w:r w:rsidRPr="00A607E8">
        <w:rPr>
          <w:b/>
          <w:i/>
          <w:color w:val="000000"/>
          <w:sz w:val="28"/>
          <w:szCs w:val="28"/>
        </w:rPr>
        <w:t xml:space="preserve"> </w:t>
      </w:r>
      <w:r w:rsidRPr="00A607E8">
        <w:rPr>
          <w:i/>
          <w:color w:val="000000"/>
          <w:sz w:val="28"/>
          <w:szCs w:val="28"/>
        </w:rPr>
        <w:t>правильн</w:t>
      </w:r>
      <w:r w:rsidR="00BF0AD6" w:rsidRPr="00A607E8">
        <w:rPr>
          <w:i/>
          <w:color w:val="000000"/>
          <w:sz w:val="28"/>
          <w:szCs w:val="28"/>
        </w:rPr>
        <w:t>ый</w:t>
      </w:r>
      <w:r w:rsidRPr="00A607E8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A607E8" w:rsidRDefault="001A3B63" w:rsidP="0054002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27F67F2" w14:textId="473CB4E7" w:rsidR="00621694" w:rsidRPr="00A607E8" w:rsidRDefault="00A11DD3" w:rsidP="0054002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1</w:t>
      </w:r>
      <w:r w:rsidR="00621694" w:rsidRPr="00A607E8">
        <w:rPr>
          <w:color w:val="000000"/>
          <w:sz w:val="28"/>
          <w:szCs w:val="28"/>
        </w:rPr>
        <w:t xml:space="preserve">. </w:t>
      </w:r>
      <w:r w:rsidR="00B34B87" w:rsidRPr="00A607E8">
        <w:rPr>
          <w:color w:val="000000"/>
          <w:sz w:val="28"/>
          <w:szCs w:val="28"/>
        </w:rPr>
        <w:t>Для определения норм времени и нормативных трудозатрат применяют</w:t>
      </w:r>
      <w:r w:rsidR="00621694" w:rsidRPr="00A607E8">
        <w:rPr>
          <w:color w:val="000000"/>
          <w:sz w:val="28"/>
          <w:szCs w:val="28"/>
        </w:rPr>
        <w:t xml:space="preserve">: </w:t>
      </w:r>
    </w:p>
    <w:p w14:paraId="4058F107" w14:textId="6893FB89" w:rsidR="009965A8" w:rsidRPr="00A607E8" w:rsidRDefault="009965A8" w:rsidP="0054002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А</w:t>
      </w:r>
      <w:r w:rsidR="00621694" w:rsidRPr="00A607E8">
        <w:rPr>
          <w:color w:val="000000"/>
          <w:sz w:val="28"/>
          <w:szCs w:val="28"/>
        </w:rPr>
        <w:t xml:space="preserve">) </w:t>
      </w:r>
      <w:proofErr w:type="spellStart"/>
      <w:r w:rsidR="00B34B87" w:rsidRPr="00A607E8">
        <w:rPr>
          <w:color w:val="000000"/>
          <w:sz w:val="28"/>
          <w:szCs w:val="28"/>
        </w:rPr>
        <w:t>ЕНиР</w:t>
      </w:r>
      <w:proofErr w:type="spellEnd"/>
    </w:p>
    <w:p w14:paraId="2F236718" w14:textId="4FB3FACD" w:rsidR="009965A8" w:rsidRPr="00A607E8" w:rsidRDefault="009965A8" w:rsidP="0054002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Б) </w:t>
      </w:r>
      <w:r w:rsidR="00B34B87" w:rsidRPr="00A607E8">
        <w:rPr>
          <w:color w:val="000000"/>
          <w:sz w:val="28"/>
          <w:szCs w:val="28"/>
        </w:rPr>
        <w:t>ПОС</w:t>
      </w:r>
    </w:p>
    <w:p w14:paraId="097D74A9" w14:textId="44EE2195" w:rsidR="00621694" w:rsidRPr="00A607E8" w:rsidRDefault="009965A8" w:rsidP="0054002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В</w:t>
      </w:r>
      <w:r w:rsidR="00621694" w:rsidRPr="00A607E8">
        <w:rPr>
          <w:color w:val="000000"/>
          <w:sz w:val="28"/>
          <w:szCs w:val="28"/>
        </w:rPr>
        <w:t xml:space="preserve">) </w:t>
      </w:r>
      <w:r w:rsidR="00B34B87" w:rsidRPr="00A607E8">
        <w:rPr>
          <w:color w:val="000000"/>
          <w:sz w:val="28"/>
          <w:szCs w:val="28"/>
        </w:rPr>
        <w:t>ППР</w:t>
      </w:r>
    </w:p>
    <w:p w14:paraId="2CF11FA2" w14:textId="7A0F8B7B" w:rsidR="00621694" w:rsidRPr="00A607E8" w:rsidRDefault="009965A8" w:rsidP="00540029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Г</w:t>
      </w:r>
      <w:r w:rsidR="00621694" w:rsidRPr="00A607E8">
        <w:rPr>
          <w:color w:val="000000"/>
          <w:sz w:val="28"/>
          <w:szCs w:val="28"/>
        </w:rPr>
        <w:t xml:space="preserve">) </w:t>
      </w:r>
      <w:r w:rsidR="00B34B87" w:rsidRPr="00A607E8">
        <w:rPr>
          <w:color w:val="000000"/>
          <w:sz w:val="28"/>
          <w:szCs w:val="28"/>
        </w:rPr>
        <w:t>ТУ</w:t>
      </w:r>
    </w:p>
    <w:p w14:paraId="18D10C27" w14:textId="5C12B7DE" w:rsidR="009965A8" w:rsidRPr="00A607E8" w:rsidRDefault="00B34B87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Правильный ответ: А</w:t>
      </w:r>
    </w:p>
    <w:p w14:paraId="318C6805" w14:textId="1CC4B203" w:rsidR="00621694" w:rsidRPr="00A607E8" w:rsidRDefault="009965A8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AE5F77" w:rsidRPr="00A607E8">
        <w:rPr>
          <w:sz w:val="28"/>
          <w:szCs w:val="28"/>
        </w:rPr>
        <w:t>ОПК-5</w:t>
      </w:r>
    </w:p>
    <w:p w14:paraId="40EDCDA5" w14:textId="77777777" w:rsidR="00AE5F77" w:rsidRPr="00A607E8" w:rsidRDefault="00AE5F77" w:rsidP="00540029">
      <w:pPr>
        <w:jc w:val="both"/>
        <w:rPr>
          <w:color w:val="000000"/>
          <w:sz w:val="28"/>
          <w:szCs w:val="28"/>
        </w:rPr>
      </w:pPr>
    </w:p>
    <w:p w14:paraId="523EA189" w14:textId="1FE85133" w:rsidR="004A5140" w:rsidRPr="00A607E8" w:rsidRDefault="00A11DD3" w:rsidP="00540029">
      <w:pPr>
        <w:pStyle w:val="Default"/>
        <w:jc w:val="both"/>
        <w:rPr>
          <w:sz w:val="28"/>
          <w:szCs w:val="28"/>
        </w:rPr>
      </w:pPr>
      <w:r w:rsidRPr="00A607E8">
        <w:rPr>
          <w:sz w:val="28"/>
          <w:szCs w:val="28"/>
        </w:rPr>
        <w:t>2</w:t>
      </w:r>
      <w:r w:rsidR="004A5140" w:rsidRPr="00A607E8">
        <w:rPr>
          <w:sz w:val="28"/>
          <w:szCs w:val="28"/>
        </w:rPr>
        <w:t xml:space="preserve">. </w:t>
      </w:r>
      <w:r w:rsidR="00B34B87" w:rsidRPr="00A607E8">
        <w:rPr>
          <w:sz w:val="28"/>
          <w:szCs w:val="28"/>
        </w:rPr>
        <w:t>Основные виды контроля строительно-монтажных работ</w:t>
      </w:r>
      <w:r w:rsidR="004A5140" w:rsidRPr="00A607E8">
        <w:rPr>
          <w:sz w:val="28"/>
          <w:szCs w:val="28"/>
        </w:rPr>
        <w:t xml:space="preserve">: </w:t>
      </w:r>
    </w:p>
    <w:p w14:paraId="47C7DC70" w14:textId="432922C9" w:rsidR="004A5140" w:rsidRPr="00A607E8" w:rsidRDefault="004A5140" w:rsidP="00540029">
      <w:pPr>
        <w:pStyle w:val="Default"/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А) </w:t>
      </w:r>
      <w:r w:rsidR="00F4595E" w:rsidRPr="00A607E8">
        <w:rPr>
          <w:sz w:val="28"/>
          <w:szCs w:val="28"/>
        </w:rPr>
        <w:t>не контролируемые</w:t>
      </w:r>
    </w:p>
    <w:p w14:paraId="59609319" w14:textId="56DDDC08" w:rsidR="004A5140" w:rsidRPr="00A607E8" w:rsidRDefault="004A5140" w:rsidP="00540029">
      <w:pPr>
        <w:pStyle w:val="Default"/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Б) </w:t>
      </w:r>
      <w:r w:rsidR="00F4595E" w:rsidRPr="00A607E8">
        <w:rPr>
          <w:sz w:val="28"/>
          <w:szCs w:val="28"/>
        </w:rPr>
        <w:t>визуальный осмотр</w:t>
      </w:r>
    </w:p>
    <w:p w14:paraId="68F7FAD3" w14:textId="13B4D977" w:rsidR="004A5140" w:rsidRPr="00A607E8" w:rsidRDefault="004A5140" w:rsidP="00540029">
      <w:pPr>
        <w:pStyle w:val="Default"/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В) </w:t>
      </w:r>
      <w:r w:rsidR="00F4595E" w:rsidRPr="00A607E8">
        <w:rPr>
          <w:sz w:val="28"/>
          <w:szCs w:val="28"/>
        </w:rPr>
        <w:t>по сводной ведомости</w:t>
      </w:r>
    </w:p>
    <w:p w14:paraId="0C5E5B34" w14:textId="3B31D04C" w:rsidR="004A5140" w:rsidRPr="00A607E8" w:rsidRDefault="004A5140" w:rsidP="00540029">
      <w:pPr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Г) </w:t>
      </w:r>
      <w:r w:rsidR="00F4595E" w:rsidRPr="00A607E8">
        <w:rPr>
          <w:sz w:val="28"/>
          <w:szCs w:val="28"/>
        </w:rPr>
        <w:t>по проектным показателям</w:t>
      </w:r>
    </w:p>
    <w:p w14:paraId="3D2208B6" w14:textId="738D1E01" w:rsidR="004A5140" w:rsidRPr="00A607E8" w:rsidRDefault="00F4595E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Правильный ответ: Б</w:t>
      </w:r>
    </w:p>
    <w:p w14:paraId="5DB4F021" w14:textId="07FD39FD" w:rsidR="004A5140" w:rsidRPr="00A607E8" w:rsidRDefault="004A5140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AE5F77" w:rsidRPr="00A607E8">
        <w:rPr>
          <w:sz w:val="28"/>
          <w:szCs w:val="28"/>
        </w:rPr>
        <w:t>ОПК-5</w:t>
      </w:r>
    </w:p>
    <w:p w14:paraId="5A66D605" w14:textId="77777777" w:rsidR="00BF0AD6" w:rsidRPr="00A607E8" w:rsidRDefault="00BF0AD6" w:rsidP="00540029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71B699B" w14:textId="645FD678" w:rsidR="00BF0AD6" w:rsidRPr="00A607E8" w:rsidRDefault="00BF0AD6" w:rsidP="00540029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A607E8">
        <w:rPr>
          <w:i/>
          <w:color w:val="000000"/>
          <w:sz w:val="28"/>
          <w:szCs w:val="28"/>
        </w:rPr>
        <w:t xml:space="preserve">Выберите </w:t>
      </w:r>
      <w:r w:rsidR="00F326C5" w:rsidRPr="00A607E8">
        <w:rPr>
          <w:i/>
          <w:color w:val="000000"/>
          <w:sz w:val="28"/>
          <w:szCs w:val="28"/>
        </w:rPr>
        <w:t xml:space="preserve">все правильные </w:t>
      </w:r>
      <w:r w:rsidR="00A607E8">
        <w:rPr>
          <w:i/>
          <w:color w:val="000000"/>
          <w:sz w:val="28"/>
          <w:szCs w:val="28"/>
        </w:rPr>
        <w:t>варианты ответов</w:t>
      </w:r>
    </w:p>
    <w:p w14:paraId="0FDBB70D" w14:textId="77777777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B0A2DB5" w14:textId="18E1FA0A" w:rsidR="001A3B63" w:rsidRPr="00A607E8" w:rsidRDefault="00AD5131" w:rsidP="00540029">
      <w:pPr>
        <w:pStyle w:val="ac"/>
        <w:tabs>
          <w:tab w:val="clear" w:pos="4677"/>
          <w:tab w:val="center" w:pos="993"/>
        </w:tabs>
        <w:jc w:val="both"/>
        <w:rPr>
          <w:sz w:val="28"/>
          <w:szCs w:val="28"/>
        </w:rPr>
      </w:pPr>
      <w:r w:rsidRPr="00A607E8">
        <w:rPr>
          <w:iCs/>
          <w:sz w:val="28"/>
          <w:szCs w:val="28"/>
        </w:rPr>
        <w:t>3</w:t>
      </w:r>
      <w:r w:rsidR="001A3B63" w:rsidRPr="00A607E8">
        <w:rPr>
          <w:iCs/>
          <w:sz w:val="28"/>
          <w:szCs w:val="28"/>
        </w:rPr>
        <w:t xml:space="preserve">. </w:t>
      </w:r>
      <w:r w:rsidR="00B34B87" w:rsidRPr="00A607E8">
        <w:rPr>
          <w:color w:val="000000"/>
          <w:sz w:val="28"/>
          <w:szCs w:val="28"/>
        </w:rPr>
        <w:t>Участники строительства</w:t>
      </w:r>
      <w:r w:rsidR="001A3B63" w:rsidRPr="00A607E8">
        <w:rPr>
          <w:iCs/>
          <w:sz w:val="28"/>
          <w:szCs w:val="28"/>
        </w:rPr>
        <w:t>:</w:t>
      </w:r>
    </w:p>
    <w:p w14:paraId="50887D9A" w14:textId="5F50EB5E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А) </w:t>
      </w:r>
      <w:r w:rsidR="00B34B87" w:rsidRPr="00A607E8">
        <w:rPr>
          <w:sz w:val="28"/>
          <w:szCs w:val="28"/>
        </w:rPr>
        <w:t>заказчик</w:t>
      </w:r>
    </w:p>
    <w:p w14:paraId="1F4758BC" w14:textId="7A964F7E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Б) </w:t>
      </w:r>
      <w:r w:rsidR="00B34B87" w:rsidRPr="00A607E8">
        <w:rPr>
          <w:sz w:val="28"/>
          <w:szCs w:val="28"/>
        </w:rPr>
        <w:t>авторский надзор</w:t>
      </w:r>
    </w:p>
    <w:p w14:paraId="0F23EB55" w14:textId="4AF9C2C3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В) </w:t>
      </w:r>
      <w:r w:rsidR="00B34B87" w:rsidRPr="00A607E8">
        <w:rPr>
          <w:sz w:val="28"/>
          <w:szCs w:val="28"/>
        </w:rPr>
        <w:t>генеральный проектировщик</w:t>
      </w:r>
    </w:p>
    <w:p w14:paraId="7007D6D8" w14:textId="3E8F19CB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Г) </w:t>
      </w:r>
      <w:r w:rsidR="00B34B87" w:rsidRPr="00A607E8">
        <w:rPr>
          <w:sz w:val="28"/>
          <w:szCs w:val="28"/>
        </w:rPr>
        <w:t>технадзор</w:t>
      </w:r>
    </w:p>
    <w:p w14:paraId="77CA1ACB" w14:textId="3AFD38CA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Д) </w:t>
      </w:r>
      <w:r w:rsidR="00B34B87" w:rsidRPr="00A607E8">
        <w:rPr>
          <w:sz w:val="28"/>
          <w:szCs w:val="28"/>
        </w:rPr>
        <w:t>замерщики</w:t>
      </w:r>
    </w:p>
    <w:p w14:paraId="15B827D6" w14:textId="6207DAAB" w:rsidR="00B84634" w:rsidRPr="00A607E8" w:rsidRDefault="00B8463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B34B87" w:rsidRPr="00A607E8">
        <w:rPr>
          <w:color w:val="000000"/>
          <w:sz w:val="28"/>
          <w:szCs w:val="28"/>
        </w:rPr>
        <w:t>А, В</w:t>
      </w:r>
    </w:p>
    <w:p w14:paraId="6EC85029" w14:textId="418ADC6D" w:rsidR="00B84634" w:rsidRPr="00A607E8" w:rsidRDefault="00B84634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5CF374C3" w14:textId="77777777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2D3509C" w14:textId="60DABE54" w:rsidR="001A3B63" w:rsidRPr="00A607E8" w:rsidRDefault="00AD5131" w:rsidP="00540029">
      <w:pPr>
        <w:jc w:val="both"/>
        <w:rPr>
          <w:sz w:val="28"/>
          <w:szCs w:val="28"/>
        </w:rPr>
      </w:pPr>
      <w:r w:rsidRPr="00A607E8">
        <w:rPr>
          <w:sz w:val="28"/>
          <w:szCs w:val="28"/>
        </w:rPr>
        <w:t>4</w:t>
      </w:r>
      <w:r w:rsidR="001A3B63" w:rsidRPr="00A607E8">
        <w:rPr>
          <w:sz w:val="28"/>
          <w:szCs w:val="28"/>
        </w:rPr>
        <w:t xml:space="preserve">. </w:t>
      </w:r>
      <w:r w:rsidR="00B34B87" w:rsidRPr="00A607E8">
        <w:rPr>
          <w:sz w:val="28"/>
          <w:szCs w:val="28"/>
        </w:rPr>
        <w:t>Особенности строительной продукции</w:t>
      </w:r>
      <w:r w:rsidR="001A3B63" w:rsidRPr="00A607E8">
        <w:rPr>
          <w:sz w:val="28"/>
          <w:szCs w:val="28"/>
        </w:rPr>
        <w:t>:</w:t>
      </w:r>
    </w:p>
    <w:p w14:paraId="7FC81622" w14:textId="442AF9DB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А) </w:t>
      </w:r>
      <w:r w:rsidR="00B34B87" w:rsidRPr="00A607E8">
        <w:rPr>
          <w:sz w:val="28"/>
          <w:szCs w:val="28"/>
        </w:rPr>
        <w:t>стоимость работ</w:t>
      </w:r>
    </w:p>
    <w:p w14:paraId="3A060FAA" w14:textId="03D633AA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Б) </w:t>
      </w:r>
      <w:r w:rsidR="00B34B87" w:rsidRPr="00A607E8">
        <w:rPr>
          <w:sz w:val="28"/>
          <w:szCs w:val="28"/>
        </w:rPr>
        <w:t>здания находятся неподвижно в одном месте</w:t>
      </w:r>
    </w:p>
    <w:p w14:paraId="1593BA29" w14:textId="43A59CF1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В) </w:t>
      </w:r>
      <w:r w:rsidR="00B34B87" w:rsidRPr="00A607E8">
        <w:rPr>
          <w:sz w:val="28"/>
          <w:szCs w:val="28"/>
        </w:rPr>
        <w:t>тарифный коэффициент</w:t>
      </w:r>
    </w:p>
    <w:p w14:paraId="5F5982B8" w14:textId="5BF3B1D5" w:rsidR="001A3B63" w:rsidRPr="00A607E8" w:rsidRDefault="001A3B63" w:rsidP="00540029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Г) </w:t>
      </w:r>
      <w:r w:rsidR="00B34B87" w:rsidRPr="00A607E8">
        <w:rPr>
          <w:sz w:val="28"/>
          <w:szCs w:val="28"/>
        </w:rPr>
        <w:t>большое число смен</w:t>
      </w:r>
    </w:p>
    <w:p w14:paraId="07F8C628" w14:textId="22C815FB" w:rsidR="001A3B63" w:rsidRPr="00A607E8" w:rsidRDefault="001A3B63" w:rsidP="00540029">
      <w:pPr>
        <w:jc w:val="both"/>
        <w:rPr>
          <w:sz w:val="28"/>
          <w:szCs w:val="28"/>
        </w:rPr>
      </w:pPr>
      <w:r w:rsidRPr="00A607E8">
        <w:rPr>
          <w:sz w:val="28"/>
          <w:szCs w:val="28"/>
        </w:rPr>
        <w:t xml:space="preserve">Д) </w:t>
      </w:r>
      <w:r w:rsidR="00B34B87" w:rsidRPr="00A607E8">
        <w:rPr>
          <w:sz w:val="28"/>
          <w:szCs w:val="28"/>
        </w:rPr>
        <w:t>длительная продолжительности строительства</w:t>
      </w:r>
      <w:r w:rsidR="00540029">
        <w:rPr>
          <w:sz w:val="28"/>
          <w:szCs w:val="28"/>
        </w:rPr>
        <w:t>.</w:t>
      </w:r>
    </w:p>
    <w:p w14:paraId="2B2E8519" w14:textId="4D24EC6A" w:rsidR="00B84634" w:rsidRPr="00A607E8" w:rsidRDefault="00B8463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B34B87" w:rsidRPr="00A607E8">
        <w:rPr>
          <w:color w:val="000000"/>
          <w:sz w:val="28"/>
          <w:szCs w:val="28"/>
        </w:rPr>
        <w:t>Б, Д</w:t>
      </w:r>
    </w:p>
    <w:p w14:paraId="3562D267" w14:textId="6A4690C9" w:rsidR="00B84634" w:rsidRPr="00A607E8" w:rsidRDefault="00B84634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149D83AF" w14:textId="0CB50E80" w:rsidR="00485BD3" w:rsidRPr="00A607E8" w:rsidRDefault="00485BD3" w:rsidP="00A607E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0E3B99A" w14:textId="094B663F" w:rsidR="0015274B" w:rsidRPr="00A607E8" w:rsidRDefault="0015274B" w:rsidP="00A607E8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A607E8">
        <w:rPr>
          <w:b/>
          <w:color w:val="000000"/>
          <w:sz w:val="28"/>
          <w:szCs w:val="28"/>
        </w:rPr>
        <w:t xml:space="preserve">Задания </w:t>
      </w:r>
      <w:r w:rsidR="00032FFE" w:rsidRPr="00A607E8">
        <w:rPr>
          <w:b/>
          <w:color w:val="000000"/>
          <w:sz w:val="28"/>
          <w:szCs w:val="28"/>
        </w:rPr>
        <w:t xml:space="preserve">закрытого типа </w:t>
      </w:r>
      <w:r w:rsidRPr="00A607E8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A607E8" w:rsidRDefault="008F0B10" w:rsidP="00A607E8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A607E8" w:rsidRDefault="00F326C5" w:rsidP="00540029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A607E8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A607E8" w:rsidRDefault="00F326C5" w:rsidP="00540029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A607E8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A607E8">
        <w:rPr>
          <w:i/>
          <w:color w:val="000000"/>
          <w:sz w:val="28"/>
          <w:szCs w:val="28"/>
        </w:rPr>
        <w:t>.</w:t>
      </w:r>
    </w:p>
    <w:p w14:paraId="6D163264" w14:textId="22E52973" w:rsidR="00485BD3" w:rsidRPr="00A607E8" w:rsidRDefault="00485BD3" w:rsidP="00540029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5AA9D1" w14:textId="713BD8DB" w:rsidR="001A3B63" w:rsidRPr="00A607E8" w:rsidRDefault="001A3B6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1. Установите соответствие между </w:t>
      </w:r>
      <w:r w:rsidR="00F4595E" w:rsidRPr="00A607E8">
        <w:rPr>
          <w:color w:val="000000"/>
          <w:sz w:val="28"/>
          <w:szCs w:val="28"/>
        </w:rPr>
        <w:t>строительными процессами</w:t>
      </w:r>
      <w:r w:rsidRPr="00A607E8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A3B63" w:rsidRPr="00A607E8" w14:paraId="41588273" w14:textId="77777777" w:rsidTr="00A607E8">
        <w:tc>
          <w:tcPr>
            <w:tcW w:w="2976" w:type="dxa"/>
            <w:shd w:val="clear" w:color="auto" w:fill="auto"/>
          </w:tcPr>
          <w:p w14:paraId="7731B494" w14:textId="7D1C1A43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F4595E" w:rsidRPr="00A607E8">
              <w:rPr>
                <w:color w:val="000000"/>
                <w:sz w:val="28"/>
                <w:szCs w:val="28"/>
              </w:rPr>
              <w:t>Заготовительные процессы</w:t>
            </w:r>
          </w:p>
        </w:tc>
        <w:tc>
          <w:tcPr>
            <w:tcW w:w="6663" w:type="dxa"/>
            <w:shd w:val="clear" w:color="auto" w:fill="auto"/>
          </w:tcPr>
          <w:p w14:paraId="48E98322" w14:textId="7FA92A4E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А) </w:t>
            </w:r>
            <w:r w:rsidR="00F4595E" w:rsidRPr="00A607E8">
              <w:rPr>
                <w:color w:val="000000"/>
                <w:sz w:val="28"/>
                <w:szCs w:val="28"/>
              </w:rPr>
              <w:t>Доставка на объект грузов и конструкций</w:t>
            </w:r>
          </w:p>
        </w:tc>
      </w:tr>
      <w:tr w:rsidR="001A3B63" w:rsidRPr="00A607E8" w14:paraId="7EA4FF61" w14:textId="77777777" w:rsidTr="00A607E8">
        <w:tc>
          <w:tcPr>
            <w:tcW w:w="2976" w:type="dxa"/>
            <w:shd w:val="clear" w:color="auto" w:fill="auto"/>
          </w:tcPr>
          <w:p w14:paraId="7B913A1C" w14:textId="6E9DBA06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F4595E" w:rsidRPr="00A607E8">
              <w:rPr>
                <w:color w:val="000000"/>
                <w:sz w:val="28"/>
                <w:szCs w:val="28"/>
              </w:rPr>
              <w:t xml:space="preserve">Транспортные процессы </w:t>
            </w:r>
          </w:p>
        </w:tc>
        <w:tc>
          <w:tcPr>
            <w:tcW w:w="6663" w:type="dxa"/>
            <w:shd w:val="clear" w:color="auto" w:fill="auto"/>
          </w:tcPr>
          <w:p w14:paraId="0D6F3731" w14:textId="72577030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Б) </w:t>
            </w:r>
            <w:r w:rsidR="00F4595E" w:rsidRPr="00A607E8">
              <w:rPr>
                <w:color w:val="000000"/>
                <w:sz w:val="28"/>
                <w:szCs w:val="28"/>
              </w:rPr>
              <w:t>Водоотлив, устройство подмостей, временное крепление стенок выемок, укрупнительная сборка конструкций</w:t>
            </w:r>
          </w:p>
        </w:tc>
      </w:tr>
      <w:tr w:rsidR="001A3B63" w:rsidRPr="00A607E8" w14:paraId="0D6BC014" w14:textId="77777777" w:rsidTr="00A607E8">
        <w:tc>
          <w:tcPr>
            <w:tcW w:w="2976" w:type="dxa"/>
            <w:shd w:val="clear" w:color="auto" w:fill="auto"/>
          </w:tcPr>
          <w:p w14:paraId="1AE62F5E" w14:textId="1A5EBD46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F4595E" w:rsidRPr="00A607E8">
              <w:rPr>
                <w:color w:val="000000"/>
                <w:sz w:val="28"/>
                <w:szCs w:val="28"/>
              </w:rPr>
              <w:t xml:space="preserve">Вспомогательные процессы (подготовительные) </w:t>
            </w:r>
          </w:p>
        </w:tc>
        <w:tc>
          <w:tcPr>
            <w:tcW w:w="6663" w:type="dxa"/>
            <w:shd w:val="clear" w:color="auto" w:fill="auto"/>
          </w:tcPr>
          <w:p w14:paraId="0BB3D7D5" w14:textId="0EBF37BA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В) </w:t>
            </w:r>
            <w:r w:rsidR="00F4595E" w:rsidRPr="00A607E8">
              <w:rPr>
                <w:color w:val="000000"/>
                <w:sz w:val="28"/>
                <w:szCs w:val="28"/>
              </w:rPr>
              <w:t>Процессы, при выполнении которых создается строительная продукция</w:t>
            </w:r>
          </w:p>
        </w:tc>
      </w:tr>
      <w:tr w:rsidR="001A3B63" w:rsidRPr="00A607E8" w14:paraId="47B9F5B5" w14:textId="77777777" w:rsidTr="00A607E8">
        <w:tc>
          <w:tcPr>
            <w:tcW w:w="2976" w:type="dxa"/>
            <w:shd w:val="clear" w:color="auto" w:fill="auto"/>
          </w:tcPr>
          <w:p w14:paraId="79B46D7E" w14:textId="4E920785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F4595E" w:rsidRPr="00A607E8">
              <w:rPr>
                <w:color w:val="000000"/>
                <w:sz w:val="28"/>
                <w:szCs w:val="28"/>
              </w:rPr>
              <w:t xml:space="preserve">Основные процессы </w:t>
            </w:r>
          </w:p>
        </w:tc>
        <w:tc>
          <w:tcPr>
            <w:tcW w:w="6663" w:type="dxa"/>
            <w:shd w:val="clear" w:color="auto" w:fill="auto"/>
          </w:tcPr>
          <w:p w14:paraId="19D97DC0" w14:textId="1EDFE0DB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Г) </w:t>
            </w:r>
            <w:r w:rsidR="00F4595E" w:rsidRPr="00A607E8">
              <w:rPr>
                <w:color w:val="000000"/>
                <w:sz w:val="28"/>
                <w:szCs w:val="28"/>
              </w:rPr>
              <w:t>Приготовление растворов, бетонов, изготовление элементов опалубки, арматуры и т. Д.</w:t>
            </w:r>
          </w:p>
        </w:tc>
      </w:tr>
    </w:tbl>
    <w:p w14:paraId="7CFD1462" w14:textId="0B667502" w:rsidR="00191055" w:rsidRPr="00A607E8" w:rsidRDefault="00F4595E" w:rsidP="00540029">
      <w:pPr>
        <w:jc w:val="both"/>
        <w:rPr>
          <w:color w:val="000000"/>
          <w:sz w:val="28"/>
          <w:szCs w:val="28"/>
        </w:rPr>
      </w:pPr>
      <w:bookmarkStart w:id="0" w:name="_Hlk164424594"/>
      <w:r w:rsidRPr="00A607E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607E8" w:rsidRPr="00C0762B" w14:paraId="62C525A7" w14:textId="77777777" w:rsidTr="000A13A1">
        <w:tc>
          <w:tcPr>
            <w:tcW w:w="2503" w:type="dxa"/>
            <w:shd w:val="clear" w:color="auto" w:fill="auto"/>
          </w:tcPr>
          <w:p w14:paraId="6C8BC02B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485813DA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5FE7120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D46DE26" w14:textId="77777777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607E8" w:rsidRPr="00C0762B" w14:paraId="019C45BB" w14:textId="77777777" w:rsidTr="000A13A1">
        <w:tc>
          <w:tcPr>
            <w:tcW w:w="2503" w:type="dxa"/>
            <w:shd w:val="clear" w:color="auto" w:fill="auto"/>
          </w:tcPr>
          <w:p w14:paraId="40426D4E" w14:textId="4EB85541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27" w:type="dxa"/>
            <w:shd w:val="clear" w:color="auto" w:fill="auto"/>
          </w:tcPr>
          <w:p w14:paraId="4F6829EB" w14:textId="0660F43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6A1CFB61" w14:textId="7415F9F6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74E49E5D" w14:textId="795AD804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403F501" w14:textId="79B385FC" w:rsidR="00191055" w:rsidRPr="00A607E8" w:rsidRDefault="00191055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074279C9" w14:textId="77777777" w:rsidR="00E8734C" w:rsidRPr="00A607E8" w:rsidRDefault="00E8734C" w:rsidP="00A607E8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17A27FC8" w14:textId="26831E31" w:rsidR="001A3B63" w:rsidRPr="00A607E8" w:rsidRDefault="00970F3D" w:rsidP="00540029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2</w:t>
      </w:r>
      <w:r w:rsidR="001A3B63" w:rsidRPr="00A607E8">
        <w:rPr>
          <w:color w:val="000000"/>
          <w:sz w:val="28"/>
          <w:szCs w:val="28"/>
        </w:rPr>
        <w:t xml:space="preserve">. Установить соответствие между </w:t>
      </w:r>
      <w:r w:rsidR="00E56BC8" w:rsidRPr="00A607E8">
        <w:rPr>
          <w:color w:val="000000"/>
          <w:sz w:val="28"/>
          <w:szCs w:val="28"/>
        </w:rPr>
        <w:t>видами процессов по степени использования машин в строительстве</w:t>
      </w:r>
      <w:r w:rsidR="001A3B63" w:rsidRPr="00A607E8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38"/>
        <w:gridCol w:w="6501"/>
      </w:tblGrid>
      <w:tr w:rsidR="001A3B63" w:rsidRPr="00A607E8" w14:paraId="3150C2B1" w14:textId="77777777" w:rsidTr="00A607E8">
        <w:tc>
          <w:tcPr>
            <w:tcW w:w="3138" w:type="dxa"/>
            <w:shd w:val="clear" w:color="auto" w:fill="auto"/>
          </w:tcPr>
          <w:p w14:paraId="500CE23D" w14:textId="2D5A6629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587E82" w:rsidRPr="00A607E8">
              <w:rPr>
                <w:color w:val="000000"/>
                <w:sz w:val="28"/>
                <w:szCs w:val="28"/>
              </w:rPr>
              <w:t xml:space="preserve">Механизированный процесс </w:t>
            </w:r>
          </w:p>
        </w:tc>
        <w:tc>
          <w:tcPr>
            <w:tcW w:w="6501" w:type="dxa"/>
            <w:shd w:val="clear" w:color="auto" w:fill="auto"/>
          </w:tcPr>
          <w:p w14:paraId="19501C0C" w14:textId="11C90962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А) </w:t>
            </w:r>
            <w:r w:rsidR="00E56BC8" w:rsidRPr="00A607E8">
              <w:rPr>
                <w:color w:val="000000"/>
                <w:sz w:val="28"/>
                <w:szCs w:val="28"/>
              </w:rPr>
              <w:t>Процесс выполняется при помощи механизмов</w:t>
            </w:r>
          </w:p>
        </w:tc>
      </w:tr>
      <w:tr w:rsidR="001A3B63" w:rsidRPr="00A607E8" w14:paraId="6A4D54A0" w14:textId="77777777" w:rsidTr="00A607E8">
        <w:tc>
          <w:tcPr>
            <w:tcW w:w="3138" w:type="dxa"/>
            <w:shd w:val="clear" w:color="auto" w:fill="auto"/>
          </w:tcPr>
          <w:p w14:paraId="0249BAF9" w14:textId="66EE97E2" w:rsidR="001A3B63" w:rsidRPr="00A607E8" w:rsidRDefault="00A607E8" w:rsidP="00A60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A3B63" w:rsidRPr="00A607E8">
              <w:rPr>
                <w:sz w:val="28"/>
                <w:szCs w:val="28"/>
              </w:rPr>
              <w:t xml:space="preserve"> </w:t>
            </w:r>
            <w:r w:rsidR="00587E82" w:rsidRPr="00A607E8">
              <w:rPr>
                <w:sz w:val="28"/>
                <w:szCs w:val="28"/>
              </w:rPr>
              <w:t xml:space="preserve">Полумеханизированный процесс </w:t>
            </w:r>
          </w:p>
        </w:tc>
        <w:tc>
          <w:tcPr>
            <w:tcW w:w="6501" w:type="dxa"/>
            <w:shd w:val="clear" w:color="auto" w:fill="auto"/>
          </w:tcPr>
          <w:p w14:paraId="61969E8C" w14:textId="69F195B7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Б) </w:t>
            </w:r>
            <w:r w:rsidR="00E56BC8" w:rsidRPr="00A607E8">
              <w:rPr>
                <w:color w:val="000000"/>
                <w:sz w:val="28"/>
                <w:szCs w:val="28"/>
              </w:rPr>
              <w:t>Процесс выполняется с использованием ручного инструмента</w:t>
            </w:r>
          </w:p>
        </w:tc>
      </w:tr>
      <w:tr w:rsidR="001A3B63" w:rsidRPr="00A607E8" w14:paraId="38A99BB0" w14:textId="77777777" w:rsidTr="00A607E8">
        <w:tc>
          <w:tcPr>
            <w:tcW w:w="3138" w:type="dxa"/>
            <w:shd w:val="clear" w:color="auto" w:fill="auto"/>
          </w:tcPr>
          <w:p w14:paraId="33B460F5" w14:textId="08804F15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587E82" w:rsidRPr="00A607E8">
              <w:rPr>
                <w:color w:val="000000"/>
                <w:sz w:val="28"/>
                <w:szCs w:val="28"/>
              </w:rPr>
              <w:t xml:space="preserve">Ручной процесс </w:t>
            </w:r>
          </w:p>
        </w:tc>
        <w:tc>
          <w:tcPr>
            <w:tcW w:w="6501" w:type="dxa"/>
            <w:shd w:val="clear" w:color="auto" w:fill="auto"/>
          </w:tcPr>
          <w:p w14:paraId="29F860E3" w14:textId="7DCD1B00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В) </w:t>
            </w:r>
            <w:r w:rsidR="00E56BC8" w:rsidRPr="00A607E8">
              <w:rPr>
                <w:color w:val="000000"/>
                <w:sz w:val="28"/>
                <w:szCs w:val="28"/>
              </w:rPr>
              <w:t xml:space="preserve">Процесс </w:t>
            </w:r>
            <w:r w:rsidR="00E56BC8" w:rsidRPr="00A607E8">
              <w:rPr>
                <w:sz w:val="28"/>
                <w:szCs w:val="28"/>
              </w:rPr>
              <w:t>характеризуется тем, что при его выполнении используется ручной труд</w:t>
            </w:r>
          </w:p>
        </w:tc>
      </w:tr>
    </w:tbl>
    <w:p w14:paraId="0514D6CE" w14:textId="156240EC" w:rsidR="00191055" w:rsidRPr="00A607E8" w:rsidRDefault="00191055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A607E8" w:rsidRPr="00C0762B" w14:paraId="14C755B7" w14:textId="77777777" w:rsidTr="00A607E8">
        <w:tc>
          <w:tcPr>
            <w:tcW w:w="3402" w:type="dxa"/>
            <w:shd w:val="clear" w:color="auto" w:fill="auto"/>
          </w:tcPr>
          <w:p w14:paraId="47936D9D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DE10303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C3D8845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607E8" w:rsidRPr="00C0762B" w14:paraId="06826DA3" w14:textId="77777777" w:rsidTr="00A607E8">
        <w:tc>
          <w:tcPr>
            <w:tcW w:w="3402" w:type="dxa"/>
            <w:shd w:val="clear" w:color="auto" w:fill="auto"/>
          </w:tcPr>
          <w:p w14:paraId="3E301197" w14:textId="5D2E9675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14:paraId="551FABF7" w14:textId="429188DA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14:paraId="3B1501F7" w14:textId="1328F836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B814394" w14:textId="54F1DB48" w:rsidR="00191055" w:rsidRPr="00A607E8" w:rsidRDefault="00191055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23B974A2" w14:textId="521BA701" w:rsidR="001A3B63" w:rsidRPr="00A607E8" w:rsidRDefault="001A3B63" w:rsidP="00A607E8">
      <w:pPr>
        <w:pStyle w:val="ac"/>
        <w:widowControl/>
        <w:tabs>
          <w:tab w:val="left" w:pos="708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1CBC2573" w14:textId="63FFB72D" w:rsidR="001A3B63" w:rsidRPr="00A607E8" w:rsidRDefault="00970F3D" w:rsidP="00540029">
      <w:pPr>
        <w:pStyle w:val="31"/>
        <w:spacing w:after="0"/>
        <w:ind w:left="0"/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3</w:t>
      </w:r>
      <w:r w:rsidR="001A3B63" w:rsidRPr="00A607E8">
        <w:rPr>
          <w:color w:val="000000"/>
          <w:sz w:val="28"/>
          <w:szCs w:val="28"/>
        </w:rPr>
        <w:t xml:space="preserve">. Установите соответствие между </w:t>
      </w:r>
      <w:r w:rsidR="00E56BC8" w:rsidRPr="00A607E8">
        <w:rPr>
          <w:color w:val="000000"/>
          <w:sz w:val="28"/>
          <w:szCs w:val="28"/>
        </w:rPr>
        <w:t>определениями</w:t>
      </w:r>
      <w:r w:rsidR="001A3B63" w:rsidRPr="00A607E8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1A3B63" w:rsidRPr="00A607E8" w14:paraId="06193682" w14:textId="77777777" w:rsidTr="00A607E8">
        <w:tc>
          <w:tcPr>
            <w:tcW w:w="3119" w:type="dxa"/>
            <w:shd w:val="clear" w:color="auto" w:fill="auto"/>
          </w:tcPr>
          <w:p w14:paraId="78F561E6" w14:textId="2E8E83B3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E56BC8" w:rsidRPr="00A607E8">
              <w:rPr>
                <w:color w:val="000000"/>
                <w:sz w:val="28"/>
                <w:szCs w:val="28"/>
              </w:rPr>
              <w:t xml:space="preserve">Профессия </w:t>
            </w:r>
          </w:p>
        </w:tc>
        <w:tc>
          <w:tcPr>
            <w:tcW w:w="6520" w:type="dxa"/>
            <w:shd w:val="clear" w:color="auto" w:fill="auto"/>
          </w:tcPr>
          <w:p w14:paraId="78B9AC70" w14:textId="02B61DCA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А) </w:t>
            </w:r>
            <w:r w:rsidR="00E56BC8" w:rsidRPr="00A607E8">
              <w:rPr>
                <w:color w:val="000000"/>
                <w:sz w:val="28"/>
                <w:szCs w:val="28"/>
              </w:rPr>
              <w:t>Более узкая специализация по данному виду работ</w:t>
            </w:r>
          </w:p>
        </w:tc>
      </w:tr>
      <w:tr w:rsidR="001A3B63" w:rsidRPr="00A607E8" w14:paraId="1F73F704" w14:textId="77777777" w:rsidTr="00A607E8">
        <w:tc>
          <w:tcPr>
            <w:tcW w:w="3119" w:type="dxa"/>
            <w:shd w:val="clear" w:color="auto" w:fill="auto"/>
          </w:tcPr>
          <w:p w14:paraId="104CC969" w14:textId="1246B41D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E56BC8" w:rsidRPr="00A607E8">
              <w:rPr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6520" w:type="dxa"/>
            <w:shd w:val="clear" w:color="auto" w:fill="auto"/>
          </w:tcPr>
          <w:p w14:paraId="6CD76CC0" w14:textId="5C2DA926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Б) </w:t>
            </w:r>
            <w:r w:rsidR="00E56BC8" w:rsidRPr="00A607E8">
              <w:rPr>
                <w:color w:val="000000"/>
                <w:sz w:val="28"/>
                <w:szCs w:val="28"/>
              </w:rPr>
              <w:t>Определяется видом строительно-монтажных работ, выполняемых рабочими</w:t>
            </w:r>
          </w:p>
        </w:tc>
      </w:tr>
      <w:tr w:rsidR="001A3B63" w:rsidRPr="00A607E8" w14:paraId="2DD491A7" w14:textId="77777777" w:rsidTr="00A607E8">
        <w:tc>
          <w:tcPr>
            <w:tcW w:w="3119" w:type="dxa"/>
            <w:shd w:val="clear" w:color="auto" w:fill="auto"/>
          </w:tcPr>
          <w:p w14:paraId="3ED81245" w14:textId="2C4326A0" w:rsidR="001A3B63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1A3B63" w:rsidRPr="00A607E8">
              <w:rPr>
                <w:color w:val="000000"/>
                <w:sz w:val="28"/>
                <w:szCs w:val="28"/>
              </w:rPr>
              <w:t xml:space="preserve"> </w:t>
            </w:r>
            <w:r w:rsidR="00E56BC8" w:rsidRPr="00A607E8">
              <w:rPr>
                <w:color w:val="000000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6520" w:type="dxa"/>
            <w:shd w:val="clear" w:color="auto" w:fill="auto"/>
          </w:tcPr>
          <w:p w14:paraId="0241B54A" w14:textId="03DBE539" w:rsidR="001A3B63" w:rsidRPr="00A607E8" w:rsidRDefault="001A3B63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В) </w:t>
            </w:r>
            <w:r w:rsidR="00E56BC8" w:rsidRPr="00A607E8">
              <w:rPr>
                <w:color w:val="000000"/>
                <w:sz w:val="28"/>
                <w:szCs w:val="28"/>
              </w:rPr>
              <w:t>Уровень знаний, умений и навыков</w:t>
            </w:r>
          </w:p>
        </w:tc>
      </w:tr>
    </w:tbl>
    <w:p w14:paraId="4AB3792B" w14:textId="77777777" w:rsidR="00540029" w:rsidRDefault="00540029" w:rsidP="00540029">
      <w:pPr>
        <w:jc w:val="both"/>
        <w:rPr>
          <w:color w:val="000000"/>
          <w:sz w:val="28"/>
          <w:szCs w:val="28"/>
        </w:rPr>
      </w:pPr>
    </w:p>
    <w:p w14:paraId="171DC5C3" w14:textId="544DE0BC" w:rsidR="00191055" w:rsidRPr="00A607E8" w:rsidRDefault="00970F3D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A607E8" w:rsidRPr="00C0762B" w14:paraId="35083425" w14:textId="77777777" w:rsidTr="000A13A1">
        <w:tc>
          <w:tcPr>
            <w:tcW w:w="3402" w:type="dxa"/>
            <w:shd w:val="clear" w:color="auto" w:fill="auto"/>
          </w:tcPr>
          <w:p w14:paraId="47E8A6ED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358B2E8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CD43BD5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607E8" w:rsidRPr="00C0762B" w14:paraId="1568A10D" w14:textId="77777777" w:rsidTr="000A13A1">
        <w:tc>
          <w:tcPr>
            <w:tcW w:w="3402" w:type="dxa"/>
            <w:shd w:val="clear" w:color="auto" w:fill="auto"/>
          </w:tcPr>
          <w:p w14:paraId="16C53A26" w14:textId="3B4814DC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544" w:type="dxa"/>
            <w:shd w:val="clear" w:color="auto" w:fill="auto"/>
          </w:tcPr>
          <w:p w14:paraId="27547AF4" w14:textId="0F04BE49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14:paraId="6EFDB07D" w14:textId="79C78103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6C3891C5" w14:textId="3A39E6D2" w:rsidR="00191055" w:rsidRPr="00A607E8" w:rsidRDefault="00191055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0700C5A2" w14:textId="7CA1D7F9" w:rsidR="00F914F4" w:rsidRPr="00A607E8" w:rsidRDefault="00F914F4" w:rsidP="00A607E8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43AA92F8" w14:textId="6B4EE861" w:rsidR="00F914F4" w:rsidRPr="00A607E8" w:rsidRDefault="00970F3D" w:rsidP="00540029">
      <w:pPr>
        <w:pStyle w:val="ac"/>
        <w:tabs>
          <w:tab w:val="left" w:pos="708"/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4</w:t>
      </w:r>
      <w:r w:rsidR="00F914F4" w:rsidRPr="00A607E8">
        <w:rPr>
          <w:color w:val="000000"/>
          <w:sz w:val="28"/>
          <w:szCs w:val="28"/>
        </w:rPr>
        <w:t xml:space="preserve">. Установить соответствие </w:t>
      </w:r>
      <w:r w:rsidR="00885564" w:rsidRPr="00A607E8">
        <w:rPr>
          <w:color w:val="000000"/>
          <w:sz w:val="28"/>
          <w:szCs w:val="28"/>
        </w:rPr>
        <w:t>между определениями</w:t>
      </w:r>
      <w:r w:rsidR="00F914F4" w:rsidRPr="00A607E8">
        <w:rPr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F914F4" w:rsidRPr="00A607E8" w14:paraId="7BFF88EC" w14:textId="77777777" w:rsidTr="00A607E8">
        <w:tc>
          <w:tcPr>
            <w:tcW w:w="3261" w:type="dxa"/>
            <w:shd w:val="clear" w:color="auto" w:fill="auto"/>
          </w:tcPr>
          <w:p w14:paraId="01D51A00" w14:textId="50B383CE" w:rsidR="00F914F4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F914F4" w:rsidRPr="00A607E8">
              <w:rPr>
                <w:color w:val="000000"/>
                <w:sz w:val="28"/>
                <w:szCs w:val="28"/>
              </w:rPr>
              <w:t xml:space="preserve"> </w:t>
            </w:r>
            <w:r w:rsidR="00885564" w:rsidRPr="00A607E8">
              <w:rPr>
                <w:color w:val="000000"/>
                <w:sz w:val="28"/>
                <w:szCs w:val="28"/>
              </w:rPr>
              <w:t xml:space="preserve">Рабочее место </w:t>
            </w:r>
          </w:p>
        </w:tc>
        <w:tc>
          <w:tcPr>
            <w:tcW w:w="6378" w:type="dxa"/>
            <w:shd w:val="clear" w:color="auto" w:fill="auto"/>
          </w:tcPr>
          <w:p w14:paraId="675326AC" w14:textId="26B9710F" w:rsidR="00F914F4" w:rsidRPr="00A607E8" w:rsidRDefault="00F914F4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А) </w:t>
            </w:r>
            <w:r w:rsidR="00885564" w:rsidRPr="00A607E8">
              <w:rPr>
                <w:color w:val="000000"/>
                <w:sz w:val="28"/>
                <w:szCs w:val="28"/>
              </w:rPr>
              <w:t>Участок строительного объекта, отводимый группе рабочих для выполнения определенной работы, достаточный для размещения рабочих, материалов, машин и механизмов</w:t>
            </w:r>
          </w:p>
        </w:tc>
      </w:tr>
      <w:tr w:rsidR="00F914F4" w:rsidRPr="00A607E8" w14:paraId="74086FA2" w14:textId="77777777" w:rsidTr="00A607E8">
        <w:tc>
          <w:tcPr>
            <w:tcW w:w="3261" w:type="dxa"/>
            <w:shd w:val="clear" w:color="auto" w:fill="auto"/>
          </w:tcPr>
          <w:p w14:paraId="1534C0EB" w14:textId="7DA2490C" w:rsidR="00F914F4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F914F4" w:rsidRPr="00A607E8">
              <w:rPr>
                <w:color w:val="000000"/>
                <w:sz w:val="28"/>
                <w:szCs w:val="28"/>
              </w:rPr>
              <w:t xml:space="preserve"> </w:t>
            </w:r>
            <w:r w:rsidR="00885564" w:rsidRPr="00A607E8">
              <w:rPr>
                <w:color w:val="000000"/>
                <w:sz w:val="28"/>
                <w:szCs w:val="28"/>
              </w:rPr>
              <w:t>Фронт работ</w:t>
            </w:r>
          </w:p>
        </w:tc>
        <w:tc>
          <w:tcPr>
            <w:tcW w:w="6378" w:type="dxa"/>
            <w:shd w:val="clear" w:color="auto" w:fill="auto"/>
          </w:tcPr>
          <w:p w14:paraId="23D9C287" w14:textId="53CAE99C" w:rsidR="00F914F4" w:rsidRPr="00A607E8" w:rsidRDefault="00F914F4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Б) </w:t>
            </w:r>
            <w:r w:rsidR="00885564" w:rsidRPr="00A607E8">
              <w:rPr>
                <w:color w:val="000000"/>
                <w:sz w:val="28"/>
                <w:szCs w:val="28"/>
              </w:rPr>
              <w:t>Участок, на котором в течение определенного отрезка времени ведется один строительный процесс</w:t>
            </w:r>
          </w:p>
        </w:tc>
      </w:tr>
      <w:tr w:rsidR="00F914F4" w:rsidRPr="00A607E8" w14:paraId="46F2D155" w14:textId="77777777" w:rsidTr="00A607E8">
        <w:tc>
          <w:tcPr>
            <w:tcW w:w="3261" w:type="dxa"/>
            <w:shd w:val="clear" w:color="auto" w:fill="auto"/>
          </w:tcPr>
          <w:p w14:paraId="02AF9BB5" w14:textId="595B400D" w:rsidR="00F914F4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="00F914F4" w:rsidRPr="00A607E8">
              <w:rPr>
                <w:color w:val="000000"/>
                <w:sz w:val="28"/>
                <w:szCs w:val="28"/>
              </w:rPr>
              <w:t xml:space="preserve"> </w:t>
            </w:r>
            <w:r w:rsidR="00885564" w:rsidRPr="00A607E8">
              <w:rPr>
                <w:color w:val="000000"/>
                <w:sz w:val="28"/>
                <w:szCs w:val="28"/>
              </w:rPr>
              <w:t>Захватка</w:t>
            </w:r>
          </w:p>
        </w:tc>
        <w:tc>
          <w:tcPr>
            <w:tcW w:w="6378" w:type="dxa"/>
            <w:shd w:val="clear" w:color="auto" w:fill="auto"/>
          </w:tcPr>
          <w:p w14:paraId="25F519FD" w14:textId="720CFCC3" w:rsidR="00F914F4" w:rsidRPr="00A607E8" w:rsidRDefault="00F914F4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 xml:space="preserve">В) </w:t>
            </w:r>
            <w:r w:rsidR="00885564" w:rsidRPr="00A607E8">
              <w:rPr>
                <w:color w:val="000000"/>
                <w:sz w:val="28"/>
                <w:szCs w:val="28"/>
              </w:rPr>
              <w:t>Пространство, в пределах которого размещены и перемещаются участвующие в процессе рабочие, предметы и орудия труда, а также необходимые для работы материалы и приспособления</w:t>
            </w:r>
          </w:p>
        </w:tc>
      </w:tr>
      <w:tr w:rsidR="00885564" w:rsidRPr="00A607E8" w14:paraId="47A36553" w14:textId="77777777" w:rsidTr="00A607E8">
        <w:tc>
          <w:tcPr>
            <w:tcW w:w="3261" w:type="dxa"/>
            <w:shd w:val="clear" w:color="auto" w:fill="auto"/>
          </w:tcPr>
          <w:p w14:paraId="3E5F2DE4" w14:textId="0F48B55B" w:rsidR="00885564" w:rsidRPr="00A607E8" w:rsidRDefault="00A607E8" w:rsidP="00A607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="00885564" w:rsidRPr="00A607E8">
              <w:rPr>
                <w:color w:val="000000"/>
                <w:sz w:val="28"/>
                <w:szCs w:val="28"/>
              </w:rPr>
              <w:t xml:space="preserve"> Делянка</w:t>
            </w:r>
          </w:p>
        </w:tc>
        <w:tc>
          <w:tcPr>
            <w:tcW w:w="6378" w:type="dxa"/>
            <w:shd w:val="clear" w:color="auto" w:fill="auto"/>
          </w:tcPr>
          <w:p w14:paraId="64706A1A" w14:textId="537BE880" w:rsidR="00885564" w:rsidRPr="00A607E8" w:rsidRDefault="00885564" w:rsidP="00A607E8">
            <w:pPr>
              <w:jc w:val="both"/>
              <w:rPr>
                <w:color w:val="000000"/>
                <w:sz w:val="28"/>
                <w:szCs w:val="28"/>
              </w:rPr>
            </w:pPr>
            <w:r w:rsidRPr="00A607E8">
              <w:rPr>
                <w:color w:val="000000"/>
                <w:sz w:val="28"/>
                <w:szCs w:val="28"/>
              </w:rPr>
              <w:t>Г) Часть захватки, отводимой звену рабочих</w:t>
            </w:r>
          </w:p>
        </w:tc>
      </w:tr>
    </w:tbl>
    <w:p w14:paraId="182FA624" w14:textId="6EC53593" w:rsidR="00191055" w:rsidRPr="00A607E8" w:rsidRDefault="00970F3D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A607E8" w:rsidRPr="00C0762B" w14:paraId="217C4A4E" w14:textId="77777777" w:rsidTr="000A13A1">
        <w:tc>
          <w:tcPr>
            <w:tcW w:w="2503" w:type="dxa"/>
            <w:shd w:val="clear" w:color="auto" w:fill="auto"/>
          </w:tcPr>
          <w:p w14:paraId="09394268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74B536E4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6707C1FC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2FA9D5D0" w14:textId="77777777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607E8" w:rsidRPr="00C0762B" w14:paraId="6BF06471" w14:textId="77777777" w:rsidTr="000A13A1">
        <w:tc>
          <w:tcPr>
            <w:tcW w:w="2503" w:type="dxa"/>
            <w:shd w:val="clear" w:color="auto" w:fill="auto"/>
          </w:tcPr>
          <w:p w14:paraId="383B5F96" w14:textId="4E76205C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58CEE1BF" w14:textId="77777777" w:rsidR="00A607E8" w:rsidRPr="00C0762B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13B73794" w14:textId="77777777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76DBDE69" w14:textId="224D53A3" w:rsidR="00A607E8" w:rsidRDefault="00A607E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65E08F27" w14:textId="2A058E6E" w:rsidR="00F914F4" w:rsidRPr="00A607E8" w:rsidRDefault="00191055" w:rsidP="00540029">
      <w:pPr>
        <w:jc w:val="both"/>
        <w:rPr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54E69B7E" w14:textId="77777777" w:rsidR="00885564" w:rsidRPr="00A607E8" w:rsidRDefault="00885564" w:rsidP="00A607E8">
      <w:pPr>
        <w:pStyle w:val="a4"/>
        <w:ind w:firstLine="709"/>
        <w:rPr>
          <w:b/>
          <w:bCs/>
        </w:rPr>
      </w:pPr>
    </w:p>
    <w:p w14:paraId="62E69069" w14:textId="48C551F9" w:rsidR="00032FFE" w:rsidRPr="00A607E8" w:rsidRDefault="00032FFE" w:rsidP="00A607E8">
      <w:pPr>
        <w:pStyle w:val="a4"/>
        <w:ind w:firstLine="709"/>
        <w:rPr>
          <w:b/>
          <w:bCs/>
        </w:rPr>
      </w:pPr>
      <w:r w:rsidRPr="00A607E8">
        <w:rPr>
          <w:b/>
          <w:bCs/>
        </w:rPr>
        <w:t>Задания закрытого типа на установление правильной последовательности</w:t>
      </w:r>
    </w:p>
    <w:p w14:paraId="187CA99D" w14:textId="2BE478A5" w:rsidR="0015274B" w:rsidRPr="00A607E8" w:rsidRDefault="0015274B" w:rsidP="00A607E8">
      <w:pPr>
        <w:pStyle w:val="a4"/>
        <w:ind w:firstLine="0"/>
        <w:jc w:val="left"/>
        <w:rPr>
          <w:b/>
          <w:bCs/>
        </w:rPr>
      </w:pPr>
    </w:p>
    <w:p w14:paraId="76F51599" w14:textId="037F8F67" w:rsidR="00970F3D" w:rsidRPr="00A607E8" w:rsidRDefault="00970F3D" w:rsidP="00540029">
      <w:pPr>
        <w:pStyle w:val="a4"/>
        <w:ind w:firstLine="0"/>
        <w:jc w:val="left"/>
        <w:rPr>
          <w:bCs/>
          <w:i/>
        </w:rPr>
      </w:pPr>
      <w:r w:rsidRPr="00A607E8">
        <w:rPr>
          <w:bCs/>
          <w:i/>
        </w:rPr>
        <w:t>Установите правильную последовательность.</w:t>
      </w:r>
    </w:p>
    <w:p w14:paraId="4FAD1944" w14:textId="2A1062DA" w:rsidR="00970F3D" w:rsidRPr="00A607E8" w:rsidRDefault="00970F3D" w:rsidP="00540029">
      <w:pPr>
        <w:pStyle w:val="a4"/>
        <w:ind w:firstLine="0"/>
        <w:jc w:val="left"/>
        <w:rPr>
          <w:bCs/>
          <w:i/>
        </w:rPr>
      </w:pPr>
      <w:r w:rsidRPr="00A607E8">
        <w:rPr>
          <w:bCs/>
          <w:i/>
        </w:rPr>
        <w:t xml:space="preserve">Запишите правильную последовательность букв слева </w:t>
      </w:r>
      <w:r w:rsidR="00780736" w:rsidRPr="00A607E8">
        <w:rPr>
          <w:bCs/>
          <w:i/>
        </w:rPr>
        <w:t>направо.</w:t>
      </w:r>
    </w:p>
    <w:p w14:paraId="41A52AB1" w14:textId="4E8A61D6" w:rsidR="00780736" w:rsidRPr="00A607E8" w:rsidRDefault="00780736" w:rsidP="00540029">
      <w:pPr>
        <w:pStyle w:val="a4"/>
        <w:ind w:firstLine="0"/>
        <w:jc w:val="left"/>
        <w:rPr>
          <w:bCs/>
        </w:rPr>
      </w:pPr>
    </w:p>
    <w:p w14:paraId="33FD1C91" w14:textId="77777777" w:rsidR="006E3073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 xml:space="preserve">1. </w:t>
      </w:r>
      <w:r w:rsidR="006E3073" w:rsidRPr="00A607E8">
        <w:rPr>
          <w:bCs/>
        </w:rPr>
        <w:t>Указать технологическую последовательность изготовления сборных железобетонных конструкций:</w:t>
      </w:r>
    </w:p>
    <w:p w14:paraId="103DB7C0" w14:textId="6E609BD6" w:rsidR="006E3073" w:rsidRPr="00A607E8" w:rsidRDefault="00540029" w:rsidP="00540029">
      <w:pPr>
        <w:pStyle w:val="a4"/>
        <w:ind w:firstLine="0"/>
        <w:rPr>
          <w:bCs/>
        </w:rPr>
      </w:pPr>
      <w:r>
        <w:rPr>
          <w:bCs/>
        </w:rPr>
        <w:t>А) смазка формы</w:t>
      </w:r>
    </w:p>
    <w:p w14:paraId="2ABF08C2" w14:textId="0AAAA5C4" w:rsidR="006E3073" w:rsidRPr="00A607E8" w:rsidRDefault="006E3073" w:rsidP="00540029">
      <w:pPr>
        <w:pStyle w:val="a4"/>
        <w:ind w:firstLine="0"/>
        <w:rPr>
          <w:bCs/>
        </w:rPr>
      </w:pPr>
      <w:r w:rsidRPr="00A607E8">
        <w:rPr>
          <w:bCs/>
        </w:rPr>
        <w:t>Б) укла</w:t>
      </w:r>
      <w:r w:rsidR="00540029">
        <w:rPr>
          <w:bCs/>
        </w:rPr>
        <w:t>дка и уплотнение бетонной смеси</w:t>
      </w:r>
    </w:p>
    <w:p w14:paraId="7DBFC34E" w14:textId="2ACDC8C8" w:rsidR="006E3073" w:rsidRPr="00A607E8" w:rsidRDefault="006E3073" w:rsidP="00540029">
      <w:pPr>
        <w:pStyle w:val="a4"/>
        <w:ind w:firstLine="0"/>
        <w:rPr>
          <w:bCs/>
        </w:rPr>
      </w:pPr>
      <w:r w:rsidRPr="00A607E8">
        <w:rPr>
          <w:bCs/>
        </w:rPr>
        <w:t>В)</w:t>
      </w:r>
      <w:r w:rsidR="00540029">
        <w:rPr>
          <w:bCs/>
        </w:rPr>
        <w:t xml:space="preserve"> сборка формы</w:t>
      </w:r>
    </w:p>
    <w:p w14:paraId="40B47674" w14:textId="51C0BF4B" w:rsidR="006E3073" w:rsidRPr="00A607E8" w:rsidRDefault="00540029" w:rsidP="00540029">
      <w:pPr>
        <w:pStyle w:val="a4"/>
        <w:ind w:firstLine="0"/>
        <w:jc w:val="left"/>
        <w:rPr>
          <w:bCs/>
        </w:rPr>
      </w:pPr>
      <w:r>
        <w:rPr>
          <w:bCs/>
        </w:rPr>
        <w:t>Г) распалубка</w:t>
      </w:r>
    </w:p>
    <w:p w14:paraId="6631285D" w14:textId="3F563B50" w:rsidR="006E3073" w:rsidRPr="00A607E8" w:rsidRDefault="00540029" w:rsidP="00540029">
      <w:pPr>
        <w:pStyle w:val="a4"/>
        <w:ind w:firstLine="0"/>
        <w:jc w:val="left"/>
        <w:rPr>
          <w:bCs/>
        </w:rPr>
      </w:pPr>
      <w:r>
        <w:rPr>
          <w:bCs/>
        </w:rPr>
        <w:t>Д) установка арматуры</w:t>
      </w:r>
    </w:p>
    <w:p w14:paraId="06E66B07" w14:textId="77777777" w:rsidR="006E3073" w:rsidRPr="00A607E8" w:rsidRDefault="006E307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Правильный ответ: В, А, Д, Б, Г</w:t>
      </w:r>
    </w:p>
    <w:p w14:paraId="50A4ACF4" w14:textId="382B3E17" w:rsidR="006E3073" w:rsidRPr="00A607E8" w:rsidRDefault="006E3073" w:rsidP="00540029">
      <w:pPr>
        <w:pStyle w:val="a4"/>
        <w:ind w:firstLine="0"/>
      </w:pPr>
      <w:r w:rsidRPr="00A607E8">
        <w:t>Компетенции (индикаторы): ОПК-</w:t>
      </w:r>
      <w:r w:rsidR="00AE5F77" w:rsidRPr="00A607E8">
        <w:t>5</w:t>
      </w:r>
    </w:p>
    <w:p w14:paraId="07DF5734" w14:textId="21B4E68B" w:rsidR="001C46D6" w:rsidRPr="00A607E8" w:rsidRDefault="001C46D6" w:rsidP="00540029">
      <w:pPr>
        <w:pStyle w:val="a4"/>
        <w:ind w:firstLine="0"/>
        <w:rPr>
          <w:bCs/>
        </w:rPr>
      </w:pPr>
    </w:p>
    <w:p w14:paraId="49932478" w14:textId="5DD39985" w:rsidR="00780736" w:rsidRPr="00A607E8" w:rsidRDefault="00780736" w:rsidP="00540029">
      <w:pPr>
        <w:pStyle w:val="a4"/>
        <w:ind w:firstLine="0"/>
        <w:rPr>
          <w:bCs/>
        </w:rPr>
      </w:pPr>
      <w:r w:rsidRPr="00A607E8">
        <w:rPr>
          <w:bCs/>
        </w:rPr>
        <w:t xml:space="preserve">2. Указать последовательность </w:t>
      </w:r>
      <w:r w:rsidR="0060227B" w:rsidRPr="00A607E8">
        <w:rPr>
          <w:bCs/>
        </w:rPr>
        <w:t xml:space="preserve">обойных </w:t>
      </w:r>
      <w:r w:rsidRPr="00A607E8">
        <w:rPr>
          <w:bCs/>
        </w:rPr>
        <w:t>работ:</w:t>
      </w:r>
    </w:p>
    <w:p w14:paraId="4B4F15E4" w14:textId="581EC03D" w:rsidR="0078073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А</w:t>
      </w:r>
      <w:r w:rsidR="00780736" w:rsidRPr="00A607E8">
        <w:rPr>
          <w:bCs/>
        </w:rPr>
        <w:t>)</w:t>
      </w:r>
      <w:r w:rsidR="0060227B" w:rsidRPr="00A607E8">
        <w:rPr>
          <w:bCs/>
        </w:rPr>
        <w:t xml:space="preserve"> наклейка обоев от окна, продвигаясь по периметру комнаты</w:t>
      </w:r>
    </w:p>
    <w:p w14:paraId="3407B567" w14:textId="15A9DDE9" w:rsidR="0078073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Б</w:t>
      </w:r>
      <w:r w:rsidR="00780736" w:rsidRPr="00A607E8">
        <w:rPr>
          <w:bCs/>
        </w:rPr>
        <w:t>)</w:t>
      </w:r>
      <w:r w:rsidR="0060227B" w:rsidRPr="00A607E8">
        <w:rPr>
          <w:bCs/>
        </w:rPr>
        <w:t xml:space="preserve"> нарезка полос обоев</w:t>
      </w:r>
    </w:p>
    <w:p w14:paraId="26C707A3" w14:textId="5F612121" w:rsidR="0078073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В</w:t>
      </w:r>
      <w:r w:rsidR="00780736" w:rsidRPr="00A607E8">
        <w:rPr>
          <w:bCs/>
        </w:rPr>
        <w:t>)</w:t>
      </w:r>
      <w:r w:rsidR="0060227B" w:rsidRPr="00A607E8">
        <w:rPr>
          <w:bCs/>
        </w:rPr>
        <w:t xml:space="preserve"> разглаживание полотнищ обоев</w:t>
      </w:r>
    </w:p>
    <w:p w14:paraId="3C7CBC2D" w14:textId="58AA8AC0" w:rsidR="0078073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Г</w:t>
      </w:r>
      <w:r w:rsidR="00780736" w:rsidRPr="00A607E8">
        <w:rPr>
          <w:bCs/>
        </w:rPr>
        <w:t>)</w:t>
      </w:r>
      <w:r w:rsidR="0060227B" w:rsidRPr="00A607E8">
        <w:rPr>
          <w:bCs/>
        </w:rPr>
        <w:t xml:space="preserve"> нанесение клея</w:t>
      </w:r>
    </w:p>
    <w:p w14:paraId="414F13BD" w14:textId="1C13EC6B" w:rsidR="0078073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rPr>
          <w:bCs/>
        </w:rPr>
        <w:lastRenderedPageBreak/>
        <w:t>Д</w:t>
      </w:r>
      <w:r w:rsidR="00780736" w:rsidRPr="00A607E8">
        <w:rPr>
          <w:bCs/>
        </w:rPr>
        <w:t xml:space="preserve">) </w:t>
      </w:r>
      <w:r w:rsidR="0060227B" w:rsidRPr="00A607E8">
        <w:rPr>
          <w:bCs/>
        </w:rPr>
        <w:t>подготовка стены</w:t>
      </w:r>
    </w:p>
    <w:p w14:paraId="68A410BD" w14:textId="37BD1F27" w:rsidR="001C46D6" w:rsidRPr="00A607E8" w:rsidRDefault="001C46D6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60227B" w:rsidRPr="00A607E8">
        <w:rPr>
          <w:color w:val="000000"/>
          <w:sz w:val="28"/>
          <w:szCs w:val="28"/>
        </w:rPr>
        <w:t>Д, Б, Г, А, В</w:t>
      </w:r>
    </w:p>
    <w:p w14:paraId="68F0D169" w14:textId="2529AC84" w:rsidR="001C46D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5999A272" w14:textId="766AA05B" w:rsidR="00780736" w:rsidRPr="00A607E8" w:rsidRDefault="00780736" w:rsidP="00540029">
      <w:pPr>
        <w:pStyle w:val="a4"/>
        <w:ind w:firstLine="0"/>
        <w:jc w:val="left"/>
        <w:rPr>
          <w:bCs/>
        </w:rPr>
      </w:pPr>
    </w:p>
    <w:p w14:paraId="32FEBC7E" w14:textId="668963EB" w:rsidR="001C46D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 xml:space="preserve">3. Последовательность </w:t>
      </w:r>
      <w:r w:rsidR="0060227B" w:rsidRPr="00A607E8">
        <w:rPr>
          <w:bCs/>
        </w:rPr>
        <w:t>штукатурных работ</w:t>
      </w:r>
      <w:r w:rsidRPr="00A607E8">
        <w:rPr>
          <w:bCs/>
        </w:rPr>
        <w:t>:</w:t>
      </w:r>
    </w:p>
    <w:p w14:paraId="7191FA0C" w14:textId="22244E40" w:rsidR="001C46D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А)</w:t>
      </w:r>
      <w:r w:rsidR="0060227B" w:rsidRPr="00A607E8">
        <w:rPr>
          <w:bCs/>
        </w:rPr>
        <w:t xml:space="preserve"> демонтаж маяков</w:t>
      </w:r>
    </w:p>
    <w:p w14:paraId="18759203" w14:textId="7BD7F7F7" w:rsidR="001C46D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rPr>
          <w:bCs/>
        </w:rPr>
        <w:t>Б)</w:t>
      </w:r>
      <w:r w:rsidR="0060227B" w:rsidRPr="00A607E8">
        <w:rPr>
          <w:bCs/>
        </w:rPr>
        <w:t xml:space="preserve"> установка маяков</w:t>
      </w:r>
    </w:p>
    <w:p w14:paraId="03AA94B0" w14:textId="0A46E343" w:rsidR="001C46D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В)</w:t>
      </w:r>
      <w:r w:rsidR="0060227B" w:rsidRPr="00A607E8">
        <w:rPr>
          <w:bCs/>
        </w:rPr>
        <w:t xml:space="preserve"> приготовление раствора и нанесение штукатурки</w:t>
      </w:r>
    </w:p>
    <w:p w14:paraId="716F34D5" w14:textId="149A6116" w:rsidR="001C46D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rPr>
          <w:bCs/>
        </w:rPr>
        <w:t>Г)</w:t>
      </w:r>
      <w:r w:rsidR="0060227B" w:rsidRPr="00A607E8">
        <w:rPr>
          <w:bCs/>
        </w:rPr>
        <w:t xml:space="preserve"> подготовка </w:t>
      </w:r>
      <w:r w:rsidR="00540029">
        <w:rPr>
          <w:bCs/>
        </w:rPr>
        <w:t>поверхности с нанесением грунта</w:t>
      </w:r>
    </w:p>
    <w:p w14:paraId="25C43C4C" w14:textId="5A107A9D" w:rsidR="0060227B" w:rsidRPr="00A607E8" w:rsidRDefault="0060227B" w:rsidP="00540029">
      <w:pPr>
        <w:pStyle w:val="a4"/>
        <w:ind w:firstLine="0"/>
        <w:jc w:val="left"/>
        <w:rPr>
          <w:bCs/>
        </w:rPr>
      </w:pPr>
      <w:r w:rsidRPr="00A607E8">
        <w:rPr>
          <w:bCs/>
        </w:rPr>
        <w:t>Д) нане</w:t>
      </w:r>
      <w:r w:rsidR="00540029">
        <w:rPr>
          <w:bCs/>
        </w:rPr>
        <w:t>сение финишного слоя и шлифовка</w:t>
      </w:r>
    </w:p>
    <w:p w14:paraId="74720EA9" w14:textId="726FE04A" w:rsidR="001C46D6" w:rsidRPr="00A607E8" w:rsidRDefault="001C46D6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60227B" w:rsidRPr="00A607E8">
        <w:rPr>
          <w:color w:val="000000"/>
          <w:sz w:val="28"/>
          <w:szCs w:val="28"/>
        </w:rPr>
        <w:t>Г</w:t>
      </w:r>
      <w:r w:rsidRPr="00A607E8">
        <w:rPr>
          <w:color w:val="000000"/>
          <w:sz w:val="28"/>
          <w:szCs w:val="28"/>
        </w:rPr>
        <w:t xml:space="preserve">, </w:t>
      </w:r>
      <w:r w:rsidR="0060227B" w:rsidRPr="00A607E8">
        <w:rPr>
          <w:color w:val="000000"/>
          <w:sz w:val="28"/>
          <w:szCs w:val="28"/>
        </w:rPr>
        <w:t>Б, В, А, Д</w:t>
      </w:r>
    </w:p>
    <w:p w14:paraId="373D5DA3" w14:textId="13328B56" w:rsidR="001C46D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1F95FC35" w14:textId="77777777" w:rsidR="001C46D6" w:rsidRPr="00A607E8" w:rsidRDefault="001C46D6" w:rsidP="00540029">
      <w:pPr>
        <w:pStyle w:val="a4"/>
        <w:ind w:firstLine="0"/>
        <w:jc w:val="left"/>
        <w:rPr>
          <w:bCs/>
        </w:rPr>
      </w:pPr>
    </w:p>
    <w:p w14:paraId="5F1558FB" w14:textId="2069E192" w:rsidR="00E17D21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 xml:space="preserve">4. </w:t>
      </w:r>
      <w:r w:rsidR="00A32831" w:rsidRPr="00A607E8">
        <w:rPr>
          <w:bCs/>
        </w:rPr>
        <w:t>Последовательность малярных работ</w:t>
      </w:r>
      <w:r w:rsidRPr="00A607E8">
        <w:rPr>
          <w:bCs/>
        </w:rPr>
        <w:t>:</w:t>
      </w:r>
    </w:p>
    <w:p w14:paraId="5DCD4D94" w14:textId="469F0457" w:rsidR="00E17D21" w:rsidRPr="00A607E8" w:rsidRDefault="00E17D21" w:rsidP="00540029">
      <w:pPr>
        <w:pStyle w:val="a4"/>
        <w:ind w:firstLine="0"/>
        <w:rPr>
          <w:bCs/>
        </w:rPr>
      </w:pPr>
      <w:r w:rsidRPr="00A607E8">
        <w:rPr>
          <w:bCs/>
        </w:rPr>
        <w:t>А)</w:t>
      </w:r>
      <w:r w:rsidR="00A32831" w:rsidRPr="00A607E8">
        <w:rPr>
          <w:bCs/>
        </w:rPr>
        <w:t xml:space="preserve"> шпатлевание</w:t>
      </w:r>
    </w:p>
    <w:p w14:paraId="70DA2EB6" w14:textId="2BFC3CEE" w:rsidR="001C46D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Б)</w:t>
      </w:r>
      <w:r w:rsidR="00A32831" w:rsidRPr="00A607E8">
        <w:rPr>
          <w:bCs/>
        </w:rPr>
        <w:t xml:space="preserve"> подготовка поверхности</w:t>
      </w:r>
    </w:p>
    <w:p w14:paraId="7D3EDD4C" w14:textId="4F8FE528" w:rsidR="001C46D6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В)</w:t>
      </w:r>
      <w:r w:rsidR="00A32831" w:rsidRPr="00A607E8">
        <w:rPr>
          <w:bCs/>
        </w:rPr>
        <w:t xml:space="preserve"> грунтовка поверхности</w:t>
      </w:r>
    </w:p>
    <w:p w14:paraId="08D5E433" w14:textId="43432F74" w:rsidR="00E17D21" w:rsidRPr="00A607E8" w:rsidRDefault="001C46D6" w:rsidP="00540029">
      <w:pPr>
        <w:pStyle w:val="a4"/>
        <w:ind w:firstLine="0"/>
        <w:rPr>
          <w:bCs/>
        </w:rPr>
      </w:pPr>
      <w:r w:rsidRPr="00A607E8">
        <w:rPr>
          <w:bCs/>
        </w:rPr>
        <w:t>Г)</w:t>
      </w:r>
      <w:r w:rsidR="00540029">
        <w:rPr>
          <w:bCs/>
        </w:rPr>
        <w:t xml:space="preserve"> нанесение финишного покрытия</w:t>
      </w:r>
    </w:p>
    <w:p w14:paraId="03AFC4AF" w14:textId="33F02592" w:rsidR="001C46D6" w:rsidRPr="00A607E8" w:rsidRDefault="001C46D6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A32831" w:rsidRPr="00A607E8">
        <w:rPr>
          <w:color w:val="000000"/>
          <w:sz w:val="28"/>
          <w:szCs w:val="28"/>
        </w:rPr>
        <w:t>Б, В, А, Г</w:t>
      </w:r>
    </w:p>
    <w:p w14:paraId="5C3FE46E" w14:textId="586D80DC" w:rsidR="001C46D6" w:rsidRPr="00A607E8" w:rsidRDefault="001C46D6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01FF05A0" w14:textId="28357B73" w:rsidR="00485BD3" w:rsidRPr="00A607E8" w:rsidRDefault="00485BD3" w:rsidP="00A607E8">
      <w:pPr>
        <w:pStyle w:val="a4"/>
        <w:ind w:firstLine="0"/>
        <w:jc w:val="left"/>
        <w:rPr>
          <w:bCs/>
        </w:rPr>
      </w:pPr>
    </w:p>
    <w:p w14:paraId="0183AD4D" w14:textId="6DFAD2F2" w:rsidR="0015274B" w:rsidRPr="00A607E8" w:rsidRDefault="0015274B" w:rsidP="00A607E8">
      <w:pPr>
        <w:pStyle w:val="a4"/>
        <w:ind w:firstLine="0"/>
        <w:jc w:val="left"/>
        <w:rPr>
          <w:b/>
          <w:bCs/>
        </w:rPr>
      </w:pPr>
      <w:r w:rsidRPr="00A607E8">
        <w:rPr>
          <w:b/>
          <w:bCs/>
        </w:rPr>
        <w:t>Задания открытого типа</w:t>
      </w:r>
    </w:p>
    <w:p w14:paraId="339C1E78" w14:textId="77777777" w:rsidR="0015274B" w:rsidRPr="00A607E8" w:rsidRDefault="0015274B" w:rsidP="00A607E8">
      <w:pPr>
        <w:pStyle w:val="a4"/>
        <w:ind w:firstLine="709"/>
        <w:jc w:val="left"/>
        <w:rPr>
          <w:b/>
          <w:bCs/>
        </w:rPr>
      </w:pPr>
    </w:p>
    <w:p w14:paraId="07499D9E" w14:textId="4FBD372C" w:rsidR="0015274B" w:rsidRPr="00A607E8" w:rsidRDefault="0015274B" w:rsidP="00A607E8">
      <w:pPr>
        <w:pStyle w:val="a4"/>
        <w:ind w:firstLine="709"/>
        <w:jc w:val="left"/>
        <w:rPr>
          <w:b/>
          <w:bCs/>
        </w:rPr>
      </w:pPr>
      <w:r w:rsidRPr="00A607E8">
        <w:rPr>
          <w:b/>
          <w:bCs/>
        </w:rPr>
        <w:t xml:space="preserve">Задания </w:t>
      </w:r>
      <w:r w:rsidR="00032FFE" w:rsidRPr="00A607E8">
        <w:rPr>
          <w:b/>
          <w:bCs/>
        </w:rPr>
        <w:t xml:space="preserve">открытого типа </w:t>
      </w:r>
      <w:r w:rsidRPr="00A607E8">
        <w:rPr>
          <w:b/>
          <w:bCs/>
        </w:rPr>
        <w:t>на дополнение</w:t>
      </w:r>
    </w:p>
    <w:p w14:paraId="2E788B02" w14:textId="77777777" w:rsidR="008F0B10" w:rsidRPr="00A607E8" w:rsidRDefault="008F0B10" w:rsidP="00A607E8">
      <w:pPr>
        <w:pStyle w:val="a4"/>
        <w:ind w:firstLine="709"/>
        <w:jc w:val="left"/>
        <w:rPr>
          <w:i/>
          <w:iCs/>
        </w:rPr>
      </w:pPr>
    </w:p>
    <w:p w14:paraId="2E3061F8" w14:textId="73A22529" w:rsidR="0015274B" w:rsidRPr="00A607E8" w:rsidRDefault="0015274B" w:rsidP="00540029">
      <w:pPr>
        <w:pStyle w:val="a4"/>
        <w:ind w:firstLine="0"/>
        <w:jc w:val="left"/>
      </w:pPr>
      <w:r w:rsidRPr="00A607E8">
        <w:rPr>
          <w:i/>
          <w:iCs/>
        </w:rPr>
        <w:t>Напишите пропущенное слово</w:t>
      </w:r>
    </w:p>
    <w:p w14:paraId="366F1789" w14:textId="541F0BED" w:rsidR="00F914F4" w:rsidRPr="00A607E8" w:rsidRDefault="00F914F4" w:rsidP="00540029">
      <w:pPr>
        <w:pStyle w:val="a4"/>
        <w:ind w:firstLine="0"/>
      </w:pPr>
    </w:p>
    <w:p w14:paraId="5EE6C227" w14:textId="2D9F1B29" w:rsidR="00F914F4" w:rsidRPr="00A607E8" w:rsidRDefault="006C71E4" w:rsidP="00540029">
      <w:pPr>
        <w:pStyle w:val="a4"/>
        <w:ind w:firstLine="0"/>
      </w:pPr>
      <w:r w:rsidRPr="00A607E8">
        <w:t>1</w:t>
      </w:r>
      <w:r w:rsidR="00F914F4" w:rsidRPr="00A607E8">
        <w:t>.</w:t>
      </w:r>
      <w:r w:rsidR="00F914F4" w:rsidRPr="00A607E8">
        <w:tab/>
      </w:r>
      <w:r w:rsidR="00A32831" w:rsidRPr="00A607E8">
        <w:t>____________________ мероприятия реализуют требования по обеспечению пожарной безопасности и огнестойкости зданий и сооружений, а также по оснащению строительства средствами противопожарной техники</w:t>
      </w:r>
      <w:r w:rsidR="00F914F4" w:rsidRPr="00A607E8">
        <w:t xml:space="preserve">. </w:t>
      </w:r>
    </w:p>
    <w:p w14:paraId="79DF9B1F" w14:textId="65DE3681" w:rsidR="006C71E4" w:rsidRPr="00A607E8" w:rsidRDefault="006C71E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A32831" w:rsidRPr="00A607E8">
        <w:rPr>
          <w:color w:val="000000"/>
          <w:sz w:val="28"/>
          <w:szCs w:val="28"/>
        </w:rPr>
        <w:t>противопожарные</w:t>
      </w:r>
    </w:p>
    <w:p w14:paraId="03E5A089" w14:textId="0E00AF7F" w:rsidR="006C71E4" w:rsidRPr="00A607E8" w:rsidRDefault="006C71E4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55B334C6" w14:textId="77777777" w:rsidR="00F914F4" w:rsidRPr="00A607E8" w:rsidRDefault="00F914F4" w:rsidP="00540029">
      <w:pPr>
        <w:jc w:val="both"/>
        <w:rPr>
          <w:color w:val="000000"/>
          <w:sz w:val="28"/>
          <w:szCs w:val="28"/>
        </w:rPr>
      </w:pPr>
    </w:p>
    <w:p w14:paraId="56FC6B44" w14:textId="5FC5B9AB" w:rsidR="00F914F4" w:rsidRPr="00A607E8" w:rsidRDefault="006C71E4" w:rsidP="00540029">
      <w:pPr>
        <w:jc w:val="both"/>
        <w:rPr>
          <w:b/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2.</w:t>
      </w:r>
      <w:r w:rsidR="00F914F4" w:rsidRPr="00A607E8">
        <w:rPr>
          <w:color w:val="000000"/>
          <w:sz w:val="28"/>
          <w:szCs w:val="28"/>
        </w:rPr>
        <w:tab/>
      </w:r>
      <w:r w:rsidR="00A32831" w:rsidRPr="00A607E8">
        <w:rPr>
          <w:color w:val="000000"/>
          <w:sz w:val="28"/>
          <w:szCs w:val="28"/>
        </w:rPr>
        <w:t>Документация отражающая стоимость строительства, подсчитанная по объёмам строительно-монтажных работ, называется _______________ документация</w:t>
      </w:r>
      <w:r w:rsidR="00F914F4" w:rsidRPr="00A607E8">
        <w:rPr>
          <w:color w:val="000000"/>
          <w:sz w:val="28"/>
          <w:szCs w:val="28"/>
        </w:rPr>
        <w:t xml:space="preserve">. </w:t>
      </w:r>
    </w:p>
    <w:p w14:paraId="40C0D062" w14:textId="0F2AE8F9" w:rsidR="006C71E4" w:rsidRPr="00A607E8" w:rsidRDefault="006C71E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A32831" w:rsidRPr="00A607E8">
        <w:rPr>
          <w:color w:val="000000"/>
          <w:sz w:val="28"/>
          <w:szCs w:val="28"/>
        </w:rPr>
        <w:t>сметная</w:t>
      </w:r>
    </w:p>
    <w:p w14:paraId="40071BFD" w14:textId="3E0C98FB" w:rsidR="006C71E4" w:rsidRPr="00A607E8" w:rsidRDefault="006C71E4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2CABF9A7" w14:textId="77777777" w:rsidR="00F914F4" w:rsidRPr="00A607E8" w:rsidRDefault="00F914F4" w:rsidP="00540029">
      <w:pPr>
        <w:pStyle w:val="a4"/>
        <w:ind w:firstLine="0"/>
      </w:pPr>
    </w:p>
    <w:p w14:paraId="528B9FC2" w14:textId="1D41C8D2" w:rsidR="00F914F4" w:rsidRPr="00A607E8" w:rsidRDefault="006C71E4" w:rsidP="00540029">
      <w:pPr>
        <w:jc w:val="both"/>
        <w:rPr>
          <w:b/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3</w:t>
      </w:r>
      <w:r w:rsidR="00F914F4" w:rsidRPr="00A607E8">
        <w:rPr>
          <w:color w:val="000000"/>
          <w:sz w:val="28"/>
          <w:szCs w:val="28"/>
        </w:rPr>
        <w:t xml:space="preserve">. </w:t>
      </w:r>
      <w:r w:rsidR="00485BD3" w:rsidRPr="00A607E8">
        <w:rPr>
          <w:color w:val="000000"/>
          <w:sz w:val="28"/>
          <w:szCs w:val="28"/>
        </w:rPr>
        <w:t>При выполнении каменных работ отдельные камни скрепляют в конструкцию при помощи ____________, который способствует равномерному распределению усилий</w:t>
      </w:r>
      <w:r w:rsidR="00F914F4" w:rsidRPr="00A607E8">
        <w:rPr>
          <w:color w:val="000000"/>
          <w:sz w:val="28"/>
          <w:szCs w:val="28"/>
        </w:rPr>
        <w:t xml:space="preserve">. </w:t>
      </w:r>
    </w:p>
    <w:p w14:paraId="37365788" w14:textId="7055E581" w:rsidR="006C71E4" w:rsidRPr="00A607E8" w:rsidRDefault="00485BD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Правильный ответ: раствора</w:t>
      </w:r>
    </w:p>
    <w:p w14:paraId="2C3A54A4" w14:textId="73387810" w:rsidR="006C71E4" w:rsidRPr="00540029" w:rsidRDefault="006C71E4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0FBCD3CB" w14:textId="4411F51C" w:rsidR="00A344FA" w:rsidRPr="00A607E8" w:rsidRDefault="006C71E4" w:rsidP="00540029">
      <w:pPr>
        <w:pStyle w:val="afe"/>
        <w:tabs>
          <w:tab w:val="left" w:pos="993"/>
        </w:tabs>
        <w:jc w:val="both"/>
        <w:rPr>
          <w:b/>
          <w:szCs w:val="28"/>
        </w:rPr>
      </w:pPr>
      <w:r w:rsidRPr="00A607E8">
        <w:rPr>
          <w:color w:val="000000"/>
          <w:szCs w:val="28"/>
        </w:rPr>
        <w:lastRenderedPageBreak/>
        <w:t>4</w:t>
      </w:r>
      <w:r w:rsidR="00F914F4" w:rsidRPr="00A607E8">
        <w:rPr>
          <w:color w:val="000000"/>
          <w:szCs w:val="28"/>
        </w:rPr>
        <w:t>.</w:t>
      </w:r>
      <w:r w:rsidR="00F914F4" w:rsidRPr="00A607E8">
        <w:rPr>
          <w:color w:val="000000"/>
          <w:szCs w:val="28"/>
        </w:rPr>
        <w:tab/>
      </w:r>
      <w:r w:rsidR="00485BD3" w:rsidRPr="00A607E8">
        <w:rPr>
          <w:szCs w:val="28"/>
        </w:rPr>
        <w:t>В состав ____________________процессов входят операции по изготовлению элементов опалубки, арматуры, сборке арматурно-опалубочных блоков, приготовлению бетонной смеси</w:t>
      </w:r>
      <w:r w:rsidR="00F914F4" w:rsidRPr="00A607E8">
        <w:rPr>
          <w:szCs w:val="28"/>
        </w:rPr>
        <w:t xml:space="preserve">.  </w:t>
      </w:r>
    </w:p>
    <w:p w14:paraId="5A799B97" w14:textId="3C745168" w:rsidR="006C71E4" w:rsidRPr="00A607E8" w:rsidRDefault="006C71E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485BD3" w:rsidRPr="00A607E8">
        <w:rPr>
          <w:color w:val="000000"/>
          <w:sz w:val="28"/>
          <w:szCs w:val="28"/>
        </w:rPr>
        <w:t>заготовительных</w:t>
      </w:r>
    </w:p>
    <w:p w14:paraId="0652DA68" w14:textId="0396F0A3" w:rsidR="006C71E4" w:rsidRPr="00A607E8" w:rsidRDefault="006C71E4" w:rsidP="00540029">
      <w:pPr>
        <w:pStyle w:val="a4"/>
        <w:ind w:firstLine="0"/>
        <w:jc w:val="left"/>
        <w:rPr>
          <w:bCs/>
        </w:rPr>
      </w:pPr>
      <w:r w:rsidRPr="00A607E8">
        <w:t xml:space="preserve">Компетенции (индикаторы): </w:t>
      </w:r>
      <w:r w:rsidR="00236F86" w:rsidRPr="00A607E8">
        <w:t>ОПК-</w:t>
      </w:r>
      <w:r w:rsidR="00AE5F77" w:rsidRPr="00A607E8">
        <w:t>5</w:t>
      </w:r>
    </w:p>
    <w:p w14:paraId="364E8020" w14:textId="5F1D3247" w:rsidR="00E8734C" w:rsidRPr="00A607E8" w:rsidRDefault="00E8734C" w:rsidP="00540029">
      <w:pPr>
        <w:pStyle w:val="a4"/>
        <w:ind w:firstLine="0"/>
        <w:rPr>
          <w:b/>
          <w:bCs/>
        </w:rPr>
      </w:pPr>
    </w:p>
    <w:p w14:paraId="350C86D2" w14:textId="1ED6ECFE" w:rsidR="00A344FA" w:rsidRPr="00A607E8" w:rsidRDefault="000D42EF" w:rsidP="00A607E8">
      <w:pPr>
        <w:pStyle w:val="a4"/>
        <w:ind w:firstLine="709"/>
        <w:rPr>
          <w:b/>
          <w:bCs/>
        </w:rPr>
      </w:pPr>
      <w:r w:rsidRPr="00A607E8">
        <w:rPr>
          <w:b/>
          <w:bCs/>
        </w:rPr>
        <w:t>Задания открытого типа с кратким свободным ответом</w:t>
      </w:r>
    </w:p>
    <w:p w14:paraId="4D245EDC" w14:textId="19FEC2D1" w:rsidR="000D42EF" w:rsidRPr="00A607E8" w:rsidRDefault="000D42EF" w:rsidP="00A607E8">
      <w:pPr>
        <w:pStyle w:val="a4"/>
        <w:ind w:firstLine="709"/>
        <w:rPr>
          <w:b/>
          <w:bCs/>
        </w:rPr>
      </w:pPr>
    </w:p>
    <w:p w14:paraId="5D848AA4" w14:textId="169B2892" w:rsidR="006C71E4" w:rsidRPr="00A607E8" w:rsidRDefault="006C71E4" w:rsidP="00540029">
      <w:pPr>
        <w:pStyle w:val="a4"/>
        <w:ind w:firstLine="0"/>
        <w:rPr>
          <w:bCs/>
          <w:i/>
        </w:rPr>
      </w:pPr>
      <w:r w:rsidRPr="00A607E8">
        <w:rPr>
          <w:bCs/>
          <w:i/>
        </w:rPr>
        <w:t>Напишите пропущенное слово (словосочетание)</w:t>
      </w:r>
    </w:p>
    <w:p w14:paraId="59701F23" w14:textId="77777777" w:rsidR="006C71E4" w:rsidRPr="00A607E8" w:rsidRDefault="006C71E4" w:rsidP="00540029">
      <w:pPr>
        <w:pStyle w:val="a4"/>
        <w:ind w:firstLine="0"/>
        <w:rPr>
          <w:bCs/>
          <w:i/>
        </w:rPr>
      </w:pPr>
    </w:p>
    <w:p w14:paraId="5B808C4B" w14:textId="35BA82E0" w:rsidR="006C71E4" w:rsidRPr="00A607E8" w:rsidRDefault="00794C34" w:rsidP="00540029">
      <w:pPr>
        <w:pStyle w:val="a4"/>
        <w:ind w:firstLine="0"/>
        <w:rPr>
          <w:b/>
        </w:rPr>
      </w:pPr>
      <w:r w:rsidRPr="00A607E8">
        <w:t>1</w:t>
      </w:r>
      <w:r w:rsidR="006C71E4" w:rsidRPr="00A607E8">
        <w:t xml:space="preserve">. </w:t>
      </w:r>
      <w:r w:rsidR="00A32831" w:rsidRPr="00A607E8">
        <w:t>_________________ – оплата труда за час работы рабочего соответствующего разряда</w:t>
      </w:r>
      <w:r w:rsidR="006C71E4" w:rsidRPr="00A607E8">
        <w:t xml:space="preserve">. </w:t>
      </w:r>
    </w:p>
    <w:p w14:paraId="6D931194" w14:textId="47EBED4A" w:rsidR="006C71E4" w:rsidRPr="00A607E8" w:rsidRDefault="006C71E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A32831" w:rsidRPr="00A607E8">
        <w:rPr>
          <w:color w:val="000000"/>
          <w:sz w:val="28"/>
          <w:szCs w:val="28"/>
        </w:rPr>
        <w:t>Тарифная ставка</w:t>
      </w:r>
    </w:p>
    <w:p w14:paraId="676942E1" w14:textId="4D4F8E5E" w:rsidR="000E4DA4" w:rsidRPr="00A607E8" w:rsidRDefault="006C71E4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546A1548" w14:textId="77777777" w:rsidR="00210ABE" w:rsidRPr="00A607E8" w:rsidRDefault="00210ABE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451A8666" w14:textId="0B1E0D4D" w:rsidR="00210ABE" w:rsidRPr="00A607E8" w:rsidRDefault="00210ABE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2. </w:t>
      </w:r>
      <w:r w:rsidR="00A32831" w:rsidRPr="00A607E8">
        <w:rPr>
          <w:color w:val="000000"/>
          <w:sz w:val="28"/>
          <w:szCs w:val="28"/>
        </w:rPr>
        <w:t>Работы, которые становятся недоступными для визуальной оценки (основания под фундаменты, арматура монолитных конструкций, гидроизоляция стен и т. д.) после выполнения других последующих работ называются _________________</w:t>
      </w:r>
      <w:r w:rsidRPr="00A607E8">
        <w:rPr>
          <w:color w:val="000000"/>
          <w:sz w:val="28"/>
          <w:szCs w:val="28"/>
        </w:rPr>
        <w:t>.</w:t>
      </w:r>
    </w:p>
    <w:p w14:paraId="25A2C3DC" w14:textId="2D8FC804" w:rsidR="00210ABE" w:rsidRPr="00A607E8" w:rsidRDefault="00210ABE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A32831" w:rsidRPr="00A607E8">
        <w:rPr>
          <w:color w:val="000000"/>
          <w:sz w:val="28"/>
          <w:szCs w:val="28"/>
        </w:rPr>
        <w:t>скрытые работы</w:t>
      </w:r>
      <w:r w:rsidRPr="00A607E8">
        <w:rPr>
          <w:color w:val="000000"/>
          <w:sz w:val="28"/>
          <w:szCs w:val="28"/>
        </w:rPr>
        <w:t xml:space="preserve"> / </w:t>
      </w:r>
      <w:r w:rsidR="00A32831" w:rsidRPr="00A607E8">
        <w:rPr>
          <w:color w:val="000000"/>
          <w:sz w:val="28"/>
          <w:szCs w:val="28"/>
        </w:rPr>
        <w:t>скрытыми работами</w:t>
      </w:r>
    </w:p>
    <w:p w14:paraId="7040895D" w14:textId="53241F34" w:rsidR="00210ABE" w:rsidRPr="00A607E8" w:rsidRDefault="00210ABE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6D4B884D" w14:textId="71F07728" w:rsidR="00794C34" w:rsidRPr="00A607E8" w:rsidRDefault="00794C34" w:rsidP="00540029">
      <w:pPr>
        <w:pStyle w:val="a4"/>
        <w:ind w:firstLine="0"/>
      </w:pPr>
    </w:p>
    <w:p w14:paraId="4704697D" w14:textId="4A2B421E" w:rsidR="00794C34" w:rsidRPr="00A607E8" w:rsidRDefault="00210ABE" w:rsidP="00540029">
      <w:pPr>
        <w:pStyle w:val="a4"/>
        <w:ind w:firstLine="0"/>
        <w:rPr>
          <w:b/>
        </w:rPr>
      </w:pPr>
      <w:r w:rsidRPr="00A607E8">
        <w:t>3</w:t>
      </w:r>
      <w:r w:rsidR="00794C34" w:rsidRPr="00A607E8">
        <w:t>.</w:t>
      </w:r>
      <w:r w:rsidR="00794C34" w:rsidRPr="00A607E8">
        <w:tab/>
      </w:r>
      <w:r w:rsidR="00485BD3" w:rsidRPr="00A607E8">
        <w:t>По способу выполнения бетонные и железобетонные конструкции разделяют на _________________</w:t>
      </w:r>
      <w:r w:rsidR="00794C34" w:rsidRPr="00A607E8">
        <w:t xml:space="preserve">.  </w:t>
      </w:r>
    </w:p>
    <w:p w14:paraId="52E29BBC" w14:textId="18F012BE" w:rsidR="00794C34" w:rsidRPr="00A607E8" w:rsidRDefault="00794C3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Правильный ответ:</w:t>
      </w:r>
      <w:r w:rsidR="00485BD3" w:rsidRPr="00A607E8">
        <w:rPr>
          <w:color w:val="000000"/>
          <w:sz w:val="28"/>
          <w:szCs w:val="28"/>
        </w:rPr>
        <w:t xml:space="preserve"> сборные, монолитные и сборно-монолитные</w:t>
      </w:r>
    </w:p>
    <w:p w14:paraId="683243E2" w14:textId="17E071FC" w:rsidR="00794C34" w:rsidRPr="00A607E8" w:rsidRDefault="00794C34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6B1A4AD3" w14:textId="09E32CB7" w:rsidR="00794C34" w:rsidRPr="00A607E8" w:rsidRDefault="00794C34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14:paraId="6B371F07" w14:textId="37762ED9" w:rsidR="00794C34" w:rsidRPr="00A607E8" w:rsidRDefault="00794C34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4. </w:t>
      </w:r>
      <w:r w:rsidR="00485BD3" w:rsidRPr="00A607E8">
        <w:rPr>
          <w:color w:val="000000"/>
          <w:sz w:val="28"/>
          <w:szCs w:val="28"/>
        </w:rPr>
        <w:t>Для подъема строительных конструкций используют различные _________________ в виде гибких стальных канатов, различных систем траверс, механических и вакуумных захватов</w:t>
      </w:r>
      <w:r w:rsidRPr="00A607E8">
        <w:rPr>
          <w:color w:val="000000"/>
          <w:sz w:val="28"/>
          <w:szCs w:val="28"/>
        </w:rPr>
        <w:t>.</w:t>
      </w:r>
    </w:p>
    <w:p w14:paraId="6F450AD3" w14:textId="101134D9" w:rsidR="00794C34" w:rsidRPr="00A607E8" w:rsidRDefault="00794C34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Правильный ответ: </w:t>
      </w:r>
      <w:r w:rsidR="00485BD3" w:rsidRPr="00A607E8">
        <w:rPr>
          <w:color w:val="000000"/>
          <w:sz w:val="28"/>
          <w:szCs w:val="28"/>
        </w:rPr>
        <w:t>грузозахватные устройства</w:t>
      </w:r>
    </w:p>
    <w:p w14:paraId="1570F535" w14:textId="3B2E71CD" w:rsidR="00794C34" w:rsidRPr="00A607E8" w:rsidRDefault="00794C34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Компетенции (индикаторы): </w:t>
      </w:r>
      <w:r w:rsidR="00236F86" w:rsidRPr="00A607E8">
        <w:rPr>
          <w:color w:val="000000"/>
          <w:sz w:val="28"/>
          <w:szCs w:val="28"/>
        </w:rPr>
        <w:t>ОПК-</w:t>
      </w:r>
      <w:r w:rsidR="00AE5F77" w:rsidRPr="00A607E8">
        <w:rPr>
          <w:color w:val="000000"/>
          <w:sz w:val="28"/>
          <w:szCs w:val="28"/>
        </w:rPr>
        <w:t>5</w:t>
      </w:r>
    </w:p>
    <w:p w14:paraId="049A1D7F" w14:textId="1CADB4CC" w:rsidR="00485BD3" w:rsidRPr="00A607E8" w:rsidRDefault="00485BD3" w:rsidP="00A607E8">
      <w:pPr>
        <w:pStyle w:val="a4"/>
        <w:ind w:firstLine="0"/>
        <w:rPr>
          <w:b/>
          <w:bCs/>
        </w:rPr>
      </w:pPr>
    </w:p>
    <w:p w14:paraId="57A8A467" w14:textId="373E732B" w:rsidR="000D42EF" w:rsidRPr="00A607E8" w:rsidRDefault="000D42EF" w:rsidP="00A607E8">
      <w:pPr>
        <w:pStyle w:val="a4"/>
        <w:ind w:firstLine="709"/>
        <w:rPr>
          <w:b/>
          <w:bCs/>
        </w:rPr>
      </w:pPr>
      <w:r w:rsidRPr="00A607E8">
        <w:rPr>
          <w:b/>
          <w:bCs/>
        </w:rPr>
        <w:t xml:space="preserve">Задания открытого типа с развернутым ответом </w:t>
      </w:r>
    </w:p>
    <w:p w14:paraId="2E01314C" w14:textId="16594087" w:rsidR="00B42187" w:rsidRPr="00A607E8" w:rsidRDefault="00B42187" w:rsidP="00A607E8">
      <w:pPr>
        <w:jc w:val="both"/>
        <w:rPr>
          <w:b/>
          <w:color w:val="000000"/>
          <w:sz w:val="28"/>
          <w:szCs w:val="28"/>
        </w:rPr>
      </w:pPr>
    </w:p>
    <w:p w14:paraId="3E9B8753" w14:textId="35C850B3" w:rsidR="00B83523" w:rsidRPr="00A607E8" w:rsidRDefault="00485BD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1.</w:t>
      </w:r>
      <w:r w:rsidR="00B83523" w:rsidRPr="00A607E8">
        <w:rPr>
          <w:color w:val="000000"/>
          <w:sz w:val="28"/>
          <w:szCs w:val="28"/>
        </w:rPr>
        <w:t xml:space="preserve"> Тема: Защита отчета о прохождении производственной технологической практики.</w:t>
      </w:r>
    </w:p>
    <w:p w14:paraId="6FA35DD5" w14:textId="77777777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Задачи:</w:t>
      </w:r>
    </w:p>
    <w:p w14:paraId="695396AF" w14:textId="3BA12BD1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Подготовка презентации для защиты отчета о прохождении производственной технологической практики:</w:t>
      </w:r>
    </w:p>
    <w:p w14:paraId="46C89D67" w14:textId="77777777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194B4C7D" w14:textId="77777777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78C2299A" w14:textId="77777777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 xml:space="preserve">- структура презентации: первый слайд – титульный, второй слайд – задачи </w:t>
      </w:r>
      <w:r w:rsidRPr="00A607E8">
        <w:rPr>
          <w:color w:val="000000"/>
          <w:sz w:val="28"/>
          <w:szCs w:val="28"/>
        </w:rPr>
        <w:lastRenderedPageBreak/>
        <w:t>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135B4747" w14:textId="76841520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C99744F" w14:textId="0675DC46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Время выполнения – 18 часов.</w:t>
      </w:r>
    </w:p>
    <w:p w14:paraId="4AC947BE" w14:textId="20A5745B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Ожидаемый результат: презентация для защиты отчета о прохождении производственной технологической практики.</w:t>
      </w:r>
    </w:p>
    <w:p w14:paraId="26D21180" w14:textId="1361C364" w:rsidR="00B83523" w:rsidRPr="00A607E8" w:rsidRDefault="00B83523" w:rsidP="00540029">
      <w:pPr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Критерии оценивания: соответствие подготовленной презентации для защиты отчета о прохождении производственной технологической практики требованиям по структуре, содержанию и оформлению.</w:t>
      </w:r>
    </w:p>
    <w:p w14:paraId="63F62E4B" w14:textId="01151665" w:rsidR="00B83523" w:rsidRPr="00A607E8" w:rsidRDefault="00B83523" w:rsidP="00540029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A607E8">
        <w:rPr>
          <w:color w:val="000000"/>
          <w:sz w:val="28"/>
          <w:szCs w:val="28"/>
        </w:rPr>
        <w:t>Компетенции (индикаторы): ОПК-</w:t>
      </w:r>
      <w:r w:rsidR="00AE5F77" w:rsidRPr="00A607E8">
        <w:rPr>
          <w:color w:val="000000"/>
          <w:sz w:val="28"/>
          <w:szCs w:val="28"/>
        </w:rPr>
        <w:t>5</w:t>
      </w:r>
    </w:p>
    <w:p w14:paraId="18F8D9C3" w14:textId="3362B1FB" w:rsidR="00B94408" w:rsidRPr="00A607E8" w:rsidRDefault="00B94408" w:rsidP="00A607E8">
      <w:pPr>
        <w:ind w:firstLine="709"/>
        <w:jc w:val="both"/>
        <w:rPr>
          <w:color w:val="000000"/>
          <w:sz w:val="28"/>
          <w:szCs w:val="28"/>
        </w:rPr>
      </w:pPr>
    </w:p>
    <w:p w14:paraId="2567AC14" w14:textId="15414B84" w:rsidR="00E8734C" w:rsidRPr="00A607E8" w:rsidRDefault="00E8734C" w:rsidP="00A607E8">
      <w:pPr>
        <w:rPr>
          <w:b/>
          <w:color w:val="000000"/>
          <w:sz w:val="28"/>
          <w:szCs w:val="28"/>
        </w:rPr>
      </w:pPr>
    </w:p>
    <w:p w14:paraId="04FACF0A" w14:textId="24E55C12" w:rsidR="00E8734C" w:rsidRPr="00A607E8" w:rsidRDefault="00E8734C" w:rsidP="00A607E8">
      <w:pPr>
        <w:rPr>
          <w:b/>
          <w:color w:val="000000"/>
          <w:sz w:val="28"/>
          <w:szCs w:val="28"/>
        </w:rPr>
      </w:pPr>
    </w:p>
    <w:p w14:paraId="66996F3F" w14:textId="77777777" w:rsidR="005349CD" w:rsidRPr="00A607E8" w:rsidRDefault="005349CD" w:rsidP="00A607E8">
      <w:pPr>
        <w:ind w:firstLine="709"/>
        <w:jc w:val="both"/>
        <w:rPr>
          <w:spacing w:val="-4"/>
          <w:sz w:val="28"/>
          <w:szCs w:val="28"/>
        </w:rPr>
      </w:pPr>
    </w:p>
    <w:sectPr w:rsidR="005349CD" w:rsidRPr="00A607E8" w:rsidSect="00F50E6D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3E7" w14:textId="77777777" w:rsidR="00AD103B" w:rsidRDefault="00AD103B">
      <w:r>
        <w:separator/>
      </w:r>
    </w:p>
  </w:endnote>
  <w:endnote w:type="continuationSeparator" w:id="0">
    <w:p w14:paraId="6C9BA6DB" w14:textId="77777777" w:rsidR="00AD103B" w:rsidRDefault="00A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119106"/>
      <w:docPartObj>
        <w:docPartGallery w:val="Page Numbers (Bottom of Page)"/>
        <w:docPartUnique/>
      </w:docPartObj>
    </w:sdtPr>
    <w:sdtEndPr/>
    <w:sdtContent>
      <w:p w14:paraId="43D22C36" w14:textId="6B1C2E11" w:rsidR="00A607E8" w:rsidRDefault="00A607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029">
          <w:rPr>
            <w:noProof/>
          </w:rPr>
          <w:t>9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3595" w14:textId="77777777" w:rsidR="00AD103B" w:rsidRDefault="00AD103B">
      <w:r>
        <w:separator/>
      </w:r>
    </w:p>
  </w:footnote>
  <w:footnote w:type="continuationSeparator" w:id="0">
    <w:p w14:paraId="2CBB005D" w14:textId="77777777" w:rsidR="00AD103B" w:rsidRDefault="00AD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457C91D0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F36"/>
    <w:multiLevelType w:val="hybridMultilevel"/>
    <w:tmpl w:val="5B2C43F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4DE"/>
    <w:multiLevelType w:val="hybridMultilevel"/>
    <w:tmpl w:val="58B23C3C"/>
    <w:lvl w:ilvl="0" w:tplc="A0183518">
      <w:start w:val="3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13D53A8"/>
    <w:multiLevelType w:val="hybridMultilevel"/>
    <w:tmpl w:val="46189A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E0C33"/>
    <w:multiLevelType w:val="hybridMultilevel"/>
    <w:tmpl w:val="810E5FD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FD75123"/>
    <w:multiLevelType w:val="hybridMultilevel"/>
    <w:tmpl w:val="9B1E3EF0"/>
    <w:lvl w:ilvl="0" w:tplc="FE36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36021A"/>
    <w:multiLevelType w:val="hybridMultilevel"/>
    <w:tmpl w:val="0FC682B8"/>
    <w:lvl w:ilvl="0" w:tplc="525866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83230"/>
    <w:multiLevelType w:val="hybridMultilevel"/>
    <w:tmpl w:val="46C4348C"/>
    <w:lvl w:ilvl="0" w:tplc="6DB2CBC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9"/>
  </w:num>
  <w:num w:numId="8">
    <w:abstractNumId w:val="0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0"/>
  </w:num>
  <w:num w:numId="18">
    <w:abstractNumId w:val="4"/>
  </w:num>
  <w:num w:numId="19">
    <w:abstractNumId w:val="11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20B"/>
    <w:rsid w:val="00000678"/>
    <w:rsid w:val="000013E8"/>
    <w:rsid w:val="00007355"/>
    <w:rsid w:val="0001074B"/>
    <w:rsid w:val="000138ED"/>
    <w:rsid w:val="00013F7B"/>
    <w:rsid w:val="0001730A"/>
    <w:rsid w:val="000200ED"/>
    <w:rsid w:val="00026D7A"/>
    <w:rsid w:val="000279A7"/>
    <w:rsid w:val="00030036"/>
    <w:rsid w:val="00032114"/>
    <w:rsid w:val="00032FFE"/>
    <w:rsid w:val="000340FC"/>
    <w:rsid w:val="000372E5"/>
    <w:rsid w:val="0005071E"/>
    <w:rsid w:val="000517B8"/>
    <w:rsid w:val="000547DF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1B3"/>
    <w:rsid w:val="000B621C"/>
    <w:rsid w:val="000C1E9B"/>
    <w:rsid w:val="000C1EF1"/>
    <w:rsid w:val="000C560E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325BD"/>
    <w:rsid w:val="00135FC3"/>
    <w:rsid w:val="0014753E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6ED4"/>
    <w:rsid w:val="001E2463"/>
    <w:rsid w:val="001E6E7D"/>
    <w:rsid w:val="001F3A49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359F2"/>
    <w:rsid w:val="002367E3"/>
    <w:rsid w:val="00236BA9"/>
    <w:rsid w:val="00236F86"/>
    <w:rsid w:val="00240E05"/>
    <w:rsid w:val="00242633"/>
    <w:rsid w:val="002434FB"/>
    <w:rsid w:val="00250A92"/>
    <w:rsid w:val="0025153A"/>
    <w:rsid w:val="0025259E"/>
    <w:rsid w:val="002550FD"/>
    <w:rsid w:val="00257A27"/>
    <w:rsid w:val="00261AFC"/>
    <w:rsid w:val="00263B8D"/>
    <w:rsid w:val="002667DA"/>
    <w:rsid w:val="0027289E"/>
    <w:rsid w:val="00272919"/>
    <w:rsid w:val="00273CFE"/>
    <w:rsid w:val="00274114"/>
    <w:rsid w:val="002767AE"/>
    <w:rsid w:val="0029473F"/>
    <w:rsid w:val="00295F6E"/>
    <w:rsid w:val="00297111"/>
    <w:rsid w:val="002A20A5"/>
    <w:rsid w:val="002A36E1"/>
    <w:rsid w:val="002B62F9"/>
    <w:rsid w:val="002C4BBE"/>
    <w:rsid w:val="002C5193"/>
    <w:rsid w:val="002C77B4"/>
    <w:rsid w:val="002F04D3"/>
    <w:rsid w:val="002F0E98"/>
    <w:rsid w:val="002F2C02"/>
    <w:rsid w:val="002F3032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6089"/>
    <w:rsid w:val="00341DCE"/>
    <w:rsid w:val="00347714"/>
    <w:rsid w:val="00357B4C"/>
    <w:rsid w:val="00371741"/>
    <w:rsid w:val="0037194B"/>
    <w:rsid w:val="00372C99"/>
    <w:rsid w:val="00372E25"/>
    <w:rsid w:val="00373B91"/>
    <w:rsid w:val="00377B8C"/>
    <w:rsid w:val="0038277E"/>
    <w:rsid w:val="00382A01"/>
    <w:rsid w:val="00384605"/>
    <w:rsid w:val="00391792"/>
    <w:rsid w:val="003963F4"/>
    <w:rsid w:val="00396E32"/>
    <w:rsid w:val="003A2DF5"/>
    <w:rsid w:val="003A439D"/>
    <w:rsid w:val="003A43FD"/>
    <w:rsid w:val="003A5F40"/>
    <w:rsid w:val="003B0666"/>
    <w:rsid w:val="003B20CF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5929"/>
    <w:rsid w:val="003F605E"/>
    <w:rsid w:val="003F67AC"/>
    <w:rsid w:val="0040323D"/>
    <w:rsid w:val="00403E1C"/>
    <w:rsid w:val="00407E35"/>
    <w:rsid w:val="004142E7"/>
    <w:rsid w:val="00416AD9"/>
    <w:rsid w:val="004225DA"/>
    <w:rsid w:val="00424273"/>
    <w:rsid w:val="004242F2"/>
    <w:rsid w:val="00430867"/>
    <w:rsid w:val="0043354D"/>
    <w:rsid w:val="0043471F"/>
    <w:rsid w:val="00445721"/>
    <w:rsid w:val="00445891"/>
    <w:rsid w:val="00445F87"/>
    <w:rsid w:val="00455F7F"/>
    <w:rsid w:val="00457C9F"/>
    <w:rsid w:val="00466473"/>
    <w:rsid w:val="00471263"/>
    <w:rsid w:val="00473AAF"/>
    <w:rsid w:val="00475694"/>
    <w:rsid w:val="00475ED0"/>
    <w:rsid w:val="00477FC5"/>
    <w:rsid w:val="00483C0D"/>
    <w:rsid w:val="0048432B"/>
    <w:rsid w:val="004848A5"/>
    <w:rsid w:val="004852BB"/>
    <w:rsid w:val="00485BD3"/>
    <w:rsid w:val="00487165"/>
    <w:rsid w:val="004872D5"/>
    <w:rsid w:val="00487B8C"/>
    <w:rsid w:val="004919B4"/>
    <w:rsid w:val="004922A3"/>
    <w:rsid w:val="00492DC8"/>
    <w:rsid w:val="00497EF3"/>
    <w:rsid w:val="004A1A82"/>
    <w:rsid w:val="004A5140"/>
    <w:rsid w:val="004A64AC"/>
    <w:rsid w:val="004B031E"/>
    <w:rsid w:val="004B4DD8"/>
    <w:rsid w:val="004C11A1"/>
    <w:rsid w:val="004C169B"/>
    <w:rsid w:val="004C36AC"/>
    <w:rsid w:val="004D43A1"/>
    <w:rsid w:val="004D6688"/>
    <w:rsid w:val="004D79CC"/>
    <w:rsid w:val="004E49A3"/>
    <w:rsid w:val="004F434E"/>
    <w:rsid w:val="004F5772"/>
    <w:rsid w:val="004F5D28"/>
    <w:rsid w:val="00500493"/>
    <w:rsid w:val="00504885"/>
    <w:rsid w:val="0050538B"/>
    <w:rsid w:val="005054E9"/>
    <w:rsid w:val="00513704"/>
    <w:rsid w:val="00515614"/>
    <w:rsid w:val="00515F8D"/>
    <w:rsid w:val="00520751"/>
    <w:rsid w:val="00522B83"/>
    <w:rsid w:val="005264BD"/>
    <w:rsid w:val="0052713D"/>
    <w:rsid w:val="005306DB"/>
    <w:rsid w:val="005321A2"/>
    <w:rsid w:val="00532D26"/>
    <w:rsid w:val="005349CD"/>
    <w:rsid w:val="00536D64"/>
    <w:rsid w:val="005376BF"/>
    <w:rsid w:val="00540029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356"/>
    <w:rsid w:val="00587E82"/>
    <w:rsid w:val="00593BBA"/>
    <w:rsid w:val="005944C1"/>
    <w:rsid w:val="00595D2C"/>
    <w:rsid w:val="005A07A6"/>
    <w:rsid w:val="005A08B9"/>
    <w:rsid w:val="005A1C05"/>
    <w:rsid w:val="005A3553"/>
    <w:rsid w:val="005A3B6C"/>
    <w:rsid w:val="005A4374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227B"/>
    <w:rsid w:val="00605460"/>
    <w:rsid w:val="00606826"/>
    <w:rsid w:val="00611FF1"/>
    <w:rsid w:val="00617128"/>
    <w:rsid w:val="00617649"/>
    <w:rsid w:val="00617BFE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62E"/>
    <w:rsid w:val="00657456"/>
    <w:rsid w:val="006640F4"/>
    <w:rsid w:val="00664707"/>
    <w:rsid w:val="0066560C"/>
    <w:rsid w:val="00666976"/>
    <w:rsid w:val="00670157"/>
    <w:rsid w:val="006707F4"/>
    <w:rsid w:val="00670BF0"/>
    <w:rsid w:val="006764D5"/>
    <w:rsid w:val="00685A7D"/>
    <w:rsid w:val="00685C1E"/>
    <w:rsid w:val="006879D3"/>
    <w:rsid w:val="00690EDE"/>
    <w:rsid w:val="00694CD1"/>
    <w:rsid w:val="006B5B14"/>
    <w:rsid w:val="006B75EE"/>
    <w:rsid w:val="006C0C2C"/>
    <w:rsid w:val="006C2B4D"/>
    <w:rsid w:val="006C71E4"/>
    <w:rsid w:val="006C767D"/>
    <w:rsid w:val="006C77C9"/>
    <w:rsid w:val="006C7983"/>
    <w:rsid w:val="006D38E6"/>
    <w:rsid w:val="006E3073"/>
    <w:rsid w:val="006E6018"/>
    <w:rsid w:val="006E6E22"/>
    <w:rsid w:val="006F23B5"/>
    <w:rsid w:val="006F4A60"/>
    <w:rsid w:val="006F5325"/>
    <w:rsid w:val="006F611C"/>
    <w:rsid w:val="006F714E"/>
    <w:rsid w:val="006F74C8"/>
    <w:rsid w:val="00700120"/>
    <w:rsid w:val="00706F20"/>
    <w:rsid w:val="007136C9"/>
    <w:rsid w:val="007138CD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718AD"/>
    <w:rsid w:val="00780736"/>
    <w:rsid w:val="007850FC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B24F8"/>
    <w:rsid w:val="007B27EA"/>
    <w:rsid w:val="007B4D07"/>
    <w:rsid w:val="007C2F4F"/>
    <w:rsid w:val="007C31B1"/>
    <w:rsid w:val="007C3B57"/>
    <w:rsid w:val="007C7EEA"/>
    <w:rsid w:val="007D46FC"/>
    <w:rsid w:val="007D4BCB"/>
    <w:rsid w:val="007D549A"/>
    <w:rsid w:val="007D68E4"/>
    <w:rsid w:val="007D6ADC"/>
    <w:rsid w:val="007E5566"/>
    <w:rsid w:val="007E7537"/>
    <w:rsid w:val="007F0B47"/>
    <w:rsid w:val="007F34C5"/>
    <w:rsid w:val="007F436F"/>
    <w:rsid w:val="007F50B3"/>
    <w:rsid w:val="007F5A87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3A6D"/>
    <w:rsid w:val="00835ACB"/>
    <w:rsid w:val="00835AF2"/>
    <w:rsid w:val="008440C3"/>
    <w:rsid w:val="00844C54"/>
    <w:rsid w:val="00847E52"/>
    <w:rsid w:val="00851D26"/>
    <w:rsid w:val="008526C3"/>
    <w:rsid w:val="0085353D"/>
    <w:rsid w:val="008570D6"/>
    <w:rsid w:val="0085720B"/>
    <w:rsid w:val="008601B5"/>
    <w:rsid w:val="0086112A"/>
    <w:rsid w:val="008615B1"/>
    <w:rsid w:val="00861A93"/>
    <w:rsid w:val="0086256F"/>
    <w:rsid w:val="00863D66"/>
    <w:rsid w:val="00872671"/>
    <w:rsid w:val="00872ED8"/>
    <w:rsid w:val="00873CE2"/>
    <w:rsid w:val="0088556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7CED"/>
    <w:rsid w:val="008E7F96"/>
    <w:rsid w:val="008F0B10"/>
    <w:rsid w:val="008F33BD"/>
    <w:rsid w:val="009024C6"/>
    <w:rsid w:val="00902963"/>
    <w:rsid w:val="0090298D"/>
    <w:rsid w:val="009056F8"/>
    <w:rsid w:val="009061B1"/>
    <w:rsid w:val="00910B20"/>
    <w:rsid w:val="00913704"/>
    <w:rsid w:val="00913A17"/>
    <w:rsid w:val="009164F9"/>
    <w:rsid w:val="00916F48"/>
    <w:rsid w:val="00917537"/>
    <w:rsid w:val="0091784C"/>
    <w:rsid w:val="009208E7"/>
    <w:rsid w:val="00923803"/>
    <w:rsid w:val="009248D7"/>
    <w:rsid w:val="00930821"/>
    <w:rsid w:val="00937A8D"/>
    <w:rsid w:val="00941649"/>
    <w:rsid w:val="00944D9E"/>
    <w:rsid w:val="00946767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4FB0"/>
    <w:rsid w:val="00975B10"/>
    <w:rsid w:val="00982FEB"/>
    <w:rsid w:val="0098430C"/>
    <w:rsid w:val="009847D7"/>
    <w:rsid w:val="00994861"/>
    <w:rsid w:val="00994A8B"/>
    <w:rsid w:val="00995F14"/>
    <w:rsid w:val="009965A8"/>
    <w:rsid w:val="009A5D22"/>
    <w:rsid w:val="009B3778"/>
    <w:rsid w:val="009B4EAB"/>
    <w:rsid w:val="009B5FB6"/>
    <w:rsid w:val="009C2B7E"/>
    <w:rsid w:val="009D05A3"/>
    <w:rsid w:val="009E660F"/>
    <w:rsid w:val="009E7119"/>
    <w:rsid w:val="009F1317"/>
    <w:rsid w:val="009F3A5C"/>
    <w:rsid w:val="00A0014E"/>
    <w:rsid w:val="00A03910"/>
    <w:rsid w:val="00A0525C"/>
    <w:rsid w:val="00A11DD3"/>
    <w:rsid w:val="00A12BE1"/>
    <w:rsid w:val="00A13A0C"/>
    <w:rsid w:val="00A144A3"/>
    <w:rsid w:val="00A1706C"/>
    <w:rsid w:val="00A21458"/>
    <w:rsid w:val="00A21CEF"/>
    <w:rsid w:val="00A2243E"/>
    <w:rsid w:val="00A2491F"/>
    <w:rsid w:val="00A313B0"/>
    <w:rsid w:val="00A31B84"/>
    <w:rsid w:val="00A31DBD"/>
    <w:rsid w:val="00A32831"/>
    <w:rsid w:val="00A33CCF"/>
    <w:rsid w:val="00A344FA"/>
    <w:rsid w:val="00A414C9"/>
    <w:rsid w:val="00A41789"/>
    <w:rsid w:val="00A41860"/>
    <w:rsid w:val="00A47D81"/>
    <w:rsid w:val="00A510B7"/>
    <w:rsid w:val="00A607E8"/>
    <w:rsid w:val="00A61587"/>
    <w:rsid w:val="00A64B99"/>
    <w:rsid w:val="00A65330"/>
    <w:rsid w:val="00A65942"/>
    <w:rsid w:val="00A6708D"/>
    <w:rsid w:val="00A70332"/>
    <w:rsid w:val="00A714BC"/>
    <w:rsid w:val="00A722F8"/>
    <w:rsid w:val="00A864D9"/>
    <w:rsid w:val="00A8680D"/>
    <w:rsid w:val="00A9212C"/>
    <w:rsid w:val="00AA5321"/>
    <w:rsid w:val="00AA5477"/>
    <w:rsid w:val="00AA6F7D"/>
    <w:rsid w:val="00AC2483"/>
    <w:rsid w:val="00AC325E"/>
    <w:rsid w:val="00AC3504"/>
    <w:rsid w:val="00AC58E5"/>
    <w:rsid w:val="00AC6A00"/>
    <w:rsid w:val="00AD0720"/>
    <w:rsid w:val="00AD103B"/>
    <w:rsid w:val="00AD5131"/>
    <w:rsid w:val="00AE1348"/>
    <w:rsid w:val="00AE2F70"/>
    <w:rsid w:val="00AE4BEF"/>
    <w:rsid w:val="00AE5F77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C34"/>
    <w:rsid w:val="00B20F67"/>
    <w:rsid w:val="00B26A56"/>
    <w:rsid w:val="00B3082F"/>
    <w:rsid w:val="00B34B87"/>
    <w:rsid w:val="00B35476"/>
    <w:rsid w:val="00B354E9"/>
    <w:rsid w:val="00B37B8B"/>
    <w:rsid w:val="00B40018"/>
    <w:rsid w:val="00B42187"/>
    <w:rsid w:val="00B46AE1"/>
    <w:rsid w:val="00B4794E"/>
    <w:rsid w:val="00B53442"/>
    <w:rsid w:val="00B5635F"/>
    <w:rsid w:val="00B568A6"/>
    <w:rsid w:val="00B60DEE"/>
    <w:rsid w:val="00B631AC"/>
    <w:rsid w:val="00B64274"/>
    <w:rsid w:val="00B64DD8"/>
    <w:rsid w:val="00B667D2"/>
    <w:rsid w:val="00B7232A"/>
    <w:rsid w:val="00B76BDE"/>
    <w:rsid w:val="00B83523"/>
    <w:rsid w:val="00B84634"/>
    <w:rsid w:val="00B849F4"/>
    <w:rsid w:val="00B90576"/>
    <w:rsid w:val="00B94408"/>
    <w:rsid w:val="00B95FBD"/>
    <w:rsid w:val="00BB1580"/>
    <w:rsid w:val="00BB17C5"/>
    <w:rsid w:val="00BB35ED"/>
    <w:rsid w:val="00BB52D9"/>
    <w:rsid w:val="00BB5F2D"/>
    <w:rsid w:val="00BC466A"/>
    <w:rsid w:val="00BD0FF8"/>
    <w:rsid w:val="00BD1971"/>
    <w:rsid w:val="00BE6F89"/>
    <w:rsid w:val="00BF0AD6"/>
    <w:rsid w:val="00BF5C19"/>
    <w:rsid w:val="00BF7B53"/>
    <w:rsid w:val="00BF7F58"/>
    <w:rsid w:val="00C00F08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2281D"/>
    <w:rsid w:val="00C301EB"/>
    <w:rsid w:val="00C313F4"/>
    <w:rsid w:val="00C34F8C"/>
    <w:rsid w:val="00C36426"/>
    <w:rsid w:val="00C37F55"/>
    <w:rsid w:val="00C406E4"/>
    <w:rsid w:val="00C523FB"/>
    <w:rsid w:val="00C637A3"/>
    <w:rsid w:val="00C65CEC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A5F36"/>
    <w:rsid w:val="00CB4CA6"/>
    <w:rsid w:val="00CC09A7"/>
    <w:rsid w:val="00CC3572"/>
    <w:rsid w:val="00CC4D1B"/>
    <w:rsid w:val="00CC58E3"/>
    <w:rsid w:val="00CC6064"/>
    <w:rsid w:val="00CD01E3"/>
    <w:rsid w:val="00CD02AA"/>
    <w:rsid w:val="00CD20FA"/>
    <w:rsid w:val="00CD4E60"/>
    <w:rsid w:val="00CD57B1"/>
    <w:rsid w:val="00CE05EA"/>
    <w:rsid w:val="00CE2D54"/>
    <w:rsid w:val="00CE2F2F"/>
    <w:rsid w:val="00CF1002"/>
    <w:rsid w:val="00CF1A38"/>
    <w:rsid w:val="00CF3039"/>
    <w:rsid w:val="00CF776D"/>
    <w:rsid w:val="00D02A73"/>
    <w:rsid w:val="00D04527"/>
    <w:rsid w:val="00D12BFB"/>
    <w:rsid w:val="00D140E8"/>
    <w:rsid w:val="00D157BE"/>
    <w:rsid w:val="00D215B7"/>
    <w:rsid w:val="00D22CA3"/>
    <w:rsid w:val="00D25C69"/>
    <w:rsid w:val="00D322BE"/>
    <w:rsid w:val="00D377B1"/>
    <w:rsid w:val="00D37E68"/>
    <w:rsid w:val="00D43487"/>
    <w:rsid w:val="00D4367A"/>
    <w:rsid w:val="00D4389E"/>
    <w:rsid w:val="00D47262"/>
    <w:rsid w:val="00D5098E"/>
    <w:rsid w:val="00D520AB"/>
    <w:rsid w:val="00D53169"/>
    <w:rsid w:val="00D56DD5"/>
    <w:rsid w:val="00D6260D"/>
    <w:rsid w:val="00D652EC"/>
    <w:rsid w:val="00D66D68"/>
    <w:rsid w:val="00D70716"/>
    <w:rsid w:val="00D76A7D"/>
    <w:rsid w:val="00D81F69"/>
    <w:rsid w:val="00D83263"/>
    <w:rsid w:val="00D87C9D"/>
    <w:rsid w:val="00D91A00"/>
    <w:rsid w:val="00DA1FC9"/>
    <w:rsid w:val="00DA2C15"/>
    <w:rsid w:val="00DA49E5"/>
    <w:rsid w:val="00DA7208"/>
    <w:rsid w:val="00DB006E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E2778"/>
    <w:rsid w:val="00DF373C"/>
    <w:rsid w:val="00DF6D91"/>
    <w:rsid w:val="00E015F1"/>
    <w:rsid w:val="00E04973"/>
    <w:rsid w:val="00E06C34"/>
    <w:rsid w:val="00E0772D"/>
    <w:rsid w:val="00E162E9"/>
    <w:rsid w:val="00E1641E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55481"/>
    <w:rsid w:val="00E56BC8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4977"/>
    <w:rsid w:val="00EB51E9"/>
    <w:rsid w:val="00EC1909"/>
    <w:rsid w:val="00EC1FA7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50C6"/>
    <w:rsid w:val="00F15F42"/>
    <w:rsid w:val="00F17229"/>
    <w:rsid w:val="00F241C5"/>
    <w:rsid w:val="00F25169"/>
    <w:rsid w:val="00F25C0F"/>
    <w:rsid w:val="00F326C5"/>
    <w:rsid w:val="00F41462"/>
    <w:rsid w:val="00F416DA"/>
    <w:rsid w:val="00F421AB"/>
    <w:rsid w:val="00F4595E"/>
    <w:rsid w:val="00F50E6D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4CA"/>
    <w:rsid w:val="00FA7390"/>
    <w:rsid w:val="00FA76CA"/>
    <w:rsid w:val="00FA795E"/>
    <w:rsid w:val="00FA7E95"/>
    <w:rsid w:val="00FB75C2"/>
    <w:rsid w:val="00FC0D36"/>
    <w:rsid w:val="00FC0E27"/>
    <w:rsid w:val="00FC2687"/>
    <w:rsid w:val="00FC2958"/>
    <w:rsid w:val="00FD0E58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5F3A42BA-CC67-47E6-A1B4-234E079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semiHidden/>
    <w:unhideWhenUsed/>
    <w:rsid w:val="00B42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5B12-6789-4514-88B2-E05A2DA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7657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16</cp:revision>
  <cp:lastPrinted>2025-03-13T21:32:00Z</cp:lastPrinted>
  <dcterms:created xsi:type="dcterms:W3CDTF">2025-02-27T18:30:00Z</dcterms:created>
  <dcterms:modified xsi:type="dcterms:W3CDTF">2025-03-18T08:16:00Z</dcterms:modified>
</cp:coreProperties>
</file>