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07D8" w14:textId="77777777" w:rsidR="00EC6CC2" w:rsidRPr="003F2C47" w:rsidRDefault="00A906C8" w:rsidP="003F2C47">
      <w:pPr>
        <w:jc w:val="center"/>
        <w:rPr>
          <w:b/>
          <w:sz w:val="28"/>
          <w:szCs w:val="28"/>
        </w:rPr>
      </w:pPr>
      <w:r w:rsidRPr="003F2C47">
        <w:rPr>
          <w:b/>
          <w:sz w:val="28"/>
          <w:szCs w:val="28"/>
        </w:rPr>
        <w:t>Комплект тестовых заданий</w:t>
      </w:r>
      <w:r w:rsidR="00EC6CC2" w:rsidRPr="003F2C47">
        <w:rPr>
          <w:b/>
          <w:sz w:val="28"/>
          <w:szCs w:val="28"/>
        </w:rPr>
        <w:t xml:space="preserve"> по </w:t>
      </w:r>
      <w:r w:rsidR="003F2C47">
        <w:rPr>
          <w:b/>
          <w:sz w:val="28"/>
          <w:szCs w:val="28"/>
        </w:rPr>
        <w:t>практике</w:t>
      </w:r>
    </w:p>
    <w:p w14:paraId="1201C0D7" w14:textId="77777777" w:rsidR="00EC6CC2" w:rsidRPr="003F2C47" w:rsidRDefault="00EC6CC2" w:rsidP="003F2C47">
      <w:pPr>
        <w:jc w:val="center"/>
        <w:rPr>
          <w:b/>
          <w:sz w:val="28"/>
          <w:szCs w:val="28"/>
        </w:rPr>
      </w:pPr>
      <w:r w:rsidRPr="003F2C47">
        <w:rPr>
          <w:b/>
          <w:bCs/>
          <w:sz w:val="28"/>
          <w:szCs w:val="28"/>
        </w:rPr>
        <w:t>«</w:t>
      </w:r>
      <w:r w:rsidR="00C86D9B" w:rsidRPr="003F2C47">
        <w:rPr>
          <w:b/>
          <w:bCs/>
          <w:sz w:val="28"/>
          <w:szCs w:val="28"/>
        </w:rPr>
        <w:t>Преддипломная практика</w:t>
      </w:r>
      <w:r w:rsidRPr="003F2C47">
        <w:rPr>
          <w:b/>
          <w:bCs/>
          <w:sz w:val="28"/>
          <w:szCs w:val="28"/>
        </w:rPr>
        <w:t>»</w:t>
      </w:r>
    </w:p>
    <w:p w14:paraId="684FA3A3" w14:textId="77777777" w:rsidR="00A906C8" w:rsidRPr="003F2C47" w:rsidRDefault="00A906C8" w:rsidP="003F2C47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52459282" w14:textId="77777777" w:rsidR="003F2C47" w:rsidRDefault="003F2C47" w:rsidP="003F2C47">
      <w:pPr>
        <w:widowControl/>
        <w:contextualSpacing/>
        <w:jc w:val="both"/>
        <w:rPr>
          <w:b/>
          <w:sz w:val="28"/>
          <w:szCs w:val="28"/>
        </w:rPr>
      </w:pPr>
      <w:r w:rsidRPr="003F2C47">
        <w:rPr>
          <w:b/>
          <w:sz w:val="28"/>
          <w:szCs w:val="28"/>
        </w:rPr>
        <w:t>Задания закрытого типа</w:t>
      </w:r>
    </w:p>
    <w:p w14:paraId="52126D73" w14:textId="77777777" w:rsidR="003F2C47" w:rsidRDefault="003F2C47" w:rsidP="003F2C47">
      <w:pPr>
        <w:widowControl/>
        <w:ind w:firstLine="527"/>
        <w:contextualSpacing/>
        <w:jc w:val="both"/>
        <w:rPr>
          <w:b/>
          <w:sz w:val="28"/>
          <w:szCs w:val="28"/>
        </w:rPr>
      </w:pPr>
    </w:p>
    <w:p w14:paraId="27FDC805" w14:textId="77777777" w:rsidR="003945B7" w:rsidRPr="003F2C47" w:rsidRDefault="003945B7" w:rsidP="003F2C47">
      <w:pPr>
        <w:widowControl/>
        <w:ind w:firstLine="709"/>
        <w:contextualSpacing/>
        <w:jc w:val="both"/>
        <w:rPr>
          <w:b/>
          <w:sz w:val="28"/>
          <w:szCs w:val="28"/>
        </w:rPr>
      </w:pPr>
      <w:r w:rsidRPr="003F2C47">
        <w:rPr>
          <w:b/>
          <w:sz w:val="28"/>
          <w:szCs w:val="28"/>
        </w:rPr>
        <w:t xml:space="preserve">Задания закрытого типа на выбор правильного ответа </w:t>
      </w:r>
    </w:p>
    <w:p w14:paraId="4DEF293A" w14:textId="77777777" w:rsidR="003F2C47" w:rsidRDefault="003F2C47" w:rsidP="003F2C47">
      <w:pPr>
        <w:widowControl/>
        <w:ind w:firstLine="709"/>
        <w:contextualSpacing/>
        <w:jc w:val="both"/>
        <w:rPr>
          <w:i/>
          <w:sz w:val="28"/>
          <w:szCs w:val="28"/>
        </w:rPr>
      </w:pPr>
    </w:p>
    <w:p w14:paraId="6B0D85DC" w14:textId="77777777" w:rsidR="003945B7" w:rsidRPr="003F2C47" w:rsidRDefault="003945B7" w:rsidP="00FA04E4">
      <w:pPr>
        <w:widowControl/>
        <w:contextualSpacing/>
        <w:jc w:val="both"/>
        <w:rPr>
          <w:i/>
          <w:sz w:val="28"/>
          <w:szCs w:val="28"/>
        </w:rPr>
      </w:pPr>
      <w:r w:rsidRPr="003F2C47">
        <w:rPr>
          <w:i/>
          <w:sz w:val="28"/>
          <w:szCs w:val="28"/>
        </w:rPr>
        <w:t>Выберите один правильный ответ</w:t>
      </w:r>
    </w:p>
    <w:p w14:paraId="00D5496E" w14:textId="77777777" w:rsidR="003F2C47" w:rsidRDefault="003F2C4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116EA1DC" w14:textId="77777777" w:rsidR="00C86D9B" w:rsidRPr="003F2C47" w:rsidRDefault="003945B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1. </w:t>
      </w:r>
      <w:r w:rsidR="00C86D9B" w:rsidRPr="003F2C47">
        <w:rPr>
          <w:color w:val="000000"/>
          <w:sz w:val="28"/>
          <w:szCs w:val="28"/>
        </w:rPr>
        <w:t xml:space="preserve">Тип равнозначного расположения общественных помещений вокруг композиционного ядра </w:t>
      </w:r>
      <w:proofErr w:type="gramStart"/>
      <w:r w:rsidR="00C86D9B" w:rsidRPr="003F2C47">
        <w:rPr>
          <w:color w:val="000000"/>
          <w:sz w:val="28"/>
          <w:szCs w:val="28"/>
        </w:rPr>
        <w:t>- это</w:t>
      </w:r>
      <w:proofErr w:type="gramEnd"/>
      <w:r w:rsidR="00C86D9B" w:rsidRPr="003F2C47">
        <w:rPr>
          <w:color w:val="000000"/>
          <w:sz w:val="28"/>
          <w:szCs w:val="28"/>
        </w:rPr>
        <w:t>:</w:t>
      </w:r>
    </w:p>
    <w:p w14:paraId="5C441E6F" w14:textId="6188E1CC" w:rsidR="00C86D9B" w:rsidRPr="003F2C47" w:rsidRDefault="00C86D9B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А)</w:t>
      </w:r>
      <w:r w:rsidR="003F2C47">
        <w:rPr>
          <w:color w:val="000000"/>
          <w:sz w:val="28"/>
          <w:szCs w:val="28"/>
        </w:rPr>
        <w:t xml:space="preserve"> с</w:t>
      </w:r>
      <w:r w:rsidR="00FA04E4">
        <w:rPr>
          <w:color w:val="000000"/>
          <w:sz w:val="28"/>
          <w:szCs w:val="28"/>
        </w:rPr>
        <w:t>имметричная схема</w:t>
      </w:r>
    </w:p>
    <w:p w14:paraId="3C505F6E" w14:textId="7C85A721" w:rsidR="00C86D9B" w:rsidRPr="003F2C47" w:rsidRDefault="00C86D9B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Б)</w:t>
      </w:r>
      <w:r w:rsidR="003F2C47">
        <w:rPr>
          <w:color w:val="000000"/>
          <w:sz w:val="28"/>
          <w:szCs w:val="28"/>
        </w:rPr>
        <w:t xml:space="preserve"> а</w:t>
      </w:r>
      <w:r w:rsidR="00FA04E4">
        <w:rPr>
          <w:color w:val="000000"/>
          <w:sz w:val="28"/>
          <w:szCs w:val="28"/>
        </w:rPr>
        <w:t>симметричная схема</w:t>
      </w:r>
    </w:p>
    <w:p w14:paraId="7269CBAF" w14:textId="71ACD5E4" w:rsidR="00C86D9B" w:rsidRPr="003F2C47" w:rsidRDefault="00C86D9B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В)</w:t>
      </w:r>
      <w:r w:rsidR="003F2C47">
        <w:rPr>
          <w:color w:val="000000"/>
          <w:sz w:val="28"/>
          <w:szCs w:val="28"/>
        </w:rPr>
        <w:t xml:space="preserve"> с</w:t>
      </w:r>
      <w:r w:rsidR="00FA04E4">
        <w:rPr>
          <w:color w:val="000000"/>
          <w:sz w:val="28"/>
          <w:szCs w:val="28"/>
        </w:rPr>
        <w:t>вободная схема</w:t>
      </w:r>
    </w:p>
    <w:p w14:paraId="5FB7F8C6" w14:textId="5CA3D6E1" w:rsidR="00C86D9B" w:rsidRPr="003F2C47" w:rsidRDefault="00C86D9B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Г)</w:t>
      </w:r>
      <w:r w:rsidR="003F2C47">
        <w:rPr>
          <w:color w:val="000000"/>
          <w:sz w:val="28"/>
          <w:szCs w:val="28"/>
        </w:rPr>
        <w:t xml:space="preserve"> з</w:t>
      </w:r>
      <w:r w:rsidR="00FA04E4">
        <w:rPr>
          <w:color w:val="000000"/>
          <w:sz w:val="28"/>
          <w:szCs w:val="28"/>
        </w:rPr>
        <w:t>амкнутая схема</w:t>
      </w:r>
    </w:p>
    <w:p w14:paraId="2FCFBC0B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="00C86D9B" w:rsidRPr="003F2C47">
        <w:rPr>
          <w:color w:val="000000"/>
          <w:sz w:val="28"/>
          <w:szCs w:val="28"/>
        </w:rPr>
        <w:t>А</w:t>
      </w:r>
    </w:p>
    <w:p w14:paraId="4F6DABFD" w14:textId="77777777" w:rsidR="003945B7" w:rsidRPr="003F2C47" w:rsidRDefault="003945B7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 w:rsidR="00902AB3">
        <w:rPr>
          <w:sz w:val="28"/>
          <w:szCs w:val="28"/>
        </w:rPr>
        <w:t>УК-1, УК-2, УК-3, УК-4, УК-5, УК-6, УК-7, УК-8, УК-9, УК-10</w:t>
      </w:r>
    </w:p>
    <w:p w14:paraId="3D6BF961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724ACA5D" w14:textId="77777777" w:rsidR="00C86D9B" w:rsidRPr="003F2C47" w:rsidRDefault="003945B7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2.</w:t>
      </w:r>
      <w:r w:rsidRPr="003F2C47">
        <w:rPr>
          <w:b/>
          <w:color w:val="000000"/>
          <w:sz w:val="28"/>
          <w:szCs w:val="28"/>
        </w:rPr>
        <w:t xml:space="preserve"> </w:t>
      </w:r>
      <w:r w:rsidR="00C86D9B" w:rsidRPr="003F2C47">
        <w:rPr>
          <w:color w:val="000000"/>
          <w:sz w:val="28"/>
          <w:szCs w:val="28"/>
        </w:rPr>
        <w:t xml:space="preserve">Инженерно-техническая связь элементов </w:t>
      </w:r>
      <w:r w:rsidR="003F2C47">
        <w:rPr>
          <w:color w:val="000000"/>
          <w:sz w:val="28"/>
          <w:szCs w:val="28"/>
        </w:rPr>
        <w:t>архитектурного объекта:</w:t>
      </w:r>
    </w:p>
    <w:p w14:paraId="3A42409B" w14:textId="0195989A" w:rsidR="00C86D9B" w:rsidRPr="003F2C47" w:rsidRDefault="00C86D9B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А)</w:t>
      </w:r>
      <w:r w:rsidR="003F2C47">
        <w:rPr>
          <w:color w:val="000000"/>
          <w:sz w:val="28"/>
          <w:szCs w:val="28"/>
        </w:rPr>
        <w:t xml:space="preserve"> у</w:t>
      </w:r>
      <w:r w:rsidRPr="003F2C47">
        <w:rPr>
          <w:color w:val="000000"/>
          <w:sz w:val="28"/>
          <w:szCs w:val="28"/>
        </w:rPr>
        <w:t>нификация</w:t>
      </w:r>
    </w:p>
    <w:p w14:paraId="1AB546AA" w14:textId="2F02C753" w:rsidR="00C86D9B" w:rsidRPr="003F2C47" w:rsidRDefault="003F2C47" w:rsidP="00FA04E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к</w:t>
      </w:r>
      <w:r w:rsidR="00C86D9B" w:rsidRPr="003F2C47">
        <w:rPr>
          <w:color w:val="000000"/>
          <w:sz w:val="28"/>
          <w:szCs w:val="28"/>
        </w:rPr>
        <w:t>оммуникация</w:t>
      </w:r>
    </w:p>
    <w:p w14:paraId="37649EC2" w14:textId="66FB204D" w:rsidR="00C86D9B" w:rsidRPr="003F2C47" w:rsidRDefault="00C86D9B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В)</w:t>
      </w:r>
      <w:r w:rsidR="003F2C47">
        <w:rPr>
          <w:color w:val="000000"/>
          <w:sz w:val="28"/>
          <w:szCs w:val="28"/>
        </w:rPr>
        <w:t xml:space="preserve"> ф</w:t>
      </w:r>
      <w:r w:rsidRPr="003F2C47">
        <w:rPr>
          <w:color w:val="000000"/>
          <w:sz w:val="28"/>
          <w:szCs w:val="28"/>
        </w:rPr>
        <w:t>ункция</w:t>
      </w:r>
    </w:p>
    <w:p w14:paraId="2A2B3864" w14:textId="5002069B" w:rsidR="00C86D9B" w:rsidRPr="003F2C47" w:rsidRDefault="00C86D9B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Г)</w:t>
      </w:r>
      <w:r w:rsidR="003F2C47">
        <w:rPr>
          <w:color w:val="000000"/>
          <w:sz w:val="28"/>
          <w:szCs w:val="28"/>
        </w:rPr>
        <w:t xml:space="preserve"> с</w:t>
      </w:r>
      <w:r w:rsidRPr="003F2C47">
        <w:rPr>
          <w:color w:val="000000"/>
          <w:sz w:val="28"/>
          <w:szCs w:val="28"/>
        </w:rPr>
        <w:t>тандартизация</w:t>
      </w:r>
    </w:p>
    <w:p w14:paraId="571F2BD8" w14:textId="77777777" w:rsidR="003945B7" w:rsidRPr="003F2C47" w:rsidRDefault="003945B7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="00C86D9B" w:rsidRPr="003F2C47">
        <w:rPr>
          <w:color w:val="000000"/>
          <w:sz w:val="28"/>
          <w:szCs w:val="28"/>
        </w:rPr>
        <w:t>Б</w:t>
      </w:r>
    </w:p>
    <w:p w14:paraId="61E1DD4D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30F3B907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110E0428" w14:textId="77777777" w:rsidR="00C86D9B" w:rsidRPr="003F2C47" w:rsidRDefault="003945B7" w:rsidP="00FA04E4">
      <w:pPr>
        <w:shd w:val="clear" w:color="auto" w:fill="FFFFFF"/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3. </w:t>
      </w:r>
      <w:r w:rsidR="00C86D9B" w:rsidRPr="003F2C47">
        <w:rPr>
          <w:color w:val="000000"/>
          <w:sz w:val="28"/>
          <w:szCs w:val="28"/>
        </w:rPr>
        <w:t xml:space="preserve">Тип небольших, равновеликих пространств общественных помещений </w:t>
      </w:r>
      <w:proofErr w:type="gramStart"/>
      <w:r w:rsidR="00C86D9B" w:rsidRPr="003F2C47">
        <w:rPr>
          <w:color w:val="000000"/>
          <w:sz w:val="28"/>
          <w:szCs w:val="28"/>
        </w:rPr>
        <w:t>- это</w:t>
      </w:r>
      <w:proofErr w:type="gramEnd"/>
      <w:r w:rsidR="00C86D9B" w:rsidRPr="003F2C47">
        <w:rPr>
          <w:color w:val="000000"/>
          <w:sz w:val="28"/>
          <w:szCs w:val="28"/>
        </w:rPr>
        <w:t>:</w:t>
      </w:r>
    </w:p>
    <w:p w14:paraId="61C2385D" w14:textId="3101CE0D" w:rsidR="00C86D9B" w:rsidRPr="003F2C47" w:rsidRDefault="00C86D9B" w:rsidP="00FA04E4">
      <w:pPr>
        <w:shd w:val="clear" w:color="auto" w:fill="FFFFFF"/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А)</w:t>
      </w:r>
      <w:r w:rsidR="003F2C47">
        <w:rPr>
          <w:color w:val="000000"/>
          <w:sz w:val="28"/>
          <w:szCs w:val="28"/>
        </w:rPr>
        <w:t xml:space="preserve"> а</w:t>
      </w:r>
      <w:r w:rsidRPr="003F2C47">
        <w:rPr>
          <w:color w:val="000000"/>
          <w:sz w:val="28"/>
          <w:szCs w:val="28"/>
        </w:rPr>
        <w:t>нфиладная схема</w:t>
      </w:r>
    </w:p>
    <w:p w14:paraId="72F92CB6" w14:textId="54F8A659" w:rsidR="00C86D9B" w:rsidRPr="003F2C47" w:rsidRDefault="00C86D9B" w:rsidP="00FA04E4">
      <w:pPr>
        <w:shd w:val="clear" w:color="auto" w:fill="FFFFFF"/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Б)</w:t>
      </w:r>
      <w:r w:rsidR="003F2C47">
        <w:rPr>
          <w:color w:val="000000"/>
          <w:sz w:val="28"/>
          <w:szCs w:val="28"/>
        </w:rPr>
        <w:t xml:space="preserve"> п</w:t>
      </w:r>
      <w:r w:rsidRPr="003F2C47">
        <w:rPr>
          <w:color w:val="000000"/>
          <w:sz w:val="28"/>
          <w:szCs w:val="28"/>
        </w:rPr>
        <w:t>авильонная схема</w:t>
      </w:r>
    </w:p>
    <w:p w14:paraId="5C3535A8" w14:textId="75DBFC10" w:rsidR="00C86D9B" w:rsidRPr="003F2C47" w:rsidRDefault="00C86D9B" w:rsidP="00FA04E4">
      <w:pPr>
        <w:shd w:val="clear" w:color="auto" w:fill="FFFFFF"/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В)</w:t>
      </w:r>
      <w:r w:rsidR="003F2C47">
        <w:rPr>
          <w:color w:val="000000"/>
          <w:sz w:val="28"/>
          <w:szCs w:val="28"/>
        </w:rPr>
        <w:t xml:space="preserve"> я</w:t>
      </w:r>
      <w:r w:rsidRPr="003F2C47">
        <w:rPr>
          <w:color w:val="000000"/>
          <w:sz w:val="28"/>
          <w:szCs w:val="28"/>
        </w:rPr>
        <w:t>чейковая схема</w:t>
      </w:r>
    </w:p>
    <w:p w14:paraId="00584B79" w14:textId="08882DEC" w:rsidR="00C86D9B" w:rsidRPr="003F2C47" w:rsidRDefault="003F2C47" w:rsidP="00FA04E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к</w:t>
      </w:r>
      <w:r w:rsidR="00C86D9B" w:rsidRPr="003F2C47">
        <w:rPr>
          <w:color w:val="000000"/>
          <w:sz w:val="28"/>
          <w:szCs w:val="28"/>
        </w:rPr>
        <w:t>оридорная схема</w:t>
      </w:r>
    </w:p>
    <w:p w14:paraId="5654017A" w14:textId="77777777" w:rsidR="003945B7" w:rsidRPr="003F2C47" w:rsidRDefault="003945B7" w:rsidP="00FA04E4">
      <w:pPr>
        <w:shd w:val="clear" w:color="auto" w:fill="FFFFFF"/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="00C86D9B" w:rsidRPr="003F2C47">
        <w:rPr>
          <w:color w:val="000000"/>
          <w:sz w:val="28"/>
          <w:szCs w:val="28"/>
        </w:rPr>
        <w:t>В</w:t>
      </w:r>
    </w:p>
    <w:p w14:paraId="6FC978B7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1F28F314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0101FDA4" w14:textId="77777777" w:rsidR="00C86D9B" w:rsidRPr="003F2C47" w:rsidRDefault="003945B7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4. </w:t>
      </w:r>
      <w:r w:rsidR="00C86D9B" w:rsidRPr="003F2C47">
        <w:rPr>
          <w:color w:val="000000"/>
          <w:sz w:val="28"/>
          <w:szCs w:val="28"/>
        </w:rPr>
        <w:t xml:space="preserve">Какие требования обеспечивают параметры предметно-пространственной среды </w:t>
      </w:r>
      <w:r w:rsidR="003F2C47">
        <w:rPr>
          <w:color w:val="000000"/>
          <w:sz w:val="28"/>
          <w:szCs w:val="28"/>
        </w:rPr>
        <w:t>квартиры:</w:t>
      </w:r>
    </w:p>
    <w:p w14:paraId="446C38F8" w14:textId="7AB7688D" w:rsidR="00C86D9B" w:rsidRPr="003F2C47" w:rsidRDefault="00C86D9B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А)</w:t>
      </w:r>
      <w:r w:rsidR="003F2C47">
        <w:rPr>
          <w:color w:val="000000"/>
          <w:sz w:val="28"/>
          <w:szCs w:val="28"/>
        </w:rPr>
        <w:t xml:space="preserve"> т</w:t>
      </w:r>
      <w:r w:rsidRPr="003F2C47">
        <w:rPr>
          <w:color w:val="000000"/>
          <w:sz w:val="28"/>
          <w:szCs w:val="28"/>
        </w:rPr>
        <w:t xml:space="preserve">ехнические и </w:t>
      </w:r>
      <w:r w:rsidR="00FA04E4">
        <w:rPr>
          <w:color w:val="000000"/>
          <w:sz w:val="28"/>
          <w:szCs w:val="28"/>
        </w:rPr>
        <w:t>экономические</w:t>
      </w:r>
    </w:p>
    <w:p w14:paraId="06D26B5F" w14:textId="337E7DD4" w:rsidR="00C86D9B" w:rsidRPr="003F2C47" w:rsidRDefault="00C86D9B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Б)</w:t>
      </w:r>
      <w:r w:rsidR="003F2C47">
        <w:rPr>
          <w:color w:val="000000"/>
          <w:sz w:val="28"/>
          <w:szCs w:val="28"/>
        </w:rPr>
        <w:t xml:space="preserve"> э</w:t>
      </w:r>
      <w:r w:rsidRPr="003F2C47">
        <w:rPr>
          <w:color w:val="000000"/>
          <w:sz w:val="28"/>
          <w:szCs w:val="28"/>
        </w:rPr>
        <w:t xml:space="preserve">стетические и </w:t>
      </w:r>
      <w:r w:rsidR="00FA04E4">
        <w:rPr>
          <w:color w:val="000000"/>
          <w:sz w:val="28"/>
          <w:szCs w:val="28"/>
        </w:rPr>
        <w:t>материальные</w:t>
      </w:r>
    </w:p>
    <w:p w14:paraId="516DE251" w14:textId="4D8B3659" w:rsidR="00C86D9B" w:rsidRPr="003F2C47" w:rsidRDefault="00C86D9B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В)</w:t>
      </w:r>
      <w:r w:rsidR="003F2C47">
        <w:rPr>
          <w:color w:val="000000"/>
          <w:sz w:val="28"/>
          <w:szCs w:val="28"/>
        </w:rPr>
        <w:t xml:space="preserve"> а</w:t>
      </w:r>
      <w:r w:rsidRPr="003F2C47">
        <w:rPr>
          <w:color w:val="000000"/>
          <w:sz w:val="28"/>
          <w:szCs w:val="28"/>
        </w:rPr>
        <w:t xml:space="preserve">нтропометрические и </w:t>
      </w:r>
      <w:r w:rsidR="00FA04E4">
        <w:rPr>
          <w:color w:val="000000"/>
          <w:sz w:val="28"/>
          <w:szCs w:val="28"/>
        </w:rPr>
        <w:t>эргономические</w:t>
      </w:r>
    </w:p>
    <w:p w14:paraId="7F903036" w14:textId="3EB524EB" w:rsidR="00C86D9B" w:rsidRPr="003F2C47" w:rsidRDefault="00C86D9B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Г)</w:t>
      </w:r>
      <w:r w:rsidR="003F2C47">
        <w:rPr>
          <w:color w:val="000000"/>
          <w:sz w:val="28"/>
          <w:szCs w:val="28"/>
        </w:rPr>
        <w:t xml:space="preserve"> м</w:t>
      </w:r>
      <w:r w:rsidRPr="003F2C47">
        <w:rPr>
          <w:color w:val="000000"/>
          <w:sz w:val="28"/>
          <w:szCs w:val="28"/>
        </w:rPr>
        <w:t>оральные и материальные</w:t>
      </w:r>
    </w:p>
    <w:p w14:paraId="5996924F" w14:textId="77777777" w:rsidR="003945B7" w:rsidRPr="003F2C47" w:rsidRDefault="003945B7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="00C86D9B" w:rsidRPr="003F2C47">
        <w:rPr>
          <w:color w:val="000000"/>
          <w:sz w:val="28"/>
          <w:szCs w:val="28"/>
        </w:rPr>
        <w:t>В</w:t>
      </w:r>
    </w:p>
    <w:p w14:paraId="0077C2EF" w14:textId="77777777" w:rsidR="003945B7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 xml:space="preserve">УК-1, УК-2, УК-3, УК-4, УК-5, УК-6, УК-7, УК-8, </w:t>
      </w:r>
      <w:r>
        <w:rPr>
          <w:sz w:val="28"/>
          <w:szCs w:val="28"/>
        </w:rPr>
        <w:lastRenderedPageBreak/>
        <w:t>УК-9, УК-10</w:t>
      </w:r>
    </w:p>
    <w:p w14:paraId="0D7E0353" w14:textId="77777777" w:rsidR="003945B7" w:rsidRPr="003F2C47" w:rsidRDefault="003945B7" w:rsidP="003F2C4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365238FB" w14:textId="77777777" w:rsidR="003945B7" w:rsidRPr="003F2C47" w:rsidRDefault="003945B7" w:rsidP="003F2C47">
      <w:pPr>
        <w:ind w:firstLine="709"/>
        <w:jc w:val="both"/>
        <w:rPr>
          <w:b/>
          <w:color w:val="000000"/>
          <w:sz w:val="28"/>
          <w:szCs w:val="28"/>
        </w:rPr>
      </w:pPr>
      <w:r w:rsidRPr="003F2C47">
        <w:rPr>
          <w:b/>
          <w:color w:val="000000"/>
          <w:sz w:val="28"/>
          <w:szCs w:val="28"/>
        </w:rPr>
        <w:t xml:space="preserve">Задания закрытого типа на установление соответствия </w:t>
      </w:r>
    </w:p>
    <w:p w14:paraId="0B60D283" w14:textId="77777777" w:rsidR="003F2C47" w:rsidRDefault="003F2C47" w:rsidP="003F2C47">
      <w:pPr>
        <w:ind w:firstLine="709"/>
        <w:jc w:val="both"/>
        <w:rPr>
          <w:i/>
          <w:color w:val="000000"/>
          <w:sz w:val="28"/>
          <w:szCs w:val="28"/>
        </w:rPr>
      </w:pPr>
    </w:p>
    <w:p w14:paraId="1C7894CE" w14:textId="77777777" w:rsidR="003945B7" w:rsidRPr="003F2C47" w:rsidRDefault="003945B7" w:rsidP="00FA04E4">
      <w:pPr>
        <w:jc w:val="both"/>
        <w:rPr>
          <w:i/>
          <w:color w:val="000000"/>
          <w:sz w:val="28"/>
          <w:szCs w:val="28"/>
        </w:rPr>
      </w:pPr>
      <w:r w:rsidRPr="003F2C47">
        <w:rPr>
          <w:i/>
          <w:color w:val="000000"/>
          <w:sz w:val="28"/>
          <w:szCs w:val="28"/>
        </w:rPr>
        <w:t xml:space="preserve">Установите правильное соответствие.  </w:t>
      </w:r>
    </w:p>
    <w:p w14:paraId="58F15290" w14:textId="77777777" w:rsidR="003945B7" w:rsidRPr="003F2C47" w:rsidRDefault="003945B7" w:rsidP="00FA04E4">
      <w:pPr>
        <w:jc w:val="both"/>
        <w:rPr>
          <w:i/>
          <w:color w:val="000000"/>
          <w:sz w:val="28"/>
          <w:szCs w:val="28"/>
        </w:rPr>
      </w:pPr>
      <w:r w:rsidRPr="003F2C47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3CF95333" w14:textId="77777777" w:rsidR="003F2C47" w:rsidRDefault="003F2C47" w:rsidP="00FA04E4">
      <w:pPr>
        <w:jc w:val="both"/>
        <w:rPr>
          <w:color w:val="000000"/>
          <w:sz w:val="28"/>
          <w:szCs w:val="28"/>
        </w:rPr>
      </w:pPr>
    </w:p>
    <w:p w14:paraId="43F9B327" w14:textId="77777777" w:rsidR="003945B7" w:rsidRPr="003F2C47" w:rsidRDefault="003945B7" w:rsidP="00FA04E4">
      <w:pPr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1. Сопоставьте архитектурный стиль с его характерной чертой: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3F2C47" w14:paraId="08D5F3B4" w14:textId="77777777" w:rsidTr="003F2C47">
        <w:trPr>
          <w:trHeight w:val="1848"/>
          <w:jc w:val="center"/>
        </w:trPr>
        <w:tc>
          <w:tcPr>
            <w:tcW w:w="2976" w:type="dxa"/>
            <w:shd w:val="clear" w:color="auto" w:fill="auto"/>
          </w:tcPr>
          <w:p w14:paraId="5D5AC106" w14:textId="77777777" w:rsidR="003945B7" w:rsidRPr="003F2C47" w:rsidRDefault="003F2C47" w:rsidP="003F2C4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1) </w:t>
            </w:r>
            <w:r w:rsidR="00F90A30" w:rsidRPr="003F2C47">
              <w:rPr>
                <w:rFonts w:eastAsia="Calibri"/>
                <w:sz w:val="28"/>
                <w:szCs w:val="28"/>
                <w:lang w:eastAsia="en-US"/>
              </w:rPr>
              <w:t>Модернизм</w:t>
            </w:r>
          </w:p>
          <w:p w14:paraId="7DABE58F" w14:textId="77777777" w:rsidR="003F2C47" w:rsidRDefault="003F2C47" w:rsidP="003F2C4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928BBF" w14:textId="77777777" w:rsidR="003945B7" w:rsidRPr="003F2C47" w:rsidRDefault="003F2C47" w:rsidP="003F2C4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F90A30" w:rsidRPr="003F2C47">
              <w:rPr>
                <w:sz w:val="28"/>
                <w:szCs w:val="28"/>
              </w:rPr>
              <w:t xml:space="preserve"> </w:t>
            </w:r>
            <w:r w:rsidR="00F90A30" w:rsidRPr="003F2C47">
              <w:rPr>
                <w:rFonts w:eastAsia="Calibri"/>
                <w:sz w:val="28"/>
                <w:szCs w:val="28"/>
                <w:lang w:eastAsia="en-US"/>
              </w:rPr>
              <w:t>Готика</w:t>
            </w:r>
          </w:p>
          <w:p w14:paraId="7F07EE55" w14:textId="77777777" w:rsidR="003945B7" w:rsidRPr="003F2C47" w:rsidRDefault="003F2C47" w:rsidP="003F2C4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F90A30" w:rsidRPr="003F2C47">
              <w:rPr>
                <w:sz w:val="28"/>
                <w:szCs w:val="28"/>
              </w:rPr>
              <w:t xml:space="preserve"> </w:t>
            </w:r>
            <w:r w:rsidR="00F90A30" w:rsidRPr="003F2C47">
              <w:rPr>
                <w:rFonts w:eastAsia="Calibri"/>
                <w:sz w:val="28"/>
                <w:szCs w:val="28"/>
                <w:lang w:eastAsia="en-US"/>
              </w:rPr>
              <w:t>Ар-деко</w:t>
            </w:r>
          </w:p>
          <w:p w14:paraId="6E4F2BD0" w14:textId="77777777" w:rsidR="003F2C47" w:rsidRDefault="003F2C47" w:rsidP="003F2C4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E50AAFE" w14:textId="77777777" w:rsidR="003945B7" w:rsidRPr="003F2C47" w:rsidRDefault="003F2C47" w:rsidP="003F2C47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3945B7" w:rsidRPr="003F2C47">
              <w:rPr>
                <w:sz w:val="28"/>
                <w:szCs w:val="28"/>
              </w:rPr>
              <w:t xml:space="preserve"> </w:t>
            </w:r>
            <w:r w:rsidR="003945B7" w:rsidRPr="003F2C47">
              <w:rPr>
                <w:rFonts w:eastAsia="Calibri"/>
                <w:sz w:val="28"/>
                <w:szCs w:val="28"/>
                <w:lang w:eastAsia="en-US"/>
              </w:rPr>
              <w:t>Неоклассицизм</w:t>
            </w:r>
          </w:p>
        </w:tc>
        <w:tc>
          <w:tcPr>
            <w:tcW w:w="6661" w:type="dxa"/>
            <w:shd w:val="clear" w:color="auto" w:fill="auto"/>
          </w:tcPr>
          <w:p w14:paraId="27BCC9C9" w14:textId="77777777" w:rsidR="003945B7" w:rsidRPr="003F2C47" w:rsidRDefault="003945B7" w:rsidP="003F2C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C47">
              <w:rPr>
                <w:rFonts w:eastAsia="Calibri"/>
                <w:sz w:val="28"/>
                <w:szCs w:val="28"/>
                <w:lang w:eastAsia="en-US"/>
              </w:rPr>
              <w:t xml:space="preserve">А) </w:t>
            </w:r>
            <w:r w:rsidR="00F90A30" w:rsidRPr="003F2C47">
              <w:rPr>
                <w:rFonts w:eastAsia="Calibri"/>
                <w:sz w:val="28"/>
                <w:szCs w:val="28"/>
                <w:lang w:eastAsia="en-US"/>
              </w:rPr>
              <w:t>Использование орнаментов и геометрических форм</w:t>
            </w:r>
          </w:p>
          <w:p w14:paraId="1095F312" w14:textId="77777777" w:rsidR="003945B7" w:rsidRPr="003F2C47" w:rsidRDefault="003945B7" w:rsidP="003F2C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C47">
              <w:rPr>
                <w:rFonts w:eastAsia="Calibri"/>
                <w:sz w:val="28"/>
                <w:szCs w:val="28"/>
                <w:lang w:eastAsia="en-US"/>
              </w:rPr>
              <w:t>Б</w:t>
            </w:r>
            <w:r w:rsidR="00F90A30" w:rsidRPr="003F2C47">
              <w:rPr>
                <w:rFonts w:eastAsia="Calibri"/>
                <w:sz w:val="28"/>
                <w:szCs w:val="28"/>
                <w:lang w:eastAsia="en-US"/>
              </w:rPr>
              <w:t>)</w:t>
            </w:r>
            <w:r w:rsidR="00F90A30" w:rsidRPr="003F2C47">
              <w:rPr>
                <w:sz w:val="28"/>
                <w:szCs w:val="28"/>
              </w:rPr>
              <w:t xml:space="preserve"> </w:t>
            </w:r>
            <w:r w:rsidR="00F90A30" w:rsidRPr="003F2C47">
              <w:rPr>
                <w:rFonts w:eastAsia="Calibri"/>
                <w:sz w:val="28"/>
                <w:szCs w:val="28"/>
                <w:lang w:eastAsia="en-US"/>
              </w:rPr>
              <w:t>Простые формы, функциональность</w:t>
            </w:r>
          </w:p>
          <w:p w14:paraId="639AC537" w14:textId="77777777" w:rsidR="003945B7" w:rsidRPr="003F2C47" w:rsidRDefault="003945B7" w:rsidP="003F2C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C47">
              <w:rPr>
                <w:rFonts w:eastAsia="Calibri"/>
                <w:sz w:val="28"/>
                <w:szCs w:val="28"/>
                <w:lang w:eastAsia="en-US"/>
              </w:rPr>
              <w:t xml:space="preserve">В) </w:t>
            </w:r>
            <w:r w:rsidR="003F2C47">
              <w:rPr>
                <w:sz w:val="28"/>
                <w:szCs w:val="28"/>
              </w:rPr>
              <w:t>В</w:t>
            </w:r>
            <w:r w:rsidRPr="003F2C47">
              <w:rPr>
                <w:rFonts w:eastAsia="Calibri"/>
                <w:sz w:val="28"/>
                <w:szCs w:val="28"/>
                <w:lang w:eastAsia="en-US"/>
              </w:rPr>
              <w:t>озвращение к классическим формам и строгой симметрии</w:t>
            </w:r>
          </w:p>
          <w:p w14:paraId="438CBA5A" w14:textId="77777777" w:rsidR="003945B7" w:rsidRPr="003F2C47" w:rsidRDefault="003945B7" w:rsidP="003F2C4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F2C47">
              <w:rPr>
                <w:rFonts w:eastAsia="Calibri"/>
                <w:sz w:val="28"/>
                <w:szCs w:val="28"/>
                <w:lang w:eastAsia="en-US"/>
              </w:rPr>
              <w:t xml:space="preserve">Г) </w:t>
            </w:r>
            <w:r w:rsidR="00F90A30" w:rsidRPr="003F2C47">
              <w:rPr>
                <w:rFonts w:eastAsia="Calibri"/>
                <w:sz w:val="28"/>
                <w:szCs w:val="28"/>
                <w:lang w:eastAsia="en-US"/>
              </w:rPr>
              <w:t>Высокие шпили и заострённые арки</w:t>
            </w:r>
          </w:p>
        </w:tc>
      </w:tr>
    </w:tbl>
    <w:p w14:paraId="12F2EE2D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3F2C47" w:rsidRPr="00C0762B" w14:paraId="73E6E4B6" w14:textId="77777777" w:rsidTr="003F2C47">
        <w:tc>
          <w:tcPr>
            <w:tcW w:w="2503" w:type="dxa"/>
            <w:shd w:val="clear" w:color="auto" w:fill="auto"/>
          </w:tcPr>
          <w:p w14:paraId="0CA7E727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205B7C7E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70C39F86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1BCBC8E6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F2C47" w:rsidRPr="00C0762B" w14:paraId="579BEBA0" w14:textId="77777777" w:rsidTr="003F2C47">
        <w:tc>
          <w:tcPr>
            <w:tcW w:w="2503" w:type="dxa"/>
            <w:shd w:val="clear" w:color="auto" w:fill="auto"/>
          </w:tcPr>
          <w:p w14:paraId="7BE10D0E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03BEC481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383" w:type="dxa"/>
          </w:tcPr>
          <w:p w14:paraId="48854A6D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3C850EF7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13AB476C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2CDFBC19" w14:textId="77777777" w:rsidR="003945B7" w:rsidRPr="003F2C47" w:rsidRDefault="003945B7" w:rsidP="003F2C4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1E3FD7F6" w14:textId="77777777" w:rsidR="003945B7" w:rsidRPr="003F2C47" w:rsidRDefault="003945B7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2. Сопоставьте архитектурную форму или композицию с её характерной чертой: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3F2C47" w14:paraId="3AD80DAA" w14:textId="77777777" w:rsidTr="003F2C47">
        <w:trPr>
          <w:trHeight w:val="2204"/>
          <w:jc w:val="center"/>
        </w:trPr>
        <w:tc>
          <w:tcPr>
            <w:tcW w:w="2976" w:type="dxa"/>
            <w:shd w:val="clear" w:color="auto" w:fill="auto"/>
          </w:tcPr>
          <w:p w14:paraId="124CB9C8" w14:textId="77777777" w:rsidR="003945B7" w:rsidRPr="003F2C47" w:rsidRDefault="003F2C47" w:rsidP="003F2C4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3945B7" w:rsidRPr="003F2C47">
              <w:rPr>
                <w:sz w:val="28"/>
                <w:szCs w:val="28"/>
              </w:rPr>
              <w:t>Симметричная композиция</w:t>
            </w:r>
          </w:p>
          <w:p w14:paraId="247FF717" w14:textId="77777777" w:rsidR="003945B7" w:rsidRPr="003F2C47" w:rsidRDefault="003F2C47" w:rsidP="003F2C4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3945B7" w:rsidRPr="003F2C47">
              <w:rPr>
                <w:sz w:val="28"/>
                <w:szCs w:val="28"/>
              </w:rPr>
              <w:t xml:space="preserve"> Асимметричная композиция</w:t>
            </w:r>
          </w:p>
          <w:p w14:paraId="5C36E121" w14:textId="77777777" w:rsidR="003945B7" w:rsidRPr="003F2C47" w:rsidRDefault="003F2C47" w:rsidP="003F2C4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="003945B7" w:rsidRPr="003F2C47">
              <w:rPr>
                <w:sz w:val="28"/>
                <w:szCs w:val="28"/>
              </w:rPr>
              <w:t xml:space="preserve"> Линейная композиция</w:t>
            </w:r>
          </w:p>
          <w:p w14:paraId="40679C89" w14:textId="77777777" w:rsidR="003945B7" w:rsidRPr="003F2C47" w:rsidRDefault="003F2C47" w:rsidP="003F2C4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="003945B7" w:rsidRPr="003F2C47">
              <w:rPr>
                <w:sz w:val="28"/>
                <w:szCs w:val="28"/>
              </w:rPr>
              <w:t xml:space="preserve"> Органическая форма</w:t>
            </w:r>
          </w:p>
        </w:tc>
        <w:tc>
          <w:tcPr>
            <w:tcW w:w="6661" w:type="dxa"/>
            <w:shd w:val="clear" w:color="auto" w:fill="auto"/>
          </w:tcPr>
          <w:p w14:paraId="61ECFCAC" w14:textId="77777777" w:rsidR="003945B7" w:rsidRPr="003F2C47" w:rsidRDefault="003945B7" w:rsidP="003F2C4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F2C47">
              <w:rPr>
                <w:sz w:val="28"/>
                <w:szCs w:val="28"/>
              </w:rPr>
              <w:t xml:space="preserve">А) </w:t>
            </w:r>
            <w:r w:rsidR="003F2C47">
              <w:rPr>
                <w:sz w:val="28"/>
                <w:szCs w:val="28"/>
              </w:rPr>
              <w:t>Э</w:t>
            </w:r>
            <w:r w:rsidRPr="003F2C47">
              <w:rPr>
                <w:sz w:val="28"/>
                <w:szCs w:val="28"/>
              </w:rPr>
              <w:t>лементы, выстраивающиеся в линию, создавая направление</w:t>
            </w:r>
          </w:p>
          <w:p w14:paraId="5BA64892" w14:textId="77777777" w:rsidR="003945B7" w:rsidRPr="003F2C47" w:rsidRDefault="003945B7" w:rsidP="003F2C4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F2C47">
              <w:rPr>
                <w:sz w:val="28"/>
                <w:szCs w:val="28"/>
              </w:rPr>
              <w:t xml:space="preserve">Б) </w:t>
            </w:r>
            <w:r w:rsidR="003F2C47">
              <w:rPr>
                <w:sz w:val="28"/>
                <w:szCs w:val="28"/>
              </w:rPr>
              <w:t>Э</w:t>
            </w:r>
            <w:r w:rsidRPr="003F2C47">
              <w:rPr>
                <w:sz w:val="28"/>
                <w:szCs w:val="28"/>
              </w:rPr>
              <w:t>лементы, расположенные равномерно относительно центральной оси</w:t>
            </w:r>
          </w:p>
          <w:p w14:paraId="153AED12" w14:textId="77777777" w:rsidR="003945B7" w:rsidRPr="003F2C47" w:rsidRDefault="003945B7" w:rsidP="003F2C4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F2C47">
              <w:rPr>
                <w:sz w:val="28"/>
                <w:szCs w:val="28"/>
              </w:rPr>
              <w:t xml:space="preserve">В) </w:t>
            </w:r>
            <w:r w:rsidR="003F2C47">
              <w:rPr>
                <w:sz w:val="28"/>
                <w:szCs w:val="28"/>
              </w:rPr>
              <w:t>Н</w:t>
            </w:r>
            <w:r w:rsidRPr="003F2C47">
              <w:rPr>
                <w:sz w:val="28"/>
                <w:szCs w:val="28"/>
              </w:rPr>
              <w:t>еравномерное распределение элементов, создающее динамику</w:t>
            </w:r>
          </w:p>
          <w:p w14:paraId="10A591D3" w14:textId="77777777" w:rsidR="003945B7" w:rsidRPr="003F2C47" w:rsidRDefault="003945B7" w:rsidP="003F2C47">
            <w:pPr>
              <w:tabs>
                <w:tab w:val="left" w:pos="708"/>
                <w:tab w:val="center" w:pos="4677"/>
                <w:tab w:val="right" w:pos="9355"/>
              </w:tabs>
              <w:rPr>
                <w:sz w:val="28"/>
                <w:szCs w:val="28"/>
              </w:rPr>
            </w:pPr>
            <w:r w:rsidRPr="003F2C47">
              <w:rPr>
                <w:sz w:val="28"/>
                <w:szCs w:val="28"/>
              </w:rPr>
              <w:t xml:space="preserve">Г) </w:t>
            </w:r>
            <w:r w:rsidR="003F2C47">
              <w:rPr>
                <w:sz w:val="28"/>
                <w:szCs w:val="28"/>
              </w:rPr>
              <w:t>Ф</w:t>
            </w:r>
            <w:r w:rsidRPr="003F2C47">
              <w:rPr>
                <w:sz w:val="28"/>
                <w:szCs w:val="28"/>
              </w:rPr>
              <w:t>ормы, вдохновленные природой, с плавными и изогнутыми линиями</w:t>
            </w:r>
          </w:p>
        </w:tc>
      </w:tr>
    </w:tbl>
    <w:p w14:paraId="0D910D93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3F2C47" w:rsidRPr="00C0762B" w14:paraId="08146070" w14:textId="77777777" w:rsidTr="000A13A1">
        <w:tc>
          <w:tcPr>
            <w:tcW w:w="2503" w:type="dxa"/>
            <w:shd w:val="clear" w:color="auto" w:fill="auto"/>
          </w:tcPr>
          <w:p w14:paraId="10C27993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0FBEC696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24D5153A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1D9C1668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F2C47" w:rsidRPr="00C0762B" w14:paraId="738A35BE" w14:textId="77777777" w:rsidTr="000A13A1">
        <w:tc>
          <w:tcPr>
            <w:tcW w:w="2503" w:type="dxa"/>
            <w:shd w:val="clear" w:color="auto" w:fill="auto"/>
          </w:tcPr>
          <w:p w14:paraId="10C45533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27" w:type="dxa"/>
            <w:shd w:val="clear" w:color="auto" w:fill="auto"/>
          </w:tcPr>
          <w:p w14:paraId="570534F5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383" w:type="dxa"/>
          </w:tcPr>
          <w:p w14:paraId="7DCD7404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226" w:type="dxa"/>
          </w:tcPr>
          <w:p w14:paraId="4DE8B590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183CB176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453E4E21" w14:textId="77777777" w:rsidR="00FA04E4" w:rsidRDefault="00FA04E4" w:rsidP="00FA04E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76C226F" w14:textId="77777777" w:rsidR="00FA04E4" w:rsidRDefault="00FA04E4" w:rsidP="00FA04E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46C4357" w14:textId="77777777" w:rsidR="00FA04E4" w:rsidRDefault="00FA04E4" w:rsidP="00FA04E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EE105A6" w14:textId="77777777" w:rsidR="00FA04E4" w:rsidRDefault="00FA04E4" w:rsidP="00FA04E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2A672A8" w14:textId="77777777" w:rsidR="00FA04E4" w:rsidRDefault="00FA04E4" w:rsidP="00FA04E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1DF79F5" w14:textId="77777777" w:rsidR="00FA04E4" w:rsidRDefault="00FA04E4" w:rsidP="00FA04E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FAAFB74" w14:textId="77777777" w:rsidR="00FA04E4" w:rsidRDefault="00FA04E4" w:rsidP="00FA04E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3E39DD5" w14:textId="77777777" w:rsidR="00FA04E4" w:rsidRDefault="00FA04E4" w:rsidP="00FA04E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1FDAC37" w14:textId="36166313" w:rsidR="003945B7" w:rsidRPr="003F2C47" w:rsidRDefault="003945B7" w:rsidP="00FA04E4">
      <w:pPr>
        <w:shd w:val="clear" w:color="auto" w:fill="FFFFFF"/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lastRenderedPageBreak/>
        <w:t>3. Установите соответствие между левым и правым столбцами: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3F2C47" w14:paraId="526ED973" w14:textId="77777777" w:rsidTr="003F2C47">
        <w:trPr>
          <w:trHeight w:val="2566"/>
          <w:jc w:val="center"/>
        </w:trPr>
        <w:tc>
          <w:tcPr>
            <w:tcW w:w="2976" w:type="dxa"/>
            <w:shd w:val="clear" w:color="auto" w:fill="auto"/>
          </w:tcPr>
          <w:p w14:paraId="6BC48B46" w14:textId="77777777" w:rsidR="003945B7" w:rsidRPr="003F2C47" w:rsidRDefault="003F2C47" w:rsidP="003F2C4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1)</w:t>
            </w:r>
            <w:r w:rsidR="003945B7" w:rsidRPr="003F2C47">
              <w:rPr>
                <w:sz w:val="28"/>
                <w:szCs w:val="28"/>
              </w:rPr>
              <w:t xml:space="preserve"> </w:t>
            </w:r>
            <w:r w:rsidR="003945B7" w:rsidRPr="003F2C47">
              <w:rPr>
                <w:rFonts w:eastAsia="Calibri"/>
                <w:sz w:val="28"/>
                <w:szCs w:val="28"/>
                <w:lang w:eastAsia="en-US"/>
              </w:rPr>
              <w:t>Многоквартирная застройка</w:t>
            </w:r>
          </w:p>
          <w:p w14:paraId="6E1FFFB4" w14:textId="77777777" w:rsidR="003945B7" w:rsidRPr="003F2C47" w:rsidRDefault="003F2C47" w:rsidP="003F2C4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2)</w:t>
            </w:r>
            <w:r w:rsidR="003945B7" w:rsidRPr="003F2C47">
              <w:rPr>
                <w:sz w:val="28"/>
                <w:szCs w:val="28"/>
              </w:rPr>
              <w:t xml:space="preserve"> </w:t>
            </w:r>
            <w:r w:rsidR="003945B7" w:rsidRPr="003F2C47">
              <w:rPr>
                <w:rFonts w:eastAsia="Calibri"/>
                <w:sz w:val="28"/>
                <w:szCs w:val="28"/>
                <w:lang w:eastAsia="en-US"/>
              </w:rPr>
              <w:t>Индивидуальная застройка</w:t>
            </w:r>
          </w:p>
          <w:p w14:paraId="5CA17F38" w14:textId="77777777" w:rsidR="003945B7" w:rsidRPr="003F2C47" w:rsidRDefault="003F2C47" w:rsidP="003F2C4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3)</w:t>
            </w:r>
            <w:r w:rsidR="003945B7" w:rsidRPr="003F2C47">
              <w:rPr>
                <w:sz w:val="28"/>
                <w:szCs w:val="28"/>
              </w:rPr>
              <w:t xml:space="preserve"> </w:t>
            </w:r>
            <w:r w:rsidR="003945B7" w:rsidRPr="003F2C47">
              <w:rPr>
                <w:rFonts w:eastAsia="Calibri"/>
                <w:sz w:val="28"/>
                <w:szCs w:val="28"/>
                <w:lang w:eastAsia="en-US"/>
              </w:rPr>
              <w:t>Коммерческая застройка</w:t>
            </w:r>
          </w:p>
          <w:p w14:paraId="3A9A77A9" w14:textId="77777777" w:rsidR="003945B7" w:rsidRPr="003F2C47" w:rsidRDefault="003F2C47" w:rsidP="003F2C47">
            <w:pPr>
              <w:shd w:val="clear" w:color="auto" w:fill="FFFFFF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4)</w:t>
            </w:r>
            <w:r w:rsidR="003945B7" w:rsidRPr="003F2C47">
              <w:rPr>
                <w:sz w:val="28"/>
                <w:szCs w:val="28"/>
              </w:rPr>
              <w:t xml:space="preserve"> </w:t>
            </w:r>
            <w:r w:rsidR="003945B7" w:rsidRPr="003F2C47">
              <w:rPr>
                <w:rFonts w:eastAsia="Calibri"/>
                <w:sz w:val="28"/>
                <w:szCs w:val="28"/>
                <w:lang w:eastAsia="en-US"/>
              </w:rPr>
              <w:t>Социальная застройка</w:t>
            </w:r>
          </w:p>
        </w:tc>
        <w:tc>
          <w:tcPr>
            <w:tcW w:w="6661" w:type="dxa"/>
            <w:shd w:val="clear" w:color="auto" w:fill="auto"/>
          </w:tcPr>
          <w:p w14:paraId="52ED72F3" w14:textId="77777777" w:rsidR="003945B7" w:rsidRPr="003F2C47" w:rsidRDefault="003945B7" w:rsidP="003F2C47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F2C47">
              <w:rPr>
                <w:rFonts w:eastAsia="Calibri"/>
                <w:color w:val="000000"/>
                <w:sz w:val="28"/>
                <w:szCs w:val="28"/>
              </w:rPr>
              <w:t xml:space="preserve">А) </w:t>
            </w:r>
            <w:r w:rsidR="003F2C47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3F2C47">
              <w:rPr>
                <w:rFonts w:eastAsia="Calibri"/>
                <w:color w:val="000000"/>
                <w:sz w:val="28"/>
                <w:szCs w:val="28"/>
              </w:rPr>
              <w:t>астройка с низкой плотностью, где каж</w:t>
            </w:r>
            <w:r w:rsidR="003F2C47">
              <w:rPr>
                <w:rFonts w:eastAsia="Calibri"/>
                <w:color w:val="000000"/>
                <w:sz w:val="28"/>
                <w:szCs w:val="28"/>
              </w:rPr>
              <w:t>дый участок имеет отдельный дом</w:t>
            </w:r>
          </w:p>
          <w:p w14:paraId="7A5FA4F9" w14:textId="77777777" w:rsidR="003945B7" w:rsidRPr="003F2C47" w:rsidRDefault="003F2C47" w:rsidP="003F2C47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Б) З</w:t>
            </w:r>
            <w:r w:rsidR="003945B7" w:rsidRPr="003F2C47">
              <w:rPr>
                <w:rFonts w:eastAsia="Calibri"/>
                <w:color w:val="000000"/>
                <w:sz w:val="28"/>
                <w:szCs w:val="28"/>
              </w:rPr>
              <w:t>астройка, ориентированная на размещен</w:t>
            </w:r>
            <w:r>
              <w:rPr>
                <w:rFonts w:eastAsia="Calibri"/>
                <w:color w:val="000000"/>
                <w:sz w:val="28"/>
                <w:szCs w:val="28"/>
              </w:rPr>
              <w:t>ие торговых и офисных помещений</w:t>
            </w:r>
          </w:p>
          <w:p w14:paraId="4248D659" w14:textId="77777777" w:rsidR="003945B7" w:rsidRPr="003F2C47" w:rsidRDefault="003945B7" w:rsidP="003F2C47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F2C47">
              <w:rPr>
                <w:rFonts w:eastAsia="Calibri"/>
                <w:color w:val="000000"/>
                <w:sz w:val="28"/>
                <w:szCs w:val="28"/>
              </w:rPr>
              <w:t xml:space="preserve">В) </w:t>
            </w:r>
            <w:r w:rsidR="003F2C47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3F2C47">
              <w:rPr>
                <w:rFonts w:eastAsia="Calibri"/>
                <w:color w:val="000000"/>
                <w:sz w:val="28"/>
                <w:szCs w:val="28"/>
              </w:rPr>
              <w:t>астройка с высокой плотнос</w:t>
            </w:r>
            <w:r w:rsidR="003F2C47">
              <w:rPr>
                <w:rFonts w:eastAsia="Calibri"/>
                <w:color w:val="000000"/>
                <w:sz w:val="28"/>
                <w:szCs w:val="28"/>
              </w:rPr>
              <w:t>тью, часто в многоэтажных домах</w:t>
            </w:r>
          </w:p>
          <w:p w14:paraId="7F53F1C4" w14:textId="77777777" w:rsidR="003945B7" w:rsidRPr="003F2C47" w:rsidRDefault="003945B7" w:rsidP="003F2C47">
            <w:pPr>
              <w:shd w:val="clear" w:color="auto" w:fill="FFFFFF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3F2C47">
              <w:rPr>
                <w:rFonts w:eastAsia="Calibri"/>
                <w:color w:val="000000"/>
                <w:sz w:val="28"/>
                <w:szCs w:val="28"/>
              </w:rPr>
              <w:t xml:space="preserve">Г) </w:t>
            </w:r>
            <w:r w:rsidR="003F2C47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3F2C47">
              <w:rPr>
                <w:rFonts w:eastAsia="Calibri"/>
                <w:color w:val="000000"/>
                <w:sz w:val="28"/>
                <w:szCs w:val="28"/>
              </w:rPr>
              <w:t>астройка, направленная на обеспечение доступного жилья для различных слоев населения</w:t>
            </w:r>
          </w:p>
        </w:tc>
      </w:tr>
    </w:tbl>
    <w:p w14:paraId="0198E454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2527"/>
        <w:gridCol w:w="2383"/>
        <w:gridCol w:w="2226"/>
      </w:tblGrid>
      <w:tr w:rsidR="003F2C47" w:rsidRPr="00C0762B" w14:paraId="60276647" w14:textId="77777777" w:rsidTr="000A13A1">
        <w:tc>
          <w:tcPr>
            <w:tcW w:w="2503" w:type="dxa"/>
            <w:shd w:val="clear" w:color="auto" w:fill="auto"/>
          </w:tcPr>
          <w:p w14:paraId="617C0BEF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7" w:type="dxa"/>
            <w:shd w:val="clear" w:color="auto" w:fill="auto"/>
          </w:tcPr>
          <w:p w14:paraId="6EE2AA1D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383" w:type="dxa"/>
          </w:tcPr>
          <w:p w14:paraId="08A4FB1F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14:paraId="3C428CFC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3F2C47" w:rsidRPr="00C0762B" w14:paraId="65796483" w14:textId="77777777" w:rsidTr="000A13A1">
        <w:tc>
          <w:tcPr>
            <w:tcW w:w="2503" w:type="dxa"/>
            <w:shd w:val="clear" w:color="auto" w:fill="auto"/>
          </w:tcPr>
          <w:p w14:paraId="628B9D9D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27" w:type="dxa"/>
            <w:shd w:val="clear" w:color="auto" w:fill="auto"/>
          </w:tcPr>
          <w:p w14:paraId="212A787D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383" w:type="dxa"/>
          </w:tcPr>
          <w:p w14:paraId="755D0ED3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226" w:type="dxa"/>
          </w:tcPr>
          <w:p w14:paraId="0E0EB66E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7D11EB86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33857023" w14:textId="77777777" w:rsidR="003945B7" w:rsidRPr="003F2C47" w:rsidRDefault="003945B7" w:rsidP="003F2C4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212BBD51" w14:textId="77777777" w:rsidR="003945B7" w:rsidRPr="003F2C47" w:rsidRDefault="003945B7" w:rsidP="00FA04E4">
      <w:pPr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4. Сопоставьте </w:t>
      </w:r>
      <w:r w:rsidR="00F90A30" w:rsidRPr="003F2C47">
        <w:rPr>
          <w:color w:val="000000"/>
          <w:sz w:val="28"/>
          <w:szCs w:val="28"/>
        </w:rPr>
        <w:t>архитектурное программное обеспечение с его основной функцией.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661"/>
      </w:tblGrid>
      <w:tr w:rsidR="003945B7" w:rsidRPr="003F2C47" w14:paraId="1B5AB09E" w14:textId="77777777" w:rsidTr="003F2C47">
        <w:trPr>
          <w:trHeight w:val="1833"/>
          <w:jc w:val="center"/>
        </w:trPr>
        <w:tc>
          <w:tcPr>
            <w:tcW w:w="2976" w:type="dxa"/>
            <w:shd w:val="clear" w:color="auto" w:fill="auto"/>
          </w:tcPr>
          <w:p w14:paraId="260A94A9" w14:textId="77777777" w:rsidR="003945B7" w:rsidRPr="003F2C47" w:rsidRDefault="003F2C47" w:rsidP="003F2C4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1)</w:t>
            </w:r>
            <w:r w:rsidR="003945B7" w:rsidRPr="003F2C4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F90A30" w:rsidRPr="003F2C47">
              <w:rPr>
                <w:rFonts w:eastAsia="Calibri"/>
                <w:sz w:val="28"/>
                <w:szCs w:val="28"/>
                <w:lang w:val="en-US"/>
              </w:rPr>
              <w:t>Autodesk Revit</w:t>
            </w:r>
          </w:p>
          <w:p w14:paraId="7EF5CEC3" w14:textId="77777777" w:rsidR="003F2C47" w:rsidRDefault="003F2C47" w:rsidP="003F2C4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/>
              </w:rPr>
            </w:pPr>
          </w:p>
          <w:p w14:paraId="370A17F6" w14:textId="77777777" w:rsidR="003945B7" w:rsidRPr="003F2C47" w:rsidRDefault="003F2C47" w:rsidP="003F2C4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2)</w:t>
            </w:r>
            <w:r w:rsidR="003945B7" w:rsidRPr="003F2C47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="00F90A30" w:rsidRPr="003F2C47">
              <w:rPr>
                <w:rFonts w:eastAsia="Calibri"/>
                <w:sz w:val="28"/>
                <w:szCs w:val="28"/>
              </w:rPr>
              <w:t>Скетчап</w:t>
            </w:r>
          </w:p>
          <w:p w14:paraId="1945FB6E" w14:textId="77777777" w:rsidR="003F2C47" w:rsidRDefault="003F2C47" w:rsidP="003F2C4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/>
              </w:rPr>
            </w:pPr>
          </w:p>
          <w:p w14:paraId="2CCB743E" w14:textId="77777777" w:rsidR="003945B7" w:rsidRPr="003F2C47" w:rsidRDefault="003F2C47" w:rsidP="003F2C4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3)</w:t>
            </w:r>
            <w:r w:rsidR="003945B7" w:rsidRPr="003F2C47">
              <w:rPr>
                <w:sz w:val="28"/>
                <w:szCs w:val="28"/>
                <w:lang w:val="en-US"/>
              </w:rPr>
              <w:t xml:space="preserve"> </w:t>
            </w:r>
            <w:r w:rsidR="00F90A30" w:rsidRPr="003F2C47">
              <w:rPr>
                <w:rFonts w:eastAsia="Calibri"/>
                <w:sz w:val="28"/>
                <w:szCs w:val="28"/>
                <w:lang w:val="en-US"/>
              </w:rPr>
              <w:t>Adobe Photoshop</w:t>
            </w:r>
          </w:p>
          <w:p w14:paraId="14373ABA" w14:textId="77777777" w:rsidR="003945B7" w:rsidRPr="003F2C47" w:rsidRDefault="003945B7" w:rsidP="003F2C4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6661" w:type="dxa"/>
            <w:shd w:val="clear" w:color="auto" w:fill="auto"/>
          </w:tcPr>
          <w:p w14:paraId="25D4C0FF" w14:textId="77777777" w:rsidR="00F90A30" w:rsidRPr="003F2C47" w:rsidRDefault="003945B7" w:rsidP="003F2C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C47">
              <w:rPr>
                <w:rFonts w:eastAsia="Calibri"/>
                <w:sz w:val="28"/>
                <w:szCs w:val="28"/>
                <w:lang w:eastAsia="en-US"/>
              </w:rPr>
              <w:t xml:space="preserve">А) </w:t>
            </w:r>
            <w:r w:rsidR="00F90A30" w:rsidRPr="003F2C47">
              <w:rPr>
                <w:rFonts w:eastAsia="Calibri"/>
                <w:sz w:val="28"/>
                <w:szCs w:val="28"/>
                <w:lang w:eastAsia="en-US"/>
              </w:rPr>
              <w:t>Редактирование изображений для презентаций проектов</w:t>
            </w:r>
          </w:p>
          <w:p w14:paraId="6DFCBECA" w14:textId="77777777" w:rsidR="00F90A30" w:rsidRPr="003F2C47" w:rsidRDefault="00F90A30" w:rsidP="003F2C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C47">
              <w:rPr>
                <w:rFonts w:eastAsia="Calibri"/>
                <w:sz w:val="28"/>
                <w:szCs w:val="28"/>
                <w:lang w:eastAsia="en-US"/>
              </w:rPr>
              <w:t>Б) Создание трехмерных моделей с упором на эскизирование</w:t>
            </w:r>
          </w:p>
          <w:p w14:paraId="14304884" w14:textId="77777777" w:rsidR="003945B7" w:rsidRPr="003F2C47" w:rsidRDefault="00F90A30" w:rsidP="003F2C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3F2C47">
              <w:rPr>
                <w:rFonts w:eastAsia="Calibri"/>
                <w:sz w:val="28"/>
                <w:szCs w:val="28"/>
                <w:lang w:eastAsia="en-US"/>
              </w:rPr>
              <w:t>В) Проектирование интерьера и внешнего вида зданий с учетом строительных норм</w:t>
            </w:r>
          </w:p>
        </w:tc>
      </w:tr>
    </w:tbl>
    <w:p w14:paraId="01366DE0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402"/>
        <w:gridCol w:w="3402"/>
      </w:tblGrid>
      <w:tr w:rsidR="003F2C47" w:rsidRPr="00C0762B" w14:paraId="0B154590" w14:textId="77777777" w:rsidTr="003F2C47">
        <w:tc>
          <w:tcPr>
            <w:tcW w:w="2835" w:type="dxa"/>
            <w:shd w:val="clear" w:color="auto" w:fill="auto"/>
          </w:tcPr>
          <w:p w14:paraId="2021E100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EC18070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706919F2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3F2C47" w:rsidRPr="00C0762B" w14:paraId="0AFA2F5E" w14:textId="77777777" w:rsidTr="003F2C47">
        <w:tc>
          <w:tcPr>
            <w:tcW w:w="2835" w:type="dxa"/>
            <w:shd w:val="clear" w:color="auto" w:fill="auto"/>
          </w:tcPr>
          <w:p w14:paraId="4A1A6779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402" w:type="dxa"/>
            <w:shd w:val="clear" w:color="auto" w:fill="auto"/>
          </w:tcPr>
          <w:p w14:paraId="720075B4" w14:textId="77777777" w:rsidR="003F2C47" w:rsidRPr="00C0762B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14:paraId="16B0780C" w14:textId="77777777" w:rsidR="003F2C47" w:rsidRDefault="003F2C47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3AF7D5CE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50D22391" w14:textId="77777777" w:rsidR="003945B7" w:rsidRPr="003F2C47" w:rsidRDefault="003945B7" w:rsidP="003F2C47">
      <w:pPr>
        <w:pStyle w:val="ac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28AB4273" w14:textId="77777777" w:rsidR="00420394" w:rsidRPr="003F2C47" w:rsidRDefault="00420394" w:rsidP="003F2C4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3F2C47">
        <w:rPr>
          <w:b/>
          <w:sz w:val="28"/>
          <w:szCs w:val="28"/>
        </w:rPr>
        <w:t xml:space="preserve">Задания закрытого типа на установление правильной последовательности </w:t>
      </w:r>
    </w:p>
    <w:p w14:paraId="4D210846" w14:textId="77777777" w:rsidR="003F2C47" w:rsidRDefault="003F2C47" w:rsidP="003F2C4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07473EBF" w14:textId="77777777" w:rsidR="00420394" w:rsidRPr="003F2C47" w:rsidRDefault="00420394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3F2C47">
        <w:rPr>
          <w:i/>
          <w:sz w:val="28"/>
          <w:szCs w:val="28"/>
        </w:rPr>
        <w:t xml:space="preserve">Установите правильную последовательность. </w:t>
      </w:r>
    </w:p>
    <w:p w14:paraId="533EECA5" w14:textId="77777777" w:rsidR="00420394" w:rsidRPr="003F2C47" w:rsidRDefault="00420394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3F2C47">
        <w:rPr>
          <w:i/>
          <w:sz w:val="28"/>
          <w:szCs w:val="28"/>
        </w:rPr>
        <w:t>Запишите правильную последовательность букв слева направо.</w:t>
      </w:r>
    </w:p>
    <w:p w14:paraId="300945D1" w14:textId="77777777" w:rsidR="003F2C47" w:rsidRDefault="003F2C47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6EC82E87" w14:textId="77777777" w:rsidR="00F90A30" w:rsidRPr="003F2C47" w:rsidRDefault="00420394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3F2C47">
        <w:rPr>
          <w:sz w:val="28"/>
          <w:szCs w:val="28"/>
        </w:rPr>
        <w:t xml:space="preserve">1. </w:t>
      </w:r>
      <w:r w:rsidR="00153A4B" w:rsidRPr="003F2C47">
        <w:rPr>
          <w:sz w:val="28"/>
          <w:szCs w:val="28"/>
        </w:rPr>
        <w:t>Какая последовательность действий при работе над новым зданием?</w:t>
      </w:r>
    </w:p>
    <w:p w14:paraId="10ADD573" w14:textId="4F0BE404" w:rsidR="00153A4B" w:rsidRPr="003F2C47" w:rsidRDefault="003F2C47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</w:t>
      </w:r>
      <w:r w:rsidR="00153A4B" w:rsidRPr="003F2C47">
        <w:rPr>
          <w:color w:val="000000"/>
          <w:sz w:val="28"/>
          <w:szCs w:val="28"/>
        </w:rPr>
        <w:t>роектирование</w:t>
      </w:r>
    </w:p>
    <w:p w14:paraId="77E25F89" w14:textId="37F8000D" w:rsidR="00153A4B" w:rsidRPr="003F2C47" w:rsidRDefault="003F2C47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</w:t>
      </w:r>
      <w:r w:rsidR="00153A4B" w:rsidRPr="003F2C47">
        <w:rPr>
          <w:color w:val="000000"/>
          <w:sz w:val="28"/>
          <w:szCs w:val="28"/>
        </w:rPr>
        <w:t>троительство коробки здания</w:t>
      </w:r>
    </w:p>
    <w:p w14:paraId="427804E7" w14:textId="5B0A6083" w:rsidR="00153A4B" w:rsidRPr="003F2C47" w:rsidRDefault="00153A4B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В</w:t>
      </w:r>
      <w:r w:rsidR="003F2C47">
        <w:rPr>
          <w:color w:val="000000"/>
          <w:sz w:val="28"/>
          <w:szCs w:val="28"/>
        </w:rPr>
        <w:t>) п</w:t>
      </w:r>
      <w:r w:rsidRPr="003F2C47">
        <w:rPr>
          <w:color w:val="000000"/>
          <w:sz w:val="28"/>
          <w:szCs w:val="28"/>
        </w:rPr>
        <w:t>редпроектные работы</w:t>
      </w:r>
    </w:p>
    <w:p w14:paraId="1160EEC2" w14:textId="6DF00266" w:rsidR="00F90A30" w:rsidRPr="003F2C47" w:rsidRDefault="00153A4B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Г</w:t>
      </w:r>
      <w:r w:rsidR="003F2C47">
        <w:rPr>
          <w:color w:val="000000"/>
          <w:sz w:val="28"/>
          <w:szCs w:val="28"/>
        </w:rPr>
        <w:t>) п</w:t>
      </w:r>
      <w:r w:rsidRPr="003F2C47">
        <w:rPr>
          <w:color w:val="000000"/>
          <w:sz w:val="28"/>
          <w:szCs w:val="28"/>
        </w:rPr>
        <w:t>одготовительные работы</w:t>
      </w:r>
    </w:p>
    <w:p w14:paraId="4EB43DFA" w14:textId="60F78AB1" w:rsidR="00153A4B" w:rsidRPr="003F2C47" w:rsidRDefault="003F2C47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м</w:t>
      </w:r>
      <w:r w:rsidR="00153A4B" w:rsidRPr="003F2C47">
        <w:rPr>
          <w:bCs/>
          <w:color w:val="000000"/>
          <w:sz w:val="28"/>
          <w:szCs w:val="28"/>
        </w:rPr>
        <w:t>онтаж кровли и инженерных сетей</w:t>
      </w:r>
    </w:p>
    <w:p w14:paraId="73BA6DD1" w14:textId="1DC2BB3E" w:rsidR="00153A4B" w:rsidRPr="003F2C47" w:rsidRDefault="003F2C47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Е) з</w:t>
      </w:r>
      <w:r w:rsidR="00153A4B" w:rsidRPr="003F2C47">
        <w:rPr>
          <w:bCs/>
          <w:color w:val="000000"/>
          <w:sz w:val="28"/>
          <w:szCs w:val="28"/>
        </w:rPr>
        <w:t>авершение строительства и ввод в эксплуатацию</w:t>
      </w:r>
    </w:p>
    <w:p w14:paraId="5213EE80" w14:textId="7CF6B6C9" w:rsidR="00153A4B" w:rsidRPr="003F2C47" w:rsidRDefault="00153A4B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bCs/>
          <w:color w:val="000000"/>
          <w:sz w:val="28"/>
          <w:szCs w:val="28"/>
        </w:rPr>
      </w:pPr>
      <w:r w:rsidRPr="003F2C47">
        <w:rPr>
          <w:bCs/>
          <w:color w:val="000000"/>
          <w:sz w:val="28"/>
          <w:szCs w:val="28"/>
        </w:rPr>
        <w:t>Ж)</w:t>
      </w:r>
      <w:r w:rsidR="003F2C47">
        <w:rPr>
          <w:bCs/>
          <w:color w:val="000000"/>
          <w:sz w:val="28"/>
          <w:szCs w:val="28"/>
        </w:rPr>
        <w:t xml:space="preserve"> в</w:t>
      </w:r>
      <w:r w:rsidRPr="003F2C47">
        <w:rPr>
          <w:bCs/>
          <w:color w:val="000000"/>
          <w:sz w:val="28"/>
          <w:szCs w:val="28"/>
        </w:rPr>
        <w:t>нутренние отделочные работы</w:t>
      </w:r>
    </w:p>
    <w:p w14:paraId="61B17CD7" w14:textId="77777777" w:rsidR="00420394" w:rsidRPr="003F2C47" w:rsidRDefault="00420394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="00F90A30" w:rsidRPr="003F2C47">
        <w:rPr>
          <w:sz w:val="28"/>
          <w:szCs w:val="28"/>
        </w:rPr>
        <w:t>В</w:t>
      </w:r>
      <w:r w:rsidR="00153A4B" w:rsidRPr="003F2C47">
        <w:rPr>
          <w:color w:val="000000"/>
          <w:sz w:val="28"/>
          <w:szCs w:val="28"/>
        </w:rPr>
        <w:t>, А, Г, Б, Д, Ж, Е</w:t>
      </w:r>
    </w:p>
    <w:p w14:paraId="710F23DC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6CDFB45E" w14:textId="77777777" w:rsidR="00420394" w:rsidRPr="003F2C47" w:rsidRDefault="00420394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5D176751" w14:textId="77777777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>2. Каковы этапы строительства здания? Установите правильную последовательность:</w:t>
      </w:r>
    </w:p>
    <w:p w14:paraId="65E3814A" w14:textId="090E4EA6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А) </w:t>
      </w:r>
      <w:r w:rsidR="003F2C47">
        <w:rPr>
          <w:color w:val="000000"/>
          <w:sz w:val="28"/>
          <w:szCs w:val="28"/>
        </w:rPr>
        <w:t>с</w:t>
      </w:r>
      <w:r w:rsidR="00FA04E4">
        <w:rPr>
          <w:color w:val="000000"/>
          <w:sz w:val="28"/>
          <w:szCs w:val="28"/>
        </w:rPr>
        <w:t>троительство каркаса</w:t>
      </w:r>
    </w:p>
    <w:p w14:paraId="63E3DF2E" w14:textId="645424FB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Б) </w:t>
      </w:r>
      <w:r w:rsidR="003F2C47">
        <w:rPr>
          <w:color w:val="000000"/>
          <w:sz w:val="28"/>
          <w:szCs w:val="28"/>
        </w:rPr>
        <w:t>ф</w:t>
      </w:r>
      <w:r w:rsidR="00FA04E4">
        <w:rPr>
          <w:color w:val="000000"/>
          <w:sz w:val="28"/>
          <w:szCs w:val="28"/>
        </w:rPr>
        <w:t>ундаментные работы</w:t>
      </w:r>
    </w:p>
    <w:p w14:paraId="37F5C5BF" w14:textId="5F6AE60D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В) </w:t>
      </w:r>
      <w:r w:rsidR="003F2C47">
        <w:rPr>
          <w:color w:val="000000"/>
          <w:sz w:val="28"/>
          <w:szCs w:val="28"/>
        </w:rPr>
        <w:t>в</w:t>
      </w:r>
      <w:r w:rsidRPr="003F2C47">
        <w:rPr>
          <w:color w:val="000000"/>
          <w:sz w:val="28"/>
          <w:szCs w:val="28"/>
        </w:rPr>
        <w:t>нутренние отдел</w:t>
      </w:r>
      <w:r w:rsidR="00FA04E4">
        <w:rPr>
          <w:color w:val="000000"/>
          <w:sz w:val="28"/>
          <w:szCs w:val="28"/>
        </w:rPr>
        <w:t>очные работы</w:t>
      </w:r>
    </w:p>
    <w:p w14:paraId="6AB008A6" w14:textId="409B17FE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Г) </w:t>
      </w:r>
      <w:r w:rsidR="003F2C47">
        <w:rPr>
          <w:color w:val="000000"/>
          <w:sz w:val="28"/>
          <w:szCs w:val="28"/>
        </w:rPr>
        <w:t>м</w:t>
      </w:r>
      <w:r w:rsidR="00FA04E4">
        <w:rPr>
          <w:color w:val="000000"/>
          <w:sz w:val="28"/>
          <w:szCs w:val="28"/>
        </w:rPr>
        <w:t>онтаж кровли</w:t>
      </w:r>
    </w:p>
    <w:p w14:paraId="7E48C774" w14:textId="35CBC10F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Д) </w:t>
      </w:r>
      <w:r w:rsidR="003F2C47">
        <w:rPr>
          <w:color w:val="000000"/>
          <w:sz w:val="28"/>
          <w:szCs w:val="28"/>
        </w:rPr>
        <w:t>з</w:t>
      </w:r>
      <w:r w:rsidR="00FA04E4">
        <w:rPr>
          <w:color w:val="000000"/>
          <w:sz w:val="28"/>
          <w:szCs w:val="28"/>
        </w:rPr>
        <w:t>авершение и сдача объекта</w:t>
      </w:r>
    </w:p>
    <w:p w14:paraId="4918B6B5" w14:textId="0120C1FE" w:rsidR="00420394" w:rsidRPr="003F2C47" w:rsidRDefault="00420394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Pr="003F2C47">
        <w:rPr>
          <w:sz w:val="28"/>
          <w:szCs w:val="28"/>
        </w:rPr>
        <w:t>Б, А, Г, В, Д</w:t>
      </w:r>
    </w:p>
    <w:p w14:paraId="54262A79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5738534D" w14:textId="77777777" w:rsidR="00902AB3" w:rsidRDefault="00902AB3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26E087AB" w14:textId="77777777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3. </w:t>
      </w:r>
      <w:r w:rsidR="00153A4B" w:rsidRPr="003F2C47">
        <w:rPr>
          <w:color w:val="000000"/>
          <w:sz w:val="28"/>
          <w:szCs w:val="28"/>
        </w:rPr>
        <w:t>Какая правильная последовательность этапов архитектурного проектирования?</w:t>
      </w:r>
    </w:p>
    <w:p w14:paraId="0EC164AB" w14:textId="7CC022B1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А) </w:t>
      </w:r>
      <w:r w:rsidR="003F2C47">
        <w:rPr>
          <w:color w:val="000000"/>
          <w:sz w:val="28"/>
          <w:szCs w:val="28"/>
        </w:rPr>
        <w:t>с</w:t>
      </w:r>
      <w:r w:rsidR="00FA04E4">
        <w:rPr>
          <w:color w:val="000000"/>
          <w:sz w:val="28"/>
          <w:szCs w:val="28"/>
        </w:rPr>
        <w:t>бор данных и анализ</w:t>
      </w:r>
    </w:p>
    <w:p w14:paraId="2C3FBAC8" w14:textId="3D5EF3B3" w:rsidR="00153A4B" w:rsidRPr="003F2C47" w:rsidRDefault="00153A4B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Б) </w:t>
      </w:r>
      <w:r w:rsidR="003F2C47">
        <w:rPr>
          <w:color w:val="000000"/>
          <w:sz w:val="28"/>
          <w:szCs w:val="28"/>
        </w:rPr>
        <w:t>р</w:t>
      </w:r>
      <w:r w:rsidRPr="003F2C47">
        <w:rPr>
          <w:color w:val="000000"/>
          <w:sz w:val="28"/>
          <w:szCs w:val="28"/>
        </w:rPr>
        <w:t>азработка концепции (эскиз-идея)</w:t>
      </w:r>
    </w:p>
    <w:p w14:paraId="23ED4926" w14:textId="74201D83" w:rsidR="00434823" w:rsidRPr="003F2C47" w:rsidRDefault="00434823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В) </w:t>
      </w:r>
      <w:r w:rsidR="003F2C47">
        <w:rPr>
          <w:color w:val="000000"/>
          <w:sz w:val="28"/>
          <w:szCs w:val="28"/>
        </w:rPr>
        <w:t>р</w:t>
      </w:r>
      <w:r w:rsidR="00FA04E4">
        <w:rPr>
          <w:color w:val="000000"/>
          <w:sz w:val="28"/>
          <w:szCs w:val="28"/>
        </w:rPr>
        <w:t>азработка технического задания</w:t>
      </w:r>
    </w:p>
    <w:p w14:paraId="611BFD03" w14:textId="00BC224A" w:rsidR="00434823" w:rsidRPr="003F2C47" w:rsidRDefault="003F2C4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п</w:t>
      </w:r>
      <w:r w:rsidR="00FA04E4">
        <w:rPr>
          <w:color w:val="000000"/>
          <w:sz w:val="28"/>
          <w:szCs w:val="28"/>
        </w:rPr>
        <w:t>роектная документация</w:t>
      </w:r>
    </w:p>
    <w:p w14:paraId="09C63D80" w14:textId="3F2C2258" w:rsidR="00434823" w:rsidRPr="003F2C47" w:rsidRDefault="003F2C47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о</w:t>
      </w:r>
      <w:r w:rsidR="00FA04E4">
        <w:rPr>
          <w:color w:val="000000"/>
          <w:sz w:val="28"/>
          <w:szCs w:val="28"/>
        </w:rPr>
        <w:t>ценка проекта</w:t>
      </w:r>
    </w:p>
    <w:p w14:paraId="15321013" w14:textId="5FE023AA" w:rsidR="00434823" w:rsidRPr="003F2C47" w:rsidRDefault="00434823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Е) </w:t>
      </w:r>
      <w:r w:rsidR="003F2C47">
        <w:rPr>
          <w:color w:val="000000"/>
          <w:sz w:val="28"/>
          <w:szCs w:val="28"/>
        </w:rPr>
        <w:t>р</w:t>
      </w:r>
      <w:r w:rsidRPr="003F2C47">
        <w:rPr>
          <w:color w:val="000000"/>
          <w:sz w:val="28"/>
          <w:szCs w:val="28"/>
        </w:rPr>
        <w:t>азработка эскизного проекта</w:t>
      </w:r>
      <w:r w:rsidR="00FA04E4">
        <w:rPr>
          <w:color w:val="000000"/>
          <w:sz w:val="28"/>
          <w:szCs w:val="28"/>
        </w:rPr>
        <w:t xml:space="preserve"> (ЭП)</w:t>
      </w:r>
    </w:p>
    <w:p w14:paraId="3C9F61B3" w14:textId="7250E014" w:rsidR="00434823" w:rsidRPr="003F2C47" w:rsidRDefault="00434823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Ж) </w:t>
      </w:r>
      <w:r w:rsidR="003F2C47">
        <w:rPr>
          <w:color w:val="000000"/>
          <w:sz w:val="28"/>
          <w:szCs w:val="28"/>
        </w:rPr>
        <w:t>р</w:t>
      </w:r>
      <w:r w:rsidR="00FA04E4">
        <w:rPr>
          <w:color w:val="000000"/>
          <w:sz w:val="28"/>
          <w:szCs w:val="28"/>
        </w:rPr>
        <w:t>азработка рабочей документации</w:t>
      </w:r>
    </w:p>
    <w:p w14:paraId="4973DDBA" w14:textId="77777777" w:rsidR="00420394" w:rsidRPr="003F2C47" w:rsidRDefault="00420394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="00434823" w:rsidRPr="003F2C47">
        <w:rPr>
          <w:color w:val="000000"/>
          <w:sz w:val="28"/>
          <w:szCs w:val="28"/>
        </w:rPr>
        <w:t>В</w:t>
      </w:r>
      <w:r w:rsidR="00153A4B" w:rsidRPr="003F2C47">
        <w:rPr>
          <w:color w:val="000000"/>
          <w:sz w:val="28"/>
          <w:szCs w:val="28"/>
        </w:rPr>
        <w:t xml:space="preserve">, </w:t>
      </w:r>
      <w:r w:rsidR="00153A4B" w:rsidRPr="003F2C47">
        <w:rPr>
          <w:sz w:val="28"/>
          <w:szCs w:val="28"/>
        </w:rPr>
        <w:t>А</w:t>
      </w:r>
      <w:r w:rsidRPr="003F2C47">
        <w:rPr>
          <w:sz w:val="28"/>
          <w:szCs w:val="28"/>
        </w:rPr>
        <w:t xml:space="preserve">, </w:t>
      </w:r>
      <w:r w:rsidR="00153A4B" w:rsidRPr="003F2C47">
        <w:rPr>
          <w:sz w:val="28"/>
          <w:szCs w:val="28"/>
        </w:rPr>
        <w:t xml:space="preserve">Б, </w:t>
      </w:r>
      <w:r w:rsidR="00434823" w:rsidRPr="003F2C47">
        <w:rPr>
          <w:sz w:val="28"/>
          <w:szCs w:val="28"/>
        </w:rPr>
        <w:t>Е, Г, Ж, Д</w:t>
      </w:r>
    </w:p>
    <w:p w14:paraId="7D0E1045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1F930FE5" w14:textId="77777777" w:rsidR="00420394" w:rsidRPr="003F2C47" w:rsidRDefault="00420394" w:rsidP="003F2C4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67D57C29" w14:textId="77777777" w:rsidR="00420394" w:rsidRPr="003F2C47" w:rsidRDefault="00420394" w:rsidP="003F2C4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3F2C47">
        <w:rPr>
          <w:b/>
          <w:sz w:val="28"/>
          <w:szCs w:val="28"/>
        </w:rPr>
        <w:t xml:space="preserve">Задания открытого типа на дополнение </w:t>
      </w:r>
    </w:p>
    <w:p w14:paraId="0409250A" w14:textId="77777777" w:rsidR="003F2C47" w:rsidRDefault="003F2C47" w:rsidP="003F2C4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6DDE9293" w14:textId="77777777" w:rsidR="00420394" w:rsidRPr="003F2C47" w:rsidRDefault="00420394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3F2C47">
        <w:rPr>
          <w:i/>
          <w:sz w:val="28"/>
          <w:szCs w:val="28"/>
        </w:rPr>
        <w:t>Напишите пропущенное слово (словосочетание).</w:t>
      </w:r>
    </w:p>
    <w:p w14:paraId="0EA9F61C" w14:textId="77777777" w:rsidR="003945B7" w:rsidRPr="003F2C47" w:rsidRDefault="003945B7" w:rsidP="00FA04E4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29534872" w14:textId="77777777" w:rsidR="00434823" w:rsidRPr="003F2C47" w:rsidRDefault="00420394" w:rsidP="00FA04E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1. </w:t>
      </w:r>
      <w:r w:rsidR="00434823" w:rsidRPr="003F2C47">
        <w:rPr>
          <w:sz w:val="28"/>
          <w:szCs w:val="28"/>
        </w:rPr>
        <w:t>Основная форма преобразования архитектурной среды – это</w:t>
      </w:r>
      <w:r w:rsidR="0043400A" w:rsidRPr="003F2C47">
        <w:rPr>
          <w:sz w:val="28"/>
          <w:szCs w:val="28"/>
        </w:rPr>
        <w:t xml:space="preserve"> </w:t>
      </w:r>
      <w:r w:rsidR="00434823" w:rsidRPr="003F2C47">
        <w:rPr>
          <w:sz w:val="28"/>
          <w:szCs w:val="28"/>
        </w:rPr>
        <w:t>_____________.</w:t>
      </w:r>
    </w:p>
    <w:p w14:paraId="7B0F00B2" w14:textId="77777777" w:rsidR="00420394" w:rsidRPr="003F2C47" w:rsidRDefault="00420394" w:rsidP="00FA04E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="00434823" w:rsidRPr="003F2C47">
        <w:rPr>
          <w:sz w:val="28"/>
          <w:szCs w:val="28"/>
        </w:rPr>
        <w:t>реконструкция</w:t>
      </w:r>
    </w:p>
    <w:p w14:paraId="099AB137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0E8D4AE6" w14:textId="77777777" w:rsidR="00420394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</w:p>
    <w:p w14:paraId="5D7F0AB5" w14:textId="77777777" w:rsidR="0043400A" w:rsidRPr="003F2C47" w:rsidRDefault="00420394" w:rsidP="00FA04E4">
      <w:pPr>
        <w:pStyle w:val="ac"/>
        <w:tabs>
          <w:tab w:val="left" w:pos="708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2. </w:t>
      </w:r>
      <w:r w:rsidR="0043400A" w:rsidRPr="003F2C47">
        <w:rPr>
          <w:color w:val="000000"/>
          <w:sz w:val="28"/>
          <w:szCs w:val="28"/>
        </w:rPr>
        <w:t>__________ в архитектурном проектировании стремится к созданию гармоничной связи между человеком, архитектурой и природой, используя принципы и структуры, заимствованные у живой природы, для решения инженерных и дизайнерских задач. Ее основная цель – интеграция архитектурных объектов в окружающую среду, минимизация негативного воздействия на природу и создание комфортной среды для человека.</w:t>
      </w:r>
    </w:p>
    <w:p w14:paraId="6DCAA196" w14:textId="77777777" w:rsidR="0043400A" w:rsidRPr="003F2C47" w:rsidRDefault="0043400A" w:rsidP="00FA04E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Pr="003F2C47">
        <w:rPr>
          <w:sz w:val="28"/>
          <w:szCs w:val="28"/>
        </w:rPr>
        <w:t>бионика</w:t>
      </w:r>
    </w:p>
    <w:p w14:paraId="2331069F" w14:textId="6E701800" w:rsidR="00420394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2AD7D588" w14:textId="77777777" w:rsidR="00420394" w:rsidRPr="003F2C47" w:rsidRDefault="00420394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lastRenderedPageBreak/>
        <w:t xml:space="preserve">3. </w:t>
      </w:r>
      <w:r w:rsidRPr="003F2C47">
        <w:rPr>
          <w:sz w:val="28"/>
          <w:szCs w:val="28"/>
        </w:rPr>
        <w:t>______________ – это часть здания, расположенная ниже отметки поверхности грунта. Назначение – передать все нагрузки от здания на грунт основания.</w:t>
      </w:r>
    </w:p>
    <w:p w14:paraId="35279F18" w14:textId="77777777" w:rsidR="00420394" w:rsidRPr="003F2C47" w:rsidRDefault="00420394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Pr="003F2C47">
        <w:rPr>
          <w:sz w:val="28"/>
          <w:szCs w:val="28"/>
        </w:rPr>
        <w:t>фундамент</w:t>
      </w:r>
    </w:p>
    <w:p w14:paraId="4C0F29A5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7CBD752E" w14:textId="77777777" w:rsidR="00420394" w:rsidRPr="003F2C47" w:rsidRDefault="00420394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</w:p>
    <w:p w14:paraId="0B45688A" w14:textId="77777777" w:rsidR="0043400A" w:rsidRPr="003F2C47" w:rsidRDefault="00420394" w:rsidP="00FA04E4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4. </w:t>
      </w:r>
      <w:r w:rsidR="0043400A" w:rsidRPr="003F2C47">
        <w:rPr>
          <w:sz w:val="28"/>
          <w:szCs w:val="28"/>
        </w:rPr>
        <w:t>Функциональное ______________– разделение всего объема здания на зоны из однородных общих по функции групп помещений и пространств, функциональных блоков</w:t>
      </w:r>
    </w:p>
    <w:p w14:paraId="00C82F4F" w14:textId="77777777" w:rsidR="0043400A" w:rsidRPr="003F2C47" w:rsidRDefault="0043400A" w:rsidP="00FA04E4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3F2C47">
        <w:rPr>
          <w:sz w:val="28"/>
          <w:szCs w:val="28"/>
        </w:rPr>
        <w:t>Правильный ответ: зонирование</w:t>
      </w:r>
    </w:p>
    <w:p w14:paraId="1ACB8D84" w14:textId="77777777" w:rsid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0E00D40E" w14:textId="77777777" w:rsidR="003F2C47" w:rsidRPr="003F2C47" w:rsidRDefault="003F2C47" w:rsidP="003F2C47">
      <w:pPr>
        <w:tabs>
          <w:tab w:val="left" w:pos="708"/>
          <w:tab w:val="center" w:pos="4677"/>
          <w:tab w:val="right" w:pos="9355"/>
        </w:tabs>
        <w:ind w:firstLine="709"/>
        <w:jc w:val="both"/>
        <w:rPr>
          <w:color w:val="000000"/>
          <w:sz w:val="28"/>
          <w:szCs w:val="28"/>
        </w:rPr>
      </w:pPr>
    </w:p>
    <w:p w14:paraId="50D3C68F" w14:textId="77777777" w:rsidR="00420394" w:rsidRPr="003F2C47" w:rsidRDefault="00420394" w:rsidP="003F2C4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3F2C47">
        <w:rPr>
          <w:b/>
          <w:sz w:val="28"/>
          <w:szCs w:val="28"/>
        </w:rPr>
        <w:t xml:space="preserve">Задания открытого типа с кратким свободным ответом </w:t>
      </w:r>
    </w:p>
    <w:p w14:paraId="6775373F" w14:textId="77777777" w:rsidR="003F2C47" w:rsidRDefault="003F2C47" w:rsidP="003F2C4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i/>
          <w:sz w:val="28"/>
          <w:szCs w:val="28"/>
        </w:rPr>
      </w:pPr>
    </w:p>
    <w:p w14:paraId="16D56593" w14:textId="77777777" w:rsidR="00420394" w:rsidRPr="003F2C47" w:rsidRDefault="00420394" w:rsidP="00FA04E4">
      <w:pPr>
        <w:widowControl/>
        <w:tabs>
          <w:tab w:val="left" w:pos="708"/>
          <w:tab w:val="center" w:pos="4677"/>
          <w:tab w:val="right" w:pos="9355"/>
        </w:tabs>
        <w:jc w:val="both"/>
        <w:rPr>
          <w:i/>
          <w:sz w:val="28"/>
          <w:szCs w:val="28"/>
        </w:rPr>
      </w:pPr>
      <w:r w:rsidRPr="003F2C47">
        <w:rPr>
          <w:i/>
          <w:sz w:val="28"/>
          <w:szCs w:val="28"/>
        </w:rPr>
        <w:t>Напишите пропущенное слово (словосочетание).</w:t>
      </w:r>
    </w:p>
    <w:p w14:paraId="13A66B48" w14:textId="77777777" w:rsidR="003F2C47" w:rsidRDefault="003F2C47" w:rsidP="00FA04E4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726E6971" w14:textId="77777777" w:rsidR="0043400A" w:rsidRPr="003F2C47" w:rsidRDefault="00420394" w:rsidP="00FA04E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3F2C47">
        <w:rPr>
          <w:sz w:val="28"/>
          <w:szCs w:val="28"/>
        </w:rPr>
        <w:t xml:space="preserve">1. </w:t>
      </w:r>
      <w:r w:rsidR="0043400A" w:rsidRPr="003F2C47">
        <w:rPr>
          <w:sz w:val="28"/>
          <w:szCs w:val="28"/>
        </w:rPr>
        <w:t>Формирование исходных данных для проектирования продолжается и на этапе ______________.</w:t>
      </w:r>
    </w:p>
    <w:p w14:paraId="10D00E69" w14:textId="77777777" w:rsidR="0043400A" w:rsidRPr="003F2C47" w:rsidRDefault="0043400A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Правильный ответ: </w:t>
      </w:r>
      <w:r w:rsidRPr="003F2C47">
        <w:rPr>
          <w:sz w:val="28"/>
          <w:szCs w:val="28"/>
        </w:rPr>
        <w:t>ТЗ</w:t>
      </w:r>
      <w:r w:rsidR="003F2C47">
        <w:rPr>
          <w:sz w:val="28"/>
          <w:szCs w:val="28"/>
        </w:rPr>
        <w:t xml:space="preserve"> </w:t>
      </w:r>
      <w:r w:rsidRPr="003F2C47">
        <w:rPr>
          <w:sz w:val="28"/>
          <w:szCs w:val="28"/>
        </w:rPr>
        <w:t>/ технического задания</w:t>
      </w:r>
    </w:p>
    <w:p w14:paraId="18C59D73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70360D4E" w14:textId="77777777" w:rsidR="001D1F2A" w:rsidRPr="003F2C47" w:rsidRDefault="001D1F2A" w:rsidP="00FA04E4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</w:p>
    <w:p w14:paraId="64A962F1" w14:textId="77777777" w:rsidR="0043400A" w:rsidRPr="003F2C47" w:rsidRDefault="001D1F2A" w:rsidP="00FA04E4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3F2C47">
        <w:rPr>
          <w:sz w:val="28"/>
          <w:szCs w:val="28"/>
        </w:rPr>
        <w:t xml:space="preserve">2. </w:t>
      </w:r>
      <w:r w:rsidR="0043400A" w:rsidRPr="003F2C47">
        <w:rPr>
          <w:sz w:val="28"/>
          <w:szCs w:val="28"/>
        </w:rPr>
        <w:t>Высота помещений общественных зданий должна быть не менее ______ м.</w:t>
      </w:r>
    </w:p>
    <w:p w14:paraId="5145B042" w14:textId="77777777" w:rsidR="0043400A" w:rsidRPr="003F2C47" w:rsidRDefault="0043400A" w:rsidP="00FA04E4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3F2C47">
        <w:rPr>
          <w:sz w:val="28"/>
          <w:szCs w:val="28"/>
        </w:rPr>
        <w:t>Правильный ответ: 3-х</w:t>
      </w:r>
      <w:r w:rsidR="003F2C47">
        <w:rPr>
          <w:sz w:val="28"/>
          <w:szCs w:val="28"/>
        </w:rPr>
        <w:t xml:space="preserve"> </w:t>
      </w:r>
      <w:r w:rsidRPr="003F2C47">
        <w:rPr>
          <w:sz w:val="28"/>
          <w:szCs w:val="28"/>
        </w:rPr>
        <w:t>/</w:t>
      </w:r>
      <w:r w:rsidR="003F2C47">
        <w:rPr>
          <w:sz w:val="28"/>
          <w:szCs w:val="28"/>
        </w:rPr>
        <w:t xml:space="preserve"> </w:t>
      </w:r>
      <w:r w:rsidRPr="003F2C47">
        <w:rPr>
          <w:sz w:val="28"/>
          <w:szCs w:val="28"/>
        </w:rPr>
        <w:t>3,0</w:t>
      </w:r>
      <w:r w:rsidR="003F2C47">
        <w:rPr>
          <w:sz w:val="28"/>
          <w:szCs w:val="28"/>
        </w:rPr>
        <w:t xml:space="preserve"> </w:t>
      </w:r>
      <w:r w:rsidRPr="003F2C47">
        <w:rPr>
          <w:sz w:val="28"/>
          <w:szCs w:val="28"/>
        </w:rPr>
        <w:t>/</w:t>
      </w:r>
      <w:r w:rsidR="003F2C47">
        <w:rPr>
          <w:sz w:val="28"/>
          <w:szCs w:val="28"/>
        </w:rPr>
        <w:t xml:space="preserve"> </w:t>
      </w:r>
      <w:r w:rsidRPr="003F2C47">
        <w:rPr>
          <w:sz w:val="28"/>
          <w:szCs w:val="28"/>
        </w:rPr>
        <w:t>3</w:t>
      </w:r>
    </w:p>
    <w:p w14:paraId="7987C5B7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68B8F357" w14:textId="77777777" w:rsidR="001D1F2A" w:rsidRPr="003F2C47" w:rsidRDefault="001D1F2A" w:rsidP="00FA04E4">
      <w:pPr>
        <w:pStyle w:val="ac"/>
        <w:tabs>
          <w:tab w:val="left" w:pos="708"/>
        </w:tabs>
        <w:jc w:val="both"/>
        <w:rPr>
          <w:sz w:val="28"/>
          <w:szCs w:val="28"/>
        </w:rPr>
      </w:pPr>
    </w:p>
    <w:p w14:paraId="1A5C462C" w14:textId="77777777" w:rsidR="0043400A" w:rsidRPr="003F2C47" w:rsidRDefault="001D1F2A" w:rsidP="00FA04E4">
      <w:pPr>
        <w:pStyle w:val="ac"/>
        <w:tabs>
          <w:tab w:val="left" w:pos="708"/>
        </w:tabs>
        <w:jc w:val="both"/>
        <w:rPr>
          <w:sz w:val="28"/>
          <w:szCs w:val="28"/>
        </w:rPr>
      </w:pPr>
      <w:r w:rsidRPr="003F2C47">
        <w:rPr>
          <w:sz w:val="28"/>
          <w:szCs w:val="28"/>
        </w:rPr>
        <w:t xml:space="preserve">3. </w:t>
      </w:r>
      <w:r w:rsidR="0043400A" w:rsidRPr="003F2C47">
        <w:rPr>
          <w:sz w:val="28"/>
          <w:szCs w:val="28"/>
        </w:rPr>
        <w:t>В Санитарно-защитных зонах не разрешается строительство ___________.</w:t>
      </w:r>
    </w:p>
    <w:p w14:paraId="60FCB93C" w14:textId="77777777" w:rsidR="0043400A" w:rsidRPr="003F2C47" w:rsidRDefault="0043400A" w:rsidP="00FA04E4">
      <w:pPr>
        <w:tabs>
          <w:tab w:val="left" w:pos="708"/>
          <w:tab w:val="center" w:pos="4677"/>
          <w:tab w:val="right" w:pos="9355"/>
        </w:tabs>
        <w:jc w:val="both"/>
        <w:rPr>
          <w:sz w:val="28"/>
          <w:szCs w:val="28"/>
        </w:rPr>
      </w:pPr>
      <w:r w:rsidRPr="003F2C47">
        <w:rPr>
          <w:sz w:val="28"/>
          <w:szCs w:val="28"/>
        </w:rPr>
        <w:t>Правильный ответ: жилья</w:t>
      </w:r>
      <w:r w:rsidR="003F2C47">
        <w:rPr>
          <w:sz w:val="28"/>
          <w:szCs w:val="28"/>
        </w:rPr>
        <w:t xml:space="preserve"> </w:t>
      </w:r>
      <w:r w:rsidRPr="003F2C47">
        <w:rPr>
          <w:sz w:val="28"/>
          <w:szCs w:val="28"/>
        </w:rPr>
        <w:t>/</w:t>
      </w:r>
      <w:r w:rsidR="003F2C47">
        <w:rPr>
          <w:sz w:val="28"/>
          <w:szCs w:val="28"/>
        </w:rPr>
        <w:t xml:space="preserve"> </w:t>
      </w:r>
      <w:r w:rsidRPr="003F2C47">
        <w:rPr>
          <w:sz w:val="28"/>
          <w:szCs w:val="28"/>
        </w:rPr>
        <w:t>жилых домов</w:t>
      </w:r>
    </w:p>
    <w:p w14:paraId="5A5B15ED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73650AD9" w14:textId="77777777" w:rsidR="0043400A" w:rsidRPr="003F2C47" w:rsidRDefault="0043400A" w:rsidP="003F2C4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065E1A4D" w14:textId="77777777" w:rsidR="00392E76" w:rsidRPr="003F2C47" w:rsidRDefault="00392E76" w:rsidP="003F2C47">
      <w:pPr>
        <w:widowControl/>
        <w:tabs>
          <w:tab w:val="left" w:pos="708"/>
          <w:tab w:val="center" w:pos="4677"/>
          <w:tab w:val="right" w:pos="9355"/>
        </w:tabs>
        <w:ind w:firstLine="709"/>
        <w:jc w:val="both"/>
        <w:rPr>
          <w:b/>
          <w:sz w:val="28"/>
          <w:szCs w:val="28"/>
        </w:rPr>
      </w:pPr>
      <w:r w:rsidRPr="003F2C47">
        <w:rPr>
          <w:b/>
          <w:sz w:val="28"/>
          <w:szCs w:val="28"/>
        </w:rPr>
        <w:t>Задания открытого типа с развернутым ответом</w:t>
      </w:r>
    </w:p>
    <w:p w14:paraId="6323AC00" w14:textId="77777777" w:rsidR="003F2C47" w:rsidRDefault="003F2C47" w:rsidP="003F2C47">
      <w:pPr>
        <w:pStyle w:val="ac"/>
        <w:tabs>
          <w:tab w:val="left" w:pos="708"/>
        </w:tabs>
        <w:ind w:firstLine="709"/>
        <w:jc w:val="both"/>
        <w:rPr>
          <w:color w:val="000000"/>
          <w:sz w:val="28"/>
          <w:szCs w:val="28"/>
        </w:rPr>
      </w:pPr>
    </w:p>
    <w:p w14:paraId="6A8A6665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1. Тема: Защита отчета о прохождении производственной </w:t>
      </w:r>
      <w:r>
        <w:rPr>
          <w:color w:val="000000"/>
          <w:sz w:val="28"/>
          <w:szCs w:val="28"/>
        </w:rPr>
        <w:t>преддипломной</w:t>
      </w:r>
      <w:r w:rsidRPr="000450E6">
        <w:rPr>
          <w:color w:val="000000"/>
          <w:sz w:val="28"/>
          <w:szCs w:val="28"/>
        </w:rPr>
        <w:t xml:space="preserve"> практики.</w:t>
      </w:r>
    </w:p>
    <w:p w14:paraId="5A872E32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Задачи:</w:t>
      </w:r>
    </w:p>
    <w:p w14:paraId="0F041786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Подготовка презентации для защиты отчета о прохождении производственной </w:t>
      </w:r>
      <w:r>
        <w:rPr>
          <w:color w:val="000000"/>
          <w:sz w:val="28"/>
          <w:szCs w:val="28"/>
        </w:rPr>
        <w:t>преддипломной</w:t>
      </w:r>
      <w:r w:rsidRPr="000450E6">
        <w:rPr>
          <w:color w:val="000000"/>
          <w:sz w:val="28"/>
          <w:szCs w:val="28"/>
        </w:rPr>
        <w:t xml:space="preserve"> практики:</w:t>
      </w:r>
    </w:p>
    <w:p w14:paraId="2B071D9D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содержание презентации должно отражать содержание всех разделов отчета о практике;</w:t>
      </w:r>
    </w:p>
    <w:p w14:paraId="4B07D0C6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количество слайдов презентации – не менее десяти;</w:t>
      </w:r>
    </w:p>
    <w:p w14:paraId="05E11360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- структура презентации: первый слайд – титульный, второй слайд – задачи </w:t>
      </w:r>
      <w:r w:rsidRPr="000450E6">
        <w:rPr>
          <w:color w:val="000000"/>
          <w:sz w:val="28"/>
          <w:szCs w:val="28"/>
        </w:rPr>
        <w:lastRenderedPageBreak/>
        <w:t>практики в соответствии с индивидуальным планом, следующие слайды – характеристика содержания основной части отчета в соответствии с ее структурой, предпоследний слайд – выводы по результатам практики и предложения по усовершенствованию ее организации и содержания, последний слайд – контакты обучающегося и руководителя практики;</w:t>
      </w:r>
    </w:p>
    <w:p w14:paraId="26B0FC61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- оформление презентации – стандартные требования, использование встроенных цветовых схем, шрифтов, возможностей визуализации информации.</w:t>
      </w:r>
    </w:p>
    <w:p w14:paraId="6ECED90C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>Время выполнения – 18 часов.</w:t>
      </w:r>
    </w:p>
    <w:p w14:paraId="106989F6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Ожидаемый результат: презентация для защиты отчета о прохождении производственной </w:t>
      </w:r>
      <w:r>
        <w:rPr>
          <w:color w:val="000000"/>
          <w:sz w:val="28"/>
          <w:szCs w:val="28"/>
        </w:rPr>
        <w:t>преддипломной</w:t>
      </w:r>
      <w:r w:rsidRPr="000450E6">
        <w:rPr>
          <w:color w:val="000000"/>
          <w:sz w:val="28"/>
          <w:szCs w:val="28"/>
        </w:rPr>
        <w:t xml:space="preserve"> практики.</w:t>
      </w:r>
    </w:p>
    <w:p w14:paraId="3BDE6BB9" w14:textId="77777777" w:rsidR="00902AB3" w:rsidRPr="000450E6" w:rsidRDefault="00902AB3" w:rsidP="00FA04E4">
      <w:pPr>
        <w:jc w:val="both"/>
        <w:rPr>
          <w:color w:val="000000"/>
          <w:sz w:val="28"/>
          <w:szCs w:val="28"/>
        </w:rPr>
      </w:pPr>
      <w:r w:rsidRPr="000450E6">
        <w:rPr>
          <w:color w:val="000000"/>
          <w:sz w:val="28"/>
          <w:szCs w:val="28"/>
        </w:rPr>
        <w:t xml:space="preserve">Критерии оценивания: соответствие подготовленной презентации для защиты отчета о прохождении производственной </w:t>
      </w:r>
      <w:r>
        <w:rPr>
          <w:color w:val="000000"/>
          <w:sz w:val="28"/>
          <w:szCs w:val="28"/>
        </w:rPr>
        <w:t>преддипломной</w:t>
      </w:r>
      <w:r w:rsidRPr="000450E6">
        <w:rPr>
          <w:color w:val="000000"/>
          <w:sz w:val="28"/>
          <w:szCs w:val="28"/>
        </w:rPr>
        <w:t xml:space="preserve"> практики требованиям по структуре, содержанию и оформлению.</w:t>
      </w:r>
    </w:p>
    <w:p w14:paraId="5ED76B60" w14:textId="77777777" w:rsidR="00902AB3" w:rsidRPr="003F2C47" w:rsidRDefault="00902AB3" w:rsidP="00FA04E4">
      <w:pPr>
        <w:tabs>
          <w:tab w:val="left" w:pos="708"/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 w:rsidRPr="003F2C47">
        <w:rPr>
          <w:color w:val="000000"/>
          <w:sz w:val="28"/>
          <w:szCs w:val="28"/>
        </w:rPr>
        <w:t xml:space="preserve">Компетенции (индикаторы): </w:t>
      </w:r>
      <w:r>
        <w:rPr>
          <w:sz w:val="28"/>
          <w:szCs w:val="28"/>
        </w:rPr>
        <w:t>УК-1, УК-2, УК-3, УК-4, УК-5, УК-6, УК-7, УК-8, УК-9, УК-10</w:t>
      </w:r>
    </w:p>
    <w:p w14:paraId="093F338B" w14:textId="77777777" w:rsidR="001D1F2A" w:rsidRPr="003F2C47" w:rsidRDefault="001D1F2A" w:rsidP="003F2C47">
      <w:pPr>
        <w:pStyle w:val="ac"/>
        <w:tabs>
          <w:tab w:val="left" w:pos="708"/>
        </w:tabs>
        <w:ind w:firstLine="567"/>
        <w:jc w:val="both"/>
        <w:rPr>
          <w:color w:val="000000"/>
          <w:sz w:val="28"/>
          <w:szCs w:val="28"/>
        </w:rPr>
      </w:pPr>
    </w:p>
    <w:p w14:paraId="58A92407" w14:textId="77777777" w:rsidR="0079490E" w:rsidRPr="003F2C47" w:rsidRDefault="0079490E" w:rsidP="003F2C47">
      <w:pPr>
        <w:jc w:val="center"/>
        <w:rPr>
          <w:b/>
          <w:bCs/>
          <w:color w:val="000000"/>
          <w:sz w:val="28"/>
          <w:szCs w:val="28"/>
        </w:rPr>
      </w:pPr>
    </w:p>
    <w:p w14:paraId="6BD7F3C9" w14:textId="77777777" w:rsidR="0079490E" w:rsidRPr="003F2C47" w:rsidRDefault="0079490E" w:rsidP="003F2C47">
      <w:pPr>
        <w:jc w:val="center"/>
        <w:rPr>
          <w:b/>
          <w:bCs/>
          <w:color w:val="000000"/>
          <w:sz w:val="28"/>
          <w:szCs w:val="28"/>
        </w:rPr>
      </w:pPr>
    </w:p>
    <w:p w14:paraId="75C80DCE" w14:textId="77777777" w:rsidR="00392E76" w:rsidRPr="003F2C47" w:rsidRDefault="00392E76" w:rsidP="003F2C47">
      <w:pPr>
        <w:pStyle w:val="a4"/>
        <w:ind w:firstLine="709"/>
        <w:rPr>
          <w:rFonts w:eastAsia="Calibri"/>
          <w:lang w:eastAsia="en-US"/>
        </w:rPr>
      </w:pPr>
    </w:p>
    <w:sectPr w:rsidR="00392E76" w:rsidRPr="003F2C47" w:rsidSect="00133357">
      <w:footerReference w:type="even" r:id="rId8"/>
      <w:footerReference w:type="default" r:id="rId9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2264" w14:textId="77777777" w:rsidR="00441D3E" w:rsidRDefault="00441D3E">
      <w:r>
        <w:separator/>
      </w:r>
    </w:p>
  </w:endnote>
  <w:endnote w:type="continuationSeparator" w:id="0">
    <w:p w14:paraId="7B0A8396" w14:textId="77777777" w:rsidR="00441D3E" w:rsidRDefault="0044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EBA53" w14:textId="77777777" w:rsidR="00EC6CC2" w:rsidRDefault="0000411B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C6CC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07EEB47" w14:textId="77777777" w:rsidR="00EC6CC2" w:rsidRDefault="00EC6CC2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82F00" w14:textId="460B6B05" w:rsidR="00EC6CC2" w:rsidRDefault="008237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406B8">
      <w:rPr>
        <w:noProof/>
      </w:rPr>
      <w:t>2</w:t>
    </w:r>
    <w:r>
      <w:rPr>
        <w:noProof/>
      </w:rPr>
      <w:fldChar w:fldCharType="end"/>
    </w:r>
  </w:p>
  <w:p w14:paraId="0FAFE0EE" w14:textId="77777777" w:rsidR="00EC6CC2" w:rsidRDefault="00EC6CC2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4CD0" w14:textId="77777777" w:rsidR="00441D3E" w:rsidRDefault="00441D3E">
      <w:r>
        <w:separator/>
      </w:r>
    </w:p>
  </w:footnote>
  <w:footnote w:type="continuationSeparator" w:id="0">
    <w:p w14:paraId="04AA61CA" w14:textId="77777777" w:rsidR="00441D3E" w:rsidRDefault="00441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DD34AC"/>
    <w:multiLevelType w:val="hybridMultilevel"/>
    <w:tmpl w:val="D1CAE7E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CB6361"/>
    <w:multiLevelType w:val="hybridMultilevel"/>
    <w:tmpl w:val="57E6A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11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0B"/>
    <w:rsid w:val="00000678"/>
    <w:rsid w:val="000034AA"/>
    <w:rsid w:val="0000411B"/>
    <w:rsid w:val="00007355"/>
    <w:rsid w:val="0001074B"/>
    <w:rsid w:val="00011938"/>
    <w:rsid w:val="000138ED"/>
    <w:rsid w:val="00013F7B"/>
    <w:rsid w:val="000279A7"/>
    <w:rsid w:val="00030036"/>
    <w:rsid w:val="00032114"/>
    <w:rsid w:val="0005071E"/>
    <w:rsid w:val="000517B8"/>
    <w:rsid w:val="000547DF"/>
    <w:rsid w:val="0005610F"/>
    <w:rsid w:val="000575BC"/>
    <w:rsid w:val="00063016"/>
    <w:rsid w:val="00066670"/>
    <w:rsid w:val="0007117F"/>
    <w:rsid w:val="00071690"/>
    <w:rsid w:val="00080BED"/>
    <w:rsid w:val="00081A9A"/>
    <w:rsid w:val="00081DEA"/>
    <w:rsid w:val="0008329A"/>
    <w:rsid w:val="0008745C"/>
    <w:rsid w:val="00097703"/>
    <w:rsid w:val="00097C54"/>
    <w:rsid w:val="000A066D"/>
    <w:rsid w:val="000A0E87"/>
    <w:rsid w:val="000A5C65"/>
    <w:rsid w:val="000A6855"/>
    <w:rsid w:val="000C0A71"/>
    <w:rsid w:val="000C1E9B"/>
    <w:rsid w:val="000C1EF1"/>
    <w:rsid w:val="000D03DA"/>
    <w:rsid w:val="000D397B"/>
    <w:rsid w:val="000D63B6"/>
    <w:rsid w:val="000D64AD"/>
    <w:rsid w:val="000E37C3"/>
    <w:rsid w:val="000E6625"/>
    <w:rsid w:val="000E71DC"/>
    <w:rsid w:val="000F39BB"/>
    <w:rsid w:val="000F4418"/>
    <w:rsid w:val="000F4C2E"/>
    <w:rsid w:val="000F5371"/>
    <w:rsid w:val="000F6803"/>
    <w:rsid w:val="0010659B"/>
    <w:rsid w:val="00112F70"/>
    <w:rsid w:val="001145FF"/>
    <w:rsid w:val="00117FB7"/>
    <w:rsid w:val="00123E40"/>
    <w:rsid w:val="00123F93"/>
    <w:rsid w:val="001252C6"/>
    <w:rsid w:val="00126669"/>
    <w:rsid w:val="00127EB6"/>
    <w:rsid w:val="00133357"/>
    <w:rsid w:val="00135FC3"/>
    <w:rsid w:val="0013793C"/>
    <w:rsid w:val="001421CC"/>
    <w:rsid w:val="00142835"/>
    <w:rsid w:val="0014798E"/>
    <w:rsid w:val="00147D8A"/>
    <w:rsid w:val="00151F20"/>
    <w:rsid w:val="001525C4"/>
    <w:rsid w:val="001536AD"/>
    <w:rsid w:val="00153A4B"/>
    <w:rsid w:val="001567FB"/>
    <w:rsid w:val="00167CF5"/>
    <w:rsid w:val="001729CF"/>
    <w:rsid w:val="001750E6"/>
    <w:rsid w:val="00175234"/>
    <w:rsid w:val="001802BA"/>
    <w:rsid w:val="001810F7"/>
    <w:rsid w:val="001818F3"/>
    <w:rsid w:val="001823B8"/>
    <w:rsid w:val="0018320A"/>
    <w:rsid w:val="00186080"/>
    <w:rsid w:val="001901F7"/>
    <w:rsid w:val="00191F7E"/>
    <w:rsid w:val="00192AF4"/>
    <w:rsid w:val="00192B23"/>
    <w:rsid w:val="0019347D"/>
    <w:rsid w:val="001A22F7"/>
    <w:rsid w:val="001A6F20"/>
    <w:rsid w:val="001B4624"/>
    <w:rsid w:val="001B689B"/>
    <w:rsid w:val="001C1DE4"/>
    <w:rsid w:val="001C6351"/>
    <w:rsid w:val="001D1CC8"/>
    <w:rsid w:val="001D1EAC"/>
    <w:rsid w:val="001D1F2A"/>
    <w:rsid w:val="001D3C30"/>
    <w:rsid w:val="001D3CC5"/>
    <w:rsid w:val="001D3E33"/>
    <w:rsid w:val="001D4C84"/>
    <w:rsid w:val="001D68FF"/>
    <w:rsid w:val="001D6ADD"/>
    <w:rsid w:val="001D6ED4"/>
    <w:rsid w:val="001E2E0E"/>
    <w:rsid w:val="001E6E7D"/>
    <w:rsid w:val="001F7BBF"/>
    <w:rsid w:val="00200C51"/>
    <w:rsid w:val="00202D11"/>
    <w:rsid w:val="00204222"/>
    <w:rsid w:val="00204702"/>
    <w:rsid w:val="0020608F"/>
    <w:rsid w:val="00207C17"/>
    <w:rsid w:val="00216933"/>
    <w:rsid w:val="00225732"/>
    <w:rsid w:val="0023387D"/>
    <w:rsid w:val="00234382"/>
    <w:rsid w:val="002359F2"/>
    <w:rsid w:val="00236BA9"/>
    <w:rsid w:val="002406B8"/>
    <w:rsid w:val="002424EA"/>
    <w:rsid w:val="00242633"/>
    <w:rsid w:val="002434FB"/>
    <w:rsid w:val="002550FD"/>
    <w:rsid w:val="002603C3"/>
    <w:rsid w:val="00260D18"/>
    <w:rsid w:val="00261AFC"/>
    <w:rsid w:val="002667DA"/>
    <w:rsid w:val="0027289E"/>
    <w:rsid w:val="00274114"/>
    <w:rsid w:val="0029473F"/>
    <w:rsid w:val="0029760B"/>
    <w:rsid w:val="002A725A"/>
    <w:rsid w:val="002B62F9"/>
    <w:rsid w:val="002C4BBE"/>
    <w:rsid w:val="002C77B4"/>
    <w:rsid w:val="002D4A63"/>
    <w:rsid w:val="002D542E"/>
    <w:rsid w:val="002D724F"/>
    <w:rsid w:val="002E4A21"/>
    <w:rsid w:val="002F04D3"/>
    <w:rsid w:val="002F0E98"/>
    <w:rsid w:val="002F159B"/>
    <w:rsid w:val="002F2C02"/>
    <w:rsid w:val="002F43CF"/>
    <w:rsid w:val="002F4CE8"/>
    <w:rsid w:val="002F6348"/>
    <w:rsid w:val="00302893"/>
    <w:rsid w:val="0030678F"/>
    <w:rsid w:val="0031136A"/>
    <w:rsid w:val="00312F49"/>
    <w:rsid w:val="00315367"/>
    <w:rsid w:val="003159BE"/>
    <w:rsid w:val="00315F79"/>
    <w:rsid w:val="00317734"/>
    <w:rsid w:val="00347714"/>
    <w:rsid w:val="00357B4C"/>
    <w:rsid w:val="00371741"/>
    <w:rsid w:val="0037194B"/>
    <w:rsid w:val="00372C99"/>
    <w:rsid w:val="00372E25"/>
    <w:rsid w:val="0038277E"/>
    <w:rsid w:val="00382A01"/>
    <w:rsid w:val="00384605"/>
    <w:rsid w:val="0039202A"/>
    <w:rsid w:val="00392E76"/>
    <w:rsid w:val="003945B7"/>
    <w:rsid w:val="003963F4"/>
    <w:rsid w:val="003A2959"/>
    <w:rsid w:val="003A2DF5"/>
    <w:rsid w:val="003A4029"/>
    <w:rsid w:val="003A43FD"/>
    <w:rsid w:val="003A5F40"/>
    <w:rsid w:val="003A69A0"/>
    <w:rsid w:val="003B0666"/>
    <w:rsid w:val="003B4103"/>
    <w:rsid w:val="003C31AF"/>
    <w:rsid w:val="003C62A7"/>
    <w:rsid w:val="003E07AF"/>
    <w:rsid w:val="003E0AA3"/>
    <w:rsid w:val="003E2B18"/>
    <w:rsid w:val="003E31D3"/>
    <w:rsid w:val="003E3A57"/>
    <w:rsid w:val="003E43E9"/>
    <w:rsid w:val="003E536D"/>
    <w:rsid w:val="003E72BB"/>
    <w:rsid w:val="003F0448"/>
    <w:rsid w:val="003F1629"/>
    <w:rsid w:val="003F2C47"/>
    <w:rsid w:val="003F5929"/>
    <w:rsid w:val="003F67AC"/>
    <w:rsid w:val="0040323D"/>
    <w:rsid w:val="00407E35"/>
    <w:rsid w:val="004141A0"/>
    <w:rsid w:val="00416AD9"/>
    <w:rsid w:val="00420394"/>
    <w:rsid w:val="004225DA"/>
    <w:rsid w:val="0042300C"/>
    <w:rsid w:val="00423890"/>
    <w:rsid w:val="00426829"/>
    <w:rsid w:val="00430867"/>
    <w:rsid w:val="0043400A"/>
    <w:rsid w:val="0043471F"/>
    <w:rsid w:val="00434823"/>
    <w:rsid w:val="004359FA"/>
    <w:rsid w:val="0043797E"/>
    <w:rsid w:val="00441D3E"/>
    <w:rsid w:val="00445721"/>
    <w:rsid w:val="00456E18"/>
    <w:rsid w:val="00466473"/>
    <w:rsid w:val="00471263"/>
    <w:rsid w:val="00475694"/>
    <w:rsid w:val="00475ED0"/>
    <w:rsid w:val="00476424"/>
    <w:rsid w:val="00477FC5"/>
    <w:rsid w:val="004806C4"/>
    <w:rsid w:val="00481F7B"/>
    <w:rsid w:val="00483C0D"/>
    <w:rsid w:val="0048432B"/>
    <w:rsid w:val="00487165"/>
    <w:rsid w:val="004872D5"/>
    <w:rsid w:val="004919B4"/>
    <w:rsid w:val="004922A3"/>
    <w:rsid w:val="00492DC8"/>
    <w:rsid w:val="004958D9"/>
    <w:rsid w:val="00497BAC"/>
    <w:rsid w:val="00497EF3"/>
    <w:rsid w:val="004A64AC"/>
    <w:rsid w:val="004B4DD8"/>
    <w:rsid w:val="004B4F91"/>
    <w:rsid w:val="004B74B5"/>
    <w:rsid w:val="004C11A1"/>
    <w:rsid w:val="004D2AC8"/>
    <w:rsid w:val="004D43A1"/>
    <w:rsid w:val="004D79CC"/>
    <w:rsid w:val="004E0956"/>
    <w:rsid w:val="004F190F"/>
    <w:rsid w:val="004F434E"/>
    <w:rsid w:val="005025E2"/>
    <w:rsid w:val="0050295A"/>
    <w:rsid w:val="0050538B"/>
    <w:rsid w:val="005054E9"/>
    <w:rsid w:val="00510294"/>
    <w:rsid w:val="00513704"/>
    <w:rsid w:val="00513C2C"/>
    <w:rsid w:val="00515614"/>
    <w:rsid w:val="00515F8D"/>
    <w:rsid w:val="00522B83"/>
    <w:rsid w:val="005245A6"/>
    <w:rsid w:val="005264BD"/>
    <w:rsid w:val="0052713D"/>
    <w:rsid w:val="005306DB"/>
    <w:rsid w:val="00531508"/>
    <w:rsid w:val="005321A2"/>
    <w:rsid w:val="00532BD0"/>
    <w:rsid w:val="00536D64"/>
    <w:rsid w:val="005376BF"/>
    <w:rsid w:val="005431A1"/>
    <w:rsid w:val="00543D33"/>
    <w:rsid w:val="005609AB"/>
    <w:rsid w:val="00560F0D"/>
    <w:rsid w:val="0056262E"/>
    <w:rsid w:val="00576BEF"/>
    <w:rsid w:val="005777E4"/>
    <w:rsid w:val="005816D4"/>
    <w:rsid w:val="00581DFE"/>
    <w:rsid w:val="00593BBA"/>
    <w:rsid w:val="005944C1"/>
    <w:rsid w:val="00596691"/>
    <w:rsid w:val="005A07A6"/>
    <w:rsid w:val="005A08B9"/>
    <w:rsid w:val="005A3553"/>
    <w:rsid w:val="005A3B6C"/>
    <w:rsid w:val="005A4374"/>
    <w:rsid w:val="005B052A"/>
    <w:rsid w:val="005B7506"/>
    <w:rsid w:val="005C2E06"/>
    <w:rsid w:val="005C7E78"/>
    <w:rsid w:val="005D6F55"/>
    <w:rsid w:val="005E0BD0"/>
    <w:rsid w:val="005E201F"/>
    <w:rsid w:val="005E32F7"/>
    <w:rsid w:val="005E434B"/>
    <w:rsid w:val="005F24F7"/>
    <w:rsid w:val="00600445"/>
    <w:rsid w:val="00600648"/>
    <w:rsid w:val="00601776"/>
    <w:rsid w:val="00601A5C"/>
    <w:rsid w:val="00601BEA"/>
    <w:rsid w:val="0060500D"/>
    <w:rsid w:val="00605460"/>
    <w:rsid w:val="006062A4"/>
    <w:rsid w:val="00606826"/>
    <w:rsid w:val="006125D2"/>
    <w:rsid w:val="00615E3D"/>
    <w:rsid w:val="00615F5F"/>
    <w:rsid w:val="00617128"/>
    <w:rsid w:val="00617649"/>
    <w:rsid w:val="00617BFE"/>
    <w:rsid w:val="00620FC5"/>
    <w:rsid w:val="00622739"/>
    <w:rsid w:val="00623B50"/>
    <w:rsid w:val="006247A9"/>
    <w:rsid w:val="00624A8D"/>
    <w:rsid w:val="0063283D"/>
    <w:rsid w:val="00633811"/>
    <w:rsid w:val="00633CA5"/>
    <w:rsid w:val="006345FD"/>
    <w:rsid w:val="006375CA"/>
    <w:rsid w:val="0064031B"/>
    <w:rsid w:val="006424D1"/>
    <w:rsid w:val="006458FB"/>
    <w:rsid w:val="00646594"/>
    <w:rsid w:val="006501A0"/>
    <w:rsid w:val="00651542"/>
    <w:rsid w:val="00651C1F"/>
    <w:rsid w:val="00652FCF"/>
    <w:rsid w:val="0065462E"/>
    <w:rsid w:val="00656EC0"/>
    <w:rsid w:val="00657456"/>
    <w:rsid w:val="006640F4"/>
    <w:rsid w:val="006677B6"/>
    <w:rsid w:val="00670157"/>
    <w:rsid w:val="00675583"/>
    <w:rsid w:val="006764D5"/>
    <w:rsid w:val="00685A7D"/>
    <w:rsid w:val="0069234B"/>
    <w:rsid w:val="00694CD1"/>
    <w:rsid w:val="006A20D1"/>
    <w:rsid w:val="006A76E7"/>
    <w:rsid w:val="006B19C6"/>
    <w:rsid w:val="006B49EB"/>
    <w:rsid w:val="006B75EE"/>
    <w:rsid w:val="006C0C2C"/>
    <w:rsid w:val="006C767D"/>
    <w:rsid w:val="006C77C9"/>
    <w:rsid w:val="006D3248"/>
    <w:rsid w:val="006D38E6"/>
    <w:rsid w:val="006D721A"/>
    <w:rsid w:val="006E6E22"/>
    <w:rsid w:val="006F4A60"/>
    <w:rsid w:val="006F5259"/>
    <w:rsid w:val="006F5325"/>
    <w:rsid w:val="006F714E"/>
    <w:rsid w:val="007010D2"/>
    <w:rsid w:val="0070671A"/>
    <w:rsid w:val="00707631"/>
    <w:rsid w:val="00711270"/>
    <w:rsid w:val="0071140F"/>
    <w:rsid w:val="007138CD"/>
    <w:rsid w:val="00713DEB"/>
    <w:rsid w:val="00715619"/>
    <w:rsid w:val="0071639C"/>
    <w:rsid w:val="007212CC"/>
    <w:rsid w:val="00721B49"/>
    <w:rsid w:val="0072227A"/>
    <w:rsid w:val="007318CF"/>
    <w:rsid w:val="007322C2"/>
    <w:rsid w:val="0074220E"/>
    <w:rsid w:val="007431FE"/>
    <w:rsid w:val="00744B6D"/>
    <w:rsid w:val="0075237C"/>
    <w:rsid w:val="00752A91"/>
    <w:rsid w:val="0076156D"/>
    <w:rsid w:val="007618F6"/>
    <w:rsid w:val="007718AD"/>
    <w:rsid w:val="00785A03"/>
    <w:rsid w:val="00790186"/>
    <w:rsid w:val="0079107A"/>
    <w:rsid w:val="00791182"/>
    <w:rsid w:val="0079490E"/>
    <w:rsid w:val="007A0DEC"/>
    <w:rsid w:val="007A4BA6"/>
    <w:rsid w:val="007A6122"/>
    <w:rsid w:val="007A67ED"/>
    <w:rsid w:val="007C2F4F"/>
    <w:rsid w:val="007C31B1"/>
    <w:rsid w:val="007D549A"/>
    <w:rsid w:val="007D6ADC"/>
    <w:rsid w:val="007E7537"/>
    <w:rsid w:val="007F0B47"/>
    <w:rsid w:val="007F1D23"/>
    <w:rsid w:val="007F436F"/>
    <w:rsid w:val="007F50B3"/>
    <w:rsid w:val="007F5A87"/>
    <w:rsid w:val="008018E7"/>
    <w:rsid w:val="00802EAA"/>
    <w:rsid w:val="0080497C"/>
    <w:rsid w:val="008049C3"/>
    <w:rsid w:val="00810CE0"/>
    <w:rsid w:val="00812DB5"/>
    <w:rsid w:val="00814ED5"/>
    <w:rsid w:val="00815A39"/>
    <w:rsid w:val="00822DFD"/>
    <w:rsid w:val="00823780"/>
    <w:rsid w:val="00823D36"/>
    <w:rsid w:val="0082578B"/>
    <w:rsid w:val="0083138F"/>
    <w:rsid w:val="00832263"/>
    <w:rsid w:val="00833A6D"/>
    <w:rsid w:val="00834E4E"/>
    <w:rsid w:val="00835ACB"/>
    <w:rsid w:val="00835AF2"/>
    <w:rsid w:val="00837789"/>
    <w:rsid w:val="00844C54"/>
    <w:rsid w:val="00847E52"/>
    <w:rsid w:val="00851AEC"/>
    <w:rsid w:val="00851D26"/>
    <w:rsid w:val="008526C3"/>
    <w:rsid w:val="0085720B"/>
    <w:rsid w:val="0086112A"/>
    <w:rsid w:val="008615B1"/>
    <w:rsid w:val="0086256F"/>
    <w:rsid w:val="00863D66"/>
    <w:rsid w:val="00871F88"/>
    <w:rsid w:val="00872671"/>
    <w:rsid w:val="00872ED8"/>
    <w:rsid w:val="008731C0"/>
    <w:rsid w:val="00873637"/>
    <w:rsid w:val="00873CE2"/>
    <w:rsid w:val="00886129"/>
    <w:rsid w:val="00892DEA"/>
    <w:rsid w:val="00893E1C"/>
    <w:rsid w:val="00894FB9"/>
    <w:rsid w:val="008A0C13"/>
    <w:rsid w:val="008A3CFC"/>
    <w:rsid w:val="008A403F"/>
    <w:rsid w:val="008A562A"/>
    <w:rsid w:val="008A7137"/>
    <w:rsid w:val="008B1E25"/>
    <w:rsid w:val="008B1F99"/>
    <w:rsid w:val="008C33D0"/>
    <w:rsid w:val="008C50BC"/>
    <w:rsid w:val="008D1789"/>
    <w:rsid w:val="008D2034"/>
    <w:rsid w:val="008D75C4"/>
    <w:rsid w:val="008D78DD"/>
    <w:rsid w:val="008E2117"/>
    <w:rsid w:val="008E51B0"/>
    <w:rsid w:val="008E7F96"/>
    <w:rsid w:val="008F3C6A"/>
    <w:rsid w:val="008F6D15"/>
    <w:rsid w:val="00900B2C"/>
    <w:rsid w:val="00902963"/>
    <w:rsid w:val="0090298D"/>
    <w:rsid w:val="00902AB3"/>
    <w:rsid w:val="009061B1"/>
    <w:rsid w:val="00913704"/>
    <w:rsid w:val="009164F9"/>
    <w:rsid w:val="00916F48"/>
    <w:rsid w:val="00917537"/>
    <w:rsid w:val="009208E7"/>
    <w:rsid w:val="0092468D"/>
    <w:rsid w:val="00930821"/>
    <w:rsid w:val="00932B10"/>
    <w:rsid w:val="00933F40"/>
    <w:rsid w:val="00937A8D"/>
    <w:rsid w:val="00937C35"/>
    <w:rsid w:val="00941649"/>
    <w:rsid w:val="00944D9E"/>
    <w:rsid w:val="00961445"/>
    <w:rsid w:val="00962EAA"/>
    <w:rsid w:val="0096412A"/>
    <w:rsid w:val="00966604"/>
    <w:rsid w:val="00971ECB"/>
    <w:rsid w:val="00974FB0"/>
    <w:rsid w:val="00975B10"/>
    <w:rsid w:val="00982FEB"/>
    <w:rsid w:val="0098430C"/>
    <w:rsid w:val="009847D7"/>
    <w:rsid w:val="00994861"/>
    <w:rsid w:val="00995F14"/>
    <w:rsid w:val="009A5D22"/>
    <w:rsid w:val="009B4EAB"/>
    <w:rsid w:val="009B5FB6"/>
    <w:rsid w:val="009D05A3"/>
    <w:rsid w:val="009D7163"/>
    <w:rsid w:val="009E187C"/>
    <w:rsid w:val="009E3D9B"/>
    <w:rsid w:val="009F1317"/>
    <w:rsid w:val="00A0014E"/>
    <w:rsid w:val="00A03910"/>
    <w:rsid w:val="00A05AFD"/>
    <w:rsid w:val="00A13A0C"/>
    <w:rsid w:val="00A13B55"/>
    <w:rsid w:val="00A1706C"/>
    <w:rsid w:val="00A23BF1"/>
    <w:rsid w:val="00A246F3"/>
    <w:rsid w:val="00A2491F"/>
    <w:rsid w:val="00A313B0"/>
    <w:rsid w:val="00A31B84"/>
    <w:rsid w:val="00A33CCF"/>
    <w:rsid w:val="00A414C9"/>
    <w:rsid w:val="00A41789"/>
    <w:rsid w:val="00A41860"/>
    <w:rsid w:val="00A45FA1"/>
    <w:rsid w:val="00A578CE"/>
    <w:rsid w:val="00A61587"/>
    <w:rsid w:val="00A64B99"/>
    <w:rsid w:val="00A65947"/>
    <w:rsid w:val="00A714BC"/>
    <w:rsid w:val="00A722F8"/>
    <w:rsid w:val="00A90159"/>
    <w:rsid w:val="00A906C8"/>
    <w:rsid w:val="00AA450B"/>
    <w:rsid w:val="00AA5477"/>
    <w:rsid w:val="00AA6F7D"/>
    <w:rsid w:val="00AB3D54"/>
    <w:rsid w:val="00AC3504"/>
    <w:rsid w:val="00AC4DF5"/>
    <w:rsid w:val="00AC6A00"/>
    <w:rsid w:val="00AD5DA5"/>
    <w:rsid w:val="00AE1348"/>
    <w:rsid w:val="00AE2F2A"/>
    <w:rsid w:val="00AE2F70"/>
    <w:rsid w:val="00AE4BEF"/>
    <w:rsid w:val="00AF12D9"/>
    <w:rsid w:val="00AF24EF"/>
    <w:rsid w:val="00AF2CA8"/>
    <w:rsid w:val="00AF3100"/>
    <w:rsid w:val="00AF50E7"/>
    <w:rsid w:val="00AF5EEC"/>
    <w:rsid w:val="00AF6871"/>
    <w:rsid w:val="00B000A1"/>
    <w:rsid w:val="00B03D6F"/>
    <w:rsid w:val="00B0506B"/>
    <w:rsid w:val="00B13A0C"/>
    <w:rsid w:val="00B15110"/>
    <w:rsid w:val="00B166BD"/>
    <w:rsid w:val="00B20F67"/>
    <w:rsid w:val="00B24745"/>
    <w:rsid w:val="00B24A25"/>
    <w:rsid w:val="00B26A56"/>
    <w:rsid w:val="00B3082F"/>
    <w:rsid w:val="00B35476"/>
    <w:rsid w:val="00B354E9"/>
    <w:rsid w:val="00B36125"/>
    <w:rsid w:val="00B440C8"/>
    <w:rsid w:val="00B4794E"/>
    <w:rsid w:val="00B53442"/>
    <w:rsid w:val="00B55879"/>
    <w:rsid w:val="00B5635F"/>
    <w:rsid w:val="00B60DEE"/>
    <w:rsid w:val="00B6398E"/>
    <w:rsid w:val="00B64DD8"/>
    <w:rsid w:val="00B667D2"/>
    <w:rsid w:val="00B7232A"/>
    <w:rsid w:val="00B751EB"/>
    <w:rsid w:val="00B76BDE"/>
    <w:rsid w:val="00B84366"/>
    <w:rsid w:val="00B849F4"/>
    <w:rsid w:val="00B90576"/>
    <w:rsid w:val="00B95FBD"/>
    <w:rsid w:val="00BB1580"/>
    <w:rsid w:val="00BB17C5"/>
    <w:rsid w:val="00BB35ED"/>
    <w:rsid w:val="00BB373C"/>
    <w:rsid w:val="00BB4F4F"/>
    <w:rsid w:val="00BB5F2D"/>
    <w:rsid w:val="00BC446A"/>
    <w:rsid w:val="00BC466A"/>
    <w:rsid w:val="00BD5908"/>
    <w:rsid w:val="00BE1BC2"/>
    <w:rsid w:val="00BE2277"/>
    <w:rsid w:val="00BE633B"/>
    <w:rsid w:val="00BF12EC"/>
    <w:rsid w:val="00BF5C19"/>
    <w:rsid w:val="00BF7B53"/>
    <w:rsid w:val="00C01025"/>
    <w:rsid w:val="00C0208F"/>
    <w:rsid w:val="00C021F0"/>
    <w:rsid w:val="00C027B0"/>
    <w:rsid w:val="00C02D43"/>
    <w:rsid w:val="00C0356D"/>
    <w:rsid w:val="00C0370A"/>
    <w:rsid w:val="00C040D3"/>
    <w:rsid w:val="00C06DAD"/>
    <w:rsid w:val="00C10B41"/>
    <w:rsid w:val="00C10FBC"/>
    <w:rsid w:val="00C11C8E"/>
    <w:rsid w:val="00C2281D"/>
    <w:rsid w:val="00C25A90"/>
    <w:rsid w:val="00C301EB"/>
    <w:rsid w:val="00C313F4"/>
    <w:rsid w:val="00C34F8C"/>
    <w:rsid w:val="00C360FC"/>
    <w:rsid w:val="00C36517"/>
    <w:rsid w:val="00C37F55"/>
    <w:rsid w:val="00C406E4"/>
    <w:rsid w:val="00C40CF2"/>
    <w:rsid w:val="00C47015"/>
    <w:rsid w:val="00C501E2"/>
    <w:rsid w:val="00C523FB"/>
    <w:rsid w:val="00C637A3"/>
    <w:rsid w:val="00C66B14"/>
    <w:rsid w:val="00C70083"/>
    <w:rsid w:val="00C70DBC"/>
    <w:rsid w:val="00C757EE"/>
    <w:rsid w:val="00C77A5C"/>
    <w:rsid w:val="00C8253F"/>
    <w:rsid w:val="00C84BB0"/>
    <w:rsid w:val="00C86AB7"/>
    <w:rsid w:val="00C86D9B"/>
    <w:rsid w:val="00C91895"/>
    <w:rsid w:val="00C92B84"/>
    <w:rsid w:val="00C96B4C"/>
    <w:rsid w:val="00C977B5"/>
    <w:rsid w:val="00CA0BBB"/>
    <w:rsid w:val="00CA49C6"/>
    <w:rsid w:val="00CA6151"/>
    <w:rsid w:val="00CB4A70"/>
    <w:rsid w:val="00CB4CA6"/>
    <w:rsid w:val="00CB4EDA"/>
    <w:rsid w:val="00CD01E3"/>
    <w:rsid w:val="00CD57B1"/>
    <w:rsid w:val="00CE05EA"/>
    <w:rsid w:val="00CE2F2F"/>
    <w:rsid w:val="00CF1002"/>
    <w:rsid w:val="00CF1A38"/>
    <w:rsid w:val="00CF7CF8"/>
    <w:rsid w:val="00D04527"/>
    <w:rsid w:val="00D140E8"/>
    <w:rsid w:val="00D157BE"/>
    <w:rsid w:val="00D164E4"/>
    <w:rsid w:val="00D215B7"/>
    <w:rsid w:val="00D22CA3"/>
    <w:rsid w:val="00D255B4"/>
    <w:rsid w:val="00D25C69"/>
    <w:rsid w:val="00D26D5B"/>
    <w:rsid w:val="00D322BE"/>
    <w:rsid w:val="00D377B1"/>
    <w:rsid w:val="00D43487"/>
    <w:rsid w:val="00D4367A"/>
    <w:rsid w:val="00D4389E"/>
    <w:rsid w:val="00D47262"/>
    <w:rsid w:val="00D5098E"/>
    <w:rsid w:val="00D522EC"/>
    <w:rsid w:val="00D535DF"/>
    <w:rsid w:val="00D55CA2"/>
    <w:rsid w:val="00D56DD5"/>
    <w:rsid w:val="00D60F11"/>
    <w:rsid w:val="00D659BD"/>
    <w:rsid w:val="00D66D68"/>
    <w:rsid w:val="00D70716"/>
    <w:rsid w:val="00D76A7D"/>
    <w:rsid w:val="00D81F69"/>
    <w:rsid w:val="00D91A00"/>
    <w:rsid w:val="00DA1FC9"/>
    <w:rsid w:val="00DA2C15"/>
    <w:rsid w:val="00DA49E5"/>
    <w:rsid w:val="00DA7208"/>
    <w:rsid w:val="00DB0055"/>
    <w:rsid w:val="00DB467D"/>
    <w:rsid w:val="00DC053D"/>
    <w:rsid w:val="00DC1297"/>
    <w:rsid w:val="00DC132E"/>
    <w:rsid w:val="00DC33C4"/>
    <w:rsid w:val="00DC5447"/>
    <w:rsid w:val="00DD5EFC"/>
    <w:rsid w:val="00DE2778"/>
    <w:rsid w:val="00DE3F05"/>
    <w:rsid w:val="00DF5C56"/>
    <w:rsid w:val="00E015F1"/>
    <w:rsid w:val="00E06C34"/>
    <w:rsid w:val="00E0772D"/>
    <w:rsid w:val="00E162E9"/>
    <w:rsid w:val="00E201DB"/>
    <w:rsid w:val="00E206CB"/>
    <w:rsid w:val="00E22F7C"/>
    <w:rsid w:val="00E232C4"/>
    <w:rsid w:val="00E24F07"/>
    <w:rsid w:val="00E25166"/>
    <w:rsid w:val="00E36101"/>
    <w:rsid w:val="00E3681D"/>
    <w:rsid w:val="00E46B73"/>
    <w:rsid w:val="00E4746A"/>
    <w:rsid w:val="00E50C79"/>
    <w:rsid w:val="00E53DA1"/>
    <w:rsid w:val="00E63DA9"/>
    <w:rsid w:val="00E64118"/>
    <w:rsid w:val="00E70586"/>
    <w:rsid w:val="00E71408"/>
    <w:rsid w:val="00E72E60"/>
    <w:rsid w:val="00E74448"/>
    <w:rsid w:val="00E74B91"/>
    <w:rsid w:val="00E75D0E"/>
    <w:rsid w:val="00E766E4"/>
    <w:rsid w:val="00E83074"/>
    <w:rsid w:val="00E853ED"/>
    <w:rsid w:val="00E8715E"/>
    <w:rsid w:val="00E8717E"/>
    <w:rsid w:val="00E95C51"/>
    <w:rsid w:val="00E9632B"/>
    <w:rsid w:val="00EA1125"/>
    <w:rsid w:val="00EA18B5"/>
    <w:rsid w:val="00EA3C25"/>
    <w:rsid w:val="00EA79E6"/>
    <w:rsid w:val="00EB4977"/>
    <w:rsid w:val="00EC1909"/>
    <w:rsid w:val="00EC662D"/>
    <w:rsid w:val="00EC6CC2"/>
    <w:rsid w:val="00ED090C"/>
    <w:rsid w:val="00ED7F37"/>
    <w:rsid w:val="00EE0F8B"/>
    <w:rsid w:val="00EE1170"/>
    <w:rsid w:val="00EE1ED1"/>
    <w:rsid w:val="00EF042F"/>
    <w:rsid w:val="00EF0EDE"/>
    <w:rsid w:val="00EF50EC"/>
    <w:rsid w:val="00F025B6"/>
    <w:rsid w:val="00F07CA8"/>
    <w:rsid w:val="00F10168"/>
    <w:rsid w:val="00F150C6"/>
    <w:rsid w:val="00F15F42"/>
    <w:rsid w:val="00F25169"/>
    <w:rsid w:val="00F421AB"/>
    <w:rsid w:val="00F51AB9"/>
    <w:rsid w:val="00F57D3F"/>
    <w:rsid w:val="00F61ECC"/>
    <w:rsid w:val="00F627D5"/>
    <w:rsid w:val="00F64537"/>
    <w:rsid w:val="00F653A4"/>
    <w:rsid w:val="00F70785"/>
    <w:rsid w:val="00F738D6"/>
    <w:rsid w:val="00F90A30"/>
    <w:rsid w:val="00F913B9"/>
    <w:rsid w:val="00F965E1"/>
    <w:rsid w:val="00FA04E4"/>
    <w:rsid w:val="00FA795E"/>
    <w:rsid w:val="00FA7E95"/>
    <w:rsid w:val="00FB70B2"/>
    <w:rsid w:val="00FC0D36"/>
    <w:rsid w:val="00FC0E27"/>
    <w:rsid w:val="00FC2958"/>
    <w:rsid w:val="00FD43CD"/>
    <w:rsid w:val="00FD72BC"/>
    <w:rsid w:val="00FD7AFE"/>
    <w:rsid w:val="00FE7F48"/>
    <w:rsid w:val="00FF3B96"/>
    <w:rsid w:val="00FF47C3"/>
    <w:rsid w:val="00FF4B48"/>
    <w:rsid w:val="00FF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967A1"/>
  <w15:docId w15:val="{5E767A3D-00B8-4D71-BDC2-C1A3498F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AF2C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nhideWhenUsed/>
    <w:rsid w:val="00B24A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24A25"/>
    <w:rPr>
      <w:sz w:val="16"/>
      <w:szCs w:val="16"/>
    </w:rPr>
  </w:style>
  <w:style w:type="paragraph" w:customStyle="1" w:styleId="afc">
    <w:qFormat/>
    <w:rsid w:val="00EF50EC"/>
    <w:pPr>
      <w:jc w:val="center"/>
    </w:pPr>
    <w:rPr>
      <w:sz w:val="28"/>
    </w:rPr>
  </w:style>
  <w:style w:type="character" w:customStyle="1" w:styleId="afd">
    <w:name w:val="Заголовок Знак"/>
    <w:rsid w:val="00EF50EC"/>
    <w:rPr>
      <w:sz w:val="28"/>
    </w:rPr>
  </w:style>
  <w:style w:type="paragraph" w:styleId="afe">
    <w:name w:val="Title"/>
    <w:basedOn w:val="a"/>
    <w:next w:val="a"/>
    <w:link w:val="15"/>
    <w:uiPriority w:val="10"/>
    <w:qFormat/>
    <w:rsid w:val="00EF50E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Заголовок Знак1"/>
    <w:basedOn w:val="a0"/>
    <w:link w:val="afe"/>
    <w:uiPriority w:val="10"/>
    <w:rsid w:val="00EF50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056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831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3586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39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9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512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29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8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2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2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2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897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540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9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9D89E-4C34-4D3B-A637-9CE981E18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1212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8108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37</cp:revision>
  <cp:lastPrinted>2025-03-17T15:55:00Z</cp:lastPrinted>
  <dcterms:created xsi:type="dcterms:W3CDTF">2024-10-31T07:27:00Z</dcterms:created>
  <dcterms:modified xsi:type="dcterms:W3CDTF">2025-03-18T08:13:00Z</dcterms:modified>
</cp:coreProperties>
</file>