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74EB" w14:textId="77777777" w:rsidR="000E16C9" w:rsidRPr="002A1E1B" w:rsidRDefault="000E16C9" w:rsidP="000E1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Комплект оценочных материалов по дисциплине </w:t>
      </w:r>
    </w:p>
    <w:p w14:paraId="6CBD0627" w14:textId="77777777" w:rsidR="000E16C9" w:rsidRPr="002A1E1B" w:rsidRDefault="000E16C9" w:rsidP="000E1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«Экономическая теория»</w:t>
      </w:r>
    </w:p>
    <w:p w14:paraId="2AA1FB82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33A6F16" w14:textId="77777777" w:rsidR="000E16C9" w:rsidRPr="002A1E1B" w:rsidRDefault="000E16C9" w:rsidP="000E1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Задания закрытого типа</w:t>
      </w:r>
    </w:p>
    <w:p w14:paraId="53B31ACC" w14:textId="77777777" w:rsidR="00177A24" w:rsidRDefault="00177A24" w:rsidP="00177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3C47610" w14:textId="0DE98C2C" w:rsidR="000E16C9" w:rsidRPr="002A1E1B" w:rsidRDefault="000E16C9" w:rsidP="00177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Задания закрытого типа на выбор правильного ответа</w:t>
      </w:r>
    </w:p>
    <w:p w14:paraId="72F1F9D5" w14:textId="77777777" w:rsidR="000E16C9" w:rsidRPr="002A1E1B" w:rsidRDefault="000E16C9" w:rsidP="000E1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80A5F28" w14:textId="77777777" w:rsidR="000E16C9" w:rsidRPr="002A1E1B" w:rsidRDefault="000E16C9" w:rsidP="000E16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Выберите один правильный ответ</w:t>
      </w:r>
    </w:p>
    <w:p w14:paraId="50F16842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83986F0" w14:textId="4C3B3A3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Все общественное производство делится на две крупные сферы:</w:t>
      </w:r>
    </w:p>
    <w:p w14:paraId="31FA92A9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промышленность и сельское хозяйство </w:t>
      </w:r>
    </w:p>
    <w:p w14:paraId="74D91F54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добывающие и перерабатывающие отрасли производства </w:t>
      </w:r>
    </w:p>
    <w:p w14:paraId="4893D3B9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материальное и нематериальное производство</w:t>
      </w:r>
    </w:p>
    <w:p w14:paraId="6A2E43EF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крупное и мелкое производство</w:t>
      </w:r>
    </w:p>
    <w:p w14:paraId="0BF11EF7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В</w:t>
      </w:r>
    </w:p>
    <w:p w14:paraId="3C3D95DD" w14:textId="235C2822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 w:rsidR="00DE71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21AB189A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BDB9334" w14:textId="33732D8E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Наемный работник получает доход в форме:</w:t>
      </w:r>
    </w:p>
    <w:p w14:paraId="71AB01C3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процент</w:t>
      </w:r>
    </w:p>
    <w:p w14:paraId="486F87CE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рента</w:t>
      </w:r>
    </w:p>
    <w:p w14:paraId="79B9CE50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прибыль</w:t>
      </w:r>
    </w:p>
    <w:p w14:paraId="682CC327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заработная плата</w:t>
      </w:r>
    </w:p>
    <w:p w14:paraId="1847A52F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Г</w:t>
      </w:r>
    </w:p>
    <w:p w14:paraId="2D41E67C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700F2055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F5844E2" w14:textId="39FCB16A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Примером взаимозаменяемых благ является:</w:t>
      </w:r>
    </w:p>
    <w:p w14:paraId="48574A13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масло и хлеб</w:t>
      </w:r>
    </w:p>
    <w:p w14:paraId="57C188AD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гвоздики и розы </w:t>
      </w:r>
    </w:p>
    <w:p w14:paraId="36A54385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телевизор и пульт</w:t>
      </w:r>
    </w:p>
    <w:p w14:paraId="7D1C03A7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наушники и телефон</w:t>
      </w:r>
    </w:p>
    <w:p w14:paraId="36C522AB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Б</w:t>
      </w:r>
    </w:p>
    <w:p w14:paraId="5433EF19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13A4FCD7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B847FD3" w14:textId="711AD473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Особенностью современных денег является то, что они:</w:t>
      </w:r>
    </w:p>
    <w:p w14:paraId="65289293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имеют собственную внутреннюю стоимость.</w:t>
      </w:r>
    </w:p>
    <w:p w14:paraId="608BF1D5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имеют определенное золотое содержание.</w:t>
      </w:r>
    </w:p>
    <w:p w14:paraId="73C96FD0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являются долговыми обязательствами государства.</w:t>
      </w:r>
    </w:p>
    <w:p w14:paraId="11D36CEF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В</w:t>
      </w:r>
    </w:p>
    <w:p w14:paraId="676879EE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5C4236A8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337AF0F" w14:textId="5BACA569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Получаемый доход с земельного участка называется: </w:t>
      </w:r>
    </w:p>
    <w:p w14:paraId="3A43BF19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дисконт</w:t>
      </w:r>
    </w:p>
    <w:p w14:paraId="5406E43E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рента</w:t>
      </w:r>
    </w:p>
    <w:p w14:paraId="276F0746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прибыль</w:t>
      </w:r>
    </w:p>
    <w:p w14:paraId="6976DFB8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Г) процент</w:t>
      </w:r>
    </w:p>
    <w:p w14:paraId="10718723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Б</w:t>
      </w:r>
    </w:p>
    <w:p w14:paraId="2E1A9639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1101E80F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13031A3" w14:textId="6D7B99CB" w:rsidR="000E16C9" w:rsidRPr="002A1E1B" w:rsidRDefault="00177A24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6.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Основой рыночной экономики является собственность:</w:t>
      </w:r>
    </w:p>
    <w:p w14:paraId="00ECF7CF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государственная</w:t>
      </w:r>
    </w:p>
    <w:p w14:paraId="1DEB7F84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кооперативная</w:t>
      </w:r>
    </w:p>
    <w:p w14:paraId="6E87B116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частная</w:t>
      </w:r>
    </w:p>
    <w:p w14:paraId="66A17EEE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муниципальная</w:t>
      </w:r>
    </w:p>
    <w:p w14:paraId="5C8F6247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В</w:t>
      </w:r>
    </w:p>
    <w:p w14:paraId="4D01DEB9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14A81959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FE117FE" w14:textId="1B8BBE8B" w:rsidR="000E16C9" w:rsidRPr="002A1E1B" w:rsidRDefault="00177A24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7.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Фундаментальная проблема, с которой сталкиваются все экономические системы это:</w:t>
      </w:r>
    </w:p>
    <w:p w14:paraId="496228A4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инфляция</w:t>
      </w:r>
    </w:p>
    <w:p w14:paraId="55BDEC5A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редкость или ограниченность ресурсов</w:t>
      </w:r>
    </w:p>
    <w:p w14:paraId="72210B30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недостаточный спрос на товары и услуги</w:t>
      </w:r>
    </w:p>
    <w:p w14:paraId="78B7301D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товарный дефицит</w:t>
      </w:r>
    </w:p>
    <w:p w14:paraId="26BDB628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Б</w:t>
      </w:r>
    </w:p>
    <w:p w14:paraId="7AFDB05E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7FD9FD40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8D586E5" w14:textId="409AE6F8" w:rsidR="000E16C9" w:rsidRPr="002A1E1B" w:rsidRDefault="00177A24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8.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Постоянные издержки это:</w:t>
      </w:r>
    </w:p>
    <w:p w14:paraId="62A4E8C3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неявные издержки</w:t>
      </w:r>
    </w:p>
    <w:p w14:paraId="6B827E6B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затраты на ресурсы по ценам, действующим в момент их приобретения</w:t>
      </w:r>
    </w:p>
    <w:p w14:paraId="0838B933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затраты, которые несет фирма даже в том случае, если продукция не производится</w:t>
      </w:r>
    </w:p>
    <w:p w14:paraId="0325836B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минимальные издержки производства любого объема продукции при наиболее благоприятных условиях производства</w:t>
      </w:r>
    </w:p>
    <w:p w14:paraId="512F4197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В</w:t>
      </w:r>
    </w:p>
    <w:p w14:paraId="71640DFE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59BCC1AB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95E9C95" w14:textId="31333A5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Общая черта, которую имеют рынки монополистической и совершенной конкуренции это:</w:t>
      </w:r>
    </w:p>
    <w:p w14:paraId="7DA9C356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выпускаются дифференцированные товары</w:t>
      </w:r>
    </w:p>
    <w:p w14:paraId="74B7B7D2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множество продавцов и покупателей</w:t>
      </w:r>
    </w:p>
    <w:p w14:paraId="4713DD9D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рыночное поведение каждой фирмы зависит от реакции ее конкурентов</w:t>
      </w:r>
    </w:p>
    <w:p w14:paraId="6029A048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выпускаются однородные товары  </w:t>
      </w:r>
    </w:p>
    <w:p w14:paraId="37F6D89A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Б</w:t>
      </w:r>
    </w:p>
    <w:p w14:paraId="2679AF41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212C7306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1456F57" w14:textId="03B70608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 государственным трансфертам не относятся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1FCD455C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ежемесячные пособия на детей</w:t>
      </w:r>
    </w:p>
    <w:p w14:paraId="20EA8B5A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пособия по безработице</w:t>
      </w:r>
    </w:p>
    <w:p w14:paraId="60F0C69F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расходы государства на строительство новых поликлиник</w:t>
      </w:r>
    </w:p>
    <w:p w14:paraId="1000B42E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Г) дотации и льготы на приобретение лекарств</w:t>
      </w:r>
    </w:p>
    <w:p w14:paraId="060D0A34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В</w:t>
      </w:r>
    </w:p>
    <w:p w14:paraId="25450C55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5175581D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DC23E75" w14:textId="77777777" w:rsidR="000E16C9" w:rsidRPr="002A1E1B" w:rsidRDefault="000E16C9" w:rsidP="00177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Задания закрытого типа на установление соответствия</w:t>
      </w:r>
    </w:p>
    <w:p w14:paraId="3FE2D3E3" w14:textId="77777777" w:rsidR="000E16C9" w:rsidRPr="002A1E1B" w:rsidRDefault="000E16C9" w:rsidP="000E16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7BE78CF1" w14:textId="77777777" w:rsidR="000E16C9" w:rsidRPr="002A1E1B" w:rsidRDefault="000E16C9" w:rsidP="000E16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Установите правильное соответствие. </w:t>
      </w:r>
    </w:p>
    <w:p w14:paraId="7D1705D0" w14:textId="77777777" w:rsidR="000E16C9" w:rsidRPr="002A1E1B" w:rsidRDefault="000E16C9" w:rsidP="000E16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Каждому элементу левого столбца соответствует только один элемент правого столбца. </w:t>
      </w:r>
    </w:p>
    <w:p w14:paraId="7746FDF6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989BAE1" w14:textId="77777777" w:rsidR="000E16C9" w:rsidRPr="00177A24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77A2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1. Установите соответствие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7"/>
        <w:gridCol w:w="4902"/>
      </w:tblGrid>
      <w:tr w:rsidR="000E16C9" w:rsidRPr="002A1E1B" w14:paraId="04946457" w14:textId="77777777" w:rsidTr="000E7557">
        <w:tc>
          <w:tcPr>
            <w:tcW w:w="4437" w:type="dxa"/>
            <w:hideMark/>
          </w:tcPr>
          <w:p w14:paraId="33D334F6" w14:textId="734D56A7" w:rsidR="000E16C9" w:rsidRPr="002A1E1B" w:rsidRDefault="00177A24" w:rsidP="000E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69600126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1)</w:t>
            </w:r>
            <w:r w:rsidR="000E16C9"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bookmarkEnd w:id="0"/>
            <w:r w:rsidR="000E16C9"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Заработная плата</w:t>
            </w:r>
          </w:p>
          <w:p w14:paraId="48A39882" w14:textId="5A7D06CC" w:rsidR="000E16C9" w:rsidRPr="002A1E1B" w:rsidRDefault="00177A24" w:rsidP="000E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2)</w:t>
            </w:r>
            <w:r w:rsidR="000E16C9"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Процент</w:t>
            </w:r>
          </w:p>
        </w:tc>
        <w:tc>
          <w:tcPr>
            <w:tcW w:w="4902" w:type="dxa"/>
            <w:hideMark/>
          </w:tcPr>
          <w:p w14:paraId="471E9695" w14:textId="22F639FE" w:rsidR="000E16C9" w:rsidRPr="002A1E1B" w:rsidRDefault="00177A24" w:rsidP="000E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А)</w:t>
            </w:r>
            <w:r w:rsidR="000E16C9"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Труд</w:t>
            </w:r>
          </w:p>
          <w:p w14:paraId="7B83A66C" w14:textId="3CD58499" w:rsidR="000E16C9" w:rsidRPr="002A1E1B" w:rsidRDefault="00177A24" w:rsidP="000E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 )</w:t>
            </w:r>
            <w:r w:rsidR="000E16C9"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Капитал</w:t>
            </w:r>
          </w:p>
        </w:tc>
      </w:tr>
    </w:tbl>
    <w:p w14:paraId="4BDA0EAF" w14:textId="77777777" w:rsidR="000E16C9" w:rsidRPr="002A1E1B" w:rsidRDefault="000E16C9" w:rsidP="000E16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E1B">
        <w:rPr>
          <w:rFonts w:ascii="Times New Roman" w:hAnsi="Times New Roman"/>
          <w:sz w:val="28"/>
          <w:szCs w:val="28"/>
        </w:rPr>
        <w:t>Запишите выбранные буквы под соответствующими цифрами:</w:t>
      </w:r>
    </w:p>
    <w:p w14:paraId="07722871" w14:textId="77777777" w:rsidR="000E16C9" w:rsidRPr="002A1E1B" w:rsidRDefault="000E16C9" w:rsidP="000E16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E1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0E16C9" w:rsidRPr="002A1E1B" w14:paraId="1B40C809" w14:textId="77777777" w:rsidTr="007D45D5">
        <w:tc>
          <w:tcPr>
            <w:tcW w:w="4253" w:type="dxa"/>
          </w:tcPr>
          <w:p w14:paraId="41863ADC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558CF285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16C9" w:rsidRPr="002A1E1B" w14:paraId="63A37196" w14:textId="77777777" w:rsidTr="007D45D5">
        <w:tc>
          <w:tcPr>
            <w:tcW w:w="4253" w:type="dxa"/>
          </w:tcPr>
          <w:p w14:paraId="1F46D471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103" w:type="dxa"/>
          </w:tcPr>
          <w:p w14:paraId="7B50BE5A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64F6E9CD" w14:textId="64F4EFB1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38581B41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71A604F" w14:textId="77777777" w:rsidR="000E16C9" w:rsidRPr="00177A24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77A2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2. Установите соответствие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981"/>
      </w:tblGrid>
      <w:tr w:rsidR="000E16C9" w:rsidRPr="002A1E1B" w14:paraId="5A209011" w14:textId="77777777" w:rsidTr="000E7557">
        <w:tc>
          <w:tcPr>
            <w:tcW w:w="4358" w:type="dxa"/>
            <w:hideMark/>
          </w:tcPr>
          <w:p w14:paraId="39ED8C6B" w14:textId="064E8A89" w:rsidR="000E16C9" w:rsidRPr="002A1E1B" w:rsidRDefault="000E16C9" w:rsidP="000E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177A2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Воздух, солнце, ветер</w:t>
            </w:r>
          </w:p>
          <w:p w14:paraId="6930B6EA" w14:textId="5737A529" w:rsidR="000E16C9" w:rsidRPr="002A1E1B" w:rsidRDefault="000E16C9" w:rsidP="000E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177A2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Товары и услуги, созданными в процессе производства</w:t>
            </w:r>
          </w:p>
        </w:tc>
        <w:tc>
          <w:tcPr>
            <w:tcW w:w="4981" w:type="dxa"/>
            <w:hideMark/>
          </w:tcPr>
          <w:p w14:paraId="0CE62B3E" w14:textId="12B412F6" w:rsidR="000E16C9" w:rsidRPr="002A1E1B" w:rsidRDefault="00177A24" w:rsidP="00177A24">
            <w:pPr>
              <w:autoSpaceDE w:val="0"/>
              <w:autoSpaceDN w:val="0"/>
              <w:adjustRightInd w:val="0"/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А) Н</w:t>
            </w:r>
            <w:r w:rsidR="000E16C9"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еэкономические блага</w:t>
            </w:r>
          </w:p>
          <w:p w14:paraId="7515A324" w14:textId="181DCC78" w:rsidR="000E16C9" w:rsidRPr="002A1E1B" w:rsidRDefault="00177A24" w:rsidP="00177A24">
            <w:pPr>
              <w:autoSpaceDE w:val="0"/>
              <w:autoSpaceDN w:val="0"/>
              <w:adjustRightInd w:val="0"/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Б)</w:t>
            </w:r>
            <w:r w:rsidR="000E16C9"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</w:t>
            </w:r>
            <w:r w:rsidR="000E16C9"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кономические блага</w:t>
            </w:r>
          </w:p>
        </w:tc>
      </w:tr>
    </w:tbl>
    <w:p w14:paraId="2E43BCE9" w14:textId="77777777" w:rsidR="000E16C9" w:rsidRPr="002A1E1B" w:rsidRDefault="000E16C9" w:rsidP="000E16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E1B">
        <w:rPr>
          <w:rFonts w:ascii="Times New Roman" w:hAnsi="Times New Roman"/>
          <w:sz w:val="28"/>
          <w:szCs w:val="28"/>
        </w:rPr>
        <w:t>Запишите выбранные буквы под соответствующими цифрами:</w:t>
      </w:r>
    </w:p>
    <w:p w14:paraId="77B2FD39" w14:textId="77777777" w:rsidR="000E16C9" w:rsidRPr="002A1E1B" w:rsidRDefault="000E16C9" w:rsidP="000E16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E1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0E16C9" w:rsidRPr="002A1E1B" w14:paraId="2827C9C9" w14:textId="77777777" w:rsidTr="007D45D5">
        <w:tc>
          <w:tcPr>
            <w:tcW w:w="4253" w:type="dxa"/>
          </w:tcPr>
          <w:p w14:paraId="28A977F5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086BBC69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16C9" w:rsidRPr="002A1E1B" w14:paraId="30EC5408" w14:textId="77777777" w:rsidTr="007D45D5">
        <w:tc>
          <w:tcPr>
            <w:tcW w:w="4253" w:type="dxa"/>
          </w:tcPr>
          <w:p w14:paraId="1974DBFE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14:paraId="33286D0D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6F743DE7" w14:textId="32CEB822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6C12680A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92E2CCA" w14:textId="77777777" w:rsidR="000E16C9" w:rsidRPr="00177A24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77A2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3. Установите соответствие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889"/>
      </w:tblGrid>
      <w:tr w:rsidR="000E16C9" w:rsidRPr="002A1E1B" w14:paraId="00F8A2E7" w14:textId="77777777" w:rsidTr="000E7557">
        <w:tc>
          <w:tcPr>
            <w:tcW w:w="4450" w:type="dxa"/>
            <w:hideMark/>
          </w:tcPr>
          <w:p w14:paraId="1B78FD41" w14:textId="191CB613" w:rsidR="000E16C9" w:rsidRPr="002A1E1B" w:rsidRDefault="000E16C9" w:rsidP="000E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177A2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Желание и способность производителей продать товары при меняющихся ценах и всех прочих условиях рынка называется</w:t>
            </w:r>
          </w:p>
          <w:p w14:paraId="0B985F1D" w14:textId="4A21E103" w:rsidR="000E16C9" w:rsidRPr="002A1E1B" w:rsidRDefault="000E16C9" w:rsidP="000E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177A2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Количество товаров, которое хотят и могут предложить на рынке продавцы за определенный промежуток времени при определенной цене называется</w:t>
            </w:r>
          </w:p>
          <w:p w14:paraId="6F858D5C" w14:textId="59CF1458" w:rsidR="000E16C9" w:rsidRPr="002A1E1B" w:rsidRDefault="000E16C9" w:rsidP="000E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177A2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Количество товаров, которые потребитель приобретает на рынке по определенной цене в </w:t>
            </w: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определенный момент времени называется</w:t>
            </w:r>
          </w:p>
        </w:tc>
        <w:tc>
          <w:tcPr>
            <w:tcW w:w="4889" w:type="dxa"/>
          </w:tcPr>
          <w:p w14:paraId="718CFA9B" w14:textId="65871ABB" w:rsidR="000E16C9" w:rsidRPr="002A1E1B" w:rsidRDefault="00177A24" w:rsidP="00177A24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А) П</w:t>
            </w:r>
            <w:r w:rsidR="000E16C9"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редложение</w:t>
            </w:r>
          </w:p>
          <w:p w14:paraId="73A82E27" w14:textId="77777777" w:rsidR="00177A24" w:rsidRDefault="00177A24" w:rsidP="00177A24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6243F70" w14:textId="77777777" w:rsidR="00177A24" w:rsidRDefault="00177A24" w:rsidP="00177A24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921F1D6" w14:textId="77777777" w:rsidR="00177A24" w:rsidRDefault="00177A24" w:rsidP="00177A24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876F3A2" w14:textId="68CF70A9" w:rsidR="000E16C9" w:rsidRPr="002A1E1B" w:rsidRDefault="00177A24" w:rsidP="00177A24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Б) В</w:t>
            </w:r>
            <w:r w:rsidR="000E16C9"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еличина предложения</w:t>
            </w:r>
          </w:p>
          <w:p w14:paraId="1D53A723" w14:textId="77777777" w:rsidR="00177A24" w:rsidRDefault="00177A24" w:rsidP="00177A24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5D862DD" w14:textId="77777777" w:rsidR="00177A24" w:rsidRDefault="00177A24" w:rsidP="00177A24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C8A74A" w14:textId="77777777" w:rsidR="00177A24" w:rsidRDefault="00177A24" w:rsidP="00177A24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D8F6C8" w14:textId="77777777" w:rsidR="00177A24" w:rsidRDefault="00177A24" w:rsidP="00177A24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6D7A47" w14:textId="3334A634" w:rsidR="000E16C9" w:rsidRPr="002A1E1B" w:rsidRDefault="00177A24" w:rsidP="00177A24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В) В</w:t>
            </w:r>
            <w:r w:rsidR="000E16C9"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еличина спроса</w:t>
            </w:r>
          </w:p>
        </w:tc>
      </w:tr>
    </w:tbl>
    <w:p w14:paraId="5D8E38BB" w14:textId="77777777" w:rsidR="000E16C9" w:rsidRPr="002A1E1B" w:rsidRDefault="000E16C9" w:rsidP="000E16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E1B">
        <w:rPr>
          <w:rFonts w:ascii="Times New Roman" w:hAnsi="Times New Roman"/>
          <w:sz w:val="28"/>
          <w:szCs w:val="28"/>
        </w:rPr>
        <w:lastRenderedPageBreak/>
        <w:t>Запишите выбранные буквы под соответствующими цифрами:</w:t>
      </w:r>
    </w:p>
    <w:p w14:paraId="34233C58" w14:textId="77777777" w:rsidR="000E16C9" w:rsidRPr="002A1E1B" w:rsidRDefault="000E16C9" w:rsidP="000E16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E1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  <w:gridCol w:w="3402"/>
      </w:tblGrid>
      <w:tr w:rsidR="000E16C9" w:rsidRPr="002A1E1B" w14:paraId="5534C1E1" w14:textId="77777777" w:rsidTr="007D45D5">
        <w:tc>
          <w:tcPr>
            <w:tcW w:w="2835" w:type="dxa"/>
          </w:tcPr>
          <w:p w14:paraId="46CEDC2D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08E18CE2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4FE6681B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E16C9" w:rsidRPr="002A1E1B" w14:paraId="779702D9" w14:textId="77777777" w:rsidTr="007D45D5">
        <w:tc>
          <w:tcPr>
            <w:tcW w:w="2835" w:type="dxa"/>
          </w:tcPr>
          <w:p w14:paraId="63FEA80F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14:paraId="3B8220B0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14:paraId="0A2CE698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5977BE5A" w14:textId="0867C79A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2C610756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163471C" w14:textId="77777777" w:rsidR="000E16C9" w:rsidRPr="00177A24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77A2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4. Установите соответствие: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891"/>
      </w:tblGrid>
      <w:tr w:rsidR="000E16C9" w:rsidRPr="002A1E1B" w14:paraId="554C9688" w14:textId="77777777" w:rsidTr="000E7557">
        <w:tc>
          <w:tcPr>
            <w:tcW w:w="4448" w:type="dxa"/>
            <w:hideMark/>
          </w:tcPr>
          <w:p w14:paraId="78ABC0FB" w14:textId="64188270" w:rsidR="000E16C9" w:rsidRPr="002A1E1B" w:rsidRDefault="000E16C9" w:rsidP="000E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177A2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177A2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екламные объявления в газете, называется</w:t>
            </w:r>
          </w:p>
          <w:p w14:paraId="701745C8" w14:textId="729F59E5" w:rsidR="000E16C9" w:rsidRPr="002A1E1B" w:rsidRDefault="000E16C9" w:rsidP="000E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177A2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 П</w:t>
            </w: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редоставление государством пособий по безработице, называется</w:t>
            </w:r>
          </w:p>
        </w:tc>
        <w:tc>
          <w:tcPr>
            <w:tcW w:w="4891" w:type="dxa"/>
            <w:hideMark/>
          </w:tcPr>
          <w:p w14:paraId="47DCF960" w14:textId="23E11312" w:rsidR="000E16C9" w:rsidRPr="002A1E1B" w:rsidRDefault="00177A24" w:rsidP="00177A24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А) Р</w:t>
            </w:r>
            <w:r w:rsidR="000E16C9"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ыночная деятельность</w:t>
            </w:r>
          </w:p>
          <w:p w14:paraId="2B701292" w14:textId="77777777" w:rsidR="00177A24" w:rsidRDefault="00177A24" w:rsidP="00177A24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357AB20" w14:textId="0F50D7B6" w:rsidR="000E16C9" w:rsidRPr="002A1E1B" w:rsidRDefault="00177A24" w:rsidP="00177A24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Б) Н</w:t>
            </w:r>
            <w:r w:rsidR="000E16C9"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ерыночная деятельность</w:t>
            </w:r>
          </w:p>
        </w:tc>
      </w:tr>
    </w:tbl>
    <w:p w14:paraId="7637CA2D" w14:textId="77777777" w:rsidR="000E16C9" w:rsidRPr="002A1E1B" w:rsidRDefault="000E16C9" w:rsidP="000E16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E1B">
        <w:rPr>
          <w:rFonts w:ascii="Times New Roman" w:hAnsi="Times New Roman"/>
          <w:sz w:val="28"/>
          <w:szCs w:val="28"/>
        </w:rPr>
        <w:t>Запишите выбранные буквы под соответствующими цифрами:</w:t>
      </w:r>
    </w:p>
    <w:p w14:paraId="55541A54" w14:textId="77777777" w:rsidR="000E16C9" w:rsidRPr="002A1E1B" w:rsidRDefault="000E16C9" w:rsidP="000E16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E1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0E16C9" w:rsidRPr="002A1E1B" w14:paraId="18B90587" w14:textId="77777777" w:rsidTr="007D45D5">
        <w:tc>
          <w:tcPr>
            <w:tcW w:w="4253" w:type="dxa"/>
          </w:tcPr>
          <w:p w14:paraId="1682FDA2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3A48DFA8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16C9" w:rsidRPr="002A1E1B" w14:paraId="39037932" w14:textId="77777777" w:rsidTr="007D45D5">
        <w:tc>
          <w:tcPr>
            <w:tcW w:w="4253" w:type="dxa"/>
          </w:tcPr>
          <w:p w14:paraId="0D15C930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14:paraId="17D3F24F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61CE7136" w14:textId="452EB32F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6011A610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01CA029" w14:textId="77777777" w:rsidR="000E16C9" w:rsidRPr="00177A24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77A2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5. Установите соответствие: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889"/>
      </w:tblGrid>
      <w:tr w:rsidR="000E16C9" w:rsidRPr="002A1E1B" w14:paraId="19012A60" w14:textId="77777777" w:rsidTr="000E7557">
        <w:tc>
          <w:tcPr>
            <w:tcW w:w="4450" w:type="dxa"/>
          </w:tcPr>
          <w:p w14:paraId="05391166" w14:textId="74B83CBE" w:rsidR="000E16C9" w:rsidRPr="002A1E1B" w:rsidRDefault="000E16C9" w:rsidP="000E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177A2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 Ц</w:t>
            </w:r>
            <w:r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ены товаров - заменителей</w:t>
            </w:r>
          </w:p>
          <w:p w14:paraId="795D3AFC" w14:textId="0BD0360B" w:rsidR="000E16C9" w:rsidRPr="002A1E1B" w:rsidRDefault="00177A24" w:rsidP="000E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2) Н</w:t>
            </w:r>
            <w:r w:rsidR="000E16C9" w:rsidRPr="002A1E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алоги на производителей</w:t>
            </w:r>
          </w:p>
        </w:tc>
        <w:tc>
          <w:tcPr>
            <w:tcW w:w="4889" w:type="dxa"/>
            <w:hideMark/>
          </w:tcPr>
          <w:p w14:paraId="08ACD9F3" w14:textId="1D19440B" w:rsidR="000E16C9" w:rsidRPr="002A1E1B" w:rsidRDefault="00177A24" w:rsidP="000E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А) Н</w:t>
            </w:r>
            <w:r w:rsidR="000E16C9" w:rsidRPr="002A1E1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 сдвиг кривой спроса влияют</w:t>
            </w:r>
          </w:p>
          <w:p w14:paraId="6A31F141" w14:textId="32043D47" w:rsidR="000E16C9" w:rsidRPr="002A1E1B" w:rsidRDefault="00177A24" w:rsidP="000E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Б) Н</w:t>
            </w:r>
            <w:r w:rsidR="000E16C9" w:rsidRPr="002A1E1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 сдвиг кривой предложения влияет</w:t>
            </w:r>
          </w:p>
        </w:tc>
      </w:tr>
    </w:tbl>
    <w:p w14:paraId="5CC35D98" w14:textId="77777777" w:rsidR="000E16C9" w:rsidRPr="002A1E1B" w:rsidRDefault="000E16C9" w:rsidP="000E16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E1B">
        <w:rPr>
          <w:rFonts w:ascii="Times New Roman" w:hAnsi="Times New Roman"/>
          <w:sz w:val="28"/>
          <w:szCs w:val="28"/>
        </w:rPr>
        <w:t>Запишите выбранные буквы под соответствующими цифрами:</w:t>
      </w:r>
    </w:p>
    <w:p w14:paraId="4DEA7D50" w14:textId="77777777" w:rsidR="000E16C9" w:rsidRPr="002A1E1B" w:rsidRDefault="000E16C9" w:rsidP="000E16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E1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0E16C9" w:rsidRPr="002A1E1B" w14:paraId="6C968A00" w14:textId="77777777" w:rsidTr="007D45D5">
        <w:tc>
          <w:tcPr>
            <w:tcW w:w="4253" w:type="dxa"/>
          </w:tcPr>
          <w:p w14:paraId="37D651E3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3410338D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16C9" w:rsidRPr="002A1E1B" w14:paraId="5B837B68" w14:textId="77777777" w:rsidTr="007D45D5">
        <w:tc>
          <w:tcPr>
            <w:tcW w:w="4253" w:type="dxa"/>
          </w:tcPr>
          <w:p w14:paraId="663923C6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14:paraId="391E53D9" w14:textId="77777777" w:rsidR="000E16C9" w:rsidRPr="002A1E1B" w:rsidRDefault="000E16C9" w:rsidP="007D45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E1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47DA21BF" w14:textId="7C447AE5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591A4C2E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0E96291" w14:textId="77777777" w:rsidR="000E16C9" w:rsidRPr="002A1E1B" w:rsidRDefault="000E16C9" w:rsidP="00177A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A1E1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Задания закрытого типа на установление правильной последовательности</w:t>
      </w:r>
    </w:p>
    <w:p w14:paraId="7477370E" w14:textId="77777777" w:rsidR="000E16C9" w:rsidRPr="002A1E1B" w:rsidRDefault="000E16C9" w:rsidP="000E16C9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1C8800E2" w14:textId="77777777" w:rsidR="000E16C9" w:rsidRPr="002A1E1B" w:rsidRDefault="000E16C9" w:rsidP="000E16C9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2A1E1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Установите правильную последовательность.</w:t>
      </w:r>
    </w:p>
    <w:p w14:paraId="2896AE0D" w14:textId="77777777" w:rsidR="000E16C9" w:rsidRPr="002A1E1B" w:rsidRDefault="000E16C9" w:rsidP="000E16C9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2A1E1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Запишите правильную последовательность букв слева направо.</w:t>
      </w:r>
    </w:p>
    <w:p w14:paraId="379FFB4B" w14:textId="77777777" w:rsidR="000E16C9" w:rsidRPr="002A1E1B" w:rsidRDefault="000E16C9" w:rsidP="000E16C9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1C7DE3" w14:textId="77777777" w:rsidR="00177A24" w:rsidRDefault="000E16C9" w:rsidP="0017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Установите правильную последовательность типов экономических систем от традиционной к самой современной.</w:t>
      </w:r>
    </w:p>
    <w:p w14:paraId="151CC08C" w14:textId="3AFC2E7A" w:rsidR="000E16C9" w:rsidRPr="002A1E1B" w:rsidRDefault="00177A24" w:rsidP="0017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Рыночная экономика</w:t>
      </w:r>
    </w:p>
    <w:p w14:paraId="0B1364BF" w14:textId="55A69C46" w:rsidR="000E16C9" w:rsidRPr="002A1E1B" w:rsidRDefault="00177A24" w:rsidP="00177A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Командная экономика</w:t>
      </w:r>
    </w:p>
    <w:p w14:paraId="020CBB79" w14:textId="7D6B3F2C" w:rsidR="000E16C9" w:rsidRPr="002A1E1B" w:rsidRDefault="00177A24" w:rsidP="00177A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В)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Традиционная экономика</w:t>
      </w:r>
    </w:p>
    <w:p w14:paraId="3D80BA65" w14:textId="4376848C" w:rsidR="000E16C9" w:rsidRPr="002A1E1B" w:rsidRDefault="00177A24" w:rsidP="00177A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Смешанная экономика</w:t>
      </w:r>
    </w:p>
    <w:p w14:paraId="0E7B7955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В, Б, Г, А</w:t>
      </w:r>
    </w:p>
    <w:p w14:paraId="164D8344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082546E6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1D974F" w14:textId="28E05793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2.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Установите правильную последовательность этапов экономического цикла.</w:t>
      </w:r>
    </w:p>
    <w:p w14:paraId="1F427C8E" w14:textId="6D9C56C4" w:rsidR="000E16C9" w:rsidRPr="002A1E1B" w:rsidRDefault="00177A24" w:rsidP="00177A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Экспансия</w:t>
      </w:r>
    </w:p>
    <w:p w14:paraId="54B118AB" w14:textId="247B786C" w:rsidR="000E16C9" w:rsidRPr="002A1E1B" w:rsidRDefault="00177A24" w:rsidP="00177A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Рецессия</w:t>
      </w:r>
    </w:p>
    <w:p w14:paraId="290C4418" w14:textId="1B0E97B6" w:rsidR="000E16C9" w:rsidRPr="002A1E1B" w:rsidRDefault="00177A24" w:rsidP="00177A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В)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Пик</w:t>
      </w:r>
    </w:p>
    <w:p w14:paraId="569D1CBE" w14:textId="606292CD" w:rsidR="000E16C9" w:rsidRPr="002A1E1B" w:rsidRDefault="00177A24" w:rsidP="00177A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Тенденция к восстановлению</w:t>
      </w:r>
    </w:p>
    <w:p w14:paraId="64647E90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А, В, Б, Г</w:t>
      </w:r>
    </w:p>
    <w:p w14:paraId="36B18A3E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192EA9D5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E361D2F" w14:textId="3E715BF5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Установите правильную последовательность этапов, которые проходят при формировании рыночной цены на товар.</w:t>
      </w:r>
    </w:p>
    <w:p w14:paraId="6D0A4E84" w14:textId="7ADE4FA9" w:rsidR="000E16C9" w:rsidRPr="002A1E1B" w:rsidRDefault="00177A24" w:rsidP="00177A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Определение издержек производства</w:t>
      </w:r>
    </w:p>
    <w:p w14:paraId="3F7311DE" w14:textId="2775AE41" w:rsidR="000E16C9" w:rsidRPr="002A1E1B" w:rsidRDefault="00177A24" w:rsidP="00177A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Анализ спроса</w:t>
      </w:r>
    </w:p>
    <w:p w14:paraId="3C814B7D" w14:textId="016FA1B5" w:rsidR="000E16C9" w:rsidRPr="002A1E1B" w:rsidRDefault="00177A24" w:rsidP="00177A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В)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Установление цены</w:t>
      </w:r>
    </w:p>
    <w:p w14:paraId="4739CC15" w14:textId="61F37E59" w:rsidR="000E16C9" w:rsidRPr="002A1E1B" w:rsidRDefault="00177A24" w:rsidP="00177A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Оценка конкурентной среды</w:t>
      </w:r>
    </w:p>
    <w:p w14:paraId="0F571B06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А, Б, Г, В</w:t>
      </w:r>
    </w:p>
    <w:p w14:paraId="54112B63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71623ABF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074A3BA" w14:textId="287AB9DB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Установите правильную последовательность этапов в процессе производства товара.</w:t>
      </w:r>
    </w:p>
    <w:p w14:paraId="75B9F799" w14:textId="10E9CB2A" w:rsidR="000E16C9" w:rsidRPr="002A1E1B" w:rsidRDefault="00177A24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Исследование и разработка</w:t>
      </w:r>
    </w:p>
    <w:p w14:paraId="7A5CB166" w14:textId="5FD808FD" w:rsidR="000E16C9" w:rsidRPr="002A1E1B" w:rsidRDefault="00177A24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Закупка ресурсов</w:t>
      </w:r>
    </w:p>
    <w:p w14:paraId="510E89F8" w14:textId="06560CAB" w:rsidR="000E16C9" w:rsidRPr="002A1E1B" w:rsidRDefault="00177A24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Производственный процесс</w:t>
      </w:r>
    </w:p>
    <w:p w14:paraId="35CFC8EF" w14:textId="326CF059" w:rsidR="000E16C9" w:rsidRPr="002A1E1B" w:rsidRDefault="00177A24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</w:t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Сбыт товара</w:t>
      </w:r>
    </w:p>
    <w:p w14:paraId="7F5C4A7E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Правильный ответ: А, Б, В, Г </w:t>
      </w:r>
    </w:p>
    <w:p w14:paraId="31BA5E04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0933E059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63262B1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Hlk189136597"/>
      <w:r w:rsidRPr="002A1E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Задания открытого типа</w:t>
      </w:r>
    </w:p>
    <w:p w14:paraId="35BED9BE" w14:textId="77777777" w:rsidR="00177A24" w:rsidRDefault="00177A24" w:rsidP="00177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600E827" w14:textId="6945CC63" w:rsidR="000E16C9" w:rsidRPr="002A1E1B" w:rsidRDefault="000E16C9" w:rsidP="00177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Задания на дополнение</w:t>
      </w:r>
    </w:p>
    <w:p w14:paraId="767999F5" w14:textId="77777777" w:rsidR="00177A24" w:rsidRDefault="00177A24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1BD727CA" w14:textId="2BE4756D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Напишите пропущенное слово (словосочетание).</w:t>
      </w:r>
    </w:p>
    <w:bookmarkEnd w:id="1"/>
    <w:p w14:paraId="281E4188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BC4CD62" w14:textId="4FEFE74C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Сумма рыночных стоимостей всех конечных товаров и услуг, произведенных и реализованных на территории страны как отечественными, так и иностранными производителями это _____________.</w:t>
      </w:r>
    </w:p>
    <w:p w14:paraId="3807ED50" w14:textId="77777777" w:rsidR="000E16C9" w:rsidRPr="002A1E1B" w:rsidRDefault="000E16C9" w:rsidP="000E16C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</w:t>
      </w:r>
      <w:r w:rsidRPr="002A1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Валовой внутренний продукт (ВВП)</w:t>
      </w:r>
    </w:p>
    <w:p w14:paraId="55B58C41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4BAA3F6E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D5036A0" w14:textId="64F99351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эластичном спросе коэффициент эластичности всегда будет ___________.</w:t>
      </w:r>
    </w:p>
    <w:p w14:paraId="694C85E5" w14:textId="77777777" w:rsidR="000E16C9" w:rsidRPr="002A1E1B" w:rsidRDefault="000E16C9" w:rsidP="000E16C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</w:t>
      </w:r>
      <w:r w:rsidRPr="002A1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больше единицы, больше 1</w:t>
      </w:r>
    </w:p>
    <w:p w14:paraId="30D27A6C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627069B9" w14:textId="27C8B725" w:rsidR="000E16C9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A26D2CB" w14:textId="77777777" w:rsidR="00177A24" w:rsidRPr="002A1E1B" w:rsidRDefault="00177A24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D94C35D" w14:textId="1278B60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3.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ВВП, выраженный в ценах текущего года это ___________.</w:t>
      </w:r>
    </w:p>
    <w:p w14:paraId="1F178281" w14:textId="77777777" w:rsidR="000E16C9" w:rsidRPr="002A1E1B" w:rsidRDefault="000E16C9" w:rsidP="000E16C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</w:t>
      </w:r>
      <w:r w:rsidRPr="002A1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номинальный ВВП</w:t>
      </w:r>
    </w:p>
    <w:p w14:paraId="15AF4ECA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7DC58273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D2A6D37" w14:textId="0593EF5B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Стоимость основного капитала, перенесенная в стоимость произведенного товара это _______.</w:t>
      </w:r>
    </w:p>
    <w:p w14:paraId="7FAC9F22" w14:textId="77777777" w:rsidR="000E16C9" w:rsidRPr="002A1E1B" w:rsidRDefault="000E16C9" w:rsidP="000E16C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</w:t>
      </w:r>
      <w:r w:rsidRPr="002A1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амортизация</w:t>
      </w:r>
    </w:p>
    <w:p w14:paraId="016E4ECA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70BACDB5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9728F97" w14:textId="00F603F1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Затраты на покупку ресурсов для фирмы являются _______.</w:t>
      </w:r>
    </w:p>
    <w:p w14:paraId="4AFB70FE" w14:textId="77777777" w:rsidR="000E16C9" w:rsidRPr="002A1E1B" w:rsidRDefault="000E16C9" w:rsidP="000E16C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</w:t>
      </w:r>
      <w:r w:rsidRPr="002A1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издержками, издержки</w:t>
      </w:r>
    </w:p>
    <w:p w14:paraId="7FD13FB8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1B224AD3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D9D3900" w14:textId="66BD0DD8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Рынок, на котором функционирует от 2 до 12 предприятия-продавца это _____________.</w:t>
      </w:r>
    </w:p>
    <w:p w14:paraId="63A07F41" w14:textId="77777777" w:rsidR="000E16C9" w:rsidRPr="002A1E1B" w:rsidRDefault="000E16C9" w:rsidP="000E16C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</w:t>
      </w:r>
      <w:r w:rsidRPr="002A1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олигополия</w:t>
      </w:r>
    </w:p>
    <w:p w14:paraId="198679B9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448C656D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91BD39F" w14:textId="32B701A1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</w:t>
      </w:r>
      <w:r w:rsidR="00177A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ВВП минус сумма амортизационных отчислений это ____________.</w:t>
      </w:r>
    </w:p>
    <w:p w14:paraId="1B92707A" w14:textId="77777777" w:rsidR="000E16C9" w:rsidRPr="002A1E1B" w:rsidRDefault="000E16C9" w:rsidP="000E16C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</w:t>
      </w:r>
      <w:r w:rsidRPr="002A1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истый внутренний продукт (ЧВП)</w:t>
      </w:r>
    </w:p>
    <w:p w14:paraId="56F8613B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63668B1D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FF3BE09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</w:t>
      </w:r>
      <w:r w:rsidRPr="002A1E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Центральный банк повысит норму обязательных резервов, то избыточные резервы коммерческих банков __________.</w:t>
      </w:r>
    </w:p>
    <w:p w14:paraId="74CE4BB0" w14:textId="77777777" w:rsidR="000E16C9" w:rsidRPr="002A1E1B" w:rsidRDefault="000E16C9" w:rsidP="000E16C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</w:t>
      </w:r>
      <w:r w:rsidRPr="002A1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уменьшатся</w:t>
      </w:r>
    </w:p>
    <w:p w14:paraId="11B70906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480684B0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3D1D3532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</w:t>
      </w:r>
      <w:r w:rsidRPr="002A1E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денежные средства, полученные фирмой от продажи товаров или услуг за определенный период времени, называются __________.</w:t>
      </w:r>
    </w:p>
    <w:p w14:paraId="248E902A" w14:textId="77777777" w:rsidR="000E16C9" w:rsidRPr="002A1E1B" w:rsidRDefault="000E16C9" w:rsidP="000E16C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</w:t>
      </w:r>
      <w:r w:rsidRPr="002A1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выручка</w:t>
      </w:r>
    </w:p>
    <w:p w14:paraId="35E1F6EF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290A9C90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72508B2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</w:t>
      </w:r>
      <w:r w:rsidRPr="002A1E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Централизованный фонд денежных средств, которым располагает государство (исполнительный орган власти) для выполнения управленческих и социально-экономических функций это ____________.</w:t>
      </w:r>
      <w:r w:rsidRPr="002A1E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2CB59FA" w14:textId="77777777" w:rsidR="000E16C9" w:rsidRPr="002A1E1B" w:rsidRDefault="000E16C9" w:rsidP="000E16C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</w:t>
      </w:r>
      <w:r w:rsidRPr="002A1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государственный бюджет</w:t>
      </w:r>
    </w:p>
    <w:p w14:paraId="38CAFACD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2805371F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B206B90" w14:textId="77777777" w:rsidR="000E16C9" w:rsidRPr="002A1E1B" w:rsidRDefault="000E16C9" w:rsidP="000E1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2" w:name="_Hlk189136874"/>
      <w:r w:rsidRPr="002A1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Задания открытого типа с кратким свободным ответом</w:t>
      </w:r>
    </w:p>
    <w:p w14:paraId="55CB6235" w14:textId="77777777" w:rsidR="000E16C9" w:rsidRPr="002A1E1B" w:rsidRDefault="000E16C9" w:rsidP="000E1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6835E7F" w14:textId="77777777" w:rsidR="000E16C9" w:rsidRPr="002A1E1B" w:rsidRDefault="000E16C9" w:rsidP="000E16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Напишите пропущенное слово (словосочетание)</w:t>
      </w:r>
    </w:p>
    <w:bookmarkEnd w:id="2"/>
    <w:p w14:paraId="28CD26C6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1553E7D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1.</w:t>
      </w:r>
      <w:r w:rsidRPr="002A1E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Долговые ценные бумаги, с установленным сроком обращения, которые выпускаются государством или компаниями, чтобы получить деньги на развитие бизнеса это__________.</w:t>
      </w:r>
    </w:p>
    <w:p w14:paraId="1E4B22F8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</w:t>
      </w:r>
      <w:r w:rsidRPr="002A1E1B">
        <w:rPr>
          <w:sz w:val="28"/>
          <w:szCs w:val="28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облигации</w:t>
      </w:r>
    </w:p>
    <w:p w14:paraId="5E046B5A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04FFCCDE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46308BC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Механизм самопроизвольного регулирования структуры производства и распространения информации о состоянии и проблемах экономики при помощи цен - это ______.</w:t>
      </w:r>
    </w:p>
    <w:p w14:paraId="4652F4F4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</w:t>
      </w:r>
      <w:r w:rsidRPr="002A1E1B">
        <w:rPr>
          <w:sz w:val="28"/>
          <w:szCs w:val="28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рыночный механизм</w:t>
      </w:r>
    </w:p>
    <w:p w14:paraId="6A975693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54E60167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6D0BCBD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3.Форма соперничества между субъектами рыночного хозяйства за достижение своих экономических целей – это ________.</w:t>
      </w:r>
    </w:p>
    <w:p w14:paraId="60E55CD9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</w:t>
      </w:r>
      <w:r w:rsidRPr="002A1E1B">
        <w:rPr>
          <w:sz w:val="28"/>
          <w:szCs w:val="28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конкуренция</w:t>
      </w:r>
    </w:p>
    <w:p w14:paraId="4AE14169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47F807B8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14CFB48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Налоги на товары и услуги, устанавливаемые в виде надбавок к цене или к тарифу, называют_____________.</w:t>
      </w:r>
    </w:p>
    <w:p w14:paraId="5150C00A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</w:t>
      </w:r>
      <w:r w:rsidRPr="002A1E1B">
        <w:rPr>
          <w:sz w:val="28"/>
          <w:szCs w:val="28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акцизами</w:t>
      </w:r>
    </w:p>
    <w:p w14:paraId="3E972439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45BAD3C0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5A4F48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Собственниками акционерного общества являются ____________.</w:t>
      </w:r>
    </w:p>
    <w:p w14:paraId="42A05187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</w:t>
      </w:r>
      <w:r w:rsidRPr="002A1E1B">
        <w:rPr>
          <w:sz w:val="28"/>
          <w:szCs w:val="28"/>
        </w:rPr>
        <w:t xml:space="preserve"> </w:t>
      </w: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акционеры</w:t>
      </w:r>
    </w:p>
    <w:p w14:paraId="475578B2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771FEC11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EB047C8" w14:textId="77777777" w:rsidR="000E16C9" w:rsidRPr="002A1E1B" w:rsidRDefault="000E16C9" w:rsidP="000E1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Задания открытого типа с развернутым ответом</w:t>
      </w:r>
    </w:p>
    <w:p w14:paraId="6BBE8404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6DB8EC8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Объясните понятие «спрос» и выделите основные факторы, влияющие на изменение спроса на товары и услуги.</w:t>
      </w:r>
    </w:p>
    <w:p w14:paraId="300155EA" w14:textId="77777777" w:rsidR="000E16C9" w:rsidRPr="002A1E1B" w:rsidRDefault="000E16C9" w:rsidP="000E16C9">
      <w:pPr>
        <w:autoSpaceDE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bookmarkStart w:id="3" w:name="_Hlk191294527"/>
      <w:r w:rsidRPr="002A1E1B">
        <w:rPr>
          <w:rFonts w:ascii="Times New Roman" w:eastAsia="SimSu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Время выполнения - 10 мин</w:t>
      </w:r>
    </w:p>
    <w:p w14:paraId="3E49C1E2" w14:textId="77777777" w:rsidR="000E16C9" w:rsidRPr="002A1E1B" w:rsidRDefault="000E16C9" w:rsidP="000E16C9">
      <w:pPr>
        <w:shd w:val="clear" w:color="auto" w:fill="FFFFFF"/>
        <w:spacing w:after="0" w:line="256" w:lineRule="auto"/>
        <w:jc w:val="both"/>
        <w:rPr>
          <w:rFonts w:ascii="Times New Roman" w:eastAsia="SimSu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2A1E1B">
        <w:rPr>
          <w:rFonts w:ascii="Times New Roman" w:eastAsia="SimSun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  <w14:ligatures w14:val="none"/>
        </w:rPr>
        <w:t>Критерии оценивания: дать определение понятию «спрос», перечислить минимум 2 фактора влияющих на изменение спроса.</w:t>
      </w:r>
    </w:p>
    <w:bookmarkEnd w:id="3"/>
    <w:p w14:paraId="2E9FC6B5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Ожидаемый ответ: Спрос – это желание и способность потребителей приобретать товары и услуги по различным ценам в определенный период времени. Основные факторы, влияющие на изменение спроса, включают: цена товара, доход потребителей, цены на связанные товары. </w:t>
      </w:r>
    </w:p>
    <w:p w14:paraId="35042446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2E1513DF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9A825C7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Что такое «предложение»? </w:t>
      </w:r>
    </w:p>
    <w:p w14:paraId="42BE4658" w14:textId="77777777" w:rsidR="000E16C9" w:rsidRPr="002A1E1B" w:rsidRDefault="000E16C9" w:rsidP="000E16C9">
      <w:pPr>
        <w:autoSpaceDE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2A1E1B">
        <w:rPr>
          <w:rFonts w:ascii="Times New Roman" w:eastAsia="SimSu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Время выполнения - 10 мин</w:t>
      </w:r>
    </w:p>
    <w:p w14:paraId="189D6BF9" w14:textId="77777777" w:rsidR="000E16C9" w:rsidRPr="002A1E1B" w:rsidRDefault="000E16C9" w:rsidP="000E16C9">
      <w:pPr>
        <w:shd w:val="clear" w:color="auto" w:fill="FFFFFF"/>
        <w:spacing w:after="0" w:line="256" w:lineRule="auto"/>
        <w:jc w:val="both"/>
        <w:rPr>
          <w:rFonts w:ascii="Times New Roman" w:eastAsia="SimSu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2A1E1B">
        <w:rPr>
          <w:rFonts w:ascii="Times New Roman" w:eastAsia="SimSun" w:hAnsi="Times New Roman" w:cs="Times New Roman"/>
          <w:color w:val="000000"/>
          <w:kern w:val="0"/>
          <w:sz w:val="28"/>
          <w:szCs w:val="28"/>
          <w:shd w:val="clear" w:color="auto" w:fill="FFFFFF"/>
          <w:lang w:eastAsia="zh-CN"/>
          <w14:ligatures w14:val="none"/>
        </w:rPr>
        <w:t xml:space="preserve">Критерии оценивания: </w:t>
      </w:r>
    </w:p>
    <w:p w14:paraId="6A43E64D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Правильный ответ: Предложение – это количество товара или услуги, которое производители готовы и способны предоставить на рынок по различным ценам в определенный период времени. </w:t>
      </w:r>
    </w:p>
    <w:p w14:paraId="7AF06293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415DCA9B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6327B64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Проанализируйте влияние инфляции на экономику страны. Какие последствия может иметь высокая инфляция?</w:t>
      </w:r>
    </w:p>
    <w:p w14:paraId="19B4986D" w14:textId="77777777" w:rsidR="000E16C9" w:rsidRPr="002A1E1B" w:rsidRDefault="000E16C9" w:rsidP="000E16C9">
      <w:pPr>
        <w:autoSpaceDE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2A1E1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Время выполнения - 10 мин</w:t>
      </w:r>
    </w:p>
    <w:p w14:paraId="4048530E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Критерии оценивания: дать определения понятию «инфляция», привести минимум 2 последствия от инфляции на экономику страны.</w:t>
      </w:r>
    </w:p>
    <w:p w14:paraId="31A7288A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Ожидаемый ответ: Инфляция представляет собой общее увеличение уровня цен на товары и услуги в экономике. </w:t>
      </w:r>
    </w:p>
    <w:p w14:paraId="74CAF18C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Влияние инфляции на экономику страны: снижение покупательной способности, неопределенность и нестабильность, изменение сбережений, перераспределение доходов.</w:t>
      </w:r>
    </w:p>
    <w:p w14:paraId="28A189A3" w14:textId="77777777" w:rsidR="000E16C9" w:rsidRPr="002A1E1B" w:rsidRDefault="000E16C9" w:rsidP="000E16C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1E1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Компетенции (индикаторы): УК-9</w:t>
      </w:r>
    </w:p>
    <w:p w14:paraId="5829FCC4" w14:textId="77777777" w:rsidR="000E16C9" w:rsidRPr="002A1E1B" w:rsidRDefault="000E16C9" w:rsidP="000E16C9">
      <w:pPr>
        <w:autoSpaceDE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2A1E1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Время выполнения - 15 мин</w:t>
      </w:r>
    </w:p>
    <w:p w14:paraId="730296BD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7E13F82B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F247E82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4.Укажите основные виды рыночных структур и их особенности.</w:t>
      </w:r>
    </w:p>
    <w:p w14:paraId="161628DB" w14:textId="77777777" w:rsidR="000E16C9" w:rsidRPr="002A1E1B" w:rsidRDefault="000E16C9" w:rsidP="000E16C9">
      <w:pPr>
        <w:autoSpaceDE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2A1E1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Время выполнения - 10 мин</w:t>
      </w:r>
    </w:p>
    <w:p w14:paraId="6B2A150D" w14:textId="77777777" w:rsidR="000E16C9" w:rsidRPr="002A1E1B" w:rsidRDefault="000E16C9" w:rsidP="000E16C9">
      <w:pPr>
        <w:shd w:val="clear" w:color="auto" w:fill="FFFFFF"/>
        <w:spacing w:after="0" w:line="256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A1E1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Критерии оценивания: перечислить основные типы рыночных структур: совершенная конкуренция, монополистическая конкуренция, олигополия, монополия.</w:t>
      </w:r>
    </w:p>
    <w:p w14:paraId="4876761A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Ожидаемый ответ: существует несколько основных типов рыночных структур, каждая из которых имеет свои особенности:</w:t>
      </w:r>
    </w:p>
    <w:p w14:paraId="039DB052" w14:textId="77777777" w:rsidR="000E16C9" w:rsidRPr="002A1E1B" w:rsidRDefault="000E16C9" w:rsidP="000E16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Совершенная конкуренция: </w:t>
      </w:r>
    </w:p>
    <w:p w14:paraId="5381EA57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Множество мелких продавцов и покупателей.</w:t>
      </w:r>
    </w:p>
    <w:p w14:paraId="3A08006B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Однородные товары.</w:t>
      </w:r>
    </w:p>
    <w:p w14:paraId="6004E987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Свободный вход и выход из отрасли.</w:t>
      </w:r>
    </w:p>
    <w:p w14:paraId="377FC605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Продавцы являются </w:t>
      </w:r>
      <w:proofErr w:type="spellStart"/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ценопринимателями</w:t>
      </w:r>
      <w:proofErr w:type="spellEnd"/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(не могут влиять на цену).</w:t>
      </w:r>
    </w:p>
    <w:p w14:paraId="3BDC8FD3" w14:textId="77777777" w:rsidR="000E16C9" w:rsidRPr="002A1E1B" w:rsidRDefault="000E16C9" w:rsidP="000E16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Монополистическая конкуренция:</w:t>
      </w:r>
    </w:p>
    <w:p w14:paraId="17865B9C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Множество продавцов, предлагающих схожие, но не одинаковые товары.</w:t>
      </w:r>
    </w:p>
    <w:p w14:paraId="18752DDD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Продавцы имеют некоторую власть над ценами благодаря различию в продукции.</w:t>
      </w:r>
    </w:p>
    <w:p w14:paraId="626D47FB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Существует бюджет на рекламу и маркетинг.</w:t>
      </w:r>
    </w:p>
    <w:p w14:paraId="156F5A14" w14:textId="77777777" w:rsidR="000E16C9" w:rsidRPr="002A1E1B" w:rsidRDefault="000E16C9" w:rsidP="000E16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Олигополия:</w:t>
      </w:r>
    </w:p>
    <w:p w14:paraId="6BDF6856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Несколько крупных продавцов контролируют значительную долю рынка.</w:t>
      </w:r>
    </w:p>
    <w:p w14:paraId="74B2987C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Продукты могут быть однородными или дифференцированными.</w:t>
      </w:r>
    </w:p>
    <w:p w14:paraId="0290C6F6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Высокие барьеры для входа на рынок.</w:t>
      </w:r>
    </w:p>
    <w:p w14:paraId="072D6CDD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Продавцы могут использовать стратегическую зависимость, учитывая поведение конкурентов.</w:t>
      </w:r>
    </w:p>
    <w:p w14:paraId="74B6152E" w14:textId="6459FC15" w:rsidR="000E16C9" w:rsidRPr="002A1E1B" w:rsidRDefault="00E67ECE" w:rsidP="000E16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9A6756D" wp14:editId="2AD689E2">
            <wp:simplePos x="0" y="0"/>
            <wp:positionH relativeFrom="page">
              <wp:posOffset>7693660</wp:posOffset>
            </wp:positionH>
            <wp:positionV relativeFrom="paragraph">
              <wp:posOffset>-790575</wp:posOffset>
            </wp:positionV>
            <wp:extent cx="7724775" cy="10657205"/>
            <wp:effectExtent l="0" t="0" r="9525" b="0"/>
            <wp:wrapNone/>
            <wp:docPr id="18390417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6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6C9"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Монополия:</w:t>
      </w:r>
    </w:p>
    <w:p w14:paraId="08576DB5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Один продавец контролирует весь рынок.</w:t>
      </w:r>
    </w:p>
    <w:p w14:paraId="1D186198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Уникальный продукт без близких заменителей.</w:t>
      </w:r>
    </w:p>
    <w:p w14:paraId="4B64B778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Высокие барьеры для входа на рынок.</w:t>
      </w:r>
    </w:p>
    <w:p w14:paraId="71DF59B9" w14:textId="77777777" w:rsidR="000E16C9" w:rsidRPr="002A1E1B" w:rsidRDefault="000E16C9" w:rsidP="000E1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Продавец имеет значительную власть над ценами.</w:t>
      </w:r>
    </w:p>
    <w:p w14:paraId="455DBBE2" w14:textId="77777777" w:rsidR="00DE7128" w:rsidRPr="002A1E1B" w:rsidRDefault="00DE7128" w:rsidP="00DE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A1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Компетенция (индикатор): УК-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УК-3, УК-9, ОПК-3</w:t>
      </w:r>
    </w:p>
    <w:p w14:paraId="560702C3" w14:textId="77777777" w:rsidR="00977C7E" w:rsidRPr="00A64DF1" w:rsidRDefault="00977C7E" w:rsidP="00895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527ABCB" w14:textId="77777777" w:rsidR="00303C4C" w:rsidRPr="00895FAD" w:rsidRDefault="00303C4C" w:rsidP="00895FAD">
      <w:bookmarkStart w:id="4" w:name="_GoBack"/>
      <w:bookmarkEnd w:id="4"/>
    </w:p>
    <w:sectPr w:rsidR="00303C4C" w:rsidRPr="00895FA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BBD76" w14:textId="77777777" w:rsidR="005E23E0" w:rsidRDefault="005E23E0">
      <w:pPr>
        <w:spacing w:after="0" w:line="240" w:lineRule="auto"/>
      </w:pPr>
      <w:r>
        <w:separator/>
      </w:r>
    </w:p>
  </w:endnote>
  <w:endnote w:type="continuationSeparator" w:id="0">
    <w:p w14:paraId="4219824E" w14:textId="77777777" w:rsidR="005E23E0" w:rsidRDefault="005E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BB577" w14:textId="48DC481B" w:rsidR="00895FAD" w:rsidRDefault="00895FAD">
    <w:pPr>
      <w:pStyle w:val="12"/>
      <w:jc w:val="center"/>
    </w:pPr>
    <w:r>
      <w:fldChar w:fldCharType="begin"/>
    </w:r>
    <w:r>
      <w:instrText>PAGE   \* MERGEFORMAT</w:instrText>
    </w:r>
    <w:r>
      <w:fldChar w:fldCharType="separate"/>
    </w:r>
    <w:r w:rsidR="00FD7411">
      <w:rPr>
        <w:noProof/>
      </w:rPr>
      <w:t>9</w:t>
    </w:r>
    <w:r>
      <w:rPr>
        <w:noProof/>
      </w:rPr>
      <w:fldChar w:fldCharType="end"/>
    </w:r>
  </w:p>
  <w:p w14:paraId="7FDD6D98" w14:textId="77777777" w:rsidR="00895FAD" w:rsidRDefault="00895FAD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EE5BE" w14:textId="77777777" w:rsidR="005E23E0" w:rsidRDefault="005E23E0">
      <w:pPr>
        <w:spacing w:after="0" w:line="240" w:lineRule="auto"/>
      </w:pPr>
      <w:r>
        <w:separator/>
      </w:r>
    </w:p>
  </w:footnote>
  <w:footnote w:type="continuationSeparator" w:id="0">
    <w:p w14:paraId="2894C42C" w14:textId="77777777" w:rsidR="005E23E0" w:rsidRDefault="005E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FB30C" w14:textId="77777777" w:rsidR="00895FAD" w:rsidRDefault="00895FAD">
    <w:pPr>
      <w:pStyle w:val="11"/>
      <w:jc w:val="center"/>
    </w:pPr>
  </w:p>
  <w:p w14:paraId="7464CDB7" w14:textId="77777777" w:rsidR="00895FAD" w:rsidRDefault="00895FAD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9BC"/>
    <w:multiLevelType w:val="hybridMultilevel"/>
    <w:tmpl w:val="20CECA00"/>
    <w:lvl w:ilvl="0" w:tplc="116A737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CA3"/>
    <w:multiLevelType w:val="hybridMultilevel"/>
    <w:tmpl w:val="ABE6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6D3"/>
    <w:multiLevelType w:val="hybridMultilevel"/>
    <w:tmpl w:val="9AB6DA62"/>
    <w:lvl w:ilvl="0" w:tplc="BBBCC31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0500"/>
    <w:multiLevelType w:val="hybridMultilevel"/>
    <w:tmpl w:val="117C1B78"/>
    <w:lvl w:ilvl="0" w:tplc="116A737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A7E"/>
    <w:multiLevelType w:val="hybridMultilevel"/>
    <w:tmpl w:val="E74A9080"/>
    <w:lvl w:ilvl="0" w:tplc="116A737A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070AF"/>
    <w:multiLevelType w:val="hybridMultilevel"/>
    <w:tmpl w:val="748A7024"/>
    <w:lvl w:ilvl="0" w:tplc="BBBCC31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5252B"/>
    <w:multiLevelType w:val="hybridMultilevel"/>
    <w:tmpl w:val="6EB0DAB4"/>
    <w:lvl w:ilvl="0" w:tplc="608A0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C4925"/>
    <w:multiLevelType w:val="hybridMultilevel"/>
    <w:tmpl w:val="BB52DFB6"/>
    <w:lvl w:ilvl="0" w:tplc="116A737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22720"/>
    <w:multiLevelType w:val="hybridMultilevel"/>
    <w:tmpl w:val="77A0A74E"/>
    <w:lvl w:ilvl="0" w:tplc="BBBCC31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A38CE"/>
    <w:multiLevelType w:val="hybridMultilevel"/>
    <w:tmpl w:val="066470B2"/>
    <w:lvl w:ilvl="0" w:tplc="116A737A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B55D53"/>
    <w:multiLevelType w:val="hybridMultilevel"/>
    <w:tmpl w:val="EA020A40"/>
    <w:lvl w:ilvl="0" w:tplc="116A737A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5D"/>
    <w:rsid w:val="00006AC9"/>
    <w:rsid w:val="000379F6"/>
    <w:rsid w:val="000C0A55"/>
    <w:rsid w:val="000E16C9"/>
    <w:rsid w:val="00166305"/>
    <w:rsid w:val="00177A24"/>
    <w:rsid w:val="001A005C"/>
    <w:rsid w:val="001D0C86"/>
    <w:rsid w:val="002F5FB8"/>
    <w:rsid w:val="00303C4C"/>
    <w:rsid w:val="00321579"/>
    <w:rsid w:val="00384F25"/>
    <w:rsid w:val="003D2C04"/>
    <w:rsid w:val="00427226"/>
    <w:rsid w:val="00580FB6"/>
    <w:rsid w:val="005E23E0"/>
    <w:rsid w:val="006B31A6"/>
    <w:rsid w:val="006D32A9"/>
    <w:rsid w:val="007D45D5"/>
    <w:rsid w:val="007E0056"/>
    <w:rsid w:val="00895FAD"/>
    <w:rsid w:val="008B7B66"/>
    <w:rsid w:val="00960EEF"/>
    <w:rsid w:val="009611EC"/>
    <w:rsid w:val="00977C7E"/>
    <w:rsid w:val="00981575"/>
    <w:rsid w:val="00A60D53"/>
    <w:rsid w:val="00A87BD7"/>
    <w:rsid w:val="00AA6C10"/>
    <w:rsid w:val="00AF3079"/>
    <w:rsid w:val="00B26D57"/>
    <w:rsid w:val="00BA0809"/>
    <w:rsid w:val="00BD2169"/>
    <w:rsid w:val="00C120A0"/>
    <w:rsid w:val="00C51179"/>
    <w:rsid w:val="00CC5A29"/>
    <w:rsid w:val="00CE1513"/>
    <w:rsid w:val="00CF048C"/>
    <w:rsid w:val="00DE7128"/>
    <w:rsid w:val="00E0587B"/>
    <w:rsid w:val="00E449E2"/>
    <w:rsid w:val="00E67ECE"/>
    <w:rsid w:val="00EF6D10"/>
    <w:rsid w:val="00F55CC9"/>
    <w:rsid w:val="00F55E5D"/>
    <w:rsid w:val="00F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A445"/>
  <w15:chartTrackingRefBased/>
  <w15:docId w15:val="{F5513AB5-FC32-49FB-91C7-5320B015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75"/>
  </w:style>
  <w:style w:type="paragraph" w:styleId="1">
    <w:name w:val="heading 1"/>
    <w:basedOn w:val="a"/>
    <w:next w:val="a"/>
    <w:link w:val="10"/>
    <w:uiPriority w:val="9"/>
    <w:qFormat/>
    <w:rsid w:val="00F55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E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E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5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5E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5E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5E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5E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5E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5E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5E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5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5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5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5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5E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5E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5E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5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5E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5E5D"/>
    <w:rPr>
      <w:b/>
      <w:bCs/>
      <w:smallCaps/>
      <w:color w:val="2F5496" w:themeColor="accent1" w:themeShade="BF"/>
      <w:spacing w:val="5"/>
    </w:rPr>
  </w:style>
  <w:style w:type="table" w:customStyle="1" w:styleId="23">
    <w:name w:val="Сетка таблицы2"/>
    <w:basedOn w:val="a1"/>
    <w:next w:val="ac"/>
    <w:uiPriority w:val="39"/>
    <w:rsid w:val="00F55CC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F5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Верхний колонтитул1"/>
    <w:basedOn w:val="a"/>
    <w:next w:val="ad"/>
    <w:link w:val="ae"/>
    <w:rsid w:val="0089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1"/>
    <w:rsid w:val="00895FAD"/>
  </w:style>
  <w:style w:type="paragraph" w:customStyle="1" w:styleId="12">
    <w:name w:val="Нижний колонтитул1"/>
    <w:basedOn w:val="a"/>
    <w:next w:val="af"/>
    <w:link w:val="af0"/>
    <w:uiPriority w:val="99"/>
    <w:rsid w:val="0089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12"/>
    <w:uiPriority w:val="99"/>
    <w:rsid w:val="00895FAD"/>
  </w:style>
  <w:style w:type="paragraph" w:styleId="ad">
    <w:name w:val="header"/>
    <w:basedOn w:val="a"/>
    <w:link w:val="13"/>
    <w:uiPriority w:val="99"/>
    <w:unhideWhenUsed/>
    <w:rsid w:val="0089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d"/>
    <w:uiPriority w:val="99"/>
    <w:rsid w:val="00895FAD"/>
  </w:style>
  <w:style w:type="paragraph" w:styleId="af">
    <w:name w:val="footer"/>
    <w:basedOn w:val="a"/>
    <w:link w:val="14"/>
    <w:uiPriority w:val="99"/>
    <w:unhideWhenUsed/>
    <w:rsid w:val="0089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895FAD"/>
  </w:style>
  <w:style w:type="character" w:styleId="af1">
    <w:name w:val="Hyperlink"/>
    <w:basedOn w:val="a0"/>
    <w:uiPriority w:val="99"/>
    <w:unhideWhenUsed/>
    <w:rsid w:val="006B31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31A6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981575"/>
    <w:pPr>
      <w:spacing w:after="0" w:line="240" w:lineRule="auto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19</cp:revision>
  <cp:lastPrinted>2025-03-19T17:44:00Z</cp:lastPrinted>
  <dcterms:created xsi:type="dcterms:W3CDTF">2025-02-21T08:25:00Z</dcterms:created>
  <dcterms:modified xsi:type="dcterms:W3CDTF">2025-03-19T19:08:00Z</dcterms:modified>
</cp:coreProperties>
</file>