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5F398" w14:textId="4BFF8EB9" w:rsidR="00B03259" w:rsidRPr="00B03259" w:rsidRDefault="00B03259" w:rsidP="00B03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 оценочных материалов по дисциплине</w:t>
      </w:r>
    </w:p>
    <w:p w14:paraId="289EE1B1" w14:textId="73AABFB7" w:rsidR="00B03259" w:rsidRPr="00B03259" w:rsidRDefault="006A4DF6" w:rsidP="00B03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«Математика»</w:t>
      </w:r>
    </w:p>
    <w:p w14:paraId="7245041C" w14:textId="77777777" w:rsidR="00B03259" w:rsidRPr="00B03259" w:rsidRDefault="00B03259" w:rsidP="00B03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36FA36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закрытого типа</w:t>
      </w:r>
    </w:p>
    <w:p w14:paraId="0229B4ED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150E8A45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закрытого типа на выбор правильного ответа</w:t>
      </w:r>
    </w:p>
    <w:p w14:paraId="69DB25F3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74BC48E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Выберите </w:t>
      </w:r>
      <w:r w:rsidRPr="00BF2F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один или несколько</w:t>
      </w:r>
      <w:r w:rsidRPr="008966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правильных ответов</w:t>
      </w:r>
    </w:p>
    <w:p w14:paraId="50C036EE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9081CE7" w14:textId="77777777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Calibri" w:hAnsi="Times New Roman" w:cs="Times New Roman"/>
          <w:sz w:val="28"/>
          <w:szCs w:val="28"/>
        </w:rPr>
        <w:t>1.</w: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Определитель </w:t>
      </w:r>
      <w:r w:rsidRPr="0089660D">
        <w:rPr>
          <w:rFonts w:ascii="Times New Roman" w:eastAsia="Times New Roman" w:hAnsi="Times New Roman" w:cs="Times New Roman"/>
          <w:position w:val="-48"/>
          <w:sz w:val="28"/>
          <w:szCs w:val="28"/>
          <w:lang w:eastAsia="ru-RU"/>
        </w:rPr>
        <w:object w:dxaOrig="1240" w:dyaOrig="1100" w14:anchorId="6C0376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6.25pt" o:ole="">
            <v:imagedata r:id="rId8" o:title=""/>
          </v:shape>
          <o:OLEObject Type="Embed" ProgID="Equation.3" ShapeID="_x0000_i1025" DrawAspect="Content" ObjectID="_1803927440" r:id="rId9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</w:t>
      </w:r>
    </w:p>
    <w:p w14:paraId="4749BEF5" w14:textId="43DAEAB0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14:paraId="732F8C5A" w14:textId="2901675F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14:paraId="02284040" w14:textId="1967946A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-33</w:t>
      </w:r>
    </w:p>
    <w:p w14:paraId="5D358BEC" w14:textId="787A6468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-32</w:t>
      </w:r>
    </w:p>
    <w:p w14:paraId="6A45D12C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89660D">
        <w:rPr>
          <w:rFonts w:ascii="Times New Roman" w:hAnsi="Times New Roman" w:cs="Times New Roman"/>
          <w:sz w:val="28"/>
          <w:szCs w:val="28"/>
        </w:rPr>
        <w:t>В</w:t>
      </w:r>
    </w:p>
    <w:p w14:paraId="1376802B" w14:textId="76065B5D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441FBCC6" w14:textId="77777777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9D8E4" w14:textId="77777777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Ранг матрицы </w:t>
      </w:r>
      <w:r w:rsidRPr="0089660D">
        <w:rPr>
          <w:rFonts w:ascii="Times New Roman" w:eastAsia="Times New Roman" w:hAnsi="Times New Roman" w:cs="Times New Roman"/>
          <w:position w:val="-66"/>
          <w:sz w:val="28"/>
          <w:szCs w:val="28"/>
          <w:lang w:eastAsia="ru-RU"/>
        </w:rPr>
        <w:object w:dxaOrig="1880" w:dyaOrig="1460" w14:anchorId="5BF18896">
          <v:shape id="_x0000_i1026" type="#_x0000_t75" style="width:95.25pt;height:72.75pt" o:ole="">
            <v:imagedata r:id="rId10" o:title=""/>
          </v:shape>
          <o:OLEObject Type="Embed" ProgID="Equation.3" ShapeID="_x0000_i1026" DrawAspect="Content" ObjectID="_1803927441" r:id="rId11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</w:t>
      </w:r>
    </w:p>
    <w:p w14:paraId="792257F3" w14:textId="2FA50EE5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3594FD2A" w14:textId="63F52E28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2FC0FFB6" w14:textId="04F9D5FA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1A1EBF96" w14:textId="3D1ED8D1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5</w:t>
      </w:r>
    </w:p>
    <w:p w14:paraId="28A8A87F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89660D">
        <w:rPr>
          <w:rFonts w:ascii="Times New Roman" w:hAnsi="Times New Roman" w:cs="Times New Roman"/>
          <w:sz w:val="28"/>
          <w:szCs w:val="28"/>
        </w:rPr>
        <w:t>В</w:t>
      </w:r>
    </w:p>
    <w:p w14:paraId="4B6C0CB1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789B5942" w14:textId="77777777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C301C" w14:textId="77777777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Умножение матрицы </w:t>
      </w:r>
      <w:r w:rsidRPr="0089660D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380" w:dyaOrig="380" w14:anchorId="5C11D4E8">
          <v:shape id="_x0000_i1027" type="#_x0000_t75" style="width:17.25pt;height:17.25pt" o:ole="">
            <v:imagedata r:id="rId12" o:title=""/>
          </v:shape>
          <o:OLEObject Type="Embed" ProgID="Equation.3" ShapeID="_x0000_i1027" DrawAspect="Content" ObjectID="_1803927442" r:id="rId13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матрицу </w:t>
      </w:r>
      <w:r w:rsidRPr="0089660D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00" w:dyaOrig="380" w14:anchorId="3321B022">
          <v:shape id="_x0000_i1028" type="#_x0000_t75" style="width:20.25pt;height:17.25pt" o:ole="">
            <v:imagedata r:id="rId14" o:title=""/>
          </v:shape>
          <o:OLEObject Type="Embed" ProgID="Equation.3" ShapeID="_x0000_i1028" DrawAspect="Content" ObjectID="_1803927443" r:id="rId15"/>
        </w:object>
      </w:r>
    </w:p>
    <w:p w14:paraId="208E9B2F" w14:textId="77777777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 к матрице вида </w:t>
      </w:r>
      <w:r w:rsidRPr="0089660D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20" w:dyaOrig="380" w14:anchorId="2E6ED8C0">
          <v:shape id="_x0000_i1029" type="#_x0000_t75" style="width:21.75pt;height:17.25pt" o:ole="">
            <v:imagedata r:id="rId16" o:title=""/>
          </v:shape>
          <o:OLEObject Type="Embed" ProgID="Equation.3" ShapeID="_x0000_i1029" DrawAspect="Content" ObjectID="_1803927444" r:id="rId17"/>
        </w:object>
      </w:r>
    </w:p>
    <w:p w14:paraId="19E41B0A" w14:textId="77777777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 к матрице вида </w:t>
      </w:r>
      <w:r w:rsidRPr="0089660D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20" w:dyaOrig="380" w14:anchorId="6D7E13C4">
          <v:shape id="_x0000_i1030" type="#_x0000_t75" style="width:21.75pt;height:17.25pt" o:ole="">
            <v:imagedata r:id="rId18" o:title=""/>
          </v:shape>
          <o:OLEObject Type="Embed" ProgID="Equation.3" ShapeID="_x0000_i1030" DrawAspect="Content" ObjectID="_1803927445" r:id="rId19"/>
        </w:object>
      </w:r>
    </w:p>
    <w:p w14:paraId="5EEE149D" w14:textId="77777777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 к матрице вида </w:t>
      </w:r>
      <w:r w:rsidRPr="0089660D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00" w:dyaOrig="380" w14:anchorId="18C93420">
          <v:shape id="_x0000_i1031" type="#_x0000_t75" style="width:20.25pt;height:17.25pt" o:ole="">
            <v:imagedata r:id="rId20" o:title=""/>
          </v:shape>
          <o:OLEObject Type="Embed" ProgID="Equation.3" ShapeID="_x0000_i1031" DrawAspect="Content" ObjectID="_1803927446" r:id="rId21"/>
        </w:object>
      </w:r>
    </w:p>
    <w:p w14:paraId="6E99BDE6" w14:textId="77777777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невозможно.</w:t>
      </w:r>
    </w:p>
    <w:p w14:paraId="1B170BDB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89660D">
        <w:rPr>
          <w:rFonts w:ascii="Times New Roman" w:hAnsi="Times New Roman" w:cs="Times New Roman"/>
          <w:sz w:val="28"/>
          <w:szCs w:val="28"/>
        </w:rPr>
        <w:t>Г</w:t>
      </w:r>
    </w:p>
    <w:p w14:paraId="09B1FE23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3A2D17B3" w14:textId="77777777" w:rsidR="006A4DF6" w:rsidRDefault="006A4DF6" w:rsidP="006A4D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F306D1" w14:textId="77777777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матрицы </w:t>
      </w:r>
      <w:r w:rsidRPr="0089660D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320" w:dyaOrig="740" w14:anchorId="79E17515">
          <v:shape id="_x0000_i1032" type="#_x0000_t75" style="width:66pt;height:36.75pt" o:ole="">
            <v:imagedata r:id="rId22" o:title=""/>
          </v:shape>
          <o:OLEObject Type="Embed" ProgID="Equation.3" ShapeID="_x0000_i1032" DrawAspect="Content" ObjectID="_1803927447" r:id="rId23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обратная матрица </w:t>
      </w:r>
      <w:r w:rsidRPr="0089660D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380" w:dyaOrig="300" w14:anchorId="59558F14">
          <v:shape id="_x0000_i1033" type="#_x0000_t75" style="width:17.25pt;height:14.25pt" o:ole="">
            <v:imagedata r:id="rId24" o:title=""/>
          </v:shape>
          <o:OLEObject Type="Embed" ProgID="Equation.3" ShapeID="_x0000_i1033" DrawAspect="Content" ObjectID="_1803927448" r:id="rId25"/>
        </w:object>
      </w:r>
    </w:p>
    <w:p w14:paraId="7C596321" w14:textId="77777777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А)существует и имеет вид </w:t>
      </w:r>
      <w:r w:rsidRPr="0089660D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960" w:dyaOrig="720" w14:anchorId="425ED432">
          <v:shape id="_x0000_i1034" type="#_x0000_t75" style="width:98.25pt;height:36pt" o:ole="">
            <v:imagedata r:id="rId26" o:title=""/>
          </v:shape>
          <o:OLEObject Type="Embed" ProgID="Equation.DSMT4" ShapeID="_x0000_i1034" DrawAspect="Content" ObjectID="_1803927449" r:id="rId27"/>
        </w:object>
      </w:r>
    </w:p>
    <w:p w14:paraId="0C3CD5B6" w14:textId="77777777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и имеет вид </w:t>
      </w:r>
      <w:r w:rsidRPr="0089660D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680" w:dyaOrig="740" w14:anchorId="4AFF6B83">
          <v:shape id="_x0000_i1035" type="#_x0000_t75" style="width:84pt;height:36.75pt" o:ole="">
            <v:imagedata r:id="rId28" o:title=""/>
          </v:shape>
          <o:OLEObject Type="Embed" ProgID="Equation.3" ShapeID="_x0000_i1035" DrawAspect="Content" ObjectID="_1803927450" r:id="rId29"/>
        </w:object>
      </w:r>
    </w:p>
    <w:p w14:paraId="14DF702D" w14:textId="77777777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и имеет вид </w:t>
      </w:r>
      <w:r w:rsidRPr="0089660D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2020" w:dyaOrig="740" w14:anchorId="43CC6944">
          <v:shape id="_x0000_i1036" type="#_x0000_t75" style="width:101.25pt;height:36.75pt" o:ole="">
            <v:imagedata r:id="rId30" o:title=""/>
          </v:shape>
          <o:OLEObject Type="Embed" ProgID="Equation.3" ShapeID="_x0000_i1036" DrawAspect="Content" ObjectID="_1803927451" r:id="rId31"/>
        </w:object>
      </w:r>
    </w:p>
    <w:p w14:paraId="5ADF25A5" w14:textId="759944EB" w:rsidR="006A4DF6" w:rsidRPr="0089660D" w:rsidRDefault="006A4DF6" w:rsidP="006A4D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существует</w:t>
      </w:r>
    </w:p>
    <w:p w14:paraId="3DB406BB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89660D">
        <w:rPr>
          <w:rFonts w:ascii="Times New Roman" w:hAnsi="Times New Roman" w:cs="Times New Roman"/>
          <w:sz w:val="28"/>
          <w:szCs w:val="28"/>
        </w:rPr>
        <w:t>А</w:t>
      </w:r>
    </w:p>
    <w:p w14:paraId="161AC3E2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5C12B710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05B8C7" w14:textId="77777777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Система </w:t>
      </w:r>
      <w:r w:rsidRPr="0089660D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2439" w:dyaOrig="760" w14:anchorId="13EF2607">
          <v:shape id="_x0000_i1037" type="#_x0000_t75" style="width:120.75pt;height:39pt" o:ole="" fillcolor="window">
            <v:imagedata r:id="rId32" o:title=""/>
          </v:shape>
          <o:OLEObject Type="Embed" ProgID="Equation.3" ShapeID="_x0000_i1037" DrawAspect="Content" ObjectID="_1803927452" r:id="rId33"/>
        </w:object>
      </w:r>
    </w:p>
    <w:p w14:paraId="578E8D92" w14:textId="77777777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имеет бесконечное множество решений</w:t>
      </w:r>
    </w:p>
    <w:p w14:paraId="12DA0DBB" w14:textId="77777777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может быть решена методом </w:t>
      </w:r>
      <w:proofErr w:type="spellStart"/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Крамера</w:t>
      </w:r>
      <w:proofErr w:type="spellEnd"/>
    </w:p>
    <w:p w14:paraId="524D83CB" w14:textId="77777777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может быть решена матричным способом</w:t>
      </w:r>
    </w:p>
    <w:p w14:paraId="02C5D9D1" w14:textId="77777777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является несовместной.</w:t>
      </w:r>
    </w:p>
    <w:p w14:paraId="7B41DCF2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89660D">
        <w:rPr>
          <w:rFonts w:ascii="Times New Roman" w:hAnsi="Times New Roman" w:cs="Times New Roman"/>
          <w:sz w:val="28"/>
          <w:szCs w:val="28"/>
        </w:rPr>
        <w:t>А</w:t>
      </w:r>
    </w:p>
    <w:p w14:paraId="64064C1B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55FA3A1B" w14:textId="77777777" w:rsidR="006A4DF6" w:rsidRDefault="006A4DF6" w:rsidP="006A4D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93F6AC" w14:textId="77777777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Векторы </w:t>
      </w:r>
      <w:r w:rsidRPr="0089660D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600" w:dyaOrig="360" w14:anchorId="5892A997">
          <v:shape id="_x0000_i1038" type="#_x0000_t75" style="width:80.25pt;height:18.75pt" o:ole="">
            <v:imagedata r:id="rId34" o:title=""/>
          </v:shape>
          <o:OLEObject Type="Embed" ProgID="Equation.3" ShapeID="_x0000_i1038" DrawAspect="Content" ObjectID="_1803927453" r:id="rId35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660D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500" w:dyaOrig="360" w14:anchorId="0D80F7E6">
          <v:shape id="_x0000_i1039" type="#_x0000_t75" style="width:75pt;height:18.75pt" o:ole="">
            <v:imagedata r:id="rId36" o:title=""/>
          </v:shape>
          <o:OLEObject Type="Embed" ProgID="Equation.3" ShapeID="_x0000_i1039" DrawAspect="Content" ObjectID="_1803927454" r:id="rId37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660D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160" w:dyaOrig="320" w14:anchorId="27B2F791">
          <v:shape id="_x0000_i1040" type="#_x0000_t75" style="width:57.75pt;height:15.75pt" o:ole="">
            <v:imagedata r:id="rId38" o:title=""/>
          </v:shape>
          <o:OLEObject Type="Embed" ProgID="Equation.3" ShapeID="_x0000_i1040" DrawAspect="Content" ObjectID="_1803927455" r:id="rId39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компланарными при </w:t>
      </w:r>
      <w:r w:rsidRPr="008966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x</w: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66B0EA8" w14:textId="77777777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А) -7,5</w:t>
      </w:r>
    </w:p>
    <w:p w14:paraId="041E2BB6" w14:textId="77777777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Б) -6,5</w:t>
      </w:r>
    </w:p>
    <w:p w14:paraId="147F8F28" w14:textId="77777777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В) -11,5</w:t>
      </w:r>
    </w:p>
    <w:p w14:paraId="7CA3A12F" w14:textId="3016CF8D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-4,5</w:t>
      </w:r>
    </w:p>
    <w:p w14:paraId="2C6B75FF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89660D">
        <w:rPr>
          <w:rFonts w:ascii="Times New Roman" w:hAnsi="Times New Roman" w:cs="Times New Roman"/>
          <w:sz w:val="28"/>
          <w:szCs w:val="28"/>
        </w:rPr>
        <w:t>Г</w:t>
      </w:r>
    </w:p>
    <w:p w14:paraId="06A45E58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0EBDEA2C" w14:textId="77777777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D5568" w14:textId="77777777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Для отыскания расстояния от прямой до точки прямая должна быть задана уравнением вида</w:t>
      </w:r>
    </w:p>
    <w:p w14:paraId="2E522BD5" w14:textId="77777777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89660D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1320" w:dyaOrig="760" w14:anchorId="17D03452">
          <v:shape id="_x0000_i1041" type="#_x0000_t75" style="width:66pt;height:39pt" o:ole="">
            <v:imagedata r:id="rId40" o:title=""/>
          </v:shape>
          <o:OLEObject Type="Embed" ProgID="Equation.3" ShapeID="_x0000_i1041" DrawAspect="Content" ObjectID="_1803927456" r:id="rId41"/>
        </w:object>
      </w:r>
    </w:p>
    <w:p w14:paraId="216854EF" w14:textId="77777777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89660D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960" w:dyaOrig="620" w14:anchorId="2973DB92">
          <v:shape id="_x0000_i1042" type="#_x0000_t75" style="width:48pt;height:30.75pt" o:ole="">
            <v:imagedata r:id="rId42" o:title=""/>
          </v:shape>
          <o:OLEObject Type="Embed" ProgID="Equation.3" ShapeID="_x0000_i1042" DrawAspect="Content" ObjectID="_1803927457" r:id="rId43"/>
        </w:object>
      </w:r>
    </w:p>
    <w:p w14:paraId="3A8F2466" w14:textId="77777777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89660D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020" w:dyaOrig="320" w14:anchorId="5CBB4934">
          <v:shape id="_x0000_i1043" type="#_x0000_t75" style="width:50.25pt;height:15.75pt" o:ole="">
            <v:imagedata r:id="rId44" o:title=""/>
          </v:shape>
          <o:OLEObject Type="Embed" ProgID="Equation.3" ShapeID="_x0000_i1043" DrawAspect="Content" ObjectID="_1803927458" r:id="rId45"/>
        </w:object>
      </w:r>
    </w:p>
    <w:p w14:paraId="20743326" w14:textId="4350D3E0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89660D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579" w:dyaOrig="320" w14:anchorId="17F42F94">
          <v:shape id="_x0000_i1044" type="#_x0000_t75" style="width:78.75pt;height:15.75pt" o:ole="">
            <v:imagedata r:id="rId46" o:title=""/>
          </v:shape>
          <o:OLEObject Type="Embed" ProgID="Equation.3" ShapeID="_x0000_i1044" DrawAspect="Content" ObjectID="_1803927459" r:id="rId47"/>
        </w:object>
      </w:r>
    </w:p>
    <w:p w14:paraId="24DB0755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89660D">
        <w:rPr>
          <w:rFonts w:ascii="Times New Roman" w:hAnsi="Times New Roman" w:cs="Times New Roman"/>
          <w:sz w:val="28"/>
          <w:szCs w:val="28"/>
        </w:rPr>
        <w:t>Г</w:t>
      </w:r>
    </w:p>
    <w:p w14:paraId="016DB631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192C8BF0" w14:textId="77777777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13235" w14:textId="77777777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Каноническое уравнение прямой, проходящей через точку </w:t>
      </w:r>
      <w:r w:rsidRPr="0089660D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820" w:dyaOrig="320" w14:anchorId="0DD1F285">
          <v:shape id="_x0000_i1045" type="#_x0000_t75" style="width:41.25pt;height:15.75pt" o:ole="">
            <v:imagedata r:id="rId48" o:title=""/>
          </v:shape>
          <o:OLEObject Type="Embed" ProgID="Equation.3" ShapeID="_x0000_i1045" DrawAspect="Content" ObjectID="_1803927460" r:id="rId49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перпендикулярно прямой </w:t>
      </w:r>
      <w:r w:rsidRPr="0089660D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480" w:dyaOrig="320" w14:anchorId="4A51A32B">
          <v:shape id="_x0000_i1046" type="#_x0000_t75" style="width:75pt;height:15.75pt" o:ole="">
            <v:imagedata r:id="rId50" o:title=""/>
          </v:shape>
          <o:OLEObject Type="Embed" ProgID="Equation.3" ShapeID="_x0000_i1046" DrawAspect="Content" ObjectID="_1803927461" r:id="rId51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имеет вид</w:t>
      </w:r>
    </w:p>
    <w:p w14:paraId="11EFF8B1" w14:textId="77777777" w:rsidR="006A4DF6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89660D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280" w:dyaOrig="620" w14:anchorId="38ED9412">
          <v:shape id="_x0000_i1047" type="#_x0000_t75" style="width:65.25pt;height:30.75pt" o:ole="">
            <v:imagedata r:id="rId52" o:title=""/>
          </v:shape>
          <o:OLEObject Type="Embed" ProgID="Equation.3" ShapeID="_x0000_i1047" DrawAspect="Content" ObjectID="_1803927462" r:id="rId53"/>
        </w:object>
      </w:r>
    </w:p>
    <w:p w14:paraId="3E24652F" w14:textId="77777777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</w:t>
      </w:r>
      <w:r w:rsidRPr="0089660D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280" w:dyaOrig="740" w14:anchorId="0D563C27">
          <v:shape id="_x0000_i1048" type="#_x0000_t75" style="width:65.25pt;height:36.75pt" o:ole="">
            <v:imagedata r:id="rId54" o:title=""/>
          </v:shape>
          <o:OLEObject Type="Embed" ProgID="Equation.3" ShapeID="_x0000_i1048" DrawAspect="Content" ObjectID="_1803927463" r:id="rId55"/>
        </w:object>
      </w:r>
    </w:p>
    <w:p w14:paraId="154A8F79" w14:textId="77777777" w:rsidR="006A4DF6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89660D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140" w:dyaOrig="740" w14:anchorId="404E4DD4">
          <v:shape id="_x0000_i1049" type="#_x0000_t75" style="width:57.75pt;height:36.75pt" o:ole="">
            <v:imagedata r:id="rId56" o:title=""/>
          </v:shape>
          <o:OLEObject Type="Embed" ProgID="Equation.3" ShapeID="_x0000_i1049" DrawAspect="Content" ObjectID="_1803927464" r:id="rId57"/>
        </w:object>
      </w:r>
      <w:r w:rsidRPr="0089660D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ab/>
      </w:r>
    </w:p>
    <w:p w14:paraId="686ECECD" w14:textId="349EE7F5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89660D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320" w:dyaOrig="620" w14:anchorId="170C978F">
          <v:shape id="_x0000_i1050" type="#_x0000_t75" style="width:66pt;height:30.75pt" o:ole="">
            <v:imagedata r:id="rId58" o:title=""/>
          </v:shape>
          <o:OLEObject Type="Embed" ProgID="Equation.3" ShapeID="_x0000_i1050" DrawAspect="Content" ObjectID="_1803927465" r:id="rId59"/>
        </w:object>
      </w:r>
    </w:p>
    <w:p w14:paraId="7E007100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89660D">
        <w:rPr>
          <w:rFonts w:ascii="Times New Roman" w:hAnsi="Times New Roman" w:cs="Times New Roman"/>
          <w:sz w:val="28"/>
          <w:szCs w:val="28"/>
        </w:rPr>
        <w:t>А</w:t>
      </w:r>
    </w:p>
    <w:p w14:paraId="4144C505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02C6FEA4" w14:textId="77777777" w:rsidR="006A4DF6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37DC80" w14:textId="77777777" w:rsidR="006A4DF6" w:rsidRPr="0089660D" w:rsidRDefault="006A4DF6" w:rsidP="006A4DF6">
      <w:pPr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Прямая </w:t>
      </w:r>
      <w:r w:rsidRPr="008966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х 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+ 6</w:t>
      </w:r>
      <w:r w:rsidRPr="008966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 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12 = 0 отсекает на осях </w:t>
      </w:r>
      <w:r w:rsidRPr="008966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Ох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966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Оу</w:t>
      </w:r>
      <w:proofErr w:type="spellEnd"/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отрезки:</w:t>
      </w:r>
    </w:p>
    <w:p w14:paraId="3812F28B" w14:textId="77777777" w:rsidR="006A4DF6" w:rsidRDefault="006A4DF6" w:rsidP="006A4DF6">
      <w:pPr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2; 3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49EF8261" w14:textId="77777777" w:rsidR="006A4DF6" w:rsidRDefault="006A4DF6" w:rsidP="006A4DF6">
      <w:pPr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–2; – 3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0469B2CF" w14:textId="77777777" w:rsidR="006A4DF6" w:rsidRDefault="006A4DF6" w:rsidP="006A4DF6">
      <w:pPr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6; –4;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65FD746E" w14:textId="77777777" w:rsidR="006A4DF6" w:rsidRPr="0089660D" w:rsidRDefault="006A4DF6" w:rsidP="006A4DF6">
      <w:pPr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12; 2</w:t>
      </w:r>
    </w:p>
    <w:p w14:paraId="476899DE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89660D">
        <w:rPr>
          <w:rFonts w:ascii="Times New Roman" w:hAnsi="Times New Roman" w:cs="Times New Roman"/>
          <w:sz w:val="28"/>
          <w:szCs w:val="28"/>
        </w:rPr>
        <w:t>Г</w:t>
      </w:r>
    </w:p>
    <w:p w14:paraId="6F0BC1FA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62A94BFD" w14:textId="0CD70C6B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3D51FC0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 закрытого типа на установление соответствия</w:t>
      </w:r>
    </w:p>
    <w:p w14:paraId="722FBF5F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CCD8950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Прочитайте текст и установите соответствие между левым и правым столбцами.</w:t>
      </w:r>
    </w:p>
    <w:p w14:paraId="641987D2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27C6140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Установите соответствие между элементами </w: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матрицы </w:t>
      </w:r>
      <w:r w:rsidRPr="0089660D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920" w:dyaOrig="279" w14:anchorId="591EFEBF">
          <v:shape id="_x0000_i1051" type="#_x0000_t75" style="width:45.75pt;height:14.25pt" o:ole="">
            <v:imagedata r:id="rId60" o:title=""/>
          </v:shape>
          <o:OLEObject Type="Embed" ProgID="Equation.3" ShapeID="_x0000_i1051" DrawAspect="Content" ObjectID="_1803927466" r:id="rId61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</w:t>
      </w:r>
      <w:r w:rsidRPr="0089660D">
        <w:rPr>
          <w:rFonts w:ascii="Times New Roman" w:eastAsia="Times New Roman" w:hAnsi="Times New Roman" w:cs="Times New Roman"/>
          <w:position w:val="-48"/>
          <w:sz w:val="28"/>
          <w:szCs w:val="28"/>
          <w:lang w:eastAsia="ru-RU"/>
        </w:rPr>
        <w:object w:dxaOrig="1640" w:dyaOrig="1100" w14:anchorId="151FCF43">
          <v:shape id="_x0000_i1052" type="#_x0000_t75" style="width:81.75pt;height:56.25pt" o:ole="">
            <v:imagedata r:id="rId62" o:title=""/>
          </v:shape>
          <o:OLEObject Type="Embed" ProgID="Equation.3" ShapeID="_x0000_i1052" DrawAspect="Content" ObjectID="_1803927467" r:id="rId63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660D">
        <w:rPr>
          <w:rFonts w:ascii="Times New Roman" w:eastAsia="Times New Roman" w:hAnsi="Times New Roman" w:cs="Times New Roman"/>
          <w:position w:val="-48"/>
          <w:sz w:val="28"/>
          <w:szCs w:val="28"/>
          <w:lang w:eastAsia="ru-RU"/>
        </w:rPr>
        <w:object w:dxaOrig="1620" w:dyaOrig="1100" w14:anchorId="005F0A12">
          <v:shape id="_x0000_i1053" type="#_x0000_t75" style="width:81pt;height:56.25pt" o:ole="">
            <v:imagedata r:id="rId64" o:title=""/>
          </v:shape>
          <o:OLEObject Type="Embed" ProgID="Equation.3" ShapeID="_x0000_i1053" DrawAspect="Content" ObjectID="_1803927468" r:id="rId65"/>
        </w:obje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4944"/>
      </w:tblGrid>
      <w:tr w:rsidR="006A4DF6" w:rsidRPr="0089660D" w14:paraId="48438D0F" w14:textId="77777777" w:rsidTr="002140DB">
        <w:tc>
          <w:tcPr>
            <w:tcW w:w="4380" w:type="dxa"/>
          </w:tcPr>
          <w:p w14:paraId="38ABA58C" w14:textId="4363E181" w:rsidR="006A4DF6" w:rsidRPr="0089660D" w:rsidRDefault="006815F7" w:rsidP="0068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6A4DF6" w:rsidRPr="0089660D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300" w:dyaOrig="360" w14:anchorId="59120803">
                <v:shape id="_x0000_i1054" type="#_x0000_t75" style="width:15pt;height:18.75pt" o:ole="">
                  <v:imagedata r:id="rId66" o:title=""/>
                </v:shape>
                <o:OLEObject Type="Embed" ProgID="Equation.DSMT4" ShapeID="_x0000_i1054" DrawAspect="Content" ObjectID="_1803927469" r:id="rId67"/>
              </w:object>
            </w:r>
          </w:p>
          <w:p w14:paraId="2BFAC8C6" w14:textId="3556BE50" w:rsidR="006A4DF6" w:rsidRPr="0089660D" w:rsidRDefault="006815F7" w:rsidP="0068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6A4DF6" w:rsidRPr="0089660D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320" w:dyaOrig="360" w14:anchorId="23CA5321">
                <v:shape id="_x0000_i1055" type="#_x0000_t75" style="width:15.75pt;height:18.75pt" o:ole="">
                  <v:imagedata r:id="rId68" o:title=""/>
                </v:shape>
                <o:OLEObject Type="Embed" ProgID="Equation.DSMT4" ShapeID="_x0000_i1055" DrawAspect="Content" ObjectID="_1803927470" r:id="rId69"/>
              </w:object>
            </w:r>
          </w:p>
          <w:p w14:paraId="4EF51065" w14:textId="49D5F87D" w:rsidR="006A4DF6" w:rsidRPr="0089660D" w:rsidRDefault="006815F7" w:rsidP="0068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="006A4DF6" w:rsidRPr="0089660D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320" w:dyaOrig="360" w14:anchorId="23E3DA67">
                <v:shape id="_x0000_i1056" type="#_x0000_t75" style="width:15.75pt;height:18.75pt" o:ole="">
                  <v:imagedata r:id="rId70" o:title=""/>
                </v:shape>
                <o:OLEObject Type="Embed" ProgID="Equation.3" ShapeID="_x0000_i1056" DrawAspect="Content" ObjectID="_1803927471" r:id="rId71"/>
              </w:object>
            </w:r>
          </w:p>
        </w:tc>
        <w:tc>
          <w:tcPr>
            <w:tcW w:w="4944" w:type="dxa"/>
          </w:tcPr>
          <w:p w14:paraId="2A82E2F0" w14:textId="77777777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А) 1</w:t>
            </w:r>
          </w:p>
          <w:p w14:paraId="7A48C868" w14:textId="77777777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Б) -11</w:t>
            </w:r>
          </w:p>
          <w:p w14:paraId="553D38F6" w14:textId="77777777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В) 7</w:t>
            </w:r>
          </w:p>
          <w:p w14:paraId="28BF26E3" w14:textId="77777777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Г) 4</w:t>
            </w:r>
          </w:p>
        </w:tc>
      </w:tr>
    </w:tbl>
    <w:p w14:paraId="628753EF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89660D">
        <w:rPr>
          <w:rFonts w:ascii="Times New Roman" w:hAnsi="Times New Roman" w:cs="Times New Roman"/>
          <w:sz w:val="28"/>
          <w:szCs w:val="28"/>
        </w:rPr>
        <w:t>1 – А, 2 –Б, 3 – В</w:t>
      </w:r>
    </w:p>
    <w:p w14:paraId="3B728C85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6B17E491" w14:textId="77777777" w:rsidR="006A4DF6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A88B96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Установите соответствие между функциями и их производными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4944"/>
      </w:tblGrid>
      <w:tr w:rsidR="006A4DF6" w:rsidRPr="0089660D" w14:paraId="098CDEEC" w14:textId="77777777" w:rsidTr="002140DB">
        <w:tc>
          <w:tcPr>
            <w:tcW w:w="4380" w:type="dxa"/>
          </w:tcPr>
          <w:p w14:paraId="72FFA52C" w14:textId="3E5A4710" w:rsidR="006A4DF6" w:rsidRPr="0089660D" w:rsidRDefault="006815F7" w:rsidP="0068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6A4DF6" w:rsidRPr="0089660D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eastAsia="ru-RU"/>
              </w:rPr>
              <w:object w:dxaOrig="999" w:dyaOrig="360" w14:anchorId="773E6AD8">
                <v:shape id="_x0000_i1057" type="#_x0000_t75" style="width:50.25pt;height:18.75pt" o:ole="">
                  <v:imagedata r:id="rId72" o:title=""/>
                </v:shape>
                <o:OLEObject Type="Embed" ProgID="Equation.3" ShapeID="_x0000_i1057" DrawAspect="Content" ObjectID="_1803927472" r:id="rId73"/>
              </w:object>
            </w:r>
          </w:p>
          <w:p w14:paraId="54708537" w14:textId="4521219A" w:rsidR="006A4DF6" w:rsidRPr="0089660D" w:rsidRDefault="006815F7" w:rsidP="0068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6A4DF6" w:rsidRPr="0089660D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eastAsia="ru-RU"/>
              </w:rPr>
              <w:object w:dxaOrig="1040" w:dyaOrig="360" w14:anchorId="3095E0F9">
                <v:shape id="_x0000_i1058" type="#_x0000_t75" style="width:53.25pt;height:18.75pt" o:ole="">
                  <v:imagedata r:id="rId74" o:title=""/>
                </v:shape>
                <o:OLEObject Type="Embed" ProgID="Equation.DSMT4" ShapeID="_x0000_i1058" DrawAspect="Content" ObjectID="_1803927473" r:id="rId75"/>
              </w:object>
            </w:r>
          </w:p>
          <w:p w14:paraId="7BB36F1C" w14:textId="56E11233" w:rsidR="006A4DF6" w:rsidRPr="0089660D" w:rsidRDefault="006815F7" w:rsidP="0068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="006A4DF6" w:rsidRPr="0089660D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eastAsia="ru-RU"/>
              </w:rPr>
              <w:object w:dxaOrig="1359" w:dyaOrig="360" w14:anchorId="00E477B8">
                <v:shape id="_x0000_i1059" type="#_x0000_t75" style="width:69pt;height:18.75pt" o:ole="">
                  <v:imagedata r:id="rId76" o:title=""/>
                </v:shape>
                <o:OLEObject Type="Embed" ProgID="Equation.DSMT4" ShapeID="_x0000_i1059" DrawAspect="Content" ObjectID="_1803927474" r:id="rId77"/>
              </w:object>
            </w:r>
          </w:p>
        </w:tc>
        <w:tc>
          <w:tcPr>
            <w:tcW w:w="4944" w:type="dxa"/>
          </w:tcPr>
          <w:p w14:paraId="2DBA8719" w14:textId="77777777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Pr="0089660D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eastAsia="ru-RU"/>
              </w:rPr>
              <w:object w:dxaOrig="1500" w:dyaOrig="360" w14:anchorId="57D1775A">
                <v:shape id="_x0000_i1060" type="#_x0000_t75" style="width:75pt;height:18.75pt" o:ole="">
                  <v:imagedata r:id="rId78" o:title=""/>
                </v:shape>
                <o:OLEObject Type="Embed" ProgID="Equation.DSMT4" ShapeID="_x0000_i1060" DrawAspect="Content" ObjectID="_1803927475" r:id="rId79"/>
              </w:object>
            </w:r>
          </w:p>
          <w:p w14:paraId="67DDA2B8" w14:textId="77777777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Pr="0089660D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eastAsia="ru-RU"/>
              </w:rPr>
              <w:object w:dxaOrig="1160" w:dyaOrig="360" w14:anchorId="19DCA9AA">
                <v:shape id="_x0000_i1061" type="#_x0000_t75" style="width:57.75pt;height:18.75pt" o:ole="">
                  <v:imagedata r:id="rId80" o:title=""/>
                </v:shape>
                <o:OLEObject Type="Embed" ProgID="Equation.DSMT4" ShapeID="_x0000_i1061" DrawAspect="Content" ObjectID="_1803927476" r:id="rId81"/>
              </w:object>
            </w:r>
          </w:p>
          <w:p w14:paraId="3CB8687A" w14:textId="77777777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Pr="0089660D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eastAsia="ru-RU"/>
              </w:rPr>
              <w:object w:dxaOrig="1219" w:dyaOrig="360" w14:anchorId="4165A843">
                <v:shape id="_x0000_i1062" type="#_x0000_t75" style="width:60.75pt;height:18.75pt" o:ole="">
                  <v:imagedata r:id="rId82" o:title=""/>
                </v:shape>
                <o:OLEObject Type="Embed" ProgID="Equation.DSMT4" ShapeID="_x0000_i1062" DrawAspect="Content" ObjectID="_1803927477" r:id="rId83"/>
              </w:object>
            </w:r>
          </w:p>
        </w:tc>
      </w:tr>
    </w:tbl>
    <w:p w14:paraId="7C50CBF6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89660D">
        <w:rPr>
          <w:rFonts w:ascii="Times New Roman" w:hAnsi="Times New Roman" w:cs="Times New Roman"/>
          <w:sz w:val="28"/>
          <w:szCs w:val="28"/>
        </w:rPr>
        <w:t>1 – А, 2 –Б, 3 – Б</w:t>
      </w:r>
    </w:p>
    <w:p w14:paraId="3BF4994E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19F1D810" w14:textId="77777777" w:rsidR="006A4DF6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AA7B0" w14:textId="77777777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у</w: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равнениями плоскостей (правый столбец), проходящих через точку </w:t>
      </w:r>
      <w:r w:rsidRPr="0089660D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120" w:dyaOrig="320" w14:anchorId="73F4F372">
          <v:shape id="_x0000_i1063" type="#_x0000_t75" style="width:56.25pt;height:15.75pt" o:ole="">
            <v:imagedata r:id="rId84" o:title=""/>
          </v:shape>
          <o:OLEObject Type="Embed" ProgID="Equation.3" ShapeID="_x0000_i1063" DrawAspect="Content" ObjectID="_1803927478" r:id="rId85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параллельно плоскостям (левый столбец):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4944"/>
      </w:tblGrid>
      <w:tr w:rsidR="006A4DF6" w:rsidRPr="0089660D" w14:paraId="6B85B9AB" w14:textId="77777777" w:rsidTr="002140DB">
        <w:tc>
          <w:tcPr>
            <w:tcW w:w="4380" w:type="dxa"/>
          </w:tcPr>
          <w:p w14:paraId="44000EE3" w14:textId="2C6F657E" w:rsidR="006A4DF6" w:rsidRPr="0089660D" w:rsidRDefault="006815F7" w:rsidP="0068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6A4DF6" w:rsidRPr="0089660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object w:dxaOrig="520" w:dyaOrig="279" w14:anchorId="172C45D7">
                <v:shape id="_x0000_i1064" type="#_x0000_t75" style="width:26.25pt;height:14.25pt" o:ole="">
                  <v:imagedata r:id="rId86" o:title=""/>
                </v:shape>
                <o:OLEObject Type="Embed" ProgID="Equation.3" ShapeID="_x0000_i1064" DrawAspect="Content" ObjectID="_1803927479" r:id="rId87"/>
              </w:object>
            </w:r>
          </w:p>
          <w:p w14:paraId="5147EF5C" w14:textId="30602830" w:rsidR="006A4DF6" w:rsidRPr="0089660D" w:rsidRDefault="006815F7" w:rsidP="0068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6A4DF6" w:rsidRPr="0089660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object w:dxaOrig="580" w:dyaOrig="279" w14:anchorId="18801277">
                <v:shape id="_x0000_i1065" type="#_x0000_t75" style="width:29.25pt;height:14.25pt" o:ole="">
                  <v:imagedata r:id="rId88" o:title=""/>
                </v:shape>
                <o:OLEObject Type="Embed" ProgID="Equation.DSMT4" ShapeID="_x0000_i1065" DrawAspect="Content" ObjectID="_1803927480" r:id="rId89"/>
              </w:object>
            </w:r>
          </w:p>
          <w:p w14:paraId="4FB66E8B" w14:textId="20091F51" w:rsidR="006A4DF6" w:rsidRPr="0089660D" w:rsidRDefault="006815F7" w:rsidP="0068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="006A4DF6" w:rsidRPr="0089660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object w:dxaOrig="580" w:dyaOrig="279" w14:anchorId="04510C0B">
                <v:shape id="_x0000_i1066" type="#_x0000_t75" style="width:29.25pt;height:14.25pt" o:ole="">
                  <v:imagedata r:id="rId90" o:title=""/>
                </v:shape>
                <o:OLEObject Type="Embed" ProgID="Equation.DSMT4" ShapeID="_x0000_i1066" DrawAspect="Content" ObjectID="_1803927481" r:id="rId91"/>
              </w:object>
            </w:r>
          </w:p>
        </w:tc>
        <w:tc>
          <w:tcPr>
            <w:tcW w:w="4944" w:type="dxa"/>
          </w:tcPr>
          <w:p w14:paraId="24BBA756" w14:textId="77777777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Pr="0089660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object w:dxaOrig="680" w:dyaOrig="279" w14:anchorId="3447A6F0">
                <v:shape id="_x0000_i1067" type="#_x0000_t75" style="width:33pt;height:14.25pt" o:ole="">
                  <v:imagedata r:id="rId92" o:title=""/>
                </v:shape>
                <o:OLEObject Type="Embed" ProgID="Equation.3" ShapeID="_x0000_i1067" DrawAspect="Content" ObjectID="_1803927482" r:id="rId93"/>
              </w:object>
            </w:r>
          </w:p>
          <w:p w14:paraId="4E0F43BE" w14:textId="77777777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Pr="0089660D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eastAsia="ru-RU"/>
              </w:rPr>
              <w:object w:dxaOrig="580" w:dyaOrig="320" w14:anchorId="3BDC0DB8">
                <v:shape id="_x0000_i1068" type="#_x0000_t75" style="width:29.25pt;height:15.75pt" o:ole="">
                  <v:imagedata r:id="rId94" o:title=""/>
                </v:shape>
                <o:OLEObject Type="Embed" ProgID="Equation.3" ShapeID="_x0000_i1068" DrawAspect="Content" ObjectID="_1803927483" r:id="rId95"/>
              </w:object>
            </w:r>
          </w:p>
          <w:p w14:paraId="3AA69E06" w14:textId="77777777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Pr="0089660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object w:dxaOrig="680" w:dyaOrig="279" w14:anchorId="04071F18">
                <v:shape id="_x0000_i1069" type="#_x0000_t75" style="width:33pt;height:14.25pt" o:ole="">
                  <v:imagedata r:id="rId96" o:title=""/>
                </v:shape>
                <o:OLEObject Type="Embed" ProgID="Equation.3" ShapeID="_x0000_i1069" DrawAspect="Content" ObjectID="_1803927484" r:id="rId97"/>
              </w:object>
            </w:r>
          </w:p>
          <w:p w14:paraId="25092964" w14:textId="77777777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r w:rsidRPr="0089660D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eastAsia="ru-RU"/>
              </w:rPr>
              <w:object w:dxaOrig="1140" w:dyaOrig="320" w14:anchorId="204087A1">
                <v:shape id="_x0000_i1070" type="#_x0000_t75" style="width:57.75pt;height:15.75pt" o:ole="">
                  <v:imagedata r:id="rId98" o:title=""/>
                </v:shape>
                <o:OLEObject Type="Embed" ProgID="Equation.3" ShapeID="_x0000_i1070" DrawAspect="Content" ObjectID="_1803927485" r:id="rId99"/>
              </w:object>
            </w:r>
          </w:p>
        </w:tc>
      </w:tr>
    </w:tbl>
    <w:p w14:paraId="0430B4E2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89660D">
        <w:rPr>
          <w:rFonts w:ascii="Times New Roman" w:hAnsi="Times New Roman" w:cs="Times New Roman"/>
          <w:sz w:val="28"/>
          <w:szCs w:val="28"/>
        </w:rPr>
        <w:t>1 – В, 2 –Б, 3 – А</w:t>
      </w:r>
    </w:p>
    <w:p w14:paraId="055943D1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7083F720" w14:textId="77777777" w:rsidR="006A4DF6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C6A35" w14:textId="77777777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пределами</w: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значениями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4944"/>
      </w:tblGrid>
      <w:tr w:rsidR="006A4DF6" w:rsidRPr="0089660D" w14:paraId="197335E8" w14:textId="77777777" w:rsidTr="00385F96">
        <w:tc>
          <w:tcPr>
            <w:tcW w:w="4380" w:type="dxa"/>
          </w:tcPr>
          <w:p w14:paraId="1E73362B" w14:textId="08FB1E2E" w:rsidR="006A4DF6" w:rsidRPr="0089660D" w:rsidRDefault="00385F96" w:rsidP="00385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6A4DF6" w:rsidRPr="0089660D">
              <w:rPr>
                <w:rFonts w:ascii="Times New Roman" w:eastAsia="Times New Roman" w:hAnsi="Times New Roman" w:cs="Times New Roman"/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5E800FC8" wp14:editId="71EA4664">
                  <wp:extent cx="942975" cy="419100"/>
                  <wp:effectExtent l="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F1CAF7" w14:textId="0C6570F1" w:rsidR="006A4DF6" w:rsidRPr="0089660D" w:rsidRDefault="00385F96" w:rsidP="00385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6A4DF6" w:rsidRPr="0089660D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  <w:lang w:eastAsia="ru-RU"/>
              </w:rPr>
              <w:object w:dxaOrig="1960" w:dyaOrig="740" w14:anchorId="669FEFE5">
                <v:shape id="_x0000_i1071" type="#_x0000_t75" style="width:96.75pt;height:36.75pt" o:ole="">
                  <v:imagedata r:id="rId101" o:title=""/>
                </v:shape>
                <o:OLEObject Type="Embed" ProgID="Equation.DSMT4" ShapeID="_x0000_i1071" DrawAspect="Content" ObjectID="_1803927486" r:id="rId102"/>
              </w:object>
            </w:r>
          </w:p>
          <w:p w14:paraId="0B043A2E" w14:textId="0876BA57" w:rsidR="006A4DF6" w:rsidRPr="0089660D" w:rsidRDefault="00385F96" w:rsidP="00385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="006A4DF6" w:rsidRPr="0089660D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  <w:lang w:eastAsia="ru-RU"/>
              </w:rPr>
              <w:object w:dxaOrig="1340" w:dyaOrig="740" w14:anchorId="20C31E2D">
                <v:shape id="_x0000_i1072" type="#_x0000_t75" style="width:67.5pt;height:36.75pt" o:ole="">
                  <v:imagedata r:id="rId103" o:title=""/>
                </v:shape>
                <o:OLEObject Type="Embed" ProgID="Equation.DSMT4" ShapeID="_x0000_i1072" DrawAspect="Content" ObjectID="_1803927487" r:id="rId104"/>
              </w:object>
            </w:r>
          </w:p>
        </w:tc>
        <w:tc>
          <w:tcPr>
            <w:tcW w:w="4944" w:type="dxa"/>
          </w:tcPr>
          <w:p w14:paraId="3C389F06" w14:textId="77777777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Pr="0089660D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eastAsia="ru-RU"/>
              </w:rPr>
              <w:object w:dxaOrig="200" w:dyaOrig="260" w14:anchorId="78697318">
                <v:shape id="_x0000_i1073" type="#_x0000_t75" style="width:11.25pt;height:12.75pt" o:ole="">
                  <v:imagedata r:id="rId105" o:title=""/>
                </v:shape>
                <o:OLEObject Type="Embed" ProgID="Equation.DSMT4" ShapeID="_x0000_i1073" DrawAspect="Content" ObjectID="_1803927488" r:id="rId106"/>
              </w:object>
            </w:r>
          </w:p>
          <w:p w14:paraId="63397861" w14:textId="77777777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Pr="0089660D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eastAsia="ru-RU"/>
              </w:rPr>
              <w:object w:dxaOrig="240" w:dyaOrig="200" w14:anchorId="00715C41">
                <v:shape id="_x0000_i1074" type="#_x0000_t75" style="width:12pt;height:9.75pt" o:ole="">
                  <v:imagedata r:id="rId107" o:title=""/>
                </v:shape>
                <o:OLEObject Type="Embed" ProgID="Equation.DSMT4" ShapeID="_x0000_i1074" DrawAspect="Content" ObjectID="_1803927489" r:id="rId108"/>
              </w:object>
            </w:r>
          </w:p>
          <w:p w14:paraId="2ECBFADB" w14:textId="77777777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Pr="0089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62636053" w14:textId="77777777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0</w:t>
            </w:r>
          </w:p>
        </w:tc>
      </w:tr>
    </w:tbl>
    <w:p w14:paraId="73E7D261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89660D">
        <w:rPr>
          <w:rFonts w:ascii="Times New Roman" w:hAnsi="Times New Roman" w:cs="Times New Roman"/>
          <w:sz w:val="28"/>
          <w:szCs w:val="28"/>
        </w:rPr>
        <w:t>1 – А, 2 –Б, 3 – В</w:t>
      </w:r>
    </w:p>
    <w:p w14:paraId="42EDE0A3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5EFB4DCD" w14:textId="77777777" w:rsidR="006A4DF6" w:rsidRPr="0089660D" w:rsidRDefault="006A4DF6" w:rsidP="006A4D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Установите соответствие между решением системы </w:t>
      </w:r>
      <w:r w:rsidRPr="0089660D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579" w:dyaOrig="740" w14:anchorId="17ECD8E5">
          <v:shape id="_x0000_i1075" type="#_x0000_t75" style="width:78.75pt;height:36.75pt" o:ole="">
            <v:imagedata r:id="rId109" o:title=""/>
          </v:shape>
          <o:OLEObject Type="Embed" ProgID="Equation.3" ShapeID="_x0000_i1075" DrawAspect="Content" ObjectID="_1803927490" r:id="rId110"/>
        </w:obje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4944"/>
      </w:tblGrid>
      <w:tr w:rsidR="006A4DF6" w:rsidRPr="0089660D" w14:paraId="776FE5FD" w14:textId="77777777" w:rsidTr="002140DB">
        <w:tc>
          <w:tcPr>
            <w:tcW w:w="4380" w:type="dxa"/>
          </w:tcPr>
          <w:p w14:paraId="69E48CBC" w14:textId="657874F7" w:rsidR="006A4DF6" w:rsidRPr="0089660D" w:rsidRDefault="006815F7" w:rsidP="0068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6A4DF6" w:rsidRPr="008966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</w:t>
            </w:r>
            <w:r w:rsidR="006A4DF6" w:rsidRPr="0089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  <w:p w14:paraId="7FF7EB46" w14:textId="5B3F336C" w:rsidR="006A4DF6" w:rsidRPr="0089660D" w:rsidRDefault="006815F7" w:rsidP="0068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1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6A4DF6" w:rsidRPr="008966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6A4DF6" w:rsidRPr="0089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  <w:p w14:paraId="6509DA9B" w14:textId="77777777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4" w:type="dxa"/>
          </w:tcPr>
          <w:p w14:paraId="46146804" w14:textId="77777777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А) 1</w:t>
            </w:r>
          </w:p>
          <w:p w14:paraId="17E73706" w14:textId="77777777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Б) -1</w:t>
            </w:r>
          </w:p>
          <w:p w14:paraId="1C36A54B" w14:textId="77777777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В) 2</w:t>
            </w:r>
          </w:p>
        </w:tc>
      </w:tr>
    </w:tbl>
    <w:p w14:paraId="1AD72083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89660D">
        <w:rPr>
          <w:rFonts w:ascii="Times New Roman" w:hAnsi="Times New Roman" w:cs="Times New Roman"/>
          <w:sz w:val="28"/>
          <w:szCs w:val="28"/>
        </w:rPr>
        <w:t>1 – Б, 2 –Б</w:t>
      </w:r>
    </w:p>
    <w:p w14:paraId="4BDD8570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0730E7A5" w14:textId="77777777" w:rsidR="006A4DF6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363A7" w14:textId="77777777" w:rsidR="006A4DF6" w:rsidRPr="0089660D" w:rsidRDefault="006A4DF6" w:rsidP="006A4D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функциями и их свойствами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4944"/>
      </w:tblGrid>
      <w:tr w:rsidR="006A4DF6" w:rsidRPr="0089660D" w14:paraId="13914D65" w14:textId="77777777" w:rsidTr="002140DB">
        <w:tc>
          <w:tcPr>
            <w:tcW w:w="4380" w:type="dxa"/>
          </w:tcPr>
          <w:p w14:paraId="2082FF25" w14:textId="2AAECB85" w:rsidR="006A4DF6" w:rsidRPr="0089660D" w:rsidRDefault="00385F9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6A4DF6" w:rsidRPr="0089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4DF6" w:rsidRPr="0089660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1800" w:dyaOrig="680" w14:anchorId="74499445">
                <v:shape id="_x0000_i1076" type="#_x0000_t75" style="width:90pt;height:33pt" o:ole="">
                  <v:imagedata r:id="rId111" o:title=""/>
                </v:shape>
                <o:OLEObject Type="Embed" ProgID="Equation.3" ShapeID="_x0000_i1076" DrawAspect="Content" ObjectID="_1803927491" r:id="rId112"/>
              </w:object>
            </w:r>
          </w:p>
          <w:p w14:paraId="5C83037C" w14:textId="25BFA080" w:rsidR="006A4DF6" w:rsidRPr="0089660D" w:rsidRDefault="00385F96" w:rsidP="00385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6A4DF6" w:rsidRPr="0089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4DF6" w:rsidRPr="0089660D">
              <w:rPr>
                <w:rFonts w:ascii="Times New Roman" w:eastAsia="Times New Roman" w:hAnsi="Times New Roman" w:cs="Times New Roman"/>
                <w:position w:val="-32"/>
                <w:sz w:val="28"/>
                <w:szCs w:val="28"/>
                <w:lang w:eastAsia="ru-RU"/>
              </w:rPr>
              <w:object w:dxaOrig="1380" w:dyaOrig="800" w14:anchorId="45CA008F">
                <v:shape id="_x0000_i1077" type="#_x0000_t75" style="width:69pt;height:39pt" o:ole="">
                  <v:imagedata r:id="rId113" o:title=""/>
                </v:shape>
                <o:OLEObject Type="Embed" ProgID="Equation.DSMT4" ShapeID="_x0000_i1077" DrawAspect="Content" ObjectID="_1803927492" r:id="rId114"/>
              </w:object>
            </w:r>
          </w:p>
        </w:tc>
        <w:tc>
          <w:tcPr>
            <w:tcW w:w="4944" w:type="dxa"/>
          </w:tcPr>
          <w:p w14:paraId="29298C1B" w14:textId="77777777" w:rsidR="006A4DF6" w:rsidRPr="0089660D" w:rsidRDefault="006A4DF6" w:rsidP="0021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непрерывна</w:t>
            </w:r>
          </w:p>
          <w:p w14:paraId="39F0BC67" w14:textId="77777777" w:rsidR="006A4DF6" w:rsidRPr="0089660D" w:rsidRDefault="006A4DF6" w:rsidP="0021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имеет разрыв в точке </w:t>
            </w:r>
            <w:r w:rsidRPr="0089660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object w:dxaOrig="520" w:dyaOrig="279" w14:anchorId="718435F4">
                <v:shape id="_x0000_i1078" type="#_x0000_t75" style="width:26.25pt;height:14.25pt" o:ole="">
                  <v:imagedata r:id="rId115" o:title=""/>
                </v:shape>
                <o:OLEObject Type="Embed" ProgID="Equation.3" ShapeID="_x0000_i1078" DrawAspect="Content" ObjectID="_1803927493" r:id="rId116"/>
              </w:object>
            </w:r>
          </w:p>
          <w:p w14:paraId="63789807" w14:textId="77777777" w:rsidR="006A4DF6" w:rsidRPr="0089660D" w:rsidRDefault="006A4DF6" w:rsidP="0021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имеет разрыв в точке </w:t>
            </w:r>
            <w:r w:rsidRPr="0089660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object w:dxaOrig="560" w:dyaOrig="279" w14:anchorId="7816C0D5">
                <v:shape id="_x0000_i1079" type="#_x0000_t75" style="width:27.75pt;height:14.25pt" o:ole="">
                  <v:imagedata r:id="rId117" o:title=""/>
                </v:shape>
                <o:OLEObject Type="Embed" ProgID="Equation.3" ShapeID="_x0000_i1079" DrawAspect="Content" ObjectID="_1803927494" r:id="rId118"/>
              </w:object>
            </w:r>
          </w:p>
          <w:p w14:paraId="246D31DE" w14:textId="77777777" w:rsidR="006A4DF6" w:rsidRPr="0089660D" w:rsidRDefault="006A4DF6" w:rsidP="0021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имеет разрыв в точке </w:t>
            </w:r>
            <w:r w:rsidRPr="0089660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object w:dxaOrig="560" w:dyaOrig="279" w14:anchorId="1BF09A80">
                <v:shape id="_x0000_i1080" type="#_x0000_t75" style="width:27.75pt;height:14.25pt" o:ole="">
                  <v:imagedata r:id="rId119" o:title=""/>
                </v:shape>
                <o:OLEObject Type="Embed" ProgID="Equation.3" ShapeID="_x0000_i1080" DrawAspect="Content" ObjectID="_1803927495" r:id="rId120"/>
              </w:object>
            </w:r>
          </w:p>
          <w:p w14:paraId="0C1EC5A7" w14:textId="77777777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852D83C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89660D">
        <w:rPr>
          <w:rFonts w:ascii="Times New Roman" w:hAnsi="Times New Roman" w:cs="Times New Roman"/>
          <w:sz w:val="28"/>
          <w:szCs w:val="28"/>
        </w:rPr>
        <w:t>1 – Г, 2 –Б</w:t>
      </w:r>
    </w:p>
    <w:p w14:paraId="1A63A41E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49290168" w14:textId="77777777" w:rsidR="006A4DF6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7C7FA" w14:textId="77777777" w:rsidR="006A4DF6" w:rsidRPr="0089660D" w:rsidRDefault="006A4DF6" w:rsidP="006A4D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названиями кривых и их каноническими уравнениями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4944"/>
      </w:tblGrid>
      <w:tr w:rsidR="006A4DF6" w:rsidRPr="0089660D" w14:paraId="1F2471CF" w14:textId="77777777" w:rsidTr="002140DB">
        <w:tc>
          <w:tcPr>
            <w:tcW w:w="4380" w:type="dxa"/>
          </w:tcPr>
          <w:p w14:paraId="222F8974" w14:textId="1D304486" w:rsidR="006A4DF6" w:rsidRPr="0089660D" w:rsidRDefault="00385F9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6A4DF6" w:rsidRPr="0089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4DF6" w:rsidRPr="0089660D">
              <w:rPr>
                <w:rFonts w:ascii="Times New Roman" w:eastAsia="Times New Roman" w:hAnsi="Times New Roman" w:cs="Times New Roman"/>
                <w:position w:val="-34"/>
                <w:sz w:val="28"/>
                <w:szCs w:val="28"/>
                <w:lang w:eastAsia="ru-RU"/>
              </w:rPr>
              <w:object w:dxaOrig="1359" w:dyaOrig="820" w14:anchorId="7863E25C">
                <v:shape id="_x0000_i1081" type="#_x0000_t75" style="width:67.5pt;height:40.5pt" o:ole="">
                  <v:imagedata r:id="rId121" o:title=""/>
                </v:shape>
                <o:OLEObject Type="Embed" ProgID="Equation.DSMT4" ShapeID="_x0000_i1081" DrawAspect="Content" ObjectID="_1803927496" r:id="rId122"/>
              </w:object>
            </w:r>
          </w:p>
          <w:p w14:paraId="14B8F37F" w14:textId="67582F9F" w:rsidR="006A4DF6" w:rsidRPr="0089660D" w:rsidRDefault="00385F9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6A4DF6" w:rsidRPr="0089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4DF6" w:rsidRPr="0089660D">
              <w:rPr>
                <w:rFonts w:ascii="Times New Roman" w:eastAsia="Times New Roman" w:hAnsi="Times New Roman" w:cs="Times New Roman"/>
                <w:position w:val="-34"/>
                <w:sz w:val="28"/>
                <w:szCs w:val="28"/>
                <w:lang w:eastAsia="ru-RU"/>
              </w:rPr>
              <w:object w:dxaOrig="1420" w:dyaOrig="820" w14:anchorId="2AEFD6AA">
                <v:shape id="_x0000_i1082" type="#_x0000_t75" style="width:71.25pt;height:40.5pt" o:ole="">
                  <v:imagedata r:id="rId123" o:title=""/>
                </v:shape>
                <o:OLEObject Type="Embed" ProgID="Equation.DSMT4" ShapeID="_x0000_i1082" DrawAspect="Content" ObjectID="_1803927497" r:id="rId124"/>
              </w:object>
            </w:r>
          </w:p>
          <w:p w14:paraId="16620623" w14:textId="2BC3A7B8" w:rsidR="006A4DF6" w:rsidRPr="0089660D" w:rsidRDefault="00385F9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</w:t>
            </w:r>
            <w:r w:rsidR="006A4DF6" w:rsidRPr="0089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4DF6" w:rsidRPr="0089660D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1520" w:dyaOrig="420" w14:anchorId="4E0AF952">
                <v:shape id="_x0000_i1083" type="#_x0000_t75" style="width:76.5pt;height:21pt" o:ole="">
                  <v:imagedata r:id="rId125" o:title=""/>
                </v:shape>
                <o:OLEObject Type="Embed" ProgID="Equation.DSMT4" ShapeID="_x0000_i1083" DrawAspect="Content" ObjectID="_1803927498" r:id="rId126"/>
              </w:object>
            </w:r>
          </w:p>
          <w:p w14:paraId="49922CA1" w14:textId="1217CAF2" w:rsidR="006A4DF6" w:rsidRPr="0089660D" w:rsidRDefault="00385F9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  <w:r w:rsidR="006A4DF6" w:rsidRPr="0089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4DF6" w:rsidRPr="0089660D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1140" w:dyaOrig="420" w14:anchorId="160B9629">
                <v:shape id="_x0000_i1084" type="#_x0000_t75" style="width:57pt;height:21pt" o:ole="">
                  <v:imagedata r:id="rId127" o:title=""/>
                </v:shape>
                <o:OLEObject Type="Embed" ProgID="Equation.DSMT4" ShapeID="_x0000_i1084" DrawAspect="Content" ObjectID="_1803927499" r:id="rId128"/>
              </w:object>
            </w:r>
          </w:p>
        </w:tc>
        <w:tc>
          <w:tcPr>
            <w:tcW w:w="4944" w:type="dxa"/>
          </w:tcPr>
          <w:p w14:paraId="07C6F402" w14:textId="77777777" w:rsidR="006A4DF6" w:rsidRPr="0089660D" w:rsidRDefault="006A4DF6" w:rsidP="0021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А) гипербола</w:t>
            </w:r>
          </w:p>
          <w:p w14:paraId="768BAA32" w14:textId="77777777" w:rsidR="006A4DF6" w:rsidRPr="0089660D" w:rsidRDefault="006A4DF6" w:rsidP="0021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парабола</w:t>
            </w:r>
          </w:p>
          <w:p w14:paraId="670D2637" w14:textId="77777777" w:rsidR="006A4DF6" w:rsidRPr="0089660D" w:rsidRDefault="006A4DF6" w:rsidP="0021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окружность</w:t>
            </w:r>
          </w:p>
          <w:p w14:paraId="7E7FF51A" w14:textId="77777777" w:rsidR="006A4DF6" w:rsidRPr="0089660D" w:rsidRDefault="006A4DF6" w:rsidP="0021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биссектриса</w:t>
            </w:r>
          </w:p>
          <w:p w14:paraId="0DEAE095" w14:textId="77777777" w:rsidR="006A4DF6" w:rsidRPr="0089660D" w:rsidRDefault="006A4DF6" w:rsidP="0021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эллипс</w:t>
            </w:r>
          </w:p>
          <w:p w14:paraId="06B66A9B" w14:textId="77777777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42EE033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Правильный ответ: </w:t>
      </w:r>
      <w:r w:rsidRPr="0089660D">
        <w:rPr>
          <w:rFonts w:ascii="Times New Roman" w:hAnsi="Times New Roman" w:cs="Times New Roman"/>
          <w:sz w:val="28"/>
          <w:szCs w:val="28"/>
        </w:rPr>
        <w:t xml:space="preserve">1 – Д, 2 –А, 3 –В, 4 –Б </w:t>
      </w:r>
    </w:p>
    <w:p w14:paraId="559D72AC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50EFE800" w14:textId="77777777" w:rsidR="006A4DF6" w:rsidRPr="0089660D" w:rsidRDefault="006A4DF6" w:rsidP="006A4D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A427C3" w14:textId="77777777" w:rsidR="006A4DF6" w:rsidRPr="0089660D" w:rsidRDefault="006A4DF6" w:rsidP="006A4D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660D">
        <w:rPr>
          <w:rFonts w:ascii="Times New Roman" w:eastAsia="Calibri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1A961C90" w14:textId="77777777" w:rsidR="006A4DF6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BD2870C" w14:textId="02A13943" w:rsidR="006A4DF6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Прочитайте текст и установите правильную последовательность</w:t>
      </w:r>
    </w:p>
    <w:p w14:paraId="7E1E603B" w14:textId="77777777" w:rsidR="006A4DF6" w:rsidRPr="0089660D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939CD2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Расположите в определенном порядке этапы нахождения обратной матрицы к данной 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4944"/>
      </w:tblGrid>
      <w:tr w:rsidR="006A4DF6" w:rsidRPr="0089660D" w14:paraId="33771FF4" w14:textId="77777777" w:rsidTr="002140DB">
        <w:trPr>
          <w:trHeight w:val="1022"/>
        </w:trPr>
        <w:tc>
          <w:tcPr>
            <w:tcW w:w="4380" w:type="dxa"/>
          </w:tcPr>
          <w:p w14:paraId="07F3E661" w14:textId="268A476B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I-й этап</w:t>
            </w:r>
          </w:p>
          <w:p w14:paraId="32D9D2A8" w14:textId="607CF0C3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II-й этап</w:t>
            </w:r>
          </w:p>
          <w:p w14:paraId="69735271" w14:textId="41AE5F83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III-й этап</w:t>
            </w:r>
          </w:p>
        </w:tc>
        <w:tc>
          <w:tcPr>
            <w:tcW w:w="4944" w:type="dxa"/>
          </w:tcPr>
          <w:p w14:paraId="082EA9F9" w14:textId="69FC2A65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матрицу А на вырожденность</w:t>
            </w: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13B5EAC" w14:textId="77777777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Б) если </w:t>
            </w:r>
            <w:r w:rsidRPr="0089660D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720" w:dyaOrig="279" w14:anchorId="558C4E6D">
                <v:shape id="_x0000_i1085" type="#_x0000_t75" style="width:36pt;height:14.25pt" o:ole="">
                  <v:imagedata r:id="rId129" o:title=""/>
                </v:shape>
                <o:OLEObject Type="Embed" ProgID="Equation.DSMT4" ShapeID="_x0000_i1085" DrawAspect="Content" ObjectID="_1803927500" r:id="rId130"/>
              </w:object>
            </w:r>
            <w:r w:rsidRPr="00896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то </w:t>
            </w:r>
            <w:r w:rsidRPr="0089660D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380" w:dyaOrig="300" w14:anchorId="02A999E5">
                <v:shape id="_x0000_i1086" type="#_x0000_t75" style="width:18.75pt;height:15.75pt" o:ole="">
                  <v:imagedata r:id="rId131" o:title=""/>
                </v:shape>
                <o:OLEObject Type="Embed" ProgID="Equation.DSMT4" ShapeID="_x0000_i1086" DrawAspect="Content" ObjectID="_1803927501" r:id="rId132"/>
              </w:object>
            </w:r>
            <w:r w:rsidRPr="00896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существует</w:t>
            </w: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DAB9C36" w14:textId="77777777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В) если </w:t>
            </w:r>
            <w:r w:rsidRPr="0089660D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720" w:dyaOrig="279" w14:anchorId="3F81A80E">
                <v:shape id="_x0000_i1087" type="#_x0000_t75" style="width:36pt;height:14.25pt" o:ole="">
                  <v:imagedata r:id="rId133" o:title=""/>
                </v:shape>
                <o:OLEObject Type="Embed" ProgID="Equation.DSMT4" ShapeID="_x0000_i1087" DrawAspect="Content" ObjectID="_1803927502" r:id="rId134"/>
              </w:object>
            </w:r>
            <w:r w:rsidRPr="0089660D">
              <w:rPr>
                <w:rFonts w:ascii="Times New Roman" w:eastAsia="Calibri" w:hAnsi="Times New Roman" w:cs="Times New Roman"/>
                <w:sz w:val="28"/>
                <w:szCs w:val="28"/>
              </w:rPr>
              <w:t>, то</w:t>
            </w:r>
            <w:r w:rsidRPr="0089660D">
              <w:rPr>
                <w:rFonts w:ascii="Times New Roman" w:eastAsia="Calibri" w:hAnsi="Times New Roman" w:cs="Times New Roman"/>
                <w:position w:val="-50"/>
                <w:sz w:val="28"/>
                <w:szCs w:val="28"/>
              </w:rPr>
              <w:object w:dxaOrig="2600" w:dyaOrig="1120" w14:anchorId="6C18EDF6">
                <v:shape id="_x0000_i1088" type="#_x0000_t75" style="width:130.5pt;height:58.5pt" o:ole="">
                  <v:imagedata r:id="rId135" o:title=""/>
                </v:shape>
                <o:OLEObject Type="Embed" ProgID="Equation.DSMT4" ShapeID="_x0000_i1088" DrawAspect="Content" ObjectID="_1803927503" r:id="rId136"/>
              </w:object>
            </w: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B94B882" w14:textId="77777777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Г) если </w:t>
            </w:r>
            <w:r w:rsidRPr="0089660D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720" w:dyaOrig="279" w14:anchorId="136DF526">
                <v:shape id="_x0000_i1089" type="#_x0000_t75" style="width:36pt;height:14.25pt" o:ole="">
                  <v:imagedata r:id="rId133" o:title=""/>
                </v:shape>
                <o:OLEObject Type="Embed" ProgID="Equation.DSMT4" ShapeID="_x0000_i1089" DrawAspect="Content" ObjectID="_1803927504" r:id="rId137"/>
              </w:object>
            </w:r>
            <w:r w:rsidRPr="00896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то </w:t>
            </w:r>
            <w:r w:rsidRPr="0089660D">
              <w:rPr>
                <w:rFonts w:ascii="Times New Roman" w:eastAsia="Calibri" w:hAnsi="Times New Roman" w:cs="Times New Roman"/>
                <w:position w:val="-50"/>
                <w:sz w:val="28"/>
                <w:szCs w:val="28"/>
              </w:rPr>
              <w:object w:dxaOrig="2700" w:dyaOrig="1160" w14:anchorId="7C62732A">
                <v:shape id="_x0000_i1090" type="#_x0000_t75" style="width:135.75pt;height:60.75pt" o:ole="">
                  <v:imagedata r:id="rId138" o:title=""/>
                </v:shape>
                <o:OLEObject Type="Embed" ProgID="Equation.DSMT4" ShapeID="_x0000_i1090" DrawAspect="Content" ObjectID="_1803927505" r:id="rId139"/>
              </w:object>
            </w:r>
          </w:p>
        </w:tc>
      </w:tr>
    </w:tbl>
    <w:p w14:paraId="7C11AD7A" w14:textId="77777777" w:rsidR="006A4DF6" w:rsidRPr="0089660D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hAnsi="Times New Roman" w:cs="Times New Roman"/>
          <w:sz w:val="28"/>
          <w:szCs w:val="28"/>
        </w:rPr>
        <w:t>Правильный ответ: 1 – А, 2 – Б, 3 – Г</w:t>
      </w:r>
    </w:p>
    <w:p w14:paraId="03ECB97D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228E919A" w14:textId="77777777" w:rsidR="006A4DF6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476BE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Расположите в определенном порядке этапы исследования СЛАУ на совместность: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4944"/>
      </w:tblGrid>
      <w:tr w:rsidR="006A4DF6" w:rsidRPr="0089660D" w14:paraId="5103881F" w14:textId="77777777" w:rsidTr="002140DB">
        <w:tc>
          <w:tcPr>
            <w:tcW w:w="4380" w:type="dxa"/>
          </w:tcPr>
          <w:p w14:paraId="58FC40E5" w14:textId="1F531541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I-й этап</w:t>
            </w:r>
          </w:p>
          <w:p w14:paraId="60528448" w14:textId="44E3C1CB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II-й этап</w:t>
            </w:r>
          </w:p>
          <w:p w14:paraId="58A997FE" w14:textId="4AB2BC38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III-й этап</w:t>
            </w:r>
          </w:p>
          <w:p w14:paraId="7D38E34E" w14:textId="5049D858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IV-й этап</w:t>
            </w:r>
          </w:p>
          <w:p w14:paraId="0A752718" w14:textId="77777777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B696BA8" w14:textId="77777777" w:rsidR="006A4DF6" w:rsidRPr="0089660D" w:rsidRDefault="006A4DF6" w:rsidP="002140D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4" w:type="dxa"/>
          </w:tcPr>
          <w:p w14:paraId="2653DEC1" w14:textId="77777777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А) записать расширенную матрицу системы;</w:t>
            </w:r>
          </w:p>
          <w:p w14:paraId="7A9559F7" w14:textId="77777777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Б) привести расширенную матрицу системы к треугольному виду;</w:t>
            </w:r>
          </w:p>
          <w:p w14:paraId="4EA9605A" w14:textId="77777777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В) найти ранг расширенной матрицы системы;</w:t>
            </w:r>
          </w:p>
          <w:p w14:paraId="52E22DD8" w14:textId="77777777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Г) применить теорему Кронекера-</w:t>
            </w:r>
            <w:proofErr w:type="spellStart"/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Капелли</w:t>
            </w:r>
            <w:proofErr w:type="spellEnd"/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сделать вывод;</w:t>
            </w:r>
          </w:p>
          <w:p w14:paraId="4A058671" w14:textId="77777777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Д) применить теорему </w:t>
            </w:r>
            <w:proofErr w:type="spellStart"/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Крамера</w:t>
            </w:r>
            <w:proofErr w:type="spellEnd"/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сделать вывод.</w:t>
            </w:r>
          </w:p>
        </w:tc>
      </w:tr>
    </w:tbl>
    <w:p w14:paraId="0F89FCC2" w14:textId="77777777" w:rsidR="006A4DF6" w:rsidRPr="0089660D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hAnsi="Times New Roman" w:cs="Times New Roman"/>
          <w:sz w:val="28"/>
          <w:szCs w:val="28"/>
        </w:rPr>
        <w:t>Правильный ответ: 1 – А, 2 – Б, 3 – В, 4 – Г</w:t>
      </w:r>
    </w:p>
    <w:p w14:paraId="3038886D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7BC14E34" w14:textId="77777777" w:rsidR="006A4DF6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CBCB1" w14:textId="5906FA68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Расположите в определенном порядке ход вычисления предела </w:t>
      </w:r>
      <w:r w:rsidRPr="0089660D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1420" w:dyaOrig="680" w14:anchorId="67E91395">
          <v:shape id="_x0000_i1091" type="#_x0000_t75" style="width:70.5pt;height:33.75pt" o:ole="">
            <v:imagedata r:id="rId140" o:title=""/>
          </v:shape>
          <o:OLEObject Type="Embed" ProgID="Equation.DSMT4" ShapeID="_x0000_i1091" DrawAspect="Content" ObjectID="_1803927506" r:id="rId141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правилу </w:t>
      </w:r>
      <w:proofErr w:type="spellStart"/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Лопиталя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4944"/>
      </w:tblGrid>
      <w:tr w:rsidR="006A4DF6" w:rsidRPr="0089660D" w14:paraId="3EEDA27C" w14:textId="77777777" w:rsidTr="002140DB">
        <w:trPr>
          <w:trHeight w:val="902"/>
        </w:trPr>
        <w:tc>
          <w:tcPr>
            <w:tcW w:w="4380" w:type="dxa"/>
          </w:tcPr>
          <w:p w14:paraId="4BFF99B5" w14:textId="5FB77968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I-й этап</w:t>
            </w:r>
          </w:p>
          <w:p w14:paraId="27B89291" w14:textId="5CA00B84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II-й этап</w:t>
            </w:r>
          </w:p>
          <w:p w14:paraId="6EDB8809" w14:textId="5905FAF1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III-й этап</w:t>
            </w:r>
          </w:p>
          <w:p w14:paraId="76FEA66B" w14:textId="09ECC63B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IV-й этап</w:t>
            </w:r>
          </w:p>
          <w:p w14:paraId="22435F78" w14:textId="77777777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4" w:type="dxa"/>
          </w:tcPr>
          <w:p w14:paraId="0DB2372B" w14:textId="77777777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А) установим вид неопределенности </w:t>
            </w:r>
            <w:r w:rsidRPr="0089660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220" w:dyaOrig="620" w14:anchorId="73A128BF">
                <v:shape id="_x0000_i1092" type="#_x0000_t75" style="width:11.25pt;height:30.75pt" o:ole="">
                  <v:imagedata r:id="rId142" o:title=""/>
                </v:shape>
                <o:OLEObject Type="Embed" ProgID="Equation.DSMT4" ShapeID="_x0000_i1092" DrawAspect="Content" ObjectID="_1803927507" r:id="rId143"/>
              </w:object>
            </w:r>
          </w:p>
          <w:p w14:paraId="08FB256C" w14:textId="77777777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Pr="0089660D">
              <w:rPr>
                <w:rFonts w:ascii="Times New Roman" w:eastAsia="Tahoma" w:hAnsi="Times New Roman" w:cs="Times New Roman"/>
                <w:color w:val="424242"/>
                <w:sz w:val="28"/>
                <w:szCs w:val="28"/>
              </w:rPr>
              <w:t>п</w:t>
            </w: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роверим, что </w:t>
            </w:r>
            <w:r w:rsidRPr="0089660D">
              <w:rPr>
                <w:rFonts w:ascii="Times New Roman" w:eastAsia="Calibri" w:hAnsi="Times New Roman" w:cs="Times New Roman"/>
                <w:position w:val="-16"/>
                <w:sz w:val="28"/>
                <w:szCs w:val="28"/>
                <w:lang w:eastAsia="ru-RU"/>
              </w:rPr>
              <w:object w:dxaOrig="1719" w:dyaOrig="540" w14:anchorId="08A51DA1">
                <v:shape id="_x0000_i1093" type="#_x0000_t75" style="width:85.5pt;height:26.25pt" o:ole="">
                  <v:imagedata r:id="rId144" o:title=""/>
                </v:shape>
                <o:OLEObject Type="Embed" ProgID="Equation.DSMT4" ShapeID="_x0000_i1093" DrawAspect="Content" ObjectID="_1803927508" r:id="rId145"/>
              </w:object>
            </w:r>
          </w:p>
          <w:p w14:paraId="25D74793" w14:textId="77777777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В) найдем </w:t>
            </w:r>
            <w:r w:rsidRPr="0089660D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eastAsia="ru-RU"/>
              </w:rPr>
              <w:object w:dxaOrig="3440" w:dyaOrig="720" w14:anchorId="416E4EE1">
                <v:shape id="_x0000_i1094" type="#_x0000_t75" style="width:171.75pt;height:35.25pt" o:ole="">
                  <v:imagedata r:id="rId146" o:title=""/>
                </v:shape>
                <o:OLEObject Type="Embed" ProgID="Equation.DSMT4" ShapeID="_x0000_i1094" DrawAspect="Content" ObjectID="_1803927509" r:id="rId147"/>
              </w:object>
            </w:r>
          </w:p>
          <w:p w14:paraId="4EE193BD" w14:textId="77777777" w:rsidR="006A4DF6" w:rsidRPr="0089660D" w:rsidRDefault="006A4DF6" w:rsidP="0021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r w:rsidRPr="008966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найдем </w:t>
            </w:r>
            <w:r w:rsidRPr="0089660D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eastAsia="ru-RU"/>
              </w:rPr>
              <w:object w:dxaOrig="3460" w:dyaOrig="720" w14:anchorId="3FD4D9B7">
                <v:shape id="_x0000_i1095" type="#_x0000_t75" style="width:172.5pt;height:35.25pt" o:ole="">
                  <v:imagedata r:id="rId148" o:title=""/>
                </v:shape>
                <o:OLEObject Type="Embed" ProgID="Equation.DSMT4" ShapeID="_x0000_i1095" DrawAspect="Content" ObjectID="_1803927510" r:id="rId149"/>
              </w:object>
            </w:r>
          </w:p>
        </w:tc>
      </w:tr>
    </w:tbl>
    <w:p w14:paraId="3D7F4D4F" w14:textId="77777777" w:rsidR="006A4DF6" w:rsidRPr="0089660D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hAnsi="Times New Roman" w:cs="Times New Roman"/>
          <w:sz w:val="28"/>
          <w:szCs w:val="28"/>
        </w:rPr>
        <w:t xml:space="preserve">Правильный ответ: 1 – А, 2 – Б, </w:t>
      </w:r>
      <w:proofErr w:type="gramStart"/>
      <w:r w:rsidRPr="0089660D">
        <w:rPr>
          <w:rFonts w:ascii="Times New Roman" w:hAnsi="Times New Roman" w:cs="Times New Roman"/>
          <w:sz w:val="28"/>
          <w:szCs w:val="28"/>
        </w:rPr>
        <w:t>3  –</w:t>
      </w:r>
      <w:proofErr w:type="gramEnd"/>
      <w:r w:rsidRPr="0089660D">
        <w:rPr>
          <w:rFonts w:ascii="Times New Roman" w:hAnsi="Times New Roman" w:cs="Times New Roman"/>
          <w:sz w:val="28"/>
          <w:szCs w:val="28"/>
        </w:rPr>
        <w:t xml:space="preserve"> В</w:t>
      </w:r>
    </w:p>
    <w:p w14:paraId="485209C1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522BC5A7" w14:textId="77777777" w:rsidR="006A4DF6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4A7BFE" w14:textId="3AA22621" w:rsidR="006A4DF6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Расположите числа из правого столбца в порядке убывания</w:t>
      </w:r>
    </w:p>
    <w:p w14:paraId="19D68E92" w14:textId="77777777" w:rsidR="00385F96" w:rsidRPr="0089660D" w:rsidRDefault="00385F96" w:rsidP="0038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 w:rsidRPr="0089660D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380" w:dyaOrig="340" w14:anchorId="3EB06465">
          <v:shape id="_x0000_i1096" type="#_x0000_t75" style="width:18.75pt;height:17.25pt" o:ole="">
            <v:imagedata r:id="rId150" o:title=""/>
          </v:shape>
          <o:OLEObject Type="Embed" ProgID="Equation.DSMT4" ShapeID="_x0000_i1096" DrawAspect="Content" ObjectID="_1803927511" r:id="rId151"/>
        </w:object>
      </w:r>
    </w:p>
    <w:p w14:paraId="57282485" w14:textId="77777777" w:rsidR="00385F96" w:rsidRPr="0089660D" w:rsidRDefault="00385F96" w:rsidP="0038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 w:rsidRPr="0089660D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580" w:dyaOrig="380" w14:anchorId="10085002">
          <v:shape id="_x0000_i1097" type="#_x0000_t75" style="width:29.25pt;height:18.75pt" o:ole="">
            <v:imagedata r:id="rId152" o:title=""/>
          </v:shape>
          <o:OLEObject Type="Embed" ProgID="Equation.DSMT4" ShapeID="_x0000_i1097" DrawAspect="Content" ObjectID="_1803927512" r:id="rId153"/>
        </w:object>
      </w:r>
    </w:p>
    <w:p w14:paraId="3A0DE5F9" w14:textId="77777777" w:rsidR="00385F96" w:rsidRPr="0089660D" w:rsidRDefault="00385F96" w:rsidP="0038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r w:rsidRPr="0089660D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540" w:dyaOrig="220" w14:anchorId="29F223FC">
          <v:shape id="_x0000_i1098" type="#_x0000_t75" style="width:27pt;height:11.25pt" o:ole="">
            <v:imagedata r:id="rId154" o:title=""/>
          </v:shape>
          <o:OLEObject Type="Embed" ProgID="Equation.DSMT4" ShapeID="_x0000_i1098" DrawAspect="Content" ObjectID="_1803927513" r:id="rId155"/>
        </w:object>
      </w:r>
    </w:p>
    <w:p w14:paraId="423C4B43" w14:textId="77777777" w:rsidR="00385F96" w:rsidRPr="0089660D" w:rsidRDefault="00385F96" w:rsidP="0038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89660D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440" w:dyaOrig="340" w14:anchorId="495B4A6C">
          <v:shape id="_x0000_i1099" type="#_x0000_t75" style="width:21.75pt;height:17.25pt" o:ole="">
            <v:imagedata r:id="rId156" o:title=""/>
          </v:shape>
          <o:OLEObject Type="Embed" ProgID="Equation.DSMT4" ShapeID="_x0000_i1099" DrawAspect="Content" ObjectID="_1803927514" r:id="rId157"/>
        </w:object>
      </w:r>
    </w:p>
    <w:p w14:paraId="1E201FF6" w14:textId="77777777" w:rsidR="00385F96" w:rsidRPr="0089660D" w:rsidRDefault="00385F96" w:rsidP="0038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89660D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20" w:dyaOrig="620" w14:anchorId="4E42DCD6">
          <v:shape id="_x0000_i1100" type="#_x0000_t75" style="width:16.5pt;height:30.75pt" o:ole="">
            <v:imagedata r:id="rId158" o:title=""/>
          </v:shape>
          <o:OLEObject Type="Embed" ProgID="Equation.DSMT4" ShapeID="_x0000_i1100" DrawAspect="Content" ObjectID="_1803927515" r:id="rId159"/>
        </w:object>
      </w:r>
    </w:p>
    <w:p w14:paraId="799D8512" w14:textId="5176D2F1" w:rsidR="00385F96" w:rsidRPr="0089660D" w:rsidRDefault="00385F96" w:rsidP="00385F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89660D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620" w:dyaOrig="740" w14:anchorId="761EE225">
          <v:shape id="_x0000_i1101" type="#_x0000_t75" style="width:31.5pt;height:36.75pt" o:ole="">
            <v:imagedata r:id="rId160" o:title=""/>
          </v:shape>
          <o:OLEObject Type="Embed" ProgID="Equation.DSMT4" ShapeID="_x0000_i1101" DrawAspect="Content" ObjectID="_1803927516" r:id="rId161"/>
        </w:object>
      </w:r>
    </w:p>
    <w:p w14:paraId="77B1D62B" w14:textId="3CEF0766" w:rsidR="006A4DF6" w:rsidRPr="0089660D" w:rsidRDefault="00385F9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Е,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Д, Б, </w:t>
      </w:r>
      <w:r w:rsidR="006A4DF6" w:rsidRPr="0089660D">
        <w:rPr>
          <w:rFonts w:ascii="Times New Roman" w:hAnsi="Times New Roman" w:cs="Times New Roman"/>
          <w:sz w:val="28"/>
          <w:szCs w:val="28"/>
        </w:rPr>
        <w:t>В</w:t>
      </w:r>
    </w:p>
    <w:p w14:paraId="27EEBDA1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423753B2" w14:textId="77777777" w:rsidR="006A4DF6" w:rsidRPr="0089660D" w:rsidRDefault="006A4DF6" w:rsidP="006A4D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92A243" w14:textId="77777777" w:rsidR="006A4DF6" w:rsidRPr="0089660D" w:rsidRDefault="006A4DF6" w:rsidP="006A4D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660D">
        <w:rPr>
          <w:rFonts w:ascii="Times New Roman" w:eastAsia="Calibri" w:hAnsi="Times New Roman" w:cs="Times New Roman"/>
          <w:b/>
          <w:sz w:val="28"/>
          <w:szCs w:val="28"/>
        </w:rPr>
        <w:t>Задания открытого типа</w:t>
      </w:r>
    </w:p>
    <w:p w14:paraId="1767D2F0" w14:textId="77777777" w:rsidR="006A4DF6" w:rsidRPr="0089660D" w:rsidRDefault="006A4DF6" w:rsidP="006A4D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13F890" w14:textId="47B9A0FF" w:rsidR="006A4DF6" w:rsidRPr="0089660D" w:rsidRDefault="006A4DF6" w:rsidP="006A4D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660D">
        <w:rPr>
          <w:rFonts w:ascii="Times New Roman" w:eastAsia="Calibri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6A3368B4" w14:textId="77777777" w:rsidR="006A4DF6" w:rsidRPr="0089660D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44AAAA" w14:textId="760D1CCD" w:rsidR="006A4DF6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Напишите пропущенное выражение или слово</w:t>
      </w:r>
    </w:p>
    <w:p w14:paraId="7016CDD2" w14:textId="77777777" w:rsidR="006A4DF6" w:rsidRPr="0089660D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541D77" w14:textId="6CF0552E" w:rsidR="006A4DF6" w:rsidRPr="0089660D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Две плоскости параллельны тогда и только тогда, когда их ________ вектора коллинеарные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FB32AC" w14:textId="77777777" w:rsidR="006A4DF6" w:rsidRPr="0089660D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нормальные</w:t>
      </w:r>
    </w:p>
    <w:p w14:paraId="7BCAC94F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76191507" w14:textId="77777777" w:rsidR="006A4DF6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489518" w14:textId="3B669794" w:rsidR="006A4DF6" w:rsidRPr="0089660D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Два вектора коллинеарные, если отношения их координат 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8C94C1" w14:textId="77777777" w:rsidR="006A4DF6" w:rsidRPr="0089660D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равны</w:t>
      </w:r>
    </w:p>
    <w:p w14:paraId="673E8989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0E3C9968" w14:textId="77777777" w:rsidR="006A4DF6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D5D8A3" w14:textId="271EE09F" w:rsidR="006A4DF6" w:rsidRPr="0089660D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Две прямые параллельны тогда и только тогда, когда их угловые ______ равны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E4C559" w14:textId="77777777" w:rsidR="006A4DF6" w:rsidRPr="0089660D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коэффициенты</w:t>
      </w:r>
    </w:p>
    <w:p w14:paraId="0404355A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044F569A" w14:textId="77777777" w:rsidR="006A4DF6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EE94A8" w14:textId="77777777" w:rsidR="006A4DF6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08A3AF" w14:textId="2B96BD72" w:rsidR="006A4DF6" w:rsidRPr="0089660D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Если система координат декартова прямоугольная, то вектор с компонентами А, В, </w:t>
      </w:r>
      <w:proofErr w:type="gramStart"/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________ вектором для плоскости с уравнением </w:t>
      </w:r>
      <w:proofErr w:type="spellStart"/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66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+B</w:t>
      </w:r>
      <w:r w:rsidRPr="008966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y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+C</w:t>
      </w:r>
      <w:r w:rsidRPr="008966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z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+D</w:t>
      </w:r>
      <w:proofErr w:type="spellEnd"/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=0.</w:t>
      </w:r>
    </w:p>
    <w:p w14:paraId="587C37E8" w14:textId="77777777" w:rsidR="006A4DF6" w:rsidRPr="0089660D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нормальным</w:t>
      </w:r>
    </w:p>
    <w:p w14:paraId="7040CBF6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4381111B" w14:textId="77777777" w:rsidR="006A4DF6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7A1D96" w14:textId="2C724A0E" w:rsidR="006A4DF6" w:rsidRPr="0089660D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Вектор </w:t>
      </w:r>
      <w:r w:rsidRPr="008966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противоположным к вектору </w:t>
      </w:r>
      <w:proofErr w:type="gramStart"/>
      <w:r w:rsidRPr="008966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-1,0,3), если он имеет координаты 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CCDE918" w14:textId="77777777" w:rsidR="006A4DF6" w:rsidRPr="0089660D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(1,0,-3)</w:t>
      </w:r>
    </w:p>
    <w:p w14:paraId="5B7F7A42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2C790686" w14:textId="77777777" w:rsidR="006A4DF6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9FC05F7" w14:textId="62C207D9" w:rsidR="006A4DF6" w:rsidRPr="0089660D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Ранг матрицы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это 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________число линейно независимых строк этой системы. </w:t>
      </w:r>
    </w:p>
    <w:p w14:paraId="147DB2EB" w14:textId="77777777" w:rsidR="006A4DF6" w:rsidRPr="0089660D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максимальное</w:t>
      </w:r>
    </w:p>
    <w:p w14:paraId="60A1E6D2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4B46652A" w14:textId="77777777" w:rsidR="006A4DF6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A3E036" w14:textId="77777777" w:rsidR="006A4DF6" w:rsidRPr="0089660D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Ранг матрицы является наивысшим из порядков _____ миноров этой матрицы.</w:t>
      </w:r>
    </w:p>
    <w:p w14:paraId="37DD5D4C" w14:textId="77777777" w:rsidR="006A4DF6" w:rsidRPr="0089660D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ненулевых</w:t>
      </w:r>
    </w:p>
    <w:p w14:paraId="0EF8F6B8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367D3D76" w14:textId="77777777" w:rsidR="006A4DF6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ABBAEB" w14:textId="695680AD" w:rsidR="006A4DF6" w:rsidRPr="0089660D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СЛАУ имеет единственное решение, если _____ равен числу неизвестных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02ECE85" w14:textId="77777777" w:rsidR="006A4DF6" w:rsidRPr="0089660D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ранг</w:t>
      </w:r>
    </w:p>
    <w:p w14:paraId="41D56BFB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773984F1" w14:textId="77777777" w:rsidR="006A4DF6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AE1ABE" w14:textId="2C0BE619" w:rsidR="006A4DF6" w:rsidRPr="0089660D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СЛАУ имеет бесконечное множество решений, если ранг _____ числа неизвестных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44DB57" w14:textId="77777777" w:rsidR="006A4DF6" w:rsidRPr="0089660D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меньше</w:t>
      </w:r>
    </w:p>
    <w:p w14:paraId="4A346893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43943E77" w14:textId="77777777" w:rsidR="006A4DF6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2D22A4" w14:textId="2EEEA04B" w:rsidR="006A4DF6" w:rsidRPr="0089660D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При элементарном преобразовании ______ матрицы не меняется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96A506" w14:textId="77777777" w:rsidR="006A4DF6" w:rsidRPr="0089660D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ранг</w:t>
      </w:r>
    </w:p>
    <w:p w14:paraId="0545C0E8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УК-2,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412703AF" w14:textId="1D62CEFA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C53103" w14:textId="2E17FD65" w:rsidR="006A4DF6" w:rsidRPr="0089660D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открытого типа с кратким свободным ответом</w:t>
      </w:r>
    </w:p>
    <w:p w14:paraId="77F5EACC" w14:textId="77777777" w:rsidR="006A4DF6" w:rsidRPr="0089660D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3D827B" w14:textId="77777777" w:rsidR="006A4DF6" w:rsidRPr="0089660D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Напишите пропущенное слово/значение/выражение</w:t>
      </w:r>
    </w:p>
    <w:p w14:paraId="5EE97D94" w14:textId="0608439C" w:rsidR="006A4DF6" w:rsidRPr="0089660D" w:rsidRDefault="006A4DF6" w:rsidP="00385F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E837ACC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Квадрат модуля вектора </w:t>
      </w:r>
      <w:r w:rsidRPr="0089660D">
        <w:rPr>
          <w:rFonts w:ascii="Times New Roman" w:hAnsi="Times New Roman" w:cs="Times New Roman"/>
          <w:position w:val="-10"/>
          <w:sz w:val="28"/>
          <w:szCs w:val="28"/>
          <w:lang w:eastAsia="ru-RU"/>
        </w:rPr>
        <w:object w:dxaOrig="1600" w:dyaOrig="360" w14:anchorId="0989E1C7">
          <v:shape id="_x0000_i1102" type="#_x0000_t75" style="width:80.25pt;height:18.75pt" o:ole="">
            <v:imagedata r:id="rId162" o:title=""/>
          </v:shape>
          <o:OLEObject Type="Embed" ProgID="Equation.3" ShapeID="_x0000_i1102" DrawAspect="Content" ObjectID="_1803927517" r:id="rId163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___________________.</w:t>
      </w:r>
    </w:p>
    <w:p w14:paraId="550AAA64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</w:t>
      </w:r>
      <w:r w:rsidRPr="0089660D">
        <w:rPr>
          <w:rFonts w:ascii="Times New Roman" w:hAnsi="Times New Roman" w:cs="Times New Roman"/>
          <w:sz w:val="28"/>
          <w:szCs w:val="28"/>
        </w:rPr>
        <w:t>ответ: 50</w:t>
      </w:r>
    </w:p>
    <w:p w14:paraId="5A2081DF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13032235" w14:textId="77777777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Известно, что </w:t>
      </w:r>
      <w:r w:rsidRPr="0089660D">
        <w:rPr>
          <w:rFonts w:ascii="Times New Roman" w:hAnsi="Times New Roman" w:cs="Times New Roman"/>
          <w:position w:val="-12"/>
          <w:sz w:val="28"/>
          <w:szCs w:val="28"/>
          <w:lang w:eastAsia="ru-RU"/>
        </w:rPr>
        <w:object w:dxaOrig="639" w:dyaOrig="380" w14:anchorId="09A737E8">
          <v:shape id="_x0000_i1103" type="#_x0000_t75" style="width:33pt;height:17.25pt" o:ole="">
            <v:imagedata r:id="rId164" o:title=""/>
          </v:shape>
          <o:OLEObject Type="Embed" ProgID="Equation.3" ShapeID="_x0000_i1103" DrawAspect="Content" ObjectID="_1803927518" r:id="rId165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660D">
        <w:rPr>
          <w:rFonts w:ascii="Times New Roman" w:hAnsi="Times New Roman" w:cs="Times New Roman"/>
          <w:position w:val="-16"/>
          <w:sz w:val="28"/>
          <w:szCs w:val="28"/>
          <w:lang w:eastAsia="ru-RU"/>
        </w:rPr>
        <w:object w:dxaOrig="639" w:dyaOrig="440" w14:anchorId="6F1883FD">
          <v:shape id="_x0000_i1104" type="#_x0000_t75" style="width:33pt;height:23.25pt" o:ole="">
            <v:imagedata r:id="rId166" o:title=""/>
          </v:shape>
          <o:OLEObject Type="Embed" ProgID="Equation.3" ShapeID="_x0000_i1104" DrawAspect="Content" ObjectID="_1803927519" r:id="rId167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Угол между этими векторами равен </w:t>
      </w:r>
      <w:r w:rsidRPr="0089660D">
        <w:rPr>
          <w:rFonts w:ascii="Times New Roman" w:hAnsi="Times New Roman" w:cs="Times New Roman"/>
          <w:position w:val="-24"/>
          <w:sz w:val="28"/>
          <w:szCs w:val="28"/>
          <w:lang w:eastAsia="ru-RU"/>
        </w:rPr>
        <w:object w:dxaOrig="660" w:dyaOrig="620" w14:anchorId="1A8C7068">
          <v:shape id="_x0000_i1105" type="#_x0000_t75" style="width:33pt;height:30.75pt" o:ole="">
            <v:imagedata r:id="rId168" o:title=""/>
          </v:shape>
          <o:OLEObject Type="Embed" ProgID="Equation.3" ShapeID="_x0000_i1105" DrawAspect="Content" ObjectID="_1803927520" r:id="rId169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Скалярное произведение </w:t>
      </w:r>
      <w:r w:rsidRPr="0089660D">
        <w:rPr>
          <w:rFonts w:ascii="Times New Roman" w:hAnsi="Times New Roman" w:cs="Times New Roman"/>
          <w:position w:val="-6"/>
          <w:sz w:val="28"/>
          <w:szCs w:val="28"/>
          <w:lang w:eastAsia="ru-RU"/>
        </w:rPr>
        <w:object w:dxaOrig="360" w:dyaOrig="320" w14:anchorId="18C1040D">
          <v:shape id="_x0000_i1106" type="#_x0000_t75" style="width:18.75pt;height:15.75pt" o:ole="">
            <v:imagedata r:id="rId170" o:title=""/>
          </v:shape>
          <o:OLEObject Type="Embed" ProgID="Equation.3" ShapeID="_x0000_i1106" DrawAspect="Content" ObjectID="_1803927521" r:id="rId171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 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___________________.</w:t>
      </w:r>
    </w:p>
    <w:p w14:paraId="7A44046C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Правильный ответ: 6</w:t>
      </w:r>
    </w:p>
    <w:p w14:paraId="4A1C1CB3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79B40C89" w14:textId="77777777" w:rsidR="006A4DF6" w:rsidRDefault="006A4DF6" w:rsidP="006A4D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51DC68" w14:textId="77777777" w:rsidR="006A4DF6" w:rsidRPr="0089660D" w:rsidRDefault="006A4DF6" w:rsidP="006A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точки </w:t>
      </w:r>
      <w:r w:rsidRPr="0089660D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680" w:dyaOrig="320" w14:anchorId="3FC51807">
          <v:shape id="_x0000_i1107" type="#_x0000_t75" style="width:33pt;height:15.75pt" o:ole="">
            <v:imagedata r:id="rId172" o:title=""/>
          </v:shape>
          <o:OLEObject Type="Embed" ProgID="Equation.3" ShapeID="_x0000_i1107" DrawAspect="Content" ObjectID="_1803927522" r:id="rId173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9660D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859" w:dyaOrig="320" w14:anchorId="07378BF4">
          <v:shape id="_x0000_i1108" type="#_x0000_t75" style="width:42.75pt;height:15.75pt" o:ole="">
            <v:imagedata r:id="rId174" o:title=""/>
          </v:shape>
          <o:OLEObject Type="Embed" ProgID="Equation.3" ShapeID="_x0000_i1108" DrawAspect="Content" ObjectID="_1803927523" r:id="rId175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вершинами эллипса, то его каноническое уравнение имеет вид 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14:paraId="5E814657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89660D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200" w:dyaOrig="660" w14:anchorId="7900C716">
          <v:shape id="_x0000_i1109" type="#_x0000_t75" style="width:60pt;height:33pt" o:ole="">
            <v:imagedata r:id="rId176" o:title=""/>
          </v:shape>
          <o:OLEObject Type="Embed" ProgID="Equation.3" ShapeID="_x0000_i1109" DrawAspect="Content" ObjectID="_1803927524" r:id="rId177"/>
        </w:object>
      </w:r>
    </w:p>
    <w:p w14:paraId="1FAE6078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2A8D66C4" w14:textId="77777777" w:rsidR="006A4DF6" w:rsidRDefault="006A4DF6" w:rsidP="006A4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AC4420" w14:textId="77777777" w:rsidR="006A4DF6" w:rsidRPr="0089660D" w:rsidRDefault="006A4DF6" w:rsidP="006A4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hAnsi="Times New Roman" w:cs="Times New Roman"/>
          <w:sz w:val="28"/>
          <w:szCs w:val="28"/>
        </w:rPr>
        <w:t xml:space="preserve">4. Определитель второго порядка </w:t>
      </w:r>
      <w:r w:rsidRPr="0089660D">
        <w:rPr>
          <w:rFonts w:ascii="Times New Roman" w:hAnsi="Times New Roman" w:cs="Times New Roman"/>
          <w:position w:val="-36"/>
          <w:sz w:val="28"/>
          <w:szCs w:val="28"/>
        </w:rPr>
        <w:object w:dxaOrig="1040" w:dyaOrig="859" w14:anchorId="2DE280B8">
          <v:shape id="_x0000_i1110" type="#_x0000_t75" style="width:52.5pt;height:42.75pt" o:ole="">
            <v:imagedata r:id="rId178" o:title=""/>
          </v:shape>
          <o:OLEObject Type="Embed" ProgID="Equation.DSMT4" ShapeID="_x0000_i1110" DrawAspect="Content" ObjectID="_1803927525" r:id="rId179"/>
        </w:object>
      </w:r>
      <w:r w:rsidRPr="0089660D">
        <w:rPr>
          <w:rFonts w:ascii="Times New Roman" w:hAnsi="Times New Roman" w:cs="Times New Roman"/>
          <w:sz w:val="28"/>
          <w:szCs w:val="28"/>
        </w:rPr>
        <w:t xml:space="preserve"> равен:____</w:t>
      </w:r>
    </w:p>
    <w:p w14:paraId="24BE27B7" w14:textId="77777777" w:rsidR="006A4DF6" w:rsidRPr="0089660D" w:rsidRDefault="006A4DF6" w:rsidP="006A4DF6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</w:t>
      </w:r>
      <w:r w:rsidRPr="0089660D">
        <w:rPr>
          <w:rFonts w:ascii="Times New Roman" w:hAnsi="Times New Roman" w:cs="Times New Roman"/>
          <w:sz w:val="28"/>
          <w:szCs w:val="28"/>
        </w:rPr>
        <w:tab/>
        <w:t>19</w:t>
      </w:r>
    </w:p>
    <w:p w14:paraId="5495F1B9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437BFEE8" w14:textId="77777777" w:rsidR="006A4DF6" w:rsidRDefault="006A4DF6" w:rsidP="006A4DF6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14:paraId="06EEEC4B" w14:textId="77777777" w:rsidR="006A4DF6" w:rsidRPr="0089660D" w:rsidRDefault="006A4DF6" w:rsidP="006A4DF6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hAnsi="Times New Roman" w:cs="Times New Roman"/>
          <w:sz w:val="28"/>
          <w:szCs w:val="28"/>
        </w:rPr>
        <w:t xml:space="preserve">5. Уравнение прямой, проходящей через точки </w:t>
      </w:r>
      <w:proofErr w:type="gramStart"/>
      <w:r w:rsidRPr="0089660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8966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9660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89660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9660D">
        <w:rPr>
          <w:rFonts w:ascii="Times New Roman" w:hAnsi="Times New Roman" w:cs="Times New Roman"/>
          <w:sz w:val="28"/>
          <w:szCs w:val="28"/>
        </w:rPr>
        <w:t xml:space="preserve">, </w:t>
      </w:r>
      <w:r w:rsidRPr="0089660D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89660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9660D">
        <w:rPr>
          <w:rFonts w:ascii="Times New Roman" w:hAnsi="Times New Roman" w:cs="Times New Roman"/>
          <w:sz w:val="28"/>
          <w:szCs w:val="28"/>
        </w:rPr>
        <w:t xml:space="preserve">), </w:t>
      </w:r>
      <w:r w:rsidRPr="0089660D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89660D">
        <w:rPr>
          <w:rFonts w:ascii="Times New Roman" w:hAnsi="Times New Roman" w:cs="Times New Roman"/>
          <w:sz w:val="28"/>
          <w:szCs w:val="28"/>
        </w:rPr>
        <w:t>(</w:t>
      </w:r>
      <w:r w:rsidRPr="0089660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8966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9660D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8966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9660D">
        <w:rPr>
          <w:rFonts w:ascii="Times New Roman" w:hAnsi="Times New Roman" w:cs="Times New Roman"/>
          <w:sz w:val="28"/>
          <w:szCs w:val="28"/>
        </w:rPr>
        <w:t xml:space="preserve">) имеет вид: </w:t>
      </w:r>
    </w:p>
    <w:p w14:paraId="16EB9CD7" w14:textId="77777777" w:rsidR="006A4DF6" w:rsidRPr="0089660D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73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</w:t>
      </w:r>
      <w:r w:rsidRPr="0089660D">
        <w:rPr>
          <w:rFonts w:ascii="Times New Roman" w:hAnsi="Times New Roman" w:cs="Times New Roman"/>
          <w:i/>
          <w:iCs/>
          <w:position w:val="-34"/>
          <w:sz w:val="28"/>
          <w:szCs w:val="28"/>
        </w:rPr>
        <w:object w:dxaOrig="2120" w:dyaOrig="800" w14:anchorId="6570D1B5">
          <v:shape id="_x0000_i1111" type="#_x0000_t75" style="width:105.75pt;height:39pt" o:ole="">
            <v:imagedata r:id="rId180" o:title=""/>
          </v:shape>
          <o:OLEObject Type="Embed" ProgID="Equation.3" ShapeID="_x0000_i1111" DrawAspect="Content" ObjectID="_1803927526" r:id="rId181"/>
        </w:object>
      </w:r>
    </w:p>
    <w:p w14:paraId="3AF0E74C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7C1B0E4E" w14:textId="77777777" w:rsidR="006A4DF6" w:rsidRDefault="006A4DF6" w:rsidP="006A4DF6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14:paraId="3500B83A" w14:textId="77777777" w:rsidR="006A4DF6" w:rsidRPr="0089660D" w:rsidRDefault="006A4DF6" w:rsidP="006A4DF6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hAnsi="Times New Roman" w:cs="Times New Roman"/>
          <w:sz w:val="28"/>
          <w:szCs w:val="28"/>
        </w:rPr>
        <w:t>6. В гиперболе 16</w:t>
      </w:r>
      <w:r w:rsidRPr="0089660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89660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9660D">
        <w:rPr>
          <w:rFonts w:ascii="Times New Roman" w:hAnsi="Times New Roman" w:cs="Times New Roman"/>
          <w:sz w:val="28"/>
          <w:szCs w:val="28"/>
        </w:rPr>
        <w:t xml:space="preserve"> – 9</w:t>
      </w:r>
      <w:r w:rsidRPr="0089660D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89660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9660D">
        <w:rPr>
          <w:rFonts w:ascii="Times New Roman" w:hAnsi="Times New Roman" w:cs="Times New Roman"/>
          <w:sz w:val="28"/>
          <w:szCs w:val="28"/>
        </w:rPr>
        <w:t xml:space="preserve"> = 144, уравнения асимптот имеют вид:</w:t>
      </w:r>
    </w:p>
    <w:p w14:paraId="77A86681" w14:textId="77777777" w:rsidR="006A4DF6" w:rsidRPr="0089660D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73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</w:t>
      </w:r>
      <w:r w:rsidRPr="0089660D">
        <w:rPr>
          <w:rFonts w:ascii="Times New Roman" w:hAnsi="Times New Roman" w:cs="Times New Roman"/>
          <w:position w:val="-28"/>
          <w:sz w:val="28"/>
          <w:szCs w:val="28"/>
        </w:rPr>
        <w:object w:dxaOrig="1060" w:dyaOrig="720" w14:anchorId="3429F5CE">
          <v:shape id="_x0000_i1112" type="#_x0000_t75" style="width:53.25pt;height:36pt" o:ole="">
            <v:imagedata r:id="rId182" o:title=""/>
          </v:shape>
          <o:OLEObject Type="Embed" ProgID="Equation.DSMT4" ShapeID="_x0000_i1112" DrawAspect="Content" ObjectID="_1803927527" r:id="rId183"/>
        </w:object>
      </w:r>
    </w:p>
    <w:p w14:paraId="56707197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201B15B8" w14:textId="77777777" w:rsidR="006A4DF6" w:rsidRDefault="006A4DF6" w:rsidP="006A4D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CFBA0" w14:textId="77777777" w:rsidR="006A4DF6" w:rsidRPr="0089660D" w:rsidRDefault="006A4DF6" w:rsidP="006A4D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Наибольшее значение функции </w:t>
      </w:r>
      <w:r w:rsidRPr="0089660D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480" w:dyaOrig="420" w14:anchorId="48C7ACA3">
          <v:shape id="_x0000_i1113" type="#_x0000_t75" style="width:74.25pt;height:21pt" o:ole="">
            <v:imagedata r:id="rId184" o:title=""/>
          </v:shape>
          <o:OLEObject Type="Embed" ProgID="Equation.DSMT4" ShapeID="_x0000_i1113" DrawAspect="Content" ObjectID="_1803927528" r:id="rId185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отрезке </w:t>
      </w:r>
      <w:r w:rsidRPr="0089660D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900" w:dyaOrig="420" w14:anchorId="2F36CA06">
          <v:shape id="_x0000_i1114" type="#_x0000_t75" style="width:45pt;height:21pt" o:ole="">
            <v:imagedata r:id="rId186" o:title=""/>
          </v:shape>
          <o:OLEObject Type="Embed" ProgID="Equation.DSMT4" ShapeID="_x0000_i1114" DrawAspect="Content" ObjectID="_1803927529" r:id="rId187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равно:</w:t>
      </w:r>
    </w:p>
    <w:p w14:paraId="54EE036A" w14:textId="77777777" w:rsidR="006A4DF6" w:rsidRPr="0089660D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73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0</w:t>
      </w:r>
    </w:p>
    <w:p w14:paraId="4601443F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5BD4B726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8323A5" w14:textId="77777777" w:rsidR="006A4DF6" w:rsidRPr="0089660D" w:rsidRDefault="006A4DF6" w:rsidP="006A4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FB2790" w14:textId="77777777" w:rsidR="006A4DF6" w:rsidRPr="0089660D" w:rsidRDefault="006A4DF6" w:rsidP="006A4D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660D">
        <w:rPr>
          <w:rFonts w:ascii="Times New Roman" w:eastAsia="Calibri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3529A91D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49834C" w14:textId="77777777" w:rsidR="006A4DF6" w:rsidRPr="0089660D" w:rsidRDefault="006A4DF6" w:rsidP="006A4DF6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F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Вычислить определитель 4-го порядка </w:t>
      </w:r>
    </w:p>
    <w:p w14:paraId="113EB236" w14:textId="77777777" w:rsidR="006A4DF6" w:rsidRPr="0089660D" w:rsidRDefault="006A4DF6" w:rsidP="006A4DF6">
      <w:pPr>
        <w:tabs>
          <w:tab w:val="left" w:pos="0"/>
        </w:tabs>
        <w:spacing w:after="0" w:line="264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position w:val="-48"/>
          <w:sz w:val="28"/>
          <w:szCs w:val="28"/>
          <w:lang w:eastAsia="ru-RU"/>
        </w:rPr>
        <w:object w:dxaOrig="2200" w:dyaOrig="1080" w14:anchorId="63F115BB">
          <v:shape id="_x0000_i1115" type="#_x0000_t75" style="width:110.25pt;height:54.75pt" o:ole="" fillcolor="window">
            <v:imagedata r:id="rId188" o:title=""/>
          </v:shape>
          <o:OLEObject Type="Embed" ProgID="Equation.3" ShapeID="_x0000_i1115" DrawAspect="Content" ObjectID="_1803927530" r:id="rId189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476C8D" w14:textId="77777777" w:rsidR="006A4DF6" w:rsidRPr="0089660D" w:rsidRDefault="006A4DF6" w:rsidP="006A4DF6">
      <w:pPr>
        <w:tabs>
          <w:tab w:val="left" w:pos="0"/>
          <w:tab w:val="left" w:pos="360"/>
        </w:tabs>
        <w:spacing w:after="0" w:line="264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Время выполнения: 15 мин</w:t>
      </w:r>
    </w:p>
    <w:p w14:paraId="281C3A23" w14:textId="77777777" w:rsidR="006A4DF6" w:rsidRPr="0089660D" w:rsidRDefault="006A4DF6" w:rsidP="006A4DF6">
      <w:pPr>
        <w:tabs>
          <w:tab w:val="left" w:pos="0"/>
          <w:tab w:val="left" w:pos="36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Ожидаемый результат:</w:t>
      </w:r>
    </w:p>
    <w:p w14:paraId="5DEF0D2E" w14:textId="77777777" w:rsidR="006A4DF6" w:rsidRPr="0089660D" w:rsidRDefault="006A4DF6" w:rsidP="006A4DF6">
      <w:pPr>
        <w:tabs>
          <w:tab w:val="left" w:pos="0"/>
          <w:tab w:val="left" w:pos="36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Применим теорему Лапласа с предварительным обращением в нуль всех, кроме, одного, элементов столбца или строки. Считая первую строку разрешающей, обнулим элементы первого столбца, стоящего под первой строкой. Прибавив к третьей строке первую, умноженную на 2 и </w:t>
      </w:r>
      <w:r w:rsidRPr="008966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</w: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четвертой первую, умноженную на (-3) получаем.</w:t>
      </w:r>
    </w:p>
    <w:p w14:paraId="36D98DF4" w14:textId="77777777" w:rsidR="006A4DF6" w:rsidRPr="0089660D" w:rsidRDefault="006A4DF6" w:rsidP="006A4DF6">
      <w:pPr>
        <w:tabs>
          <w:tab w:val="left" w:pos="0"/>
        </w:tabs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position w:val="-66"/>
          <w:sz w:val="28"/>
          <w:szCs w:val="28"/>
          <w:lang w:eastAsia="ru-RU"/>
        </w:rPr>
        <w:object w:dxaOrig="2040" w:dyaOrig="1440" w14:anchorId="32DB80B3">
          <v:shape id="_x0000_i1116" type="#_x0000_t75" style="width:102pt;height:1in" o:ole="">
            <v:imagedata r:id="rId190" o:title=""/>
          </v:shape>
          <o:OLEObject Type="Embed" ProgID="Equation.3" ShapeID="_x0000_i1116" DrawAspect="Content" ObjectID="_1803927531" r:id="rId191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27A73A" w14:textId="77777777" w:rsidR="006A4DF6" w:rsidRPr="0089660D" w:rsidRDefault="006A4DF6" w:rsidP="006A4DF6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Разложим последний определитель по элементам первого столбца</w:t>
      </w:r>
    </w:p>
    <w:p w14:paraId="334730E4" w14:textId="77777777" w:rsidR="006A4DF6" w:rsidRPr="0089660D" w:rsidRDefault="006A4DF6" w:rsidP="006A4DF6">
      <w:pPr>
        <w:tabs>
          <w:tab w:val="left" w:pos="-180"/>
          <w:tab w:val="left" w:pos="0"/>
        </w:tabs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position w:val="-50"/>
          <w:sz w:val="28"/>
          <w:szCs w:val="28"/>
          <w:lang w:eastAsia="ru-RU"/>
        </w:rPr>
        <w:object w:dxaOrig="2540" w:dyaOrig="1120" w14:anchorId="29E51DBC">
          <v:shape id="_x0000_i1117" type="#_x0000_t75" style="width:125.25pt;height:55.5pt" o:ole="">
            <v:imagedata r:id="rId192" o:title=""/>
          </v:shape>
          <o:OLEObject Type="Embed" ProgID="Equation.3" ShapeID="_x0000_i1117" DrawAspect="Content" ObjectID="_1803927532" r:id="rId193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2B65FB" w14:textId="77777777" w:rsidR="006A4DF6" w:rsidRPr="0089660D" w:rsidRDefault="006A4DF6" w:rsidP="006A4DF6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Вынесем общий множитель со второго столбца за знак определителя и обнулим элементы первой строки, прибавив к первому столбцу элементы второго столбца, умноженные на (-3) и к третьему столбцу – второй</w:t>
      </w:r>
    </w:p>
    <w:p w14:paraId="14F42F25" w14:textId="77777777" w:rsidR="006A4DF6" w:rsidRPr="0089660D" w:rsidRDefault="006A4DF6" w:rsidP="006A4DF6">
      <w:pPr>
        <w:tabs>
          <w:tab w:val="left" w:pos="0"/>
          <w:tab w:val="left" w:pos="540"/>
        </w:tabs>
        <w:spacing w:after="0" w:line="264" w:lineRule="auto"/>
        <w:ind w:left="540" w:hanging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position w:val="-56"/>
          <w:sz w:val="28"/>
          <w:szCs w:val="28"/>
          <w:lang w:eastAsia="ru-RU"/>
        </w:rPr>
        <w:object w:dxaOrig="3200" w:dyaOrig="1240" w14:anchorId="55B26C71">
          <v:shape id="_x0000_i1118" type="#_x0000_t75" style="width:160.5pt;height:60.75pt" o:ole="">
            <v:imagedata r:id="rId194" o:title=""/>
          </v:shape>
          <o:OLEObject Type="Embed" ProgID="Equation.3" ShapeID="_x0000_i1118" DrawAspect="Content" ObjectID="_1803927533" r:id="rId195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C15390" w14:textId="77777777" w:rsidR="006A4DF6" w:rsidRPr="0089660D" w:rsidRDefault="006A4DF6" w:rsidP="006A4DF6">
      <w:pPr>
        <w:tabs>
          <w:tab w:val="left" w:pos="0"/>
          <w:tab w:val="left" w:pos="54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Разложим определитель по первой строке, получим</w:t>
      </w:r>
    </w:p>
    <w:p w14:paraId="71AFB332" w14:textId="77777777" w:rsidR="006A4DF6" w:rsidRPr="0089660D" w:rsidRDefault="006A4DF6" w:rsidP="006A4DF6">
      <w:pPr>
        <w:tabs>
          <w:tab w:val="left" w:pos="0"/>
          <w:tab w:val="left" w:pos="540"/>
        </w:tabs>
        <w:spacing w:after="0" w:line="264" w:lineRule="auto"/>
        <w:ind w:left="54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3879" w:dyaOrig="720" w14:anchorId="38F71F44">
          <v:shape id="_x0000_i1119" type="#_x0000_t75" style="width:194.25pt;height:36pt" o:ole="">
            <v:imagedata r:id="rId196" o:title=""/>
          </v:shape>
          <o:OLEObject Type="Embed" ProgID="Equation.3" ShapeID="_x0000_i1119" DrawAspect="Content" ObjectID="_1803927534" r:id="rId197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7A76FA" w14:textId="77777777" w:rsidR="006A4DF6" w:rsidRPr="0089660D" w:rsidRDefault="006A4DF6" w:rsidP="006A4DF6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оценивания: 1) выбор верного метода решения, 2) верные вычисления, приводящие к ответу </w: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44"/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=8.</w:t>
      </w:r>
    </w:p>
    <w:p w14:paraId="788743F0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28D31E9E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4A6944" w14:textId="77777777" w:rsidR="006A4DF6" w:rsidRPr="0089660D" w:rsidRDefault="006A4DF6" w:rsidP="006A4DF6">
      <w:pPr>
        <w:widowControl w:val="0"/>
        <w:tabs>
          <w:tab w:val="left" w:pos="940"/>
          <w:tab w:val="left" w:pos="1260"/>
          <w:tab w:val="left" w:pos="8460"/>
          <w:tab w:val="left" w:pos="8640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DF6">
        <w:rPr>
          <w:rFonts w:ascii="Times New Roman" w:hAnsi="Times New Roman" w:cs="Times New Roman"/>
          <w:sz w:val="28"/>
          <w:szCs w:val="28"/>
        </w:rPr>
        <w:t>2.</w:t>
      </w:r>
      <w:r w:rsidRPr="0089660D">
        <w:rPr>
          <w:rFonts w:ascii="Times New Roman" w:hAnsi="Times New Roman" w:cs="Times New Roman"/>
          <w:sz w:val="28"/>
          <w:szCs w:val="28"/>
        </w:rPr>
        <w:t xml:space="preserve"> Найти </w:t>
      </w:r>
      <w:r w:rsidRPr="0089660D">
        <w:rPr>
          <w:rFonts w:ascii="Times New Roman" w:hAnsi="Times New Roman" w:cs="Times New Roman"/>
          <w:i/>
          <w:sz w:val="28"/>
          <w:szCs w:val="28"/>
        </w:rPr>
        <w:t>r (А)</w:t>
      </w:r>
      <w:r w:rsidRPr="0089660D">
        <w:rPr>
          <w:rFonts w:ascii="Times New Roman" w:hAnsi="Times New Roman" w:cs="Times New Roman"/>
          <w:sz w:val="28"/>
          <w:szCs w:val="28"/>
        </w:rPr>
        <w:t>, если</w:t>
      </w:r>
    </w:p>
    <w:p w14:paraId="2FB54130" w14:textId="77777777" w:rsidR="006A4DF6" w:rsidRPr="0089660D" w:rsidRDefault="006A4DF6" w:rsidP="006A4DF6">
      <w:pPr>
        <w:widowControl w:val="0"/>
        <w:tabs>
          <w:tab w:val="left" w:pos="940"/>
          <w:tab w:val="left" w:pos="1260"/>
          <w:tab w:val="left" w:pos="8460"/>
          <w:tab w:val="left" w:pos="8640"/>
        </w:tabs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hAnsi="Times New Roman" w:cs="Times New Roman"/>
          <w:position w:val="-56"/>
          <w:sz w:val="28"/>
          <w:szCs w:val="28"/>
        </w:rPr>
        <w:object w:dxaOrig="3420" w:dyaOrig="1260" w14:anchorId="7B7742F9">
          <v:shape id="_x0000_i1120" type="#_x0000_t75" style="width:138pt;height:51.75pt" o:ole="">
            <v:imagedata r:id="rId198" o:title=""/>
          </v:shape>
          <o:OLEObject Type="Embed" ProgID="Equation.3" ShapeID="_x0000_i1120" DrawAspect="Content" ObjectID="_1803927535" r:id="rId199"/>
        </w:object>
      </w:r>
    </w:p>
    <w:p w14:paraId="5792AABF" w14:textId="77777777" w:rsidR="006A4DF6" w:rsidRPr="0089660D" w:rsidRDefault="006A4DF6" w:rsidP="006A4DF6">
      <w:pPr>
        <w:tabs>
          <w:tab w:val="left" w:pos="0"/>
          <w:tab w:val="left" w:pos="360"/>
        </w:tabs>
        <w:spacing w:after="0" w:line="264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Время выполнения: 10 мин</w:t>
      </w:r>
    </w:p>
    <w:p w14:paraId="30AD5933" w14:textId="77777777" w:rsidR="006A4DF6" w:rsidRPr="0089660D" w:rsidRDefault="006A4DF6" w:rsidP="006A4DF6">
      <w:pPr>
        <w:tabs>
          <w:tab w:val="left" w:pos="0"/>
          <w:tab w:val="left" w:pos="36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Ожидаемый результат:</w:t>
      </w:r>
    </w:p>
    <w:p w14:paraId="0543BE04" w14:textId="77777777" w:rsidR="006A4DF6" w:rsidRPr="0089660D" w:rsidRDefault="006A4DF6" w:rsidP="006A4DF6">
      <w:pPr>
        <w:widowControl w:val="0"/>
        <w:tabs>
          <w:tab w:val="left" w:pos="8280"/>
          <w:tab w:val="left" w:pos="8460"/>
          <w:tab w:val="left" w:pos="8640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hAnsi="Times New Roman" w:cs="Times New Roman"/>
          <w:sz w:val="28"/>
          <w:szCs w:val="28"/>
        </w:rPr>
        <w:t>Из первой строки вычтем вторую и запишем на месте второй. Умножим первую строку на 3 и вычтем ее из третьей и четвертой строки (результаты запишем на месте третьей и четвертой строки) соответственно; получим матрицу:</w:t>
      </w:r>
    </w:p>
    <w:p w14:paraId="12DD53AE" w14:textId="77777777" w:rsidR="006A4DF6" w:rsidRPr="0089660D" w:rsidRDefault="006A4DF6" w:rsidP="006A4DF6">
      <w:pPr>
        <w:widowControl w:val="0"/>
        <w:tabs>
          <w:tab w:val="left" w:pos="0"/>
          <w:tab w:val="left" w:pos="8280"/>
          <w:tab w:val="left" w:pos="8460"/>
          <w:tab w:val="left" w:pos="8640"/>
        </w:tabs>
        <w:spacing w:line="264" w:lineRule="auto"/>
        <w:ind w:left="49" w:hanging="49"/>
        <w:jc w:val="center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hAnsi="Times New Roman" w:cs="Times New Roman"/>
          <w:position w:val="-48"/>
          <w:sz w:val="28"/>
          <w:szCs w:val="28"/>
        </w:rPr>
        <w:object w:dxaOrig="2720" w:dyaOrig="1080" w14:anchorId="29515168">
          <v:shape id="_x0000_i1121" type="#_x0000_t75" style="width:129pt;height:54.75pt" o:ole="">
            <v:imagedata r:id="rId200" o:title=""/>
          </v:shape>
          <o:OLEObject Type="Embed" ProgID="Equation.3" ShapeID="_x0000_i1121" DrawAspect="Content" ObjectID="_1803927536" r:id="rId201"/>
        </w:object>
      </w:r>
    </w:p>
    <w:p w14:paraId="4FE004D7" w14:textId="77777777" w:rsidR="006A4DF6" w:rsidRPr="0089660D" w:rsidRDefault="006A4DF6" w:rsidP="006A4DF6">
      <w:pPr>
        <w:widowControl w:val="0"/>
        <w:tabs>
          <w:tab w:val="left" w:pos="940"/>
          <w:tab w:val="left" w:pos="8280"/>
          <w:tab w:val="left" w:pos="8460"/>
          <w:tab w:val="left" w:pos="8640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hAnsi="Times New Roman" w:cs="Times New Roman"/>
          <w:sz w:val="28"/>
          <w:szCs w:val="28"/>
        </w:rPr>
        <w:t>Далее, вторую строку этой матрицы умножим на 2 и вычтем ее соответственно из третьей строки (результат запишем на месте третьей строки); вторую строку вычтем из четвертой строки; получим:</w:t>
      </w:r>
    </w:p>
    <w:p w14:paraId="602682A5" w14:textId="77777777" w:rsidR="006A4DF6" w:rsidRPr="0089660D" w:rsidRDefault="006A4DF6" w:rsidP="006A4DF6">
      <w:pPr>
        <w:widowControl w:val="0"/>
        <w:tabs>
          <w:tab w:val="left" w:pos="940"/>
          <w:tab w:val="left" w:pos="8280"/>
          <w:tab w:val="left" w:pos="8460"/>
          <w:tab w:val="left" w:pos="8640"/>
        </w:tabs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hAnsi="Times New Roman" w:cs="Times New Roman"/>
          <w:position w:val="-48"/>
          <w:sz w:val="28"/>
          <w:szCs w:val="28"/>
        </w:rPr>
        <w:object w:dxaOrig="2560" w:dyaOrig="1080" w14:anchorId="2FACBB81">
          <v:shape id="_x0000_i1122" type="#_x0000_t75" style="width:125.25pt;height:54.75pt" o:ole="">
            <v:imagedata r:id="rId202" o:title=""/>
          </v:shape>
          <o:OLEObject Type="Embed" ProgID="Equation.3" ShapeID="_x0000_i1122" DrawAspect="Content" ObjectID="_1803927537" r:id="rId203"/>
        </w:object>
      </w:r>
    </w:p>
    <w:p w14:paraId="406EEC47" w14:textId="77777777" w:rsidR="006A4DF6" w:rsidRPr="0089660D" w:rsidRDefault="006A4DF6" w:rsidP="006A4DF6">
      <w:pPr>
        <w:widowControl w:val="0"/>
        <w:tabs>
          <w:tab w:val="left" w:pos="940"/>
          <w:tab w:val="left" w:pos="8280"/>
          <w:tab w:val="left" w:pos="8460"/>
          <w:tab w:val="left" w:pos="8640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hAnsi="Times New Roman" w:cs="Times New Roman"/>
          <w:sz w:val="28"/>
          <w:szCs w:val="28"/>
        </w:rPr>
        <w:t>Отбросив две последних строки, получим</w:t>
      </w:r>
    </w:p>
    <w:p w14:paraId="7A6B2EB0" w14:textId="77777777" w:rsidR="006A4DF6" w:rsidRPr="0089660D" w:rsidRDefault="006A4DF6" w:rsidP="006A4DF6">
      <w:pPr>
        <w:widowControl w:val="0"/>
        <w:tabs>
          <w:tab w:val="left" w:pos="940"/>
          <w:tab w:val="left" w:pos="8280"/>
          <w:tab w:val="left" w:pos="8460"/>
          <w:tab w:val="left" w:pos="8640"/>
        </w:tabs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hAnsi="Times New Roman" w:cs="Times New Roman"/>
          <w:position w:val="-28"/>
          <w:sz w:val="28"/>
          <w:szCs w:val="28"/>
        </w:rPr>
        <w:object w:dxaOrig="2920" w:dyaOrig="700" w14:anchorId="10A20A99">
          <v:shape id="_x0000_i1123" type="#_x0000_t75" style="width:123.75pt;height:30pt" o:ole="">
            <v:imagedata r:id="rId204" o:title=""/>
          </v:shape>
          <o:OLEObject Type="Embed" ProgID="Equation.3" ShapeID="_x0000_i1123" DrawAspect="Content" ObjectID="_1803927538" r:id="rId205"/>
        </w:object>
      </w:r>
      <w:r w:rsidRPr="0089660D">
        <w:rPr>
          <w:rFonts w:ascii="Times New Roman" w:hAnsi="Times New Roman" w:cs="Times New Roman"/>
          <w:sz w:val="28"/>
          <w:szCs w:val="28"/>
        </w:rPr>
        <w:t>.</w:t>
      </w:r>
    </w:p>
    <w:p w14:paraId="7CEB2067" w14:textId="77777777" w:rsidR="006A4DF6" w:rsidRPr="0089660D" w:rsidRDefault="006A4DF6" w:rsidP="006A4DF6">
      <w:pPr>
        <w:widowControl w:val="0"/>
        <w:tabs>
          <w:tab w:val="left" w:pos="940"/>
          <w:tab w:val="left" w:pos="8280"/>
          <w:tab w:val="left" w:pos="8460"/>
          <w:tab w:val="left" w:pos="8640"/>
        </w:tabs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hAnsi="Times New Roman" w:cs="Times New Roman"/>
          <w:sz w:val="28"/>
          <w:szCs w:val="28"/>
        </w:rPr>
        <w:t>Ответ:</w:t>
      </w:r>
      <w:r w:rsidRPr="0089660D">
        <w:rPr>
          <w:rFonts w:ascii="Times New Roman" w:hAnsi="Times New Roman" w:cs="Times New Roman"/>
          <w:i/>
          <w:sz w:val="28"/>
          <w:szCs w:val="28"/>
        </w:rPr>
        <w:t xml:space="preserve"> r (А) </w:t>
      </w:r>
      <w:r w:rsidRPr="0089660D">
        <w:rPr>
          <w:rFonts w:ascii="Times New Roman" w:hAnsi="Times New Roman" w:cs="Times New Roman"/>
          <w:sz w:val="28"/>
          <w:szCs w:val="28"/>
        </w:rPr>
        <w:t>=2.</w:t>
      </w:r>
    </w:p>
    <w:p w14:paraId="63470308" w14:textId="77777777" w:rsidR="006A4DF6" w:rsidRPr="0089660D" w:rsidRDefault="006A4DF6" w:rsidP="006A4DF6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оценивания:1) знания студента о рациональном способе нахождения ранга; 2) верные вычисления, приводящие к ответу </w:t>
      </w:r>
      <w:r w:rsidRPr="008966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r (А) </w: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=2.</w:t>
      </w:r>
    </w:p>
    <w:p w14:paraId="2A9C0537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239695F4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38988" w14:textId="77777777" w:rsidR="006A4DF6" w:rsidRPr="0089660D" w:rsidRDefault="006A4DF6" w:rsidP="006A4DF6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DF6">
        <w:rPr>
          <w:rFonts w:ascii="Times New Roman" w:hAnsi="Times New Roman" w:cs="Times New Roman"/>
          <w:bCs/>
          <w:sz w:val="28"/>
          <w:szCs w:val="28"/>
        </w:rPr>
        <w:t>3.</w:t>
      </w:r>
      <w:r w:rsidRPr="0089660D">
        <w:rPr>
          <w:rFonts w:ascii="Times New Roman" w:hAnsi="Times New Roman" w:cs="Times New Roman"/>
          <w:sz w:val="28"/>
          <w:szCs w:val="28"/>
        </w:rPr>
        <w:t xml:space="preserve"> Найти общее и частное решения однородной СЛАУ: </w:t>
      </w:r>
    </w:p>
    <w:p w14:paraId="19C002B8" w14:textId="77777777" w:rsidR="006A4DF6" w:rsidRPr="0089660D" w:rsidRDefault="006A4DF6" w:rsidP="006A4DF6">
      <w:pPr>
        <w:spacing w:line="264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hAnsi="Times New Roman" w:cs="Times New Roman"/>
          <w:position w:val="-50"/>
          <w:sz w:val="28"/>
          <w:szCs w:val="28"/>
        </w:rPr>
        <w:object w:dxaOrig="1939" w:dyaOrig="1120" w14:anchorId="337D550B">
          <v:shape id="_x0000_i1124" type="#_x0000_t75" style="width:97.5pt;height:55.5pt" o:ole="">
            <v:imagedata r:id="rId206" o:title=""/>
          </v:shape>
          <o:OLEObject Type="Embed" ProgID="Equation.3" ShapeID="_x0000_i1124" DrawAspect="Content" ObjectID="_1803927539" r:id="rId207"/>
        </w:object>
      </w:r>
    </w:p>
    <w:p w14:paraId="76351E4A" w14:textId="77777777" w:rsidR="006A4DF6" w:rsidRPr="0089660D" w:rsidRDefault="006A4DF6" w:rsidP="006A4DF6">
      <w:pPr>
        <w:tabs>
          <w:tab w:val="left" w:pos="0"/>
          <w:tab w:val="left" w:pos="360"/>
        </w:tabs>
        <w:spacing w:after="0" w:line="264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Время выполнения: 20 мин</w:t>
      </w:r>
    </w:p>
    <w:p w14:paraId="6ED7E7BA" w14:textId="77777777" w:rsidR="006A4DF6" w:rsidRPr="0089660D" w:rsidRDefault="006A4DF6" w:rsidP="006A4DF6">
      <w:pPr>
        <w:tabs>
          <w:tab w:val="left" w:pos="0"/>
          <w:tab w:val="left" w:pos="36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Ожидаемый результат:</w:t>
      </w:r>
    </w:p>
    <w:p w14:paraId="6BE1CBAB" w14:textId="77777777" w:rsidR="006A4DF6" w:rsidRPr="0089660D" w:rsidRDefault="006A4DF6" w:rsidP="006A4DF6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hAnsi="Times New Roman" w:cs="Times New Roman"/>
          <w:sz w:val="28"/>
          <w:szCs w:val="28"/>
        </w:rPr>
        <w:t>Для нахождения решений однородной системы используем метод Гаусса:</w:t>
      </w:r>
    </w:p>
    <w:p w14:paraId="504F5E20" w14:textId="77777777" w:rsidR="006A4DF6" w:rsidRPr="0089660D" w:rsidRDefault="006A4DF6" w:rsidP="006A4DF6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hAnsi="Times New Roman" w:cs="Times New Roman"/>
          <w:sz w:val="28"/>
          <w:szCs w:val="28"/>
        </w:rPr>
        <w:t xml:space="preserve">1) вначале получим на месте первого элемента, стоящего на главной диагонали, единицу путем вычитания из элементов 1-й строки соответствующие элементы 2-й (результат запишем на место 1-й строки); затем под этим элементом получим нули. </w:t>
      </w:r>
      <w:proofErr w:type="spellStart"/>
      <w:r w:rsidRPr="0089660D">
        <w:rPr>
          <w:rFonts w:ascii="Times New Roman" w:hAnsi="Times New Roman" w:cs="Times New Roman"/>
          <w:sz w:val="28"/>
          <w:szCs w:val="28"/>
        </w:rPr>
        <w:t>Вконце</w:t>
      </w:r>
      <w:proofErr w:type="spellEnd"/>
      <w:r w:rsidRPr="0089660D">
        <w:rPr>
          <w:rFonts w:ascii="Times New Roman" w:hAnsi="Times New Roman" w:cs="Times New Roman"/>
          <w:sz w:val="28"/>
          <w:szCs w:val="28"/>
        </w:rPr>
        <w:t xml:space="preserve"> вычтем из удвоенных элементов 2-й строки соответствующие элементы 3-й строки и получим нулевую строку:</w:t>
      </w:r>
    </w:p>
    <w:p w14:paraId="0FDAC6F9" w14:textId="77777777" w:rsidR="006A4DF6" w:rsidRPr="0089660D" w:rsidRDefault="006A4DF6" w:rsidP="006A4DF6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hAnsi="Times New Roman" w:cs="Times New Roman"/>
          <w:position w:val="-40"/>
          <w:sz w:val="28"/>
          <w:szCs w:val="28"/>
        </w:rPr>
        <w:object w:dxaOrig="6180" w:dyaOrig="920" w14:anchorId="6A344915">
          <v:shape id="_x0000_i1125" type="#_x0000_t75" style="width:309pt;height:47.25pt" o:ole="">
            <v:imagedata r:id="rId208" o:title=""/>
          </v:shape>
          <o:OLEObject Type="Embed" ProgID="Equation.3" ShapeID="_x0000_i1125" DrawAspect="Content" ObjectID="_1803927540" r:id="rId209"/>
        </w:object>
      </w:r>
      <w:r w:rsidRPr="0089660D">
        <w:rPr>
          <w:rFonts w:ascii="Times New Roman" w:hAnsi="Times New Roman" w:cs="Times New Roman"/>
          <w:position w:val="-40"/>
          <w:sz w:val="28"/>
          <w:szCs w:val="28"/>
        </w:rPr>
        <w:object w:dxaOrig="1520" w:dyaOrig="920" w14:anchorId="72E48C68">
          <v:shape id="_x0000_i1126" type="#_x0000_t75" style="width:76.5pt;height:47.25pt" o:ole="">
            <v:imagedata r:id="rId210" o:title=""/>
          </v:shape>
          <o:OLEObject Type="Embed" ProgID="Equation.3" ShapeID="_x0000_i1126" DrawAspect="Content" ObjectID="_1803927541" r:id="rId211"/>
        </w:object>
      </w:r>
    </w:p>
    <w:p w14:paraId="570FEDA9" w14:textId="77777777" w:rsidR="006A4DF6" w:rsidRPr="0089660D" w:rsidRDefault="006A4DF6" w:rsidP="006A4DF6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hAnsi="Times New Roman" w:cs="Times New Roman"/>
          <w:sz w:val="28"/>
          <w:szCs w:val="28"/>
        </w:rPr>
        <w:t xml:space="preserve">Из последнего следует, что </w:t>
      </w:r>
      <w:r w:rsidRPr="0089660D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89660D">
        <w:rPr>
          <w:rFonts w:ascii="Times New Roman" w:hAnsi="Times New Roman" w:cs="Times New Roman"/>
          <w:iCs/>
          <w:sz w:val="28"/>
          <w:szCs w:val="28"/>
        </w:rPr>
        <w:t>(</w:t>
      </w:r>
      <w:r w:rsidRPr="0089660D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89660D">
        <w:rPr>
          <w:rFonts w:ascii="Times New Roman" w:hAnsi="Times New Roman" w:cs="Times New Roman"/>
          <w:iCs/>
          <w:sz w:val="28"/>
          <w:szCs w:val="28"/>
        </w:rPr>
        <w:t>) </w:t>
      </w:r>
      <w:r w:rsidRPr="0089660D">
        <w:rPr>
          <w:rFonts w:ascii="Times New Roman" w:hAnsi="Times New Roman" w:cs="Times New Roman"/>
          <w:i/>
          <w:iCs/>
          <w:sz w:val="28"/>
          <w:szCs w:val="28"/>
        </w:rPr>
        <w:t>= </w:t>
      </w:r>
      <w:r w:rsidRPr="0089660D">
        <w:rPr>
          <w:rFonts w:ascii="Times New Roman" w:hAnsi="Times New Roman" w:cs="Times New Roman"/>
          <w:iCs/>
          <w:sz w:val="28"/>
          <w:szCs w:val="28"/>
        </w:rPr>
        <w:t>2</w:t>
      </w:r>
      <w:r w:rsidRPr="0089660D">
        <w:rPr>
          <w:rFonts w:ascii="Times New Roman" w:hAnsi="Times New Roman" w:cs="Times New Roman"/>
          <w:sz w:val="28"/>
          <w:szCs w:val="28"/>
        </w:rPr>
        <w:t>, что меньше числа неизвестных решаемой системы (</w:t>
      </w:r>
      <w:r w:rsidRPr="0089660D">
        <w:rPr>
          <w:rFonts w:ascii="Times New Roman" w:hAnsi="Times New Roman" w:cs="Times New Roman"/>
          <w:i/>
          <w:sz w:val="28"/>
          <w:szCs w:val="28"/>
        </w:rPr>
        <w:t>n</w:t>
      </w:r>
      <w:r w:rsidRPr="0089660D">
        <w:rPr>
          <w:rFonts w:ascii="Times New Roman" w:hAnsi="Times New Roman" w:cs="Times New Roman"/>
          <w:sz w:val="28"/>
          <w:szCs w:val="28"/>
        </w:rPr>
        <w:t xml:space="preserve"> = 3). Значит, система имеет бесконечное множество решений. Для </w:t>
      </w:r>
      <w:r w:rsidRPr="0089660D">
        <w:rPr>
          <w:rFonts w:ascii="Times New Roman" w:hAnsi="Times New Roman" w:cs="Times New Roman"/>
          <w:sz w:val="28"/>
          <w:szCs w:val="28"/>
        </w:rPr>
        <w:lastRenderedPageBreak/>
        <w:t xml:space="preserve">ее нахождения будем считать </w:t>
      </w:r>
      <w:r w:rsidRPr="0089660D">
        <w:rPr>
          <w:rFonts w:ascii="Times New Roman" w:hAnsi="Times New Roman" w:cs="Times New Roman"/>
          <w:position w:val="-10"/>
          <w:sz w:val="28"/>
          <w:szCs w:val="28"/>
        </w:rPr>
        <w:object w:dxaOrig="1120" w:dyaOrig="340" w14:anchorId="44EB738F">
          <v:shape id="_x0000_i1127" type="#_x0000_t75" style="width:55.5pt;height:17.25pt" o:ole="">
            <v:imagedata r:id="rId212" o:title=""/>
          </v:shape>
          <o:OLEObject Type="Embed" ProgID="Equation.3" ShapeID="_x0000_i1127" DrawAspect="Content" ObjectID="_1803927542" r:id="rId213"/>
        </w:object>
      </w:r>
      <w:r w:rsidRPr="0089660D">
        <w:rPr>
          <w:rFonts w:ascii="Times New Roman" w:hAnsi="Times New Roman" w:cs="Times New Roman"/>
          <w:sz w:val="28"/>
          <w:szCs w:val="28"/>
        </w:rPr>
        <w:t xml:space="preserve"> свободной переменной и, используя последнюю расширенную матрицу, запишем</w:t>
      </w:r>
    </w:p>
    <w:p w14:paraId="191D56DF" w14:textId="77777777" w:rsidR="006A4DF6" w:rsidRPr="0089660D" w:rsidRDefault="006A4DF6" w:rsidP="006A4DF6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60D">
        <w:rPr>
          <w:rFonts w:ascii="Times New Roman" w:hAnsi="Times New Roman" w:cs="Times New Roman"/>
          <w:position w:val="-52"/>
          <w:sz w:val="28"/>
          <w:szCs w:val="28"/>
        </w:rPr>
        <w:object w:dxaOrig="4680" w:dyaOrig="1160" w14:anchorId="17BCFF81">
          <v:shape id="_x0000_i1128" type="#_x0000_t75" style="width:234.75pt;height:57.75pt" o:ole="">
            <v:imagedata r:id="rId214" o:title=""/>
          </v:shape>
          <o:OLEObject Type="Embed" ProgID="Equation.3" ShapeID="_x0000_i1128" DrawAspect="Content" ObjectID="_1803927543" r:id="rId215"/>
        </w:object>
      </w:r>
    </w:p>
    <w:p w14:paraId="159A60C3" w14:textId="77777777" w:rsidR="006A4DF6" w:rsidRPr="0089660D" w:rsidRDefault="006A4DF6" w:rsidP="006A4DF6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Получаем общее решение: </w:t>
      </w:r>
      <w:r w:rsidRPr="0089660D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800" w:dyaOrig="340" w14:anchorId="48A2C770">
          <v:shape id="_x0000_i1129" type="#_x0000_t75" style="width:39pt;height:17.25pt" o:ole="">
            <v:imagedata r:id="rId216" o:title=""/>
          </v:shape>
          <o:OLEObject Type="Embed" ProgID="Equation.3" ShapeID="_x0000_i1129" DrawAspect="Content" ObjectID="_1803927544" r:id="rId217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660D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700" w:dyaOrig="340" w14:anchorId="27C9E9C8">
          <v:shape id="_x0000_i1130" type="#_x0000_t75" style="width:35.25pt;height:17.25pt" o:ole="">
            <v:imagedata r:id="rId218" o:title=""/>
          </v:shape>
          <o:OLEObject Type="Embed" ProgID="Equation.3" ShapeID="_x0000_i1130" DrawAspect="Content" ObjectID="_1803927545" r:id="rId219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660D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940" w:dyaOrig="360" w14:anchorId="081A6C2F">
          <v:shape id="_x0000_i1131" type="#_x0000_t75" style="width:47.25pt;height:18.75pt" o:ole="">
            <v:imagedata r:id="rId220" o:title=""/>
          </v:shape>
          <o:OLEObject Type="Embed" ProgID="Equation.3" ShapeID="_x0000_i1131" DrawAspect="Content" ObjectID="_1803927546" r:id="rId221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660D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639" w:dyaOrig="279" w14:anchorId="78B50855">
          <v:shape id="_x0000_i1132" type="#_x0000_t75" style="width:33pt;height:14.25pt" o:ole="">
            <v:imagedata r:id="rId222" o:title=""/>
          </v:shape>
          <o:OLEObject Type="Embed" ProgID="Equation.3" ShapeID="_x0000_i1132" DrawAspect="Content" ObjectID="_1803927547" r:id="rId223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</w:t>
      </w:r>
      <w:r w:rsidRPr="0089660D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560" w:dyaOrig="279" w14:anchorId="540DAD19">
          <v:shape id="_x0000_i1133" type="#_x0000_t75" style="width:27.75pt;height:14.25pt" o:ole="">
            <v:imagedata r:id="rId224" o:title=""/>
          </v:shape>
          <o:OLEObject Type="Embed" ProgID="Equation.3" ShapeID="_x0000_i1133" DrawAspect="Content" ObjectID="_1803927548" r:id="rId225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получаем частное решение: </w:t>
      </w:r>
      <w:r w:rsidRPr="0089660D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660" w:dyaOrig="340" w14:anchorId="2BB67A9D">
          <v:shape id="_x0000_i1134" type="#_x0000_t75" style="width:33pt;height:17.25pt" o:ole="">
            <v:imagedata r:id="rId226" o:title=""/>
          </v:shape>
          <o:OLEObject Type="Embed" ProgID="Equation.3" ShapeID="_x0000_i1134" DrawAspect="Content" ObjectID="_1803927549" r:id="rId227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660D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660" w:dyaOrig="340" w14:anchorId="128AAD68">
          <v:shape id="_x0000_i1135" type="#_x0000_t75" style="width:33pt;height:17.25pt" o:ole="">
            <v:imagedata r:id="rId228" o:title=""/>
          </v:shape>
          <o:OLEObject Type="Embed" ProgID="Equation.3" ShapeID="_x0000_i1135" DrawAspect="Content" ObjectID="_1803927550" r:id="rId229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660D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820" w:dyaOrig="360" w14:anchorId="6D2B367C">
          <v:shape id="_x0000_i1136" type="#_x0000_t75" style="width:40.5pt;height:18.75pt" o:ole="">
            <v:imagedata r:id="rId230" o:title=""/>
          </v:shape>
          <o:OLEObject Type="Embed" ProgID="Equation.3" ShapeID="_x0000_i1136" DrawAspect="Content" ObjectID="_1803927551" r:id="rId231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7ED1B5" w14:textId="77777777" w:rsidR="006A4DF6" w:rsidRPr="0089660D" w:rsidRDefault="006A4DF6" w:rsidP="006A4DF6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89660D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660" w:dyaOrig="340" w14:anchorId="2DD62CBB">
          <v:shape id="_x0000_i1137" type="#_x0000_t75" style="width:33pt;height:17.25pt" o:ole="">
            <v:imagedata r:id="rId226" o:title=""/>
          </v:shape>
          <o:OLEObject Type="Embed" ProgID="Equation.3" ShapeID="_x0000_i1137" DrawAspect="Content" ObjectID="_1803927552" r:id="rId232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660D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660" w:dyaOrig="340" w14:anchorId="0C7EDB2D">
          <v:shape id="_x0000_i1138" type="#_x0000_t75" style="width:33pt;height:17.25pt" o:ole="">
            <v:imagedata r:id="rId228" o:title=""/>
          </v:shape>
          <o:OLEObject Type="Embed" ProgID="Equation.3" ShapeID="_x0000_i1138" DrawAspect="Content" ObjectID="_1803927553" r:id="rId233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660D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820" w:dyaOrig="360" w14:anchorId="79AB0DA2">
          <v:shape id="_x0000_i1139" type="#_x0000_t75" style="width:40.5pt;height:18.75pt" o:ole="">
            <v:imagedata r:id="rId230" o:title=""/>
          </v:shape>
          <o:OLEObject Type="Embed" ProgID="Equation.3" ShapeID="_x0000_i1139" DrawAspect="Content" ObjectID="_1803927554" r:id="rId234"/>
        </w:object>
      </w: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4007C9" w14:textId="77777777" w:rsidR="006A4DF6" w:rsidRPr="0089660D" w:rsidRDefault="006A4DF6" w:rsidP="006A4DF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оценивания:1) верный выбор метода решения; 2) верное нахождение ранга; 3) верное общее решение; 4) верное нахождение одного из частных решений.</w:t>
      </w:r>
    </w:p>
    <w:p w14:paraId="0EF81B8E" w14:textId="77777777" w:rsidR="006A4DF6" w:rsidRPr="0089660D" w:rsidRDefault="006A4DF6" w:rsidP="006A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УК-1, УК-3,</w:t>
      </w:r>
      <w:r w:rsidRPr="0089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ОПК-1</w:t>
      </w:r>
    </w:p>
    <w:p w14:paraId="55464F9E" w14:textId="0AF02F74" w:rsidR="004E6C33" w:rsidRPr="00B6111C" w:rsidRDefault="004E6C33" w:rsidP="00414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516EDC" w14:textId="50F5EDF0" w:rsidR="00A07CD9" w:rsidRPr="00276ACE" w:rsidRDefault="00A07CD9" w:rsidP="00276ACE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0" w:name="_GoBack"/>
      <w:bookmarkEnd w:id="0"/>
    </w:p>
    <w:sectPr w:rsidR="00A07CD9" w:rsidRPr="00276ACE" w:rsidSect="00276ACE">
      <w:footerReference w:type="default" r:id="rId2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E0975" w14:textId="77777777" w:rsidR="000A0A4D" w:rsidRDefault="000A0A4D">
      <w:pPr>
        <w:spacing w:line="240" w:lineRule="auto"/>
      </w:pPr>
      <w:r>
        <w:separator/>
      </w:r>
    </w:p>
  </w:endnote>
  <w:endnote w:type="continuationSeparator" w:id="0">
    <w:p w14:paraId="4DE25CCE" w14:textId="77777777" w:rsidR="000A0A4D" w:rsidRDefault="000A0A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618117"/>
      <w:docPartObj>
        <w:docPartGallery w:val="Page Numbers (Bottom of Page)"/>
        <w:docPartUnique/>
      </w:docPartObj>
    </w:sdtPr>
    <w:sdtEndPr/>
    <w:sdtContent>
      <w:p w14:paraId="669DB908" w14:textId="17F8F9F6" w:rsidR="00414E25" w:rsidRDefault="00414E2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ACE">
          <w:rPr>
            <w:noProof/>
          </w:rPr>
          <w:t>2</w:t>
        </w:r>
        <w:r>
          <w:fldChar w:fldCharType="end"/>
        </w:r>
      </w:p>
    </w:sdtContent>
  </w:sdt>
  <w:p w14:paraId="6D83E808" w14:textId="77777777" w:rsidR="00414E25" w:rsidRDefault="00414E2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A63C3" w14:textId="77777777" w:rsidR="000A0A4D" w:rsidRDefault="000A0A4D">
      <w:pPr>
        <w:spacing w:after="0"/>
      </w:pPr>
      <w:r>
        <w:separator/>
      </w:r>
    </w:p>
  </w:footnote>
  <w:footnote w:type="continuationSeparator" w:id="0">
    <w:p w14:paraId="7C97E158" w14:textId="77777777" w:rsidR="000A0A4D" w:rsidRDefault="000A0A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5E8"/>
    <w:multiLevelType w:val="hybridMultilevel"/>
    <w:tmpl w:val="36FCB92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B16DC"/>
    <w:multiLevelType w:val="hybridMultilevel"/>
    <w:tmpl w:val="204E938E"/>
    <w:lvl w:ilvl="0" w:tplc="718201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850CE"/>
    <w:multiLevelType w:val="multilevel"/>
    <w:tmpl w:val="59346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DFF2FCA"/>
    <w:multiLevelType w:val="hybridMultilevel"/>
    <w:tmpl w:val="1D6E4ED6"/>
    <w:lvl w:ilvl="0" w:tplc="718201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EA0921"/>
    <w:multiLevelType w:val="hybridMultilevel"/>
    <w:tmpl w:val="B7582A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01C8F"/>
    <w:multiLevelType w:val="hybridMultilevel"/>
    <w:tmpl w:val="C44AF35C"/>
    <w:lvl w:ilvl="0" w:tplc="718201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DF32492"/>
    <w:multiLevelType w:val="hybridMultilevel"/>
    <w:tmpl w:val="45728C5C"/>
    <w:lvl w:ilvl="0" w:tplc="718201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2C7755"/>
    <w:multiLevelType w:val="hybridMultilevel"/>
    <w:tmpl w:val="4D90E4E6"/>
    <w:lvl w:ilvl="0" w:tplc="718201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4F4755"/>
    <w:multiLevelType w:val="hybridMultilevel"/>
    <w:tmpl w:val="F86CD6D6"/>
    <w:lvl w:ilvl="0" w:tplc="718201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CA651E"/>
    <w:multiLevelType w:val="hybridMultilevel"/>
    <w:tmpl w:val="35BA9CF2"/>
    <w:lvl w:ilvl="0" w:tplc="718201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470C4A"/>
    <w:multiLevelType w:val="hybridMultilevel"/>
    <w:tmpl w:val="8BA4A008"/>
    <w:lvl w:ilvl="0" w:tplc="04190019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42653C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B7E2E"/>
    <w:multiLevelType w:val="multilevel"/>
    <w:tmpl w:val="59346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42C3EE5"/>
    <w:multiLevelType w:val="hybridMultilevel"/>
    <w:tmpl w:val="91AAAEBC"/>
    <w:lvl w:ilvl="0" w:tplc="17242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814575"/>
    <w:multiLevelType w:val="hybridMultilevel"/>
    <w:tmpl w:val="87043BEC"/>
    <w:lvl w:ilvl="0" w:tplc="718201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954229"/>
    <w:multiLevelType w:val="hybridMultilevel"/>
    <w:tmpl w:val="6FA82412"/>
    <w:lvl w:ilvl="0" w:tplc="718201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B80165"/>
    <w:multiLevelType w:val="hybridMultilevel"/>
    <w:tmpl w:val="426C7382"/>
    <w:lvl w:ilvl="0" w:tplc="97F64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76324B"/>
    <w:multiLevelType w:val="hybridMultilevel"/>
    <w:tmpl w:val="254E7E86"/>
    <w:lvl w:ilvl="0" w:tplc="718201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93469CC"/>
    <w:multiLevelType w:val="multilevel"/>
    <w:tmpl w:val="59346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94F6EA9"/>
    <w:multiLevelType w:val="multilevel"/>
    <w:tmpl w:val="59346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BB2777E"/>
    <w:multiLevelType w:val="hybridMultilevel"/>
    <w:tmpl w:val="2E6078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202259"/>
    <w:multiLevelType w:val="hybridMultilevel"/>
    <w:tmpl w:val="2864F836"/>
    <w:lvl w:ilvl="0" w:tplc="718201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6C4D5B"/>
    <w:multiLevelType w:val="hybridMultilevel"/>
    <w:tmpl w:val="DBF04838"/>
    <w:lvl w:ilvl="0" w:tplc="718201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39279D"/>
    <w:multiLevelType w:val="multilevel"/>
    <w:tmpl w:val="59346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87A3971"/>
    <w:multiLevelType w:val="hybridMultilevel"/>
    <w:tmpl w:val="F8A687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AB782C"/>
    <w:multiLevelType w:val="hybridMultilevel"/>
    <w:tmpl w:val="0A640352"/>
    <w:lvl w:ilvl="0" w:tplc="791E1488">
      <w:start w:val="15"/>
      <w:numFmt w:val="decimal"/>
      <w:lvlText w:val="5.%1."/>
      <w:lvlJc w:val="left"/>
      <w:pPr>
        <w:tabs>
          <w:tab w:val="num" w:pos="907"/>
        </w:tabs>
        <w:ind w:left="0" w:firstLine="425"/>
      </w:pPr>
      <w:rPr>
        <w:rFonts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8"/>
  </w:num>
  <w:num w:numId="4">
    <w:abstractNumId w:val="22"/>
  </w:num>
  <w:num w:numId="5">
    <w:abstractNumId w:val="15"/>
  </w:num>
  <w:num w:numId="6">
    <w:abstractNumId w:val="11"/>
  </w:num>
  <w:num w:numId="7">
    <w:abstractNumId w:val="10"/>
  </w:num>
  <w:num w:numId="8">
    <w:abstractNumId w:val="0"/>
  </w:num>
  <w:num w:numId="9">
    <w:abstractNumId w:val="19"/>
  </w:num>
  <w:num w:numId="10">
    <w:abstractNumId w:val="23"/>
  </w:num>
  <w:num w:numId="11">
    <w:abstractNumId w:val="3"/>
  </w:num>
  <w:num w:numId="12">
    <w:abstractNumId w:val="20"/>
  </w:num>
  <w:num w:numId="13">
    <w:abstractNumId w:val="14"/>
  </w:num>
  <w:num w:numId="14">
    <w:abstractNumId w:val="9"/>
  </w:num>
  <w:num w:numId="15">
    <w:abstractNumId w:val="16"/>
  </w:num>
  <w:num w:numId="16">
    <w:abstractNumId w:val="5"/>
  </w:num>
  <w:num w:numId="17">
    <w:abstractNumId w:val="8"/>
  </w:num>
  <w:num w:numId="18">
    <w:abstractNumId w:val="12"/>
  </w:num>
  <w:num w:numId="19">
    <w:abstractNumId w:val="1"/>
  </w:num>
  <w:num w:numId="20">
    <w:abstractNumId w:val="6"/>
  </w:num>
  <w:num w:numId="21">
    <w:abstractNumId w:val="7"/>
  </w:num>
  <w:num w:numId="22">
    <w:abstractNumId w:val="13"/>
  </w:num>
  <w:num w:numId="23">
    <w:abstractNumId w:val="21"/>
  </w:num>
  <w:num w:numId="24">
    <w:abstractNumId w:val="24"/>
  </w:num>
  <w:num w:numId="2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25"/>
    <w:rsid w:val="0004054B"/>
    <w:rsid w:val="000563D2"/>
    <w:rsid w:val="000A0A4D"/>
    <w:rsid w:val="00124603"/>
    <w:rsid w:val="00192910"/>
    <w:rsid w:val="001D4BA9"/>
    <w:rsid w:val="001E6E1A"/>
    <w:rsid w:val="0021207D"/>
    <w:rsid w:val="002125E7"/>
    <w:rsid w:val="00226053"/>
    <w:rsid w:val="002428E9"/>
    <w:rsid w:val="00254640"/>
    <w:rsid w:val="00276ACE"/>
    <w:rsid w:val="002C6E6B"/>
    <w:rsid w:val="002F7ECE"/>
    <w:rsid w:val="00385F96"/>
    <w:rsid w:val="003C590E"/>
    <w:rsid w:val="00414E25"/>
    <w:rsid w:val="00420D61"/>
    <w:rsid w:val="00433085"/>
    <w:rsid w:val="004359D9"/>
    <w:rsid w:val="0045564E"/>
    <w:rsid w:val="00481BAB"/>
    <w:rsid w:val="00490355"/>
    <w:rsid w:val="004C4C0E"/>
    <w:rsid w:val="004E6C33"/>
    <w:rsid w:val="004F71EF"/>
    <w:rsid w:val="005245B7"/>
    <w:rsid w:val="00533E71"/>
    <w:rsid w:val="005375E8"/>
    <w:rsid w:val="005D4505"/>
    <w:rsid w:val="0060029A"/>
    <w:rsid w:val="00622278"/>
    <w:rsid w:val="00624D6B"/>
    <w:rsid w:val="00644AC3"/>
    <w:rsid w:val="00664637"/>
    <w:rsid w:val="00670B75"/>
    <w:rsid w:val="006775FB"/>
    <w:rsid w:val="006815F7"/>
    <w:rsid w:val="006A4DF6"/>
    <w:rsid w:val="006B0CE3"/>
    <w:rsid w:val="006E0179"/>
    <w:rsid w:val="0070158E"/>
    <w:rsid w:val="00733CC8"/>
    <w:rsid w:val="0075609A"/>
    <w:rsid w:val="00771B18"/>
    <w:rsid w:val="007A27F7"/>
    <w:rsid w:val="007A5236"/>
    <w:rsid w:val="007C6687"/>
    <w:rsid w:val="007C6C11"/>
    <w:rsid w:val="0085142D"/>
    <w:rsid w:val="008F52DA"/>
    <w:rsid w:val="00903B86"/>
    <w:rsid w:val="00934297"/>
    <w:rsid w:val="009401E1"/>
    <w:rsid w:val="00A07CD9"/>
    <w:rsid w:val="00A26A22"/>
    <w:rsid w:val="00A76047"/>
    <w:rsid w:val="00AC223D"/>
    <w:rsid w:val="00B03259"/>
    <w:rsid w:val="00B11E0D"/>
    <w:rsid w:val="00B23325"/>
    <w:rsid w:val="00B3152C"/>
    <w:rsid w:val="00B6111C"/>
    <w:rsid w:val="00BA04FD"/>
    <w:rsid w:val="00BA2EC8"/>
    <w:rsid w:val="00BA7B7B"/>
    <w:rsid w:val="00C32D12"/>
    <w:rsid w:val="00C60792"/>
    <w:rsid w:val="00C76367"/>
    <w:rsid w:val="00CB6E03"/>
    <w:rsid w:val="00CE72CE"/>
    <w:rsid w:val="00D14794"/>
    <w:rsid w:val="00D37D77"/>
    <w:rsid w:val="00D41317"/>
    <w:rsid w:val="00D66F66"/>
    <w:rsid w:val="00D70005"/>
    <w:rsid w:val="00D77F16"/>
    <w:rsid w:val="00D82DE9"/>
    <w:rsid w:val="00D84607"/>
    <w:rsid w:val="00E00455"/>
    <w:rsid w:val="00E91DF1"/>
    <w:rsid w:val="00EC5A2A"/>
    <w:rsid w:val="00EC5CA1"/>
    <w:rsid w:val="00EC7A8A"/>
    <w:rsid w:val="00F0035D"/>
    <w:rsid w:val="00F23792"/>
    <w:rsid w:val="00F56EA6"/>
    <w:rsid w:val="00F72A5E"/>
    <w:rsid w:val="00FC6D7F"/>
    <w:rsid w:val="03261AAE"/>
    <w:rsid w:val="1B933B25"/>
    <w:rsid w:val="2BC24DE4"/>
    <w:rsid w:val="44053A88"/>
    <w:rsid w:val="527C427C"/>
    <w:rsid w:val="5B532D05"/>
    <w:rsid w:val="5C2B08D0"/>
    <w:rsid w:val="63E03D0D"/>
    <w:rsid w:val="650E302E"/>
    <w:rsid w:val="659839FA"/>
    <w:rsid w:val="66352EA1"/>
    <w:rsid w:val="69857DAC"/>
    <w:rsid w:val="6FD9238F"/>
    <w:rsid w:val="72910C33"/>
    <w:rsid w:val="7DDE3338"/>
    <w:rsid w:val="7FB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" fillcolor="white">
      <v:fill color="white"/>
    </o:shapedefaults>
    <o:shapelayout v:ext="edit">
      <o:idmap v:ext="edit" data="1"/>
    </o:shapelayout>
  </w:shapeDefaults>
  <w:decimalSymbol w:val=","/>
  <w:listSeparator w:val=";"/>
  <w14:docId w14:val="70E1D981"/>
  <w15:docId w15:val="{46B5AD4E-0F6D-4648-B3D9-F56E7D2E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11">
    <w:name w:val="Основной текст1"/>
    <w:basedOn w:val="a"/>
    <w:qFormat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">
    <w:name w:val="Основной текст (2)"/>
    <w:basedOn w:val="a"/>
    <w:qFormat/>
    <w:pPr>
      <w:widowControl w:val="0"/>
      <w:shd w:val="clear" w:color="auto" w:fill="FFFFFF"/>
      <w:spacing w:after="380"/>
      <w:jc w:val="center"/>
    </w:pPr>
    <w:rPr>
      <w:rFonts w:ascii="Cambria" w:eastAsia="Cambria" w:hAnsi="Cambria" w:cs="Cambria"/>
      <w:color w:val="548DD4"/>
    </w:rPr>
  </w:style>
  <w:style w:type="paragraph" w:customStyle="1" w:styleId="a4">
    <w:name w:val="Подпись к картинке"/>
    <w:basedOn w:val="a"/>
    <w:qFormat/>
    <w:pPr>
      <w:widowControl w:val="0"/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0158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2F7ECE"/>
  </w:style>
  <w:style w:type="paragraph" w:styleId="a6">
    <w:name w:val="Balloon Text"/>
    <w:basedOn w:val="a"/>
    <w:link w:val="a7"/>
    <w:uiPriority w:val="99"/>
    <w:semiHidden/>
    <w:unhideWhenUsed/>
    <w:rsid w:val="002F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ECE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Emphasis"/>
    <w:basedOn w:val="a0"/>
    <w:uiPriority w:val="20"/>
    <w:qFormat/>
    <w:rsid w:val="002F7ECE"/>
    <w:rPr>
      <w:i/>
      <w:iCs/>
    </w:rPr>
  </w:style>
  <w:style w:type="paragraph" w:styleId="a9">
    <w:name w:val="header"/>
    <w:basedOn w:val="a"/>
    <w:link w:val="aa"/>
    <w:rsid w:val="002F7E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F7ECE"/>
    <w:rPr>
      <w:rFonts w:eastAsia="Times New Roman"/>
      <w:sz w:val="24"/>
      <w:szCs w:val="24"/>
    </w:rPr>
  </w:style>
  <w:style w:type="paragraph" w:styleId="ab">
    <w:name w:val="Body Text Indent"/>
    <w:basedOn w:val="a"/>
    <w:link w:val="ac"/>
    <w:rsid w:val="002F7E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F7ECE"/>
    <w:rPr>
      <w:rFonts w:eastAsia="Times New Roman"/>
      <w:sz w:val="28"/>
    </w:rPr>
  </w:style>
  <w:style w:type="table" w:styleId="ad">
    <w:name w:val="Table Grid"/>
    <w:basedOn w:val="a1"/>
    <w:uiPriority w:val="39"/>
    <w:rsid w:val="002F7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2F7ECE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7ECE"/>
    <w:rPr>
      <w:rFonts w:ascii="Calibri" w:eastAsia="Calibri" w:hAnsi="Calibri"/>
      <w:sz w:val="16"/>
      <w:szCs w:val="16"/>
      <w:lang w:eastAsia="en-US"/>
    </w:rPr>
  </w:style>
  <w:style w:type="paragraph" w:styleId="20">
    <w:name w:val="Body Text Indent 2"/>
    <w:basedOn w:val="a"/>
    <w:link w:val="21"/>
    <w:unhideWhenUsed/>
    <w:rsid w:val="004E6C3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4E6C3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E6C33"/>
    <w:rPr>
      <w:rFonts w:ascii="Arial" w:eastAsiaTheme="minorHAnsi" w:hAnsi="Arial" w:cs="Arial"/>
      <w:b/>
      <w:bCs/>
      <w:kern w:val="32"/>
      <w:sz w:val="32"/>
      <w:szCs w:val="32"/>
      <w:lang w:eastAsia="en-US"/>
    </w:rPr>
  </w:style>
  <w:style w:type="character" w:styleId="ae">
    <w:name w:val="Strong"/>
    <w:basedOn w:val="a0"/>
    <w:uiPriority w:val="22"/>
    <w:qFormat/>
    <w:rsid w:val="004E6C33"/>
    <w:rPr>
      <w:b/>
      <w:bCs/>
    </w:rPr>
  </w:style>
  <w:style w:type="character" w:styleId="af">
    <w:name w:val="Hyperlink"/>
    <w:uiPriority w:val="99"/>
    <w:rsid w:val="004E6C33"/>
    <w:rPr>
      <w:color w:val="0000FF"/>
      <w:u w:val="single"/>
    </w:rPr>
  </w:style>
  <w:style w:type="paragraph" w:customStyle="1" w:styleId="LO-normal">
    <w:name w:val="LO-normal"/>
    <w:rsid w:val="004E6C33"/>
    <w:pPr>
      <w:suppressAutoHyphens/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styleId="af0">
    <w:name w:val="Placeholder Text"/>
    <w:basedOn w:val="a0"/>
    <w:uiPriority w:val="99"/>
    <w:semiHidden/>
    <w:rsid w:val="004E6C33"/>
    <w:rPr>
      <w:color w:val="808080"/>
    </w:rPr>
  </w:style>
  <w:style w:type="paragraph" w:styleId="af1">
    <w:name w:val="footer"/>
    <w:basedOn w:val="a"/>
    <w:link w:val="af2"/>
    <w:uiPriority w:val="99"/>
    <w:unhideWhenUsed/>
    <w:rsid w:val="0041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14E2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3">
    <w:name w:val="Фор"/>
    <w:basedOn w:val="a"/>
    <w:rsid w:val="00B03259"/>
    <w:pPr>
      <w:tabs>
        <w:tab w:val="right" w:pos="4253"/>
      </w:tabs>
      <w:overflowPunct w:val="0"/>
      <w:autoSpaceDE w:val="0"/>
      <w:autoSpaceDN w:val="0"/>
      <w:adjustRightInd w:val="0"/>
      <w:spacing w:before="240" w:after="24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4">
    <w:name w:val="caption"/>
    <w:basedOn w:val="a"/>
    <w:next w:val="a"/>
    <w:qFormat/>
    <w:rsid w:val="00B03259"/>
    <w:pPr>
      <w:framePr w:w="2218" w:hSpace="180" w:wrap="around" w:vAnchor="text" w:hAnchor="text" w:y="1"/>
      <w:overflowPunct w:val="0"/>
      <w:autoSpaceDE w:val="0"/>
      <w:autoSpaceDN w:val="0"/>
      <w:adjustRightInd w:val="0"/>
      <w:spacing w:before="120" w:after="120" w:line="240" w:lineRule="auto"/>
      <w:ind w:firstLine="227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Без отступа"/>
    <w:basedOn w:val="a"/>
    <w:rsid w:val="00B0325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01">
    <w:name w:val="fontstyle01"/>
    <w:basedOn w:val="a0"/>
    <w:rsid w:val="00B0325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03259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theme" Target="theme/theme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6.wmf"/><Relationship Id="rId234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footer" Target="footer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fontTable" Target="fontTable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013FB-B107-4615-AA04-6B255AB3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11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User</cp:lastModifiedBy>
  <cp:revision>45</cp:revision>
  <cp:lastPrinted>2025-03-19T17:50:00Z</cp:lastPrinted>
  <dcterms:created xsi:type="dcterms:W3CDTF">2025-01-15T06:08:00Z</dcterms:created>
  <dcterms:modified xsi:type="dcterms:W3CDTF">2025-03-19T19:09:00Z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C224EFA616A44971800E6DF932A9357D_12</vt:lpwstr>
  </property>
</Properties>
</file>