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069AD" w14:textId="77777777" w:rsidR="004D1AA1" w:rsidRPr="00805460" w:rsidRDefault="004D1AA1" w:rsidP="004D1AA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05460">
        <w:rPr>
          <w:b/>
          <w:color w:val="000000"/>
          <w:sz w:val="28"/>
          <w:szCs w:val="28"/>
        </w:rPr>
        <w:t xml:space="preserve">Комплект оценочных материалов по дисциплине </w:t>
      </w:r>
    </w:p>
    <w:p w14:paraId="089D7731" w14:textId="77777777" w:rsidR="005F4B4C" w:rsidRPr="004D1AA1" w:rsidRDefault="005F4B4C" w:rsidP="004D1AA1">
      <w:pPr>
        <w:jc w:val="center"/>
        <w:rPr>
          <w:b/>
          <w:sz w:val="28"/>
          <w:szCs w:val="28"/>
        </w:rPr>
      </w:pPr>
      <w:r w:rsidRPr="004D1AA1">
        <w:rPr>
          <w:b/>
          <w:sz w:val="28"/>
          <w:szCs w:val="28"/>
        </w:rPr>
        <w:t>«</w:t>
      </w:r>
      <w:r w:rsidR="001C1467" w:rsidRPr="004D1AA1">
        <w:rPr>
          <w:b/>
          <w:sz w:val="28"/>
          <w:szCs w:val="28"/>
        </w:rPr>
        <w:t>Архитектурное проектирование</w:t>
      </w:r>
      <w:r w:rsidRPr="004D1AA1">
        <w:rPr>
          <w:b/>
          <w:sz w:val="28"/>
          <w:szCs w:val="28"/>
        </w:rPr>
        <w:t>»</w:t>
      </w:r>
    </w:p>
    <w:p w14:paraId="71FE79A6" w14:textId="77777777" w:rsidR="004D1AA1" w:rsidRDefault="004D1AA1" w:rsidP="004D1AA1">
      <w:pPr>
        <w:ind w:firstLine="709"/>
        <w:rPr>
          <w:b/>
          <w:sz w:val="28"/>
          <w:szCs w:val="28"/>
        </w:rPr>
      </w:pPr>
    </w:p>
    <w:p w14:paraId="5D5A6D48" w14:textId="596D9209" w:rsidR="004D1AA1" w:rsidRDefault="004D1AA1" w:rsidP="004D1AA1">
      <w:pPr>
        <w:rPr>
          <w:b/>
          <w:sz w:val="28"/>
          <w:szCs w:val="28"/>
        </w:rPr>
      </w:pPr>
      <w:r w:rsidRPr="004D1AA1">
        <w:rPr>
          <w:b/>
          <w:sz w:val="28"/>
          <w:szCs w:val="28"/>
        </w:rPr>
        <w:t>Задания закрытого типа</w:t>
      </w:r>
    </w:p>
    <w:p w14:paraId="5B885130" w14:textId="77777777" w:rsidR="004D1AA1" w:rsidRDefault="004D1AA1" w:rsidP="004D1AA1">
      <w:pPr>
        <w:ind w:firstLine="709"/>
        <w:rPr>
          <w:b/>
          <w:sz w:val="28"/>
          <w:szCs w:val="28"/>
        </w:rPr>
      </w:pPr>
    </w:p>
    <w:p w14:paraId="49962DC3" w14:textId="051DA548" w:rsidR="00EE7638" w:rsidRPr="004D1AA1" w:rsidRDefault="00F2459E" w:rsidP="004D1AA1">
      <w:pPr>
        <w:ind w:firstLine="709"/>
        <w:rPr>
          <w:b/>
          <w:sz w:val="28"/>
          <w:szCs w:val="28"/>
        </w:rPr>
      </w:pPr>
      <w:r w:rsidRPr="004D1AA1">
        <w:rPr>
          <w:b/>
          <w:sz w:val="28"/>
          <w:szCs w:val="28"/>
        </w:rPr>
        <w:t>З</w:t>
      </w:r>
      <w:r w:rsidR="00EE7638" w:rsidRPr="004D1AA1">
        <w:rPr>
          <w:b/>
          <w:sz w:val="28"/>
          <w:szCs w:val="28"/>
        </w:rPr>
        <w:t>адания закрытого типа на выбор правильного ответа</w:t>
      </w:r>
    </w:p>
    <w:p w14:paraId="0E61A313" w14:textId="3B171367" w:rsidR="004D1AA1" w:rsidRDefault="004D1AA1" w:rsidP="004D1AA1">
      <w:pPr>
        <w:ind w:firstLine="709"/>
        <w:rPr>
          <w:sz w:val="28"/>
          <w:szCs w:val="28"/>
        </w:rPr>
      </w:pPr>
    </w:p>
    <w:p w14:paraId="7F50326D" w14:textId="317162A5" w:rsidR="004D1AA1" w:rsidRDefault="007F5BF4" w:rsidP="00393DAD">
      <w:pPr>
        <w:rPr>
          <w:i/>
          <w:iCs/>
          <w:sz w:val="28"/>
          <w:szCs w:val="28"/>
        </w:rPr>
      </w:pPr>
      <w:r w:rsidRPr="007F5BF4">
        <w:rPr>
          <w:i/>
          <w:iCs/>
          <w:sz w:val="28"/>
          <w:szCs w:val="28"/>
        </w:rPr>
        <w:t>Выберите один правильный ответ</w:t>
      </w:r>
    </w:p>
    <w:p w14:paraId="65E2204B" w14:textId="77777777" w:rsidR="007F5BF4" w:rsidRPr="007F5BF4" w:rsidRDefault="007F5BF4" w:rsidP="00393DAD">
      <w:pPr>
        <w:rPr>
          <w:i/>
          <w:iCs/>
          <w:sz w:val="28"/>
          <w:szCs w:val="28"/>
        </w:rPr>
      </w:pPr>
    </w:p>
    <w:p w14:paraId="70748CEF" w14:textId="6001F721" w:rsidR="00C53810" w:rsidRPr="008359B1" w:rsidRDefault="00C5381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1.</w:t>
      </w:r>
      <w:r w:rsidRPr="004D1AA1">
        <w:rPr>
          <w:b/>
          <w:sz w:val="28"/>
          <w:szCs w:val="28"/>
        </w:rPr>
        <w:t> </w:t>
      </w:r>
      <w:r w:rsidR="005F4763" w:rsidRPr="004D1AA1">
        <w:rPr>
          <w:sz w:val="28"/>
          <w:szCs w:val="28"/>
          <w:lang w:eastAsia="ru-RU"/>
        </w:rPr>
        <w:t>Какими элементами п</w:t>
      </w:r>
      <w:r w:rsidR="004804D5" w:rsidRPr="004D1AA1">
        <w:rPr>
          <w:sz w:val="28"/>
          <w:szCs w:val="28"/>
          <w:lang w:eastAsia="ru-RU"/>
        </w:rPr>
        <w:t xml:space="preserve">о ГОСТ </w:t>
      </w:r>
      <w:r w:rsidR="005F4763" w:rsidRPr="004D1AA1">
        <w:rPr>
          <w:sz w:val="28"/>
          <w:szCs w:val="28"/>
          <w:lang w:eastAsia="ru-RU"/>
        </w:rPr>
        <w:t xml:space="preserve">определяется </w:t>
      </w:r>
      <w:r w:rsidR="004804D5" w:rsidRPr="004D1AA1">
        <w:rPr>
          <w:sz w:val="28"/>
          <w:szCs w:val="28"/>
          <w:lang w:eastAsia="ru-RU"/>
        </w:rPr>
        <w:t>размер шрифта h</w:t>
      </w:r>
      <w:r w:rsidR="008359B1">
        <w:rPr>
          <w:sz w:val="28"/>
          <w:szCs w:val="28"/>
          <w:shd w:val="clear" w:color="auto" w:fill="FFFFFF"/>
        </w:rPr>
        <w:t>:</w:t>
      </w:r>
    </w:p>
    <w:p w14:paraId="424F9A25" w14:textId="4A018D3B" w:rsidR="00C53810" w:rsidRPr="004D1AA1" w:rsidRDefault="00C5381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="004804D5" w:rsidRPr="004D1AA1">
        <w:rPr>
          <w:sz w:val="28"/>
          <w:szCs w:val="28"/>
          <w:lang w:eastAsia="ru-RU"/>
        </w:rPr>
        <w:t>высотой прописных букв в миллиметрах</w:t>
      </w:r>
    </w:p>
    <w:p w14:paraId="02D957E2" w14:textId="4848D54C" w:rsidR="00C53810" w:rsidRPr="004D1AA1" w:rsidRDefault="00C5381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="004804D5" w:rsidRPr="004D1AA1">
        <w:rPr>
          <w:sz w:val="28"/>
          <w:szCs w:val="28"/>
          <w:lang w:eastAsia="ru-RU"/>
        </w:rPr>
        <w:t>высотой строчных букв</w:t>
      </w:r>
    </w:p>
    <w:p w14:paraId="670D35CB" w14:textId="4F0793AA" w:rsidR="00C53810" w:rsidRPr="004D1AA1" w:rsidRDefault="00C5381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В) </w:t>
      </w:r>
      <w:r w:rsidR="004804D5" w:rsidRPr="004D1AA1">
        <w:rPr>
          <w:sz w:val="28"/>
          <w:szCs w:val="28"/>
          <w:lang w:eastAsia="ru-RU"/>
        </w:rPr>
        <w:t>толщиной линии шрифта</w:t>
      </w:r>
    </w:p>
    <w:p w14:paraId="00D58B89" w14:textId="278DC616" w:rsidR="00C53810" w:rsidRPr="004D1AA1" w:rsidRDefault="00C53810" w:rsidP="00393D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4D1AA1">
        <w:rPr>
          <w:sz w:val="28"/>
          <w:szCs w:val="28"/>
        </w:rPr>
        <w:t xml:space="preserve">Г) </w:t>
      </w:r>
      <w:r w:rsidR="004804D5" w:rsidRPr="004D1AA1">
        <w:rPr>
          <w:sz w:val="28"/>
          <w:szCs w:val="28"/>
        </w:rPr>
        <w:t>шириной прописной буквы А, в миллиметрах</w:t>
      </w:r>
    </w:p>
    <w:p w14:paraId="1B56C8A2" w14:textId="4672A446" w:rsidR="00C53810" w:rsidRPr="004D1AA1" w:rsidRDefault="00C5381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Правильный ответ: Б</w:t>
      </w:r>
    </w:p>
    <w:p w14:paraId="6B5BBBBA" w14:textId="7C6F06F8" w:rsidR="00C53810" w:rsidRPr="004D1AA1" w:rsidRDefault="00C5381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 w:rsidR="00AD35AF">
        <w:rPr>
          <w:sz w:val="28"/>
          <w:szCs w:val="28"/>
        </w:rPr>
        <w:t>УК-1, ОПК-3</w:t>
      </w:r>
    </w:p>
    <w:p w14:paraId="031894A2" w14:textId="77777777" w:rsidR="006512DA" w:rsidRPr="004D1AA1" w:rsidRDefault="006512DA" w:rsidP="00393DAD">
      <w:pPr>
        <w:rPr>
          <w:sz w:val="28"/>
          <w:szCs w:val="28"/>
        </w:rPr>
      </w:pPr>
    </w:p>
    <w:p w14:paraId="750644BF" w14:textId="097E4DCB" w:rsidR="006512DA" w:rsidRPr="008359B1" w:rsidRDefault="003A2626" w:rsidP="00393D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512DA" w:rsidRPr="004D1AA1">
        <w:rPr>
          <w:sz w:val="28"/>
          <w:szCs w:val="28"/>
        </w:rPr>
        <w:t>.</w:t>
      </w:r>
      <w:r w:rsidR="006512DA" w:rsidRPr="004D1AA1">
        <w:rPr>
          <w:b/>
          <w:sz w:val="28"/>
          <w:szCs w:val="28"/>
        </w:rPr>
        <w:t> </w:t>
      </w:r>
      <w:r w:rsidR="006512DA" w:rsidRPr="004D1AA1">
        <w:rPr>
          <w:bCs/>
          <w:sz w:val="28"/>
          <w:szCs w:val="28"/>
          <w:lang w:eastAsia="ru-RU"/>
        </w:rPr>
        <w:t>Что называют высотой этажа</w:t>
      </w:r>
      <w:r w:rsidR="008359B1">
        <w:rPr>
          <w:bCs/>
          <w:sz w:val="28"/>
          <w:szCs w:val="28"/>
          <w:lang w:eastAsia="ru-RU"/>
        </w:rPr>
        <w:t>:</w:t>
      </w:r>
    </w:p>
    <w:p w14:paraId="0C8849DA" w14:textId="0B3185E9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Pr="004D1AA1">
        <w:rPr>
          <w:sz w:val="28"/>
          <w:szCs w:val="28"/>
          <w:lang w:eastAsia="ru-RU"/>
        </w:rPr>
        <w:t>расстояние между полом и выступающими конструкциями на этаже</w:t>
      </w:r>
    </w:p>
    <w:p w14:paraId="6385EA6A" w14:textId="29CF3ACD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Pr="004D1AA1">
        <w:rPr>
          <w:sz w:val="28"/>
          <w:szCs w:val="28"/>
          <w:lang w:eastAsia="ru-RU"/>
        </w:rPr>
        <w:t>расстояние по вертикали от уровня пола данного этажа – до уровня пола вышележащего этажа</w:t>
      </w:r>
    </w:p>
    <w:p w14:paraId="237EC385" w14:textId="6FCB8084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В) </w:t>
      </w:r>
      <w:r w:rsidRPr="004D1AA1">
        <w:rPr>
          <w:sz w:val="28"/>
          <w:szCs w:val="28"/>
          <w:lang w:eastAsia="ru-RU"/>
        </w:rPr>
        <w:t>расстояние по вертикали между полом и потолком в пределах одного этажа</w:t>
      </w:r>
    </w:p>
    <w:p w14:paraId="511F8514" w14:textId="74A14AFF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Г) </w:t>
      </w:r>
      <w:r w:rsidRPr="004D1AA1">
        <w:rPr>
          <w:sz w:val="28"/>
          <w:szCs w:val="28"/>
          <w:lang w:eastAsia="ru-RU"/>
        </w:rPr>
        <w:t>расстояние по вертикали от уровня земли</w:t>
      </w:r>
      <w:r w:rsidR="00393DAD">
        <w:rPr>
          <w:sz w:val="28"/>
          <w:szCs w:val="28"/>
          <w:lang w:eastAsia="ru-RU"/>
        </w:rPr>
        <w:t xml:space="preserve"> – до уровня пола первого этажа</w:t>
      </w:r>
    </w:p>
    <w:p w14:paraId="41414035" w14:textId="098D6FA7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Правильный ответ: Б</w:t>
      </w:r>
    </w:p>
    <w:p w14:paraId="151B56DB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325D90D2" w14:textId="77777777" w:rsidR="006512DA" w:rsidRPr="004D1AA1" w:rsidRDefault="006512DA" w:rsidP="00393DAD">
      <w:pPr>
        <w:rPr>
          <w:sz w:val="28"/>
          <w:szCs w:val="28"/>
        </w:rPr>
      </w:pPr>
    </w:p>
    <w:p w14:paraId="1AB0B999" w14:textId="3F4B7734" w:rsidR="006512DA" w:rsidRPr="004D1AA1" w:rsidRDefault="003A2626" w:rsidP="00393DA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512DA" w:rsidRPr="004D1AA1">
        <w:rPr>
          <w:sz w:val="28"/>
          <w:szCs w:val="28"/>
        </w:rPr>
        <w:t>. </w:t>
      </w:r>
      <w:r w:rsidR="006512DA" w:rsidRPr="004D1AA1">
        <w:rPr>
          <w:bCs/>
          <w:sz w:val="28"/>
          <w:szCs w:val="28"/>
          <w:lang w:eastAsia="ru-RU"/>
        </w:rPr>
        <w:t>Какие этажи учитываются при определении этажности здания</w:t>
      </w:r>
      <w:r w:rsidR="008359B1">
        <w:rPr>
          <w:bCs/>
          <w:sz w:val="28"/>
          <w:szCs w:val="28"/>
          <w:lang w:eastAsia="ru-RU"/>
        </w:rPr>
        <w:t>:</w:t>
      </w:r>
    </w:p>
    <w:p w14:paraId="08CCDD68" w14:textId="46D225E9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Pr="004D1AA1">
        <w:rPr>
          <w:sz w:val="28"/>
          <w:szCs w:val="28"/>
          <w:lang w:eastAsia="ru-RU"/>
        </w:rPr>
        <w:t>подземные и надземные этажи</w:t>
      </w:r>
    </w:p>
    <w:p w14:paraId="36568273" w14:textId="74DAD3B9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Pr="004D1AA1">
        <w:rPr>
          <w:sz w:val="28"/>
          <w:szCs w:val="28"/>
          <w:lang w:eastAsia="ru-RU"/>
        </w:rPr>
        <w:t>надземные этажи, включая мансардный</w:t>
      </w:r>
    </w:p>
    <w:p w14:paraId="2FD73AF0" w14:textId="266D1642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В) </w:t>
      </w:r>
      <w:r w:rsidRPr="004D1AA1">
        <w:rPr>
          <w:sz w:val="28"/>
          <w:szCs w:val="28"/>
          <w:lang w:eastAsia="ru-RU"/>
        </w:rPr>
        <w:t>надземные, мансардные и цокольные этажи, заглубление которых ниже поверхности земли составляет менее 1 метра</w:t>
      </w:r>
    </w:p>
    <w:p w14:paraId="6EFCD5C3" w14:textId="49F63073" w:rsidR="006512DA" w:rsidRPr="004D1AA1" w:rsidRDefault="006512DA" w:rsidP="00393DAD">
      <w:pPr>
        <w:rPr>
          <w:spacing w:val="-4"/>
          <w:sz w:val="28"/>
          <w:szCs w:val="28"/>
        </w:rPr>
      </w:pPr>
      <w:r w:rsidRPr="004D1AA1">
        <w:rPr>
          <w:sz w:val="28"/>
          <w:szCs w:val="28"/>
        </w:rPr>
        <w:t xml:space="preserve">Г) </w:t>
      </w:r>
      <w:r w:rsidRPr="004D1AA1">
        <w:rPr>
          <w:spacing w:val="-4"/>
          <w:sz w:val="28"/>
          <w:szCs w:val="28"/>
        </w:rPr>
        <w:t>в</w:t>
      </w:r>
      <w:r w:rsidRPr="004D1AA1">
        <w:rPr>
          <w:spacing w:val="-4"/>
          <w:sz w:val="28"/>
          <w:szCs w:val="28"/>
          <w:lang w:eastAsia="ru-RU"/>
        </w:rPr>
        <w:t>се этажи, включая подвал, если спланированная поверхность земли не ниже подоконника</w:t>
      </w:r>
    </w:p>
    <w:p w14:paraId="74A18C1A" w14:textId="4D28E1AD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Правильный ответ: Б</w:t>
      </w:r>
    </w:p>
    <w:p w14:paraId="54DFD564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3D7F8ECB" w14:textId="77777777" w:rsidR="006512DA" w:rsidRPr="004D1AA1" w:rsidRDefault="006512DA" w:rsidP="00393DAD">
      <w:pPr>
        <w:rPr>
          <w:sz w:val="28"/>
          <w:szCs w:val="28"/>
        </w:rPr>
      </w:pPr>
    </w:p>
    <w:p w14:paraId="4CD69E02" w14:textId="19ED12F6" w:rsidR="00EF1BBF" w:rsidRPr="008359B1" w:rsidRDefault="003A2626" w:rsidP="00393DA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F1BBF" w:rsidRPr="004D1AA1">
        <w:rPr>
          <w:sz w:val="28"/>
          <w:szCs w:val="28"/>
        </w:rPr>
        <w:t>.</w:t>
      </w:r>
      <w:r w:rsidR="00EF1BBF" w:rsidRPr="004D1AA1">
        <w:rPr>
          <w:b/>
          <w:sz w:val="28"/>
          <w:szCs w:val="28"/>
        </w:rPr>
        <w:t> </w:t>
      </w:r>
      <w:r w:rsidR="00EF1BBF" w:rsidRPr="004D1AA1">
        <w:rPr>
          <w:sz w:val="28"/>
          <w:szCs w:val="28"/>
        </w:rPr>
        <w:t>На каком из рисунков изображён проём оконный без четвертей, с двойными переплётами</w:t>
      </w:r>
      <w:r w:rsidR="008359B1">
        <w:rPr>
          <w:spacing w:val="-4"/>
          <w:sz w:val="28"/>
          <w:szCs w:val="28"/>
          <w:shd w:val="clear" w:color="auto" w:fill="FFFFFF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EF1BBF" w:rsidRPr="004D1AA1" w14:paraId="52F36C0A" w14:textId="77777777" w:rsidTr="00EF1BBF">
        <w:tc>
          <w:tcPr>
            <w:tcW w:w="4786" w:type="dxa"/>
          </w:tcPr>
          <w:p w14:paraId="60789A0D" w14:textId="77777777" w:rsidR="00EF1BBF" w:rsidRPr="004D1AA1" w:rsidRDefault="00EF1BBF" w:rsidP="004D1AA1">
            <w:pPr>
              <w:rPr>
                <w:spacing w:val="-4"/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 xml:space="preserve">А) </w:t>
            </w:r>
            <w:r w:rsidRPr="004D1AA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397A05" wp14:editId="3D0AFC24">
                  <wp:extent cx="1828800" cy="501015"/>
                  <wp:effectExtent l="0" t="0" r="0" b="0"/>
                  <wp:docPr id="7" name="Рисунок 7" descr="https://studfile.net/html/2706/475/html_2vcn2oITy3.rOZj/img-lRbOx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udfile.net/html/2706/475/html_2vcn2oITy3.rOZj/img-lRbOx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AA1">
              <w:rPr>
                <w:sz w:val="28"/>
                <w:szCs w:val="28"/>
              </w:rPr>
              <w:t>;</w:t>
            </w:r>
          </w:p>
        </w:tc>
        <w:tc>
          <w:tcPr>
            <w:tcW w:w="4787" w:type="dxa"/>
          </w:tcPr>
          <w:p w14:paraId="0DBAD113" w14:textId="77777777" w:rsidR="00EF1BBF" w:rsidRPr="004D1AA1" w:rsidRDefault="00EF1BBF" w:rsidP="004D1AA1">
            <w:pPr>
              <w:rPr>
                <w:spacing w:val="-4"/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 xml:space="preserve">Б) </w:t>
            </w:r>
            <w:r w:rsidRPr="004D1AA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77C140" wp14:editId="323D9BBA">
                  <wp:extent cx="1828800" cy="501015"/>
                  <wp:effectExtent l="0" t="0" r="0" b="0"/>
                  <wp:docPr id="6" name="Рисунок 6" descr="https://studfile.net/html/2706/475/html_2vcn2oITy3.rOZj/img-Qcnik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udfile.net/html/2706/475/html_2vcn2oITy3.rOZj/img-Qcnik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AA1">
              <w:rPr>
                <w:sz w:val="28"/>
                <w:szCs w:val="28"/>
              </w:rPr>
              <w:t xml:space="preserve">; </w:t>
            </w:r>
          </w:p>
        </w:tc>
      </w:tr>
      <w:tr w:rsidR="00EF1BBF" w:rsidRPr="004D1AA1" w14:paraId="77A59E66" w14:textId="77777777" w:rsidTr="00EF1BBF">
        <w:tc>
          <w:tcPr>
            <w:tcW w:w="4786" w:type="dxa"/>
          </w:tcPr>
          <w:p w14:paraId="5F84A6EE" w14:textId="77777777" w:rsidR="00EF1BBF" w:rsidRPr="004D1AA1" w:rsidRDefault="00EF1BBF" w:rsidP="004D1AA1">
            <w:pPr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 xml:space="preserve">В) </w:t>
            </w:r>
            <w:r w:rsidRPr="004D1AA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8C027F" wp14:editId="16486009">
                  <wp:extent cx="1828800" cy="501015"/>
                  <wp:effectExtent l="0" t="0" r="0" b="0"/>
                  <wp:docPr id="5" name="Рисунок 5" descr="https://studfile.net/html/2706/475/html_2vcn2oITy3.rOZj/img-2A559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udfile.net/html/2706/475/html_2vcn2oITy3.rOZj/img-2A559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AA1">
              <w:rPr>
                <w:bCs/>
                <w:sz w:val="28"/>
                <w:szCs w:val="28"/>
                <w:bdr w:val="none" w:sz="0" w:space="0" w:color="auto" w:frame="1"/>
              </w:rPr>
              <w:t>;</w:t>
            </w:r>
          </w:p>
        </w:tc>
        <w:tc>
          <w:tcPr>
            <w:tcW w:w="4787" w:type="dxa"/>
          </w:tcPr>
          <w:p w14:paraId="7F04D67E" w14:textId="77777777" w:rsidR="00EF1BBF" w:rsidRPr="004D1AA1" w:rsidRDefault="00EF1BBF" w:rsidP="004D1AA1">
            <w:pPr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 xml:space="preserve">Г) </w:t>
            </w:r>
            <w:r w:rsidRPr="004D1AA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98FEF4" wp14:editId="1579B923">
                  <wp:extent cx="1717675" cy="469265"/>
                  <wp:effectExtent l="0" t="0" r="0" b="0"/>
                  <wp:docPr id="4" name="Рисунок 4" descr="https://studfile.net/html/2706/475/html_2vcn2oITy3.rOZj/img-lPWT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tudfile.net/html/2706/475/html_2vcn2oITy3.rOZj/img-lPWT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AA1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27BAAE5C" w14:textId="198EE907" w:rsidR="00EF1BBF" w:rsidRPr="004D1AA1" w:rsidRDefault="00393DAD" w:rsidP="00393DAD">
      <w:pPr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2A0A4242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3BBFCAE1" w14:textId="77777777" w:rsidR="00B278AE" w:rsidRPr="004D1AA1" w:rsidRDefault="00B278AE" w:rsidP="004D1AA1">
      <w:pPr>
        <w:ind w:firstLine="709"/>
        <w:rPr>
          <w:sz w:val="28"/>
          <w:szCs w:val="28"/>
        </w:rPr>
      </w:pPr>
    </w:p>
    <w:p w14:paraId="47D6DF59" w14:textId="57F797C6" w:rsidR="006512DA" w:rsidRPr="004D1AA1" w:rsidRDefault="006512DA" w:rsidP="004D1AA1">
      <w:pPr>
        <w:ind w:firstLine="709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21"/>
      </w:tblGrid>
      <w:tr w:rsidR="006512DA" w:rsidRPr="004D1AA1" w14:paraId="642B06BE" w14:textId="77777777" w:rsidTr="006512DA">
        <w:tc>
          <w:tcPr>
            <w:tcW w:w="3652" w:type="dxa"/>
          </w:tcPr>
          <w:p w14:paraId="1943295C" w14:textId="21891CA1" w:rsidR="006512DA" w:rsidRPr="004D1AA1" w:rsidRDefault="008359B1" w:rsidP="00393DA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6512DA" w:rsidRPr="004D1AA1">
              <w:rPr>
                <w:sz w:val="28"/>
                <w:szCs w:val="28"/>
              </w:rPr>
              <w:t>Как расшифровывается условный знак, приведенный на плане в виде числа +3,020, заключенного в прямоугольник</w:t>
            </w:r>
            <w:r w:rsidR="006512DA" w:rsidRPr="004D1AA1">
              <w:rPr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921" w:type="dxa"/>
          </w:tcPr>
          <w:p w14:paraId="40966199" w14:textId="77777777" w:rsidR="006512DA" w:rsidRPr="004D1AA1" w:rsidRDefault="006512DA" w:rsidP="004D1AA1">
            <w:pPr>
              <w:ind w:firstLine="605"/>
              <w:rPr>
                <w:sz w:val="28"/>
                <w:szCs w:val="28"/>
              </w:rPr>
            </w:pPr>
            <w:r w:rsidRPr="004D1AA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C03187" wp14:editId="5D3902A0">
                  <wp:extent cx="1932167" cy="784920"/>
                  <wp:effectExtent l="0" t="0" r="0" b="0"/>
                  <wp:docPr id="3" name="Рисунок 3" descr="https://studfile.net/html/2706/475/html_2vcn2oITy3.rOZj/img-xq0Cg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udfile.net/html/2706/475/html_2vcn2oITy3.rOZj/img-xq0Cg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248" cy="85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AE90E5" w14:textId="67212B0E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Pr="004D1AA1">
        <w:rPr>
          <w:sz w:val="28"/>
          <w:szCs w:val="28"/>
          <w:lang w:eastAsia="ru-RU"/>
        </w:rPr>
        <w:t>отметка уровня чистого пола этажа здания</w:t>
      </w:r>
    </w:p>
    <w:p w14:paraId="00F99449" w14:textId="56401BD1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Pr="004D1AA1">
        <w:rPr>
          <w:sz w:val="28"/>
          <w:szCs w:val="28"/>
          <w:lang w:eastAsia="ru-RU"/>
        </w:rPr>
        <w:t>отметка уровня лестничной клетки</w:t>
      </w:r>
    </w:p>
    <w:p w14:paraId="01BA6800" w14:textId="23170ED9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В) площадь </w:t>
      </w:r>
      <w:r w:rsidRPr="004D1AA1">
        <w:rPr>
          <w:sz w:val="28"/>
          <w:szCs w:val="28"/>
          <w:lang w:eastAsia="ru-RU"/>
        </w:rPr>
        <w:t>лестничной клетки</w:t>
      </w:r>
    </w:p>
    <w:p w14:paraId="6734734F" w14:textId="1E30AC6A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Г) </w:t>
      </w:r>
      <w:r w:rsidRPr="004D1AA1">
        <w:rPr>
          <w:sz w:val="28"/>
          <w:szCs w:val="28"/>
          <w:lang w:eastAsia="ru-RU"/>
        </w:rPr>
        <w:t>высота лестничного марша от уровня пола 1-го этажа</w:t>
      </w:r>
    </w:p>
    <w:p w14:paraId="62388296" w14:textId="0423402A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Правильный ответ: Б</w:t>
      </w:r>
    </w:p>
    <w:p w14:paraId="669CAB27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0C8244BD" w14:textId="77777777" w:rsidR="006512DA" w:rsidRPr="004D1AA1" w:rsidRDefault="006512DA" w:rsidP="00393DAD">
      <w:pPr>
        <w:rPr>
          <w:sz w:val="28"/>
          <w:szCs w:val="28"/>
        </w:rPr>
      </w:pPr>
    </w:p>
    <w:p w14:paraId="4D947D24" w14:textId="4A291307" w:rsidR="006512DA" w:rsidRPr="008359B1" w:rsidRDefault="003A2626" w:rsidP="00393DA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6512DA" w:rsidRPr="004D1AA1">
        <w:rPr>
          <w:sz w:val="28"/>
          <w:szCs w:val="28"/>
        </w:rPr>
        <w:t>.</w:t>
      </w:r>
      <w:r w:rsidR="006512DA" w:rsidRPr="004D1AA1">
        <w:rPr>
          <w:b/>
          <w:sz w:val="28"/>
          <w:szCs w:val="28"/>
        </w:rPr>
        <w:t> </w:t>
      </w:r>
      <w:r w:rsidR="006512DA" w:rsidRPr="004D1AA1">
        <w:rPr>
          <w:sz w:val="28"/>
          <w:szCs w:val="28"/>
          <w:shd w:val="clear" w:color="auto" w:fill="FFFFFF"/>
        </w:rPr>
        <w:t>Как называется процесс формирования общего облика здания</w:t>
      </w:r>
      <w:r w:rsidR="008359B1">
        <w:rPr>
          <w:sz w:val="28"/>
          <w:szCs w:val="28"/>
          <w:shd w:val="clear" w:color="auto" w:fill="FFFFFF"/>
        </w:rPr>
        <w:t>:</w:t>
      </w:r>
    </w:p>
    <w:p w14:paraId="5491AA04" w14:textId="797B4BD3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Pr="004D1AA1">
        <w:rPr>
          <w:sz w:val="28"/>
          <w:szCs w:val="28"/>
          <w:shd w:val="clear" w:color="auto" w:fill="FFFFFF"/>
        </w:rPr>
        <w:t>функциональное планирование</w:t>
      </w:r>
    </w:p>
    <w:p w14:paraId="7334306B" w14:textId="2DFC6240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Pr="004D1AA1">
        <w:rPr>
          <w:sz w:val="28"/>
          <w:szCs w:val="28"/>
          <w:shd w:val="clear" w:color="auto" w:fill="FFFFFF"/>
        </w:rPr>
        <w:t>архитектурное проектирование</w:t>
      </w:r>
    </w:p>
    <w:p w14:paraId="34327853" w14:textId="4624DB93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В) </w:t>
      </w:r>
      <w:r w:rsidR="00393DAD">
        <w:rPr>
          <w:sz w:val="28"/>
          <w:szCs w:val="28"/>
          <w:shd w:val="clear" w:color="auto" w:fill="FFFFFF"/>
        </w:rPr>
        <w:t>художественное конструирование</w:t>
      </w:r>
    </w:p>
    <w:p w14:paraId="0F3EE0F2" w14:textId="45B81E3C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Г) </w:t>
      </w:r>
      <w:r w:rsidR="00393DAD">
        <w:rPr>
          <w:sz w:val="28"/>
          <w:szCs w:val="28"/>
          <w:shd w:val="clear" w:color="auto" w:fill="FFFFFF"/>
        </w:rPr>
        <w:t>декорирование фасадов</w:t>
      </w:r>
    </w:p>
    <w:p w14:paraId="7A4860C1" w14:textId="24CBCA29" w:rsidR="006512DA" w:rsidRPr="004D1AA1" w:rsidRDefault="006512D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Правильный ответ: Б</w:t>
      </w:r>
    </w:p>
    <w:p w14:paraId="235ED475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4123B2CC" w14:textId="77777777" w:rsidR="006512DA" w:rsidRPr="004D1AA1" w:rsidRDefault="006512DA" w:rsidP="00393DAD">
      <w:pPr>
        <w:rPr>
          <w:sz w:val="28"/>
          <w:szCs w:val="28"/>
        </w:rPr>
      </w:pPr>
    </w:p>
    <w:p w14:paraId="39DC765B" w14:textId="1A953CD7" w:rsidR="00C53810" w:rsidRPr="008359B1" w:rsidRDefault="003A2626" w:rsidP="00393DA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C53810" w:rsidRPr="004D1AA1">
        <w:rPr>
          <w:sz w:val="28"/>
          <w:szCs w:val="28"/>
        </w:rPr>
        <w:t>. </w:t>
      </w:r>
      <w:r w:rsidR="00C53810" w:rsidRPr="004D1AA1">
        <w:rPr>
          <w:bCs/>
          <w:sz w:val="28"/>
          <w:szCs w:val="28"/>
          <w:lang w:eastAsia="ru-RU"/>
        </w:rPr>
        <w:t>Какое наименьшее и наибольшее число ступеней допускается в лестничном марше</w:t>
      </w:r>
      <w:r w:rsidR="008359B1">
        <w:rPr>
          <w:bCs/>
          <w:sz w:val="28"/>
          <w:szCs w:val="28"/>
          <w:lang w:eastAsia="ru-RU"/>
        </w:rPr>
        <w:t>:</w:t>
      </w:r>
    </w:p>
    <w:p w14:paraId="59B54817" w14:textId="08DC91BD" w:rsidR="00C53810" w:rsidRPr="004D1AA1" w:rsidRDefault="00C5381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Pr="004D1AA1">
        <w:rPr>
          <w:sz w:val="28"/>
          <w:szCs w:val="28"/>
          <w:shd w:val="clear" w:color="auto" w:fill="FFFFFF"/>
          <w:lang w:eastAsia="ru-RU"/>
        </w:rPr>
        <w:t>не менее 6, но не более 15 ступеней</w:t>
      </w:r>
    </w:p>
    <w:p w14:paraId="1A9B7BB1" w14:textId="5D0D0A4A" w:rsidR="00C53810" w:rsidRPr="004D1AA1" w:rsidRDefault="00C5381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Pr="004D1AA1">
        <w:rPr>
          <w:sz w:val="28"/>
          <w:szCs w:val="28"/>
          <w:shd w:val="clear" w:color="auto" w:fill="FFFFFF"/>
          <w:lang w:eastAsia="ru-RU"/>
        </w:rPr>
        <w:t>не менее3, но не более18 ступеней</w:t>
      </w:r>
    </w:p>
    <w:p w14:paraId="59E4E6E7" w14:textId="3ECF9791" w:rsidR="00C53810" w:rsidRPr="004D1AA1" w:rsidRDefault="00C5381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В) число ступеней </w:t>
      </w:r>
      <w:r w:rsidRPr="004D1AA1">
        <w:rPr>
          <w:sz w:val="28"/>
          <w:szCs w:val="28"/>
          <w:lang w:eastAsia="ru-RU"/>
        </w:rPr>
        <w:t>не ограничивается</w:t>
      </w:r>
    </w:p>
    <w:p w14:paraId="3D7B0F33" w14:textId="55660BAB" w:rsidR="00C53810" w:rsidRPr="004D1AA1" w:rsidRDefault="00C5381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Г) </w:t>
      </w:r>
      <w:r w:rsidR="00393DAD">
        <w:rPr>
          <w:bCs/>
          <w:sz w:val="28"/>
          <w:szCs w:val="28"/>
          <w:bdr w:val="none" w:sz="0" w:space="0" w:color="auto" w:frame="1"/>
        </w:rPr>
        <w:t>не менее 3, но не более 12</w:t>
      </w:r>
    </w:p>
    <w:p w14:paraId="3502E4DB" w14:textId="6A4BD3C1" w:rsidR="00C53810" w:rsidRPr="004D1AA1" w:rsidRDefault="00C5381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Правильный ответ: Б</w:t>
      </w:r>
    </w:p>
    <w:p w14:paraId="08094574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1C8961F1" w14:textId="77777777" w:rsidR="00C53810" w:rsidRPr="004D1AA1" w:rsidRDefault="00C53810" w:rsidP="00393DAD">
      <w:pPr>
        <w:rPr>
          <w:sz w:val="28"/>
          <w:szCs w:val="28"/>
        </w:rPr>
      </w:pPr>
    </w:p>
    <w:p w14:paraId="6EABAFD1" w14:textId="0A6738C1" w:rsidR="00C53810" w:rsidRPr="008359B1" w:rsidRDefault="003A2626" w:rsidP="00393DA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C53810" w:rsidRPr="004D1AA1">
        <w:rPr>
          <w:sz w:val="28"/>
          <w:szCs w:val="28"/>
        </w:rPr>
        <w:t>.</w:t>
      </w:r>
      <w:r w:rsidR="00C53810" w:rsidRPr="004D1AA1">
        <w:rPr>
          <w:b/>
          <w:sz w:val="28"/>
          <w:szCs w:val="28"/>
        </w:rPr>
        <w:t> </w:t>
      </w:r>
      <w:r w:rsidR="00C53810" w:rsidRPr="004D1AA1">
        <w:rPr>
          <w:bCs/>
          <w:sz w:val="28"/>
          <w:szCs w:val="28"/>
          <w:lang w:eastAsia="ru-RU"/>
        </w:rPr>
        <w:t>Укажите стандартные размеры проступи и подступёнка</w:t>
      </w:r>
      <w:r w:rsidR="00C53810" w:rsidRPr="004D1AA1">
        <w:rPr>
          <w:bCs/>
          <w:sz w:val="28"/>
          <w:szCs w:val="28"/>
          <w:bdr w:val="none" w:sz="0" w:space="0" w:color="auto" w:frame="1"/>
        </w:rPr>
        <w:t>:</w:t>
      </w:r>
    </w:p>
    <w:p w14:paraId="4B84CBA7" w14:textId="5823DA9F" w:rsidR="00C53810" w:rsidRPr="004D1AA1" w:rsidRDefault="00C5381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Pr="004D1AA1">
        <w:rPr>
          <w:sz w:val="28"/>
          <w:szCs w:val="28"/>
          <w:lang w:eastAsia="ru-RU"/>
        </w:rPr>
        <w:t>ширина проступи – 300 мм, высота подступёнка – 120мм</w:t>
      </w:r>
    </w:p>
    <w:p w14:paraId="4085A0B5" w14:textId="53C1589E" w:rsidR="00C53810" w:rsidRPr="004D1AA1" w:rsidRDefault="00C5381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Pr="004D1AA1">
        <w:rPr>
          <w:sz w:val="28"/>
          <w:szCs w:val="28"/>
          <w:lang w:eastAsia="ru-RU"/>
        </w:rPr>
        <w:t>ширина проступи – 150 мм, высота подступёнка – 300 мм</w:t>
      </w:r>
    </w:p>
    <w:p w14:paraId="61730DD4" w14:textId="11F4DC9C" w:rsidR="00C53810" w:rsidRPr="004D1AA1" w:rsidRDefault="00C5381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В) </w:t>
      </w:r>
      <w:r w:rsidRPr="004D1AA1">
        <w:rPr>
          <w:sz w:val="28"/>
          <w:szCs w:val="28"/>
          <w:lang w:eastAsia="ru-RU"/>
        </w:rPr>
        <w:t>ширина проступи – 300 мм, высота подступёнка – 150мм</w:t>
      </w:r>
    </w:p>
    <w:p w14:paraId="15E66233" w14:textId="2B8D37B1" w:rsidR="00C53810" w:rsidRPr="004D1AA1" w:rsidRDefault="00C5381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Г) </w:t>
      </w:r>
      <w:r w:rsidRPr="004D1AA1">
        <w:rPr>
          <w:sz w:val="28"/>
          <w:szCs w:val="28"/>
          <w:lang w:eastAsia="ru-RU"/>
        </w:rPr>
        <w:t>ширина проступи – 400 мм, высота подступёнка – 120мм</w:t>
      </w:r>
    </w:p>
    <w:p w14:paraId="4251EC62" w14:textId="34F905D4" w:rsidR="00C53810" w:rsidRPr="004D1AA1" w:rsidRDefault="00C5381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Правильный ответ: В</w:t>
      </w:r>
    </w:p>
    <w:p w14:paraId="66BA286A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60437FF8" w14:textId="77777777" w:rsidR="00393DAD" w:rsidRDefault="00393DAD" w:rsidP="00393DAD">
      <w:pPr>
        <w:rPr>
          <w:sz w:val="28"/>
          <w:szCs w:val="28"/>
        </w:rPr>
      </w:pPr>
    </w:p>
    <w:p w14:paraId="251A2FD7" w14:textId="0E013B10" w:rsidR="0007455A" w:rsidRPr="008359B1" w:rsidRDefault="003A2626" w:rsidP="00393DAD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07455A" w:rsidRPr="004D1AA1">
        <w:rPr>
          <w:sz w:val="28"/>
          <w:szCs w:val="28"/>
        </w:rPr>
        <w:t>.</w:t>
      </w:r>
      <w:r w:rsidR="0007455A" w:rsidRPr="004D1AA1">
        <w:rPr>
          <w:b/>
          <w:sz w:val="28"/>
          <w:szCs w:val="28"/>
        </w:rPr>
        <w:t> </w:t>
      </w:r>
      <w:r w:rsidR="0007455A" w:rsidRPr="004D1AA1">
        <w:rPr>
          <w:bCs/>
          <w:sz w:val="28"/>
          <w:szCs w:val="28"/>
          <w:lang w:eastAsia="ru-RU"/>
        </w:rPr>
        <w:t>Минимальная высота дверного проема в жилых зданиях</w:t>
      </w:r>
      <w:r w:rsidR="008359B1">
        <w:rPr>
          <w:bCs/>
          <w:sz w:val="28"/>
          <w:szCs w:val="28"/>
          <w:lang w:eastAsia="ru-RU"/>
        </w:rPr>
        <w:t>:</w:t>
      </w:r>
    </w:p>
    <w:p w14:paraId="78AA21F2" w14:textId="110E7E0C" w:rsidR="0007455A" w:rsidRPr="004D1AA1" w:rsidRDefault="0007455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Pr="004D1AA1">
        <w:rPr>
          <w:sz w:val="28"/>
          <w:szCs w:val="28"/>
          <w:lang w:eastAsia="ru-RU"/>
        </w:rPr>
        <w:t>1900 мм</w:t>
      </w:r>
    </w:p>
    <w:p w14:paraId="31E52EC3" w14:textId="48A56A55" w:rsidR="0007455A" w:rsidRPr="004D1AA1" w:rsidRDefault="0007455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Pr="004D1AA1">
        <w:rPr>
          <w:sz w:val="28"/>
          <w:szCs w:val="28"/>
          <w:lang w:eastAsia="ru-RU"/>
        </w:rPr>
        <w:t>2400 мм</w:t>
      </w:r>
    </w:p>
    <w:p w14:paraId="403FAD68" w14:textId="2101BF35" w:rsidR="0007455A" w:rsidRPr="004D1AA1" w:rsidRDefault="0007455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В) </w:t>
      </w:r>
      <w:r w:rsidRPr="004D1AA1">
        <w:rPr>
          <w:sz w:val="28"/>
          <w:szCs w:val="28"/>
          <w:lang w:eastAsia="ru-RU"/>
        </w:rPr>
        <w:t>2000 мм</w:t>
      </w:r>
    </w:p>
    <w:p w14:paraId="65EC3BF5" w14:textId="1BA1AE55" w:rsidR="0007455A" w:rsidRPr="004D1AA1" w:rsidRDefault="0007455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lastRenderedPageBreak/>
        <w:t xml:space="preserve">Г) </w:t>
      </w:r>
      <w:r w:rsidR="00393DAD">
        <w:rPr>
          <w:sz w:val="28"/>
          <w:szCs w:val="28"/>
          <w:lang w:eastAsia="ru-RU"/>
        </w:rPr>
        <w:t>2100 мм</w:t>
      </w:r>
    </w:p>
    <w:p w14:paraId="32C5034A" w14:textId="702A6335" w:rsidR="0007455A" w:rsidRPr="004D1AA1" w:rsidRDefault="0007455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Правильный ответ: Г</w:t>
      </w:r>
    </w:p>
    <w:p w14:paraId="0EAD49F8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0E32EC71" w14:textId="77777777" w:rsidR="0007455A" w:rsidRPr="004D1AA1" w:rsidRDefault="0007455A" w:rsidP="00393DAD">
      <w:pPr>
        <w:rPr>
          <w:sz w:val="28"/>
          <w:szCs w:val="28"/>
        </w:rPr>
      </w:pPr>
    </w:p>
    <w:p w14:paraId="2DFFC904" w14:textId="2B35E8BC" w:rsidR="00B278AE" w:rsidRPr="008359B1" w:rsidRDefault="00B278AE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1</w:t>
      </w:r>
      <w:r w:rsidR="003A2626">
        <w:rPr>
          <w:sz w:val="28"/>
          <w:szCs w:val="28"/>
        </w:rPr>
        <w:t>0</w:t>
      </w:r>
      <w:r w:rsidRPr="004D1AA1">
        <w:rPr>
          <w:sz w:val="28"/>
          <w:szCs w:val="28"/>
        </w:rPr>
        <w:t>.</w:t>
      </w:r>
      <w:r w:rsidRPr="004D1AA1">
        <w:rPr>
          <w:b/>
          <w:sz w:val="28"/>
          <w:szCs w:val="28"/>
        </w:rPr>
        <w:t> </w:t>
      </w:r>
      <w:r w:rsidRPr="004D1AA1">
        <w:rPr>
          <w:sz w:val="28"/>
          <w:szCs w:val="28"/>
          <w:shd w:val="clear" w:color="auto" w:fill="FFFFFF"/>
        </w:rPr>
        <w:t>Какое назначение имеет антресоль в здании</w:t>
      </w:r>
      <w:r w:rsidR="008359B1">
        <w:rPr>
          <w:sz w:val="28"/>
          <w:szCs w:val="28"/>
          <w:shd w:val="clear" w:color="auto" w:fill="FFFFFF"/>
        </w:rPr>
        <w:t>:</w:t>
      </w:r>
    </w:p>
    <w:p w14:paraId="48CF75AB" w14:textId="52AE535F" w:rsidR="00B278AE" w:rsidRPr="004D1AA1" w:rsidRDefault="00B278AE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Pr="004D1AA1">
        <w:rPr>
          <w:sz w:val="28"/>
          <w:szCs w:val="28"/>
          <w:shd w:val="clear" w:color="auto" w:fill="FFFFFF"/>
        </w:rPr>
        <w:t>техническое помещение</w:t>
      </w:r>
    </w:p>
    <w:p w14:paraId="59E20B71" w14:textId="148BA558" w:rsidR="00B278AE" w:rsidRPr="004D1AA1" w:rsidRDefault="00B278AE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Pr="004D1AA1">
        <w:rPr>
          <w:sz w:val="28"/>
          <w:szCs w:val="28"/>
          <w:shd w:val="clear" w:color="auto" w:fill="FFFFFF"/>
        </w:rPr>
        <w:t>подвесная конструкция</w:t>
      </w:r>
      <w:r w:rsidRPr="004D1AA1">
        <w:rPr>
          <w:sz w:val="28"/>
          <w:szCs w:val="28"/>
        </w:rPr>
        <w:t xml:space="preserve"> </w:t>
      </w:r>
    </w:p>
    <w:p w14:paraId="4FDDE496" w14:textId="4FF93830" w:rsidR="00B278AE" w:rsidRPr="004D1AA1" w:rsidRDefault="00B278AE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В) </w:t>
      </w:r>
      <w:r w:rsidRPr="004D1AA1">
        <w:rPr>
          <w:sz w:val="28"/>
          <w:szCs w:val="28"/>
          <w:shd w:val="clear" w:color="auto" w:fill="FFFFFF"/>
        </w:rPr>
        <w:t>дополнительный этаж между основными этажами</w:t>
      </w:r>
    </w:p>
    <w:p w14:paraId="0E9735F9" w14:textId="71B96534" w:rsidR="00B278AE" w:rsidRPr="004D1AA1" w:rsidRDefault="00B278AE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Г) </w:t>
      </w:r>
      <w:r w:rsidR="00393DAD">
        <w:rPr>
          <w:sz w:val="28"/>
          <w:szCs w:val="28"/>
          <w:shd w:val="clear" w:color="auto" w:fill="FFFFFF"/>
        </w:rPr>
        <w:t>место для складирования</w:t>
      </w:r>
    </w:p>
    <w:p w14:paraId="59FE3F03" w14:textId="4E2E4BE3" w:rsidR="00B278AE" w:rsidRPr="004D1AA1" w:rsidRDefault="00B278AE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Правильный ответ: В</w:t>
      </w:r>
    </w:p>
    <w:p w14:paraId="28FB724E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48F3722A" w14:textId="0F3125B5" w:rsidR="00B278AE" w:rsidRDefault="00B278AE" w:rsidP="00393DAD">
      <w:pPr>
        <w:rPr>
          <w:sz w:val="28"/>
          <w:szCs w:val="28"/>
        </w:rPr>
      </w:pPr>
    </w:p>
    <w:p w14:paraId="1E36BB0C" w14:textId="6C98F15A" w:rsidR="00F77B74" w:rsidRPr="008359B1" w:rsidRDefault="00F77B74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1</w:t>
      </w:r>
      <w:r w:rsidR="003A2626">
        <w:rPr>
          <w:sz w:val="28"/>
          <w:szCs w:val="28"/>
        </w:rPr>
        <w:t>1</w:t>
      </w:r>
      <w:r w:rsidRPr="004D1AA1">
        <w:rPr>
          <w:sz w:val="28"/>
          <w:szCs w:val="28"/>
        </w:rPr>
        <w:t>.</w:t>
      </w:r>
      <w:r w:rsidRPr="004D1AA1">
        <w:rPr>
          <w:b/>
          <w:sz w:val="28"/>
          <w:szCs w:val="28"/>
        </w:rPr>
        <w:t> </w:t>
      </w:r>
      <w:r w:rsidRPr="004D1AA1">
        <w:rPr>
          <w:bCs/>
          <w:sz w:val="28"/>
          <w:szCs w:val="28"/>
          <w:lang w:eastAsia="ru-RU"/>
        </w:rPr>
        <w:t>Для чего предназначены фундаменты зданий</w:t>
      </w:r>
      <w:r w:rsidR="008359B1">
        <w:rPr>
          <w:bCs/>
          <w:sz w:val="28"/>
          <w:szCs w:val="28"/>
          <w:lang w:eastAsia="ru-RU"/>
        </w:rPr>
        <w:t>:</w:t>
      </w:r>
    </w:p>
    <w:p w14:paraId="34B27129" w14:textId="3C297840" w:rsidR="00F77B74" w:rsidRPr="004D1AA1" w:rsidRDefault="00F77B74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Pr="004D1AA1">
        <w:rPr>
          <w:sz w:val="28"/>
          <w:szCs w:val="28"/>
          <w:lang w:eastAsia="ru-RU"/>
        </w:rPr>
        <w:t>для обеспечения долговечности и прочности зданий</w:t>
      </w:r>
    </w:p>
    <w:p w14:paraId="3CABF568" w14:textId="2F107524" w:rsidR="00F77B74" w:rsidRPr="004D1AA1" w:rsidRDefault="00F77B74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Pr="004D1AA1">
        <w:rPr>
          <w:sz w:val="28"/>
          <w:szCs w:val="28"/>
          <w:lang w:eastAsia="ru-RU"/>
        </w:rPr>
        <w:t>для повышения несущей способности грунтов оснований</w:t>
      </w:r>
    </w:p>
    <w:p w14:paraId="2BF26382" w14:textId="4D294ECE" w:rsidR="00F77B74" w:rsidRPr="004D1AA1" w:rsidRDefault="00F77B74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В) </w:t>
      </w:r>
      <w:r w:rsidRPr="004D1AA1">
        <w:rPr>
          <w:sz w:val="28"/>
          <w:szCs w:val="28"/>
          <w:lang w:eastAsia="ru-RU"/>
        </w:rPr>
        <w:t>для устройства подвалов и цокольных этажей</w:t>
      </w:r>
    </w:p>
    <w:p w14:paraId="0CE04C12" w14:textId="65227DAE" w:rsidR="00F77B74" w:rsidRPr="004D1AA1" w:rsidRDefault="00F77B74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Г) </w:t>
      </w:r>
      <w:r w:rsidRPr="004D1AA1">
        <w:rPr>
          <w:sz w:val="28"/>
          <w:szCs w:val="28"/>
          <w:lang w:eastAsia="ru-RU"/>
        </w:rPr>
        <w:t>для передачи нагруз</w:t>
      </w:r>
      <w:r w:rsidR="00393DAD">
        <w:rPr>
          <w:sz w:val="28"/>
          <w:szCs w:val="28"/>
          <w:lang w:eastAsia="ru-RU"/>
        </w:rPr>
        <w:t>ки несущего остова на основание</w:t>
      </w:r>
    </w:p>
    <w:p w14:paraId="13D2F9DA" w14:textId="426FE7F5" w:rsidR="00F77B74" w:rsidRPr="004D1AA1" w:rsidRDefault="00F77B74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Правильный ответ: Г</w:t>
      </w:r>
    </w:p>
    <w:p w14:paraId="515CF18D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4FFEFFEE" w14:textId="77777777" w:rsidR="00F77B74" w:rsidRPr="004D1AA1" w:rsidRDefault="00F77B74" w:rsidP="00393DAD">
      <w:pPr>
        <w:rPr>
          <w:sz w:val="28"/>
          <w:szCs w:val="28"/>
        </w:rPr>
      </w:pPr>
    </w:p>
    <w:p w14:paraId="056CDCBF" w14:textId="7D8373CB" w:rsidR="00F77B74" w:rsidRPr="008359B1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1</w:t>
      </w:r>
      <w:r w:rsidR="003A2626" w:rsidRPr="003A2626">
        <w:rPr>
          <w:sz w:val="28"/>
          <w:szCs w:val="28"/>
        </w:rPr>
        <w:t>2</w:t>
      </w:r>
      <w:r w:rsidRPr="003A2626">
        <w:rPr>
          <w:sz w:val="28"/>
          <w:szCs w:val="28"/>
        </w:rPr>
        <w:t>.</w:t>
      </w:r>
      <w:r w:rsidRPr="003A2626">
        <w:rPr>
          <w:b/>
          <w:sz w:val="28"/>
          <w:szCs w:val="28"/>
        </w:rPr>
        <w:t> </w:t>
      </w:r>
      <w:r w:rsidRPr="003A2626">
        <w:rPr>
          <w:bCs/>
          <w:sz w:val="28"/>
          <w:szCs w:val="28"/>
          <w:lang w:eastAsia="ru-RU"/>
        </w:rPr>
        <w:t>Какова ширина основных и второстепенных лестниц в общественных зданиях</w:t>
      </w:r>
      <w:r w:rsidR="008359B1">
        <w:rPr>
          <w:bCs/>
          <w:sz w:val="28"/>
          <w:szCs w:val="28"/>
          <w:lang w:eastAsia="ru-RU"/>
        </w:rPr>
        <w:t>:</w:t>
      </w:r>
    </w:p>
    <w:p w14:paraId="3C5D45E8" w14:textId="11DB68B4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</w:t>
      </w:r>
      <w:r w:rsidRPr="003A2626">
        <w:rPr>
          <w:sz w:val="28"/>
          <w:szCs w:val="28"/>
          <w:lang w:eastAsia="ru-RU"/>
        </w:rPr>
        <w:t>для основных – не менее 1,15 м, для второстепенных – не менее 0,9 м</w:t>
      </w:r>
    </w:p>
    <w:p w14:paraId="614FA9CC" w14:textId="152A179B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Pr="003A2626">
        <w:rPr>
          <w:sz w:val="28"/>
          <w:szCs w:val="28"/>
          <w:lang w:eastAsia="ru-RU"/>
        </w:rPr>
        <w:t>для основных – не менее 1,35 м, для второстепенных – не менее 1,2 м</w:t>
      </w:r>
    </w:p>
    <w:p w14:paraId="4831F31E" w14:textId="599C9D9D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В) </w:t>
      </w:r>
      <w:r w:rsidRPr="003A2626">
        <w:rPr>
          <w:sz w:val="28"/>
          <w:szCs w:val="28"/>
          <w:lang w:eastAsia="ru-RU"/>
        </w:rPr>
        <w:t>для основных – не менее 1,50 м, для второстепенных – не менее 1,0 м</w:t>
      </w:r>
    </w:p>
    <w:p w14:paraId="3F4890FA" w14:textId="67219A00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Г) </w:t>
      </w:r>
      <w:r w:rsidRPr="003A2626">
        <w:rPr>
          <w:sz w:val="28"/>
          <w:szCs w:val="28"/>
          <w:lang w:eastAsia="ru-RU"/>
        </w:rPr>
        <w:t>для основных – не менее 1,10 м, для в</w:t>
      </w:r>
      <w:r w:rsidR="00393DAD">
        <w:rPr>
          <w:sz w:val="28"/>
          <w:szCs w:val="28"/>
          <w:lang w:eastAsia="ru-RU"/>
        </w:rPr>
        <w:t>торостепенных – не менее 0,75 м</w:t>
      </w:r>
    </w:p>
    <w:p w14:paraId="5DEEA0CF" w14:textId="36FE30ED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Правильный ответ: Б</w:t>
      </w:r>
    </w:p>
    <w:p w14:paraId="75AB988B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4A714A59" w14:textId="77777777" w:rsidR="00F77B74" w:rsidRPr="003A2626" w:rsidRDefault="00F77B74" w:rsidP="00393DAD">
      <w:pPr>
        <w:rPr>
          <w:sz w:val="28"/>
          <w:szCs w:val="28"/>
        </w:rPr>
      </w:pPr>
    </w:p>
    <w:p w14:paraId="21AB2669" w14:textId="3944F51F" w:rsidR="00F77B74" w:rsidRPr="008359B1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1</w:t>
      </w:r>
      <w:r w:rsidR="003A2626" w:rsidRPr="003A2626">
        <w:rPr>
          <w:sz w:val="28"/>
          <w:szCs w:val="28"/>
        </w:rPr>
        <w:t>3</w:t>
      </w:r>
      <w:r w:rsidRPr="003A2626">
        <w:rPr>
          <w:sz w:val="28"/>
          <w:szCs w:val="28"/>
        </w:rPr>
        <w:t>.</w:t>
      </w:r>
      <w:r w:rsidRPr="003A2626">
        <w:rPr>
          <w:b/>
          <w:sz w:val="28"/>
          <w:szCs w:val="28"/>
        </w:rPr>
        <w:t> </w:t>
      </w:r>
      <w:r w:rsidRPr="003A2626">
        <w:rPr>
          <w:bCs/>
          <w:spacing w:val="-6"/>
          <w:sz w:val="28"/>
          <w:szCs w:val="28"/>
          <w:lang w:eastAsia="ru-RU"/>
        </w:rPr>
        <w:t>Какова ширина лифтового холла при однорядном и двухрядном расположении лифтов</w:t>
      </w:r>
      <w:r w:rsidR="008359B1">
        <w:rPr>
          <w:bCs/>
          <w:spacing w:val="-6"/>
          <w:sz w:val="28"/>
          <w:szCs w:val="28"/>
          <w:lang w:eastAsia="ru-RU"/>
        </w:rPr>
        <w:t>:</w:t>
      </w:r>
    </w:p>
    <w:p w14:paraId="3DED535A" w14:textId="1B89B05C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</w:t>
      </w:r>
      <w:r w:rsidRPr="003A2626">
        <w:rPr>
          <w:sz w:val="28"/>
          <w:szCs w:val="28"/>
          <w:lang w:eastAsia="ru-RU"/>
        </w:rPr>
        <w:t>при однорядном расположении – 2,5 м, при двухрядном – 3,3 м</w:t>
      </w:r>
    </w:p>
    <w:p w14:paraId="54A368EE" w14:textId="7B523CA2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Pr="003A2626">
        <w:rPr>
          <w:sz w:val="28"/>
          <w:szCs w:val="28"/>
          <w:lang w:eastAsia="ru-RU"/>
        </w:rPr>
        <w:t>при однорядном расположении – 2,2 м, при двухрядном – 3,0 м</w:t>
      </w:r>
    </w:p>
    <w:p w14:paraId="1BFD4602" w14:textId="58A08C6F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В) </w:t>
      </w:r>
      <w:r w:rsidRPr="003A2626">
        <w:rPr>
          <w:sz w:val="28"/>
          <w:szCs w:val="28"/>
          <w:lang w:eastAsia="ru-RU"/>
        </w:rPr>
        <w:t>при однорядном расположении – 2,0 м, при двухрядном – 2,5 м</w:t>
      </w:r>
    </w:p>
    <w:p w14:paraId="5E738282" w14:textId="620E5ACD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Г) </w:t>
      </w:r>
      <w:r w:rsidRPr="003A2626">
        <w:rPr>
          <w:sz w:val="28"/>
          <w:szCs w:val="28"/>
          <w:lang w:eastAsia="ru-RU"/>
        </w:rPr>
        <w:t xml:space="preserve">при однорядном расположении </w:t>
      </w:r>
      <w:r w:rsidR="00393DAD">
        <w:rPr>
          <w:sz w:val="28"/>
          <w:szCs w:val="28"/>
          <w:lang w:eastAsia="ru-RU"/>
        </w:rPr>
        <w:t>– 1,5 м, при двухрядном – 2,0 м</w:t>
      </w:r>
    </w:p>
    <w:p w14:paraId="10628F85" w14:textId="257C857F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Правильный ответ: А</w:t>
      </w:r>
    </w:p>
    <w:p w14:paraId="53080308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1F2BE991" w14:textId="77777777" w:rsidR="00F77B74" w:rsidRPr="003A2626" w:rsidRDefault="00F77B74" w:rsidP="00393DAD">
      <w:pPr>
        <w:rPr>
          <w:sz w:val="28"/>
          <w:szCs w:val="28"/>
        </w:rPr>
      </w:pPr>
    </w:p>
    <w:p w14:paraId="52BFFECA" w14:textId="2FFFEC7E" w:rsidR="00F77B74" w:rsidRPr="008359B1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1</w:t>
      </w:r>
      <w:r w:rsidR="003A2626" w:rsidRPr="003A2626">
        <w:rPr>
          <w:sz w:val="28"/>
          <w:szCs w:val="28"/>
        </w:rPr>
        <w:t>4</w:t>
      </w:r>
      <w:r w:rsidRPr="003A2626">
        <w:rPr>
          <w:sz w:val="28"/>
          <w:szCs w:val="28"/>
        </w:rPr>
        <w:t>.</w:t>
      </w:r>
      <w:r w:rsidRPr="003A2626">
        <w:rPr>
          <w:b/>
          <w:sz w:val="28"/>
          <w:szCs w:val="28"/>
        </w:rPr>
        <w:t> </w:t>
      </w:r>
      <w:r w:rsidRPr="003A2626">
        <w:rPr>
          <w:bCs/>
          <w:sz w:val="28"/>
          <w:szCs w:val="28"/>
          <w:lang w:eastAsia="ru-RU"/>
        </w:rPr>
        <w:t>Как называется общая конструктивно-статическая характеристика строения, представляющая собой сочетание взаимосвязанных несущих конструкций, обеспечивающих требуемую прочность, жесткость и устойчивость здания</w:t>
      </w:r>
      <w:r w:rsidR="008359B1">
        <w:rPr>
          <w:sz w:val="28"/>
          <w:szCs w:val="28"/>
          <w:shd w:val="clear" w:color="auto" w:fill="FFFFFF"/>
        </w:rPr>
        <w:t>:</w:t>
      </w:r>
    </w:p>
    <w:p w14:paraId="2A9E7542" w14:textId="76610782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</w:t>
      </w:r>
      <w:r w:rsidRPr="003A2626">
        <w:rPr>
          <w:bCs/>
          <w:sz w:val="28"/>
          <w:szCs w:val="28"/>
          <w:bdr w:val="none" w:sz="0" w:space="0" w:color="auto" w:frame="1"/>
        </w:rPr>
        <w:t>фахверковая строительная система</w:t>
      </w:r>
    </w:p>
    <w:p w14:paraId="1C0531B5" w14:textId="45198FD3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ордерная, </w:t>
      </w:r>
      <w:r w:rsidRPr="003A2626">
        <w:rPr>
          <w:sz w:val="28"/>
          <w:szCs w:val="28"/>
          <w:shd w:val="clear" w:color="auto" w:fill="FFFFFF"/>
        </w:rPr>
        <w:t>стоечно-балочная система</w:t>
      </w:r>
    </w:p>
    <w:p w14:paraId="0E50A03C" w14:textId="19775E43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В) </w:t>
      </w:r>
      <w:r w:rsidRPr="003A2626">
        <w:rPr>
          <w:sz w:val="28"/>
          <w:szCs w:val="28"/>
          <w:lang w:eastAsia="ru-RU"/>
        </w:rPr>
        <w:t>конструктивная система здания</w:t>
      </w:r>
    </w:p>
    <w:p w14:paraId="461FC91B" w14:textId="16F03FA4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Г) тектоническая конструкция</w:t>
      </w:r>
    </w:p>
    <w:p w14:paraId="4C72EA33" w14:textId="08207658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lastRenderedPageBreak/>
        <w:t>Правильный ответ: В</w:t>
      </w:r>
    </w:p>
    <w:p w14:paraId="75693187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6D7EDBDD" w14:textId="77777777" w:rsidR="00F77B74" w:rsidRPr="003A2626" w:rsidRDefault="00F77B74" w:rsidP="00393DAD">
      <w:pPr>
        <w:rPr>
          <w:sz w:val="28"/>
          <w:szCs w:val="28"/>
        </w:rPr>
      </w:pPr>
    </w:p>
    <w:p w14:paraId="568C7DF4" w14:textId="6C5E83F3" w:rsidR="00F77B74" w:rsidRPr="008359B1" w:rsidRDefault="003A2626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15</w:t>
      </w:r>
      <w:r w:rsidR="00F77B74" w:rsidRPr="003A2626">
        <w:rPr>
          <w:sz w:val="28"/>
          <w:szCs w:val="28"/>
        </w:rPr>
        <w:t>. </w:t>
      </w:r>
      <w:r w:rsidR="00F77B74" w:rsidRPr="003A2626">
        <w:rPr>
          <w:sz w:val="28"/>
          <w:szCs w:val="28"/>
          <w:shd w:val="clear" w:color="auto" w:fill="FFFFFF"/>
        </w:rPr>
        <w:t>Как называется проектирование, ориентированное на использование экологически чистых материалов</w:t>
      </w:r>
      <w:r w:rsidR="008359B1">
        <w:rPr>
          <w:sz w:val="28"/>
          <w:szCs w:val="28"/>
          <w:shd w:val="clear" w:color="auto" w:fill="FFFFFF"/>
        </w:rPr>
        <w:t>:</w:t>
      </w:r>
    </w:p>
    <w:p w14:paraId="66C8D101" w14:textId="5A752912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</w:t>
      </w:r>
      <w:r w:rsidRPr="003A2626">
        <w:rPr>
          <w:sz w:val="28"/>
          <w:szCs w:val="28"/>
          <w:shd w:val="clear" w:color="auto" w:fill="FFFFFF"/>
        </w:rPr>
        <w:t>идеальное проектирование</w:t>
      </w:r>
    </w:p>
    <w:p w14:paraId="41070BA0" w14:textId="65163C6E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Pr="003A2626">
        <w:rPr>
          <w:sz w:val="28"/>
          <w:szCs w:val="28"/>
          <w:shd w:val="clear" w:color="auto" w:fill="FFFFFF"/>
        </w:rPr>
        <w:t>стандартное проектирование</w:t>
      </w:r>
    </w:p>
    <w:p w14:paraId="4655C10E" w14:textId="6BEE4F74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В) </w:t>
      </w:r>
      <w:r w:rsidRPr="003A2626">
        <w:rPr>
          <w:sz w:val="28"/>
          <w:szCs w:val="28"/>
          <w:shd w:val="clear" w:color="auto" w:fill="FFFFFF"/>
        </w:rPr>
        <w:t>зеленое проектирование</w:t>
      </w:r>
    </w:p>
    <w:p w14:paraId="62DC1E4F" w14:textId="7883ADE3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Г) </w:t>
      </w:r>
      <w:r w:rsidRPr="003A2626">
        <w:rPr>
          <w:sz w:val="28"/>
          <w:szCs w:val="28"/>
          <w:shd w:val="clear" w:color="auto" w:fill="FFFFFF"/>
        </w:rPr>
        <w:t>функциональное проектирование</w:t>
      </w:r>
    </w:p>
    <w:p w14:paraId="3183AFF1" w14:textId="00F8F499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Правильный ответ: В</w:t>
      </w:r>
    </w:p>
    <w:p w14:paraId="5F9E1043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6B804D4B" w14:textId="5A217EB4" w:rsidR="00F77B74" w:rsidRPr="003A2626" w:rsidRDefault="00F77B74" w:rsidP="00393DAD">
      <w:pPr>
        <w:rPr>
          <w:sz w:val="28"/>
          <w:szCs w:val="28"/>
        </w:rPr>
      </w:pPr>
    </w:p>
    <w:p w14:paraId="5206A8D0" w14:textId="6EED219D" w:rsidR="003A2626" w:rsidRPr="003A2626" w:rsidRDefault="003A2626" w:rsidP="00393DAD">
      <w:pPr>
        <w:rPr>
          <w:i/>
          <w:iCs/>
          <w:sz w:val="28"/>
          <w:szCs w:val="28"/>
        </w:rPr>
      </w:pPr>
      <w:r w:rsidRPr="003A2626">
        <w:rPr>
          <w:i/>
          <w:iCs/>
          <w:sz w:val="28"/>
          <w:szCs w:val="28"/>
        </w:rPr>
        <w:t>Выберите все правильные варианты ответов</w:t>
      </w:r>
    </w:p>
    <w:p w14:paraId="2F5E7475" w14:textId="77777777" w:rsidR="003A2626" w:rsidRPr="003A2626" w:rsidRDefault="003A2626" w:rsidP="00393DAD">
      <w:pPr>
        <w:rPr>
          <w:sz w:val="28"/>
          <w:szCs w:val="28"/>
        </w:rPr>
      </w:pPr>
    </w:p>
    <w:p w14:paraId="01E7C167" w14:textId="210A6A11" w:rsidR="00F77B74" w:rsidRPr="008359B1" w:rsidRDefault="003A2626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16</w:t>
      </w:r>
      <w:r w:rsidR="00F77B74" w:rsidRPr="003A2626">
        <w:rPr>
          <w:sz w:val="28"/>
          <w:szCs w:val="28"/>
        </w:rPr>
        <w:t>.</w:t>
      </w:r>
      <w:r w:rsidR="00F77B74" w:rsidRPr="003A2626">
        <w:rPr>
          <w:b/>
          <w:sz w:val="28"/>
          <w:szCs w:val="28"/>
        </w:rPr>
        <w:t> </w:t>
      </w:r>
      <w:r w:rsidR="00F77B74" w:rsidRPr="003A2626">
        <w:rPr>
          <w:bCs/>
          <w:sz w:val="28"/>
          <w:szCs w:val="28"/>
          <w:lang w:eastAsia="ru-RU"/>
        </w:rPr>
        <w:t>Какие масштабы изображения применяются для выполнения чертежей планов, разрезов, фасадов зданий</w:t>
      </w:r>
      <w:r w:rsidR="008359B1">
        <w:rPr>
          <w:bCs/>
          <w:sz w:val="28"/>
          <w:szCs w:val="28"/>
          <w:lang w:eastAsia="ru-RU"/>
        </w:rPr>
        <w:t>:</w:t>
      </w:r>
    </w:p>
    <w:p w14:paraId="32F34357" w14:textId="161AD6A3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А) М</w:t>
      </w:r>
      <w:r w:rsidRPr="003A2626">
        <w:rPr>
          <w:sz w:val="28"/>
          <w:szCs w:val="28"/>
          <w:lang w:eastAsia="ru-RU"/>
        </w:rPr>
        <w:t>1:50</w:t>
      </w:r>
    </w:p>
    <w:p w14:paraId="396B3FEB" w14:textId="11A2BE48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Б) М</w:t>
      </w:r>
      <w:r w:rsidRPr="003A2626">
        <w:rPr>
          <w:sz w:val="28"/>
          <w:szCs w:val="28"/>
          <w:lang w:eastAsia="ru-RU"/>
        </w:rPr>
        <w:t>1:70</w:t>
      </w:r>
    </w:p>
    <w:p w14:paraId="627FE6A5" w14:textId="37C1BFDF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В) М</w:t>
      </w:r>
      <w:r w:rsidRPr="003A2626">
        <w:rPr>
          <w:sz w:val="28"/>
          <w:szCs w:val="28"/>
          <w:lang w:eastAsia="ru-RU"/>
        </w:rPr>
        <w:t>1:100</w:t>
      </w:r>
    </w:p>
    <w:p w14:paraId="5FC044B2" w14:textId="62CAC48F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Г) М</w:t>
      </w:r>
      <w:r w:rsidR="00393DAD">
        <w:rPr>
          <w:sz w:val="28"/>
          <w:szCs w:val="28"/>
          <w:lang w:eastAsia="ru-RU"/>
        </w:rPr>
        <w:t>1:200</w:t>
      </w:r>
    </w:p>
    <w:p w14:paraId="6E184B0F" w14:textId="00112D64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Правильный ответ: А</w:t>
      </w:r>
      <w:r w:rsidR="008359B1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В</w:t>
      </w:r>
      <w:r w:rsidR="008359B1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Г</w:t>
      </w:r>
    </w:p>
    <w:p w14:paraId="4DE2BCDF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08142313" w14:textId="77777777" w:rsidR="00F77B74" w:rsidRPr="003A2626" w:rsidRDefault="00F77B74" w:rsidP="00393DAD">
      <w:pPr>
        <w:rPr>
          <w:sz w:val="28"/>
          <w:szCs w:val="28"/>
        </w:rPr>
      </w:pPr>
    </w:p>
    <w:p w14:paraId="11664F75" w14:textId="13535666" w:rsidR="00F77B74" w:rsidRPr="008359B1" w:rsidRDefault="003A2626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17</w:t>
      </w:r>
      <w:r w:rsidR="00F77B74" w:rsidRPr="003A2626">
        <w:rPr>
          <w:sz w:val="28"/>
          <w:szCs w:val="28"/>
        </w:rPr>
        <w:t>.</w:t>
      </w:r>
      <w:r w:rsidR="00F77B74" w:rsidRPr="003A2626">
        <w:rPr>
          <w:b/>
          <w:sz w:val="28"/>
          <w:szCs w:val="28"/>
        </w:rPr>
        <w:t> </w:t>
      </w:r>
      <w:r w:rsidR="00F77B74" w:rsidRPr="003A2626">
        <w:rPr>
          <w:bCs/>
          <w:sz w:val="28"/>
          <w:szCs w:val="28"/>
          <w:lang w:eastAsia="ru-RU"/>
        </w:rPr>
        <w:t>Какие масштабы изображения применяются на чертежах конструктивных узлов и деталей</w:t>
      </w:r>
      <w:r w:rsidR="005B2042">
        <w:rPr>
          <w:bCs/>
          <w:sz w:val="28"/>
          <w:szCs w:val="28"/>
          <w:lang w:eastAsia="ru-RU"/>
        </w:rPr>
        <w:t>:</w:t>
      </w:r>
    </w:p>
    <w:p w14:paraId="1D02ECF6" w14:textId="64BCEE25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М </w:t>
      </w:r>
      <w:r w:rsidRPr="003A2626">
        <w:rPr>
          <w:sz w:val="28"/>
          <w:szCs w:val="28"/>
          <w:lang w:eastAsia="ru-RU"/>
        </w:rPr>
        <w:t>1:5</w:t>
      </w:r>
    </w:p>
    <w:p w14:paraId="1449485A" w14:textId="1C84DD90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Б) М</w:t>
      </w:r>
      <w:r w:rsidRPr="003A2626">
        <w:rPr>
          <w:sz w:val="28"/>
          <w:szCs w:val="28"/>
          <w:lang w:eastAsia="ru-RU"/>
        </w:rPr>
        <w:t xml:space="preserve"> 1:10</w:t>
      </w:r>
    </w:p>
    <w:p w14:paraId="5A6953E6" w14:textId="5AF8F1E4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В) М</w:t>
      </w:r>
      <w:r w:rsidRPr="003A2626">
        <w:rPr>
          <w:sz w:val="28"/>
          <w:szCs w:val="28"/>
          <w:lang w:eastAsia="ru-RU"/>
        </w:rPr>
        <w:t xml:space="preserve"> 1:15</w:t>
      </w:r>
    </w:p>
    <w:p w14:paraId="15C48908" w14:textId="085EAA9D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Г) М</w:t>
      </w:r>
      <w:r w:rsidR="00393DAD">
        <w:rPr>
          <w:sz w:val="28"/>
          <w:szCs w:val="28"/>
          <w:lang w:eastAsia="ru-RU"/>
        </w:rPr>
        <w:t xml:space="preserve"> 1:20</w:t>
      </w:r>
    </w:p>
    <w:p w14:paraId="2FC9AFA7" w14:textId="00ECC270" w:rsidR="00F77B74" w:rsidRPr="003A2626" w:rsidRDefault="00F77B7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Правильный ответ: А</w:t>
      </w:r>
      <w:r w:rsidR="005B2042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Б</w:t>
      </w:r>
      <w:r w:rsidR="005B2042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Г</w:t>
      </w:r>
    </w:p>
    <w:p w14:paraId="0E748B62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16E1DFB6" w14:textId="77777777" w:rsidR="00F77B74" w:rsidRPr="003A2626" w:rsidRDefault="00F77B74" w:rsidP="00393DAD">
      <w:pPr>
        <w:rPr>
          <w:sz w:val="28"/>
          <w:szCs w:val="28"/>
        </w:rPr>
      </w:pPr>
    </w:p>
    <w:p w14:paraId="586448AB" w14:textId="3E733B03" w:rsidR="00D906EF" w:rsidRPr="005B2042" w:rsidRDefault="00D906EF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1</w:t>
      </w:r>
      <w:r w:rsidR="003A2626" w:rsidRPr="003A2626">
        <w:rPr>
          <w:sz w:val="28"/>
          <w:szCs w:val="28"/>
        </w:rPr>
        <w:t>8</w:t>
      </w:r>
      <w:r w:rsidRPr="003A2626">
        <w:rPr>
          <w:sz w:val="28"/>
          <w:szCs w:val="28"/>
        </w:rPr>
        <w:t>.</w:t>
      </w:r>
      <w:r w:rsidRPr="003A2626">
        <w:rPr>
          <w:b/>
          <w:sz w:val="28"/>
          <w:szCs w:val="28"/>
        </w:rPr>
        <w:t> </w:t>
      </w:r>
      <w:r w:rsidRPr="003A2626">
        <w:rPr>
          <w:bCs/>
          <w:sz w:val="28"/>
          <w:szCs w:val="28"/>
          <w:lang w:eastAsia="ru-RU"/>
        </w:rPr>
        <w:t>Какие виды этажей следует различать в общественных зданиях</w:t>
      </w:r>
      <w:r w:rsidR="005B2042">
        <w:rPr>
          <w:bCs/>
          <w:sz w:val="28"/>
          <w:szCs w:val="28"/>
          <w:lang w:eastAsia="ru-RU"/>
        </w:rPr>
        <w:t>:</w:t>
      </w:r>
    </w:p>
    <w:p w14:paraId="1A44A4A9" w14:textId="5E804BD9" w:rsidR="00D906EF" w:rsidRPr="003A2626" w:rsidRDefault="00D906EF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</w:t>
      </w:r>
      <w:r w:rsidRPr="003A2626">
        <w:rPr>
          <w:sz w:val="28"/>
          <w:szCs w:val="28"/>
          <w:lang w:eastAsia="ru-RU"/>
        </w:rPr>
        <w:t>надземные</w:t>
      </w:r>
    </w:p>
    <w:p w14:paraId="566DA762" w14:textId="375DDB73" w:rsidR="00D906EF" w:rsidRPr="003A2626" w:rsidRDefault="00D906EF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Pr="003A2626">
        <w:rPr>
          <w:sz w:val="28"/>
          <w:szCs w:val="28"/>
          <w:lang w:eastAsia="ru-RU"/>
        </w:rPr>
        <w:t>подземные</w:t>
      </w:r>
    </w:p>
    <w:p w14:paraId="47BB3916" w14:textId="6DE3812C" w:rsidR="00D906EF" w:rsidRPr="003A2626" w:rsidRDefault="00D906EF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В) </w:t>
      </w:r>
      <w:r w:rsidRPr="003A2626">
        <w:rPr>
          <w:sz w:val="28"/>
          <w:szCs w:val="28"/>
          <w:lang w:eastAsia="ru-RU"/>
        </w:rPr>
        <w:t>встроенные</w:t>
      </w:r>
    </w:p>
    <w:p w14:paraId="7489DCB4" w14:textId="03A736A8" w:rsidR="00D906EF" w:rsidRPr="003A2626" w:rsidRDefault="00D906EF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Г) </w:t>
      </w:r>
      <w:r w:rsidR="00393DAD">
        <w:rPr>
          <w:sz w:val="28"/>
          <w:szCs w:val="28"/>
          <w:lang w:eastAsia="ru-RU"/>
        </w:rPr>
        <w:t>технические</w:t>
      </w:r>
    </w:p>
    <w:p w14:paraId="67E4CBD1" w14:textId="1859EA1F" w:rsidR="00D906EF" w:rsidRPr="003A2626" w:rsidRDefault="00D906EF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Правильный ответ: А</w:t>
      </w:r>
      <w:r w:rsidR="005B2042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Б</w:t>
      </w:r>
      <w:r w:rsidR="005B2042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Г</w:t>
      </w:r>
    </w:p>
    <w:p w14:paraId="2813F64F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04130322" w14:textId="77777777" w:rsidR="00393DAD" w:rsidRDefault="00393DAD" w:rsidP="00393DAD">
      <w:pPr>
        <w:rPr>
          <w:sz w:val="28"/>
          <w:szCs w:val="28"/>
        </w:rPr>
      </w:pPr>
    </w:p>
    <w:p w14:paraId="7A84D1C9" w14:textId="27C9CEE6" w:rsidR="00055830" w:rsidRPr="005B2042" w:rsidRDefault="00ED758A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1</w:t>
      </w:r>
      <w:r w:rsidR="003A2626" w:rsidRPr="003A2626">
        <w:rPr>
          <w:sz w:val="28"/>
          <w:szCs w:val="28"/>
        </w:rPr>
        <w:t>9</w:t>
      </w:r>
      <w:r w:rsidR="00055830" w:rsidRPr="003A2626">
        <w:rPr>
          <w:sz w:val="28"/>
          <w:szCs w:val="28"/>
        </w:rPr>
        <w:t>.</w:t>
      </w:r>
      <w:r w:rsidR="00055830" w:rsidRPr="003A2626">
        <w:rPr>
          <w:b/>
          <w:sz w:val="28"/>
          <w:szCs w:val="28"/>
        </w:rPr>
        <w:t> </w:t>
      </w:r>
      <w:r w:rsidR="008538F6" w:rsidRPr="003A2626">
        <w:rPr>
          <w:bCs/>
          <w:sz w:val="28"/>
          <w:szCs w:val="28"/>
          <w:lang w:eastAsia="ru-RU"/>
        </w:rPr>
        <w:t>Какие масштабы изображения применяются в градостроительной документации и для выполнения чертежей раздела «Генеральный план»</w:t>
      </w:r>
      <w:r w:rsidR="005B2042">
        <w:rPr>
          <w:bCs/>
          <w:sz w:val="28"/>
          <w:szCs w:val="28"/>
          <w:lang w:eastAsia="ru-RU"/>
        </w:rPr>
        <w:t>:</w:t>
      </w:r>
    </w:p>
    <w:p w14:paraId="54710A0C" w14:textId="672EE8C4" w:rsidR="00055830" w:rsidRPr="003A2626" w:rsidRDefault="0005583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</w:t>
      </w:r>
      <w:r w:rsidR="00565728" w:rsidRPr="003A2626">
        <w:rPr>
          <w:sz w:val="28"/>
          <w:szCs w:val="28"/>
        </w:rPr>
        <w:t>М</w:t>
      </w:r>
      <w:r w:rsidR="008538F6" w:rsidRPr="003A2626">
        <w:rPr>
          <w:sz w:val="28"/>
          <w:szCs w:val="28"/>
          <w:lang w:eastAsia="ru-RU"/>
        </w:rPr>
        <w:t>1:100</w:t>
      </w:r>
    </w:p>
    <w:p w14:paraId="0F9B5C48" w14:textId="427363F0" w:rsidR="00055830" w:rsidRPr="003A2626" w:rsidRDefault="0005583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="00565728" w:rsidRPr="003A2626">
        <w:rPr>
          <w:sz w:val="28"/>
          <w:szCs w:val="28"/>
        </w:rPr>
        <w:t>М</w:t>
      </w:r>
      <w:r w:rsidR="008538F6" w:rsidRPr="003A2626">
        <w:rPr>
          <w:sz w:val="28"/>
          <w:szCs w:val="28"/>
          <w:lang w:eastAsia="ru-RU"/>
        </w:rPr>
        <w:t>1:500</w:t>
      </w:r>
    </w:p>
    <w:p w14:paraId="562FFB8A" w14:textId="1CA77878" w:rsidR="00055830" w:rsidRPr="003A2626" w:rsidRDefault="0005583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В) </w:t>
      </w:r>
      <w:r w:rsidR="00565728" w:rsidRPr="003A2626">
        <w:rPr>
          <w:sz w:val="28"/>
          <w:szCs w:val="28"/>
        </w:rPr>
        <w:t>М</w:t>
      </w:r>
      <w:r w:rsidR="008538F6" w:rsidRPr="003A2626">
        <w:rPr>
          <w:sz w:val="28"/>
          <w:szCs w:val="28"/>
          <w:lang w:eastAsia="ru-RU"/>
        </w:rPr>
        <w:t>1:1000</w:t>
      </w:r>
    </w:p>
    <w:p w14:paraId="09D1BE9E" w14:textId="42E7D0BF" w:rsidR="00055830" w:rsidRPr="003A2626" w:rsidRDefault="0005583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lastRenderedPageBreak/>
        <w:t xml:space="preserve">Г) </w:t>
      </w:r>
      <w:r w:rsidR="00565728" w:rsidRPr="003A2626">
        <w:rPr>
          <w:sz w:val="28"/>
          <w:szCs w:val="28"/>
        </w:rPr>
        <w:t>М</w:t>
      </w:r>
      <w:r w:rsidR="008538F6" w:rsidRPr="003A2626">
        <w:rPr>
          <w:sz w:val="28"/>
          <w:szCs w:val="28"/>
          <w:lang w:eastAsia="ru-RU"/>
        </w:rPr>
        <w:t>1:5000</w:t>
      </w:r>
    </w:p>
    <w:p w14:paraId="4E8A72F0" w14:textId="3A68CC4E" w:rsidR="00055830" w:rsidRPr="003A2626" w:rsidRDefault="0005583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Правильный ответ: </w:t>
      </w:r>
      <w:r w:rsidR="008538F6" w:rsidRPr="003A2626">
        <w:rPr>
          <w:sz w:val="28"/>
          <w:szCs w:val="28"/>
        </w:rPr>
        <w:t>Б</w:t>
      </w:r>
      <w:r w:rsidR="005B2042">
        <w:rPr>
          <w:sz w:val="28"/>
          <w:szCs w:val="28"/>
        </w:rPr>
        <w:t>,</w:t>
      </w:r>
      <w:r w:rsidR="008538F6" w:rsidRPr="003A2626">
        <w:rPr>
          <w:sz w:val="28"/>
          <w:szCs w:val="28"/>
        </w:rPr>
        <w:t xml:space="preserve"> </w:t>
      </w:r>
      <w:r w:rsidRPr="003A2626">
        <w:rPr>
          <w:sz w:val="28"/>
          <w:szCs w:val="28"/>
        </w:rPr>
        <w:t>В</w:t>
      </w:r>
      <w:r w:rsidR="005B2042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Г</w:t>
      </w:r>
    </w:p>
    <w:p w14:paraId="20DD0806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29DB4B26" w14:textId="77777777" w:rsidR="00055830" w:rsidRPr="003A2626" w:rsidRDefault="00055830" w:rsidP="00393DAD">
      <w:pPr>
        <w:rPr>
          <w:sz w:val="28"/>
          <w:szCs w:val="28"/>
        </w:rPr>
      </w:pPr>
    </w:p>
    <w:p w14:paraId="65DDDDFB" w14:textId="059D46B0" w:rsidR="00055830" w:rsidRPr="005B2042" w:rsidRDefault="003A2626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20</w:t>
      </w:r>
      <w:r w:rsidR="00055830" w:rsidRPr="003A2626">
        <w:rPr>
          <w:sz w:val="28"/>
          <w:szCs w:val="28"/>
        </w:rPr>
        <w:t>.</w:t>
      </w:r>
      <w:r w:rsidR="00055830" w:rsidRPr="003A2626">
        <w:rPr>
          <w:b/>
          <w:sz w:val="28"/>
          <w:szCs w:val="28"/>
        </w:rPr>
        <w:t> </w:t>
      </w:r>
      <w:r w:rsidR="00A27EB7" w:rsidRPr="003A2626">
        <w:rPr>
          <w:bCs/>
          <w:sz w:val="28"/>
          <w:szCs w:val="28"/>
          <w:lang w:eastAsia="ru-RU"/>
        </w:rPr>
        <w:t>Фундаменты бывают:</w:t>
      </w:r>
    </w:p>
    <w:p w14:paraId="0B99C652" w14:textId="71E27AFA" w:rsidR="00055830" w:rsidRPr="003A2626" w:rsidRDefault="0005583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</w:t>
      </w:r>
      <w:r w:rsidR="00A27EB7" w:rsidRPr="003A2626">
        <w:rPr>
          <w:sz w:val="28"/>
          <w:szCs w:val="28"/>
          <w:lang w:eastAsia="ru-RU"/>
        </w:rPr>
        <w:t>столбчатые</w:t>
      </w:r>
    </w:p>
    <w:p w14:paraId="2559ECFD" w14:textId="58FA34DF" w:rsidR="00055830" w:rsidRPr="003A2626" w:rsidRDefault="0005583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="00A27EB7" w:rsidRPr="003A2626">
        <w:rPr>
          <w:sz w:val="28"/>
          <w:szCs w:val="28"/>
          <w:lang w:eastAsia="ru-RU"/>
        </w:rPr>
        <w:t>коробчатые</w:t>
      </w:r>
    </w:p>
    <w:p w14:paraId="05E57E68" w14:textId="7813BCE0" w:rsidR="00055830" w:rsidRPr="003A2626" w:rsidRDefault="0005583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В) </w:t>
      </w:r>
      <w:r w:rsidR="00A27EB7" w:rsidRPr="003A2626">
        <w:rPr>
          <w:sz w:val="28"/>
          <w:szCs w:val="28"/>
          <w:lang w:eastAsia="ru-RU"/>
        </w:rPr>
        <w:t>ленточные</w:t>
      </w:r>
    </w:p>
    <w:p w14:paraId="502EFCC0" w14:textId="7930E1D7" w:rsidR="00055830" w:rsidRPr="003A2626" w:rsidRDefault="0005583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Г)</w:t>
      </w:r>
      <w:r w:rsidR="00393DAD">
        <w:rPr>
          <w:sz w:val="28"/>
          <w:szCs w:val="28"/>
          <w:lang w:eastAsia="ru-RU"/>
        </w:rPr>
        <w:t xml:space="preserve"> свайные</w:t>
      </w:r>
    </w:p>
    <w:p w14:paraId="35A32898" w14:textId="4042F22F" w:rsidR="00055830" w:rsidRPr="003A2626" w:rsidRDefault="0005583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Правильный ответ: </w:t>
      </w:r>
      <w:r w:rsidR="00A27EB7" w:rsidRPr="003A2626">
        <w:rPr>
          <w:sz w:val="28"/>
          <w:szCs w:val="28"/>
        </w:rPr>
        <w:t>А</w:t>
      </w:r>
      <w:r w:rsidR="005B2042">
        <w:rPr>
          <w:sz w:val="28"/>
          <w:szCs w:val="28"/>
        </w:rPr>
        <w:t>,</w:t>
      </w:r>
      <w:r w:rsidR="00A27EB7" w:rsidRPr="003A2626">
        <w:rPr>
          <w:sz w:val="28"/>
          <w:szCs w:val="28"/>
        </w:rPr>
        <w:t xml:space="preserve"> </w:t>
      </w:r>
      <w:r w:rsidRPr="003A2626">
        <w:rPr>
          <w:sz w:val="28"/>
          <w:szCs w:val="28"/>
        </w:rPr>
        <w:t>В</w:t>
      </w:r>
      <w:r w:rsidR="005B2042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Г</w:t>
      </w:r>
    </w:p>
    <w:p w14:paraId="5A89810E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27C8B5CF" w14:textId="77777777" w:rsidR="006512DA" w:rsidRPr="003A2626" w:rsidRDefault="006512DA" w:rsidP="00393DAD">
      <w:pPr>
        <w:rPr>
          <w:sz w:val="28"/>
          <w:szCs w:val="28"/>
        </w:rPr>
      </w:pPr>
    </w:p>
    <w:p w14:paraId="6E52FF36" w14:textId="5BFFEAB1" w:rsidR="00F51190" w:rsidRPr="005B2042" w:rsidRDefault="00C1654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2</w:t>
      </w:r>
      <w:r w:rsidR="003A2626" w:rsidRPr="003A2626">
        <w:rPr>
          <w:sz w:val="28"/>
          <w:szCs w:val="28"/>
        </w:rPr>
        <w:t>1</w:t>
      </w:r>
      <w:r w:rsidR="00F51190" w:rsidRPr="003A2626">
        <w:rPr>
          <w:sz w:val="28"/>
          <w:szCs w:val="28"/>
        </w:rPr>
        <w:t>.</w:t>
      </w:r>
      <w:r w:rsidR="00F51190" w:rsidRPr="003A2626">
        <w:rPr>
          <w:b/>
          <w:sz w:val="28"/>
          <w:szCs w:val="28"/>
        </w:rPr>
        <w:t> </w:t>
      </w:r>
      <w:r w:rsidR="00254CD8" w:rsidRPr="003A2626">
        <w:rPr>
          <w:sz w:val="28"/>
          <w:szCs w:val="28"/>
          <w:shd w:val="clear" w:color="auto" w:fill="FFFFFF"/>
        </w:rPr>
        <w:t>Какие из перечисленных типов кровель наиболее эффективны для регионов с сильным снегопадом</w:t>
      </w:r>
      <w:r w:rsidR="005B2042">
        <w:rPr>
          <w:sz w:val="28"/>
          <w:szCs w:val="28"/>
          <w:shd w:val="clear" w:color="auto" w:fill="FFFFFF"/>
        </w:rPr>
        <w:t>:</w:t>
      </w:r>
    </w:p>
    <w:p w14:paraId="0115BF8B" w14:textId="01031232" w:rsidR="00F51190" w:rsidRPr="003A2626" w:rsidRDefault="00F5119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</w:t>
      </w:r>
      <w:r w:rsidR="00254CD8" w:rsidRPr="003A2626">
        <w:rPr>
          <w:sz w:val="28"/>
          <w:szCs w:val="28"/>
          <w:shd w:val="clear" w:color="auto" w:fill="FFFFFF"/>
        </w:rPr>
        <w:t>двускатная кровля</w:t>
      </w:r>
    </w:p>
    <w:p w14:paraId="3A61F3F7" w14:textId="715D41E7" w:rsidR="00F51190" w:rsidRPr="003A2626" w:rsidRDefault="00F5119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="00254CD8" w:rsidRPr="003A2626">
        <w:rPr>
          <w:sz w:val="28"/>
          <w:szCs w:val="28"/>
          <w:shd w:val="clear" w:color="auto" w:fill="FFFFFF"/>
        </w:rPr>
        <w:t>плоская кровля</w:t>
      </w:r>
    </w:p>
    <w:p w14:paraId="5AD9149C" w14:textId="33320253" w:rsidR="00F51190" w:rsidRPr="003A2626" w:rsidRDefault="00F5119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В) </w:t>
      </w:r>
      <w:r w:rsidR="00254CD8" w:rsidRPr="003A2626">
        <w:rPr>
          <w:sz w:val="28"/>
          <w:szCs w:val="28"/>
          <w:shd w:val="clear" w:color="auto" w:fill="FFFFFF"/>
        </w:rPr>
        <w:t>односкатная кровля</w:t>
      </w:r>
    </w:p>
    <w:p w14:paraId="54F88DB8" w14:textId="66A29117" w:rsidR="00F51190" w:rsidRPr="003A2626" w:rsidRDefault="00F51190" w:rsidP="00393DA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3A2626">
        <w:rPr>
          <w:sz w:val="28"/>
          <w:szCs w:val="28"/>
        </w:rPr>
        <w:t xml:space="preserve">Г) </w:t>
      </w:r>
      <w:r w:rsidR="00393DAD">
        <w:rPr>
          <w:sz w:val="28"/>
          <w:szCs w:val="28"/>
          <w:shd w:val="clear" w:color="auto" w:fill="FFFFFF"/>
        </w:rPr>
        <w:t>шатровая кровля</w:t>
      </w:r>
    </w:p>
    <w:p w14:paraId="5E61BF02" w14:textId="53D32CA0" w:rsidR="00F51190" w:rsidRPr="003A2626" w:rsidRDefault="00F5119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Правильный ответ: </w:t>
      </w:r>
      <w:r w:rsidR="00F85CDA" w:rsidRPr="003A2626">
        <w:rPr>
          <w:sz w:val="28"/>
          <w:szCs w:val="28"/>
        </w:rPr>
        <w:t>А</w:t>
      </w:r>
      <w:r w:rsidR="005B2042">
        <w:rPr>
          <w:sz w:val="28"/>
          <w:szCs w:val="28"/>
        </w:rPr>
        <w:t xml:space="preserve">, </w:t>
      </w:r>
      <w:r w:rsidR="0093463B" w:rsidRPr="003A2626">
        <w:rPr>
          <w:sz w:val="28"/>
          <w:szCs w:val="28"/>
        </w:rPr>
        <w:t>Г</w:t>
      </w:r>
    </w:p>
    <w:p w14:paraId="6828DCBC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295AA552" w14:textId="77777777" w:rsidR="00F51190" w:rsidRPr="003A2626" w:rsidRDefault="00F51190" w:rsidP="00393DAD">
      <w:pPr>
        <w:rPr>
          <w:sz w:val="28"/>
          <w:szCs w:val="28"/>
        </w:rPr>
      </w:pPr>
    </w:p>
    <w:p w14:paraId="2D72564A" w14:textId="7F38D9D7" w:rsidR="00CA2683" w:rsidRPr="005B2042" w:rsidRDefault="00C1654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2</w:t>
      </w:r>
      <w:r w:rsidR="003A2626" w:rsidRPr="003A2626">
        <w:rPr>
          <w:sz w:val="28"/>
          <w:szCs w:val="28"/>
        </w:rPr>
        <w:t>2</w:t>
      </w:r>
      <w:r w:rsidR="00CA2683" w:rsidRPr="003A2626">
        <w:rPr>
          <w:sz w:val="28"/>
          <w:szCs w:val="28"/>
        </w:rPr>
        <w:t>.</w:t>
      </w:r>
      <w:r w:rsidR="00CA2683" w:rsidRPr="003A2626">
        <w:rPr>
          <w:b/>
          <w:sz w:val="28"/>
          <w:szCs w:val="28"/>
        </w:rPr>
        <w:t> </w:t>
      </w:r>
      <w:r w:rsidR="00CA2683" w:rsidRPr="003A2626">
        <w:rPr>
          <w:sz w:val="28"/>
          <w:szCs w:val="28"/>
          <w:shd w:val="clear" w:color="auto" w:fill="FFFFFF"/>
        </w:rPr>
        <w:t>Стены бывают:</w:t>
      </w:r>
    </w:p>
    <w:p w14:paraId="16653265" w14:textId="120050A3" w:rsidR="00CA2683" w:rsidRPr="003A2626" w:rsidRDefault="00CA268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</w:t>
      </w:r>
      <w:r w:rsidRPr="003A2626">
        <w:rPr>
          <w:bCs/>
          <w:sz w:val="28"/>
          <w:szCs w:val="28"/>
          <w:bdr w:val="none" w:sz="0" w:space="0" w:color="auto" w:frame="1"/>
        </w:rPr>
        <w:t>несущие</w:t>
      </w:r>
    </w:p>
    <w:p w14:paraId="434B1A8B" w14:textId="3B81E6A4" w:rsidR="00CA2683" w:rsidRPr="003A2626" w:rsidRDefault="00CA268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Pr="003A2626">
        <w:rPr>
          <w:sz w:val="28"/>
          <w:szCs w:val="28"/>
          <w:shd w:val="clear" w:color="auto" w:fill="FFFFFF"/>
        </w:rPr>
        <w:t>самонесущие</w:t>
      </w:r>
    </w:p>
    <w:p w14:paraId="334615C5" w14:textId="3123231D" w:rsidR="00CA2683" w:rsidRPr="003A2626" w:rsidRDefault="00CA268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В) складные</w:t>
      </w:r>
    </w:p>
    <w:p w14:paraId="22BE0727" w14:textId="3F0C8CF6" w:rsidR="00CA2683" w:rsidRPr="003A2626" w:rsidRDefault="00CA268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Г) навесные</w:t>
      </w:r>
    </w:p>
    <w:p w14:paraId="6F251BD0" w14:textId="55588F2C" w:rsidR="00CA2683" w:rsidRPr="003A2626" w:rsidRDefault="00CA268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Правильный ответ: А</w:t>
      </w:r>
      <w:r w:rsidR="005B2042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Б</w:t>
      </w:r>
      <w:r w:rsidR="005B2042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Г</w:t>
      </w:r>
    </w:p>
    <w:p w14:paraId="02A912A9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52C0AFF4" w14:textId="77777777" w:rsidR="00CA2683" w:rsidRPr="003A2626" w:rsidRDefault="00CA2683" w:rsidP="00393DAD">
      <w:pPr>
        <w:rPr>
          <w:sz w:val="28"/>
          <w:szCs w:val="28"/>
        </w:rPr>
      </w:pPr>
    </w:p>
    <w:p w14:paraId="207B84A1" w14:textId="6C3160E3" w:rsidR="00CA2683" w:rsidRPr="005B2042" w:rsidRDefault="00ED758A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2</w:t>
      </w:r>
      <w:r w:rsidR="003A2626" w:rsidRPr="003A2626">
        <w:rPr>
          <w:sz w:val="28"/>
          <w:szCs w:val="28"/>
        </w:rPr>
        <w:t>3</w:t>
      </w:r>
      <w:r w:rsidR="00CA2683" w:rsidRPr="003A2626">
        <w:rPr>
          <w:sz w:val="28"/>
          <w:szCs w:val="28"/>
        </w:rPr>
        <w:t>.</w:t>
      </w:r>
      <w:r w:rsidR="00CA2683" w:rsidRPr="003A2626">
        <w:rPr>
          <w:b/>
          <w:sz w:val="28"/>
          <w:szCs w:val="28"/>
        </w:rPr>
        <w:t> </w:t>
      </w:r>
      <w:r w:rsidR="003551D3" w:rsidRPr="003A2626">
        <w:rPr>
          <w:sz w:val="28"/>
          <w:szCs w:val="28"/>
          <w:shd w:val="clear" w:color="auto" w:fill="FFFFFF"/>
        </w:rPr>
        <w:t>Перекрытия</w:t>
      </w:r>
      <w:r w:rsidR="00CA2683" w:rsidRPr="003A2626">
        <w:rPr>
          <w:sz w:val="28"/>
          <w:szCs w:val="28"/>
          <w:shd w:val="clear" w:color="auto" w:fill="FFFFFF"/>
        </w:rPr>
        <w:t xml:space="preserve"> бывают:</w:t>
      </w:r>
    </w:p>
    <w:p w14:paraId="3D9BDA66" w14:textId="01FF9A24" w:rsidR="00CA2683" w:rsidRPr="003A2626" w:rsidRDefault="00CA268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</w:t>
      </w:r>
      <w:r w:rsidR="003551D3" w:rsidRPr="003A2626">
        <w:rPr>
          <w:sz w:val="28"/>
          <w:szCs w:val="28"/>
          <w:shd w:val="clear" w:color="auto" w:fill="FFFFFF"/>
        </w:rPr>
        <w:t>надземные</w:t>
      </w:r>
    </w:p>
    <w:p w14:paraId="1F164097" w14:textId="7D34A1F6" w:rsidR="00CA2683" w:rsidRPr="003A2626" w:rsidRDefault="00CA268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="003551D3" w:rsidRPr="003A2626">
        <w:rPr>
          <w:bCs/>
          <w:sz w:val="28"/>
          <w:szCs w:val="28"/>
          <w:bdr w:val="none" w:sz="0" w:space="0" w:color="auto" w:frame="1"/>
        </w:rPr>
        <w:t>надподвальные</w:t>
      </w:r>
    </w:p>
    <w:p w14:paraId="33B8A9E9" w14:textId="7F0A96B9" w:rsidR="00CA2683" w:rsidRPr="003A2626" w:rsidRDefault="00CA268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В) </w:t>
      </w:r>
      <w:r w:rsidR="003551D3" w:rsidRPr="003A2626">
        <w:rPr>
          <w:sz w:val="28"/>
          <w:szCs w:val="28"/>
        </w:rPr>
        <w:t>междуэтажные</w:t>
      </w:r>
    </w:p>
    <w:p w14:paraId="4E5B2D4E" w14:textId="2E7E81EB" w:rsidR="00CA2683" w:rsidRPr="003A2626" w:rsidRDefault="00CA268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Г) </w:t>
      </w:r>
      <w:r w:rsidR="003551D3" w:rsidRPr="003A2626">
        <w:rPr>
          <w:sz w:val="28"/>
          <w:szCs w:val="28"/>
        </w:rPr>
        <w:t>чердачные</w:t>
      </w:r>
    </w:p>
    <w:p w14:paraId="1AE5E520" w14:textId="77C00B1D" w:rsidR="00CA2683" w:rsidRPr="003A2626" w:rsidRDefault="00CA268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Правильный ответ: </w:t>
      </w:r>
      <w:r w:rsidR="003551D3" w:rsidRPr="003A2626">
        <w:rPr>
          <w:sz w:val="28"/>
          <w:szCs w:val="28"/>
        </w:rPr>
        <w:t>Б</w:t>
      </w:r>
      <w:r w:rsidR="005B2042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</w:t>
      </w:r>
      <w:r w:rsidR="003551D3" w:rsidRPr="003A2626">
        <w:rPr>
          <w:sz w:val="28"/>
          <w:szCs w:val="28"/>
        </w:rPr>
        <w:t>В</w:t>
      </w:r>
      <w:r w:rsidR="005B2042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Г</w:t>
      </w:r>
    </w:p>
    <w:p w14:paraId="2B3D8243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3FC5E55D" w14:textId="77777777" w:rsidR="00CA2683" w:rsidRPr="003A2626" w:rsidRDefault="00CA2683" w:rsidP="00393DAD">
      <w:pPr>
        <w:rPr>
          <w:sz w:val="28"/>
          <w:szCs w:val="28"/>
        </w:rPr>
      </w:pPr>
    </w:p>
    <w:p w14:paraId="74DFCC7E" w14:textId="6381CEB0" w:rsidR="00CA2683" w:rsidRPr="005B2042" w:rsidRDefault="00ED758A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2</w:t>
      </w:r>
      <w:r w:rsidR="003A2626" w:rsidRPr="003A2626">
        <w:rPr>
          <w:sz w:val="28"/>
          <w:szCs w:val="28"/>
        </w:rPr>
        <w:t>4</w:t>
      </w:r>
      <w:r w:rsidR="00CA2683" w:rsidRPr="003A2626">
        <w:rPr>
          <w:sz w:val="28"/>
          <w:szCs w:val="28"/>
        </w:rPr>
        <w:t>.</w:t>
      </w:r>
      <w:r w:rsidR="00CA2683" w:rsidRPr="003A2626">
        <w:rPr>
          <w:b/>
          <w:sz w:val="28"/>
          <w:szCs w:val="28"/>
        </w:rPr>
        <w:t> </w:t>
      </w:r>
      <w:r w:rsidR="003551D3" w:rsidRPr="003A2626">
        <w:rPr>
          <w:sz w:val="28"/>
          <w:szCs w:val="28"/>
          <w:shd w:val="clear" w:color="auto" w:fill="FFFFFF"/>
        </w:rPr>
        <w:t>Конструктивные схемы</w:t>
      </w:r>
      <w:r w:rsidR="00CA2683" w:rsidRPr="003A2626">
        <w:rPr>
          <w:sz w:val="28"/>
          <w:szCs w:val="28"/>
          <w:shd w:val="clear" w:color="auto" w:fill="FFFFFF"/>
        </w:rPr>
        <w:t xml:space="preserve"> бывают</w:t>
      </w:r>
      <w:r w:rsidR="005B2042">
        <w:rPr>
          <w:sz w:val="28"/>
          <w:szCs w:val="28"/>
          <w:shd w:val="clear" w:color="auto" w:fill="FFFFFF"/>
        </w:rPr>
        <w:t>:</w:t>
      </w:r>
    </w:p>
    <w:p w14:paraId="48B4E972" w14:textId="52051D13" w:rsidR="00CA2683" w:rsidRPr="003A2626" w:rsidRDefault="00CA268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</w:t>
      </w:r>
      <w:r w:rsidR="003551D3" w:rsidRPr="003A2626">
        <w:rPr>
          <w:bCs/>
          <w:sz w:val="28"/>
          <w:szCs w:val="28"/>
          <w:bdr w:val="none" w:sz="0" w:space="0" w:color="auto" w:frame="1"/>
        </w:rPr>
        <w:t>каркасные</w:t>
      </w:r>
    </w:p>
    <w:p w14:paraId="5F6C9500" w14:textId="7FE97C2D" w:rsidR="00CA2683" w:rsidRPr="003A2626" w:rsidRDefault="00CA268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="003551D3" w:rsidRPr="003A2626">
        <w:rPr>
          <w:sz w:val="28"/>
          <w:szCs w:val="28"/>
          <w:shd w:val="clear" w:color="auto" w:fill="FFFFFF"/>
        </w:rPr>
        <w:t>бескаркасные</w:t>
      </w:r>
    </w:p>
    <w:p w14:paraId="639D11FD" w14:textId="36AC1644" w:rsidR="00CA2683" w:rsidRPr="003A2626" w:rsidRDefault="00CA268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В) </w:t>
      </w:r>
      <w:r w:rsidR="003551D3" w:rsidRPr="003A2626">
        <w:rPr>
          <w:sz w:val="28"/>
          <w:szCs w:val="28"/>
        </w:rPr>
        <w:t>большепролётные</w:t>
      </w:r>
    </w:p>
    <w:p w14:paraId="1BC813D1" w14:textId="67238DDA" w:rsidR="00CA2683" w:rsidRPr="003A2626" w:rsidRDefault="00CA268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Г) с</w:t>
      </w:r>
      <w:r w:rsidR="003551D3" w:rsidRPr="003A2626">
        <w:rPr>
          <w:sz w:val="28"/>
          <w:szCs w:val="28"/>
        </w:rPr>
        <w:t>мешанные</w:t>
      </w:r>
    </w:p>
    <w:p w14:paraId="65AD0AE5" w14:textId="406DF0A4" w:rsidR="00CA2683" w:rsidRPr="003A2626" w:rsidRDefault="00CA268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Правильный ответ: А</w:t>
      </w:r>
      <w:r w:rsidR="005B2042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</w:t>
      </w:r>
      <w:r w:rsidR="003551D3" w:rsidRPr="003A2626">
        <w:rPr>
          <w:sz w:val="28"/>
          <w:szCs w:val="28"/>
        </w:rPr>
        <w:t>Б</w:t>
      </w:r>
      <w:r w:rsidR="005B2042">
        <w:rPr>
          <w:sz w:val="28"/>
          <w:szCs w:val="28"/>
        </w:rPr>
        <w:t>,</w:t>
      </w:r>
      <w:r w:rsidR="003551D3" w:rsidRPr="003A2626">
        <w:rPr>
          <w:sz w:val="28"/>
          <w:szCs w:val="28"/>
        </w:rPr>
        <w:t xml:space="preserve"> Г</w:t>
      </w:r>
    </w:p>
    <w:p w14:paraId="71BB05E7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0AED8E40" w14:textId="77777777" w:rsidR="00F51190" w:rsidRPr="003A2626" w:rsidRDefault="00F51190" w:rsidP="00393DAD">
      <w:pPr>
        <w:rPr>
          <w:sz w:val="28"/>
          <w:szCs w:val="28"/>
        </w:rPr>
      </w:pPr>
    </w:p>
    <w:p w14:paraId="27B526F9" w14:textId="79A60BF5" w:rsidR="003551D3" w:rsidRPr="005B2042" w:rsidRDefault="00ED758A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lastRenderedPageBreak/>
        <w:t>2</w:t>
      </w:r>
      <w:r w:rsidR="003A2626" w:rsidRPr="003A2626">
        <w:rPr>
          <w:sz w:val="28"/>
          <w:szCs w:val="28"/>
        </w:rPr>
        <w:t>5</w:t>
      </w:r>
      <w:r w:rsidR="003551D3" w:rsidRPr="003A2626">
        <w:rPr>
          <w:sz w:val="28"/>
          <w:szCs w:val="28"/>
        </w:rPr>
        <w:t>.</w:t>
      </w:r>
      <w:r w:rsidR="003551D3" w:rsidRPr="003A2626">
        <w:rPr>
          <w:b/>
          <w:sz w:val="28"/>
          <w:szCs w:val="28"/>
        </w:rPr>
        <w:t> </w:t>
      </w:r>
      <w:r w:rsidR="003551D3" w:rsidRPr="003A2626">
        <w:rPr>
          <w:sz w:val="28"/>
          <w:szCs w:val="28"/>
          <w:shd w:val="clear" w:color="auto" w:fill="FFFFFF"/>
        </w:rPr>
        <w:t>Стропила бывают</w:t>
      </w:r>
      <w:r w:rsidR="005B2042">
        <w:rPr>
          <w:sz w:val="28"/>
          <w:szCs w:val="28"/>
          <w:shd w:val="clear" w:color="auto" w:fill="FFFFFF"/>
        </w:rPr>
        <w:t>:</w:t>
      </w:r>
    </w:p>
    <w:p w14:paraId="6BA4D347" w14:textId="46B3E97C" w:rsidR="003551D3" w:rsidRPr="003A2626" w:rsidRDefault="003551D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</w:t>
      </w:r>
      <w:r w:rsidRPr="003A2626">
        <w:rPr>
          <w:bCs/>
          <w:sz w:val="28"/>
          <w:szCs w:val="28"/>
          <w:bdr w:val="none" w:sz="0" w:space="0" w:color="auto" w:frame="1"/>
        </w:rPr>
        <w:t>наслонные</w:t>
      </w:r>
    </w:p>
    <w:p w14:paraId="2D4A4D2B" w14:textId="1FB3D61F" w:rsidR="003551D3" w:rsidRPr="003A2626" w:rsidRDefault="003551D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Pr="003A2626">
        <w:rPr>
          <w:sz w:val="28"/>
          <w:szCs w:val="28"/>
          <w:shd w:val="clear" w:color="auto" w:fill="FFFFFF"/>
        </w:rPr>
        <w:t>наклонные</w:t>
      </w:r>
    </w:p>
    <w:p w14:paraId="167F4690" w14:textId="4315B3CF" w:rsidR="003551D3" w:rsidRPr="003A2626" w:rsidRDefault="003551D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В) висячие</w:t>
      </w:r>
    </w:p>
    <w:p w14:paraId="2BC2B0EB" w14:textId="585051A1" w:rsidR="003551D3" w:rsidRPr="003A2626" w:rsidRDefault="003551D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Г) стоячие</w:t>
      </w:r>
    </w:p>
    <w:p w14:paraId="670A0075" w14:textId="0B4A1D8F" w:rsidR="003551D3" w:rsidRPr="003A2626" w:rsidRDefault="003551D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Правильный ответ: А</w:t>
      </w:r>
      <w:r w:rsidR="005B2042">
        <w:rPr>
          <w:sz w:val="28"/>
          <w:szCs w:val="28"/>
        </w:rPr>
        <w:t xml:space="preserve">, </w:t>
      </w:r>
      <w:r w:rsidRPr="003A2626">
        <w:rPr>
          <w:sz w:val="28"/>
          <w:szCs w:val="28"/>
        </w:rPr>
        <w:t>В</w:t>
      </w:r>
    </w:p>
    <w:p w14:paraId="2EDE5D4A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461E3B5E" w14:textId="77777777" w:rsidR="003551D3" w:rsidRPr="003A2626" w:rsidRDefault="003551D3" w:rsidP="00393DAD">
      <w:pPr>
        <w:rPr>
          <w:sz w:val="28"/>
          <w:szCs w:val="28"/>
        </w:rPr>
      </w:pPr>
    </w:p>
    <w:p w14:paraId="55739C18" w14:textId="10C99B5D" w:rsidR="00A370B3" w:rsidRPr="005B2042" w:rsidRDefault="00ED758A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2</w:t>
      </w:r>
      <w:r w:rsidR="003A2626" w:rsidRPr="003A2626">
        <w:rPr>
          <w:sz w:val="28"/>
          <w:szCs w:val="28"/>
        </w:rPr>
        <w:t>6</w:t>
      </w:r>
      <w:r w:rsidR="00A370B3" w:rsidRPr="003A2626">
        <w:rPr>
          <w:sz w:val="28"/>
          <w:szCs w:val="28"/>
        </w:rPr>
        <w:t>.</w:t>
      </w:r>
      <w:r w:rsidR="00A370B3" w:rsidRPr="003A2626">
        <w:rPr>
          <w:b/>
          <w:sz w:val="28"/>
          <w:szCs w:val="28"/>
        </w:rPr>
        <w:t> </w:t>
      </w:r>
      <w:r w:rsidR="00A370B3" w:rsidRPr="003A2626">
        <w:rPr>
          <w:sz w:val="28"/>
          <w:szCs w:val="28"/>
          <w:shd w:val="clear" w:color="auto" w:fill="FFFFFF"/>
        </w:rPr>
        <w:t>Какие материалы чаще всего используются для возведения несущих стен в гражданских зданиях</w:t>
      </w:r>
      <w:r w:rsidR="005B2042">
        <w:rPr>
          <w:sz w:val="28"/>
          <w:szCs w:val="28"/>
          <w:shd w:val="clear" w:color="auto" w:fill="FFFFFF"/>
        </w:rPr>
        <w:t>:</w:t>
      </w:r>
    </w:p>
    <w:p w14:paraId="4F381EEF" w14:textId="36FAE53A" w:rsidR="00A370B3" w:rsidRPr="003A2626" w:rsidRDefault="00393DAD" w:rsidP="00393DAD">
      <w:pPr>
        <w:rPr>
          <w:sz w:val="28"/>
          <w:szCs w:val="28"/>
        </w:rPr>
      </w:pPr>
      <w:r>
        <w:rPr>
          <w:sz w:val="28"/>
          <w:szCs w:val="28"/>
        </w:rPr>
        <w:t>А) кирпич</w:t>
      </w:r>
    </w:p>
    <w:p w14:paraId="370784FA" w14:textId="317FE4EF" w:rsidR="00A370B3" w:rsidRPr="003A2626" w:rsidRDefault="00A370B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Pr="003A2626">
        <w:rPr>
          <w:sz w:val="28"/>
          <w:szCs w:val="28"/>
          <w:shd w:val="clear" w:color="auto" w:fill="FFFFFF"/>
        </w:rPr>
        <w:t>природный камень</w:t>
      </w:r>
    </w:p>
    <w:p w14:paraId="36852F9B" w14:textId="54F15333" w:rsidR="00A370B3" w:rsidRPr="003A2626" w:rsidRDefault="00A370B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В)</w:t>
      </w:r>
      <w:r w:rsidR="00B7041A" w:rsidRPr="003A2626">
        <w:rPr>
          <w:sz w:val="28"/>
          <w:szCs w:val="28"/>
        </w:rPr>
        <w:t xml:space="preserve"> </w:t>
      </w:r>
      <w:r w:rsidRPr="003A2626">
        <w:rPr>
          <w:sz w:val="28"/>
          <w:szCs w:val="28"/>
          <w:shd w:val="clear" w:color="auto" w:fill="FFFFFF"/>
        </w:rPr>
        <w:t>древесина</w:t>
      </w:r>
    </w:p>
    <w:p w14:paraId="2E801D69" w14:textId="1F788BD3" w:rsidR="00A370B3" w:rsidRPr="003A2626" w:rsidRDefault="00A370B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Г) </w:t>
      </w:r>
      <w:r w:rsidRPr="003A2626">
        <w:rPr>
          <w:sz w:val="28"/>
          <w:szCs w:val="28"/>
          <w:shd w:val="clear" w:color="auto" w:fill="FFFFFF"/>
        </w:rPr>
        <w:t>пенобетон</w:t>
      </w:r>
    </w:p>
    <w:p w14:paraId="03F4FF4B" w14:textId="3F077378" w:rsidR="00A370B3" w:rsidRPr="003A2626" w:rsidRDefault="00A370B3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Правильный ответ: А</w:t>
      </w:r>
      <w:r w:rsidR="005B2042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В</w:t>
      </w:r>
    </w:p>
    <w:p w14:paraId="23ADA8CA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3CD4F4FC" w14:textId="77777777" w:rsidR="00E17252" w:rsidRPr="003A2626" w:rsidRDefault="00E17252" w:rsidP="00393DAD">
      <w:pPr>
        <w:rPr>
          <w:sz w:val="28"/>
          <w:szCs w:val="28"/>
        </w:rPr>
      </w:pPr>
    </w:p>
    <w:p w14:paraId="04A6215A" w14:textId="79E6732A" w:rsidR="00253299" w:rsidRPr="005B2042" w:rsidRDefault="00ED758A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2</w:t>
      </w:r>
      <w:r w:rsidR="003A2626" w:rsidRPr="003A2626">
        <w:rPr>
          <w:sz w:val="28"/>
          <w:szCs w:val="28"/>
        </w:rPr>
        <w:t>7</w:t>
      </w:r>
      <w:r w:rsidR="00253299" w:rsidRPr="003A2626">
        <w:rPr>
          <w:sz w:val="28"/>
          <w:szCs w:val="28"/>
        </w:rPr>
        <w:t>.</w:t>
      </w:r>
      <w:r w:rsidR="00253299" w:rsidRPr="003A2626">
        <w:rPr>
          <w:b/>
          <w:sz w:val="28"/>
          <w:szCs w:val="28"/>
        </w:rPr>
        <w:t> </w:t>
      </w:r>
      <w:r w:rsidR="00253299" w:rsidRPr="003A2626">
        <w:rPr>
          <w:sz w:val="28"/>
          <w:szCs w:val="28"/>
          <w:shd w:val="clear" w:color="auto" w:fill="FFFFFF"/>
        </w:rPr>
        <w:t>Какие из следующих конструкций относятся к покрытию здания</w:t>
      </w:r>
      <w:r w:rsidR="005B2042">
        <w:rPr>
          <w:sz w:val="28"/>
          <w:szCs w:val="28"/>
          <w:shd w:val="clear" w:color="auto" w:fill="FFFFFF"/>
        </w:rPr>
        <w:t>:</w:t>
      </w:r>
    </w:p>
    <w:p w14:paraId="745A26E0" w14:textId="7A76CFA6" w:rsidR="00253299" w:rsidRPr="003A2626" w:rsidRDefault="00253299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</w:t>
      </w:r>
      <w:r w:rsidRPr="003A2626">
        <w:rPr>
          <w:bCs/>
          <w:sz w:val="28"/>
          <w:szCs w:val="28"/>
          <w:bdr w:val="none" w:sz="0" w:space="0" w:color="auto" w:frame="1"/>
        </w:rPr>
        <w:t>наслонные стропила</w:t>
      </w:r>
    </w:p>
    <w:p w14:paraId="41924D85" w14:textId="134DCBF6" w:rsidR="00253299" w:rsidRPr="003A2626" w:rsidRDefault="00253299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Pr="003A2626">
        <w:rPr>
          <w:sz w:val="28"/>
          <w:szCs w:val="28"/>
          <w:shd w:val="clear" w:color="auto" w:fill="FFFFFF"/>
        </w:rPr>
        <w:t>чердачное перекрытие</w:t>
      </w:r>
    </w:p>
    <w:p w14:paraId="24B4C1C2" w14:textId="401D814D" w:rsidR="00253299" w:rsidRPr="003A2626" w:rsidRDefault="00253299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В) совмещённая </w:t>
      </w:r>
      <w:r w:rsidR="00393DAD">
        <w:rPr>
          <w:bCs/>
          <w:sz w:val="28"/>
          <w:szCs w:val="28"/>
          <w:bdr w:val="none" w:sz="0" w:space="0" w:color="auto" w:frame="1"/>
        </w:rPr>
        <w:t>кровля</w:t>
      </w:r>
    </w:p>
    <w:p w14:paraId="4579EC2B" w14:textId="36D48E47" w:rsidR="00253299" w:rsidRPr="003A2626" w:rsidRDefault="00253299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Г) конёк и </w:t>
      </w:r>
      <w:r w:rsidR="00393DAD">
        <w:rPr>
          <w:bCs/>
          <w:sz w:val="28"/>
          <w:szCs w:val="28"/>
          <w:bdr w:val="none" w:sz="0" w:space="0" w:color="auto" w:frame="1"/>
        </w:rPr>
        <w:t>кобылки</w:t>
      </w:r>
    </w:p>
    <w:p w14:paraId="71660C67" w14:textId="32383CBC" w:rsidR="00253299" w:rsidRPr="003A2626" w:rsidRDefault="00253299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Правильный ответ: А</w:t>
      </w:r>
      <w:r w:rsidR="005B2042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В</w:t>
      </w:r>
      <w:r w:rsidR="005B2042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Г</w:t>
      </w:r>
    </w:p>
    <w:p w14:paraId="58311D1B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7FA3D34D" w14:textId="77777777" w:rsidR="00E17252" w:rsidRPr="003A2626" w:rsidRDefault="00E17252" w:rsidP="00393DAD">
      <w:pPr>
        <w:rPr>
          <w:sz w:val="28"/>
          <w:szCs w:val="28"/>
        </w:rPr>
      </w:pPr>
    </w:p>
    <w:p w14:paraId="30DB4656" w14:textId="44C3AC3C" w:rsidR="00BC705D" w:rsidRPr="005B2042" w:rsidRDefault="00ED758A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2</w:t>
      </w:r>
      <w:r w:rsidR="003A2626" w:rsidRPr="003A2626">
        <w:rPr>
          <w:sz w:val="28"/>
          <w:szCs w:val="28"/>
        </w:rPr>
        <w:t>8</w:t>
      </w:r>
      <w:r w:rsidR="00BC705D" w:rsidRPr="003A2626">
        <w:rPr>
          <w:sz w:val="28"/>
          <w:szCs w:val="28"/>
        </w:rPr>
        <w:t>.</w:t>
      </w:r>
      <w:r w:rsidR="00BC705D" w:rsidRPr="003A2626">
        <w:rPr>
          <w:b/>
          <w:sz w:val="28"/>
          <w:szCs w:val="28"/>
        </w:rPr>
        <w:t> </w:t>
      </w:r>
      <w:r w:rsidR="00BC705D" w:rsidRPr="003A2626">
        <w:rPr>
          <w:sz w:val="28"/>
          <w:szCs w:val="28"/>
          <w:bdr w:val="none" w:sz="0" w:space="0" w:color="auto" w:frame="1"/>
        </w:rPr>
        <w:t xml:space="preserve">К летним помещениям </w:t>
      </w:r>
      <w:r w:rsidR="00703B3D" w:rsidRPr="003A2626">
        <w:rPr>
          <w:sz w:val="28"/>
          <w:szCs w:val="28"/>
          <w:bdr w:val="none" w:sz="0" w:space="0" w:color="auto" w:frame="1"/>
        </w:rPr>
        <w:t>жилого здания</w:t>
      </w:r>
      <w:r w:rsidR="00BC705D" w:rsidRPr="003A2626">
        <w:rPr>
          <w:sz w:val="28"/>
          <w:szCs w:val="28"/>
          <w:bdr w:val="none" w:sz="0" w:space="0" w:color="auto" w:frame="1"/>
        </w:rPr>
        <w:t xml:space="preserve"> относят</w:t>
      </w:r>
      <w:r w:rsidR="00BC705D" w:rsidRPr="003A2626">
        <w:rPr>
          <w:bCs/>
          <w:sz w:val="28"/>
          <w:szCs w:val="28"/>
          <w:bdr w:val="none" w:sz="0" w:space="0" w:color="auto" w:frame="1"/>
        </w:rPr>
        <w:t>:</w:t>
      </w:r>
    </w:p>
    <w:p w14:paraId="67260ED5" w14:textId="46D3B7AD" w:rsidR="00F51190" w:rsidRPr="003A2626" w:rsidRDefault="00F5119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</w:t>
      </w:r>
      <w:r w:rsidR="00703B3D" w:rsidRPr="003A2626">
        <w:rPr>
          <w:bCs/>
          <w:sz w:val="28"/>
          <w:szCs w:val="28"/>
          <w:bdr w:val="none" w:sz="0" w:space="0" w:color="auto" w:frame="1"/>
        </w:rPr>
        <w:t>веранды</w:t>
      </w:r>
    </w:p>
    <w:p w14:paraId="3A13E70F" w14:textId="15487E6C" w:rsidR="00F51190" w:rsidRPr="003A2626" w:rsidRDefault="00F5119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="00BC705D" w:rsidRPr="003A2626">
        <w:rPr>
          <w:sz w:val="28"/>
          <w:szCs w:val="28"/>
        </w:rPr>
        <w:t>эркеры</w:t>
      </w:r>
    </w:p>
    <w:p w14:paraId="2893F095" w14:textId="03AA7480" w:rsidR="00F51190" w:rsidRPr="003A2626" w:rsidRDefault="00F5119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В) </w:t>
      </w:r>
      <w:r w:rsidR="00BC705D" w:rsidRPr="003A2626">
        <w:rPr>
          <w:bCs/>
          <w:sz w:val="28"/>
          <w:szCs w:val="28"/>
          <w:bdr w:val="none" w:sz="0" w:space="0" w:color="auto" w:frame="1"/>
        </w:rPr>
        <w:t>балконы</w:t>
      </w:r>
    </w:p>
    <w:p w14:paraId="4E815E91" w14:textId="0FAC7522" w:rsidR="00F51190" w:rsidRPr="003A2626" w:rsidRDefault="00F5119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Г) </w:t>
      </w:r>
      <w:r w:rsidR="00BC705D" w:rsidRPr="003A2626">
        <w:rPr>
          <w:bCs/>
          <w:sz w:val="28"/>
          <w:szCs w:val="28"/>
          <w:bdr w:val="none" w:sz="0" w:space="0" w:color="auto" w:frame="1"/>
        </w:rPr>
        <w:t>лоджии</w:t>
      </w:r>
    </w:p>
    <w:p w14:paraId="5415C3BB" w14:textId="4BC72E4D" w:rsidR="00F51190" w:rsidRPr="003A2626" w:rsidRDefault="00F51190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Правильный ответ: </w:t>
      </w:r>
      <w:r w:rsidR="00BC705D" w:rsidRPr="003A2626">
        <w:rPr>
          <w:sz w:val="28"/>
          <w:szCs w:val="28"/>
        </w:rPr>
        <w:t>А</w:t>
      </w:r>
      <w:r w:rsidR="00956EBF">
        <w:rPr>
          <w:sz w:val="28"/>
          <w:szCs w:val="28"/>
        </w:rPr>
        <w:t>,</w:t>
      </w:r>
      <w:r w:rsidR="00BC705D" w:rsidRPr="003A2626">
        <w:rPr>
          <w:sz w:val="28"/>
          <w:szCs w:val="28"/>
        </w:rPr>
        <w:t xml:space="preserve"> </w:t>
      </w:r>
      <w:r w:rsidRPr="003A2626">
        <w:rPr>
          <w:sz w:val="28"/>
          <w:szCs w:val="28"/>
        </w:rPr>
        <w:t>В</w:t>
      </w:r>
      <w:r w:rsidR="00BC705D" w:rsidRPr="003A2626">
        <w:rPr>
          <w:sz w:val="28"/>
          <w:szCs w:val="28"/>
        </w:rPr>
        <w:t>, Г</w:t>
      </w:r>
    </w:p>
    <w:p w14:paraId="6F3678D6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1DE85312" w14:textId="77777777" w:rsidR="00565728" w:rsidRPr="003A2626" w:rsidRDefault="00565728" w:rsidP="00393DAD">
      <w:pPr>
        <w:rPr>
          <w:sz w:val="28"/>
          <w:szCs w:val="28"/>
        </w:rPr>
      </w:pPr>
    </w:p>
    <w:p w14:paraId="25E42ADA" w14:textId="70A5A129" w:rsidR="00565728" w:rsidRPr="00956EBF" w:rsidRDefault="00ED758A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2</w:t>
      </w:r>
      <w:r w:rsidR="003A2626" w:rsidRPr="003A2626">
        <w:rPr>
          <w:sz w:val="28"/>
          <w:szCs w:val="28"/>
        </w:rPr>
        <w:t>9</w:t>
      </w:r>
      <w:r w:rsidR="00565728" w:rsidRPr="003A2626">
        <w:rPr>
          <w:sz w:val="28"/>
          <w:szCs w:val="28"/>
        </w:rPr>
        <w:t>.</w:t>
      </w:r>
      <w:r w:rsidR="00565728" w:rsidRPr="003A2626">
        <w:rPr>
          <w:b/>
          <w:sz w:val="28"/>
          <w:szCs w:val="28"/>
        </w:rPr>
        <w:t> </w:t>
      </w:r>
      <w:r w:rsidR="00565728" w:rsidRPr="003A2626">
        <w:rPr>
          <w:sz w:val="28"/>
          <w:szCs w:val="28"/>
          <w:shd w:val="clear" w:color="auto" w:fill="FFFFFF"/>
        </w:rPr>
        <w:t xml:space="preserve">Какие </w:t>
      </w:r>
      <w:r w:rsidR="00B62724" w:rsidRPr="003A2626">
        <w:rPr>
          <w:sz w:val="28"/>
          <w:szCs w:val="28"/>
          <w:shd w:val="clear" w:color="auto" w:fill="FFFFFF"/>
        </w:rPr>
        <w:t>виды секций преобладают в жилых</w:t>
      </w:r>
      <w:r w:rsidR="00565728" w:rsidRPr="003A2626">
        <w:rPr>
          <w:sz w:val="28"/>
          <w:szCs w:val="28"/>
          <w:shd w:val="clear" w:color="auto" w:fill="FFFFFF"/>
        </w:rPr>
        <w:t xml:space="preserve"> здания</w:t>
      </w:r>
      <w:r w:rsidR="00B62724" w:rsidRPr="003A2626">
        <w:rPr>
          <w:sz w:val="28"/>
          <w:szCs w:val="28"/>
          <w:shd w:val="clear" w:color="auto" w:fill="FFFFFF"/>
        </w:rPr>
        <w:t>х</w:t>
      </w:r>
      <w:r w:rsidR="00956EBF">
        <w:rPr>
          <w:sz w:val="28"/>
          <w:szCs w:val="28"/>
          <w:shd w:val="clear" w:color="auto" w:fill="FFFFFF"/>
        </w:rPr>
        <w:t>:</w:t>
      </w:r>
    </w:p>
    <w:p w14:paraId="3D4CB6DA" w14:textId="51B90215" w:rsidR="00565728" w:rsidRPr="003A2626" w:rsidRDefault="00565728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</w:t>
      </w:r>
      <w:r w:rsidR="00B62724" w:rsidRPr="003A2626">
        <w:rPr>
          <w:bCs/>
          <w:sz w:val="28"/>
          <w:szCs w:val="28"/>
          <w:bdr w:val="none" w:sz="0" w:space="0" w:color="auto" w:frame="1"/>
        </w:rPr>
        <w:t>торцевые</w:t>
      </w:r>
    </w:p>
    <w:p w14:paraId="430F91E0" w14:textId="7D6D5592" w:rsidR="00565728" w:rsidRPr="003A2626" w:rsidRDefault="00565728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="00B62724" w:rsidRPr="003A2626">
        <w:rPr>
          <w:sz w:val="28"/>
          <w:szCs w:val="28"/>
          <w:shd w:val="clear" w:color="auto" w:fill="FFFFFF"/>
        </w:rPr>
        <w:t>угловые</w:t>
      </w:r>
    </w:p>
    <w:p w14:paraId="475C1F8F" w14:textId="43C4E7F5" w:rsidR="00565728" w:rsidRPr="003A2626" w:rsidRDefault="00565728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В) </w:t>
      </w:r>
      <w:r w:rsidR="00B62724" w:rsidRPr="003A2626">
        <w:rPr>
          <w:sz w:val="28"/>
          <w:szCs w:val="28"/>
        </w:rPr>
        <w:t>рядовые</w:t>
      </w:r>
    </w:p>
    <w:p w14:paraId="34337AFB" w14:textId="1C39FB24" w:rsidR="00565728" w:rsidRPr="003A2626" w:rsidRDefault="00565728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Г) </w:t>
      </w:r>
      <w:r w:rsidR="00B62724" w:rsidRPr="003A2626">
        <w:rPr>
          <w:sz w:val="28"/>
          <w:szCs w:val="28"/>
        </w:rPr>
        <w:t>коридорные</w:t>
      </w:r>
    </w:p>
    <w:p w14:paraId="3601B458" w14:textId="0486AEA4" w:rsidR="00565728" w:rsidRPr="003A2626" w:rsidRDefault="00565728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Правильный ответ: А</w:t>
      </w:r>
      <w:r w:rsidR="00956EBF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</w:t>
      </w:r>
      <w:r w:rsidR="00B62724" w:rsidRPr="003A2626">
        <w:rPr>
          <w:sz w:val="28"/>
          <w:szCs w:val="28"/>
        </w:rPr>
        <w:t>Б</w:t>
      </w:r>
      <w:r w:rsidR="00956EBF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</w:t>
      </w:r>
      <w:r w:rsidR="00B62724" w:rsidRPr="003A2626">
        <w:rPr>
          <w:sz w:val="28"/>
          <w:szCs w:val="28"/>
        </w:rPr>
        <w:t>В</w:t>
      </w:r>
    </w:p>
    <w:p w14:paraId="17C69664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73B30129" w14:textId="77777777" w:rsidR="00393DAD" w:rsidRDefault="00393DAD" w:rsidP="00393DAD">
      <w:pPr>
        <w:rPr>
          <w:sz w:val="28"/>
          <w:szCs w:val="28"/>
        </w:rPr>
      </w:pPr>
    </w:p>
    <w:p w14:paraId="7E05849F" w14:textId="0BD7DFD7" w:rsidR="00565728" w:rsidRPr="00956EBF" w:rsidRDefault="003A2626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30</w:t>
      </w:r>
      <w:r w:rsidR="00565728" w:rsidRPr="003A2626">
        <w:rPr>
          <w:sz w:val="28"/>
          <w:szCs w:val="28"/>
        </w:rPr>
        <w:t>.</w:t>
      </w:r>
      <w:r w:rsidR="00565728" w:rsidRPr="003A2626">
        <w:rPr>
          <w:b/>
          <w:sz w:val="28"/>
          <w:szCs w:val="28"/>
        </w:rPr>
        <w:t> </w:t>
      </w:r>
      <w:r w:rsidR="00B62724" w:rsidRPr="003A2626">
        <w:rPr>
          <w:bCs/>
          <w:sz w:val="28"/>
          <w:szCs w:val="28"/>
          <w:lang w:eastAsia="ru-RU"/>
        </w:rPr>
        <w:t>На какие типы по объёмно-планировочной структуре подразделяют многоэтажные жилые дома</w:t>
      </w:r>
      <w:r w:rsidR="00956EBF">
        <w:rPr>
          <w:bCs/>
          <w:sz w:val="28"/>
          <w:szCs w:val="28"/>
          <w:lang w:eastAsia="ru-RU"/>
        </w:rPr>
        <w:t>:</w:t>
      </w:r>
    </w:p>
    <w:p w14:paraId="34BDBF46" w14:textId="255B031A" w:rsidR="00565728" w:rsidRPr="003A2626" w:rsidRDefault="00565728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</w:t>
      </w:r>
      <w:r w:rsidR="00B62724" w:rsidRPr="003A2626">
        <w:rPr>
          <w:bCs/>
          <w:sz w:val="28"/>
          <w:szCs w:val="28"/>
          <w:bdr w:val="none" w:sz="0" w:space="0" w:color="auto" w:frame="1"/>
        </w:rPr>
        <w:t>секционные</w:t>
      </w:r>
    </w:p>
    <w:p w14:paraId="6E5FAF7A" w14:textId="6EA62815" w:rsidR="00565728" w:rsidRPr="003A2626" w:rsidRDefault="00565728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="00B62724" w:rsidRPr="003A2626">
        <w:rPr>
          <w:sz w:val="28"/>
          <w:szCs w:val="28"/>
        </w:rPr>
        <w:t>блокированные</w:t>
      </w:r>
    </w:p>
    <w:p w14:paraId="67DBCD5C" w14:textId="7589F884" w:rsidR="00565728" w:rsidRPr="003A2626" w:rsidRDefault="00565728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lastRenderedPageBreak/>
        <w:t xml:space="preserve">В) </w:t>
      </w:r>
      <w:r w:rsidR="00B62724" w:rsidRPr="003A2626">
        <w:rPr>
          <w:sz w:val="28"/>
          <w:szCs w:val="28"/>
          <w:shd w:val="clear" w:color="auto" w:fill="FFFFFF"/>
        </w:rPr>
        <w:t>галерейного типа</w:t>
      </w:r>
    </w:p>
    <w:p w14:paraId="76622DF1" w14:textId="5ABBA54A" w:rsidR="00565728" w:rsidRPr="003A2626" w:rsidRDefault="00565728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Г)</w:t>
      </w:r>
      <w:r w:rsidR="00B62724" w:rsidRPr="003A2626">
        <w:rPr>
          <w:sz w:val="28"/>
          <w:szCs w:val="28"/>
          <w:shd w:val="clear" w:color="auto" w:fill="FFFFFF"/>
        </w:rPr>
        <w:t xml:space="preserve"> коридорного типа</w:t>
      </w:r>
    </w:p>
    <w:p w14:paraId="2F89697E" w14:textId="5A0C8D10" w:rsidR="00565728" w:rsidRPr="003A2626" w:rsidRDefault="00565728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Правильный ответ: А</w:t>
      </w:r>
      <w:r w:rsidR="00956EBF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В</w:t>
      </w:r>
      <w:r w:rsidR="00956EBF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Г</w:t>
      </w:r>
    </w:p>
    <w:p w14:paraId="38843C7E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45C4D081" w14:textId="77777777" w:rsidR="00565728" w:rsidRPr="003A2626" w:rsidRDefault="00565728" w:rsidP="00393DAD">
      <w:pPr>
        <w:rPr>
          <w:sz w:val="28"/>
          <w:szCs w:val="28"/>
        </w:rPr>
      </w:pPr>
    </w:p>
    <w:p w14:paraId="0059A15D" w14:textId="00DCCAD0" w:rsidR="00E17252" w:rsidRPr="00956EBF" w:rsidRDefault="00C16544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3</w:t>
      </w:r>
      <w:r w:rsidR="003A2626" w:rsidRPr="003A2626">
        <w:rPr>
          <w:sz w:val="28"/>
          <w:szCs w:val="28"/>
        </w:rPr>
        <w:t>1</w:t>
      </w:r>
      <w:r w:rsidR="00E17252" w:rsidRPr="003A2626">
        <w:rPr>
          <w:sz w:val="28"/>
          <w:szCs w:val="28"/>
        </w:rPr>
        <w:t>.</w:t>
      </w:r>
      <w:r w:rsidR="00E17252" w:rsidRPr="003A2626">
        <w:rPr>
          <w:b/>
          <w:sz w:val="28"/>
          <w:szCs w:val="28"/>
        </w:rPr>
        <w:t> </w:t>
      </w:r>
      <w:r w:rsidR="00E17252" w:rsidRPr="003A2626">
        <w:rPr>
          <w:sz w:val="28"/>
          <w:szCs w:val="28"/>
          <w:shd w:val="clear" w:color="auto" w:fill="FFFFFF"/>
        </w:rPr>
        <w:t>Какие из функций являются основным назначением фасада здания</w:t>
      </w:r>
      <w:r w:rsidR="00956EBF">
        <w:rPr>
          <w:sz w:val="28"/>
          <w:szCs w:val="28"/>
          <w:shd w:val="clear" w:color="auto" w:fill="FFFFFF"/>
        </w:rPr>
        <w:t>:</w:t>
      </w:r>
    </w:p>
    <w:p w14:paraId="09900DFB" w14:textId="312824F8" w:rsidR="00E17252" w:rsidRPr="003A2626" w:rsidRDefault="00E17252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А) декоративно-</w:t>
      </w:r>
      <w:r w:rsidRPr="003A2626">
        <w:rPr>
          <w:sz w:val="28"/>
          <w:szCs w:val="28"/>
          <w:shd w:val="clear" w:color="auto" w:fill="FFFFFF"/>
        </w:rPr>
        <w:t>эстетическая функция</w:t>
      </w:r>
    </w:p>
    <w:p w14:paraId="76751B91" w14:textId="55BF3C5E" w:rsidR="00E17252" w:rsidRPr="003A2626" w:rsidRDefault="00E17252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Pr="003A2626">
        <w:rPr>
          <w:sz w:val="28"/>
          <w:szCs w:val="28"/>
          <w:shd w:val="clear" w:color="auto" w:fill="FFFFFF"/>
        </w:rPr>
        <w:t>обеспечение вентиляции помещений</w:t>
      </w:r>
    </w:p>
    <w:p w14:paraId="05AF798A" w14:textId="326B9CA4" w:rsidR="00E17252" w:rsidRPr="003A2626" w:rsidRDefault="00E17252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В)</w:t>
      </w:r>
      <w:r w:rsidRPr="003A2626">
        <w:rPr>
          <w:sz w:val="28"/>
          <w:szCs w:val="28"/>
          <w:shd w:val="clear" w:color="auto" w:fill="FFFFFF"/>
        </w:rPr>
        <w:t xml:space="preserve"> обеспечение естественного освещения</w:t>
      </w:r>
    </w:p>
    <w:p w14:paraId="37D64EAB" w14:textId="20656CB6" w:rsidR="00E17252" w:rsidRPr="003A2626" w:rsidRDefault="00E17252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Г) </w:t>
      </w:r>
      <w:r w:rsidRPr="003A2626">
        <w:rPr>
          <w:sz w:val="28"/>
          <w:szCs w:val="28"/>
          <w:shd w:val="clear" w:color="auto" w:fill="FFFFFF"/>
        </w:rPr>
        <w:t>защита помещений от внешних неблагоприятных воздействий</w:t>
      </w:r>
    </w:p>
    <w:p w14:paraId="3394BE0E" w14:textId="7EB688F7" w:rsidR="00E17252" w:rsidRPr="003A2626" w:rsidRDefault="00E17252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Правильный ответ: А</w:t>
      </w:r>
      <w:r w:rsidR="00956EBF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Г</w:t>
      </w:r>
    </w:p>
    <w:p w14:paraId="44117029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12887F43" w14:textId="77777777" w:rsidR="00E17252" w:rsidRPr="003A2626" w:rsidRDefault="00E17252" w:rsidP="00393DAD">
      <w:pPr>
        <w:rPr>
          <w:sz w:val="28"/>
          <w:szCs w:val="28"/>
        </w:rPr>
      </w:pPr>
    </w:p>
    <w:p w14:paraId="67099C7C" w14:textId="78A267F6" w:rsidR="00565728" w:rsidRPr="00956EBF" w:rsidRDefault="00ED758A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3</w:t>
      </w:r>
      <w:r w:rsidR="00C16544" w:rsidRPr="003A2626">
        <w:rPr>
          <w:sz w:val="28"/>
          <w:szCs w:val="28"/>
        </w:rPr>
        <w:t>2</w:t>
      </w:r>
      <w:r w:rsidR="00565728" w:rsidRPr="003A2626">
        <w:rPr>
          <w:sz w:val="28"/>
          <w:szCs w:val="28"/>
        </w:rPr>
        <w:t>.</w:t>
      </w:r>
      <w:r w:rsidR="00565728" w:rsidRPr="003A2626">
        <w:rPr>
          <w:b/>
          <w:sz w:val="28"/>
          <w:szCs w:val="28"/>
        </w:rPr>
        <w:t> </w:t>
      </w:r>
      <w:r w:rsidR="00DE433C" w:rsidRPr="003A2626">
        <w:rPr>
          <w:bCs/>
          <w:sz w:val="28"/>
          <w:szCs w:val="28"/>
          <w:lang w:eastAsia="ru-RU"/>
        </w:rPr>
        <w:t>Чем пользуется архитектор для выражения своих творческих замыслов</w:t>
      </w:r>
      <w:r w:rsidR="00956EBF">
        <w:rPr>
          <w:sz w:val="28"/>
          <w:szCs w:val="28"/>
          <w:shd w:val="clear" w:color="auto" w:fill="FFFFFF"/>
        </w:rPr>
        <w:t>:</w:t>
      </w:r>
    </w:p>
    <w:p w14:paraId="76C51DF4" w14:textId="64172B09" w:rsidR="00565728" w:rsidRPr="003A2626" w:rsidRDefault="00565728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А) </w:t>
      </w:r>
      <w:r w:rsidR="00DE433C" w:rsidRPr="003A2626">
        <w:rPr>
          <w:sz w:val="28"/>
          <w:szCs w:val="28"/>
          <w:lang w:eastAsia="ru-RU"/>
        </w:rPr>
        <w:t>чертежами, относящимися к различным проектным разделам</w:t>
      </w:r>
    </w:p>
    <w:p w14:paraId="031B22D7" w14:textId="7C38DAC6" w:rsidR="00565728" w:rsidRPr="003A2626" w:rsidRDefault="00565728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Б) </w:t>
      </w:r>
      <w:r w:rsidR="00CB3FCF" w:rsidRPr="003A2626">
        <w:rPr>
          <w:sz w:val="28"/>
          <w:szCs w:val="28"/>
          <w:shd w:val="clear" w:color="auto" w:fill="FFFFFF"/>
        </w:rPr>
        <w:t>художественным образом, передающим его настроение</w:t>
      </w:r>
    </w:p>
    <w:p w14:paraId="431435B2" w14:textId="5B1EA2BF" w:rsidR="00565728" w:rsidRPr="003A2626" w:rsidRDefault="00565728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В) </w:t>
      </w:r>
      <w:r w:rsidR="00CB3FCF" w:rsidRPr="003A2626">
        <w:rPr>
          <w:sz w:val="28"/>
          <w:szCs w:val="28"/>
        </w:rPr>
        <w:t>графическими средствами и специальным оборудованием</w:t>
      </w:r>
    </w:p>
    <w:p w14:paraId="795CD238" w14:textId="6618FE05" w:rsidR="00565728" w:rsidRPr="003A2626" w:rsidRDefault="00565728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 xml:space="preserve">Г) </w:t>
      </w:r>
      <w:r w:rsidR="00DE433C" w:rsidRPr="003A2626">
        <w:rPr>
          <w:sz w:val="28"/>
          <w:szCs w:val="28"/>
          <w:lang w:eastAsia="ru-RU"/>
        </w:rPr>
        <w:t>графическими изображениями, в различных проекциях, отражающими внешний вид и внутреннее устройство сооружения</w:t>
      </w:r>
    </w:p>
    <w:p w14:paraId="78F9960B" w14:textId="2A5EA055" w:rsidR="00565728" w:rsidRPr="003A2626" w:rsidRDefault="00565728" w:rsidP="00393DAD">
      <w:pPr>
        <w:rPr>
          <w:sz w:val="28"/>
          <w:szCs w:val="28"/>
        </w:rPr>
      </w:pPr>
      <w:r w:rsidRPr="003A2626">
        <w:rPr>
          <w:sz w:val="28"/>
          <w:szCs w:val="28"/>
        </w:rPr>
        <w:t>Правильный ответ: А</w:t>
      </w:r>
      <w:r w:rsidR="00956EBF">
        <w:rPr>
          <w:sz w:val="28"/>
          <w:szCs w:val="28"/>
        </w:rPr>
        <w:t>,</w:t>
      </w:r>
      <w:r w:rsidRPr="003A2626">
        <w:rPr>
          <w:sz w:val="28"/>
          <w:szCs w:val="28"/>
        </w:rPr>
        <w:t xml:space="preserve"> </w:t>
      </w:r>
      <w:r w:rsidR="00CB3FCF" w:rsidRPr="003A2626">
        <w:rPr>
          <w:sz w:val="28"/>
          <w:szCs w:val="28"/>
        </w:rPr>
        <w:t>В</w:t>
      </w:r>
      <w:r w:rsidR="00956EBF">
        <w:rPr>
          <w:sz w:val="28"/>
          <w:szCs w:val="28"/>
        </w:rPr>
        <w:t>,</w:t>
      </w:r>
      <w:r w:rsidR="00CB3FCF" w:rsidRPr="003A2626">
        <w:rPr>
          <w:sz w:val="28"/>
          <w:szCs w:val="28"/>
        </w:rPr>
        <w:t xml:space="preserve"> </w:t>
      </w:r>
      <w:r w:rsidRPr="003A2626">
        <w:rPr>
          <w:sz w:val="28"/>
          <w:szCs w:val="28"/>
        </w:rPr>
        <w:t>Г</w:t>
      </w:r>
    </w:p>
    <w:p w14:paraId="6C08AC2F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423EB2A0" w14:textId="77777777" w:rsidR="00565728" w:rsidRPr="004D1AA1" w:rsidRDefault="00565728" w:rsidP="004D1AA1">
      <w:pPr>
        <w:ind w:firstLine="709"/>
        <w:rPr>
          <w:sz w:val="28"/>
          <w:szCs w:val="28"/>
        </w:rPr>
      </w:pPr>
    </w:p>
    <w:p w14:paraId="7A5771E6" w14:textId="3938A827" w:rsidR="00EE7638" w:rsidRPr="004D1AA1" w:rsidRDefault="00EE7638" w:rsidP="004D1AA1">
      <w:pPr>
        <w:ind w:firstLine="709"/>
        <w:rPr>
          <w:b/>
          <w:sz w:val="28"/>
          <w:szCs w:val="28"/>
        </w:rPr>
      </w:pPr>
      <w:r w:rsidRPr="004D1AA1">
        <w:rPr>
          <w:b/>
          <w:sz w:val="28"/>
          <w:szCs w:val="28"/>
        </w:rPr>
        <w:t>Задания закрытого типа на установление соответствия</w:t>
      </w:r>
    </w:p>
    <w:p w14:paraId="52517EAE" w14:textId="082CAF0B" w:rsidR="00956EBF" w:rsidRDefault="00956EBF" w:rsidP="004D1AA1">
      <w:pPr>
        <w:ind w:firstLine="709"/>
        <w:rPr>
          <w:sz w:val="28"/>
          <w:szCs w:val="28"/>
        </w:rPr>
      </w:pPr>
    </w:p>
    <w:p w14:paraId="084CC139" w14:textId="77777777" w:rsidR="00956EBF" w:rsidRPr="00805460" w:rsidRDefault="00956EBF" w:rsidP="00393DAD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805460">
        <w:rPr>
          <w:i/>
          <w:color w:val="000000"/>
          <w:sz w:val="28"/>
          <w:szCs w:val="28"/>
        </w:rPr>
        <w:t xml:space="preserve">Установите правильное соответствие.  </w:t>
      </w:r>
    </w:p>
    <w:p w14:paraId="3543E248" w14:textId="0BD131C0" w:rsidR="00956EBF" w:rsidRPr="00956EBF" w:rsidRDefault="00956EBF" w:rsidP="00393DAD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805460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EF2596C" w14:textId="77777777" w:rsidR="00956EBF" w:rsidRDefault="00956EBF" w:rsidP="00393DAD">
      <w:pPr>
        <w:rPr>
          <w:sz w:val="28"/>
          <w:szCs w:val="28"/>
        </w:rPr>
      </w:pPr>
    </w:p>
    <w:p w14:paraId="7086367C" w14:textId="4289BA80" w:rsidR="00BE3E72" w:rsidRPr="00956EBF" w:rsidRDefault="00956EBF" w:rsidP="00393DAD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BE3E72" w:rsidRPr="004D1AA1">
        <w:rPr>
          <w:sz w:val="28"/>
          <w:szCs w:val="28"/>
        </w:rPr>
        <w:t>.</w:t>
      </w:r>
      <w:r w:rsidR="00BE3E72" w:rsidRPr="004D1AA1">
        <w:rPr>
          <w:b/>
          <w:sz w:val="28"/>
          <w:szCs w:val="28"/>
        </w:rPr>
        <w:t> </w:t>
      </w:r>
      <w:r w:rsidR="00BE3E72" w:rsidRPr="004D1AA1">
        <w:rPr>
          <w:sz w:val="28"/>
          <w:szCs w:val="28"/>
        </w:rPr>
        <w:t>По описанию элемента подберите тип условного графического обозначения: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BE3E72" w:rsidRPr="004D1AA1" w14:paraId="30BB32F1" w14:textId="77777777" w:rsidTr="00F453D0">
        <w:tc>
          <w:tcPr>
            <w:tcW w:w="2976" w:type="dxa"/>
          </w:tcPr>
          <w:p w14:paraId="67E518A6" w14:textId="77777777" w:rsidR="00BE3E72" w:rsidRPr="004D1AA1" w:rsidRDefault="00BE3E72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1) </w:t>
            </w:r>
            <w:r w:rsidRPr="004D1AA1">
              <w:rPr>
                <w:iCs/>
                <w:sz w:val="28"/>
                <w:szCs w:val="28"/>
              </w:rPr>
              <w:t xml:space="preserve">Круг на конце штрихпунктирной линии с буквенным, или цифровым обозначением </w:t>
            </w:r>
          </w:p>
        </w:tc>
        <w:tc>
          <w:tcPr>
            <w:tcW w:w="6661" w:type="dxa"/>
          </w:tcPr>
          <w:p w14:paraId="5AEF7DD5" w14:textId="77777777" w:rsidR="00BE3E72" w:rsidRPr="004D1AA1" w:rsidRDefault="00BE3E72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А) </w:t>
            </w:r>
            <w:r w:rsidRPr="004D1AA1">
              <w:rPr>
                <w:bCs/>
                <w:sz w:val="28"/>
                <w:szCs w:val="28"/>
                <w:lang w:eastAsia="ru-RU"/>
              </w:rPr>
              <w:t xml:space="preserve">Условный знак для обозначения высотной отметки на фасадах, разрезах, сечениях </w:t>
            </w:r>
            <w:r w:rsidRPr="004D1AA1">
              <w:rPr>
                <w:sz w:val="28"/>
                <w:szCs w:val="28"/>
                <w:bdr w:val="none" w:sz="0" w:space="0" w:color="auto" w:frame="1"/>
              </w:rPr>
              <w:t>и др.</w:t>
            </w:r>
          </w:p>
        </w:tc>
      </w:tr>
      <w:tr w:rsidR="00BE3E72" w:rsidRPr="004D1AA1" w14:paraId="0DE09F79" w14:textId="77777777" w:rsidTr="00F453D0">
        <w:tc>
          <w:tcPr>
            <w:tcW w:w="2976" w:type="dxa"/>
          </w:tcPr>
          <w:p w14:paraId="189E03DF" w14:textId="77777777" w:rsidR="00BE3E72" w:rsidRPr="004D1AA1" w:rsidRDefault="00BE3E72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2) </w:t>
            </w:r>
            <w:r w:rsidRPr="004D1AA1">
              <w:rPr>
                <w:iCs/>
                <w:sz w:val="28"/>
                <w:szCs w:val="28"/>
              </w:rPr>
              <w:t>Стрелка, указывающая на выносную линию уровня, с приведенным цифровым значением</w:t>
            </w:r>
          </w:p>
        </w:tc>
        <w:tc>
          <w:tcPr>
            <w:tcW w:w="6661" w:type="dxa"/>
          </w:tcPr>
          <w:p w14:paraId="01073DF5" w14:textId="77777777" w:rsidR="00BE3E72" w:rsidRPr="004D1AA1" w:rsidRDefault="00BE3E72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Б) </w:t>
            </w:r>
            <w:r w:rsidRPr="004D1AA1">
              <w:rPr>
                <w:bCs/>
                <w:spacing w:val="-2"/>
                <w:sz w:val="28"/>
                <w:szCs w:val="28"/>
                <w:lang w:eastAsia="ru-RU"/>
              </w:rPr>
              <w:t xml:space="preserve">Условный знак для обозначения </w:t>
            </w:r>
            <w:r w:rsidRPr="004D1AA1">
              <w:rPr>
                <w:bCs/>
                <w:sz w:val="28"/>
                <w:szCs w:val="28"/>
                <w:lang w:eastAsia="ru-RU"/>
              </w:rPr>
              <w:t>высотной отметки на планах этажей</w:t>
            </w:r>
            <w:r w:rsidRPr="004D1AA1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BE3E72" w:rsidRPr="004D1AA1" w14:paraId="729491B4" w14:textId="77777777" w:rsidTr="00F453D0">
        <w:tc>
          <w:tcPr>
            <w:tcW w:w="2976" w:type="dxa"/>
          </w:tcPr>
          <w:p w14:paraId="7D5292A9" w14:textId="77777777" w:rsidR="00BE3E72" w:rsidRPr="004D1AA1" w:rsidRDefault="00BE3E72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3) </w:t>
            </w:r>
            <w:r w:rsidRPr="004D1AA1">
              <w:rPr>
                <w:iCs/>
                <w:sz w:val="28"/>
                <w:szCs w:val="28"/>
              </w:rPr>
              <w:t>Прямоугольник, со знаком «+», или «</w:t>
            </w:r>
            <w:r w:rsidRPr="004D1AA1">
              <w:rPr>
                <w:bCs/>
                <w:sz w:val="28"/>
                <w:szCs w:val="28"/>
                <w:lang w:eastAsia="ru-RU"/>
              </w:rPr>
              <w:t>–</w:t>
            </w:r>
            <w:r w:rsidRPr="004D1AA1">
              <w:rPr>
                <w:iCs/>
                <w:sz w:val="28"/>
                <w:szCs w:val="28"/>
              </w:rPr>
              <w:t>» и цифровым обозначением уровня</w:t>
            </w:r>
          </w:p>
        </w:tc>
        <w:tc>
          <w:tcPr>
            <w:tcW w:w="6661" w:type="dxa"/>
          </w:tcPr>
          <w:p w14:paraId="63D16174" w14:textId="77777777" w:rsidR="00BE3E72" w:rsidRPr="004D1AA1" w:rsidRDefault="00BE3E72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В) </w:t>
            </w:r>
            <w:r w:rsidRPr="004D1AA1">
              <w:rPr>
                <w:bCs/>
                <w:spacing w:val="-2"/>
                <w:sz w:val="28"/>
                <w:szCs w:val="28"/>
                <w:lang w:eastAsia="ru-RU"/>
              </w:rPr>
              <w:t>Условный знак для обозначения разбивочных</w:t>
            </w:r>
            <w:r w:rsidRPr="004D1AA1">
              <w:rPr>
                <w:bCs/>
                <w:sz w:val="28"/>
                <w:szCs w:val="28"/>
                <w:lang w:eastAsia="ru-RU"/>
              </w:rPr>
              <w:t xml:space="preserve"> осей на планах, фасадах, разрезах</w:t>
            </w:r>
            <w:r w:rsidRPr="004D1AA1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</w:p>
        </w:tc>
      </w:tr>
    </w:tbl>
    <w:p w14:paraId="68DCAFD0" w14:textId="77777777" w:rsidR="00393DAD" w:rsidRDefault="00393DAD" w:rsidP="00393DAD">
      <w:pPr>
        <w:rPr>
          <w:sz w:val="28"/>
          <w:szCs w:val="28"/>
        </w:rPr>
      </w:pPr>
    </w:p>
    <w:p w14:paraId="48A69C2D" w14:textId="0C1DA8AD" w:rsidR="00BE3E72" w:rsidRPr="004D1AA1" w:rsidRDefault="00BE3E7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F453D0" w:rsidRPr="00C0762B" w14:paraId="2BFD6168" w14:textId="77777777" w:rsidTr="00236A6F">
        <w:tc>
          <w:tcPr>
            <w:tcW w:w="3265" w:type="dxa"/>
            <w:shd w:val="clear" w:color="auto" w:fill="auto"/>
          </w:tcPr>
          <w:p w14:paraId="7A41A0CE" w14:textId="77777777" w:rsidR="00F453D0" w:rsidRPr="00C0762B" w:rsidRDefault="00F453D0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42C2F6F2" w14:textId="77777777" w:rsidR="00F453D0" w:rsidRPr="00C0762B" w:rsidRDefault="00F453D0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4C888259" w14:textId="77777777" w:rsidR="00F453D0" w:rsidRPr="00C0762B" w:rsidRDefault="00F453D0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453D0" w:rsidRPr="00C0762B" w14:paraId="73ED4272" w14:textId="77777777" w:rsidTr="00236A6F">
        <w:tc>
          <w:tcPr>
            <w:tcW w:w="3265" w:type="dxa"/>
            <w:shd w:val="clear" w:color="auto" w:fill="auto"/>
          </w:tcPr>
          <w:p w14:paraId="328E9ACA" w14:textId="731FED82" w:rsidR="00F453D0" w:rsidRPr="00C0762B" w:rsidRDefault="00F453D0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23D50037" w14:textId="77777777" w:rsidR="00F453D0" w:rsidRPr="00C0762B" w:rsidRDefault="00F453D0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3D7606BC" w14:textId="10F114D1" w:rsidR="00F453D0" w:rsidRDefault="00F453D0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23C2785E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4CD8136A" w14:textId="77777777" w:rsidR="00BE3E72" w:rsidRPr="004D1AA1" w:rsidRDefault="00BE3E72" w:rsidP="004D1AA1">
      <w:pPr>
        <w:ind w:firstLine="709"/>
        <w:rPr>
          <w:sz w:val="28"/>
          <w:szCs w:val="28"/>
        </w:rPr>
      </w:pPr>
    </w:p>
    <w:p w14:paraId="43148880" w14:textId="17AD8A0E" w:rsidR="000A3D27" w:rsidRPr="00956EBF" w:rsidRDefault="00956EBF" w:rsidP="00393DAD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F51190" w:rsidRPr="004D1AA1">
        <w:rPr>
          <w:sz w:val="28"/>
          <w:szCs w:val="28"/>
        </w:rPr>
        <w:t>.</w:t>
      </w:r>
      <w:r w:rsidR="00F51190" w:rsidRPr="004D1AA1">
        <w:rPr>
          <w:b/>
          <w:sz w:val="28"/>
          <w:szCs w:val="28"/>
        </w:rPr>
        <w:t> </w:t>
      </w:r>
      <w:r w:rsidR="00361861" w:rsidRPr="004D1AA1">
        <w:rPr>
          <w:sz w:val="28"/>
          <w:szCs w:val="28"/>
        </w:rPr>
        <w:t xml:space="preserve">По </w:t>
      </w:r>
      <w:r w:rsidR="00EE1879" w:rsidRPr="004D1AA1">
        <w:rPr>
          <w:sz w:val="28"/>
          <w:szCs w:val="28"/>
        </w:rPr>
        <w:t xml:space="preserve">описанию группировки помещений определите </w:t>
      </w:r>
      <w:r w:rsidR="00AB77B0" w:rsidRPr="004D1AA1">
        <w:rPr>
          <w:sz w:val="28"/>
          <w:szCs w:val="28"/>
        </w:rPr>
        <w:t>тип</w:t>
      </w:r>
      <w:r w:rsidR="00EE1879" w:rsidRPr="004D1AA1">
        <w:rPr>
          <w:sz w:val="28"/>
          <w:szCs w:val="28"/>
        </w:rPr>
        <w:t>ы</w:t>
      </w:r>
      <w:r w:rsidR="006B328E" w:rsidRPr="004D1AA1">
        <w:rPr>
          <w:sz w:val="28"/>
          <w:szCs w:val="28"/>
        </w:rPr>
        <w:t xml:space="preserve"> </w:t>
      </w:r>
      <w:r w:rsidR="008F0229" w:rsidRPr="004D1AA1">
        <w:rPr>
          <w:bCs/>
          <w:sz w:val="28"/>
          <w:szCs w:val="28"/>
          <w:lang w:eastAsia="ru-RU"/>
        </w:rPr>
        <w:t>планировочн</w:t>
      </w:r>
      <w:r w:rsidR="00EE1879" w:rsidRPr="004D1AA1">
        <w:rPr>
          <w:bCs/>
          <w:sz w:val="28"/>
          <w:szCs w:val="28"/>
          <w:lang w:eastAsia="ru-RU"/>
        </w:rPr>
        <w:t>ой</w:t>
      </w:r>
      <w:r w:rsidR="008F0229" w:rsidRPr="004D1AA1">
        <w:rPr>
          <w:bCs/>
          <w:sz w:val="28"/>
          <w:szCs w:val="28"/>
          <w:lang w:eastAsia="ru-RU"/>
        </w:rPr>
        <w:t xml:space="preserve"> организаци</w:t>
      </w:r>
      <w:r w:rsidR="00EE1879" w:rsidRPr="004D1AA1">
        <w:rPr>
          <w:bCs/>
          <w:sz w:val="28"/>
          <w:szCs w:val="28"/>
          <w:lang w:eastAsia="ru-RU"/>
        </w:rPr>
        <w:t>и</w:t>
      </w:r>
      <w:r w:rsidR="006B328E" w:rsidRPr="004D1AA1">
        <w:rPr>
          <w:bCs/>
          <w:sz w:val="28"/>
          <w:szCs w:val="28"/>
          <w:lang w:eastAsia="ru-RU"/>
        </w:rPr>
        <w:t xml:space="preserve"> </w:t>
      </w:r>
      <w:r w:rsidR="00932CB7" w:rsidRPr="004D1AA1">
        <w:rPr>
          <w:sz w:val="28"/>
          <w:szCs w:val="28"/>
        </w:rPr>
        <w:t>объект</w:t>
      </w:r>
      <w:r w:rsidR="00361861" w:rsidRPr="004D1AA1">
        <w:rPr>
          <w:sz w:val="28"/>
          <w:szCs w:val="28"/>
        </w:rPr>
        <w:t>ов</w:t>
      </w:r>
      <w:r w:rsidR="006B328E" w:rsidRPr="004D1AA1">
        <w:rPr>
          <w:sz w:val="28"/>
          <w:szCs w:val="28"/>
        </w:rPr>
        <w:t xml:space="preserve"> </w:t>
      </w:r>
      <w:r w:rsidR="00F77D1C" w:rsidRPr="004D1AA1">
        <w:rPr>
          <w:sz w:val="28"/>
          <w:szCs w:val="28"/>
        </w:rPr>
        <w:t>жилого назначения</w:t>
      </w:r>
      <w:r w:rsidR="00932CB7" w:rsidRPr="004D1AA1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361861" w:rsidRPr="004D1AA1" w14:paraId="1F81DB91" w14:textId="77777777" w:rsidTr="00F453D0">
        <w:tc>
          <w:tcPr>
            <w:tcW w:w="2835" w:type="dxa"/>
          </w:tcPr>
          <w:p w14:paraId="05C57BBB" w14:textId="77777777" w:rsidR="00361861" w:rsidRPr="004D1AA1" w:rsidRDefault="00361861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1) </w:t>
            </w:r>
            <w:r w:rsidR="008F0229" w:rsidRPr="004D1AA1">
              <w:rPr>
                <w:bCs/>
                <w:sz w:val="28"/>
                <w:szCs w:val="28"/>
                <w:lang w:eastAsia="ru-RU"/>
              </w:rPr>
              <w:t>Дома с группировкой нескольких квартир на каждой поэтажной площадке лестницы</w:t>
            </w:r>
          </w:p>
        </w:tc>
        <w:tc>
          <w:tcPr>
            <w:tcW w:w="6804" w:type="dxa"/>
          </w:tcPr>
          <w:p w14:paraId="042877A0" w14:textId="77777777" w:rsidR="00361861" w:rsidRPr="004D1AA1" w:rsidRDefault="00361861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А) </w:t>
            </w:r>
            <w:r w:rsidR="00EE1879" w:rsidRPr="004D1AA1">
              <w:rPr>
                <w:sz w:val="28"/>
                <w:szCs w:val="28"/>
                <w:lang w:eastAsia="ru-RU"/>
              </w:rPr>
              <w:t>Коридорного типа</w:t>
            </w:r>
          </w:p>
        </w:tc>
      </w:tr>
      <w:tr w:rsidR="00361861" w:rsidRPr="004D1AA1" w14:paraId="227E9354" w14:textId="77777777" w:rsidTr="00F453D0">
        <w:tc>
          <w:tcPr>
            <w:tcW w:w="2835" w:type="dxa"/>
          </w:tcPr>
          <w:p w14:paraId="53D1041E" w14:textId="77777777" w:rsidR="00361861" w:rsidRPr="004D1AA1" w:rsidRDefault="00361861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2) </w:t>
            </w:r>
            <w:r w:rsidR="008F0229" w:rsidRPr="004D1AA1">
              <w:rPr>
                <w:bCs/>
                <w:sz w:val="28"/>
                <w:szCs w:val="28"/>
                <w:lang w:eastAsia="ru-RU"/>
              </w:rPr>
              <w:t xml:space="preserve">Дома, </w:t>
            </w:r>
            <w:r w:rsidR="00EE1879" w:rsidRPr="004D1AA1">
              <w:rPr>
                <w:bCs/>
                <w:sz w:val="28"/>
                <w:szCs w:val="28"/>
                <w:lang w:eastAsia="ru-RU"/>
              </w:rPr>
              <w:t>в которых</w:t>
            </w:r>
            <w:r w:rsidR="008F0229" w:rsidRPr="004D1AA1">
              <w:rPr>
                <w:bCs/>
                <w:sz w:val="28"/>
                <w:szCs w:val="28"/>
                <w:lang w:eastAsia="ru-RU"/>
              </w:rPr>
              <w:t xml:space="preserve"> квартиры каждого этажа выходят в общий </w:t>
            </w:r>
            <w:r w:rsidR="00EE1879" w:rsidRPr="004D1AA1">
              <w:rPr>
                <w:bCs/>
                <w:sz w:val="28"/>
                <w:szCs w:val="28"/>
                <w:lang w:eastAsia="ru-RU"/>
              </w:rPr>
              <w:t>проход</w:t>
            </w:r>
            <w:r w:rsidR="00EE0CC7" w:rsidRPr="004D1AA1">
              <w:rPr>
                <w:bCs/>
                <w:sz w:val="28"/>
                <w:szCs w:val="28"/>
                <w:lang w:eastAsia="ru-RU"/>
              </w:rPr>
              <w:t xml:space="preserve"> с двух сторон</w:t>
            </w:r>
          </w:p>
        </w:tc>
        <w:tc>
          <w:tcPr>
            <w:tcW w:w="6804" w:type="dxa"/>
          </w:tcPr>
          <w:p w14:paraId="1497E6D1" w14:textId="77777777" w:rsidR="00361861" w:rsidRPr="004D1AA1" w:rsidRDefault="00361861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Б) </w:t>
            </w:r>
            <w:r w:rsidR="00EE1879" w:rsidRPr="004D1AA1">
              <w:rPr>
                <w:sz w:val="28"/>
                <w:szCs w:val="28"/>
                <w:lang w:eastAsia="ru-RU"/>
              </w:rPr>
              <w:t>Галерейного типа</w:t>
            </w:r>
          </w:p>
        </w:tc>
      </w:tr>
      <w:tr w:rsidR="00361861" w:rsidRPr="004D1AA1" w14:paraId="34674469" w14:textId="77777777" w:rsidTr="00F453D0">
        <w:tc>
          <w:tcPr>
            <w:tcW w:w="2835" w:type="dxa"/>
          </w:tcPr>
          <w:p w14:paraId="6CE6C837" w14:textId="77777777" w:rsidR="00361861" w:rsidRPr="004D1AA1" w:rsidRDefault="00361861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3) </w:t>
            </w:r>
            <w:r w:rsidR="00EE1879" w:rsidRPr="004D1AA1">
              <w:rPr>
                <w:bCs/>
                <w:sz w:val="28"/>
                <w:szCs w:val="28"/>
                <w:lang w:eastAsia="ru-RU"/>
              </w:rPr>
              <w:t>Дома, в которых квартиры группируются с одной стороны поэтажных проходов</w:t>
            </w:r>
          </w:p>
        </w:tc>
        <w:tc>
          <w:tcPr>
            <w:tcW w:w="6804" w:type="dxa"/>
          </w:tcPr>
          <w:p w14:paraId="6C9BE9DA" w14:textId="77777777" w:rsidR="00B7041A" w:rsidRPr="004D1AA1" w:rsidRDefault="00361861" w:rsidP="004D1AA1">
            <w:pPr>
              <w:jc w:val="left"/>
              <w:rPr>
                <w:sz w:val="28"/>
                <w:szCs w:val="28"/>
                <w:lang w:eastAsia="ru-RU"/>
              </w:rPr>
            </w:pPr>
            <w:r w:rsidRPr="004D1AA1">
              <w:rPr>
                <w:sz w:val="28"/>
                <w:szCs w:val="28"/>
              </w:rPr>
              <w:t>В) </w:t>
            </w:r>
            <w:r w:rsidR="008F0229" w:rsidRPr="004D1AA1">
              <w:rPr>
                <w:sz w:val="28"/>
                <w:szCs w:val="28"/>
                <w:lang w:eastAsia="ru-RU"/>
              </w:rPr>
              <w:t>Секционн</w:t>
            </w:r>
            <w:r w:rsidR="00EE1879" w:rsidRPr="004D1AA1">
              <w:rPr>
                <w:sz w:val="28"/>
                <w:szCs w:val="28"/>
                <w:lang w:eastAsia="ru-RU"/>
              </w:rPr>
              <w:t>ого типа</w:t>
            </w:r>
          </w:p>
        </w:tc>
      </w:tr>
    </w:tbl>
    <w:p w14:paraId="78B83F7E" w14:textId="71DDD586" w:rsidR="006A3084" w:rsidRPr="004D1AA1" w:rsidRDefault="006A3084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F453D0" w:rsidRPr="00C0762B" w14:paraId="48FAB673" w14:textId="77777777" w:rsidTr="00236A6F">
        <w:tc>
          <w:tcPr>
            <w:tcW w:w="3265" w:type="dxa"/>
            <w:shd w:val="clear" w:color="auto" w:fill="auto"/>
          </w:tcPr>
          <w:p w14:paraId="649A4AA4" w14:textId="77777777" w:rsidR="00F453D0" w:rsidRPr="00C0762B" w:rsidRDefault="00F453D0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0E2E514C" w14:textId="77777777" w:rsidR="00F453D0" w:rsidRPr="00C0762B" w:rsidRDefault="00F453D0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21F18151" w14:textId="77777777" w:rsidR="00F453D0" w:rsidRPr="00C0762B" w:rsidRDefault="00F453D0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453D0" w:rsidRPr="00C0762B" w14:paraId="0D1FB9D6" w14:textId="77777777" w:rsidTr="00236A6F">
        <w:tc>
          <w:tcPr>
            <w:tcW w:w="3265" w:type="dxa"/>
            <w:shd w:val="clear" w:color="auto" w:fill="auto"/>
          </w:tcPr>
          <w:p w14:paraId="55363231" w14:textId="1C2655D5" w:rsidR="00F453D0" w:rsidRPr="00C0762B" w:rsidRDefault="00F453D0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1B306888" w14:textId="77777777" w:rsidR="00F453D0" w:rsidRPr="00C0762B" w:rsidRDefault="00F453D0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2B26DE02" w14:textId="6B352BCA" w:rsidR="00F453D0" w:rsidRDefault="00F453D0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76907A33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7DA7C730" w14:textId="77777777" w:rsidR="00C27CC1" w:rsidRPr="004D1AA1" w:rsidRDefault="00C27CC1" w:rsidP="004D1AA1">
      <w:pPr>
        <w:ind w:firstLine="709"/>
        <w:rPr>
          <w:sz w:val="28"/>
          <w:szCs w:val="28"/>
        </w:rPr>
      </w:pPr>
    </w:p>
    <w:p w14:paraId="6EA425B4" w14:textId="1F0D5702" w:rsidR="00C27CC1" w:rsidRPr="00956EBF" w:rsidRDefault="00C16544" w:rsidP="00393DAD">
      <w:pPr>
        <w:rPr>
          <w:b/>
          <w:sz w:val="28"/>
          <w:szCs w:val="28"/>
        </w:rPr>
      </w:pPr>
      <w:r w:rsidRPr="004D1AA1">
        <w:rPr>
          <w:sz w:val="28"/>
          <w:szCs w:val="28"/>
        </w:rPr>
        <w:t>3</w:t>
      </w:r>
      <w:r w:rsidR="00C27CC1" w:rsidRPr="004D1AA1">
        <w:rPr>
          <w:sz w:val="28"/>
          <w:szCs w:val="28"/>
        </w:rPr>
        <w:t>.</w:t>
      </w:r>
      <w:r w:rsidR="00C27CC1" w:rsidRPr="004D1AA1">
        <w:rPr>
          <w:b/>
          <w:sz w:val="28"/>
          <w:szCs w:val="28"/>
        </w:rPr>
        <w:t> </w:t>
      </w:r>
      <w:r w:rsidR="008F0229" w:rsidRPr="004D1AA1">
        <w:rPr>
          <w:spacing w:val="-6"/>
          <w:sz w:val="28"/>
          <w:szCs w:val="28"/>
        </w:rPr>
        <w:t>По типам функционального назначения подберите соответствующие группы зданий</w:t>
      </w:r>
      <w:r w:rsidR="00C27CC1" w:rsidRPr="004D1AA1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C27CC1" w:rsidRPr="004D1AA1" w14:paraId="04BB57CF" w14:textId="77777777" w:rsidTr="002D38A6">
        <w:tc>
          <w:tcPr>
            <w:tcW w:w="2835" w:type="dxa"/>
          </w:tcPr>
          <w:p w14:paraId="2A474C8C" w14:textId="77777777" w:rsidR="00C27CC1" w:rsidRPr="004D1AA1" w:rsidRDefault="00C27CC1" w:rsidP="004D1AA1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1) </w:t>
            </w:r>
            <w:r w:rsidR="00ED08CD" w:rsidRPr="004D1AA1">
              <w:rPr>
                <w:sz w:val="28"/>
                <w:szCs w:val="28"/>
                <w:lang w:eastAsia="ru-RU"/>
              </w:rPr>
              <w:t>Учреждения коммунального хозяйства</w:t>
            </w:r>
          </w:p>
        </w:tc>
        <w:tc>
          <w:tcPr>
            <w:tcW w:w="6804" w:type="dxa"/>
          </w:tcPr>
          <w:p w14:paraId="0C506EE7" w14:textId="77777777" w:rsidR="00C27CC1" w:rsidRPr="004D1AA1" w:rsidRDefault="00C27CC1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А) </w:t>
            </w:r>
            <w:r w:rsidR="00ED08CD" w:rsidRPr="004D1AA1">
              <w:rPr>
                <w:bCs/>
                <w:sz w:val="28"/>
                <w:szCs w:val="28"/>
                <w:lang w:eastAsia="ru-RU"/>
              </w:rPr>
              <w:t>З</w:t>
            </w:r>
            <w:r w:rsidR="00E94F7A" w:rsidRPr="004D1AA1">
              <w:rPr>
                <w:bCs/>
                <w:sz w:val="28"/>
                <w:szCs w:val="28"/>
                <w:lang w:eastAsia="ru-RU"/>
              </w:rPr>
              <w:t>дания театров, филармоний, кинотеатров,</w:t>
            </w:r>
            <w:r w:rsidR="006B328E" w:rsidRPr="004D1AA1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E94F7A" w:rsidRPr="004D1AA1">
              <w:rPr>
                <w:bCs/>
                <w:sz w:val="28"/>
                <w:szCs w:val="28"/>
                <w:lang w:eastAsia="ru-RU"/>
              </w:rPr>
              <w:t xml:space="preserve">цирков </w:t>
            </w:r>
            <w:r w:rsidR="00E94F7A" w:rsidRPr="004D1AA1">
              <w:rPr>
                <w:sz w:val="28"/>
                <w:szCs w:val="28"/>
              </w:rPr>
              <w:t>и др.</w:t>
            </w:r>
          </w:p>
        </w:tc>
      </w:tr>
      <w:tr w:rsidR="00C27CC1" w:rsidRPr="004D1AA1" w14:paraId="242424FB" w14:textId="77777777" w:rsidTr="002D38A6">
        <w:tc>
          <w:tcPr>
            <w:tcW w:w="2835" w:type="dxa"/>
          </w:tcPr>
          <w:p w14:paraId="2224430B" w14:textId="77777777" w:rsidR="00C27CC1" w:rsidRPr="004D1AA1" w:rsidRDefault="00C27CC1" w:rsidP="004D1AA1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2) </w:t>
            </w:r>
            <w:r w:rsidR="00ED08CD" w:rsidRPr="004D1AA1">
              <w:rPr>
                <w:iCs/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6804" w:type="dxa"/>
          </w:tcPr>
          <w:p w14:paraId="642CC23A" w14:textId="77777777" w:rsidR="00C27CC1" w:rsidRPr="004D1AA1" w:rsidRDefault="00C27CC1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Б) </w:t>
            </w:r>
            <w:r w:rsidR="00ED08CD" w:rsidRPr="004D1AA1">
              <w:rPr>
                <w:bCs/>
                <w:sz w:val="28"/>
                <w:szCs w:val="28"/>
                <w:lang w:eastAsia="ru-RU"/>
              </w:rPr>
              <w:t>Здания гостиниц, транспортных депо, пунктов пожарной охраны</w:t>
            </w:r>
            <w:r w:rsidR="006B328E" w:rsidRPr="004D1AA1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F93164" w:rsidRPr="004D1AA1">
              <w:rPr>
                <w:sz w:val="28"/>
                <w:szCs w:val="28"/>
              </w:rPr>
              <w:t>и др.</w:t>
            </w:r>
          </w:p>
        </w:tc>
      </w:tr>
      <w:tr w:rsidR="00BE3E72" w:rsidRPr="004D1AA1" w14:paraId="2A5872F0" w14:textId="77777777" w:rsidTr="002D38A6">
        <w:tc>
          <w:tcPr>
            <w:tcW w:w="2835" w:type="dxa"/>
          </w:tcPr>
          <w:p w14:paraId="19AB78F8" w14:textId="77777777" w:rsidR="00C27CC1" w:rsidRPr="004D1AA1" w:rsidRDefault="00C27CC1" w:rsidP="004D1AA1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3) </w:t>
            </w:r>
            <w:r w:rsidR="00E94F7A" w:rsidRPr="004D1AA1">
              <w:rPr>
                <w:sz w:val="28"/>
                <w:szCs w:val="28"/>
                <w:lang w:eastAsia="ru-RU"/>
              </w:rPr>
              <w:t>Учреждения и предприятия культуры</w:t>
            </w:r>
          </w:p>
        </w:tc>
        <w:tc>
          <w:tcPr>
            <w:tcW w:w="6804" w:type="dxa"/>
          </w:tcPr>
          <w:p w14:paraId="624C7604" w14:textId="77777777" w:rsidR="00C27CC1" w:rsidRPr="004D1AA1" w:rsidRDefault="00C27CC1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В) </w:t>
            </w:r>
            <w:r w:rsidR="00ED08CD" w:rsidRPr="004D1AA1">
              <w:rPr>
                <w:sz w:val="28"/>
                <w:szCs w:val="28"/>
              </w:rPr>
              <w:t>Здания ресторанов, столовых, кондитерских, баров, закусочных</w:t>
            </w:r>
            <w:r w:rsidR="00F93164" w:rsidRPr="004D1AA1">
              <w:rPr>
                <w:sz w:val="28"/>
                <w:szCs w:val="28"/>
              </w:rPr>
              <w:t xml:space="preserve"> и др.</w:t>
            </w:r>
          </w:p>
        </w:tc>
      </w:tr>
    </w:tbl>
    <w:p w14:paraId="1E3E21DA" w14:textId="6248FFCB" w:rsidR="00C27CC1" w:rsidRPr="004D1AA1" w:rsidRDefault="00C27CC1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Правильный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F453D0" w:rsidRPr="00C0762B" w14:paraId="0BCA3871" w14:textId="77777777" w:rsidTr="00236A6F">
        <w:tc>
          <w:tcPr>
            <w:tcW w:w="3265" w:type="dxa"/>
            <w:shd w:val="clear" w:color="auto" w:fill="auto"/>
          </w:tcPr>
          <w:p w14:paraId="66555A4E" w14:textId="77777777" w:rsidR="00F453D0" w:rsidRPr="00C0762B" w:rsidRDefault="00F453D0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73766070" w14:textId="77777777" w:rsidR="00F453D0" w:rsidRPr="00C0762B" w:rsidRDefault="00F453D0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1F5E9D6E" w14:textId="77777777" w:rsidR="00F453D0" w:rsidRPr="00C0762B" w:rsidRDefault="00F453D0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453D0" w:rsidRPr="00C0762B" w14:paraId="63217222" w14:textId="77777777" w:rsidTr="00236A6F">
        <w:tc>
          <w:tcPr>
            <w:tcW w:w="3265" w:type="dxa"/>
            <w:shd w:val="clear" w:color="auto" w:fill="auto"/>
          </w:tcPr>
          <w:p w14:paraId="67E3F25B" w14:textId="77777777" w:rsidR="00F453D0" w:rsidRPr="00C0762B" w:rsidRDefault="00F453D0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2ED58CD0" w14:textId="20E4BE48" w:rsidR="00F453D0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092" w:type="dxa"/>
          </w:tcPr>
          <w:p w14:paraId="5187D5C9" w14:textId="693C7FEE" w:rsidR="00F453D0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1FACDE61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7713151B" w14:textId="77777777" w:rsidR="00C27CC1" w:rsidRPr="004D1AA1" w:rsidRDefault="00C27CC1" w:rsidP="004D1AA1">
      <w:pPr>
        <w:ind w:firstLine="709"/>
        <w:rPr>
          <w:sz w:val="28"/>
          <w:szCs w:val="28"/>
        </w:rPr>
      </w:pPr>
    </w:p>
    <w:p w14:paraId="3427A46E" w14:textId="7A616122" w:rsidR="00C27CC1" w:rsidRPr="00956EBF" w:rsidRDefault="00956EBF" w:rsidP="00393DA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27CC1" w:rsidRPr="004D1AA1">
        <w:rPr>
          <w:sz w:val="28"/>
          <w:szCs w:val="28"/>
        </w:rPr>
        <w:t>.</w:t>
      </w:r>
      <w:r w:rsidR="00C27CC1" w:rsidRPr="004D1AA1">
        <w:rPr>
          <w:b/>
          <w:sz w:val="28"/>
          <w:szCs w:val="28"/>
        </w:rPr>
        <w:t> </w:t>
      </w:r>
      <w:r w:rsidR="00C27CC1" w:rsidRPr="004D1AA1">
        <w:rPr>
          <w:spacing w:val="-6"/>
          <w:sz w:val="28"/>
          <w:szCs w:val="28"/>
        </w:rPr>
        <w:t xml:space="preserve">По </w:t>
      </w:r>
      <w:r w:rsidR="00AB77B0" w:rsidRPr="004D1AA1">
        <w:rPr>
          <w:spacing w:val="-6"/>
          <w:sz w:val="28"/>
          <w:szCs w:val="28"/>
        </w:rPr>
        <w:t>типам</w:t>
      </w:r>
      <w:r w:rsidR="006B328E" w:rsidRPr="004D1AA1">
        <w:rPr>
          <w:spacing w:val="-6"/>
          <w:sz w:val="28"/>
          <w:szCs w:val="28"/>
        </w:rPr>
        <w:t xml:space="preserve"> </w:t>
      </w:r>
      <w:r w:rsidR="00630B92" w:rsidRPr="004D1AA1">
        <w:rPr>
          <w:spacing w:val="-6"/>
          <w:sz w:val="28"/>
          <w:szCs w:val="28"/>
        </w:rPr>
        <w:t xml:space="preserve">функционального назначения подберите группы гражданских и промышленных </w:t>
      </w:r>
      <w:r w:rsidR="00C27CC1" w:rsidRPr="004D1AA1">
        <w:rPr>
          <w:spacing w:val="-6"/>
          <w:sz w:val="28"/>
          <w:szCs w:val="28"/>
        </w:rPr>
        <w:t>объектов: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C27CC1" w:rsidRPr="004D1AA1" w14:paraId="272F37E5" w14:textId="77777777" w:rsidTr="002D38A6">
        <w:tc>
          <w:tcPr>
            <w:tcW w:w="2835" w:type="dxa"/>
          </w:tcPr>
          <w:p w14:paraId="6FDBEDEB" w14:textId="77777777" w:rsidR="00C27CC1" w:rsidRPr="004D1AA1" w:rsidRDefault="00C27CC1" w:rsidP="004D1AA1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1) </w:t>
            </w:r>
            <w:r w:rsidR="004454AA" w:rsidRPr="004D1AA1">
              <w:rPr>
                <w:sz w:val="28"/>
                <w:szCs w:val="28"/>
                <w:lang w:eastAsia="ru-RU"/>
              </w:rPr>
              <w:t>Предприятия связи</w:t>
            </w:r>
          </w:p>
        </w:tc>
        <w:tc>
          <w:tcPr>
            <w:tcW w:w="6804" w:type="dxa"/>
          </w:tcPr>
          <w:p w14:paraId="63434808" w14:textId="77777777" w:rsidR="00C27CC1" w:rsidRPr="004D1AA1" w:rsidRDefault="00C27CC1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А) </w:t>
            </w:r>
            <w:r w:rsidR="00E94F7A" w:rsidRPr="004D1AA1">
              <w:rPr>
                <w:bCs/>
                <w:sz w:val="28"/>
                <w:szCs w:val="28"/>
                <w:lang w:eastAsia="ru-RU"/>
              </w:rPr>
              <w:t>Здания парикмахерских, бань, прачечных, мастерских по ремонту</w:t>
            </w:r>
            <w:r w:rsidR="006B328E" w:rsidRPr="004D1AA1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E94F7A" w:rsidRPr="004D1AA1">
              <w:rPr>
                <w:bCs/>
                <w:sz w:val="28"/>
                <w:szCs w:val="28"/>
                <w:lang w:eastAsia="ru-RU"/>
              </w:rPr>
              <w:t xml:space="preserve">обуви и др. </w:t>
            </w:r>
          </w:p>
        </w:tc>
      </w:tr>
      <w:tr w:rsidR="00C27CC1" w:rsidRPr="004D1AA1" w14:paraId="7340A3D8" w14:textId="77777777" w:rsidTr="002D38A6">
        <w:tc>
          <w:tcPr>
            <w:tcW w:w="2835" w:type="dxa"/>
          </w:tcPr>
          <w:p w14:paraId="59800FA0" w14:textId="77777777" w:rsidR="00C27CC1" w:rsidRPr="004D1AA1" w:rsidRDefault="00C27CC1" w:rsidP="004D1AA1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2) </w:t>
            </w:r>
            <w:r w:rsidR="004454AA" w:rsidRPr="004D1AA1">
              <w:rPr>
                <w:sz w:val="28"/>
                <w:szCs w:val="28"/>
                <w:lang w:eastAsia="ru-RU"/>
              </w:rPr>
              <w:t>Предприятиям бытового обслуживания</w:t>
            </w:r>
          </w:p>
        </w:tc>
        <w:tc>
          <w:tcPr>
            <w:tcW w:w="6804" w:type="dxa"/>
          </w:tcPr>
          <w:p w14:paraId="20E45940" w14:textId="77777777" w:rsidR="00C27CC1" w:rsidRPr="004D1AA1" w:rsidRDefault="00C27CC1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Б) </w:t>
            </w:r>
            <w:r w:rsidR="004454AA" w:rsidRPr="004D1AA1">
              <w:rPr>
                <w:bCs/>
                <w:spacing w:val="-10"/>
                <w:sz w:val="28"/>
                <w:szCs w:val="28"/>
                <w:lang w:eastAsia="ru-RU"/>
              </w:rPr>
              <w:t>Здания средних школ и дошкольных учреждений</w:t>
            </w:r>
            <w:r w:rsidR="004454AA" w:rsidRPr="004D1AA1">
              <w:rPr>
                <w:bCs/>
                <w:sz w:val="28"/>
                <w:szCs w:val="28"/>
                <w:lang w:eastAsia="ru-RU"/>
              </w:rPr>
              <w:t>, высших, специальных учебных заведений</w:t>
            </w:r>
            <w:r w:rsidR="00C6597E" w:rsidRPr="004D1AA1">
              <w:rPr>
                <w:spacing w:val="-6"/>
                <w:sz w:val="28"/>
                <w:szCs w:val="28"/>
              </w:rPr>
              <w:t xml:space="preserve"> и др.</w:t>
            </w:r>
          </w:p>
        </w:tc>
      </w:tr>
      <w:tr w:rsidR="00BE3E72" w:rsidRPr="004D1AA1" w14:paraId="26EFC542" w14:textId="77777777" w:rsidTr="002D38A6">
        <w:tc>
          <w:tcPr>
            <w:tcW w:w="2835" w:type="dxa"/>
          </w:tcPr>
          <w:p w14:paraId="11DA8D22" w14:textId="77777777" w:rsidR="00C27CC1" w:rsidRPr="004D1AA1" w:rsidRDefault="00C27CC1" w:rsidP="004D1AA1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3) </w:t>
            </w:r>
            <w:r w:rsidR="004454AA" w:rsidRPr="004D1AA1">
              <w:rPr>
                <w:sz w:val="28"/>
                <w:szCs w:val="28"/>
                <w:lang w:eastAsia="ru-RU"/>
              </w:rPr>
              <w:t>Учреждения образования и просвещения</w:t>
            </w:r>
          </w:p>
        </w:tc>
        <w:tc>
          <w:tcPr>
            <w:tcW w:w="6804" w:type="dxa"/>
          </w:tcPr>
          <w:p w14:paraId="086507FA" w14:textId="77777777" w:rsidR="00C27CC1" w:rsidRPr="004D1AA1" w:rsidRDefault="00C27CC1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В) </w:t>
            </w:r>
            <w:r w:rsidR="00E94F7A" w:rsidRPr="004D1AA1">
              <w:rPr>
                <w:bCs/>
                <w:sz w:val="28"/>
                <w:szCs w:val="28"/>
                <w:lang w:eastAsia="ru-RU"/>
              </w:rPr>
              <w:t>АТС, отделения почты, телеграфа, здания радио и телецентров</w:t>
            </w:r>
            <w:r w:rsidR="006B328E" w:rsidRPr="004D1AA1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E94F7A" w:rsidRPr="004D1AA1">
              <w:rPr>
                <w:sz w:val="28"/>
                <w:szCs w:val="28"/>
              </w:rPr>
              <w:t>и др.</w:t>
            </w:r>
          </w:p>
        </w:tc>
      </w:tr>
    </w:tbl>
    <w:p w14:paraId="576F3ABC" w14:textId="0CE0738C" w:rsidR="00C27CC1" w:rsidRPr="004D1AA1" w:rsidRDefault="00C27CC1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2D38A6" w:rsidRPr="00C0762B" w14:paraId="20AC0905" w14:textId="77777777" w:rsidTr="00236A6F">
        <w:tc>
          <w:tcPr>
            <w:tcW w:w="3265" w:type="dxa"/>
            <w:shd w:val="clear" w:color="auto" w:fill="auto"/>
          </w:tcPr>
          <w:p w14:paraId="7019EA27" w14:textId="77777777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2D38D1AE" w14:textId="77777777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77D0CF42" w14:textId="77777777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D38A6" w:rsidRPr="00C0762B" w14:paraId="78C073EB" w14:textId="77777777" w:rsidTr="00236A6F">
        <w:tc>
          <w:tcPr>
            <w:tcW w:w="3265" w:type="dxa"/>
            <w:shd w:val="clear" w:color="auto" w:fill="auto"/>
          </w:tcPr>
          <w:p w14:paraId="02E2C9FB" w14:textId="37CAF479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516B4865" w14:textId="77777777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1BC53CF6" w14:textId="407C77A6" w:rsidR="002D38A6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45DBFFC9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1AA1E147" w14:textId="77777777" w:rsidR="000A26EC" w:rsidRPr="004D1AA1" w:rsidRDefault="000A26EC" w:rsidP="004D1AA1">
      <w:pPr>
        <w:ind w:firstLine="709"/>
        <w:rPr>
          <w:sz w:val="28"/>
          <w:szCs w:val="28"/>
        </w:rPr>
      </w:pPr>
    </w:p>
    <w:p w14:paraId="35284770" w14:textId="1F0E9C54" w:rsidR="000A26EC" w:rsidRPr="00956EBF" w:rsidRDefault="00956EBF" w:rsidP="00393DAD">
      <w:pPr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0A26EC" w:rsidRPr="004D1AA1">
        <w:rPr>
          <w:sz w:val="28"/>
          <w:szCs w:val="28"/>
        </w:rPr>
        <w:t>.</w:t>
      </w:r>
      <w:r w:rsidR="000A26EC" w:rsidRPr="004D1AA1">
        <w:rPr>
          <w:b/>
          <w:sz w:val="28"/>
          <w:szCs w:val="28"/>
        </w:rPr>
        <w:t> </w:t>
      </w:r>
      <w:r w:rsidR="00626566" w:rsidRPr="004D1AA1">
        <w:rPr>
          <w:sz w:val="28"/>
          <w:szCs w:val="28"/>
        </w:rPr>
        <w:t xml:space="preserve">По </w:t>
      </w:r>
      <w:r w:rsidR="00DC41B2" w:rsidRPr="004D1AA1">
        <w:rPr>
          <w:sz w:val="28"/>
          <w:szCs w:val="28"/>
        </w:rPr>
        <w:t xml:space="preserve">названию архитектурных элементов подберите соответствующие </w:t>
      </w:r>
      <w:r w:rsidR="00626566" w:rsidRPr="004D1AA1">
        <w:rPr>
          <w:sz w:val="28"/>
          <w:szCs w:val="28"/>
        </w:rPr>
        <w:t>объёмно-планировочны</w:t>
      </w:r>
      <w:r w:rsidR="00DC41B2" w:rsidRPr="004D1AA1">
        <w:rPr>
          <w:sz w:val="28"/>
          <w:szCs w:val="28"/>
        </w:rPr>
        <w:t>е</w:t>
      </w:r>
      <w:r w:rsidR="00626566" w:rsidRPr="004D1AA1">
        <w:rPr>
          <w:sz w:val="28"/>
          <w:szCs w:val="28"/>
        </w:rPr>
        <w:t xml:space="preserve"> характеристик</w:t>
      </w:r>
      <w:r w:rsidR="00DC41B2" w:rsidRPr="004D1AA1">
        <w:rPr>
          <w:sz w:val="28"/>
          <w:szCs w:val="28"/>
        </w:rPr>
        <w:t>и</w:t>
      </w:r>
      <w:r w:rsidR="00626566" w:rsidRPr="004D1AA1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27DBC" w:rsidRPr="004D1AA1" w14:paraId="2C7B1C29" w14:textId="77777777" w:rsidTr="002D38A6">
        <w:tc>
          <w:tcPr>
            <w:tcW w:w="2835" w:type="dxa"/>
          </w:tcPr>
          <w:p w14:paraId="65495D91" w14:textId="77777777" w:rsidR="000A26EC" w:rsidRPr="004D1AA1" w:rsidRDefault="000A26EC" w:rsidP="004D1AA1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1) </w:t>
            </w:r>
            <w:r w:rsidR="00F55F1A" w:rsidRPr="004D1AA1">
              <w:rPr>
                <w:iCs/>
                <w:sz w:val="28"/>
                <w:szCs w:val="28"/>
              </w:rPr>
              <w:t>Балкон</w:t>
            </w:r>
          </w:p>
        </w:tc>
        <w:tc>
          <w:tcPr>
            <w:tcW w:w="6804" w:type="dxa"/>
          </w:tcPr>
          <w:p w14:paraId="4A976143" w14:textId="130D255B" w:rsidR="000A26EC" w:rsidRPr="004D1AA1" w:rsidRDefault="000A26EC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А) </w:t>
            </w:r>
            <w:r w:rsidR="00626566" w:rsidRPr="004D1AA1">
              <w:rPr>
                <w:bCs/>
                <w:spacing w:val="-6"/>
                <w:sz w:val="28"/>
                <w:szCs w:val="28"/>
                <w:lang w:eastAsia="ru-RU"/>
              </w:rPr>
              <w:t xml:space="preserve">Огражденная </w:t>
            </w:r>
            <w:r w:rsidR="00014F93" w:rsidRPr="004D1AA1">
              <w:rPr>
                <w:bCs/>
                <w:spacing w:val="-6"/>
                <w:sz w:val="28"/>
                <w:szCs w:val="28"/>
                <w:lang w:eastAsia="ru-RU"/>
              </w:rPr>
              <w:t xml:space="preserve">открытая, или крытая </w:t>
            </w:r>
            <w:r w:rsidR="00626566" w:rsidRPr="004D1AA1">
              <w:rPr>
                <w:bCs/>
                <w:spacing w:val="-6"/>
                <w:sz w:val="28"/>
                <w:szCs w:val="28"/>
                <w:lang w:eastAsia="ru-RU"/>
              </w:rPr>
              <w:t>площадк</w:t>
            </w:r>
            <w:r w:rsidR="00014F93" w:rsidRPr="004D1AA1">
              <w:rPr>
                <w:bCs/>
                <w:spacing w:val="-6"/>
                <w:sz w:val="28"/>
                <w:szCs w:val="28"/>
                <w:lang w:eastAsia="ru-RU"/>
              </w:rPr>
              <w:t>а у входа в дом</w:t>
            </w:r>
            <w:r w:rsidR="002D38A6">
              <w:rPr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r w:rsidR="00014F93" w:rsidRPr="004D1AA1">
              <w:rPr>
                <w:bCs/>
                <w:sz w:val="28"/>
                <w:szCs w:val="28"/>
                <w:lang w:eastAsia="ru-RU"/>
              </w:rPr>
              <w:t>(</w:t>
            </w:r>
            <w:r w:rsidR="00626566" w:rsidRPr="004D1AA1">
              <w:rPr>
                <w:bCs/>
                <w:sz w:val="28"/>
                <w:szCs w:val="28"/>
                <w:lang w:eastAsia="ru-RU"/>
              </w:rPr>
              <w:t>на земле или на</w:t>
            </w:r>
            <w:r w:rsidR="00014F93" w:rsidRPr="004D1AA1">
              <w:rPr>
                <w:bCs/>
                <w:sz w:val="28"/>
                <w:szCs w:val="28"/>
                <w:lang w:eastAsia="ru-RU"/>
              </w:rPr>
              <w:t xml:space="preserve"> перекрытии этажа)</w:t>
            </w:r>
          </w:p>
        </w:tc>
      </w:tr>
      <w:tr w:rsidR="00727DBC" w:rsidRPr="004D1AA1" w14:paraId="0A71D3EB" w14:textId="77777777" w:rsidTr="002D38A6">
        <w:tc>
          <w:tcPr>
            <w:tcW w:w="2835" w:type="dxa"/>
          </w:tcPr>
          <w:p w14:paraId="09F41C0D" w14:textId="77777777" w:rsidR="000A26EC" w:rsidRPr="004D1AA1" w:rsidRDefault="000A26EC" w:rsidP="004D1AA1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2) </w:t>
            </w:r>
            <w:r w:rsidR="00626566" w:rsidRPr="004D1AA1">
              <w:rPr>
                <w:iCs/>
                <w:sz w:val="28"/>
                <w:szCs w:val="28"/>
              </w:rPr>
              <w:t>Лоджия</w:t>
            </w:r>
          </w:p>
        </w:tc>
        <w:tc>
          <w:tcPr>
            <w:tcW w:w="6804" w:type="dxa"/>
          </w:tcPr>
          <w:p w14:paraId="74E4D950" w14:textId="77777777" w:rsidR="000A26EC" w:rsidRPr="004D1AA1" w:rsidRDefault="000A26EC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Б) </w:t>
            </w:r>
            <w:r w:rsidR="00DC41B2" w:rsidRPr="004D1AA1">
              <w:rPr>
                <w:bCs/>
                <w:sz w:val="28"/>
                <w:szCs w:val="28"/>
                <w:lang w:eastAsia="ru-RU"/>
              </w:rPr>
              <w:t xml:space="preserve">Летнее помещение – площадка, огражденная с одной, или двух сторон стенами дома </w:t>
            </w:r>
          </w:p>
        </w:tc>
      </w:tr>
      <w:tr w:rsidR="00BE3E72" w:rsidRPr="004D1AA1" w14:paraId="2B8CC548" w14:textId="77777777" w:rsidTr="002D38A6">
        <w:tc>
          <w:tcPr>
            <w:tcW w:w="2835" w:type="dxa"/>
          </w:tcPr>
          <w:p w14:paraId="4BDB899B" w14:textId="77777777" w:rsidR="000A26EC" w:rsidRPr="004D1AA1" w:rsidRDefault="000A26EC" w:rsidP="004D1AA1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3) </w:t>
            </w:r>
            <w:r w:rsidR="00626566" w:rsidRPr="004D1AA1">
              <w:rPr>
                <w:iCs/>
                <w:sz w:val="28"/>
                <w:szCs w:val="28"/>
              </w:rPr>
              <w:t>Терраса</w:t>
            </w:r>
          </w:p>
        </w:tc>
        <w:tc>
          <w:tcPr>
            <w:tcW w:w="6804" w:type="dxa"/>
          </w:tcPr>
          <w:p w14:paraId="403AD1BB" w14:textId="77777777" w:rsidR="000A26EC" w:rsidRPr="004D1AA1" w:rsidRDefault="000A26EC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В) </w:t>
            </w:r>
            <w:r w:rsidR="00626566" w:rsidRPr="004D1AA1">
              <w:rPr>
                <w:bCs/>
                <w:sz w:val="28"/>
                <w:szCs w:val="28"/>
                <w:lang w:eastAsia="ru-RU"/>
              </w:rPr>
              <w:t xml:space="preserve">Перекрытое и огражденное с трех сторон </w:t>
            </w:r>
            <w:r w:rsidR="00DC41B2" w:rsidRPr="004D1AA1">
              <w:rPr>
                <w:bCs/>
                <w:sz w:val="28"/>
                <w:szCs w:val="28"/>
                <w:lang w:eastAsia="ru-RU"/>
              </w:rPr>
              <w:t xml:space="preserve">стенами дома, </w:t>
            </w:r>
            <w:r w:rsidR="00014F93" w:rsidRPr="004D1AA1">
              <w:rPr>
                <w:bCs/>
                <w:sz w:val="28"/>
                <w:szCs w:val="28"/>
                <w:lang w:eastAsia="ru-RU"/>
              </w:rPr>
              <w:t xml:space="preserve">летнее </w:t>
            </w:r>
            <w:r w:rsidR="00626566" w:rsidRPr="004D1AA1">
              <w:rPr>
                <w:bCs/>
                <w:sz w:val="28"/>
                <w:szCs w:val="28"/>
                <w:lang w:eastAsia="ru-RU"/>
              </w:rPr>
              <w:t xml:space="preserve">помещение </w:t>
            </w:r>
          </w:p>
        </w:tc>
      </w:tr>
    </w:tbl>
    <w:p w14:paraId="52792689" w14:textId="34FFF10F" w:rsidR="000A26EC" w:rsidRPr="004D1AA1" w:rsidRDefault="000A26EC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2D38A6" w:rsidRPr="00C0762B" w14:paraId="447AA805" w14:textId="77777777" w:rsidTr="00236A6F">
        <w:tc>
          <w:tcPr>
            <w:tcW w:w="3265" w:type="dxa"/>
            <w:shd w:val="clear" w:color="auto" w:fill="auto"/>
          </w:tcPr>
          <w:p w14:paraId="02070542" w14:textId="77777777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62616FF1" w14:textId="77777777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4F106EE2" w14:textId="77777777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D38A6" w:rsidRPr="00C0762B" w14:paraId="2775D14E" w14:textId="77777777" w:rsidTr="00236A6F">
        <w:tc>
          <w:tcPr>
            <w:tcW w:w="3265" w:type="dxa"/>
            <w:shd w:val="clear" w:color="auto" w:fill="auto"/>
          </w:tcPr>
          <w:p w14:paraId="308CB271" w14:textId="77777777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20A65EBD" w14:textId="251956C8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092" w:type="dxa"/>
          </w:tcPr>
          <w:p w14:paraId="298D294A" w14:textId="502EF87F" w:rsidR="002D38A6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23F0A5FA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754A9730" w14:textId="77777777" w:rsidR="000A26EC" w:rsidRPr="004D1AA1" w:rsidRDefault="000A26EC" w:rsidP="004D1AA1">
      <w:pPr>
        <w:ind w:firstLine="709"/>
        <w:rPr>
          <w:sz w:val="28"/>
          <w:szCs w:val="28"/>
        </w:rPr>
      </w:pPr>
    </w:p>
    <w:p w14:paraId="41B8CDBE" w14:textId="246E5276" w:rsidR="008A0114" w:rsidRPr="00956EBF" w:rsidRDefault="00956EBF" w:rsidP="00393DAD">
      <w:pPr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8A0114" w:rsidRPr="004D1AA1">
        <w:rPr>
          <w:sz w:val="28"/>
          <w:szCs w:val="28"/>
        </w:rPr>
        <w:t>.</w:t>
      </w:r>
      <w:r w:rsidR="008A0114" w:rsidRPr="004D1AA1">
        <w:rPr>
          <w:b/>
          <w:sz w:val="28"/>
          <w:szCs w:val="28"/>
        </w:rPr>
        <w:t> </w:t>
      </w:r>
      <w:r w:rsidR="008A0114" w:rsidRPr="004D1AA1">
        <w:rPr>
          <w:sz w:val="28"/>
          <w:szCs w:val="28"/>
        </w:rPr>
        <w:t xml:space="preserve">По </w:t>
      </w:r>
      <w:r w:rsidR="00626566" w:rsidRPr="004D1AA1">
        <w:rPr>
          <w:sz w:val="28"/>
          <w:szCs w:val="28"/>
        </w:rPr>
        <w:t xml:space="preserve">объёмно-планировочным </w:t>
      </w:r>
      <w:r w:rsidR="008A0114" w:rsidRPr="004D1AA1">
        <w:rPr>
          <w:sz w:val="28"/>
          <w:szCs w:val="28"/>
        </w:rPr>
        <w:t xml:space="preserve">характеристикам подберите </w:t>
      </w:r>
      <w:r w:rsidR="00626566" w:rsidRPr="004D1AA1">
        <w:rPr>
          <w:sz w:val="28"/>
          <w:szCs w:val="28"/>
        </w:rPr>
        <w:t>соответствующие названия</w:t>
      </w:r>
      <w:r w:rsidR="006B328E" w:rsidRPr="004D1AA1">
        <w:rPr>
          <w:sz w:val="28"/>
          <w:szCs w:val="28"/>
        </w:rPr>
        <w:t xml:space="preserve"> </w:t>
      </w:r>
      <w:r w:rsidR="00626566" w:rsidRPr="004D1AA1">
        <w:rPr>
          <w:sz w:val="28"/>
          <w:szCs w:val="28"/>
        </w:rPr>
        <w:t xml:space="preserve">архитектурных </w:t>
      </w:r>
      <w:r w:rsidR="008A0114" w:rsidRPr="004D1AA1">
        <w:rPr>
          <w:sz w:val="28"/>
          <w:szCs w:val="28"/>
        </w:rPr>
        <w:t>элементов: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8A0114" w:rsidRPr="004D1AA1" w14:paraId="4837295E" w14:textId="77777777" w:rsidTr="002D38A6">
        <w:tc>
          <w:tcPr>
            <w:tcW w:w="2835" w:type="dxa"/>
          </w:tcPr>
          <w:p w14:paraId="69B9B801" w14:textId="77777777" w:rsidR="008A0114" w:rsidRPr="004D1AA1" w:rsidRDefault="008A0114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1) </w:t>
            </w:r>
            <w:r w:rsidR="00F55F1A" w:rsidRPr="004D1AA1">
              <w:rPr>
                <w:bCs/>
                <w:sz w:val="28"/>
                <w:szCs w:val="28"/>
                <w:lang w:eastAsia="ru-RU"/>
              </w:rPr>
              <w:t>Ч</w:t>
            </w:r>
            <w:r w:rsidR="00FE1857" w:rsidRPr="004D1AA1">
              <w:rPr>
                <w:bCs/>
                <w:sz w:val="28"/>
                <w:szCs w:val="28"/>
                <w:lang w:eastAsia="ru-RU"/>
              </w:rPr>
              <w:t>асть помещения, выступающая из плоскости фасада, обычно остекленная</w:t>
            </w:r>
          </w:p>
        </w:tc>
        <w:tc>
          <w:tcPr>
            <w:tcW w:w="6804" w:type="dxa"/>
          </w:tcPr>
          <w:p w14:paraId="14D4F13B" w14:textId="77777777" w:rsidR="00B7041A" w:rsidRPr="004D1AA1" w:rsidRDefault="008A0114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А) </w:t>
            </w:r>
            <w:r w:rsidR="00F55F1A" w:rsidRPr="004D1AA1">
              <w:rPr>
                <w:sz w:val="28"/>
                <w:szCs w:val="28"/>
              </w:rPr>
              <w:t>Веранда</w:t>
            </w:r>
          </w:p>
        </w:tc>
      </w:tr>
      <w:tr w:rsidR="008A0114" w:rsidRPr="004D1AA1" w14:paraId="6B6EBA65" w14:textId="77777777" w:rsidTr="002D38A6">
        <w:tc>
          <w:tcPr>
            <w:tcW w:w="2835" w:type="dxa"/>
          </w:tcPr>
          <w:p w14:paraId="073AD930" w14:textId="77777777" w:rsidR="008A0114" w:rsidRPr="004D1AA1" w:rsidRDefault="008A0114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2) </w:t>
            </w:r>
            <w:r w:rsidR="00F55F1A" w:rsidRPr="004D1AA1">
              <w:rPr>
                <w:bCs/>
                <w:sz w:val="28"/>
                <w:szCs w:val="28"/>
                <w:lang w:eastAsia="ru-RU"/>
              </w:rPr>
              <w:t>Остекленное неотапливаемое помещение, пристроенное или встроенное в здание</w:t>
            </w:r>
          </w:p>
        </w:tc>
        <w:tc>
          <w:tcPr>
            <w:tcW w:w="6804" w:type="dxa"/>
          </w:tcPr>
          <w:p w14:paraId="77AAB856" w14:textId="77777777" w:rsidR="008A0114" w:rsidRPr="004D1AA1" w:rsidRDefault="008A0114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Б) </w:t>
            </w:r>
            <w:r w:rsidR="00F55F1A" w:rsidRPr="004D1AA1">
              <w:rPr>
                <w:sz w:val="28"/>
                <w:szCs w:val="28"/>
              </w:rPr>
              <w:t>Тамбур</w:t>
            </w:r>
          </w:p>
        </w:tc>
      </w:tr>
      <w:tr w:rsidR="008A0114" w:rsidRPr="004D1AA1" w14:paraId="08DADBC1" w14:textId="77777777" w:rsidTr="002D38A6">
        <w:tc>
          <w:tcPr>
            <w:tcW w:w="2835" w:type="dxa"/>
          </w:tcPr>
          <w:p w14:paraId="11F197F9" w14:textId="77777777" w:rsidR="008A0114" w:rsidRPr="004D1AA1" w:rsidRDefault="008A0114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3) </w:t>
            </w:r>
            <w:r w:rsidR="00F55F1A" w:rsidRPr="004D1AA1">
              <w:rPr>
                <w:sz w:val="28"/>
                <w:szCs w:val="28"/>
                <w:lang w:eastAsia="ru-RU"/>
              </w:rPr>
              <w:t>Воздушно - тепловой шлюз, пространство между дверями на входе в здание</w:t>
            </w:r>
          </w:p>
        </w:tc>
        <w:tc>
          <w:tcPr>
            <w:tcW w:w="6804" w:type="dxa"/>
          </w:tcPr>
          <w:p w14:paraId="7C5FF8DB" w14:textId="77777777" w:rsidR="008A0114" w:rsidRPr="004D1AA1" w:rsidRDefault="008A0114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В) </w:t>
            </w:r>
            <w:r w:rsidR="00F55F1A" w:rsidRPr="004D1AA1">
              <w:rPr>
                <w:spacing w:val="-2"/>
                <w:sz w:val="28"/>
                <w:szCs w:val="28"/>
              </w:rPr>
              <w:t>Эркер</w:t>
            </w:r>
          </w:p>
        </w:tc>
      </w:tr>
    </w:tbl>
    <w:p w14:paraId="218F7EDD" w14:textId="77777777" w:rsidR="00393DAD" w:rsidRDefault="00393DAD" w:rsidP="00393DAD">
      <w:pPr>
        <w:rPr>
          <w:sz w:val="28"/>
          <w:szCs w:val="28"/>
        </w:rPr>
      </w:pPr>
    </w:p>
    <w:p w14:paraId="4F2D27B2" w14:textId="60C285AF" w:rsidR="008A0114" w:rsidRPr="004D1AA1" w:rsidRDefault="008A0114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2D38A6" w:rsidRPr="00C0762B" w14:paraId="53CD52EF" w14:textId="77777777" w:rsidTr="00236A6F">
        <w:tc>
          <w:tcPr>
            <w:tcW w:w="3265" w:type="dxa"/>
            <w:shd w:val="clear" w:color="auto" w:fill="auto"/>
          </w:tcPr>
          <w:p w14:paraId="7A5EDCE3" w14:textId="77777777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244CDF96" w14:textId="77777777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342A3F5B" w14:textId="77777777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D38A6" w:rsidRPr="00C0762B" w14:paraId="31A398A3" w14:textId="77777777" w:rsidTr="00236A6F">
        <w:tc>
          <w:tcPr>
            <w:tcW w:w="3265" w:type="dxa"/>
            <w:shd w:val="clear" w:color="auto" w:fill="auto"/>
          </w:tcPr>
          <w:p w14:paraId="06F3829B" w14:textId="77777777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46E61760" w14:textId="77777777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041B9805" w14:textId="77777777" w:rsidR="002D38A6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621C2722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700E8E7D" w14:textId="77777777" w:rsidR="008A0114" w:rsidRPr="004D1AA1" w:rsidRDefault="008A0114" w:rsidP="004D1AA1">
      <w:pPr>
        <w:ind w:firstLine="709"/>
        <w:rPr>
          <w:sz w:val="28"/>
          <w:szCs w:val="28"/>
        </w:rPr>
      </w:pPr>
    </w:p>
    <w:p w14:paraId="5688B307" w14:textId="3C738E4D" w:rsidR="008D14CB" w:rsidRPr="00956EBF" w:rsidRDefault="00956EBF" w:rsidP="00393DAD">
      <w:pPr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8D14CB" w:rsidRPr="004D1AA1">
        <w:rPr>
          <w:sz w:val="28"/>
          <w:szCs w:val="28"/>
        </w:rPr>
        <w:t>.</w:t>
      </w:r>
      <w:r w:rsidR="008D14CB" w:rsidRPr="004D1AA1">
        <w:rPr>
          <w:b/>
          <w:sz w:val="28"/>
          <w:szCs w:val="28"/>
        </w:rPr>
        <w:t> </w:t>
      </w:r>
      <w:r w:rsidR="001D4585" w:rsidRPr="004D1AA1">
        <w:rPr>
          <w:sz w:val="28"/>
          <w:szCs w:val="28"/>
        </w:rPr>
        <w:t>По</w:t>
      </w:r>
      <w:r w:rsidR="008D14CB" w:rsidRPr="004D1AA1">
        <w:rPr>
          <w:sz w:val="28"/>
          <w:szCs w:val="28"/>
        </w:rPr>
        <w:t xml:space="preserve"> характеристик</w:t>
      </w:r>
      <w:r w:rsidR="001D4585" w:rsidRPr="004D1AA1">
        <w:rPr>
          <w:sz w:val="28"/>
          <w:szCs w:val="28"/>
        </w:rPr>
        <w:t xml:space="preserve">ам </w:t>
      </w:r>
      <w:r w:rsidR="00866D45" w:rsidRPr="004D1AA1">
        <w:rPr>
          <w:sz w:val="28"/>
          <w:szCs w:val="28"/>
        </w:rPr>
        <w:t>объектов</w:t>
      </w:r>
      <w:r w:rsidR="006B328E" w:rsidRPr="004D1AA1">
        <w:rPr>
          <w:sz w:val="28"/>
          <w:szCs w:val="28"/>
        </w:rPr>
        <w:t xml:space="preserve"> </w:t>
      </w:r>
      <w:r w:rsidR="00866D45" w:rsidRPr="004D1AA1">
        <w:rPr>
          <w:sz w:val="28"/>
          <w:szCs w:val="28"/>
        </w:rPr>
        <w:t>архитектуры</w:t>
      </w:r>
      <w:r w:rsidR="001D4585" w:rsidRPr="004D1AA1">
        <w:rPr>
          <w:sz w:val="28"/>
          <w:szCs w:val="28"/>
        </w:rPr>
        <w:t xml:space="preserve"> подберите</w:t>
      </w:r>
      <w:r w:rsidR="006B328E" w:rsidRPr="004D1AA1">
        <w:rPr>
          <w:sz w:val="28"/>
          <w:szCs w:val="28"/>
        </w:rPr>
        <w:t xml:space="preserve"> </w:t>
      </w:r>
      <w:r w:rsidR="001D4585" w:rsidRPr="004D1AA1">
        <w:rPr>
          <w:sz w:val="28"/>
          <w:szCs w:val="28"/>
        </w:rPr>
        <w:t>соответствующие им функциональные площадки</w:t>
      </w:r>
      <w:r w:rsidR="00866D45" w:rsidRPr="004D1AA1">
        <w:rPr>
          <w:sz w:val="28"/>
          <w:szCs w:val="28"/>
        </w:rPr>
        <w:t xml:space="preserve"> на земельных участках</w:t>
      </w:r>
      <w:r w:rsidR="008D14CB" w:rsidRPr="004D1AA1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8D14CB" w:rsidRPr="004D1AA1" w14:paraId="3929DDC2" w14:textId="77777777" w:rsidTr="006D440A">
        <w:tc>
          <w:tcPr>
            <w:tcW w:w="2835" w:type="dxa"/>
          </w:tcPr>
          <w:p w14:paraId="5548EF7B" w14:textId="77777777" w:rsidR="006B328E" w:rsidRPr="004D1AA1" w:rsidRDefault="002D193A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1) Участки м</w:t>
            </w:r>
            <w:r w:rsidR="008D14CB" w:rsidRPr="004D1AA1">
              <w:rPr>
                <w:sz w:val="28"/>
                <w:szCs w:val="28"/>
              </w:rPr>
              <w:t>ного</w:t>
            </w:r>
            <w:r w:rsidR="00866D45" w:rsidRPr="004D1AA1">
              <w:rPr>
                <w:sz w:val="28"/>
                <w:szCs w:val="28"/>
              </w:rPr>
              <w:t>квартирны</w:t>
            </w:r>
            <w:r w:rsidRPr="004D1AA1">
              <w:rPr>
                <w:sz w:val="28"/>
                <w:szCs w:val="28"/>
              </w:rPr>
              <w:t>х</w:t>
            </w:r>
            <w:r w:rsidR="008D14CB" w:rsidRPr="004D1AA1">
              <w:rPr>
                <w:sz w:val="28"/>
                <w:szCs w:val="28"/>
              </w:rPr>
              <w:t xml:space="preserve"> жилы</w:t>
            </w:r>
            <w:r w:rsidRPr="004D1AA1">
              <w:rPr>
                <w:sz w:val="28"/>
                <w:szCs w:val="28"/>
              </w:rPr>
              <w:t>х</w:t>
            </w:r>
            <w:r w:rsidR="008D14CB" w:rsidRPr="004D1AA1">
              <w:rPr>
                <w:sz w:val="28"/>
                <w:szCs w:val="28"/>
              </w:rPr>
              <w:t xml:space="preserve"> дом</w:t>
            </w:r>
            <w:r w:rsidRPr="004D1AA1">
              <w:rPr>
                <w:sz w:val="28"/>
                <w:szCs w:val="28"/>
              </w:rPr>
              <w:t>ов</w:t>
            </w:r>
          </w:p>
        </w:tc>
        <w:tc>
          <w:tcPr>
            <w:tcW w:w="6804" w:type="dxa"/>
          </w:tcPr>
          <w:p w14:paraId="6A1816A6" w14:textId="77777777" w:rsidR="008D14CB" w:rsidRPr="004D1AA1" w:rsidRDefault="008D14CB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А) </w:t>
            </w:r>
            <w:r w:rsidR="00866D45" w:rsidRPr="004D1AA1">
              <w:rPr>
                <w:sz w:val="28"/>
                <w:szCs w:val="28"/>
              </w:rPr>
              <w:t>Площадки отдыха, дебаркадеры, для сбора и временного хранения отходов и др.</w:t>
            </w:r>
          </w:p>
        </w:tc>
      </w:tr>
      <w:tr w:rsidR="008D14CB" w:rsidRPr="004D1AA1" w14:paraId="05FF021E" w14:textId="77777777" w:rsidTr="006D440A">
        <w:tc>
          <w:tcPr>
            <w:tcW w:w="2835" w:type="dxa"/>
          </w:tcPr>
          <w:p w14:paraId="162D3432" w14:textId="77777777" w:rsidR="002D193A" w:rsidRPr="004D1AA1" w:rsidRDefault="008D14CB" w:rsidP="004D1AA1">
            <w:pPr>
              <w:ind w:right="-108"/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2) </w:t>
            </w:r>
            <w:r w:rsidR="002D193A" w:rsidRPr="004D1AA1">
              <w:rPr>
                <w:spacing w:val="-10"/>
                <w:sz w:val="28"/>
                <w:szCs w:val="28"/>
              </w:rPr>
              <w:t>Территории о</w:t>
            </w:r>
            <w:r w:rsidRPr="004D1AA1">
              <w:rPr>
                <w:spacing w:val="-10"/>
                <w:sz w:val="28"/>
                <w:szCs w:val="28"/>
              </w:rPr>
              <w:t>бщественны</w:t>
            </w:r>
            <w:r w:rsidR="002D193A" w:rsidRPr="004D1AA1">
              <w:rPr>
                <w:spacing w:val="-10"/>
                <w:sz w:val="28"/>
                <w:szCs w:val="28"/>
              </w:rPr>
              <w:t>х</w:t>
            </w:r>
            <w:r w:rsidR="006B328E" w:rsidRPr="004D1AA1">
              <w:rPr>
                <w:spacing w:val="-10"/>
                <w:sz w:val="28"/>
                <w:szCs w:val="28"/>
              </w:rPr>
              <w:t xml:space="preserve"> </w:t>
            </w:r>
            <w:r w:rsidR="00866D45" w:rsidRPr="004D1AA1">
              <w:rPr>
                <w:spacing w:val="-10"/>
                <w:sz w:val="28"/>
                <w:szCs w:val="28"/>
              </w:rPr>
              <w:t>здани</w:t>
            </w:r>
            <w:r w:rsidR="002D193A" w:rsidRPr="004D1AA1">
              <w:rPr>
                <w:spacing w:val="-10"/>
                <w:sz w:val="28"/>
                <w:szCs w:val="28"/>
              </w:rPr>
              <w:t>й</w:t>
            </w:r>
            <w:r w:rsidR="00866D45" w:rsidRPr="004D1AA1">
              <w:rPr>
                <w:spacing w:val="-10"/>
                <w:sz w:val="28"/>
                <w:szCs w:val="28"/>
              </w:rPr>
              <w:t xml:space="preserve"> и </w:t>
            </w:r>
            <w:r w:rsidRPr="004D1AA1">
              <w:rPr>
                <w:spacing w:val="-10"/>
                <w:sz w:val="28"/>
                <w:szCs w:val="28"/>
              </w:rPr>
              <w:t>центр</w:t>
            </w:r>
            <w:r w:rsidR="002D193A" w:rsidRPr="004D1AA1">
              <w:rPr>
                <w:spacing w:val="-10"/>
                <w:sz w:val="28"/>
                <w:szCs w:val="28"/>
              </w:rPr>
              <w:t>ов</w:t>
            </w:r>
          </w:p>
        </w:tc>
        <w:tc>
          <w:tcPr>
            <w:tcW w:w="6804" w:type="dxa"/>
          </w:tcPr>
          <w:p w14:paraId="5F381809" w14:textId="77777777" w:rsidR="008D14CB" w:rsidRPr="004D1AA1" w:rsidRDefault="008D14CB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Б) </w:t>
            </w:r>
            <w:r w:rsidR="002D193A" w:rsidRPr="004D1AA1">
              <w:rPr>
                <w:sz w:val="28"/>
                <w:szCs w:val="28"/>
              </w:rPr>
              <w:t xml:space="preserve">Площадки отдыха, </w:t>
            </w:r>
            <w:r w:rsidR="00FA4950" w:rsidRPr="004D1AA1">
              <w:rPr>
                <w:sz w:val="28"/>
                <w:szCs w:val="28"/>
              </w:rPr>
              <w:t>спортивные</w:t>
            </w:r>
            <w:r w:rsidR="002D193A" w:rsidRPr="004D1AA1">
              <w:rPr>
                <w:sz w:val="28"/>
                <w:szCs w:val="28"/>
              </w:rPr>
              <w:t xml:space="preserve">, </w:t>
            </w:r>
            <w:r w:rsidR="00FA4950" w:rsidRPr="004D1AA1">
              <w:rPr>
                <w:sz w:val="28"/>
                <w:szCs w:val="28"/>
              </w:rPr>
              <w:t>игровые</w:t>
            </w:r>
            <w:r w:rsidR="002D193A" w:rsidRPr="004D1AA1">
              <w:rPr>
                <w:sz w:val="28"/>
                <w:szCs w:val="28"/>
              </w:rPr>
              <w:t xml:space="preserve">, </w:t>
            </w:r>
            <w:r w:rsidR="00FA4950" w:rsidRPr="004D1AA1">
              <w:rPr>
                <w:spacing w:val="-2"/>
                <w:sz w:val="28"/>
                <w:szCs w:val="28"/>
              </w:rPr>
              <w:t>для трудового воспитания</w:t>
            </w:r>
            <w:r w:rsidR="002D193A" w:rsidRPr="004D1AA1">
              <w:rPr>
                <w:spacing w:val="-2"/>
                <w:sz w:val="28"/>
                <w:szCs w:val="28"/>
              </w:rPr>
              <w:t xml:space="preserve">, </w:t>
            </w:r>
            <w:r w:rsidR="00FA4950" w:rsidRPr="004D1AA1">
              <w:rPr>
                <w:spacing w:val="-2"/>
                <w:sz w:val="28"/>
                <w:szCs w:val="28"/>
              </w:rPr>
              <w:t>хозяйственные и др.</w:t>
            </w:r>
          </w:p>
        </w:tc>
      </w:tr>
      <w:tr w:rsidR="00BE3E72" w:rsidRPr="004D1AA1" w14:paraId="286DE166" w14:textId="77777777" w:rsidTr="006D440A">
        <w:tc>
          <w:tcPr>
            <w:tcW w:w="2835" w:type="dxa"/>
          </w:tcPr>
          <w:p w14:paraId="2300DB25" w14:textId="77777777" w:rsidR="002D193A" w:rsidRPr="004D1AA1" w:rsidRDefault="008D14CB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3) </w:t>
            </w:r>
            <w:r w:rsidR="00FA4950" w:rsidRPr="004D1AA1">
              <w:rPr>
                <w:sz w:val="28"/>
                <w:szCs w:val="28"/>
              </w:rPr>
              <w:t>Территории</w:t>
            </w:r>
            <w:r w:rsidR="006B328E" w:rsidRPr="004D1AA1">
              <w:rPr>
                <w:sz w:val="28"/>
                <w:szCs w:val="28"/>
              </w:rPr>
              <w:t xml:space="preserve"> </w:t>
            </w:r>
            <w:r w:rsidR="00FA4950" w:rsidRPr="004D1AA1">
              <w:rPr>
                <w:sz w:val="28"/>
                <w:szCs w:val="28"/>
              </w:rPr>
              <w:t>учебно-воспитательных заведений</w:t>
            </w:r>
          </w:p>
        </w:tc>
        <w:tc>
          <w:tcPr>
            <w:tcW w:w="6804" w:type="dxa"/>
          </w:tcPr>
          <w:p w14:paraId="72E3CE4A" w14:textId="77777777" w:rsidR="008D14CB" w:rsidRPr="004D1AA1" w:rsidRDefault="008D14CB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В) </w:t>
            </w:r>
            <w:r w:rsidR="002D193A" w:rsidRPr="004D1AA1">
              <w:rPr>
                <w:spacing w:val="-6"/>
                <w:sz w:val="28"/>
                <w:szCs w:val="28"/>
              </w:rPr>
              <w:t xml:space="preserve">Площадки </w:t>
            </w:r>
            <w:r w:rsidR="00FA4950" w:rsidRPr="004D1AA1">
              <w:rPr>
                <w:spacing w:val="-6"/>
                <w:sz w:val="28"/>
                <w:szCs w:val="28"/>
              </w:rPr>
              <w:t>детские</w:t>
            </w:r>
            <w:r w:rsidR="00FA4950" w:rsidRPr="004D1AA1">
              <w:rPr>
                <w:sz w:val="28"/>
                <w:szCs w:val="28"/>
              </w:rPr>
              <w:t xml:space="preserve"> игровые, хозяйственные, </w:t>
            </w:r>
            <w:r w:rsidR="00FA4950" w:rsidRPr="004D1AA1">
              <w:rPr>
                <w:spacing w:val="-6"/>
                <w:sz w:val="28"/>
                <w:szCs w:val="28"/>
              </w:rPr>
              <w:t xml:space="preserve">тихого и активного </w:t>
            </w:r>
            <w:r w:rsidR="002D193A" w:rsidRPr="004D1AA1">
              <w:rPr>
                <w:spacing w:val="-6"/>
                <w:sz w:val="28"/>
                <w:szCs w:val="28"/>
              </w:rPr>
              <w:t xml:space="preserve">отдыха, </w:t>
            </w:r>
            <w:r w:rsidR="002D193A" w:rsidRPr="004D1AA1">
              <w:rPr>
                <w:sz w:val="28"/>
                <w:szCs w:val="28"/>
              </w:rPr>
              <w:t>выгула собак и др.</w:t>
            </w:r>
          </w:p>
        </w:tc>
      </w:tr>
    </w:tbl>
    <w:p w14:paraId="1A6CCAEB" w14:textId="217161CB" w:rsidR="008D14CB" w:rsidRPr="004D1AA1" w:rsidRDefault="008D14CB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2D38A6" w:rsidRPr="00C0762B" w14:paraId="147A2DB5" w14:textId="77777777" w:rsidTr="00236A6F">
        <w:tc>
          <w:tcPr>
            <w:tcW w:w="3265" w:type="dxa"/>
            <w:shd w:val="clear" w:color="auto" w:fill="auto"/>
          </w:tcPr>
          <w:p w14:paraId="254CD90D" w14:textId="77777777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102F89BD" w14:textId="77777777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0AC3CC1D" w14:textId="77777777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D38A6" w:rsidRPr="00C0762B" w14:paraId="3FC81E31" w14:textId="77777777" w:rsidTr="00236A6F">
        <w:tc>
          <w:tcPr>
            <w:tcW w:w="3265" w:type="dxa"/>
            <w:shd w:val="clear" w:color="auto" w:fill="auto"/>
          </w:tcPr>
          <w:p w14:paraId="2E3842EF" w14:textId="4BC92AEB" w:rsidR="002D38A6" w:rsidRPr="00C0762B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3F6C9DEC" w14:textId="77777777" w:rsidR="002D38A6" w:rsidRPr="00C0762B" w:rsidRDefault="002D38A6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44F32B12" w14:textId="7744B219" w:rsidR="002D38A6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6D162FD8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5E73974A" w14:textId="77777777" w:rsidR="008D14CB" w:rsidRPr="004D1AA1" w:rsidRDefault="008D14CB" w:rsidP="004D1AA1">
      <w:pPr>
        <w:ind w:firstLine="709"/>
        <w:rPr>
          <w:sz w:val="28"/>
          <w:szCs w:val="28"/>
        </w:rPr>
      </w:pPr>
    </w:p>
    <w:p w14:paraId="2880AC56" w14:textId="733BA37F" w:rsidR="008F0229" w:rsidRPr="00956EBF" w:rsidRDefault="00956EBF" w:rsidP="00393DAD">
      <w:pPr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4B5529" w:rsidRPr="004D1AA1">
        <w:rPr>
          <w:sz w:val="28"/>
          <w:szCs w:val="28"/>
        </w:rPr>
        <w:t>.</w:t>
      </w:r>
      <w:r w:rsidR="004B5529" w:rsidRPr="004D1AA1">
        <w:rPr>
          <w:b/>
          <w:sz w:val="28"/>
          <w:szCs w:val="28"/>
        </w:rPr>
        <w:t> </w:t>
      </w:r>
      <w:r w:rsidR="004B5529" w:rsidRPr="004D1AA1">
        <w:rPr>
          <w:sz w:val="28"/>
          <w:szCs w:val="28"/>
        </w:rPr>
        <w:t xml:space="preserve">По </w:t>
      </w:r>
      <w:r w:rsidR="005D6812" w:rsidRPr="004D1AA1">
        <w:rPr>
          <w:sz w:val="28"/>
          <w:szCs w:val="28"/>
        </w:rPr>
        <w:t>типам</w:t>
      </w:r>
      <w:r w:rsidR="006B328E" w:rsidRPr="004D1AA1">
        <w:rPr>
          <w:sz w:val="28"/>
          <w:szCs w:val="28"/>
        </w:rPr>
        <w:t xml:space="preserve"> </w:t>
      </w:r>
      <w:r w:rsidR="005D6812" w:rsidRPr="004D1AA1">
        <w:rPr>
          <w:sz w:val="28"/>
          <w:szCs w:val="28"/>
        </w:rPr>
        <w:t xml:space="preserve">зданий и сооружений </w:t>
      </w:r>
      <w:r w:rsidR="004B5529" w:rsidRPr="004D1AA1">
        <w:rPr>
          <w:sz w:val="28"/>
          <w:szCs w:val="28"/>
        </w:rPr>
        <w:t xml:space="preserve">подберите </w:t>
      </w:r>
      <w:r w:rsidR="00B206C2" w:rsidRPr="004D1AA1">
        <w:rPr>
          <w:sz w:val="28"/>
          <w:szCs w:val="28"/>
        </w:rPr>
        <w:t xml:space="preserve">соответствующие </w:t>
      </w:r>
      <w:r w:rsidR="004B5529" w:rsidRPr="004D1AA1">
        <w:rPr>
          <w:sz w:val="28"/>
          <w:szCs w:val="28"/>
        </w:rPr>
        <w:t xml:space="preserve">типы </w:t>
      </w:r>
      <w:r w:rsidR="004412D2" w:rsidRPr="004D1AA1">
        <w:rPr>
          <w:sz w:val="28"/>
          <w:szCs w:val="28"/>
        </w:rPr>
        <w:t>подъёмно-транспортного оборудования</w:t>
      </w:r>
      <w:r w:rsidR="004B5529" w:rsidRPr="004D1AA1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BE3E72" w:rsidRPr="004D1AA1" w14:paraId="245113CD" w14:textId="77777777" w:rsidTr="006D440A">
        <w:tc>
          <w:tcPr>
            <w:tcW w:w="2835" w:type="dxa"/>
          </w:tcPr>
          <w:p w14:paraId="6B603A34" w14:textId="77777777" w:rsidR="004B5529" w:rsidRPr="004D1AA1" w:rsidRDefault="004B5529" w:rsidP="004D1AA1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1) </w:t>
            </w:r>
            <w:r w:rsidR="005D6812" w:rsidRPr="004D1AA1">
              <w:rPr>
                <w:iCs/>
                <w:sz w:val="28"/>
                <w:szCs w:val="28"/>
              </w:rPr>
              <w:t>Жилые здания</w:t>
            </w:r>
          </w:p>
        </w:tc>
        <w:tc>
          <w:tcPr>
            <w:tcW w:w="6804" w:type="dxa"/>
          </w:tcPr>
          <w:p w14:paraId="65A5CA5C" w14:textId="77777777" w:rsidR="00B7041A" w:rsidRPr="004D1AA1" w:rsidRDefault="004B5529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А) </w:t>
            </w:r>
            <w:r w:rsidR="005D6812" w:rsidRPr="004D1AA1">
              <w:rPr>
                <w:sz w:val="28"/>
                <w:szCs w:val="28"/>
              </w:rPr>
              <w:t>Лифты пассажирские, грузо</w:t>
            </w:r>
            <w:r w:rsidR="00FE1857" w:rsidRPr="004D1AA1">
              <w:rPr>
                <w:sz w:val="28"/>
                <w:szCs w:val="28"/>
              </w:rPr>
              <w:t>вые</w:t>
            </w:r>
            <w:r w:rsidR="005D6812" w:rsidRPr="004D1AA1">
              <w:rPr>
                <w:sz w:val="28"/>
                <w:szCs w:val="28"/>
                <w:bdr w:val="none" w:sz="0" w:space="0" w:color="auto" w:frame="1"/>
              </w:rPr>
              <w:t xml:space="preserve">, </w:t>
            </w:r>
            <w:r w:rsidR="00FE1857" w:rsidRPr="004D1AA1">
              <w:rPr>
                <w:sz w:val="28"/>
                <w:szCs w:val="28"/>
                <w:bdr w:val="none" w:sz="0" w:space="0" w:color="auto" w:frame="1"/>
              </w:rPr>
              <w:t xml:space="preserve">шахтные клети, </w:t>
            </w:r>
            <w:r w:rsidR="005D6812" w:rsidRPr="004D1AA1">
              <w:rPr>
                <w:sz w:val="28"/>
                <w:szCs w:val="28"/>
                <w:bdr w:val="none" w:sz="0" w:space="0" w:color="auto" w:frame="1"/>
              </w:rPr>
              <w:t>подъёмники, транспортёры и др.</w:t>
            </w:r>
          </w:p>
        </w:tc>
      </w:tr>
      <w:tr w:rsidR="000F4A97" w:rsidRPr="004D1AA1" w14:paraId="775AC521" w14:textId="77777777" w:rsidTr="006D440A">
        <w:tc>
          <w:tcPr>
            <w:tcW w:w="2835" w:type="dxa"/>
          </w:tcPr>
          <w:p w14:paraId="557153EC" w14:textId="77777777" w:rsidR="004B5529" w:rsidRPr="004D1AA1" w:rsidRDefault="004B5529" w:rsidP="004D1AA1">
            <w:pPr>
              <w:ind w:left="284" w:hanging="284"/>
              <w:jc w:val="left"/>
              <w:rPr>
                <w:iCs/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2) </w:t>
            </w:r>
            <w:r w:rsidR="005D6812" w:rsidRPr="004D1AA1">
              <w:rPr>
                <w:iCs/>
                <w:sz w:val="28"/>
                <w:szCs w:val="28"/>
              </w:rPr>
              <w:t>Общественные здания</w:t>
            </w:r>
          </w:p>
          <w:p w14:paraId="77AD6444" w14:textId="77777777" w:rsidR="005D6812" w:rsidRPr="004D1AA1" w:rsidRDefault="005D6812" w:rsidP="004D1AA1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6804" w:type="dxa"/>
          </w:tcPr>
          <w:p w14:paraId="51EC753F" w14:textId="77777777" w:rsidR="004B5529" w:rsidRPr="004D1AA1" w:rsidRDefault="004B5529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Б) </w:t>
            </w:r>
            <w:r w:rsidR="005D6812" w:rsidRPr="004D1AA1">
              <w:rPr>
                <w:sz w:val="28"/>
                <w:szCs w:val="28"/>
              </w:rPr>
              <w:t>Лифты пассажирские и грузопассажирские, подъёмники для ММГН и лиц с ОВЗ</w:t>
            </w:r>
            <w:r w:rsidR="00B206C2" w:rsidRPr="004D1AA1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0F4A97" w:rsidRPr="004D1AA1" w14:paraId="1A34B435" w14:textId="77777777" w:rsidTr="006D440A">
        <w:tc>
          <w:tcPr>
            <w:tcW w:w="2835" w:type="dxa"/>
          </w:tcPr>
          <w:p w14:paraId="70497B9F" w14:textId="77777777" w:rsidR="004B5529" w:rsidRPr="004D1AA1" w:rsidRDefault="004B5529" w:rsidP="004D1AA1">
            <w:pPr>
              <w:ind w:left="284" w:hanging="284"/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3) </w:t>
            </w:r>
            <w:r w:rsidR="005D6812" w:rsidRPr="004D1AA1">
              <w:rPr>
                <w:iCs/>
                <w:sz w:val="28"/>
                <w:szCs w:val="28"/>
              </w:rPr>
              <w:t>Производственные здания</w:t>
            </w:r>
          </w:p>
        </w:tc>
        <w:tc>
          <w:tcPr>
            <w:tcW w:w="6804" w:type="dxa"/>
          </w:tcPr>
          <w:p w14:paraId="4E186DAF" w14:textId="77777777" w:rsidR="004B5529" w:rsidRPr="004D1AA1" w:rsidRDefault="004B5529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В) </w:t>
            </w:r>
            <w:r w:rsidR="005D6812" w:rsidRPr="004D1AA1">
              <w:rPr>
                <w:sz w:val="28"/>
                <w:szCs w:val="28"/>
              </w:rPr>
              <w:t>Лифты пассажирские, грузопассажирские</w:t>
            </w:r>
            <w:r w:rsidR="00DB0C5E" w:rsidRPr="004D1AA1">
              <w:rPr>
                <w:sz w:val="28"/>
                <w:szCs w:val="28"/>
                <w:bdr w:val="none" w:sz="0" w:space="0" w:color="auto" w:frame="1"/>
              </w:rPr>
              <w:t xml:space="preserve">, </w:t>
            </w:r>
            <w:r w:rsidR="005D6812" w:rsidRPr="004D1AA1">
              <w:rPr>
                <w:sz w:val="28"/>
                <w:szCs w:val="28"/>
                <w:bdr w:val="none" w:sz="0" w:space="0" w:color="auto" w:frame="1"/>
              </w:rPr>
              <w:t xml:space="preserve">панорамные, </w:t>
            </w:r>
            <w:r w:rsidR="00DB0C5E" w:rsidRPr="004D1AA1">
              <w:rPr>
                <w:sz w:val="28"/>
                <w:szCs w:val="28"/>
                <w:bdr w:val="none" w:sz="0" w:space="0" w:color="auto" w:frame="1"/>
              </w:rPr>
              <w:t>эскалаторы, траволаторы</w:t>
            </w:r>
            <w:r w:rsidR="005D6812" w:rsidRPr="004D1AA1">
              <w:rPr>
                <w:sz w:val="28"/>
                <w:szCs w:val="28"/>
                <w:bdr w:val="none" w:sz="0" w:space="0" w:color="auto" w:frame="1"/>
              </w:rPr>
              <w:t xml:space="preserve"> и др.</w:t>
            </w:r>
          </w:p>
        </w:tc>
      </w:tr>
    </w:tbl>
    <w:p w14:paraId="72F222BA" w14:textId="2B6F5C37" w:rsidR="004B5529" w:rsidRPr="004D1AA1" w:rsidRDefault="004B5529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6D440A" w:rsidRPr="00C0762B" w14:paraId="215FD19A" w14:textId="77777777" w:rsidTr="00236A6F">
        <w:tc>
          <w:tcPr>
            <w:tcW w:w="3265" w:type="dxa"/>
            <w:shd w:val="clear" w:color="auto" w:fill="auto"/>
          </w:tcPr>
          <w:p w14:paraId="15C17434" w14:textId="77777777" w:rsidR="006D440A" w:rsidRPr="00C0762B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39939EFF" w14:textId="77777777" w:rsidR="006D440A" w:rsidRPr="00C0762B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6F4767A3" w14:textId="77777777" w:rsidR="006D440A" w:rsidRPr="00C0762B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D440A" w:rsidRPr="00C0762B" w14:paraId="5F603C37" w14:textId="77777777" w:rsidTr="00236A6F">
        <w:tc>
          <w:tcPr>
            <w:tcW w:w="3265" w:type="dxa"/>
            <w:shd w:val="clear" w:color="auto" w:fill="auto"/>
          </w:tcPr>
          <w:p w14:paraId="73F8BE4F" w14:textId="77777777" w:rsidR="006D440A" w:rsidRPr="00C0762B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28A9D3D6" w14:textId="63E5FDED" w:rsidR="006D440A" w:rsidRPr="00C0762B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092" w:type="dxa"/>
          </w:tcPr>
          <w:p w14:paraId="16308B64" w14:textId="2AC75603" w:rsidR="006D440A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07367246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2E1439FA" w14:textId="77777777" w:rsidR="00393DAD" w:rsidRDefault="00393DAD" w:rsidP="00393DAD">
      <w:pPr>
        <w:rPr>
          <w:sz w:val="28"/>
          <w:szCs w:val="28"/>
        </w:rPr>
      </w:pPr>
    </w:p>
    <w:p w14:paraId="409B034C" w14:textId="2F857632" w:rsidR="00BE3E72" w:rsidRPr="00956EBF" w:rsidRDefault="00956EBF" w:rsidP="00393DAD">
      <w:pPr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BE3E72" w:rsidRPr="004D1AA1">
        <w:rPr>
          <w:sz w:val="28"/>
          <w:szCs w:val="28"/>
        </w:rPr>
        <w:t>.</w:t>
      </w:r>
      <w:r w:rsidR="00BE3E72" w:rsidRPr="004D1AA1">
        <w:rPr>
          <w:b/>
          <w:sz w:val="28"/>
          <w:szCs w:val="28"/>
        </w:rPr>
        <w:t> </w:t>
      </w:r>
      <w:r w:rsidR="00BE3E72" w:rsidRPr="004D1AA1">
        <w:rPr>
          <w:sz w:val="28"/>
          <w:szCs w:val="28"/>
        </w:rPr>
        <w:t xml:space="preserve">По описанию конструкций и материалов определите типы твёрдых покрытий </w:t>
      </w:r>
      <w:r w:rsidR="00BE3E72" w:rsidRPr="004D1AA1">
        <w:rPr>
          <w:bCs/>
          <w:sz w:val="28"/>
          <w:szCs w:val="28"/>
          <w:lang w:eastAsia="ru-RU"/>
        </w:rPr>
        <w:t>элементов благоустройства территорий</w:t>
      </w:r>
      <w:r w:rsidR="00BE3E72" w:rsidRPr="004D1AA1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BE3E72" w:rsidRPr="004D1AA1" w14:paraId="4FA240F8" w14:textId="77777777" w:rsidTr="006D440A">
        <w:tc>
          <w:tcPr>
            <w:tcW w:w="2835" w:type="dxa"/>
          </w:tcPr>
          <w:p w14:paraId="15DA5EDE" w14:textId="77777777" w:rsidR="00BE3E72" w:rsidRPr="004D1AA1" w:rsidRDefault="00BE3E72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1) </w:t>
            </w:r>
            <w:r w:rsidRPr="004D1AA1">
              <w:rPr>
                <w:bCs/>
                <w:sz w:val="28"/>
                <w:szCs w:val="28"/>
                <w:lang w:eastAsia="ru-RU"/>
              </w:rPr>
              <w:t>Бетонная плитка, полимерцементная плитка, мелкозернистый асфальтобетон и др.</w:t>
            </w:r>
          </w:p>
        </w:tc>
        <w:tc>
          <w:tcPr>
            <w:tcW w:w="6804" w:type="dxa"/>
          </w:tcPr>
          <w:p w14:paraId="75761F78" w14:textId="77777777" w:rsidR="00BE3E72" w:rsidRPr="004D1AA1" w:rsidRDefault="00BE3E72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А) </w:t>
            </w:r>
            <w:r w:rsidRPr="004D1AA1">
              <w:rPr>
                <w:sz w:val="28"/>
                <w:szCs w:val="28"/>
                <w:lang w:eastAsia="ru-RU"/>
              </w:rPr>
              <w:t>Спец. покрытия игровых и спортивных зон</w:t>
            </w:r>
          </w:p>
        </w:tc>
      </w:tr>
      <w:tr w:rsidR="00BE3E72" w:rsidRPr="004D1AA1" w14:paraId="5730EB77" w14:textId="77777777" w:rsidTr="006D440A">
        <w:tc>
          <w:tcPr>
            <w:tcW w:w="2835" w:type="dxa"/>
          </w:tcPr>
          <w:p w14:paraId="1EA34608" w14:textId="77777777" w:rsidR="00BE3E72" w:rsidRPr="004D1AA1" w:rsidRDefault="00BE3E72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2) </w:t>
            </w:r>
            <w:r w:rsidRPr="004D1AA1">
              <w:rPr>
                <w:bCs/>
                <w:sz w:val="28"/>
                <w:szCs w:val="28"/>
                <w:lang w:eastAsia="ru-RU"/>
              </w:rPr>
              <w:t xml:space="preserve">Плиты ж/б ПДГ, </w:t>
            </w:r>
            <w:r w:rsidRPr="004D1AA1">
              <w:rPr>
                <w:bCs/>
                <w:sz w:val="28"/>
                <w:szCs w:val="28"/>
                <w:lang w:eastAsia="ru-RU"/>
              </w:rPr>
              <w:lastRenderedPageBreak/>
              <w:t>брусчатка, голландский камень, среднезернистый асфальтобетон и др.</w:t>
            </w:r>
          </w:p>
        </w:tc>
        <w:tc>
          <w:tcPr>
            <w:tcW w:w="6804" w:type="dxa"/>
          </w:tcPr>
          <w:p w14:paraId="78C275DF" w14:textId="77777777" w:rsidR="00BE3E72" w:rsidRPr="004D1AA1" w:rsidRDefault="00BE3E72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lastRenderedPageBreak/>
              <w:t>Б) </w:t>
            </w:r>
            <w:r w:rsidRPr="004D1AA1">
              <w:rPr>
                <w:sz w:val="28"/>
                <w:szCs w:val="28"/>
                <w:lang w:eastAsia="ru-RU"/>
              </w:rPr>
              <w:t>Покрытия тротуаров, площадок, террас</w:t>
            </w:r>
          </w:p>
        </w:tc>
      </w:tr>
      <w:tr w:rsidR="00BE3E72" w:rsidRPr="004D1AA1" w14:paraId="554D1889" w14:textId="77777777" w:rsidTr="006D440A">
        <w:tc>
          <w:tcPr>
            <w:tcW w:w="2835" w:type="dxa"/>
          </w:tcPr>
          <w:p w14:paraId="0AC60D06" w14:textId="5BEE91E2" w:rsidR="00BE3E72" w:rsidRPr="004D1AA1" w:rsidRDefault="00BE3E72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lastRenderedPageBreak/>
              <w:t>3) </w:t>
            </w:r>
            <w:r w:rsidRPr="004D1AA1">
              <w:rPr>
                <w:bCs/>
                <w:sz w:val="28"/>
                <w:szCs w:val="28"/>
                <w:lang w:eastAsia="ru-RU"/>
              </w:rPr>
              <w:t>Плиты полиуретановые, газонные решётки, резинобитумные покрытия и др.</w:t>
            </w:r>
          </w:p>
        </w:tc>
        <w:tc>
          <w:tcPr>
            <w:tcW w:w="6804" w:type="dxa"/>
          </w:tcPr>
          <w:p w14:paraId="6AEE5C05" w14:textId="77777777" w:rsidR="00BE3E72" w:rsidRPr="004D1AA1" w:rsidRDefault="00BE3E72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В) </w:t>
            </w:r>
            <w:r w:rsidRPr="004D1AA1">
              <w:rPr>
                <w:sz w:val="28"/>
                <w:szCs w:val="28"/>
                <w:lang w:eastAsia="ru-RU"/>
              </w:rPr>
              <w:t>Покрытия автодорог, проездов, стоянок</w:t>
            </w:r>
          </w:p>
        </w:tc>
      </w:tr>
    </w:tbl>
    <w:p w14:paraId="09B32F31" w14:textId="7C14E7AA" w:rsidR="00BE3E72" w:rsidRPr="004D1AA1" w:rsidRDefault="00BE3E7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6D440A" w:rsidRPr="00C0762B" w14:paraId="567FB307" w14:textId="77777777" w:rsidTr="00236A6F">
        <w:tc>
          <w:tcPr>
            <w:tcW w:w="3265" w:type="dxa"/>
            <w:shd w:val="clear" w:color="auto" w:fill="auto"/>
          </w:tcPr>
          <w:p w14:paraId="2FD8E229" w14:textId="77777777" w:rsidR="006D440A" w:rsidRPr="00C0762B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2E69185C" w14:textId="77777777" w:rsidR="006D440A" w:rsidRPr="00C0762B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10D8569E" w14:textId="77777777" w:rsidR="006D440A" w:rsidRPr="00C0762B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D440A" w:rsidRPr="00C0762B" w14:paraId="5A793193" w14:textId="77777777" w:rsidTr="00236A6F">
        <w:tc>
          <w:tcPr>
            <w:tcW w:w="3265" w:type="dxa"/>
            <w:shd w:val="clear" w:color="auto" w:fill="auto"/>
          </w:tcPr>
          <w:p w14:paraId="7C040641" w14:textId="08A4ACBB" w:rsidR="006D440A" w:rsidRPr="00C0762B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4170EF56" w14:textId="77777777" w:rsidR="006D440A" w:rsidRPr="00C0762B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249A9CAC" w14:textId="36DDF536" w:rsidR="006D440A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4ECAA432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63F6F4DE" w14:textId="77777777" w:rsidR="00BE3E72" w:rsidRPr="004D1AA1" w:rsidRDefault="00BE3E72" w:rsidP="004D1AA1">
      <w:pPr>
        <w:ind w:firstLine="709"/>
        <w:rPr>
          <w:sz w:val="28"/>
          <w:szCs w:val="28"/>
        </w:rPr>
      </w:pPr>
    </w:p>
    <w:p w14:paraId="314C4554" w14:textId="608B8C5B" w:rsidR="00BE3E72" w:rsidRPr="00956EBF" w:rsidRDefault="00956EBF" w:rsidP="00393DAD">
      <w:pPr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BE3E72" w:rsidRPr="004D1AA1">
        <w:rPr>
          <w:sz w:val="28"/>
          <w:szCs w:val="28"/>
        </w:rPr>
        <w:t>.</w:t>
      </w:r>
      <w:r w:rsidR="00BE3E72" w:rsidRPr="004D1AA1">
        <w:rPr>
          <w:b/>
          <w:sz w:val="28"/>
          <w:szCs w:val="28"/>
        </w:rPr>
        <w:t> </w:t>
      </w:r>
      <w:r w:rsidR="00BE3E72" w:rsidRPr="004D1AA1">
        <w:rPr>
          <w:sz w:val="28"/>
          <w:szCs w:val="28"/>
        </w:rPr>
        <w:t>По характеристикам объектов благоустройства подберите соответствующие типы малых архитектурных форм:</w:t>
      </w:r>
    </w:p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BE3E72" w:rsidRPr="004D1AA1" w14:paraId="262AF50F" w14:textId="77777777" w:rsidTr="006D440A">
        <w:tc>
          <w:tcPr>
            <w:tcW w:w="2835" w:type="dxa"/>
          </w:tcPr>
          <w:p w14:paraId="560C7F7B" w14:textId="77777777" w:rsidR="00BE3E72" w:rsidRPr="004D1AA1" w:rsidRDefault="00BE3E72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1) Комплексная детская игровая площадка (2-3 возрастные категории)</w:t>
            </w:r>
          </w:p>
        </w:tc>
        <w:tc>
          <w:tcPr>
            <w:tcW w:w="6804" w:type="dxa"/>
          </w:tcPr>
          <w:p w14:paraId="388374F7" w14:textId="77777777" w:rsidR="00BE3E72" w:rsidRPr="004D1AA1" w:rsidRDefault="00BE3E72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А) Ограждение, стойка универсальная, тренажёр, гимнастическая стенка и др.</w:t>
            </w:r>
          </w:p>
        </w:tc>
      </w:tr>
      <w:tr w:rsidR="00BE3E72" w:rsidRPr="004D1AA1" w14:paraId="2ACC0197" w14:textId="77777777" w:rsidTr="006D440A">
        <w:tc>
          <w:tcPr>
            <w:tcW w:w="2835" w:type="dxa"/>
          </w:tcPr>
          <w:p w14:paraId="5908054F" w14:textId="77777777" w:rsidR="00BE3E72" w:rsidRPr="004D1AA1" w:rsidRDefault="00BE3E72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2) </w:t>
            </w:r>
            <w:r w:rsidRPr="004D1AA1">
              <w:rPr>
                <w:iCs/>
                <w:spacing w:val="-4"/>
                <w:sz w:val="28"/>
                <w:szCs w:val="28"/>
              </w:rPr>
              <w:t>Комплексная площадка для физкультурно-</w:t>
            </w:r>
            <w:r w:rsidRPr="004D1AA1">
              <w:rPr>
                <w:iCs/>
                <w:sz w:val="28"/>
                <w:szCs w:val="28"/>
              </w:rPr>
              <w:t>оздоровительных мероприятий</w:t>
            </w:r>
          </w:p>
        </w:tc>
        <w:tc>
          <w:tcPr>
            <w:tcW w:w="6804" w:type="dxa"/>
          </w:tcPr>
          <w:p w14:paraId="23C07EC5" w14:textId="490856CC" w:rsidR="00BE3E72" w:rsidRPr="004D1AA1" w:rsidRDefault="00BE3E72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Б) Рокарий, пергола, фонтан, стол, скамья, беседка, урна для мусора, и др.</w:t>
            </w:r>
          </w:p>
        </w:tc>
      </w:tr>
      <w:tr w:rsidR="00BE3E72" w:rsidRPr="004D1AA1" w14:paraId="359D75C9" w14:textId="77777777" w:rsidTr="006D440A">
        <w:tc>
          <w:tcPr>
            <w:tcW w:w="2835" w:type="dxa"/>
          </w:tcPr>
          <w:p w14:paraId="6F65D645" w14:textId="77777777" w:rsidR="00BE3E72" w:rsidRPr="004D1AA1" w:rsidRDefault="00BE3E72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3) </w:t>
            </w:r>
            <w:r w:rsidRPr="004D1AA1">
              <w:rPr>
                <w:iCs/>
                <w:sz w:val="28"/>
                <w:szCs w:val="28"/>
              </w:rPr>
              <w:t>Площадка пункта общественного питания (для сезонного обслуживания)</w:t>
            </w:r>
          </w:p>
        </w:tc>
        <w:tc>
          <w:tcPr>
            <w:tcW w:w="6804" w:type="dxa"/>
          </w:tcPr>
          <w:p w14:paraId="30D9FBCB" w14:textId="77777777" w:rsidR="00BE3E72" w:rsidRPr="004D1AA1" w:rsidRDefault="00BE3E72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В) Лиана, горка, качели, качалка-балансир, песочница, скамья, навес и др.</w:t>
            </w:r>
          </w:p>
        </w:tc>
      </w:tr>
      <w:tr w:rsidR="00BE3E72" w:rsidRPr="004D1AA1" w14:paraId="39BCB5DA" w14:textId="77777777" w:rsidTr="006D440A">
        <w:tc>
          <w:tcPr>
            <w:tcW w:w="2835" w:type="dxa"/>
          </w:tcPr>
          <w:p w14:paraId="74BC6E18" w14:textId="77777777" w:rsidR="00BE3E72" w:rsidRPr="004D1AA1" w:rsidRDefault="00BE3E72" w:rsidP="004D1AA1">
            <w:pPr>
              <w:jc w:val="left"/>
              <w:rPr>
                <w:sz w:val="28"/>
                <w:szCs w:val="28"/>
                <w:u w:val="single"/>
              </w:rPr>
            </w:pPr>
            <w:r w:rsidRPr="004D1AA1">
              <w:rPr>
                <w:sz w:val="28"/>
                <w:szCs w:val="28"/>
              </w:rPr>
              <w:t>4) </w:t>
            </w:r>
            <w:r w:rsidRPr="004D1AA1">
              <w:rPr>
                <w:iCs/>
                <w:sz w:val="28"/>
                <w:szCs w:val="28"/>
              </w:rPr>
              <w:t>Площадка для «тихих» игр, культурных мероприятий и пассивного отдыха</w:t>
            </w:r>
          </w:p>
        </w:tc>
        <w:tc>
          <w:tcPr>
            <w:tcW w:w="6804" w:type="dxa"/>
          </w:tcPr>
          <w:p w14:paraId="7BD872E5" w14:textId="77777777" w:rsidR="00BE3E72" w:rsidRPr="004D1AA1" w:rsidRDefault="00BE3E72" w:rsidP="004D1AA1">
            <w:pPr>
              <w:jc w:val="left"/>
              <w:rPr>
                <w:sz w:val="28"/>
                <w:szCs w:val="28"/>
              </w:rPr>
            </w:pPr>
            <w:r w:rsidRPr="004D1AA1">
              <w:rPr>
                <w:sz w:val="28"/>
                <w:szCs w:val="28"/>
              </w:rPr>
              <w:t>Г) Урна для мусора, павильон с сантехническим оборудованием и др.</w:t>
            </w:r>
          </w:p>
        </w:tc>
      </w:tr>
    </w:tbl>
    <w:p w14:paraId="17992D03" w14:textId="20AEC404" w:rsidR="00BE3E72" w:rsidRPr="004D1AA1" w:rsidRDefault="00BE3E7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2527"/>
        <w:gridCol w:w="2376"/>
        <w:gridCol w:w="2226"/>
      </w:tblGrid>
      <w:tr w:rsidR="006D440A" w:rsidRPr="00C0762B" w14:paraId="6C675532" w14:textId="0E82B141" w:rsidTr="006D440A">
        <w:tc>
          <w:tcPr>
            <w:tcW w:w="2510" w:type="dxa"/>
            <w:shd w:val="clear" w:color="auto" w:fill="auto"/>
          </w:tcPr>
          <w:p w14:paraId="5FF6BBA1" w14:textId="77777777" w:rsidR="006D440A" w:rsidRPr="00C0762B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1789026E" w14:textId="77777777" w:rsidR="006D440A" w:rsidRPr="00C0762B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14:paraId="7E2F01DC" w14:textId="77777777" w:rsidR="006D440A" w:rsidRPr="00C0762B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46D6CD60" w14:textId="61E22536" w:rsidR="006D440A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D440A" w:rsidRPr="00C0762B" w14:paraId="5CD7EF15" w14:textId="3991AFA5" w:rsidTr="006D440A">
        <w:tc>
          <w:tcPr>
            <w:tcW w:w="2510" w:type="dxa"/>
            <w:shd w:val="clear" w:color="auto" w:fill="auto"/>
          </w:tcPr>
          <w:p w14:paraId="533C5E2B" w14:textId="566BF3A6" w:rsidR="006D440A" w:rsidRPr="00C0762B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27" w:type="dxa"/>
            <w:shd w:val="clear" w:color="auto" w:fill="auto"/>
          </w:tcPr>
          <w:p w14:paraId="4DF56CF7" w14:textId="77777777" w:rsidR="006D440A" w:rsidRPr="00C0762B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76" w:type="dxa"/>
          </w:tcPr>
          <w:p w14:paraId="5B62154C" w14:textId="6FEFA78B" w:rsidR="006D440A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226" w:type="dxa"/>
          </w:tcPr>
          <w:p w14:paraId="250C29A1" w14:textId="3BBA6800" w:rsidR="006D440A" w:rsidRDefault="006D440A" w:rsidP="00236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4F09F7EB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13BA0776" w14:textId="2F9747CA" w:rsidR="00BE3E72" w:rsidRDefault="00BE3E72" w:rsidP="004D1AA1">
      <w:pPr>
        <w:ind w:firstLine="709"/>
        <w:rPr>
          <w:sz w:val="28"/>
          <w:szCs w:val="28"/>
        </w:rPr>
      </w:pPr>
    </w:p>
    <w:p w14:paraId="59A9DE62" w14:textId="1AEC1963" w:rsidR="00393DAD" w:rsidRDefault="00393DAD" w:rsidP="004D1AA1">
      <w:pPr>
        <w:ind w:firstLine="709"/>
        <w:rPr>
          <w:sz w:val="28"/>
          <w:szCs w:val="28"/>
        </w:rPr>
      </w:pPr>
    </w:p>
    <w:p w14:paraId="6E96AB8D" w14:textId="28A00F4D" w:rsidR="00393DAD" w:rsidRDefault="00393DAD" w:rsidP="004D1AA1">
      <w:pPr>
        <w:ind w:firstLine="709"/>
        <w:rPr>
          <w:sz w:val="28"/>
          <w:szCs w:val="28"/>
        </w:rPr>
      </w:pPr>
    </w:p>
    <w:p w14:paraId="1F77CD4C" w14:textId="77777777" w:rsidR="00393DAD" w:rsidRPr="004D1AA1" w:rsidRDefault="00393DAD" w:rsidP="004D1AA1">
      <w:pPr>
        <w:ind w:firstLine="709"/>
        <w:rPr>
          <w:sz w:val="28"/>
          <w:szCs w:val="28"/>
        </w:rPr>
      </w:pPr>
    </w:p>
    <w:p w14:paraId="62BCFE0D" w14:textId="462AA1F5" w:rsidR="00EE7638" w:rsidRPr="004D1AA1" w:rsidRDefault="00EE7638" w:rsidP="004D1AA1">
      <w:pPr>
        <w:ind w:firstLine="709"/>
        <w:rPr>
          <w:b/>
          <w:sz w:val="28"/>
          <w:szCs w:val="28"/>
        </w:rPr>
      </w:pPr>
      <w:r w:rsidRPr="004D1AA1">
        <w:rPr>
          <w:b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0839F9C1" w14:textId="40D00AD8" w:rsidR="006D440A" w:rsidRDefault="006D440A" w:rsidP="004D1AA1">
      <w:pPr>
        <w:ind w:firstLine="709"/>
        <w:rPr>
          <w:sz w:val="28"/>
          <w:szCs w:val="28"/>
        </w:rPr>
      </w:pPr>
    </w:p>
    <w:p w14:paraId="69314B5D" w14:textId="77777777" w:rsidR="006D440A" w:rsidRPr="00805460" w:rsidRDefault="006D440A" w:rsidP="00393DAD">
      <w:pPr>
        <w:tabs>
          <w:tab w:val="left" w:pos="708"/>
          <w:tab w:val="center" w:pos="4677"/>
          <w:tab w:val="right" w:pos="9355"/>
        </w:tabs>
        <w:rPr>
          <w:i/>
          <w:sz w:val="28"/>
          <w:szCs w:val="28"/>
        </w:rPr>
      </w:pPr>
      <w:r w:rsidRPr="00805460">
        <w:rPr>
          <w:i/>
          <w:sz w:val="28"/>
          <w:szCs w:val="28"/>
        </w:rPr>
        <w:t xml:space="preserve">Установите правильную последовательность. </w:t>
      </w:r>
    </w:p>
    <w:p w14:paraId="083CD00C" w14:textId="7168EC6B" w:rsidR="006D440A" w:rsidRPr="006D440A" w:rsidRDefault="006D440A" w:rsidP="00393DAD">
      <w:pPr>
        <w:tabs>
          <w:tab w:val="left" w:pos="708"/>
          <w:tab w:val="center" w:pos="4677"/>
          <w:tab w:val="right" w:pos="9355"/>
        </w:tabs>
        <w:rPr>
          <w:i/>
          <w:sz w:val="28"/>
          <w:szCs w:val="28"/>
        </w:rPr>
      </w:pPr>
      <w:r w:rsidRPr="00805460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316668D2" w14:textId="77777777" w:rsidR="006D440A" w:rsidRDefault="006D440A" w:rsidP="00393DAD">
      <w:pPr>
        <w:rPr>
          <w:sz w:val="28"/>
          <w:szCs w:val="28"/>
        </w:rPr>
      </w:pPr>
    </w:p>
    <w:p w14:paraId="33631C96" w14:textId="3C5EFCBF" w:rsidR="00F04829" w:rsidRPr="00886AC2" w:rsidRDefault="00886AC2" w:rsidP="00393DAD">
      <w:pPr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1</w:t>
      </w:r>
      <w:r w:rsidR="00F04829" w:rsidRPr="004D1AA1">
        <w:rPr>
          <w:sz w:val="28"/>
          <w:szCs w:val="28"/>
        </w:rPr>
        <w:t>. </w:t>
      </w:r>
      <w:r w:rsidR="008D7637" w:rsidRPr="004D1AA1">
        <w:rPr>
          <w:bCs/>
          <w:sz w:val="28"/>
          <w:szCs w:val="28"/>
          <w:bdr w:val="none" w:sz="0" w:space="0" w:color="auto" w:frame="1"/>
        </w:rPr>
        <w:t>Порядок</w:t>
      </w:r>
      <w:r w:rsidR="006B328E" w:rsidRPr="004D1AA1">
        <w:rPr>
          <w:bCs/>
          <w:sz w:val="28"/>
          <w:szCs w:val="28"/>
          <w:bdr w:val="none" w:sz="0" w:space="0" w:color="auto" w:frame="1"/>
        </w:rPr>
        <w:t xml:space="preserve"> </w:t>
      </w:r>
      <w:r w:rsidR="002901A3" w:rsidRPr="004D1AA1">
        <w:rPr>
          <w:bCs/>
          <w:sz w:val="28"/>
          <w:szCs w:val="28"/>
          <w:bdr w:val="none" w:sz="0" w:space="0" w:color="auto" w:frame="1"/>
        </w:rPr>
        <w:t>увеличения</w:t>
      </w:r>
      <w:r w:rsidR="006B328E" w:rsidRPr="004D1AA1">
        <w:rPr>
          <w:bCs/>
          <w:sz w:val="28"/>
          <w:szCs w:val="28"/>
          <w:bdr w:val="none" w:sz="0" w:space="0" w:color="auto" w:frame="1"/>
        </w:rPr>
        <w:t xml:space="preserve"> </w:t>
      </w:r>
      <w:r w:rsidR="002901A3" w:rsidRPr="004D1AA1">
        <w:rPr>
          <w:bCs/>
          <w:sz w:val="28"/>
          <w:szCs w:val="28"/>
          <w:bdr w:val="none" w:sz="0" w:space="0" w:color="auto" w:frame="1"/>
        </w:rPr>
        <w:t>размеров листа бумаги</w:t>
      </w:r>
      <w:r w:rsidR="00F04829" w:rsidRPr="004D1AA1">
        <w:rPr>
          <w:bCs/>
          <w:sz w:val="28"/>
          <w:szCs w:val="28"/>
          <w:bdr w:val="none" w:sz="0" w:space="0" w:color="auto" w:frame="1"/>
        </w:rPr>
        <w:t>:</w:t>
      </w:r>
    </w:p>
    <w:p w14:paraId="7C4C7B88" w14:textId="56173DDE" w:rsidR="00F04829" w:rsidRPr="004D1AA1" w:rsidRDefault="00F04829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="002901A3" w:rsidRPr="004D1AA1">
        <w:rPr>
          <w:bCs/>
          <w:sz w:val="28"/>
          <w:szCs w:val="28"/>
          <w:bdr w:val="none" w:sz="0" w:space="0" w:color="auto" w:frame="1"/>
        </w:rPr>
        <w:t>лист формата А4</w:t>
      </w:r>
    </w:p>
    <w:p w14:paraId="1D2C16D4" w14:textId="794FD929" w:rsidR="00F04829" w:rsidRPr="004D1AA1" w:rsidRDefault="00F04829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="002901A3" w:rsidRPr="004D1AA1">
        <w:rPr>
          <w:bCs/>
          <w:sz w:val="28"/>
          <w:szCs w:val="28"/>
          <w:bdr w:val="none" w:sz="0" w:space="0" w:color="auto" w:frame="1"/>
        </w:rPr>
        <w:t>лист размером 200 х 250 мм</w:t>
      </w:r>
    </w:p>
    <w:p w14:paraId="3F7497C3" w14:textId="5E71EB37" w:rsidR="00F04829" w:rsidRPr="004D1AA1" w:rsidRDefault="00F04829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В) </w:t>
      </w:r>
      <w:r w:rsidR="002901A3" w:rsidRPr="004D1AA1">
        <w:rPr>
          <w:bCs/>
          <w:sz w:val="28"/>
          <w:szCs w:val="28"/>
          <w:bdr w:val="none" w:sz="0" w:space="0" w:color="auto" w:frame="1"/>
        </w:rPr>
        <w:t>лист формата А1</w:t>
      </w:r>
    </w:p>
    <w:p w14:paraId="76EED806" w14:textId="35F3CB22" w:rsidR="00F04829" w:rsidRPr="004D1AA1" w:rsidRDefault="00F04829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Г) </w:t>
      </w:r>
      <w:r w:rsidR="002901A3" w:rsidRPr="004D1AA1">
        <w:rPr>
          <w:bCs/>
          <w:sz w:val="28"/>
          <w:szCs w:val="28"/>
          <w:bdr w:val="none" w:sz="0" w:space="0" w:color="auto" w:frame="1"/>
        </w:rPr>
        <w:t>лист тетради</w:t>
      </w:r>
    </w:p>
    <w:p w14:paraId="43E24342" w14:textId="22341FD9" w:rsidR="00F04829" w:rsidRPr="004D1AA1" w:rsidRDefault="00F04829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D60BC9" w:rsidRPr="004D1AA1">
        <w:rPr>
          <w:sz w:val="28"/>
          <w:szCs w:val="28"/>
        </w:rPr>
        <w:t>Г</w:t>
      </w:r>
      <w:r w:rsidRPr="004D1AA1">
        <w:rPr>
          <w:sz w:val="28"/>
          <w:szCs w:val="28"/>
        </w:rPr>
        <w:t xml:space="preserve">, </w:t>
      </w:r>
      <w:r w:rsidR="00D60BC9" w:rsidRPr="004D1AA1">
        <w:rPr>
          <w:sz w:val="28"/>
          <w:szCs w:val="28"/>
        </w:rPr>
        <w:t>Б</w:t>
      </w:r>
      <w:r w:rsidRPr="004D1AA1">
        <w:rPr>
          <w:sz w:val="28"/>
          <w:szCs w:val="28"/>
        </w:rPr>
        <w:t xml:space="preserve">, </w:t>
      </w:r>
      <w:r w:rsidR="002901A3" w:rsidRPr="004D1AA1">
        <w:rPr>
          <w:sz w:val="28"/>
          <w:szCs w:val="28"/>
        </w:rPr>
        <w:t>А</w:t>
      </w:r>
      <w:r w:rsidRPr="004D1AA1">
        <w:rPr>
          <w:sz w:val="28"/>
          <w:szCs w:val="28"/>
        </w:rPr>
        <w:t xml:space="preserve">, </w:t>
      </w:r>
      <w:r w:rsidR="002901A3" w:rsidRPr="004D1AA1">
        <w:rPr>
          <w:sz w:val="28"/>
          <w:szCs w:val="28"/>
        </w:rPr>
        <w:t>В</w:t>
      </w:r>
    </w:p>
    <w:p w14:paraId="4C78BF79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27CE2546" w14:textId="77777777" w:rsidR="00F04829" w:rsidRPr="004D1AA1" w:rsidRDefault="00F04829" w:rsidP="00393DAD">
      <w:pPr>
        <w:rPr>
          <w:sz w:val="28"/>
          <w:szCs w:val="28"/>
        </w:rPr>
      </w:pPr>
    </w:p>
    <w:p w14:paraId="71388F54" w14:textId="23008B98" w:rsidR="00B01036" w:rsidRPr="00886AC2" w:rsidRDefault="00886AC2" w:rsidP="00393D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01036" w:rsidRPr="004D1AA1">
        <w:rPr>
          <w:sz w:val="28"/>
          <w:szCs w:val="28"/>
        </w:rPr>
        <w:t>. </w:t>
      </w:r>
      <w:r w:rsidR="008D7637" w:rsidRPr="004D1AA1">
        <w:rPr>
          <w:sz w:val="28"/>
          <w:szCs w:val="28"/>
        </w:rPr>
        <w:t>Порядок</w:t>
      </w:r>
      <w:r w:rsidR="006B328E" w:rsidRPr="004D1AA1">
        <w:rPr>
          <w:sz w:val="28"/>
          <w:szCs w:val="28"/>
        </w:rPr>
        <w:t xml:space="preserve"> </w:t>
      </w:r>
      <w:r w:rsidR="00CC3460" w:rsidRPr="004D1AA1">
        <w:rPr>
          <w:bCs/>
          <w:sz w:val="28"/>
          <w:szCs w:val="28"/>
          <w:bdr w:val="none" w:sz="0" w:space="0" w:color="auto" w:frame="1"/>
        </w:rPr>
        <w:t>возведения элементов</w:t>
      </w:r>
      <w:r w:rsidR="006B328E" w:rsidRPr="004D1AA1">
        <w:rPr>
          <w:bCs/>
          <w:sz w:val="28"/>
          <w:szCs w:val="28"/>
          <w:bdr w:val="none" w:sz="0" w:space="0" w:color="auto" w:frame="1"/>
        </w:rPr>
        <w:t xml:space="preserve"> </w:t>
      </w:r>
      <w:r w:rsidR="00CC3460" w:rsidRPr="004D1AA1">
        <w:rPr>
          <w:bCs/>
          <w:sz w:val="28"/>
          <w:szCs w:val="28"/>
          <w:bdr w:val="none" w:sz="0" w:space="0" w:color="auto" w:frame="1"/>
        </w:rPr>
        <w:t>античных зданий и их ордерной системы</w:t>
      </w:r>
      <w:r w:rsidR="00B01036" w:rsidRPr="004D1AA1">
        <w:rPr>
          <w:bCs/>
          <w:sz w:val="28"/>
          <w:szCs w:val="28"/>
          <w:bdr w:val="none" w:sz="0" w:space="0" w:color="auto" w:frame="1"/>
        </w:rPr>
        <w:t>:</w:t>
      </w:r>
    </w:p>
    <w:p w14:paraId="21DF88F9" w14:textId="146544E2" w:rsidR="00B01036" w:rsidRPr="004D1AA1" w:rsidRDefault="00B01036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="00CC3460" w:rsidRPr="004D1AA1">
        <w:rPr>
          <w:bCs/>
          <w:sz w:val="28"/>
          <w:szCs w:val="28"/>
          <w:bdr w:val="none" w:sz="0" w:space="0" w:color="auto" w:frame="1"/>
        </w:rPr>
        <w:t>база</w:t>
      </w:r>
    </w:p>
    <w:p w14:paraId="17966AE3" w14:textId="2607EF19" w:rsidR="00B01036" w:rsidRPr="004D1AA1" w:rsidRDefault="00B01036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="00CC3460" w:rsidRPr="004D1AA1">
        <w:rPr>
          <w:bCs/>
          <w:spacing w:val="-6"/>
          <w:sz w:val="28"/>
          <w:szCs w:val="28"/>
          <w:bdr w:val="none" w:sz="0" w:space="0" w:color="auto" w:frame="1"/>
        </w:rPr>
        <w:t>стилобат</w:t>
      </w:r>
    </w:p>
    <w:p w14:paraId="008F4350" w14:textId="62C5DDD7" w:rsidR="00B01036" w:rsidRPr="004D1AA1" w:rsidRDefault="00B01036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В)</w:t>
      </w:r>
      <w:r w:rsidR="006B328E" w:rsidRPr="004D1AA1">
        <w:rPr>
          <w:sz w:val="28"/>
          <w:szCs w:val="28"/>
        </w:rPr>
        <w:t xml:space="preserve"> </w:t>
      </w:r>
      <w:r w:rsidR="00CC3460" w:rsidRPr="004D1AA1">
        <w:rPr>
          <w:bCs/>
          <w:spacing w:val="-6"/>
          <w:sz w:val="28"/>
          <w:szCs w:val="28"/>
          <w:bdr w:val="none" w:sz="0" w:space="0" w:color="auto" w:frame="1"/>
        </w:rPr>
        <w:t>архитрав</w:t>
      </w:r>
    </w:p>
    <w:p w14:paraId="1315F40F" w14:textId="632A9FB9" w:rsidR="00B01036" w:rsidRPr="004D1AA1" w:rsidRDefault="00B01036" w:rsidP="00393DAD">
      <w:pPr>
        <w:rPr>
          <w:spacing w:val="-6"/>
          <w:sz w:val="28"/>
          <w:szCs w:val="28"/>
        </w:rPr>
      </w:pPr>
      <w:r w:rsidRPr="004D1AA1">
        <w:rPr>
          <w:sz w:val="28"/>
          <w:szCs w:val="28"/>
        </w:rPr>
        <w:t>Г)</w:t>
      </w:r>
      <w:r w:rsidR="006B328E" w:rsidRPr="004D1AA1">
        <w:rPr>
          <w:sz w:val="28"/>
          <w:szCs w:val="28"/>
        </w:rPr>
        <w:t xml:space="preserve"> </w:t>
      </w:r>
      <w:r w:rsidR="00393DAD">
        <w:rPr>
          <w:bCs/>
          <w:sz w:val="28"/>
          <w:szCs w:val="28"/>
          <w:bdr w:val="none" w:sz="0" w:space="0" w:color="auto" w:frame="1"/>
        </w:rPr>
        <w:t>капитель</w:t>
      </w:r>
    </w:p>
    <w:p w14:paraId="4C40AC6E" w14:textId="66F81D5C" w:rsidR="00B01036" w:rsidRPr="004D1AA1" w:rsidRDefault="00B01036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CC3460" w:rsidRPr="004D1AA1">
        <w:rPr>
          <w:sz w:val="28"/>
          <w:szCs w:val="28"/>
        </w:rPr>
        <w:t>Б</w:t>
      </w:r>
      <w:r w:rsidRPr="004D1AA1">
        <w:rPr>
          <w:sz w:val="28"/>
          <w:szCs w:val="28"/>
        </w:rPr>
        <w:t xml:space="preserve">, </w:t>
      </w:r>
      <w:r w:rsidR="00CC3460" w:rsidRPr="004D1AA1">
        <w:rPr>
          <w:sz w:val="28"/>
          <w:szCs w:val="28"/>
        </w:rPr>
        <w:t>А</w:t>
      </w:r>
      <w:r w:rsidRPr="004D1AA1">
        <w:rPr>
          <w:sz w:val="28"/>
          <w:szCs w:val="28"/>
        </w:rPr>
        <w:t xml:space="preserve">, </w:t>
      </w:r>
      <w:r w:rsidR="000604BB" w:rsidRPr="004D1AA1">
        <w:rPr>
          <w:sz w:val="28"/>
          <w:szCs w:val="28"/>
        </w:rPr>
        <w:t>Г</w:t>
      </w:r>
      <w:r w:rsidRPr="004D1AA1">
        <w:rPr>
          <w:sz w:val="28"/>
          <w:szCs w:val="28"/>
        </w:rPr>
        <w:t xml:space="preserve">, </w:t>
      </w:r>
      <w:r w:rsidR="00CC3460" w:rsidRPr="004D1AA1">
        <w:rPr>
          <w:sz w:val="28"/>
          <w:szCs w:val="28"/>
        </w:rPr>
        <w:t>В</w:t>
      </w:r>
    </w:p>
    <w:p w14:paraId="4F565B46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4274F8C3" w14:textId="77777777" w:rsidR="005D568A" w:rsidRPr="004D1AA1" w:rsidRDefault="005D568A" w:rsidP="00393DAD">
      <w:pPr>
        <w:rPr>
          <w:sz w:val="28"/>
          <w:szCs w:val="28"/>
        </w:rPr>
      </w:pPr>
    </w:p>
    <w:p w14:paraId="499FA028" w14:textId="088E3AAA" w:rsidR="005D568A" w:rsidRPr="00886AC2" w:rsidRDefault="00886AC2" w:rsidP="00393DA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D568A" w:rsidRPr="004D1AA1">
        <w:rPr>
          <w:sz w:val="28"/>
          <w:szCs w:val="28"/>
        </w:rPr>
        <w:t>. </w:t>
      </w:r>
      <w:r w:rsidR="000428DB" w:rsidRPr="004D1AA1">
        <w:rPr>
          <w:sz w:val="28"/>
          <w:szCs w:val="28"/>
        </w:rPr>
        <w:t>Порядок</w:t>
      </w:r>
      <w:r w:rsidR="006B328E" w:rsidRPr="004D1AA1">
        <w:rPr>
          <w:sz w:val="28"/>
          <w:szCs w:val="28"/>
        </w:rPr>
        <w:t xml:space="preserve"> </w:t>
      </w:r>
      <w:r w:rsidR="000428DB" w:rsidRPr="004D1AA1">
        <w:rPr>
          <w:bCs/>
          <w:sz w:val="28"/>
          <w:szCs w:val="28"/>
          <w:lang w:eastAsia="ru-RU"/>
        </w:rPr>
        <w:t xml:space="preserve">расположения </w:t>
      </w:r>
      <w:r w:rsidR="002B6402" w:rsidRPr="004D1AA1">
        <w:rPr>
          <w:bCs/>
          <w:sz w:val="28"/>
          <w:szCs w:val="28"/>
          <w:lang w:eastAsia="ru-RU"/>
        </w:rPr>
        <w:t xml:space="preserve">характерных </w:t>
      </w:r>
      <w:r w:rsidR="000428DB" w:rsidRPr="004D1AA1">
        <w:rPr>
          <w:bCs/>
          <w:sz w:val="28"/>
          <w:szCs w:val="28"/>
          <w:lang w:eastAsia="ru-RU"/>
        </w:rPr>
        <w:t xml:space="preserve">слоёв </w:t>
      </w:r>
      <w:r w:rsidR="002B6402" w:rsidRPr="004D1AA1">
        <w:rPr>
          <w:bCs/>
          <w:sz w:val="28"/>
          <w:szCs w:val="28"/>
          <w:lang w:eastAsia="ru-RU"/>
        </w:rPr>
        <w:t>ограждающих стен (начиная с фасада)</w:t>
      </w:r>
      <w:r w:rsidR="005D568A" w:rsidRPr="004D1AA1">
        <w:rPr>
          <w:bCs/>
          <w:sz w:val="28"/>
          <w:szCs w:val="28"/>
          <w:bdr w:val="none" w:sz="0" w:space="0" w:color="auto" w:frame="1"/>
        </w:rPr>
        <w:t>:</w:t>
      </w:r>
    </w:p>
    <w:p w14:paraId="0BD007CF" w14:textId="0CBC40EE" w:rsidR="005D568A" w:rsidRPr="004D1AA1" w:rsidRDefault="005D568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="002B6402" w:rsidRPr="004D1AA1">
        <w:rPr>
          <w:bCs/>
          <w:sz w:val="28"/>
          <w:szCs w:val="28"/>
          <w:bdr w:val="none" w:sz="0" w:space="0" w:color="auto" w:frame="1"/>
        </w:rPr>
        <w:t>кирпичная кладка на ц/п растворе</w:t>
      </w:r>
    </w:p>
    <w:p w14:paraId="46C84B8B" w14:textId="2F00BE75" w:rsidR="005D568A" w:rsidRPr="004D1AA1" w:rsidRDefault="005D568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="00EC0400" w:rsidRPr="004D1AA1">
        <w:rPr>
          <w:sz w:val="28"/>
          <w:szCs w:val="28"/>
        </w:rPr>
        <w:t xml:space="preserve">облицовка </w:t>
      </w:r>
      <w:r w:rsidR="00EC0400" w:rsidRPr="004D1AA1">
        <w:rPr>
          <w:bCs/>
          <w:sz w:val="28"/>
          <w:szCs w:val="28"/>
          <w:bdr w:val="none" w:sz="0" w:space="0" w:color="auto" w:frame="1"/>
        </w:rPr>
        <w:t>керамической плиткой на клее</w:t>
      </w:r>
    </w:p>
    <w:p w14:paraId="0D06E7F2" w14:textId="6E02A5F4" w:rsidR="005D568A" w:rsidRPr="004D1AA1" w:rsidRDefault="005D568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В) </w:t>
      </w:r>
      <w:r w:rsidR="002B6402" w:rsidRPr="004D1AA1">
        <w:rPr>
          <w:bCs/>
          <w:sz w:val="28"/>
          <w:szCs w:val="28"/>
          <w:bdr w:val="none" w:sz="0" w:space="0" w:color="auto" w:frame="1"/>
        </w:rPr>
        <w:t>облицовка металлическими кассетами типа «Алюфас»</w:t>
      </w:r>
    </w:p>
    <w:p w14:paraId="5CFCD739" w14:textId="5FABCB12" w:rsidR="005D568A" w:rsidRPr="004D1AA1" w:rsidRDefault="005D568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Г) </w:t>
      </w:r>
      <w:r w:rsidR="00EC0400" w:rsidRPr="004D1AA1">
        <w:rPr>
          <w:bCs/>
          <w:sz w:val="28"/>
          <w:szCs w:val="28"/>
          <w:bdr w:val="none" w:sz="0" w:space="0" w:color="auto" w:frame="1"/>
        </w:rPr>
        <w:t>выравнивающая стяжка из ц/п раствора</w:t>
      </w:r>
    </w:p>
    <w:p w14:paraId="6AD99B44" w14:textId="536D3E42" w:rsidR="005D568A" w:rsidRPr="004D1AA1" w:rsidRDefault="005D568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EC0400" w:rsidRPr="004D1AA1">
        <w:rPr>
          <w:sz w:val="28"/>
          <w:szCs w:val="28"/>
        </w:rPr>
        <w:t>В</w:t>
      </w:r>
      <w:r w:rsidRPr="004D1AA1">
        <w:rPr>
          <w:sz w:val="28"/>
          <w:szCs w:val="28"/>
        </w:rPr>
        <w:t xml:space="preserve">, </w:t>
      </w:r>
      <w:r w:rsidR="00EC0400" w:rsidRPr="004D1AA1">
        <w:rPr>
          <w:sz w:val="28"/>
          <w:szCs w:val="28"/>
        </w:rPr>
        <w:t>А</w:t>
      </w:r>
      <w:r w:rsidRPr="004D1AA1">
        <w:rPr>
          <w:sz w:val="28"/>
          <w:szCs w:val="28"/>
        </w:rPr>
        <w:t xml:space="preserve">, </w:t>
      </w:r>
      <w:r w:rsidR="00EC0400" w:rsidRPr="004D1AA1">
        <w:rPr>
          <w:sz w:val="28"/>
          <w:szCs w:val="28"/>
        </w:rPr>
        <w:t>Г</w:t>
      </w:r>
      <w:r w:rsidRPr="004D1AA1">
        <w:rPr>
          <w:sz w:val="28"/>
          <w:szCs w:val="28"/>
        </w:rPr>
        <w:t xml:space="preserve">, </w:t>
      </w:r>
      <w:r w:rsidR="00EC0400" w:rsidRPr="004D1AA1">
        <w:rPr>
          <w:sz w:val="28"/>
          <w:szCs w:val="28"/>
        </w:rPr>
        <w:t>Б</w:t>
      </w:r>
    </w:p>
    <w:p w14:paraId="3EF86FDC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14FD1958" w14:textId="77777777" w:rsidR="005D568A" w:rsidRPr="004D1AA1" w:rsidRDefault="005D568A" w:rsidP="00393DAD">
      <w:pPr>
        <w:rPr>
          <w:sz w:val="28"/>
          <w:szCs w:val="28"/>
        </w:rPr>
      </w:pPr>
    </w:p>
    <w:p w14:paraId="4A2E0A86" w14:textId="144A4524" w:rsidR="00EC0400" w:rsidRPr="00886AC2" w:rsidRDefault="00EC040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4. Порядок </w:t>
      </w:r>
      <w:r w:rsidRPr="004D1AA1">
        <w:rPr>
          <w:bCs/>
          <w:sz w:val="28"/>
          <w:szCs w:val="28"/>
          <w:lang w:eastAsia="ru-RU"/>
        </w:rPr>
        <w:t xml:space="preserve">расположения элементов </w:t>
      </w:r>
      <w:r w:rsidR="00FE1083" w:rsidRPr="004D1AA1">
        <w:rPr>
          <w:bCs/>
          <w:sz w:val="28"/>
          <w:szCs w:val="28"/>
          <w:lang w:eastAsia="ru-RU"/>
        </w:rPr>
        <w:t xml:space="preserve">деревянной </w:t>
      </w:r>
      <w:r w:rsidRPr="004D1AA1">
        <w:rPr>
          <w:bCs/>
          <w:sz w:val="28"/>
          <w:szCs w:val="28"/>
          <w:lang w:eastAsia="ru-RU"/>
        </w:rPr>
        <w:t>крыши (снизу – вверх)</w:t>
      </w:r>
      <w:r w:rsidRPr="004D1AA1">
        <w:rPr>
          <w:bCs/>
          <w:sz w:val="28"/>
          <w:szCs w:val="28"/>
          <w:bdr w:val="none" w:sz="0" w:space="0" w:color="auto" w:frame="1"/>
        </w:rPr>
        <w:t>:</w:t>
      </w:r>
    </w:p>
    <w:p w14:paraId="63568CFF" w14:textId="6509F698" w:rsidR="00EC0400" w:rsidRPr="004D1AA1" w:rsidRDefault="00EC040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="00FE1083" w:rsidRPr="004D1AA1">
        <w:rPr>
          <w:bCs/>
          <w:sz w:val="28"/>
          <w:szCs w:val="28"/>
          <w:bdr w:val="none" w:sz="0" w:space="0" w:color="auto" w:frame="1"/>
        </w:rPr>
        <w:t>обрешётка</w:t>
      </w:r>
    </w:p>
    <w:p w14:paraId="0A6BF612" w14:textId="5932AC27" w:rsidR="00EC0400" w:rsidRPr="004D1AA1" w:rsidRDefault="00EC040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="00FE1083" w:rsidRPr="004D1AA1">
        <w:rPr>
          <w:sz w:val="28"/>
          <w:szCs w:val="28"/>
        </w:rPr>
        <w:t>пароизоляционная прокладка</w:t>
      </w:r>
    </w:p>
    <w:p w14:paraId="6ACBC570" w14:textId="3150CC57" w:rsidR="00EC0400" w:rsidRPr="004D1AA1" w:rsidRDefault="00EC040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В) </w:t>
      </w:r>
      <w:r w:rsidR="00393DAD">
        <w:rPr>
          <w:bCs/>
          <w:sz w:val="28"/>
          <w:szCs w:val="28"/>
          <w:bdr w:val="none" w:sz="0" w:space="0" w:color="auto" w:frame="1"/>
        </w:rPr>
        <w:t>мауэрлат</w:t>
      </w:r>
    </w:p>
    <w:p w14:paraId="26623CAB" w14:textId="2C6471EC" w:rsidR="00EC0400" w:rsidRPr="004D1AA1" w:rsidRDefault="00EC040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Г) </w:t>
      </w:r>
      <w:r w:rsidR="00FE1083" w:rsidRPr="004D1AA1">
        <w:rPr>
          <w:bCs/>
          <w:sz w:val="28"/>
          <w:szCs w:val="28"/>
          <w:bdr w:val="none" w:sz="0" w:space="0" w:color="auto" w:frame="1"/>
        </w:rPr>
        <w:t>коньковая балка</w:t>
      </w:r>
    </w:p>
    <w:p w14:paraId="21BE4404" w14:textId="004B22E4" w:rsidR="00EC0400" w:rsidRPr="004D1AA1" w:rsidRDefault="00EC040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FE1083" w:rsidRPr="004D1AA1">
        <w:rPr>
          <w:sz w:val="28"/>
          <w:szCs w:val="28"/>
        </w:rPr>
        <w:t>Б</w:t>
      </w:r>
      <w:r w:rsidRPr="004D1AA1">
        <w:rPr>
          <w:sz w:val="28"/>
          <w:szCs w:val="28"/>
        </w:rPr>
        <w:t xml:space="preserve">, А, Г, </w:t>
      </w:r>
      <w:r w:rsidR="00FE1083" w:rsidRPr="004D1AA1">
        <w:rPr>
          <w:sz w:val="28"/>
          <w:szCs w:val="28"/>
        </w:rPr>
        <w:t>А</w:t>
      </w:r>
    </w:p>
    <w:p w14:paraId="5BE8262F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1B4357DE" w14:textId="77777777" w:rsidR="00EC0400" w:rsidRPr="004D1AA1" w:rsidRDefault="00EC0400" w:rsidP="00393DAD">
      <w:pPr>
        <w:rPr>
          <w:sz w:val="28"/>
          <w:szCs w:val="28"/>
        </w:rPr>
      </w:pPr>
    </w:p>
    <w:p w14:paraId="583B86F0" w14:textId="2B3EBDAC" w:rsidR="00FE1083" w:rsidRPr="00886AC2" w:rsidRDefault="00886AC2" w:rsidP="00393DA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E1083" w:rsidRPr="004D1AA1">
        <w:rPr>
          <w:sz w:val="28"/>
          <w:szCs w:val="28"/>
        </w:rPr>
        <w:t xml:space="preserve">. Порядок </w:t>
      </w:r>
      <w:r w:rsidR="00FE1083" w:rsidRPr="004D1AA1">
        <w:rPr>
          <w:bCs/>
          <w:sz w:val="28"/>
          <w:szCs w:val="28"/>
          <w:lang w:eastAsia="ru-RU"/>
        </w:rPr>
        <w:t>расположения слоёв покрытия мансардного этажа</w:t>
      </w:r>
      <w:r w:rsidR="007066F2" w:rsidRPr="004D1AA1">
        <w:rPr>
          <w:bCs/>
          <w:sz w:val="28"/>
          <w:szCs w:val="28"/>
          <w:lang w:eastAsia="ru-RU"/>
        </w:rPr>
        <w:t xml:space="preserve"> (снизу – вверх)</w:t>
      </w:r>
      <w:r w:rsidR="00FE1083" w:rsidRPr="004D1AA1">
        <w:rPr>
          <w:bCs/>
          <w:sz w:val="28"/>
          <w:szCs w:val="28"/>
          <w:bdr w:val="none" w:sz="0" w:space="0" w:color="auto" w:frame="1"/>
        </w:rPr>
        <w:t>:</w:t>
      </w:r>
    </w:p>
    <w:p w14:paraId="7EB4962D" w14:textId="04FB4D02" w:rsidR="00FE1083" w:rsidRPr="004D1AA1" w:rsidRDefault="00FE1083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="007066F2" w:rsidRPr="004D1AA1">
        <w:rPr>
          <w:bCs/>
          <w:sz w:val="28"/>
          <w:szCs w:val="28"/>
          <w:bdr w:val="none" w:sz="0" w:space="0" w:color="auto" w:frame="1"/>
        </w:rPr>
        <w:t>утеплитель – плиты минераловатные</w:t>
      </w:r>
    </w:p>
    <w:p w14:paraId="70F244B7" w14:textId="47E6A01C" w:rsidR="00FE1083" w:rsidRPr="004D1AA1" w:rsidRDefault="00FE1083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="007066F2" w:rsidRPr="004D1AA1">
        <w:rPr>
          <w:bCs/>
          <w:sz w:val="28"/>
          <w:szCs w:val="28"/>
          <w:bdr w:val="none" w:sz="0" w:space="0" w:color="auto" w:frame="1"/>
        </w:rPr>
        <w:t>гидробарьерная мембрана</w:t>
      </w:r>
    </w:p>
    <w:p w14:paraId="194310CD" w14:textId="08B035BA" w:rsidR="00FE1083" w:rsidRPr="004D1AA1" w:rsidRDefault="00FE1083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В) </w:t>
      </w:r>
      <w:r w:rsidR="00393DAD">
        <w:rPr>
          <w:bCs/>
          <w:sz w:val="28"/>
          <w:szCs w:val="28"/>
          <w:bdr w:val="none" w:sz="0" w:space="0" w:color="auto" w:frame="1"/>
        </w:rPr>
        <w:t>дощатый настил</w:t>
      </w:r>
    </w:p>
    <w:p w14:paraId="3CE846BD" w14:textId="74F6E363" w:rsidR="00FE1083" w:rsidRPr="004D1AA1" w:rsidRDefault="00FE1083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Г) </w:t>
      </w:r>
      <w:r w:rsidR="007066F2" w:rsidRPr="004D1AA1">
        <w:rPr>
          <w:bCs/>
          <w:sz w:val="28"/>
          <w:szCs w:val="28"/>
          <w:bdr w:val="none" w:sz="0" w:space="0" w:color="auto" w:frame="1"/>
        </w:rPr>
        <w:t>паробарьерная мембрана</w:t>
      </w:r>
    </w:p>
    <w:p w14:paraId="35EE9854" w14:textId="7A6820F2" w:rsidR="00FE1083" w:rsidRPr="004D1AA1" w:rsidRDefault="00FE1083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В, Г, </w:t>
      </w:r>
      <w:r w:rsidR="007066F2" w:rsidRPr="004D1AA1">
        <w:rPr>
          <w:sz w:val="28"/>
          <w:szCs w:val="28"/>
        </w:rPr>
        <w:t>А</w:t>
      </w:r>
      <w:r w:rsidRPr="004D1AA1">
        <w:rPr>
          <w:sz w:val="28"/>
          <w:szCs w:val="28"/>
        </w:rPr>
        <w:t xml:space="preserve">, </w:t>
      </w:r>
      <w:r w:rsidR="007066F2" w:rsidRPr="004D1AA1">
        <w:rPr>
          <w:sz w:val="28"/>
          <w:szCs w:val="28"/>
        </w:rPr>
        <w:t>Б</w:t>
      </w:r>
    </w:p>
    <w:p w14:paraId="740DBC0D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1DC25C8C" w14:textId="77777777" w:rsidR="00FE1083" w:rsidRPr="004D1AA1" w:rsidRDefault="00FE1083" w:rsidP="00393DAD">
      <w:pPr>
        <w:rPr>
          <w:sz w:val="28"/>
          <w:szCs w:val="28"/>
        </w:rPr>
      </w:pPr>
    </w:p>
    <w:p w14:paraId="78118B7E" w14:textId="7160525A" w:rsidR="00AC7A22" w:rsidRPr="00886AC2" w:rsidRDefault="00886AC2" w:rsidP="00393DA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C7A22" w:rsidRPr="004D1AA1">
        <w:rPr>
          <w:sz w:val="28"/>
          <w:szCs w:val="28"/>
        </w:rPr>
        <w:t>.</w:t>
      </w:r>
      <w:r w:rsidR="00AC7A22" w:rsidRPr="004D1AA1">
        <w:rPr>
          <w:b/>
          <w:sz w:val="28"/>
          <w:szCs w:val="28"/>
        </w:rPr>
        <w:t> </w:t>
      </w:r>
      <w:r w:rsidR="000D7435" w:rsidRPr="004D1AA1">
        <w:rPr>
          <w:sz w:val="28"/>
          <w:szCs w:val="28"/>
        </w:rPr>
        <w:t>П</w:t>
      </w:r>
      <w:r w:rsidR="000428DB" w:rsidRPr="004D1AA1">
        <w:rPr>
          <w:sz w:val="28"/>
          <w:szCs w:val="28"/>
        </w:rPr>
        <w:t>орядок</w:t>
      </w:r>
      <w:r w:rsidR="006B328E" w:rsidRPr="004D1AA1">
        <w:rPr>
          <w:sz w:val="28"/>
          <w:szCs w:val="28"/>
        </w:rPr>
        <w:t xml:space="preserve"> </w:t>
      </w:r>
      <w:r w:rsidR="000D7435" w:rsidRPr="004D1AA1">
        <w:rPr>
          <w:bCs/>
          <w:sz w:val="28"/>
          <w:szCs w:val="28"/>
          <w:lang w:eastAsia="ru-RU"/>
        </w:rPr>
        <w:t>выполнения основных работ по строительству дома</w:t>
      </w:r>
      <w:r w:rsidR="00AC7A22" w:rsidRPr="004D1AA1">
        <w:rPr>
          <w:bCs/>
          <w:sz w:val="28"/>
          <w:szCs w:val="28"/>
          <w:bdr w:val="none" w:sz="0" w:space="0" w:color="auto" w:frame="1"/>
        </w:rPr>
        <w:t>:</w:t>
      </w:r>
    </w:p>
    <w:p w14:paraId="54216938" w14:textId="75F6FE3C" w:rsidR="00AC7A22" w:rsidRPr="004D1AA1" w:rsidRDefault="00AC7A2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="000D7435" w:rsidRPr="004D1AA1">
        <w:rPr>
          <w:bCs/>
          <w:sz w:val="28"/>
          <w:szCs w:val="28"/>
          <w:bdr w:val="none" w:sz="0" w:space="0" w:color="auto" w:frame="1"/>
        </w:rPr>
        <w:t>кладочные работы</w:t>
      </w:r>
    </w:p>
    <w:p w14:paraId="20CE5A58" w14:textId="0D91BA8E" w:rsidR="00AC7A22" w:rsidRPr="004D1AA1" w:rsidRDefault="00AC7A2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="000D7435" w:rsidRPr="004D1AA1">
        <w:rPr>
          <w:bCs/>
          <w:sz w:val="28"/>
          <w:szCs w:val="28"/>
          <w:bdr w:val="none" w:sz="0" w:space="0" w:color="auto" w:frame="1"/>
        </w:rPr>
        <w:t>отделочные работы</w:t>
      </w:r>
    </w:p>
    <w:p w14:paraId="276CA302" w14:textId="28D97FB6" w:rsidR="00AC7A22" w:rsidRPr="004D1AA1" w:rsidRDefault="00AC7A2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В) </w:t>
      </w:r>
      <w:r w:rsidR="000D7435" w:rsidRPr="004D1AA1">
        <w:rPr>
          <w:bCs/>
          <w:sz w:val="28"/>
          <w:szCs w:val="28"/>
          <w:bdr w:val="none" w:sz="0" w:space="0" w:color="auto" w:frame="1"/>
        </w:rPr>
        <w:t>земляные работы</w:t>
      </w:r>
    </w:p>
    <w:p w14:paraId="0DB650AE" w14:textId="19141B03" w:rsidR="00AC7A22" w:rsidRPr="004D1AA1" w:rsidRDefault="00AC7A2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Г) </w:t>
      </w:r>
      <w:r w:rsidR="000D7435" w:rsidRPr="004D1AA1">
        <w:rPr>
          <w:bCs/>
          <w:sz w:val="28"/>
          <w:szCs w:val="28"/>
          <w:bdr w:val="none" w:sz="0" w:space="0" w:color="auto" w:frame="1"/>
        </w:rPr>
        <w:t>монтажные работы 0-цикла</w:t>
      </w:r>
    </w:p>
    <w:p w14:paraId="2641EB98" w14:textId="1744331F" w:rsidR="00AC7A22" w:rsidRPr="004D1AA1" w:rsidRDefault="00AC7A2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0D7435" w:rsidRPr="004D1AA1">
        <w:rPr>
          <w:sz w:val="28"/>
          <w:szCs w:val="28"/>
        </w:rPr>
        <w:t>В</w:t>
      </w:r>
      <w:r w:rsidR="00F04829" w:rsidRPr="004D1AA1">
        <w:rPr>
          <w:sz w:val="28"/>
          <w:szCs w:val="28"/>
        </w:rPr>
        <w:t xml:space="preserve">, </w:t>
      </w:r>
      <w:r w:rsidR="000D7435" w:rsidRPr="004D1AA1">
        <w:rPr>
          <w:sz w:val="28"/>
          <w:szCs w:val="28"/>
        </w:rPr>
        <w:t>Г</w:t>
      </w:r>
      <w:r w:rsidR="00F04829" w:rsidRPr="004D1AA1">
        <w:rPr>
          <w:sz w:val="28"/>
          <w:szCs w:val="28"/>
        </w:rPr>
        <w:t xml:space="preserve">, </w:t>
      </w:r>
      <w:r w:rsidR="000D7435" w:rsidRPr="004D1AA1">
        <w:rPr>
          <w:sz w:val="28"/>
          <w:szCs w:val="28"/>
        </w:rPr>
        <w:t>А</w:t>
      </w:r>
      <w:r w:rsidR="00F04829" w:rsidRPr="004D1AA1">
        <w:rPr>
          <w:sz w:val="28"/>
          <w:szCs w:val="28"/>
        </w:rPr>
        <w:t xml:space="preserve">, </w:t>
      </w:r>
      <w:r w:rsidR="000D7435" w:rsidRPr="004D1AA1">
        <w:rPr>
          <w:sz w:val="28"/>
          <w:szCs w:val="28"/>
        </w:rPr>
        <w:t>Б</w:t>
      </w:r>
    </w:p>
    <w:p w14:paraId="4DF43CE7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4713748E" w14:textId="77777777" w:rsidR="00AC7A22" w:rsidRPr="004D1AA1" w:rsidRDefault="00AC7A22" w:rsidP="00393DAD">
      <w:pPr>
        <w:rPr>
          <w:sz w:val="28"/>
          <w:szCs w:val="28"/>
        </w:rPr>
      </w:pPr>
    </w:p>
    <w:p w14:paraId="40C01C56" w14:textId="24C6F143" w:rsidR="00AC7A22" w:rsidRPr="00886AC2" w:rsidRDefault="00886AC2" w:rsidP="00393DA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C7A22" w:rsidRPr="004D1AA1">
        <w:rPr>
          <w:sz w:val="28"/>
          <w:szCs w:val="28"/>
        </w:rPr>
        <w:t>. </w:t>
      </w:r>
      <w:r w:rsidR="000428DB" w:rsidRPr="004D1AA1">
        <w:rPr>
          <w:sz w:val="28"/>
          <w:szCs w:val="28"/>
        </w:rPr>
        <w:t>Порядок</w:t>
      </w:r>
      <w:r w:rsidR="006B328E" w:rsidRPr="004D1AA1">
        <w:rPr>
          <w:sz w:val="28"/>
          <w:szCs w:val="28"/>
        </w:rPr>
        <w:t xml:space="preserve"> </w:t>
      </w:r>
      <w:r w:rsidR="007066F2" w:rsidRPr="004D1AA1">
        <w:rPr>
          <w:bCs/>
          <w:sz w:val="28"/>
          <w:szCs w:val="28"/>
          <w:lang w:eastAsia="ru-RU"/>
        </w:rPr>
        <w:t>организации работ «нулевого» цикла</w:t>
      </w:r>
      <w:r w:rsidR="00676679" w:rsidRPr="004D1AA1">
        <w:rPr>
          <w:bCs/>
          <w:sz w:val="28"/>
          <w:szCs w:val="28"/>
          <w:bdr w:val="none" w:sz="0" w:space="0" w:color="auto" w:frame="1"/>
        </w:rPr>
        <w:t>:</w:t>
      </w:r>
    </w:p>
    <w:p w14:paraId="250BE0D7" w14:textId="27CCA719" w:rsidR="00AC7A22" w:rsidRPr="004D1AA1" w:rsidRDefault="00AC7A2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="007066F2" w:rsidRPr="004D1AA1">
        <w:rPr>
          <w:bCs/>
          <w:sz w:val="28"/>
          <w:szCs w:val="28"/>
          <w:bdr w:val="none" w:sz="0" w:space="0" w:color="auto" w:frame="1"/>
        </w:rPr>
        <w:t>устройство фундамента</w:t>
      </w:r>
    </w:p>
    <w:p w14:paraId="53BD6A87" w14:textId="6CC1D978" w:rsidR="00AC7A22" w:rsidRPr="004D1AA1" w:rsidRDefault="00AC7A2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="007066F2" w:rsidRPr="004D1AA1">
        <w:rPr>
          <w:bCs/>
          <w:sz w:val="28"/>
          <w:szCs w:val="28"/>
          <w:bdr w:val="none" w:sz="0" w:space="0" w:color="auto" w:frame="1"/>
        </w:rPr>
        <w:t>монтаж стен подвала</w:t>
      </w:r>
    </w:p>
    <w:p w14:paraId="24AC8F64" w14:textId="34075D8F" w:rsidR="00AC7A22" w:rsidRPr="004D1AA1" w:rsidRDefault="00AC7A2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В) </w:t>
      </w:r>
      <w:r w:rsidR="007066F2" w:rsidRPr="004D1AA1">
        <w:rPr>
          <w:bCs/>
          <w:sz w:val="28"/>
          <w:szCs w:val="28"/>
          <w:bdr w:val="none" w:sz="0" w:space="0" w:color="auto" w:frame="1"/>
        </w:rPr>
        <w:t>рытьё котлована</w:t>
      </w:r>
    </w:p>
    <w:p w14:paraId="0B05BAB6" w14:textId="06906F5D" w:rsidR="00AC7A22" w:rsidRPr="004D1AA1" w:rsidRDefault="00AC7A2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Г) </w:t>
      </w:r>
      <w:r w:rsidR="007066F2" w:rsidRPr="004D1AA1">
        <w:rPr>
          <w:bCs/>
          <w:sz w:val="28"/>
          <w:szCs w:val="28"/>
          <w:bdr w:val="none" w:sz="0" w:space="0" w:color="auto" w:frame="1"/>
        </w:rPr>
        <w:t>подведение инженерных коммуникаций</w:t>
      </w:r>
    </w:p>
    <w:p w14:paraId="75D88140" w14:textId="24991C19" w:rsidR="00AC7A22" w:rsidRPr="004D1AA1" w:rsidRDefault="00AC7A2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Правильный ответ: В</w:t>
      </w:r>
      <w:r w:rsidR="00676679" w:rsidRPr="004D1AA1">
        <w:rPr>
          <w:sz w:val="28"/>
          <w:szCs w:val="28"/>
        </w:rPr>
        <w:t xml:space="preserve">, </w:t>
      </w:r>
      <w:r w:rsidR="007066F2" w:rsidRPr="004D1AA1">
        <w:rPr>
          <w:sz w:val="28"/>
          <w:szCs w:val="28"/>
        </w:rPr>
        <w:t>А</w:t>
      </w:r>
      <w:r w:rsidR="00676679" w:rsidRPr="004D1AA1">
        <w:rPr>
          <w:sz w:val="28"/>
          <w:szCs w:val="28"/>
        </w:rPr>
        <w:t xml:space="preserve">, Б, </w:t>
      </w:r>
      <w:r w:rsidR="007066F2" w:rsidRPr="004D1AA1">
        <w:rPr>
          <w:sz w:val="28"/>
          <w:szCs w:val="28"/>
        </w:rPr>
        <w:t>Г</w:t>
      </w:r>
    </w:p>
    <w:p w14:paraId="2DD13F43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685C4A4E" w14:textId="77777777" w:rsidR="00AC7A22" w:rsidRPr="004D1AA1" w:rsidRDefault="00AC7A22" w:rsidP="00393DAD">
      <w:pPr>
        <w:rPr>
          <w:sz w:val="28"/>
          <w:szCs w:val="28"/>
        </w:rPr>
      </w:pPr>
    </w:p>
    <w:p w14:paraId="629454DE" w14:textId="7701546E" w:rsidR="00B54A24" w:rsidRPr="00886AC2" w:rsidRDefault="00886AC2" w:rsidP="00393DA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C7A22" w:rsidRPr="004D1AA1">
        <w:rPr>
          <w:sz w:val="28"/>
          <w:szCs w:val="28"/>
        </w:rPr>
        <w:t>. </w:t>
      </w:r>
      <w:r w:rsidR="00FB5F76" w:rsidRPr="004D1AA1">
        <w:rPr>
          <w:sz w:val="28"/>
          <w:szCs w:val="28"/>
        </w:rPr>
        <w:t>П</w:t>
      </w:r>
      <w:r w:rsidR="00B54A24" w:rsidRPr="004D1AA1">
        <w:rPr>
          <w:sz w:val="28"/>
          <w:szCs w:val="28"/>
        </w:rPr>
        <w:t>орядок</w:t>
      </w:r>
      <w:r w:rsidR="006B328E" w:rsidRPr="004D1AA1">
        <w:rPr>
          <w:sz w:val="28"/>
          <w:szCs w:val="28"/>
        </w:rPr>
        <w:t xml:space="preserve"> </w:t>
      </w:r>
      <w:r w:rsidR="00FB5F76" w:rsidRPr="004D1AA1">
        <w:rPr>
          <w:bCs/>
          <w:sz w:val="28"/>
          <w:szCs w:val="28"/>
          <w:lang w:eastAsia="ru-RU"/>
        </w:rPr>
        <w:t>расположения слоёв пола на грунте</w:t>
      </w:r>
      <w:r w:rsidR="00B54A24" w:rsidRPr="004D1AA1">
        <w:rPr>
          <w:bCs/>
          <w:sz w:val="28"/>
          <w:szCs w:val="28"/>
          <w:bdr w:val="none" w:sz="0" w:space="0" w:color="auto" w:frame="1"/>
        </w:rPr>
        <w:t>:</w:t>
      </w:r>
    </w:p>
    <w:p w14:paraId="6F88BFA2" w14:textId="2DCE223B" w:rsidR="00AC7A22" w:rsidRPr="004D1AA1" w:rsidRDefault="00AC7A2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А) </w:t>
      </w:r>
      <w:r w:rsidR="00002623" w:rsidRPr="004D1AA1">
        <w:rPr>
          <w:sz w:val="28"/>
          <w:szCs w:val="28"/>
        </w:rPr>
        <w:t xml:space="preserve">рулонная </w:t>
      </w:r>
      <w:r w:rsidR="00FB5F76" w:rsidRPr="004D1AA1">
        <w:rPr>
          <w:bCs/>
          <w:sz w:val="28"/>
          <w:szCs w:val="28"/>
          <w:lang w:eastAsia="ru-RU"/>
        </w:rPr>
        <w:t>гидроизоляция на мастике</w:t>
      </w:r>
    </w:p>
    <w:p w14:paraId="6C2C94C6" w14:textId="5D714D4C" w:rsidR="00AC7A22" w:rsidRPr="004D1AA1" w:rsidRDefault="00AC7A2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Б) </w:t>
      </w:r>
      <w:r w:rsidR="00FB5F76" w:rsidRPr="004D1AA1">
        <w:rPr>
          <w:bCs/>
          <w:sz w:val="28"/>
          <w:szCs w:val="28"/>
          <w:lang w:eastAsia="ru-RU"/>
        </w:rPr>
        <w:t xml:space="preserve">керамическая плитка на </w:t>
      </w:r>
      <w:r w:rsidR="00002623" w:rsidRPr="004D1AA1">
        <w:rPr>
          <w:bCs/>
          <w:sz w:val="28"/>
          <w:szCs w:val="28"/>
          <w:lang w:eastAsia="ru-RU"/>
        </w:rPr>
        <w:t>клеевой смеси</w:t>
      </w:r>
    </w:p>
    <w:p w14:paraId="05545191" w14:textId="78121CA0" w:rsidR="00AC7A22" w:rsidRPr="004D1AA1" w:rsidRDefault="00AC7A2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В) </w:t>
      </w:r>
      <w:r w:rsidR="00FB5F76" w:rsidRPr="004D1AA1">
        <w:rPr>
          <w:bCs/>
          <w:sz w:val="28"/>
          <w:szCs w:val="28"/>
          <w:lang w:eastAsia="ru-RU"/>
        </w:rPr>
        <w:t>уплотненный грунт основания</w:t>
      </w:r>
    </w:p>
    <w:p w14:paraId="0EC9CEDE" w14:textId="7A97CA74" w:rsidR="00AC7A22" w:rsidRPr="004D1AA1" w:rsidRDefault="00AC7A22" w:rsidP="00393DAD">
      <w:pPr>
        <w:rPr>
          <w:bCs/>
          <w:sz w:val="28"/>
          <w:szCs w:val="28"/>
          <w:bdr w:val="none" w:sz="0" w:space="0" w:color="auto" w:frame="1"/>
        </w:rPr>
      </w:pPr>
      <w:r w:rsidRPr="004D1AA1">
        <w:rPr>
          <w:sz w:val="28"/>
          <w:szCs w:val="28"/>
        </w:rPr>
        <w:t>Г)</w:t>
      </w:r>
      <w:r w:rsidR="006B328E" w:rsidRPr="004D1AA1">
        <w:rPr>
          <w:sz w:val="28"/>
          <w:szCs w:val="28"/>
        </w:rPr>
        <w:t xml:space="preserve"> </w:t>
      </w:r>
      <w:r w:rsidR="00FB5F76" w:rsidRPr="004D1AA1">
        <w:rPr>
          <w:bCs/>
          <w:sz w:val="28"/>
          <w:szCs w:val="28"/>
          <w:lang w:eastAsia="ru-RU"/>
        </w:rPr>
        <w:t>бетонная подготовка</w:t>
      </w:r>
    </w:p>
    <w:p w14:paraId="6F11CE0C" w14:textId="75953504" w:rsidR="00002623" w:rsidRPr="004D1AA1" w:rsidRDefault="00002623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Д) </w:t>
      </w:r>
      <w:r w:rsidR="00393DAD">
        <w:rPr>
          <w:bCs/>
          <w:sz w:val="28"/>
          <w:szCs w:val="28"/>
          <w:lang w:eastAsia="ru-RU"/>
        </w:rPr>
        <w:t>выравнивающая стяжка из ЦПР</w:t>
      </w:r>
    </w:p>
    <w:p w14:paraId="191A936E" w14:textId="2E20FAA4" w:rsidR="00002623" w:rsidRPr="004D1AA1" w:rsidRDefault="00002623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Е) </w:t>
      </w:r>
      <w:r w:rsidRPr="004D1AA1">
        <w:rPr>
          <w:bCs/>
          <w:sz w:val="28"/>
          <w:szCs w:val="28"/>
          <w:lang w:eastAsia="ru-RU"/>
        </w:rPr>
        <w:t>защитная стяжка из ЦПР</w:t>
      </w:r>
    </w:p>
    <w:p w14:paraId="2B969A2F" w14:textId="0923AA71" w:rsidR="00AC7A22" w:rsidRPr="004D1AA1" w:rsidRDefault="00AC7A2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B54A24" w:rsidRPr="004D1AA1">
        <w:rPr>
          <w:sz w:val="28"/>
          <w:szCs w:val="28"/>
        </w:rPr>
        <w:t xml:space="preserve">В, </w:t>
      </w:r>
      <w:r w:rsidR="00653D88" w:rsidRPr="004D1AA1">
        <w:rPr>
          <w:sz w:val="28"/>
          <w:szCs w:val="28"/>
        </w:rPr>
        <w:t>Г</w:t>
      </w:r>
      <w:r w:rsidR="00B54A24" w:rsidRPr="004D1AA1">
        <w:rPr>
          <w:sz w:val="28"/>
          <w:szCs w:val="28"/>
        </w:rPr>
        <w:t xml:space="preserve">, </w:t>
      </w:r>
      <w:r w:rsidR="00653D88" w:rsidRPr="004D1AA1">
        <w:rPr>
          <w:sz w:val="28"/>
          <w:szCs w:val="28"/>
        </w:rPr>
        <w:t>Д</w:t>
      </w:r>
      <w:r w:rsidR="00B54A24" w:rsidRPr="004D1AA1">
        <w:rPr>
          <w:sz w:val="28"/>
          <w:szCs w:val="28"/>
        </w:rPr>
        <w:t>,</w:t>
      </w:r>
      <w:r w:rsidR="006B328E" w:rsidRPr="004D1AA1">
        <w:rPr>
          <w:sz w:val="28"/>
          <w:szCs w:val="28"/>
        </w:rPr>
        <w:t xml:space="preserve"> </w:t>
      </w:r>
      <w:r w:rsidR="00653D88" w:rsidRPr="004D1AA1">
        <w:rPr>
          <w:sz w:val="28"/>
          <w:szCs w:val="28"/>
        </w:rPr>
        <w:t>А</w:t>
      </w:r>
      <w:r w:rsidR="00886AC2">
        <w:rPr>
          <w:sz w:val="28"/>
          <w:szCs w:val="28"/>
        </w:rPr>
        <w:t>,</w:t>
      </w:r>
      <w:r w:rsidR="006B328E" w:rsidRPr="004D1AA1">
        <w:rPr>
          <w:sz w:val="28"/>
          <w:szCs w:val="28"/>
        </w:rPr>
        <w:t xml:space="preserve"> </w:t>
      </w:r>
      <w:r w:rsidR="00653D88" w:rsidRPr="004D1AA1">
        <w:rPr>
          <w:sz w:val="28"/>
          <w:szCs w:val="28"/>
        </w:rPr>
        <w:t>Е</w:t>
      </w:r>
      <w:r w:rsidR="00886AC2">
        <w:rPr>
          <w:sz w:val="28"/>
          <w:szCs w:val="28"/>
        </w:rPr>
        <w:t>,</w:t>
      </w:r>
      <w:r w:rsidR="00653D88" w:rsidRPr="004D1AA1">
        <w:rPr>
          <w:sz w:val="28"/>
          <w:szCs w:val="28"/>
        </w:rPr>
        <w:t xml:space="preserve"> Б</w:t>
      </w:r>
    </w:p>
    <w:p w14:paraId="4F74C2E8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33720958" w14:textId="77777777" w:rsidR="00AC7A22" w:rsidRPr="004D1AA1" w:rsidRDefault="00AC7A22" w:rsidP="00886AC2">
      <w:pPr>
        <w:ind w:firstLine="709"/>
        <w:rPr>
          <w:sz w:val="28"/>
          <w:szCs w:val="28"/>
        </w:rPr>
      </w:pPr>
    </w:p>
    <w:p w14:paraId="62A8D3E9" w14:textId="1EE84C0B" w:rsidR="00BA1E0E" w:rsidRDefault="00BA1E0E" w:rsidP="00BA1E0E">
      <w:pPr>
        <w:rPr>
          <w:b/>
          <w:sz w:val="28"/>
          <w:szCs w:val="28"/>
        </w:rPr>
      </w:pPr>
      <w:r w:rsidRPr="004D1AA1">
        <w:rPr>
          <w:b/>
          <w:sz w:val="28"/>
          <w:szCs w:val="28"/>
        </w:rPr>
        <w:t>Задания открытого типа</w:t>
      </w:r>
    </w:p>
    <w:p w14:paraId="50B9F878" w14:textId="77777777" w:rsidR="00BA1E0E" w:rsidRDefault="00BA1E0E" w:rsidP="00886AC2">
      <w:pPr>
        <w:ind w:firstLine="709"/>
        <w:rPr>
          <w:b/>
          <w:sz w:val="28"/>
          <w:szCs w:val="28"/>
        </w:rPr>
      </w:pPr>
    </w:p>
    <w:p w14:paraId="38DD55ED" w14:textId="0AE73354" w:rsidR="00EE7638" w:rsidRPr="004D1AA1" w:rsidRDefault="00EE7638" w:rsidP="00886AC2">
      <w:pPr>
        <w:ind w:firstLine="709"/>
        <w:rPr>
          <w:b/>
          <w:sz w:val="28"/>
          <w:szCs w:val="28"/>
        </w:rPr>
      </w:pPr>
      <w:r w:rsidRPr="004D1AA1">
        <w:rPr>
          <w:b/>
          <w:sz w:val="28"/>
          <w:szCs w:val="28"/>
        </w:rPr>
        <w:t>Задания о</w:t>
      </w:r>
      <w:r w:rsidR="00B01036" w:rsidRPr="004D1AA1">
        <w:rPr>
          <w:b/>
          <w:sz w:val="28"/>
          <w:szCs w:val="28"/>
        </w:rPr>
        <w:t>ткрытого типа на дополнение</w:t>
      </w:r>
      <w:r w:rsidR="00DE350F" w:rsidRPr="004D1AA1">
        <w:rPr>
          <w:b/>
          <w:sz w:val="28"/>
          <w:szCs w:val="28"/>
        </w:rPr>
        <w:t>:</w:t>
      </w:r>
    </w:p>
    <w:p w14:paraId="7648455D" w14:textId="3618AF9B" w:rsidR="00BA1E0E" w:rsidRDefault="00BA1E0E" w:rsidP="00886AC2">
      <w:pPr>
        <w:ind w:firstLine="709"/>
        <w:rPr>
          <w:sz w:val="28"/>
          <w:szCs w:val="28"/>
        </w:rPr>
      </w:pPr>
    </w:p>
    <w:p w14:paraId="6C15A50C" w14:textId="7B267EC3" w:rsidR="00BA1E0E" w:rsidRDefault="00BA1E0E" w:rsidP="00393DAD">
      <w:pPr>
        <w:rPr>
          <w:i/>
          <w:iCs/>
          <w:sz w:val="28"/>
          <w:szCs w:val="28"/>
        </w:rPr>
      </w:pPr>
      <w:r w:rsidRPr="00BA1E0E">
        <w:rPr>
          <w:i/>
          <w:iCs/>
          <w:sz w:val="28"/>
          <w:szCs w:val="28"/>
        </w:rPr>
        <w:t>Напишите пропущенное слово (словосочетание)</w:t>
      </w:r>
    </w:p>
    <w:p w14:paraId="0ED9FAD9" w14:textId="77777777" w:rsidR="00BA1E0E" w:rsidRPr="00BA1E0E" w:rsidRDefault="00BA1E0E" w:rsidP="00393DAD">
      <w:pPr>
        <w:rPr>
          <w:i/>
          <w:iCs/>
          <w:sz w:val="28"/>
          <w:szCs w:val="28"/>
        </w:rPr>
      </w:pPr>
    </w:p>
    <w:p w14:paraId="22588C04" w14:textId="5F55AD59" w:rsidR="003D4D28" w:rsidRPr="00BA1E0E" w:rsidRDefault="003C6347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1</w:t>
      </w:r>
      <w:r w:rsidR="003D4D28" w:rsidRPr="004D1AA1">
        <w:rPr>
          <w:sz w:val="28"/>
          <w:szCs w:val="28"/>
        </w:rPr>
        <w:t>.</w:t>
      </w:r>
      <w:r w:rsidR="003D4D28" w:rsidRPr="004D1AA1">
        <w:rPr>
          <w:b/>
          <w:sz w:val="28"/>
          <w:szCs w:val="28"/>
        </w:rPr>
        <w:t> </w:t>
      </w:r>
      <w:r w:rsidR="003D4D28" w:rsidRPr="004D1AA1">
        <w:rPr>
          <w:bCs/>
          <w:sz w:val="28"/>
          <w:szCs w:val="28"/>
          <w:lang w:eastAsia="ru-RU"/>
        </w:rPr>
        <w:t>Что в переводе с греческого языка означает «Архитектура»?</w:t>
      </w:r>
      <w:r w:rsidR="00DB4FC2" w:rsidRPr="004D1AA1">
        <w:rPr>
          <w:bCs/>
          <w:sz w:val="28"/>
          <w:szCs w:val="28"/>
          <w:lang w:eastAsia="ru-RU"/>
        </w:rPr>
        <w:t xml:space="preserve"> </w:t>
      </w:r>
      <w:r w:rsidR="003D4D28" w:rsidRPr="004D1AA1">
        <w:rPr>
          <w:sz w:val="28"/>
          <w:szCs w:val="28"/>
        </w:rPr>
        <w:t>____</w:t>
      </w:r>
      <w:r w:rsidR="00DB4FC2" w:rsidRPr="004D1AA1">
        <w:rPr>
          <w:sz w:val="28"/>
          <w:szCs w:val="28"/>
        </w:rPr>
        <w:t>_</w:t>
      </w:r>
      <w:r w:rsidR="003D4D28" w:rsidRPr="004D1AA1">
        <w:rPr>
          <w:sz w:val="28"/>
          <w:szCs w:val="28"/>
        </w:rPr>
        <w:t>___________.</w:t>
      </w:r>
    </w:p>
    <w:p w14:paraId="3A0040E8" w14:textId="74E82737" w:rsidR="003D4D28" w:rsidRPr="004D1AA1" w:rsidRDefault="003D4D28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Pr="004D1AA1">
        <w:rPr>
          <w:sz w:val="28"/>
          <w:szCs w:val="28"/>
          <w:lang w:eastAsia="ru-RU"/>
        </w:rPr>
        <w:t>высшая степень строительного искусства</w:t>
      </w:r>
    </w:p>
    <w:p w14:paraId="4D6628C1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38BAB115" w14:textId="192C447B" w:rsidR="003D4D28" w:rsidRPr="00BA1E0E" w:rsidRDefault="003C6347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2</w:t>
      </w:r>
      <w:r w:rsidR="003D4D28" w:rsidRPr="004D1AA1">
        <w:rPr>
          <w:sz w:val="28"/>
          <w:szCs w:val="28"/>
        </w:rPr>
        <w:t>.</w:t>
      </w:r>
      <w:r w:rsidR="003D4D28" w:rsidRPr="004D1AA1">
        <w:rPr>
          <w:b/>
          <w:sz w:val="28"/>
          <w:szCs w:val="28"/>
        </w:rPr>
        <w:t> </w:t>
      </w:r>
      <w:r w:rsidR="00E65EC7" w:rsidRPr="004D1AA1">
        <w:rPr>
          <w:bCs/>
          <w:sz w:val="28"/>
          <w:szCs w:val="28"/>
          <w:lang w:eastAsia="ru-RU"/>
        </w:rPr>
        <w:t>Русские синонимы словам «архитектор» и «архитектура»</w:t>
      </w:r>
      <w:r w:rsidR="003D4D28" w:rsidRPr="004D1AA1">
        <w:rPr>
          <w:bCs/>
          <w:sz w:val="28"/>
          <w:szCs w:val="28"/>
          <w:lang w:eastAsia="ru-RU"/>
        </w:rPr>
        <w:t>,</w:t>
      </w:r>
      <w:r w:rsidR="006B328E" w:rsidRPr="004D1AA1">
        <w:rPr>
          <w:bCs/>
          <w:sz w:val="28"/>
          <w:szCs w:val="28"/>
          <w:lang w:eastAsia="ru-RU"/>
        </w:rPr>
        <w:t xml:space="preserve"> </w:t>
      </w:r>
      <w:r w:rsidR="00E65EC7" w:rsidRPr="004D1AA1">
        <w:rPr>
          <w:sz w:val="28"/>
          <w:szCs w:val="28"/>
        </w:rPr>
        <w:t>звучат так:</w:t>
      </w:r>
      <w:r w:rsidR="003D4D28" w:rsidRPr="004D1AA1">
        <w:rPr>
          <w:sz w:val="28"/>
          <w:szCs w:val="28"/>
        </w:rPr>
        <w:t xml:space="preserve"> ________________.</w:t>
      </w:r>
    </w:p>
    <w:p w14:paraId="6D284366" w14:textId="524BE06C" w:rsidR="003D4D28" w:rsidRPr="004D1AA1" w:rsidRDefault="003D4D28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E65EC7" w:rsidRPr="004D1AA1">
        <w:rPr>
          <w:sz w:val="28"/>
          <w:szCs w:val="28"/>
        </w:rPr>
        <w:t>зодчий и зодчество</w:t>
      </w:r>
    </w:p>
    <w:p w14:paraId="63365239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112D2267" w14:textId="77777777" w:rsidR="003D4D28" w:rsidRPr="004D1AA1" w:rsidRDefault="003D4D28" w:rsidP="00393DAD">
      <w:pPr>
        <w:rPr>
          <w:sz w:val="28"/>
          <w:szCs w:val="28"/>
        </w:rPr>
      </w:pPr>
    </w:p>
    <w:p w14:paraId="4C3FA2E9" w14:textId="649A5E2E" w:rsidR="003D4D28" w:rsidRPr="00BA1E0E" w:rsidRDefault="003C6347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lastRenderedPageBreak/>
        <w:t>3</w:t>
      </w:r>
      <w:r w:rsidR="003D4D28" w:rsidRPr="004D1AA1">
        <w:rPr>
          <w:sz w:val="28"/>
          <w:szCs w:val="28"/>
        </w:rPr>
        <w:t>.</w:t>
      </w:r>
      <w:r w:rsidR="003D4D28" w:rsidRPr="004D1AA1">
        <w:rPr>
          <w:b/>
          <w:sz w:val="28"/>
          <w:szCs w:val="28"/>
        </w:rPr>
        <w:t> </w:t>
      </w:r>
      <w:r w:rsidR="003D4D28" w:rsidRPr="004D1AA1">
        <w:rPr>
          <w:bCs/>
          <w:sz w:val="28"/>
          <w:szCs w:val="28"/>
          <w:lang w:eastAsia="ru-RU"/>
        </w:rPr>
        <w:t>Отношение, показывающее, во сколько раз величина отрезка линии на чертеже меньше или больше величины соответствующего отрезка линии в натуре,</w:t>
      </w:r>
      <w:r w:rsidR="003D4D28" w:rsidRPr="004D1AA1">
        <w:rPr>
          <w:sz w:val="28"/>
          <w:szCs w:val="28"/>
        </w:rPr>
        <w:t xml:space="preserve"> называется ________________.</w:t>
      </w:r>
    </w:p>
    <w:p w14:paraId="4059909F" w14:textId="111BE6BA" w:rsidR="003D4D28" w:rsidRPr="004D1AA1" w:rsidRDefault="003D4D28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Правильный ответ: масштаб</w:t>
      </w:r>
    </w:p>
    <w:p w14:paraId="35FD33F1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7FD50275" w14:textId="77777777" w:rsidR="003D4D28" w:rsidRPr="004D1AA1" w:rsidRDefault="003D4D28" w:rsidP="00393DAD">
      <w:pPr>
        <w:rPr>
          <w:sz w:val="28"/>
          <w:szCs w:val="28"/>
        </w:rPr>
      </w:pPr>
    </w:p>
    <w:p w14:paraId="1B86F2BF" w14:textId="5222F062" w:rsidR="00743D4F" w:rsidRPr="00BA1E0E" w:rsidRDefault="003C6347" w:rsidP="00393DAD">
      <w:pPr>
        <w:rPr>
          <w:b/>
          <w:sz w:val="28"/>
          <w:szCs w:val="28"/>
        </w:rPr>
      </w:pPr>
      <w:r w:rsidRPr="004D1AA1">
        <w:rPr>
          <w:sz w:val="28"/>
          <w:szCs w:val="28"/>
        </w:rPr>
        <w:t>4</w:t>
      </w:r>
      <w:r w:rsidR="00743D4F" w:rsidRPr="004D1AA1">
        <w:rPr>
          <w:sz w:val="28"/>
          <w:szCs w:val="28"/>
        </w:rPr>
        <w:t>.</w:t>
      </w:r>
      <w:r w:rsidR="00743D4F" w:rsidRPr="004D1AA1">
        <w:rPr>
          <w:b/>
          <w:sz w:val="28"/>
          <w:szCs w:val="28"/>
        </w:rPr>
        <w:t> </w:t>
      </w:r>
      <w:r w:rsidR="00743D4F" w:rsidRPr="004D1AA1">
        <w:rPr>
          <w:sz w:val="28"/>
          <w:szCs w:val="28"/>
          <w:lang w:eastAsia="ru-RU"/>
        </w:rPr>
        <w:t>Условное графическое сечение архитектурного сооружения вертикальной плоскостью</w:t>
      </w:r>
      <w:r w:rsidR="00743D4F" w:rsidRPr="004D1AA1">
        <w:rPr>
          <w:bCs/>
          <w:spacing w:val="-6"/>
          <w:sz w:val="28"/>
          <w:szCs w:val="28"/>
          <w:bdr w:val="none" w:sz="0" w:space="0" w:color="auto" w:frame="1"/>
        </w:rPr>
        <w:t xml:space="preserve">, </w:t>
      </w:r>
      <w:r w:rsidR="00743D4F" w:rsidRPr="004D1AA1">
        <w:rPr>
          <w:sz w:val="28"/>
          <w:szCs w:val="28"/>
        </w:rPr>
        <w:t>называется _______________.</w:t>
      </w:r>
    </w:p>
    <w:p w14:paraId="231B43FC" w14:textId="216CC641" w:rsidR="00743D4F" w:rsidRPr="004D1AA1" w:rsidRDefault="00743D4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Pr="004D1AA1">
        <w:rPr>
          <w:bCs/>
          <w:sz w:val="28"/>
          <w:szCs w:val="28"/>
          <w:bdr w:val="none" w:sz="0" w:space="0" w:color="auto" w:frame="1"/>
        </w:rPr>
        <w:t>архитектурный разрез</w:t>
      </w:r>
    </w:p>
    <w:p w14:paraId="4DBE7938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282ACB02" w14:textId="77777777" w:rsidR="00743D4F" w:rsidRPr="004D1AA1" w:rsidRDefault="00743D4F" w:rsidP="00393DAD">
      <w:pPr>
        <w:rPr>
          <w:sz w:val="28"/>
          <w:szCs w:val="28"/>
        </w:rPr>
      </w:pPr>
    </w:p>
    <w:p w14:paraId="76DDD62D" w14:textId="4649B57B" w:rsidR="00743D4F" w:rsidRPr="00BA1E0E" w:rsidRDefault="00743D4F" w:rsidP="00393DAD">
      <w:pPr>
        <w:rPr>
          <w:b/>
          <w:sz w:val="28"/>
          <w:szCs w:val="28"/>
        </w:rPr>
      </w:pPr>
      <w:r w:rsidRPr="004D1AA1">
        <w:rPr>
          <w:sz w:val="28"/>
          <w:szCs w:val="28"/>
        </w:rPr>
        <w:t>5.</w:t>
      </w:r>
      <w:r w:rsidRPr="004D1AA1">
        <w:rPr>
          <w:b/>
          <w:sz w:val="28"/>
          <w:szCs w:val="28"/>
        </w:rPr>
        <w:t> </w:t>
      </w:r>
      <w:r w:rsidRPr="004D1AA1">
        <w:rPr>
          <w:sz w:val="28"/>
          <w:szCs w:val="28"/>
          <w:shd w:val="clear" w:color="auto" w:fill="FFFFFF"/>
        </w:rPr>
        <w:t>Координационные (разбивочные) оси определяют:</w:t>
      </w:r>
      <w:r w:rsidRPr="004D1AA1">
        <w:rPr>
          <w:sz w:val="28"/>
          <w:szCs w:val="28"/>
        </w:rPr>
        <w:t xml:space="preserve"> _______________.</w:t>
      </w:r>
    </w:p>
    <w:p w14:paraId="376E6DB7" w14:textId="1D393BEC" w:rsidR="00743D4F" w:rsidRPr="004D1AA1" w:rsidRDefault="00743D4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Pr="004D1AA1">
        <w:rPr>
          <w:sz w:val="28"/>
          <w:szCs w:val="28"/>
          <w:lang w:eastAsia="ru-RU"/>
        </w:rPr>
        <w:t>положение несущих конструктивных элементов здания, размеры шагов и пролётов</w:t>
      </w:r>
    </w:p>
    <w:p w14:paraId="1F3D3CED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51486A19" w14:textId="77777777" w:rsidR="00743D4F" w:rsidRPr="004D1AA1" w:rsidRDefault="00743D4F" w:rsidP="00393DAD">
      <w:pPr>
        <w:rPr>
          <w:sz w:val="28"/>
          <w:szCs w:val="28"/>
        </w:rPr>
      </w:pPr>
    </w:p>
    <w:p w14:paraId="48AA75F4" w14:textId="60AE4EB1" w:rsidR="00743D4F" w:rsidRPr="00BA1E0E" w:rsidRDefault="003C6347" w:rsidP="00393DAD">
      <w:pPr>
        <w:rPr>
          <w:b/>
          <w:sz w:val="28"/>
          <w:szCs w:val="28"/>
        </w:rPr>
      </w:pPr>
      <w:r w:rsidRPr="004D1AA1">
        <w:rPr>
          <w:sz w:val="28"/>
          <w:szCs w:val="28"/>
        </w:rPr>
        <w:t>6</w:t>
      </w:r>
      <w:r w:rsidR="00743D4F" w:rsidRPr="004D1AA1">
        <w:rPr>
          <w:sz w:val="28"/>
          <w:szCs w:val="28"/>
        </w:rPr>
        <w:t>.</w:t>
      </w:r>
      <w:r w:rsidR="00743D4F" w:rsidRPr="004D1AA1">
        <w:rPr>
          <w:b/>
          <w:sz w:val="28"/>
          <w:szCs w:val="28"/>
        </w:rPr>
        <w:t> </w:t>
      </w:r>
      <w:r w:rsidR="00743D4F" w:rsidRPr="004D1AA1">
        <w:rPr>
          <w:sz w:val="28"/>
          <w:szCs w:val="28"/>
          <w:shd w:val="clear" w:color="auto" w:fill="FFFFFF"/>
        </w:rPr>
        <w:t>Архитектурным планом здания</w:t>
      </w:r>
      <w:r w:rsidR="00743D4F" w:rsidRPr="004D1AA1">
        <w:rPr>
          <w:bCs/>
          <w:spacing w:val="-6"/>
          <w:sz w:val="28"/>
          <w:szCs w:val="28"/>
          <w:bdr w:val="none" w:sz="0" w:space="0" w:color="auto" w:frame="1"/>
        </w:rPr>
        <w:t xml:space="preserve">, </w:t>
      </w:r>
      <w:r w:rsidR="00743D4F" w:rsidRPr="004D1AA1">
        <w:rPr>
          <w:sz w:val="28"/>
          <w:szCs w:val="28"/>
        </w:rPr>
        <w:t>называется _______________.</w:t>
      </w:r>
    </w:p>
    <w:p w14:paraId="4E7BE76F" w14:textId="1A0DC487" w:rsidR="00743D4F" w:rsidRPr="004D1AA1" w:rsidRDefault="00743D4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Pr="004D1AA1">
        <w:rPr>
          <w:sz w:val="28"/>
          <w:szCs w:val="28"/>
          <w:lang w:eastAsia="ru-RU"/>
        </w:rPr>
        <w:t>условное сечение горизонтальной плоскостью</w:t>
      </w:r>
      <w:r w:rsidR="006B328E" w:rsidRPr="004D1AA1">
        <w:rPr>
          <w:sz w:val="28"/>
          <w:szCs w:val="28"/>
          <w:lang w:eastAsia="ru-RU"/>
        </w:rPr>
        <w:t xml:space="preserve"> </w:t>
      </w:r>
      <w:r w:rsidR="008D4993" w:rsidRPr="004D1AA1">
        <w:rPr>
          <w:sz w:val="28"/>
          <w:szCs w:val="28"/>
          <w:lang w:eastAsia="ru-RU"/>
        </w:rPr>
        <w:t>на уровне пола этажа</w:t>
      </w:r>
    </w:p>
    <w:p w14:paraId="0B5712F0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46E4E95A" w14:textId="77777777" w:rsidR="00743D4F" w:rsidRPr="004D1AA1" w:rsidRDefault="00743D4F" w:rsidP="00393DAD">
      <w:pPr>
        <w:rPr>
          <w:sz w:val="28"/>
          <w:szCs w:val="28"/>
        </w:rPr>
      </w:pPr>
    </w:p>
    <w:p w14:paraId="5E30B431" w14:textId="18F004F0" w:rsidR="00743D4F" w:rsidRPr="00BA1E0E" w:rsidRDefault="003C6347" w:rsidP="00393DAD">
      <w:pPr>
        <w:rPr>
          <w:b/>
          <w:sz w:val="28"/>
          <w:szCs w:val="28"/>
        </w:rPr>
      </w:pPr>
      <w:r w:rsidRPr="004D1AA1">
        <w:rPr>
          <w:sz w:val="28"/>
          <w:szCs w:val="28"/>
        </w:rPr>
        <w:t>7</w:t>
      </w:r>
      <w:r w:rsidR="00743D4F" w:rsidRPr="004D1AA1">
        <w:rPr>
          <w:sz w:val="28"/>
          <w:szCs w:val="28"/>
        </w:rPr>
        <w:t>.</w:t>
      </w:r>
      <w:r w:rsidR="00743D4F" w:rsidRPr="004D1AA1">
        <w:rPr>
          <w:b/>
          <w:sz w:val="28"/>
          <w:szCs w:val="28"/>
        </w:rPr>
        <w:t> </w:t>
      </w:r>
      <w:r w:rsidR="008D4993" w:rsidRPr="004D1AA1">
        <w:rPr>
          <w:sz w:val="28"/>
          <w:szCs w:val="28"/>
          <w:shd w:val="clear" w:color="auto" w:fill="FFFFFF"/>
        </w:rPr>
        <w:t>Последовательность цифровых обозначений координационных осей здания принимают по плану</w:t>
      </w:r>
      <w:r w:rsidR="008D4993" w:rsidRPr="004D1AA1">
        <w:rPr>
          <w:bCs/>
          <w:spacing w:val="-6"/>
          <w:sz w:val="28"/>
          <w:szCs w:val="28"/>
          <w:bdr w:val="none" w:sz="0" w:space="0" w:color="auto" w:frame="1"/>
        </w:rPr>
        <w:t>:</w:t>
      </w:r>
      <w:r w:rsidR="00743D4F" w:rsidRPr="004D1AA1">
        <w:rPr>
          <w:sz w:val="28"/>
          <w:szCs w:val="28"/>
        </w:rPr>
        <w:t xml:space="preserve"> _______________.</w:t>
      </w:r>
    </w:p>
    <w:p w14:paraId="0D7DA53A" w14:textId="4AFA325E" w:rsidR="00743D4F" w:rsidRPr="004D1AA1" w:rsidRDefault="00743D4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8D4993" w:rsidRPr="004D1AA1">
        <w:rPr>
          <w:bCs/>
          <w:sz w:val="28"/>
          <w:szCs w:val="28"/>
          <w:bdr w:val="none" w:sz="0" w:space="0" w:color="auto" w:frame="1"/>
        </w:rPr>
        <w:t>слева – направо</w:t>
      </w:r>
    </w:p>
    <w:p w14:paraId="267E3590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177B27E6" w14:textId="77777777" w:rsidR="00743D4F" w:rsidRPr="004D1AA1" w:rsidRDefault="00743D4F" w:rsidP="00393DAD">
      <w:pPr>
        <w:rPr>
          <w:sz w:val="28"/>
          <w:szCs w:val="28"/>
        </w:rPr>
      </w:pPr>
    </w:p>
    <w:p w14:paraId="743F7256" w14:textId="56890A3F" w:rsidR="003D4D28" w:rsidRPr="00BA1E0E" w:rsidRDefault="003C6347" w:rsidP="00393DAD">
      <w:pPr>
        <w:rPr>
          <w:b/>
          <w:sz w:val="28"/>
          <w:szCs w:val="28"/>
        </w:rPr>
      </w:pPr>
      <w:r w:rsidRPr="004D1AA1">
        <w:rPr>
          <w:sz w:val="28"/>
          <w:szCs w:val="28"/>
        </w:rPr>
        <w:t>8</w:t>
      </w:r>
      <w:r w:rsidR="003D4D28" w:rsidRPr="004D1AA1">
        <w:rPr>
          <w:sz w:val="28"/>
          <w:szCs w:val="28"/>
        </w:rPr>
        <w:t>.</w:t>
      </w:r>
      <w:r w:rsidR="003D4D28" w:rsidRPr="004D1AA1">
        <w:rPr>
          <w:b/>
          <w:sz w:val="28"/>
          <w:szCs w:val="28"/>
        </w:rPr>
        <w:t> </w:t>
      </w:r>
      <w:r w:rsidR="003D4D28" w:rsidRPr="004D1AA1">
        <w:rPr>
          <w:sz w:val="28"/>
          <w:szCs w:val="28"/>
          <w:shd w:val="clear" w:color="auto" w:fill="FFFFFF"/>
        </w:rPr>
        <w:t>Последовательность буквенных обозначений координационных осей здания принимают по плану</w:t>
      </w:r>
      <w:r w:rsidR="003D4D28" w:rsidRPr="004D1AA1">
        <w:rPr>
          <w:bCs/>
          <w:spacing w:val="-6"/>
          <w:sz w:val="28"/>
          <w:szCs w:val="28"/>
          <w:bdr w:val="none" w:sz="0" w:space="0" w:color="auto" w:frame="1"/>
        </w:rPr>
        <w:t>:</w:t>
      </w:r>
      <w:r w:rsidR="003D4D28" w:rsidRPr="004D1AA1">
        <w:rPr>
          <w:sz w:val="28"/>
          <w:szCs w:val="28"/>
        </w:rPr>
        <w:t xml:space="preserve"> _______________.</w:t>
      </w:r>
    </w:p>
    <w:p w14:paraId="41124A5F" w14:textId="625AFF88" w:rsidR="003D4D28" w:rsidRPr="004D1AA1" w:rsidRDefault="003D4D28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Pr="004D1AA1">
        <w:rPr>
          <w:bCs/>
          <w:sz w:val="28"/>
          <w:szCs w:val="28"/>
          <w:bdr w:val="none" w:sz="0" w:space="0" w:color="auto" w:frame="1"/>
        </w:rPr>
        <w:t>снизу – вверх</w:t>
      </w:r>
    </w:p>
    <w:p w14:paraId="52D9ADE0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492D4F9B" w14:textId="77777777" w:rsidR="003D4D28" w:rsidRPr="004D1AA1" w:rsidRDefault="003D4D28" w:rsidP="00393DAD">
      <w:pPr>
        <w:rPr>
          <w:sz w:val="28"/>
          <w:szCs w:val="28"/>
        </w:rPr>
      </w:pPr>
    </w:p>
    <w:p w14:paraId="2B8A48CA" w14:textId="5C05CE20" w:rsidR="00743D4F" w:rsidRPr="00BA1E0E" w:rsidRDefault="003C6347" w:rsidP="00393DAD">
      <w:pPr>
        <w:rPr>
          <w:b/>
          <w:sz w:val="28"/>
          <w:szCs w:val="28"/>
        </w:rPr>
      </w:pPr>
      <w:r w:rsidRPr="004D1AA1">
        <w:rPr>
          <w:sz w:val="28"/>
          <w:szCs w:val="28"/>
        </w:rPr>
        <w:t>9</w:t>
      </w:r>
      <w:r w:rsidR="00743D4F" w:rsidRPr="004D1AA1">
        <w:rPr>
          <w:sz w:val="28"/>
          <w:szCs w:val="28"/>
        </w:rPr>
        <w:t>.</w:t>
      </w:r>
      <w:r w:rsidR="00743D4F" w:rsidRPr="004D1AA1">
        <w:rPr>
          <w:b/>
          <w:sz w:val="28"/>
          <w:szCs w:val="28"/>
        </w:rPr>
        <w:t> </w:t>
      </w:r>
      <w:r w:rsidR="008D4993" w:rsidRPr="004D1AA1">
        <w:rPr>
          <w:sz w:val="28"/>
          <w:szCs w:val="28"/>
          <w:shd w:val="clear" w:color="auto" w:fill="FFFFFF"/>
        </w:rPr>
        <w:t xml:space="preserve">Расстояние между </w:t>
      </w:r>
      <w:r w:rsidR="00854A1B" w:rsidRPr="004D1AA1">
        <w:rPr>
          <w:sz w:val="28"/>
          <w:szCs w:val="28"/>
          <w:shd w:val="clear" w:color="auto" w:fill="FFFFFF"/>
        </w:rPr>
        <w:t xml:space="preserve">продольными </w:t>
      </w:r>
      <w:r w:rsidR="008D4993" w:rsidRPr="004D1AA1">
        <w:rPr>
          <w:sz w:val="28"/>
          <w:szCs w:val="28"/>
          <w:shd w:val="clear" w:color="auto" w:fill="FFFFFF"/>
        </w:rPr>
        <w:t xml:space="preserve">разбивочными осями </w:t>
      </w:r>
      <w:r w:rsidR="00180C14" w:rsidRPr="004D1AA1">
        <w:rPr>
          <w:sz w:val="28"/>
          <w:szCs w:val="28"/>
          <w:shd w:val="clear" w:color="auto" w:fill="FFFFFF"/>
        </w:rPr>
        <w:t>опорных</w:t>
      </w:r>
      <w:r w:rsidR="008D4993" w:rsidRPr="004D1AA1">
        <w:rPr>
          <w:sz w:val="28"/>
          <w:szCs w:val="28"/>
          <w:shd w:val="clear" w:color="auto" w:fill="FFFFFF"/>
        </w:rPr>
        <w:t xml:space="preserve"> конструкций</w:t>
      </w:r>
      <w:r w:rsidR="00743D4F" w:rsidRPr="004D1AA1">
        <w:rPr>
          <w:bCs/>
          <w:sz w:val="28"/>
          <w:szCs w:val="28"/>
          <w:bdr w:val="none" w:sz="0" w:space="0" w:color="auto" w:frame="1"/>
        </w:rPr>
        <w:t xml:space="preserve">, </w:t>
      </w:r>
      <w:r w:rsidR="00743D4F" w:rsidRPr="004D1AA1">
        <w:rPr>
          <w:sz w:val="28"/>
          <w:szCs w:val="28"/>
        </w:rPr>
        <w:t>называется</w:t>
      </w:r>
      <w:r w:rsidR="007E6A97" w:rsidRPr="004D1AA1">
        <w:rPr>
          <w:sz w:val="28"/>
          <w:szCs w:val="28"/>
        </w:rPr>
        <w:t>:</w:t>
      </w:r>
      <w:r w:rsidR="00743D4F" w:rsidRPr="004D1AA1">
        <w:rPr>
          <w:sz w:val="28"/>
          <w:szCs w:val="28"/>
        </w:rPr>
        <w:t xml:space="preserve"> _______________.</w:t>
      </w:r>
    </w:p>
    <w:p w14:paraId="73172AE5" w14:textId="65C1922A" w:rsidR="00743D4F" w:rsidRPr="004D1AA1" w:rsidRDefault="00743D4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8D4993" w:rsidRPr="004D1AA1">
        <w:rPr>
          <w:bCs/>
          <w:sz w:val="28"/>
          <w:szCs w:val="28"/>
          <w:bdr w:val="none" w:sz="0" w:space="0" w:color="auto" w:frame="1"/>
        </w:rPr>
        <w:t>пролёт</w:t>
      </w:r>
    </w:p>
    <w:p w14:paraId="03F05F0B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4F3F32F5" w14:textId="77777777" w:rsidR="00743D4F" w:rsidRPr="004D1AA1" w:rsidRDefault="00743D4F" w:rsidP="00393DAD">
      <w:pPr>
        <w:rPr>
          <w:sz w:val="28"/>
          <w:szCs w:val="28"/>
        </w:rPr>
      </w:pPr>
    </w:p>
    <w:p w14:paraId="061F61C2" w14:textId="36B5E4A8" w:rsidR="00743D4F" w:rsidRPr="00BA1E0E" w:rsidRDefault="00BA1E0E" w:rsidP="00393DAD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3C6347" w:rsidRPr="004D1AA1">
        <w:rPr>
          <w:sz w:val="28"/>
          <w:szCs w:val="28"/>
        </w:rPr>
        <w:t>0</w:t>
      </w:r>
      <w:r w:rsidR="00743D4F" w:rsidRPr="004D1AA1">
        <w:rPr>
          <w:sz w:val="28"/>
          <w:szCs w:val="28"/>
        </w:rPr>
        <w:t>.</w:t>
      </w:r>
      <w:r w:rsidR="00743D4F" w:rsidRPr="004D1AA1">
        <w:rPr>
          <w:b/>
          <w:sz w:val="28"/>
          <w:szCs w:val="28"/>
        </w:rPr>
        <w:t> </w:t>
      </w:r>
      <w:r w:rsidR="00180C14" w:rsidRPr="004D1AA1">
        <w:rPr>
          <w:sz w:val="28"/>
          <w:szCs w:val="28"/>
          <w:shd w:val="clear" w:color="auto" w:fill="FFFFFF"/>
        </w:rPr>
        <w:t>Расстояние между поперечными разбивочными осями самонесущих конструкций</w:t>
      </w:r>
      <w:r w:rsidR="00743D4F" w:rsidRPr="004D1AA1">
        <w:rPr>
          <w:bCs/>
          <w:sz w:val="28"/>
          <w:szCs w:val="28"/>
          <w:bdr w:val="none" w:sz="0" w:space="0" w:color="auto" w:frame="1"/>
        </w:rPr>
        <w:t xml:space="preserve">, </w:t>
      </w:r>
      <w:r w:rsidR="00743D4F" w:rsidRPr="004D1AA1">
        <w:rPr>
          <w:sz w:val="28"/>
          <w:szCs w:val="28"/>
        </w:rPr>
        <w:t>называется</w:t>
      </w:r>
      <w:r w:rsidR="007E6A97" w:rsidRPr="004D1AA1">
        <w:rPr>
          <w:sz w:val="28"/>
          <w:szCs w:val="28"/>
        </w:rPr>
        <w:t>:</w:t>
      </w:r>
      <w:r w:rsidR="00743D4F" w:rsidRPr="004D1AA1">
        <w:rPr>
          <w:sz w:val="28"/>
          <w:szCs w:val="28"/>
        </w:rPr>
        <w:t xml:space="preserve"> _______________.</w:t>
      </w:r>
    </w:p>
    <w:p w14:paraId="7CF5F623" w14:textId="7B11D6D2" w:rsidR="00743D4F" w:rsidRPr="004D1AA1" w:rsidRDefault="00743D4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180C14" w:rsidRPr="004D1AA1">
        <w:rPr>
          <w:bCs/>
          <w:sz w:val="28"/>
          <w:szCs w:val="28"/>
          <w:bdr w:val="none" w:sz="0" w:space="0" w:color="auto" w:frame="1"/>
        </w:rPr>
        <w:t>шаг</w:t>
      </w:r>
    </w:p>
    <w:p w14:paraId="377AD55B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59B388B2" w14:textId="74E5A665" w:rsidR="00E65EC7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C6347" w:rsidRPr="004D1AA1">
        <w:rPr>
          <w:sz w:val="28"/>
          <w:szCs w:val="28"/>
        </w:rPr>
        <w:t>1</w:t>
      </w:r>
      <w:r w:rsidR="00E65EC7" w:rsidRPr="004D1AA1">
        <w:rPr>
          <w:sz w:val="28"/>
          <w:szCs w:val="28"/>
        </w:rPr>
        <w:t>.</w:t>
      </w:r>
      <w:r w:rsidR="00E65EC7" w:rsidRPr="004D1AA1">
        <w:rPr>
          <w:b/>
          <w:sz w:val="28"/>
          <w:szCs w:val="28"/>
        </w:rPr>
        <w:t> </w:t>
      </w:r>
      <w:r w:rsidR="00933F2C" w:rsidRPr="004D1AA1">
        <w:rPr>
          <w:bCs/>
          <w:sz w:val="28"/>
          <w:szCs w:val="28"/>
          <w:lang w:eastAsia="ru-RU"/>
        </w:rPr>
        <w:t>Линейные размеры на архитектурных чертежах</w:t>
      </w:r>
      <w:r w:rsidR="00A10CD7" w:rsidRPr="004D1AA1">
        <w:rPr>
          <w:bCs/>
          <w:sz w:val="28"/>
          <w:szCs w:val="28"/>
          <w:lang w:eastAsia="ru-RU"/>
        </w:rPr>
        <w:t xml:space="preserve"> </w:t>
      </w:r>
      <w:r w:rsidR="00E65EC7" w:rsidRPr="004D1AA1">
        <w:rPr>
          <w:bCs/>
          <w:sz w:val="28"/>
          <w:szCs w:val="28"/>
          <w:lang w:eastAsia="ru-RU"/>
        </w:rPr>
        <w:t xml:space="preserve">выражают </w:t>
      </w:r>
      <w:r w:rsidR="00933F2C" w:rsidRPr="004D1AA1">
        <w:rPr>
          <w:bCs/>
          <w:sz w:val="28"/>
          <w:szCs w:val="28"/>
          <w:lang w:eastAsia="ru-RU"/>
        </w:rPr>
        <w:t>в</w:t>
      </w:r>
      <w:r w:rsidR="007E6A97" w:rsidRPr="004D1AA1">
        <w:rPr>
          <w:bCs/>
          <w:sz w:val="28"/>
          <w:szCs w:val="28"/>
          <w:lang w:eastAsia="ru-RU"/>
        </w:rPr>
        <w:t xml:space="preserve"> …</w:t>
      </w:r>
      <w:r w:rsidR="00E65EC7" w:rsidRPr="004D1AA1">
        <w:rPr>
          <w:sz w:val="28"/>
          <w:szCs w:val="28"/>
        </w:rPr>
        <w:t xml:space="preserve"> ________________.</w:t>
      </w:r>
    </w:p>
    <w:p w14:paraId="578FF864" w14:textId="292D5FE3" w:rsidR="00E65EC7" w:rsidRPr="004D1AA1" w:rsidRDefault="00E65EC7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933F2C" w:rsidRPr="004D1AA1">
        <w:rPr>
          <w:sz w:val="28"/>
          <w:szCs w:val="28"/>
        </w:rPr>
        <w:t>миллиметрах</w:t>
      </w:r>
    </w:p>
    <w:p w14:paraId="7E57CBE9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2C79A6BA" w14:textId="77777777" w:rsidR="00B9628B" w:rsidRPr="004D1AA1" w:rsidRDefault="00B9628B" w:rsidP="00393DAD">
      <w:pPr>
        <w:rPr>
          <w:sz w:val="28"/>
          <w:szCs w:val="28"/>
        </w:rPr>
      </w:pPr>
    </w:p>
    <w:p w14:paraId="195AF9B9" w14:textId="2D5AA3E5" w:rsidR="00B9628B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97080" w:rsidRPr="004D1AA1">
        <w:rPr>
          <w:sz w:val="28"/>
          <w:szCs w:val="28"/>
        </w:rPr>
        <w:t>2</w:t>
      </w:r>
      <w:r w:rsidR="00B9628B" w:rsidRPr="004D1AA1">
        <w:rPr>
          <w:sz w:val="28"/>
          <w:szCs w:val="28"/>
        </w:rPr>
        <w:t>.</w:t>
      </w:r>
      <w:r w:rsidR="00B9628B" w:rsidRPr="004D1AA1">
        <w:rPr>
          <w:b/>
          <w:sz w:val="28"/>
          <w:szCs w:val="28"/>
        </w:rPr>
        <w:t> </w:t>
      </w:r>
      <w:r w:rsidR="00B9628B" w:rsidRPr="004D1AA1">
        <w:rPr>
          <w:bCs/>
          <w:sz w:val="28"/>
          <w:szCs w:val="28"/>
          <w:lang w:eastAsia="ru-RU"/>
        </w:rPr>
        <w:t>Антураж – это …</w:t>
      </w:r>
      <w:r w:rsidR="00B9628B" w:rsidRPr="004D1AA1">
        <w:rPr>
          <w:sz w:val="28"/>
          <w:szCs w:val="28"/>
        </w:rPr>
        <w:t xml:space="preserve"> ________________.</w:t>
      </w:r>
    </w:p>
    <w:p w14:paraId="522AFE14" w14:textId="094E5140" w:rsidR="00B9628B" w:rsidRPr="004D1AA1" w:rsidRDefault="00B9628B" w:rsidP="00393DAD">
      <w:pPr>
        <w:rPr>
          <w:spacing w:val="-6"/>
          <w:sz w:val="28"/>
          <w:szCs w:val="28"/>
        </w:rPr>
      </w:pPr>
      <w:r w:rsidRPr="004D1AA1">
        <w:rPr>
          <w:spacing w:val="-6"/>
          <w:sz w:val="28"/>
          <w:szCs w:val="28"/>
        </w:rPr>
        <w:t xml:space="preserve">Правильный ответ: </w:t>
      </w:r>
      <w:r w:rsidRPr="004D1AA1">
        <w:rPr>
          <w:spacing w:val="-6"/>
          <w:sz w:val="28"/>
          <w:szCs w:val="28"/>
          <w:lang w:eastAsia="ru-RU"/>
        </w:rPr>
        <w:t>стилизованное изображение окружающей среды (деревья, рельеф..</w:t>
      </w:r>
      <w:r w:rsidRPr="004D1AA1">
        <w:rPr>
          <w:spacing w:val="-6"/>
          <w:sz w:val="28"/>
          <w:szCs w:val="28"/>
        </w:rPr>
        <w:t>.)</w:t>
      </w:r>
    </w:p>
    <w:p w14:paraId="0936B145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10EDB6D7" w14:textId="77777777" w:rsidR="00B9628B" w:rsidRPr="004D1AA1" w:rsidRDefault="00B9628B" w:rsidP="00393DAD">
      <w:pPr>
        <w:rPr>
          <w:sz w:val="28"/>
          <w:szCs w:val="28"/>
        </w:rPr>
      </w:pPr>
    </w:p>
    <w:p w14:paraId="3BA2D06B" w14:textId="74434381" w:rsidR="00B9628B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97080" w:rsidRPr="004D1AA1">
        <w:rPr>
          <w:sz w:val="28"/>
          <w:szCs w:val="28"/>
        </w:rPr>
        <w:t>3</w:t>
      </w:r>
      <w:r w:rsidR="00B9628B" w:rsidRPr="004D1AA1">
        <w:rPr>
          <w:sz w:val="28"/>
          <w:szCs w:val="28"/>
        </w:rPr>
        <w:t>.</w:t>
      </w:r>
      <w:r w:rsidR="00B9628B" w:rsidRPr="004D1AA1">
        <w:rPr>
          <w:b/>
          <w:sz w:val="28"/>
          <w:szCs w:val="28"/>
        </w:rPr>
        <w:t> </w:t>
      </w:r>
      <w:r w:rsidR="00B9628B" w:rsidRPr="004D1AA1">
        <w:rPr>
          <w:bCs/>
          <w:sz w:val="28"/>
          <w:szCs w:val="28"/>
          <w:lang w:eastAsia="ru-RU"/>
        </w:rPr>
        <w:t>Стаффаж – это …</w:t>
      </w:r>
      <w:r w:rsidR="00B9628B" w:rsidRPr="004D1AA1">
        <w:rPr>
          <w:sz w:val="28"/>
          <w:szCs w:val="28"/>
        </w:rPr>
        <w:t xml:space="preserve"> ________________.</w:t>
      </w:r>
    </w:p>
    <w:p w14:paraId="7022758E" w14:textId="53819237" w:rsidR="00B9628B" w:rsidRPr="004D1AA1" w:rsidRDefault="00B9628B" w:rsidP="00393DAD">
      <w:pPr>
        <w:rPr>
          <w:spacing w:val="-8"/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Pr="004D1AA1">
        <w:rPr>
          <w:spacing w:val="-8"/>
          <w:sz w:val="28"/>
          <w:szCs w:val="28"/>
          <w:lang w:eastAsia="ru-RU"/>
        </w:rPr>
        <w:t>стилизованное дополняющее изображение (люди, животные, авто..</w:t>
      </w:r>
      <w:r w:rsidRPr="004D1AA1">
        <w:rPr>
          <w:spacing w:val="-8"/>
          <w:sz w:val="28"/>
          <w:szCs w:val="28"/>
        </w:rPr>
        <w:t>.)</w:t>
      </w:r>
    </w:p>
    <w:p w14:paraId="123B4EDB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51CEB39E" w14:textId="77777777" w:rsidR="00E65EC7" w:rsidRPr="004D1AA1" w:rsidRDefault="00E65EC7" w:rsidP="00393DAD">
      <w:pPr>
        <w:rPr>
          <w:sz w:val="28"/>
          <w:szCs w:val="28"/>
        </w:rPr>
      </w:pPr>
    </w:p>
    <w:p w14:paraId="463E072D" w14:textId="33E301AE" w:rsidR="00E65EC7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97080" w:rsidRPr="004D1AA1">
        <w:rPr>
          <w:sz w:val="28"/>
          <w:szCs w:val="28"/>
        </w:rPr>
        <w:t>4</w:t>
      </w:r>
      <w:r w:rsidR="00E65EC7" w:rsidRPr="004D1AA1">
        <w:rPr>
          <w:sz w:val="28"/>
          <w:szCs w:val="28"/>
        </w:rPr>
        <w:t>.</w:t>
      </w:r>
      <w:r w:rsidR="00E65EC7" w:rsidRPr="004D1AA1">
        <w:rPr>
          <w:b/>
          <w:sz w:val="28"/>
          <w:szCs w:val="28"/>
        </w:rPr>
        <w:t> </w:t>
      </w:r>
      <w:r w:rsidR="00933F2C" w:rsidRPr="004D1AA1">
        <w:rPr>
          <w:bCs/>
          <w:sz w:val="28"/>
          <w:szCs w:val="28"/>
          <w:lang w:eastAsia="ru-RU"/>
        </w:rPr>
        <w:t>Комплект чертежей планов, фасадов и разрезов здания обозначается маркой</w:t>
      </w:r>
      <w:r w:rsidR="00A10CD7" w:rsidRPr="004D1AA1">
        <w:rPr>
          <w:bCs/>
          <w:sz w:val="28"/>
          <w:szCs w:val="28"/>
          <w:lang w:eastAsia="ru-RU"/>
        </w:rPr>
        <w:t>:</w:t>
      </w:r>
      <w:r w:rsidR="00E65EC7" w:rsidRPr="004D1AA1">
        <w:rPr>
          <w:sz w:val="28"/>
          <w:szCs w:val="28"/>
        </w:rPr>
        <w:t xml:space="preserve"> _______________.</w:t>
      </w:r>
    </w:p>
    <w:p w14:paraId="54A627D5" w14:textId="26C440C3" w:rsidR="00E65EC7" w:rsidRPr="004D1AA1" w:rsidRDefault="00E65EC7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933F2C" w:rsidRPr="004D1AA1">
        <w:rPr>
          <w:sz w:val="28"/>
          <w:szCs w:val="28"/>
        </w:rPr>
        <w:t>АР (архитектурные решения)</w:t>
      </w:r>
    </w:p>
    <w:p w14:paraId="084CD02C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5D90BB14" w14:textId="77777777" w:rsidR="00743D4F" w:rsidRPr="004D1AA1" w:rsidRDefault="00743D4F" w:rsidP="00393DAD">
      <w:pPr>
        <w:rPr>
          <w:sz w:val="28"/>
          <w:szCs w:val="28"/>
        </w:rPr>
      </w:pPr>
    </w:p>
    <w:p w14:paraId="2197B004" w14:textId="0A97AC8F" w:rsidR="00743D4F" w:rsidRPr="00BA1E0E" w:rsidRDefault="00BA1E0E" w:rsidP="00393DAD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897080" w:rsidRPr="004D1AA1">
        <w:rPr>
          <w:sz w:val="28"/>
          <w:szCs w:val="28"/>
        </w:rPr>
        <w:t>5</w:t>
      </w:r>
      <w:r w:rsidR="00743D4F" w:rsidRPr="004D1AA1">
        <w:rPr>
          <w:sz w:val="28"/>
          <w:szCs w:val="28"/>
        </w:rPr>
        <w:t>. Огражденная площадка, выступающая из плоскости стены фасада, и служащая для отдыха в летнее время</w:t>
      </w:r>
      <w:r w:rsidR="00743D4F" w:rsidRPr="004D1AA1">
        <w:rPr>
          <w:bCs/>
          <w:spacing w:val="-6"/>
          <w:sz w:val="28"/>
          <w:szCs w:val="28"/>
          <w:bdr w:val="none" w:sz="0" w:space="0" w:color="auto" w:frame="1"/>
        </w:rPr>
        <w:t xml:space="preserve">, </w:t>
      </w:r>
      <w:r w:rsidR="00743D4F" w:rsidRPr="004D1AA1">
        <w:rPr>
          <w:sz w:val="28"/>
          <w:szCs w:val="28"/>
        </w:rPr>
        <w:t>называется</w:t>
      </w:r>
      <w:r w:rsidR="00A10CD7" w:rsidRPr="004D1AA1">
        <w:rPr>
          <w:sz w:val="28"/>
          <w:szCs w:val="28"/>
        </w:rPr>
        <w:t>:</w:t>
      </w:r>
      <w:r w:rsidR="00743D4F" w:rsidRPr="004D1AA1">
        <w:rPr>
          <w:sz w:val="28"/>
          <w:szCs w:val="28"/>
        </w:rPr>
        <w:t xml:space="preserve"> _______________.</w:t>
      </w:r>
    </w:p>
    <w:p w14:paraId="534842EC" w14:textId="77C3A6B7" w:rsidR="00743D4F" w:rsidRPr="004D1AA1" w:rsidRDefault="00743D4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Pr="004D1AA1">
        <w:rPr>
          <w:bCs/>
          <w:sz w:val="28"/>
          <w:szCs w:val="28"/>
          <w:bdr w:val="none" w:sz="0" w:space="0" w:color="auto" w:frame="1"/>
        </w:rPr>
        <w:t>балкон</w:t>
      </w:r>
    </w:p>
    <w:p w14:paraId="05DAECB3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201B30FF" w14:textId="77777777" w:rsidR="00743D4F" w:rsidRPr="004D1AA1" w:rsidRDefault="00743D4F" w:rsidP="00393DAD">
      <w:pPr>
        <w:rPr>
          <w:sz w:val="28"/>
          <w:szCs w:val="28"/>
        </w:rPr>
      </w:pPr>
    </w:p>
    <w:p w14:paraId="25D51C86" w14:textId="49F3D539" w:rsidR="00F9643D" w:rsidRPr="00BA1E0E" w:rsidRDefault="00BA1E0E" w:rsidP="00393DAD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897080" w:rsidRPr="004D1AA1">
        <w:rPr>
          <w:sz w:val="28"/>
          <w:szCs w:val="28"/>
        </w:rPr>
        <w:t>6</w:t>
      </w:r>
      <w:r w:rsidR="00F9643D" w:rsidRPr="004D1AA1">
        <w:rPr>
          <w:sz w:val="28"/>
          <w:szCs w:val="28"/>
        </w:rPr>
        <w:t>.</w:t>
      </w:r>
      <w:r w:rsidR="00F9643D" w:rsidRPr="004D1AA1">
        <w:rPr>
          <w:b/>
          <w:sz w:val="28"/>
          <w:szCs w:val="28"/>
        </w:rPr>
        <w:t> </w:t>
      </w:r>
      <w:r w:rsidR="00BF213E" w:rsidRPr="004D1AA1">
        <w:rPr>
          <w:sz w:val="28"/>
          <w:szCs w:val="28"/>
          <w:shd w:val="clear" w:color="auto" w:fill="FFFFFF"/>
        </w:rPr>
        <w:t>Определенная часть здания, имеющая свою специфическую задачу</w:t>
      </w:r>
      <w:r w:rsidR="00F9643D" w:rsidRPr="004D1AA1">
        <w:rPr>
          <w:bCs/>
          <w:spacing w:val="-6"/>
          <w:sz w:val="28"/>
          <w:szCs w:val="28"/>
          <w:bdr w:val="none" w:sz="0" w:space="0" w:color="auto" w:frame="1"/>
        </w:rPr>
        <w:t xml:space="preserve">, </w:t>
      </w:r>
      <w:r w:rsidR="003500F9" w:rsidRPr="004D1AA1">
        <w:rPr>
          <w:sz w:val="28"/>
          <w:szCs w:val="28"/>
        </w:rPr>
        <w:t>называется</w:t>
      </w:r>
      <w:r w:rsidR="00A10CD7" w:rsidRPr="004D1AA1">
        <w:rPr>
          <w:sz w:val="28"/>
          <w:szCs w:val="28"/>
        </w:rPr>
        <w:t>:</w:t>
      </w:r>
      <w:r w:rsidR="003500F9" w:rsidRPr="004D1AA1">
        <w:rPr>
          <w:sz w:val="28"/>
          <w:szCs w:val="28"/>
        </w:rPr>
        <w:t xml:space="preserve"> _________</w:t>
      </w:r>
      <w:r w:rsidR="00541C92" w:rsidRPr="004D1AA1">
        <w:rPr>
          <w:sz w:val="28"/>
          <w:szCs w:val="28"/>
        </w:rPr>
        <w:t>_</w:t>
      </w:r>
      <w:r w:rsidR="003500F9" w:rsidRPr="004D1AA1">
        <w:rPr>
          <w:sz w:val="28"/>
          <w:szCs w:val="28"/>
        </w:rPr>
        <w:t>____</w:t>
      </w:r>
      <w:r w:rsidR="00F9643D" w:rsidRPr="004D1AA1">
        <w:rPr>
          <w:sz w:val="28"/>
          <w:szCs w:val="28"/>
        </w:rPr>
        <w:t>_.</w:t>
      </w:r>
    </w:p>
    <w:p w14:paraId="7BB40DDA" w14:textId="2A47C7CC" w:rsidR="00F9643D" w:rsidRPr="004D1AA1" w:rsidRDefault="00F9643D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BF213E" w:rsidRPr="004D1AA1">
        <w:rPr>
          <w:bCs/>
          <w:sz w:val="28"/>
          <w:szCs w:val="28"/>
          <w:bdr w:val="none" w:sz="0" w:space="0" w:color="auto" w:frame="1"/>
        </w:rPr>
        <w:t>функциональная зона</w:t>
      </w:r>
    </w:p>
    <w:p w14:paraId="3AB731CB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0390A8DB" w14:textId="77777777" w:rsidR="00F9643D" w:rsidRPr="004D1AA1" w:rsidRDefault="00F9643D" w:rsidP="00393DAD">
      <w:pPr>
        <w:rPr>
          <w:sz w:val="28"/>
          <w:szCs w:val="28"/>
        </w:rPr>
      </w:pPr>
    </w:p>
    <w:p w14:paraId="2E41B4D0" w14:textId="63C12710" w:rsidR="00D23A3E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E350F" w:rsidRPr="004D1AA1">
        <w:rPr>
          <w:sz w:val="28"/>
          <w:szCs w:val="28"/>
        </w:rPr>
        <w:t>7</w:t>
      </w:r>
      <w:r w:rsidR="00D23A3E" w:rsidRPr="004D1AA1">
        <w:rPr>
          <w:sz w:val="28"/>
          <w:szCs w:val="28"/>
        </w:rPr>
        <w:t>.</w:t>
      </w:r>
      <w:r w:rsidR="00D23A3E" w:rsidRPr="004D1AA1">
        <w:rPr>
          <w:b/>
          <w:sz w:val="28"/>
          <w:szCs w:val="28"/>
        </w:rPr>
        <w:t> </w:t>
      </w:r>
      <w:r w:rsidR="00751656" w:rsidRPr="004D1AA1">
        <w:rPr>
          <w:sz w:val="28"/>
          <w:szCs w:val="28"/>
        </w:rPr>
        <w:t>Проходное пространство между дверьми, предназначенное для защиты от проникновения холодного воздуха, дыма и запахов при входе в здание, лестничную клетку или другие помещения</w:t>
      </w:r>
      <w:r w:rsidR="003500F9" w:rsidRPr="004D1AA1">
        <w:rPr>
          <w:sz w:val="28"/>
          <w:szCs w:val="28"/>
        </w:rPr>
        <w:t>,</w:t>
      </w:r>
      <w:r w:rsidR="00D23A3E" w:rsidRPr="004D1AA1">
        <w:rPr>
          <w:sz w:val="28"/>
          <w:szCs w:val="28"/>
        </w:rPr>
        <w:t xml:space="preserve"> называется ___</w:t>
      </w:r>
      <w:r w:rsidR="009E4A00" w:rsidRPr="004D1AA1">
        <w:rPr>
          <w:sz w:val="28"/>
          <w:szCs w:val="28"/>
        </w:rPr>
        <w:t>________</w:t>
      </w:r>
      <w:r w:rsidR="003500F9" w:rsidRPr="004D1AA1">
        <w:rPr>
          <w:sz w:val="28"/>
          <w:szCs w:val="28"/>
        </w:rPr>
        <w:t>_</w:t>
      </w:r>
      <w:r w:rsidR="009E4A00" w:rsidRPr="004D1AA1">
        <w:rPr>
          <w:sz w:val="28"/>
          <w:szCs w:val="28"/>
        </w:rPr>
        <w:t>____</w:t>
      </w:r>
      <w:r w:rsidR="00D23A3E" w:rsidRPr="004D1AA1">
        <w:rPr>
          <w:sz w:val="28"/>
          <w:szCs w:val="28"/>
        </w:rPr>
        <w:t>.</w:t>
      </w:r>
    </w:p>
    <w:p w14:paraId="29C25326" w14:textId="04047ED0" w:rsidR="00D23A3E" w:rsidRPr="004D1AA1" w:rsidRDefault="00D23A3E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751656" w:rsidRPr="004D1AA1">
        <w:rPr>
          <w:sz w:val="28"/>
          <w:szCs w:val="28"/>
        </w:rPr>
        <w:t>тамбур</w:t>
      </w:r>
    </w:p>
    <w:p w14:paraId="20FE1D61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5E728037" w14:textId="77777777" w:rsidR="00D23A3E" w:rsidRPr="004D1AA1" w:rsidRDefault="00D23A3E" w:rsidP="00393DAD">
      <w:pPr>
        <w:rPr>
          <w:sz w:val="28"/>
          <w:szCs w:val="28"/>
        </w:rPr>
      </w:pPr>
    </w:p>
    <w:p w14:paraId="483AF032" w14:textId="6ED6CF78" w:rsidR="00D23A3E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E350F" w:rsidRPr="004D1AA1">
        <w:rPr>
          <w:sz w:val="28"/>
          <w:szCs w:val="28"/>
        </w:rPr>
        <w:t>8</w:t>
      </w:r>
      <w:r w:rsidR="00D23A3E" w:rsidRPr="004D1AA1">
        <w:rPr>
          <w:sz w:val="28"/>
          <w:szCs w:val="28"/>
        </w:rPr>
        <w:t>.</w:t>
      </w:r>
      <w:r w:rsidR="00D23A3E" w:rsidRPr="004D1AA1">
        <w:rPr>
          <w:b/>
          <w:sz w:val="28"/>
          <w:szCs w:val="28"/>
        </w:rPr>
        <w:t> </w:t>
      </w:r>
      <w:r w:rsidR="00207C40" w:rsidRPr="004D1AA1">
        <w:rPr>
          <w:sz w:val="28"/>
          <w:szCs w:val="28"/>
        </w:rPr>
        <w:t>Помещение с прямым естественным освещением, примыкающее к коридору и служащее для его освещения</w:t>
      </w:r>
      <w:r w:rsidR="009D10BC" w:rsidRPr="004D1AA1">
        <w:rPr>
          <w:sz w:val="28"/>
          <w:szCs w:val="28"/>
        </w:rPr>
        <w:t>, виде</w:t>
      </w:r>
      <w:r w:rsidR="00D23A3E" w:rsidRPr="004D1AA1">
        <w:rPr>
          <w:sz w:val="28"/>
          <w:szCs w:val="28"/>
        </w:rPr>
        <w:t xml:space="preserve"> называется ____</w:t>
      </w:r>
      <w:r w:rsidR="009D10BC" w:rsidRPr="004D1AA1">
        <w:rPr>
          <w:sz w:val="28"/>
          <w:szCs w:val="28"/>
        </w:rPr>
        <w:t>____</w:t>
      </w:r>
      <w:r w:rsidR="00D23A3E" w:rsidRPr="004D1AA1">
        <w:rPr>
          <w:sz w:val="28"/>
          <w:szCs w:val="28"/>
        </w:rPr>
        <w:t>________.</w:t>
      </w:r>
    </w:p>
    <w:p w14:paraId="181D8E26" w14:textId="41E21AB7" w:rsidR="00D23A3E" w:rsidRPr="004D1AA1" w:rsidRDefault="00D23A3E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207C40" w:rsidRPr="004D1AA1">
        <w:rPr>
          <w:sz w:val="28"/>
          <w:szCs w:val="28"/>
        </w:rPr>
        <w:t>световой карман</w:t>
      </w:r>
    </w:p>
    <w:p w14:paraId="4FB9C38A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62B9FDB1" w14:textId="77777777" w:rsidR="00BE4765" w:rsidRPr="004D1AA1" w:rsidRDefault="00BE4765" w:rsidP="00393DAD">
      <w:pPr>
        <w:rPr>
          <w:sz w:val="28"/>
          <w:szCs w:val="28"/>
        </w:rPr>
      </w:pPr>
    </w:p>
    <w:p w14:paraId="6A4DBAC5" w14:textId="5D3B708E" w:rsidR="00207C40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E350F" w:rsidRPr="004D1AA1">
        <w:rPr>
          <w:sz w:val="28"/>
          <w:szCs w:val="28"/>
        </w:rPr>
        <w:t>9</w:t>
      </w:r>
      <w:r w:rsidR="00207C40" w:rsidRPr="004D1AA1">
        <w:rPr>
          <w:sz w:val="28"/>
          <w:szCs w:val="28"/>
        </w:rPr>
        <w:t>.</w:t>
      </w:r>
      <w:r w:rsidR="00207C40" w:rsidRPr="004D1AA1">
        <w:rPr>
          <w:b/>
          <w:sz w:val="28"/>
          <w:szCs w:val="28"/>
        </w:rPr>
        <w:t> </w:t>
      </w:r>
      <w:r w:rsidR="00515C2C" w:rsidRPr="004D1AA1">
        <w:rPr>
          <w:sz w:val="28"/>
          <w:szCs w:val="28"/>
        </w:rPr>
        <w:t>Малоэтажное здание</w:t>
      </w:r>
      <w:r w:rsidR="00207C40" w:rsidRPr="004D1AA1">
        <w:rPr>
          <w:sz w:val="28"/>
          <w:szCs w:val="28"/>
        </w:rPr>
        <w:t xml:space="preserve">, </w:t>
      </w:r>
      <w:r w:rsidR="00515C2C" w:rsidRPr="004D1AA1">
        <w:rPr>
          <w:sz w:val="28"/>
          <w:szCs w:val="28"/>
        </w:rPr>
        <w:t>предназначенное для постоянного проживания одной семьи, и</w:t>
      </w:r>
      <w:r w:rsidR="00A10CD7" w:rsidRPr="004D1AA1">
        <w:rPr>
          <w:sz w:val="28"/>
          <w:szCs w:val="28"/>
        </w:rPr>
        <w:t xml:space="preserve"> </w:t>
      </w:r>
      <w:r w:rsidR="00207C40" w:rsidRPr="004D1AA1">
        <w:rPr>
          <w:sz w:val="28"/>
          <w:szCs w:val="28"/>
        </w:rPr>
        <w:t>имеющ</w:t>
      </w:r>
      <w:r w:rsidR="00515C2C" w:rsidRPr="004D1AA1">
        <w:rPr>
          <w:sz w:val="28"/>
          <w:szCs w:val="28"/>
        </w:rPr>
        <w:t>ее</w:t>
      </w:r>
      <w:r w:rsidR="00207C40" w:rsidRPr="004D1AA1">
        <w:rPr>
          <w:sz w:val="28"/>
          <w:szCs w:val="28"/>
        </w:rPr>
        <w:t xml:space="preserve"> придомовой участок, называется ________________.</w:t>
      </w:r>
    </w:p>
    <w:p w14:paraId="43030842" w14:textId="4C59EFD8" w:rsidR="00207C40" w:rsidRPr="004D1AA1" w:rsidRDefault="00207C4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515C2C" w:rsidRPr="004D1AA1">
        <w:rPr>
          <w:sz w:val="28"/>
          <w:szCs w:val="28"/>
        </w:rPr>
        <w:t>одноквартирный жилой дом усадебного типа</w:t>
      </w:r>
    </w:p>
    <w:p w14:paraId="248F72E8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25DA082F" w14:textId="77777777" w:rsidR="00207C40" w:rsidRPr="004D1AA1" w:rsidRDefault="00207C40" w:rsidP="00393DAD">
      <w:pPr>
        <w:rPr>
          <w:sz w:val="28"/>
          <w:szCs w:val="28"/>
        </w:rPr>
      </w:pPr>
    </w:p>
    <w:p w14:paraId="0B7CD427" w14:textId="3820B380" w:rsidR="006F2C0A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E350F" w:rsidRPr="004D1AA1">
        <w:rPr>
          <w:sz w:val="28"/>
          <w:szCs w:val="28"/>
        </w:rPr>
        <w:t>0</w:t>
      </w:r>
      <w:r w:rsidR="006F2C0A" w:rsidRPr="004D1AA1">
        <w:rPr>
          <w:sz w:val="28"/>
          <w:szCs w:val="28"/>
        </w:rPr>
        <w:t>.</w:t>
      </w:r>
      <w:r w:rsidR="006F2C0A" w:rsidRPr="004D1AA1">
        <w:rPr>
          <w:b/>
          <w:sz w:val="28"/>
          <w:szCs w:val="28"/>
        </w:rPr>
        <w:t> </w:t>
      </w:r>
      <w:r w:rsidR="00741B91" w:rsidRPr="004D1AA1">
        <w:rPr>
          <w:bCs/>
          <w:sz w:val="28"/>
          <w:szCs w:val="28"/>
          <w:lang w:eastAsia="ru-RU"/>
        </w:rPr>
        <w:t>Как называются ребристые элементы крыши, на которые укладывается кровля?</w:t>
      </w:r>
      <w:r w:rsidR="006F2C0A" w:rsidRPr="004D1AA1">
        <w:rPr>
          <w:sz w:val="28"/>
          <w:szCs w:val="28"/>
        </w:rPr>
        <w:t xml:space="preserve"> _______</w:t>
      </w:r>
      <w:r w:rsidR="00BE4765" w:rsidRPr="004D1AA1">
        <w:rPr>
          <w:sz w:val="28"/>
          <w:szCs w:val="28"/>
        </w:rPr>
        <w:t>___</w:t>
      </w:r>
      <w:r w:rsidR="006F2C0A" w:rsidRPr="004D1AA1">
        <w:rPr>
          <w:sz w:val="28"/>
          <w:szCs w:val="28"/>
        </w:rPr>
        <w:t>_______.</w:t>
      </w:r>
    </w:p>
    <w:p w14:paraId="4EE388C0" w14:textId="5992FF01" w:rsidR="006F2C0A" w:rsidRPr="004D1AA1" w:rsidRDefault="006F2C0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741B91" w:rsidRPr="004D1AA1">
        <w:rPr>
          <w:sz w:val="28"/>
          <w:szCs w:val="28"/>
        </w:rPr>
        <w:t>стропила</w:t>
      </w:r>
      <w:r w:rsidR="00A10CD7" w:rsidRPr="004D1AA1">
        <w:rPr>
          <w:sz w:val="28"/>
          <w:szCs w:val="28"/>
        </w:rPr>
        <w:t xml:space="preserve"> </w:t>
      </w:r>
      <w:r w:rsidR="00741B91" w:rsidRPr="004D1AA1">
        <w:rPr>
          <w:sz w:val="28"/>
          <w:szCs w:val="28"/>
        </w:rPr>
        <w:t>(или стропильные ноги)</w:t>
      </w:r>
    </w:p>
    <w:p w14:paraId="0B5A187D" w14:textId="33589162" w:rsidR="006F2C0A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743A9174" w14:textId="05FB4F3C" w:rsidR="006F2C0A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E350F" w:rsidRPr="004D1AA1">
        <w:rPr>
          <w:sz w:val="28"/>
          <w:szCs w:val="28"/>
        </w:rPr>
        <w:t>1</w:t>
      </w:r>
      <w:r w:rsidR="006F2C0A" w:rsidRPr="004D1AA1">
        <w:rPr>
          <w:sz w:val="28"/>
          <w:szCs w:val="28"/>
        </w:rPr>
        <w:t>.</w:t>
      </w:r>
      <w:r w:rsidR="006F2C0A" w:rsidRPr="004D1AA1">
        <w:rPr>
          <w:b/>
          <w:sz w:val="28"/>
          <w:szCs w:val="28"/>
        </w:rPr>
        <w:t> </w:t>
      </w:r>
      <w:r w:rsidR="00247229" w:rsidRPr="004D1AA1">
        <w:rPr>
          <w:bCs/>
          <w:sz w:val="28"/>
          <w:szCs w:val="28"/>
          <w:lang w:eastAsia="ru-RU"/>
        </w:rPr>
        <w:t>Как называется конструктивный элемент,</w:t>
      </w:r>
      <w:r w:rsidR="00BD1C0F" w:rsidRPr="004D1AA1">
        <w:rPr>
          <w:bCs/>
          <w:sz w:val="28"/>
          <w:szCs w:val="28"/>
          <w:lang w:eastAsia="ru-RU"/>
        </w:rPr>
        <w:t xml:space="preserve"> распределяющий нагрузку от стропильных ног на стены</w:t>
      </w:r>
      <w:r w:rsidR="00247229" w:rsidRPr="004D1AA1">
        <w:rPr>
          <w:bCs/>
          <w:sz w:val="28"/>
          <w:szCs w:val="28"/>
          <w:lang w:eastAsia="ru-RU"/>
        </w:rPr>
        <w:t>?</w:t>
      </w:r>
      <w:r w:rsidR="006F2C0A" w:rsidRPr="004D1AA1">
        <w:rPr>
          <w:sz w:val="28"/>
          <w:szCs w:val="28"/>
        </w:rPr>
        <w:t xml:space="preserve"> ____</w:t>
      </w:r>
      <w:r w:rsidR="00BE4765" w:rsidRPr="004D1AA1">
        <w:rPr>
          <w:sz w:val="28"/>
          <w:szCs w:val="28"/>
        </w:rPr>
        <w:t>____</w:t>
      </w:r>
      <w:r w:rsidR="006F2C0A" w:rsidRPr="004D1AA1">
        <w:rPr>
          <w:sz w:val="28"/>
          <w:szCs w:val="28"/>
        </w:rPr>
        <w:t>_________.</w:t>
      </w:r>
    </w:p>
    <w:p w14:paraId="05EB115F" w14:textId="151B5CB5" w:rsidR="006F2C0A" w:rsidRPr="004D1AA1" w:rsidRDefault="006F2C0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BD1C0F" w:rsidRPr="004D1AA1">
        <w:rPr>
          <w:sz w:val="28"/>
          <w:szCs w:val="28"/>
        </w:rPr>
        <w:t>мауэрлат, что переводится как главная балка</w:t>
      </w:r>
    </w:p>
    <w:p w14:paraId="3174FA4C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51D27BC2" w14:textId="77777777" w:rsidR="00055830" w:rsidRPr="004D1AA1" w:rsidRDefault="00055830" w:rsidP="00393DAD">
      <w:pPr>
        <w:rPr>
          <w:sz w:val="28"/>
          <w:szCs w:val="28"/>
        </w:rPr>
      </w:pPr>
    </w:p>
    <w:p w14:paraId="18F794EA" w14:textId="7F545D93" w:rsidR="00055830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E350F" w:rsidRPr="004D1AA1">
        <w:rPr>
          <w:sz w:val="28"/>
          <w:szCs w:val="28"/>
        </w:rPr>
        <w:t>2</w:t>
      </w:r>
      <w:r w:rsidR="00055830" w:rsidRPr="004D1AA1">
        <w:rPr>
          <w:sz w:val="28"/>
          <w:szCs w:val="28"/>
        </w:rPr>
        <w:t>.</w:t>
      </w:r>
      <w:r w:rsidR="00055830" w:rsidRPr="004D1AA1">
        <w:rPr>
          <w:b/>
          <w:sz w:val="28"/>
          <w:szCs w:val="28"/>
        </w:rPr>
        <w:t> </w:t>
      </w:r>
      <w:r w:rsidR="004412D2" w:rsidRPr="004D1AA1">
        <w:rPr>
          <w:bCs/>
          <w:sz w:val="28"/>
          <w:szCs w:val="28"/>
          <w:lang w:eastAsia="ru-RU"/>
        </w:rPr>
        <w:t>Световой фонарь</w:t>
      </w:r>
      <w:r w:rsidR="00BF1E13" w:rsidRPr="004D1AA1">
        <w:rPr>
          <w:bCs/>
          <w:sz w:val="28"/>
          <w:szCs w:val="28"/>
          <w:lang w:eastAsia="ru-RU"/>
        </w:rPr>
        <w:t xml:space="preserve"> – это </w:t>
      </w:r>
      <w:r w:rsidR="004412D2" w:rsidRPr="004D1AA1">
        <w:rPr>
          <w:bCs/>
          <w:sz w:val="28"/>
          <w:szCs w:val="28"/>
          <w:lang w:eastAsia="ru-RU"/>
        </w:rPr>
        <w:t>…</w:t>
      </w:r>
      <w:r w:rsidR="00055830" w:rsidRPr="004D1AA1">
        <w:rPr>
          <w:sz w:val="28"/>
          <w:szCs w:val="28"/>
        </w:rPr>
        <w:t xml:space="preserve"> _________________.</w:t>
      </w:r>
    </w:p>
    <w:p w14:paraId="6D1886AF" w14:textId="6296CC42" w:rsidR="00055830" w:rsidRPr="004D1AA1" w:rsidRDefault="0005583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4412D2" w:rsidRPr="004D1AA1">
        <w:rPr>
          <w:sz w:val="28"/>
          <w:szCs w:val="28"/>
          <w:lang w:eastAsia="ru-RU"/>
        </w:rPr>
        <w:t>остекленная конструкция покрытия для освещения лестничной клетки, внутреннего дворика или любого другого помещения</w:t>
      </w:r>
    </w:p>
    <w:p w14:paraId="6FB2F466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04C55503" w14:textId="77777777" w:rsidR="00055830" w:rsidRPr="004D1AA1" w:rsidRDefault="00055830" w:rsidP="00393DAD">
      <w:pPr>
        <w:rPr>
          <w:sz w:val="28"/>
          <w:szCs w:val="28"/>
        </w:rPr>
      </w:pPr>
    </w:p>
    <w:p w14:paraId="3B3E42DC" w14:textId="371E7F0B" w:rsidR="00055830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E350F" w:rsidRPr="004D1AA1">
        <w:rPr>
          <w:sz w:val="28"/>
          <w:szCs w:val="28"/>
        </w:rPr>
        <w:t>3</w:t>
      </w:r>
      <w:r w:rsidR="00055830" w:rsidRPr="004D1AA1">
        <w:rPr>
          <w:sz w:val="28"/>
          <w:szCs w:val="28"/>
        </w:rPr>
        <w:t>.</w:t>
      </w:r>
      <w:r w:rsidR="00055830" w:rsidRPr="004D1AA1">
        <w:rPr>
          <w:b/>
          <w:sz w:val="28"/>
          <w:szCs w:val="28"/>
        </w:rPr>
        <w:t> </w:t>
      </w:r>
      <w:r w:rsidR="004412D2" w:rsidRPr="004D1AA1">
        <w:rPr>
          <w:bCs/>
          <w:sz w:val="28"/>
          <w:szCs w:val="28"/>
          <w:lang w:eastAsia="ru-RU"/>
        </w:rPr>
        <w:t>Как называется этаж для размещения инженерного оборудования и прокладки коммуникаций в многоэтажном жилом доме</w:t>
      </w:r>
      <w:r w:rsidR="00055830" w:rsidRPr="004D1AA1">
        <w:rPr>
          <w:bCs/>
          <w:sz w:val="28"/>
          <w:szCs w:val="28"/>
          <w:lang w:eastAsia="ru-RU"/>
        </w:rPr>
        <w:t>?</w:t>
      </w:r>
      <w:r w:rsidR="00055830" w:rsidRPr="004D1AA1">
        <w:rPr>
          <w:sz w:val="28"/>
          <w:szCs w:val="28"/>
        </w:rPr>
        <w:t xml:space="preserve"> ________________.</w:t>
      </w:r>
    </w:p>
    <w:p w14:paraId="5E97BA73" w14:textId="27FC9773" w:rsidR="00055830" w:rsidRPr="004D1AA1" w:rsidRDefault="0005583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4412D2" w:rsidRPr="004D1AA1">
        <w:rPr>
          <w:sz w:val="28"/>
          <w:szCs w:val="28"/>
        </w:rPr>
        <w:t>технический этаж</w:t>
      </w:r>
    </w:p>
    <w:p w14:paraId="3F56CF23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0065F33E" w14:textId="77777777" w:rsidR="00055830" w:rsidRPr="004D1AA1" w:rsidRDefault="00055830" w:rsidP="00393DAD">
      <w:pPr>
        <w:rPr>
          <w:sz w:val="28"/>
          <w:szCs w:val="28"/>
        </w:rPr>
      </w:pPr>
    </w:p>
    <w:p w14:paraId="14008768" w14:textId="51597952" w:rsidR="00055830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E350F" w:rsidRPr="004D1AA1">
        <w:rPr>
          <w:sz w:val="28"/>
          <w:szCs w:val="28"/>
        </w:rPr>
        <w:t>4</w:t>
      </w:r>
      <w:r w:rsidR="00055830" w:rsidRPr="004D1AA1">
        <w:rPr>
          <w:sz w:val="28"/>
          <w:szCs w:val="28"/>
        </w:rPr>
        <w:t>.</w:t>
      </w:r>
      <w:r w:rsidR="00055830" w:rsidRPr="004D1AA1">
        <w:rPr>
          <w:b/>
          <w:sz w:val="28"/>
          <w:szCs w:val="28"/>
        </w:rPr>
        <w:t> </w:t>
      </w:r>
      <w:r w:rsidR="00055830" w:rsidRPr="004D1AA1">
        <w:rPr>
          <w:bCs/>
          <w:sz w:val="28"/>
          <w:szCs w:val="28"/>
          <w:lang w:eastAsia="ru-RU"/>
        </w:rPr>
        <w:t>Как называ</w:t>
      </w:r>
      <w:r w:rsidR="003829EA" w:rsidRPr="004D1AA1">
        <w:rPr>
          <w:bCs/>
          <w:sz w:val="28"/>
          <w:szCs w:val="28"/>
          <w:lang w:eastAsia="ru-RU"/>
        </w:rPr>
        <w:t>ю</w:t>
      </w:r>
      <w:r w:rsidR="00055830" w:rsidRPr="004D1AA1">
        <w:rPr>
          <w:bCs/>
          <w:sz w:val="28"/>
          <w:szCs w:val="28"/>
          <w:lang w:eastAsia="ru-RU"/>
        </w:rPr>
        <w:t>тся конструктивны</w:t>
      </w:r>
      <w:r w:rsidR="003829EA" w:rsidRPr="004D1AA1">
        <w:rPr>
          <w:bCs/>
          <w:sz w:val="28"/>
          <w:szCs w:val="28"/>
          <w:lang w:eastAsia="ru-RU"/>
        </w:rPr>
        <w:t>е</w:t>
      </w:r>
      <w:r w:rsidR="00055830" w:rsidRPr="004D1AA1">
        <w:rPr>
          <w:bCs/>
          <w:sz w:val="28"/>
          <w:szCs w:val="28"/>
          <w:lang w:eastAsia="ru-RU"/>
        </w:rPr>
        <w:t xml:space="preserve"> элемент</w:t>
      </w:r>
      <w:r w:rsidR="003829EA" w:rsidRPr="004D1AA1">
        <w:rPr>
          <w:bCs/>
          <w:sz w:val="28"/>
          <w:szCs w:val="28"/>
          <w:lang w:eastAsia="ru-RU"/>
        </w:rPr>
        <w:t>ы</w:t>
      </w:r>
      <w:r w:rsidR="00055830" w:rsidRPr="004D1AA1">
        <w:rPr>
          <w:bCs/>
          <w:sz w:val="28"/>
          <w:szCs w:val="28"/>
          <w:lang w:eastAsia="ru-RU"/>
        </w:rPr>
        <w:t xml:space="preserve">, </w:t>
      </w:r>
      <w:r w:rsidR="003829EA" w:rsidRPr="004D1AA1">
        <w:rPr>
          <w:bCs/>
          <w:sz w:val="28"/>
          <w:szCs w:val="28"/>
          <w:lang w:eastAsia="ru-RU"/>
        </w:rPr>
        <w:t>перекрывающие дверной проем в стене</w:t>
      </w:r>
      <w:r w:rsidR="00055830" w:rsidRPr="004D1AA1">
        <w:rPr>
          <w:bCs/>
          <w:sz w:val="28"/>
          <w:szCs w:val="28"/>
          <w:lang w:eastAsia="ru-RU"/>
        </w:rPr>
        <w:t>?</w:t>
      </w:r>
      <w:r w:rsidR="00055830" w:rsidRPr="004D1AA1">
        <w:rPr>
          <w:sz w:val="28"/>
          <w:szCs w:val="28"/>
        </w:rPr>
        <w:t xml:space="preserve"> ________________.</w:t>
      </w:r>
    </w:p>
    <w:p w14:paraId="73574F4F" w14:textId="70902357" w:rsidR="00055830" w:rsidRPr="004D1AA1" w:rsidRDefault="0005583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3829EA" w:rsidRPr="004D1AA1">
        <w:rPr>
          <w:sz w:val="28"/>
          <w:szCs w:val="28"/>
        </w:rPr>
        <w:t>перемычки</w:t>
      </w:r>
    </w:p>
    <w:p w14:paraId="005542B7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17B121EA" w14:textId="77777777" w:rsidR="00055830" w:rsidRPr="004D1AA1" w:rsidRDefault="00055830" w:rsidP="00393DAD">
      <w:pPr>
        <w:rPr>
          <w:sz w:val="28"/>
          <w:szCs w:val="28"/>
        </w:rPr>
      </w:pPr>
    </w:p>
    <w:p w14:paraId="1152001A" w14:textId="1E9FE8CC" w:rsidR="00055830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E350F" w:rsidRPr="004D1AA1">
        <w:rPr>
          <w:sz w:val="28"/>
          <w:szCs w:val="28"/>
        </w:rPr>
        <w:t>5</w:t>
      </w:r>
      <w:r w:rsidR="00055830" w:rsidRPr="004D1AA1">
        <w:rPr>
          <w:sz w:val="28"/>
          <w:szCs w:val="28"/>
        </w:rPr>
        <w:t>.</w:t>
      </w:r>
      <w:r w:rsidR="00055830" w:rsidRPr="004D1AA1">
        <w:rPr>
          <w:b/>
          <w:sz w:val="28"/>
          <w:szCs w:val="28"/>
        </w:rPr>
        <w:t> </w:t>
      </w:r>
      <w:r w:rsidR="00055830" w:rsidRPr="004D1AA1">
        <w:rPr>
          <w:bCs/>
          <w:sz w:val="28"/>
          <w:szCs w:val="28"/>
          <w:lang w:eastAsia="ru-RU"/>
        </w:rPr>
        <w:t>Как называ</w:t>
      </w:r>
      <w:r w:rsidR="003829EA" w:rsidRPr="004D1AA1">
        <w:rPr>
          <w:bCs/>
          <w:sz w:val="28"/>
          <w:szCs w:val="28"/>
          <w:lang w:eastAsia="ru-RU"/>
        </w:rPr>
        <w:t>ю</w:t>
      </w:r>
      <w:r w:rsidR="00055830" w:rsidRPr="004D1AA1">
        <w:rPr>
          <w:bCs/>
          <w:sz w:val="28"/>
          <w:szCs w:val="28"/>
          <w:lang w:eastAsia="ru-RU"/>
        </w:rPr>
        <w:t xml:space="preserve">тся </w:t>
      </w:r>
      <w:r w:rsidR="003829EA" w:rsidRPr="004D1AA1">
        <w:rPr>
          <w:bCs/>
          <w:sz w:val="28"/>
          <w:szCs w:val="28"/>
          <w:lang w:eastAsia="ru-RU"/>
        </w:rPr>
        <w:t>несущие конструкции каркасных зданий</w:t>
      </w:r>
      <w:r w:rsidR="00055830" w:rsidRPr="004D1AA1">
        <w:rPr>
          <w:bCs/>
          <w:sz w:val="28"/>
          <w:szCs w:val="28"/>
          <w:lang w:eastAsia="ru-RU"/>
        </w:rPr>
        <w:t>?</w:t>
      </w:r>
      <w:r w:rsidR="00055830" w:rsidRPr="004D1AA1">
        <w:rPr>
          <w:sz w:val="28"/>
          <w:szCs w:val="28"/>
        </w:rPr>
        <w:t xml:space="preserve"> ________________.</w:t>
      </w:r>
    </w:p>
    <w:p w14:paraId="11DA982D" w14:textId="77B2ADE0" w:rsidR="00055830" w:rsidRPr="004D1AA1" w:rsidRDefault="0005583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3829EA" w:rsidRPr="004D1AA1">
        <w:rPr>
          <w:sz w:val="28"/>
          <w:szCs w:val="28"/>
        </w:rPr>
        <w:t>колонны и</w:t>
      </w:r>
      <w:r w:rsidRPr="004D1AA1">
        <w:rPr>
          <w:sz w:val="28"/>
          <w:szCs w:val="28"/>
        </w:rPr>
        <w:t xml:space="preserve"> балк</w:t>
      </w:r>
      <w:r w:rsidR="003829EA" w:rsidRPr="004D1AA1">
        <w:rPr>
          <w:sz w:val="28"/>
          <w:szCs w:val="28"/>
        </w:rPr>
        <w:t>и</w:t>
      </w:r>
    </w:p>
    <w:p w14:paraId="61ED2784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2469F36A" w14:textId="77777777" w:rsidR="00055830" w:rsidRPr="004D1AA1" w:rsidRDefault="00055830" w:rsidP="00393DAD">
      <w:pPr>
        <w:rPr>
          <w:sz w:val="28"/>
          <w:szCs w:val="28"/>
        </w:rPr>
      </w:pPr>
    </w:p>
    <w:p w14:paraId="52CBC8CE" w14:textId="54E24216" w:rsidR="008E288A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E350F" w:rsidRPr="004D1AA1">
        <w:rPr>
          <w:sz w:val="28"/>
          <w:szCs w:val="28"/>
        </w:rPr>
        <w:t>6</w:t>
      </w:r>
      <w:r w:rsidR="008E288A" w:rsidRPr="004D1AA1">
        <w:rPr>
          <w:sz w:val="28"/>
          <w:szCs w:val="28"/>
        </w:rPr>
        <w:t>.</w:t>
      </w:r>
      <w:r w:rsidR="008E288A" w:rsidRPr="004D1AA1">
        <w:rPr>
          <w:b/>
          <w:sz w:val="28"/>
          <w:szCs w:val="28"/>
        </w:rPr>
        <w:t> </w:t>
      </w:r>
      <w:r w:rsidR="008E288A" w:rsidRPr="004D1AA1">
        <w:rPr>
          <w:bCs/>
          <w:sz w:val="28"/>
          <w:szCs w:val="28"/>
          <w:lang w:eastAsia="ru-RU"/>
        </w:rPr>
        <w:t xml:space="preserve">Как называется </w:t>
      </w:r>
      <w:r w:rsidR="008E288A" w:rsidRPr="004D1AA1">
        <w:rPr>
          <w:sz w:val="28"/>
          <w:szCs w:val="28"/>
          <w:lang w:eastAsia="ru-RU"/>
        </w:rPr>
        <w:t>подземная часть здания или опоры под стену, столб, колонну и др., через которую передается нагрузка на грунт основания</w:t>
      </w:r>
      <w:r w:rsidR="008E288A" w:rsidRPr="004D1AA1">
        <w:rPr>
          <w:bCs/>
          <w:sz w:val="28"/>
          <w:szCs w:val="28"/>
          <w:lang w:eastAsia="ru-RU"/>
        </w:rPr>
        <w:t>?</w:t>
      </w:r>
      <w:r w:rsidR="008E288A" w:rsidRPr="004D1AA1">
        <w:rPr>
          <w:sz w:val="28"/>
          <w:szCs w:val="28"/>
        </w:rPr>
        <w:t xml:space="preserve"> ________________.</w:t>
      </w:r>
    </w:p>
    <w:p w14:paraId="6EE35D90" w14:textId="070E25D4" w:rsidR="008E288A" w:rsidRPr="004D1AA1" w:rsidRDefault="008E288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Правильный ответ: фундамент</w:t>
      </w:r>
    </w:p>
    <w:p w14:paraId="6211E644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66629375" w14:textId="77777777" w:rsidR="008E288A" w:rsidRPr="004D1AA1" w:rsidRDefault="008E288A" w:rsidP="00393DAD">
      <w:pPr>
        <w:rPr>
          <w:sz w:val="28"/>
          <w:szCs w:val="28"/>
        </w:rPr>
      </w:pPr>
    </w:p>
    <w:p w14:paraId="4FCF98CD" w14:textId="010E4C1E" w:rsidR="00055830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E350F" w:rsidRPr="004D1AA1">
        <w:rPr>
          <w:sz w:val="28"/>
          <w:szCs w:val="28"/>
        </w:rPr>
        <w:t>7</w:t>
      </w:r>
      <w:r w:rsidR="00055830" w:rsidRPr="004D1AA1">
        <w:rPr>
          <w:sz w:val="28"/>
          <w:szCs w:val="28"/>
        </w:rPr>
        <w:t>.</w:t>
      </w:r>
      <w:r w:rsidR="00055830" w:rsidRPr="004D1AA1">
        <w:rPr>
          <w:b/>
          <w:sz w:val="28"/>
          <w:szCs w:val="28"/>
        </w:rPr>
        <w:t> </w:t>
      </w:r>
      <w:r w:rsidR="00055830" w:rsidRPr="004D1AA1">
        <w:rPr>
          <w:bCs/>
          <w:sz w:val="28"/>
          <w:szCs w:val="28"/>
          <w:lang w:eastAsia="ru-RU"/>
        </w:rPr>
        <w:t xml:space="preserve">Как называется </w:t>
      </w:r>
      <w:r w:rsidR="003829EA" w:rsidRPr="004D1AA1">
        <w:rPr>
          <w:bCs/>
          <w:sz w:val="28"/>
          <w:szCs w:val="28"/>
          <w:lang w:eastAsia="ru-RU"/>
        </w:rPr>
        <w:t>конструкция, с наклонной поверхностью, соединяющая разные уровни</w:t>
      </w:r>
      <w:r w:rsidR="00055830" w:rsidRPr="004D1AA1">
        <w:rPr>
          <w:bCs/>
          <w:sz w:val="28"/>
          <w:szCs w:val="28"/>
          <w:lang w:eastAsia="ru-RU"/>
        </w:rPr>
        <w:t>?</w:t>
      </w:r>
      <w:r w:rsidR="00055830" w:rsidRPr="004D1AA1">
        <w:rPr>
          <w:sz w:val="28"/>
          <w:szCs w:val="28"/>
        </w:rPr>
        <w:t xml:space="preserve"> ________________.</w:t>
      </w:r>
    </w:p>
    <w:p w14:paraId="6A25DD57" w14:textId="1C8AC1B7" w:rsidR="00055830" w:rsidRPr="004D1AA1" w:rsidRDefault="00055830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3829EA" w:rsidRPr="004D1AA1">
        <w:rPr>
          <w:sz w:val="28"/>
          <w:szCs w:val="28"/>
        </w:rPr>
        <w:t>пандус</w:t>
      </w:r>
    </w:p>
    <w:p w14:paraId="63BBBBD5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17A803FA" w14:textId="7CD52B2A" w:rsidR="00AD35AF" w:rsidRPr="004D1AA1" w:rsidRDefault="00AD35AF" w:rsidP="00393DAD">
      <w:pPr>
        <w:rPr>
          <w:sz w:val="28"/>
          <w:szCs w:val="28"/>
        </w:rPr>
      </w:pPr>
    </w:p>
    <w:p w14:paraId="032A59E4" w14:textId="01B9BBF9" w:rsidR="00BF1E13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E350F" w:rsidRPr="004D1AA1">
        <w:rPr>
          <w:sz w:val="28"/>
          <w:szCs w:val="28"/>
        </w:rPr>
        <w:t>8</w:t>
      </w:r>
      <w:r w:rsidR="00BF1E13" w:rsidRPr="004D1AA1">
        <w:rPr>
          <w:sz w:val="28"/>
          <w:szCs w:val="28"/>
        </w:rPr>
        <w:t>.</w:t>
      </w:r>
      <w:r w:rsidR="00BF1E13" w:rsidRPr="004D1AA1">
        <w:rPr>
          <w:b/>
          <w:sz w:val="28"/>
          <w:szCs w:val="28"/>
        </w:rPr>
        <w:t> </w:t>
      </w:r>
      <w:r w:rsidR="00BF1E13" w:rsidRPr="004D1AA1">
        <w:rPr>
          <w:bCs/>
          <w:sz w:val="28"/>
          <w:szCs w:val="28"/>
          <w:lang w:eastAsia="ru-RU"/>
        </w:rPr>
        <w:t>Б</w:t>
      </w:r>
      <w:r w:rsidR="00BF1E13" w:rsidRPr="004D1AA1">
        <w:rPr>
          <w:sz w:val="28"/>
          <w:szCs w:val="28"/>
        </w:rPr>
        <w:t>рандмауэр</w:t>
      </w:r>
      <w:r w:rsidR="00BF1E13" w:rsidRPr="004D1AA1">
        <w:rPr>
          <w:bCs/>
          <w:sz w:val="28"/>
          <w:szCs w:val="28"/>
          <w:lang w:eastAsia="ru-RU"/>
        </w:rPr>
        <w:t>– это …</w:t>
      </w:r>
      <w:r w:rsidR="00BF1E13" w:rsidRPr="004D1AA1">
        <w:rPr>
          <w:sz w:val="28"/>
          <w:szCs w:val="28"/>
        </w:rPr>
        <w:t xml:space="preserve"> ________________.</w:t>
      </w:r>
    </w:p>
    <w:p w14:paraId="0AC7230C" w14:textId="4D6CDFC0" w:rsidR="00BF1E13" w:rsidRPr="004D1AA1" w:rsidRDefault="00BF1E13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огнеупорная преграда, разделяющая </w:t>
      </w:r>
      <w:r w:rsidR="00897080" w:rsidRPr="004D1AA1">
        <w:rPr>
          <w:sz w:val="28"/>
          <w:szCs w:val="28"/>
        </w:rPr>
        <w:t xml:space="preserve">здания большой площади, или элементы сблокированной застройки – на </w:t>
      </w:r>
      <w:r w:rsidRPr="004D1AA1">
        <w:rPr>
          <w:sz w:val="28"/>
          <w:szCs w:val="28"/>
        </w:rPr>
        <w:t>противопожарные отсеки</w:t>
      </w:r>
    </w:p>
    <w:p w14:paraId="23AD5AA0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309EBFD6" w14:textId="77777777" w:rsidR="000A1A1C" w:rsidRPr="004D1AA1" w:rsidRDefault="000A1A1C" w:rsidP="00393DAD">
      <w:pPr>
        <w:rPr>
          <w:sz w:val="28"/>
          <w:szCs w:val="28"/>
        </w:rPr>
      </w:pPr>
    </w:p>
    <w:p w14:paraId="05AB8F7E" w14:textId="06FE6ACB" w:rsidR="000A1A1C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E350F" w:rsidRPr="004D1AA1">
        <w:rPr>
          <w:sz w:val="28"/>
          <w:szCs w:val="28"/>
        </w:rPr>
        <w:t>9</w:t>
      </w:r>
      <w:r w:rsidR="000A1A1C" w:rsidRPr="004D1AA1">
        <w:rPr>
          <w:sz w:val="28"/>
          <w:szCs w:val="28"/>
        </w:rPr>
        <w:t>.</w:t>
      </w:r>
      <w:r w:rsidR="000A1A1C" w:rsidRPr="004D1AA1">
        <w:rPr>
          <w:b/>
          <w:sz w:val="28"/>
          <w:szCs w:val="28"/>
        </w:rPr>
        <w:t> </w:t>
      </w:r>
      <w:r w:rsidR="000A1A1C" w:rsidRPr="004D1AA1">
        <w:rPr>
          <w:bCs/>
          <w:sz w:val="28"/>
          <w:szCs w:val="28"/>
          <w:lang w:eastAsia="ru-RU"/>
        </w:rPr>
        <w:t>Назначение отмостки:</w:t>
      </w:r>
      <w:r w:rsidR="000A1A1C" w:rsidRPr="004D1AA1">
        <w:rPr>
          <w:sz w:val="28"/>
          <w:szCs w:val="28"/>
        </w:rPr>
        <w:t xml:space="preserve"> ________________.</w:t>
      </w:r>
    </w:p>
    <w:p w14:paraId="21AC76F1" w14:textId="6953A677" w:rsidR="000A1A1C" w:rsidRPr="004D1AA1" w:rsidRDefault="000A1A1C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="00BF1C7E" w:rsidRPr="004D1AA1">
        <w:rPr>
          <w:sz w:val="28"/>
          <w:szCs w:val="28"/>
          <w:lang w:eastAsia="ru-RU"/>
        </w:rPr>
        <w:t>отвод атмосферных осадков от стен подземных этажей и фундаментов</w:t>
      </w:r>
    </w:p>
    <w:p w14:paraId="4C7A6692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0D193A62" w14:textId="77777777" w:rsidR="008E288A" w:rsidRPr="004D1AA1" w:rsidRDefault="008E288A" w:rsidP="00393DAD">
      <w:pPr>
        <w:rPr>
          <w:sz w:val="28"/>
          <w:szCs w:val="28"/>
        </w:rPr>
      </w:pPr>
    </w:p>
    <w:p w14:paraId="35E4B474" w14:textId="2F13C110" w:rsidR="008E288A" w:rsidRPr="00BA1E0E" w:rsidRDefault="00BA1E0E" w:rsidP="00393DAD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DE350F" w:rsidRPr="004D1AA1">
        <w:rPr>
          <w:sz w:val="28"/>
          <w:szCs w:val="28"/>
        </w:rPr>
        <w:t>0</w:t>
      </w:r>
      <w:r w:rsidR="008E288A" w:rsidRPr="004D1AA1">
        <w:rPr>
          <w:sz w:val="28"/>
          <w:szCs w:val="28"/>
        </w:rPr>
        <w:t>. </w:t>
      </w:r>
      <w:r w:rsidR="008E288A" w:rsidRPr="004D1AA1">
        <w:rPr>
          <w:bCs/>
          <w:sz w:val="28"/>
          <w:szCs w:val="28"/>
          <w:lang w:eastAsia="ru-RU"/>
        </w:rPr>
        <w:t>Что собой представляют кулуары в театрах?</w:t>
      </w:r>
      <w:r w:rsidR="0088541A" w:rsidRPr="004D1AA1">
        <w:rPr>
          <w:bCs/>
          <w:sz w:val="28"/>
          <w:szCs w:val="28"/>
          <w:lang w:eastAsia="ru-RU"/>
        </w:rPr>
        <w:t xml:space="preserve"> </w:t>
      </w:r>
      <w:r w:rsidR="008E288A" w:rsidRPr="004D1AA1">
        <w:rPr>
          <w:sz w:val="28"/>
          <w:szCs w:val="28"/>
        </w:rPr>
        <w:t>_______________.</w:t>
      </w:r>
    </w:p>
    <w:p w14:paraId="21EB8CA6" w14:textId="23E25E3A" w:rsidR="008E288A" w:rsidRPr="004D1AA1" w:rsidRDefault="008E288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Pr="004D1AA1">
        <w:rPr>
          <w:sz w:val="28"/>
          <w:szCs w:val="28"/>
          <w:lang w:eastAsia="ru-RU"/>
        </w:rPr>
        <w:t>помещения</w:t>
      </w:r>
      <w:r w:rsidR="00DE350F" w:rsidRPr="004D1AA1">
        <w:rPr>
          <w:sz w:val="28"/>
          <w:szCs w:val="28"/>
          <w:lang w:eastAsia="ru-RU"/>
        </w:rPr>
        <w:t xml:space="preserve"> анфиладного типа</w:t>
      </w:r>
      <w:r w:rsidRPr="004D1AA1">
        <w:rPr>
          <w:sz w:val="28"/>
          <w:szCs w:val="28"/>
          <w:lang w:eastAsia="ru-RU"/>
        </w:rPr>
        <w:t xml:space="preserve"> при входе – выходе из зрительного зала, своего рода накопитель</w:t>
      </w:r>
      <w:r w:rsidR="00DE350F" w:rsidRPr="004D1AA1">
        <w:rPr>
          <w:sz w:val="28"/>
          <w:szCs w:val="28"/>
          <w:lang w:eastAsia="ru-RU"/>
        </w:rPr>
        <w:t>-</w:t>
      </w:r>
      <w:r w:rsidRPr="004D1AA1">
        <w:rPr>
          <w:sz w:val="28"/>
          <w:szCs w:val="28"/>
          <w:lang w:eastAsia="ru-RU"/>
        </w:rPr>
        <w:t>распределитель</w:t>
      </w:r>
    </w:p>
    <w:p w14:paraId="0EBDBC98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0D3FC029" w14:textId="77777777" w:rsidR="008E288A" w:rsidRPr="004D1AA1" w:rsidRDefault="008E288A" w:rsidP="00393DAD">
      <w:pPr>
        <w:rPr>
          <w:sz w:val="28"/>
          <w:szCs w:val="28"/>
        </w:rPr>
      </w:pPr>
    </w:p>
    <w:p w14:paraId="75D6DA69" w14:textId="1AFACECA" w:rsidR="008E288A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E288A" w:rsidRPr="004D1AA1">
        <w:rPr>
          <w:sz w:val="28"/>
          <w:szCs w:val="28"/>
        </w:rPr>
        <w:t>1.</w:t>
      </w:r>
      <w:r w:rsidR="008E288A" w:rsidRPr="004D1AA1">
        <w:rPr>
          <w:b/>
          <w:sz w:val="28"/>
          <w:szCs w:val="28"/>
        </w:rPr>
        <w:t> </w:t>
      </w:r>
      <w:r w:rsidR="008E288A" w:rsidRPr="004D1AA1">
        <w:rPr>
          <w:bCs/>
          <w:sz w:val="28"/>
          <w:szCs w:val="28"/>
          <w:lang w:eastAsia="ru-RU"/>
        </w:rPr>
        <w:t>Наличие пожарного проезда предполагается при длине дома</w:t>
      </w:r>
      <w:r w:rsidR="00DE350F" w:rsidRPr="004D1AA1">
        <w:rPr>
          <w:bCs/>
          <w:sz w:val="28"/>
          <w:szCs w:val="28"/>
          <w:lang w:eastAsia="ru-RU"/>
        </w:rPr>
        <w:t>:</w:t>
      </w:r>
      <w:r w:rsidR="008E288A" w:rsidRPr="004D1AA1">
        <w:rPr>
          <w:sz w:val="28"/>
          <w:szCs w:val="28"/>
        </w:rPr>
        <w:t xml:space="preserve"> ________________.</w:t>
      </w:r>
    </w:p>
    <w:p w14:paraId="4E85F683" w14:textId="22DBDCA6" w:rsidR="008E288A" w:rsidRPr="004D1AA1" w:rsidRDefault="008E288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Правильный ответ: свыше 90 м</w:t>
      </w:r>
    </w:p>
    <w:p w14:paraId="1FF8C69F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63567BD5" w14:textId="77777777" w:rsidR="008E288A" w:rsidRPr="004D1AA1" w:rsidRDefault="008E288A" w:rsidP="00393DAD">
      <w:pPr>
        <w:rPr>
          <w:sz w:val="28"/>
          <w:szCs w:val="28"/>
        </w:rPr>
      </w:pPr>
    </w:p>
    <w:p w14:paraId="40AD6794" w14:textId="331D8034" w:rsidR="008E288A" w:rsidRPr="00BA1E0E" w:rsidRDefault="00BA1E0E" w:rsidP="00393DA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E350F" w:rsidRPr="004D1AA1">
        <w:rPr>
          <w:sz w:val="28"/>
          <w:szCs w:val="28"/>
        </w:rPr>
        <w:t>2</w:t>
      </w:r>
      <w:r w:rsidR="008E288A" w:rsidRPr="004D1AA1">
        <w:rPr>
          <w:sz w:val="28"/>
          <w:szCs w:val="28"/>
        </w:rPr>
        <w:t>.</w:t>
      </w:r>
      <w:r w:rsidR="008E288A" w:rsidRPr="004D1AA1">
        <w:rPr>
          <w:b/>
          <w:sz w:val="28"/>
          <w:szCs w:val="28"/>
        </w:rPr>
        <w:t> </w:t>
      </w:r>
      <w:r w:rsidR="008E288A" w:rsidRPr="004D1AA1">
        <w:rPr>
          <w:bCs/>
          <w:sz w:val="28"/>
          <w:szCs w:val="28"/>
          <w:lang w:eastAsia="ru-RU"/>
        </w:rPr>
        <w:t>Что означает термине «широтная ориентация»?</w:t>
      </w:r>
      <w:r w:rsidR="008E288A" w:rsidRPr="004D1AA1">
        <w:rPr>
          <w:sz w:val="28"/>
          <w:szCs w:val="28"/>
        </w:rPr>
        <w:t xml:space="preserve"> _________________.</w:t>
      </w:r>
    </w:p>
    <w:p w14:paraId="576B7633" w14:textId="0DCC1D8A" w:rsidR="008E288A" w:rsidRPr="004D1AA1" w:rsidRDefault="008E288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ответ: </w:t>
      </w:r>
      <w:r w:rsidRPr="004D1AA1">
        <w:rPr>
          <w:sz w:val="28"/>
          <w:szCs w:val="28"/>
          <w:lang w:eastAsia="ru-RU"/>
        </w:rPr>
        <w:t>своими продольными осями здание вытянуто в направлении восток-запад</w:t>
      </w:r>
    </w:p>
    <w:p w14:paraId="25E88C78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02A6D254" w14:textId="77777777" w:rsidR="000A1A1C" w:rsidRPr="004D1AA1" w:rsidRDefault="000A1A1C" w:rsidP="00886AC2">
      <w:pPr>
        <w:ind w:firstLine="709"/>
        <w:rPr>
          <w:sz w:val="28"/>
          <w:szCs w:val="28"/>
        </w:rPr>
      </w:pPr>
    </w:p>
    <w:p w14:paraId="54DF9A5C" w14:textId="53F97FAE" w:rsidR="00EE7638" w:rsidRPr="004D1AA1" w:rsidRDefault="00EE7638" w:rsidP="00886AC2">
      <w:pPr>
        <w:ind w:firstLine="709"/>
        <w:rPr>
          <w:sz w:val="28"/>
          <w:szCs w:val="28"/>
        </w:rPr>
      </w:pPr>
      <w:r w:rsidRPr="004D1AA1">
        <w:rPr>
          <w:b/>
          <w:sz w:val="28"/>
          <w:szCs w:val="28"/>
        </w:rPr>
        <w:t>Задания открытого типа с кратким свободным ответом</w:t>
      </w:r>
    </w:p>
    <w:p w14:paraId="5A14331B" w14:textId="77777777" w:rsidR="00BA1E0E" w:rsidRDefault="00BA1E0E" w:rsidP="00886AC2">
      <w:pPr>
        <w:pStyle w:val="a7"/>
        <w:suppressAutoHyphens w:val="0"/>
        <w:ind w:left="0" w:firstLine="709"/>
        <w:rPr>
          <w:sz w:val="28"/>
          <w:szCs w:val="28"/>
        </w:rPr>
      </w:pPr>
    </w:p>
    <w:p w14:paraId="21319DF5" w14:textId="21987971" w:rsidR="0036671C" w:rsidRPr="004D1AA1" w:rsidRDefault="00BA1E0E" w:rsidP="00393DAD">
      <w:pPr>
        <w:pStyle w:val="a7"/>
        <w:suppressAutoHyphens w:val="0"/>
        <w:ind w:left="0"/>
        <w:rPr>
          <w:sz w:val="28"/>
          <w:szCs w:val="28"/>
        </w:rPr>
      </w:pPr>
      <w:r>
        <w:rPr>
          <w:sz w:val="28"/>
          <w:szCs w:val="28"/>
        </w:rPr>
        <w:t>1</w:t>
      </w:r>
      <w:r w:rsidR="0036671C" w:rsidRPr="004D1AA1">
        <w:rPr>
          <w:sz w:val="28"/>
          <w:szCs w:val="28"/>
        </w:rPr>
        <w:t>.</w:t>
      </w:r>
      <w:r w:rsidR="0036671C" w:rsidRPr="004D1AA1">
        <w:rPr>
          <w:b/>
          <w:sz w:val="28"/>
          <w:szCs w:val="28"/>
        </w:rPr>
        <w:t> </w:t>
      </w:r>
      <w:r w:rsidR="0036671C" w:rsidRPr="004D1AA1">
        <w:rPr>
          <w:sz w:val="28"/>
          <w:szCs w:val="28"/>
        </w:rPr>
        <w:t>Дайте краткий ответ на вопрос (приведите, как минимум, одно объяснение).</w:t>
      </w:r>
    </w:p>
    <w:p w14:paraId="07858504" w14:textId="77777777" w:rsidR="0036671C" w:rsidRPr="004D1AA1" w:rsidRDefault="00CF4D51" w:rsidP="00393DAD">
      <w:pPr>
        <w:rPr>
          <w:bCs/>
          <w:sz w:val="28"/>
          <w:szCs w:val="28"/>
          <w:bdr w:val="none" w:sz="0" w:space="0" w:color="auto" w:frame="1"/>
        </w:rPr>
      </w:pPr>
      <w:r w:rsidRPr="004D1AA1">
        <w:rPr>
          <w:bCs/>
          <w:sz w:val="28"/>
          <w:szCs w:val="28"/>
          <w:bdr w:val="none" w:sz="0" w:space="0" w:color="auto" w:frame="1"/>
        </w:rPr>
        <w:t xml:space="preserve">На этапе подготовки к началу проектных работ, одной из форм </w:t>
      </w:r>
      <w:r w:rsidRPr="004D1AA1">
        <w:rPr>
          <w:bCs/>
          <w:spacing w:val="6"/>
          <w:sz w:val="28"/>
          <w:szCs w:val="28"/>
          <w:bdr w:val="none" w:sz="0" w:space="0" w:color="auto" w:frame="1"/>
        </w:rPr>
        <w:t>инжиниринговой деятельности являются услуги по сбору исходных данных.</w:t>
      </w:r>
      <w:r w:rsidR="00F9679D" w:rsidRPr="004D1AA1">
        <w:rPr>
          <w:bCs/>
          <w:spacing w:val="6"/>
          <w:sz w:val="28"/>
          <w:szCs w:val="28"/>
          <w:bdr w:val="none" w:sz="0" w:space="0" w:color="auto" w:frame="1"/>
        </w:rPr>
        <w:t xml:space="preserve"> </w:t>
      </w:r>
      <w:r w:rsidR="00E52E45" w:rsidRPr="004D1AA1">
        <w:rPr>
          <w:bCs/>
          <w:spacing w:val="6"/>
          <w:sz w:val="28"/>
          <w:szCs w:val="28"/>
          <w:bdr w:val="none" w:sz="0" w:space="0" w:color="auto" w:frame="1"/>
        </w:rPr>
        <w:t>Как</w:t>
      </w:r>
      <w:r w:rsidRPr="004D1AA1">
        <w:rPr>
          <w:bCs/>
          <w:spacing w:val="6"/>
          <w:sz w:val="28"/>
          <w:szCs w:val="28"/>
          <w:bdr w:val="none" w:sz="0" w:space="0" w:color="auto" w:frame="1"/>
        </w:rPr>
        <w:t>ую роль</w:t>
      </w:r>
      <w:r w:rsidR="00F9679D" w:rsidRPr="004D1AA1">
        <w:rPr>
          <w:bCs/>
          <w:spacing w:val="6"/>
          <w:sz w:val="28"/>
          <w:szCs w:val="28"/>
          <w:bdr w:val="none" w:sz="0" w:space="0" w:color="auto" w:frame="1"/>
        </w:rPr>
        <w:t xml:space="preserve"> </w:t>
      </w:r>
      <w:r w:rsidRPr="004D1AA1">
        <w:rPr>
          <w:bCs/>
          <w:spacing w:val="6"/>
          <w:sz w:val="28"/>
          <w:szCs w:val="28"/>
          <w:bdr w:val="none" w:sz="0" w:space="0" w:color="auto" w:frame="1"/>
        </w:rPr>
        <w:t>в этом процессе играют кроки</w:t>
      </w:r>
      <w:r w:rsidR="0036671C" w:rsidRPr="004D1AA1">
        <w:rPr>
          <w:bCs/>
          <w:spacing w:val="6"/>
          <w:sz w:val="28"/>
          <w:szCs w:val="28"/>
          <w:bdr w:val="none" w:sz="0" w:space="0" w:color="auto" w:frame="1"/>
        </w:rPr>
        <w:t>?</w:t>
      </w:r>
      <w:r w:rsidR="0036671C" w:rsidRPr="004D1AA1">
        <w:rPr>
          <w:bCs/>
          <w:sz w:val="28"/>
          <w:szCs w:val="28"/>
          <w:bdr w:val="none" w:sz="0" w:space="0" w:color="auto" w:frame="1"/>
        </w:rPr>
        <w:t xml:space="preserve"> ________________.</w:t>
      </w:r>
    </w:p>
    <w:p w14:paraId="284CA918" w14:textId="77777777" w:rsidR="0036671C" w:rsidRPr="004D1AA1" w:rsidRDefault="0036671C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 должен содержать минимум 1 смысловой элемент: </w:t>
      </w:r>
    </w:p>
    <w:p w14:paraId="1FFFD1DE" w14:textId="77777777" w:rsidR="0036671C" w:rsidRPr="004D1AA1" w:rsidRDefault="00DB6B79" w:rsidP="00393DAD">
      <w:pPr>
        <w:tabs>
          <w:tab w:val="left" w:pos="1134"/>
        </w:tabs>
        <w:rPr>
          <w:sz w:val="28"/>
          <w:szCs w:val="28"/>
        </w:rPr>
      </w:pPr>
      <w:r w:rsidRPr="004D1AA1">
        <w:rPr>
          <w:bCs/>
          <w:sz w:val="28"/>
          <w:szCs w:val="28"/>
          <w:bdr w:val="none" w:sz="0" w:space="0" w:color="auto" w:frame="1"/>
        </w:rPr>
        <w:t>К</w:t>
      </w:r>
      <w:r w:rsidR="00CF4D51" w:rsidRPr="004D1AA1">
        <w:rPr>
          <w:bCs/>
          <w:sz w:val="28"/>
          <w:szCs w:val="28"/>
          <w:bdr w:val="none" w:sz="0" w:space="0" w:color="auto" w:frame="1"/>
        </w:rPr>
        <w:t>роки</w:t>
      </w:r>
      <w:r w:rsidRPr="004D1AA1">
        <w:rPr>
          <w:bCs/>
          <w:sz w:val="28"/>
          <w:szCs w:val="28"/>
          <w:bdr w:val="none" w:sz="0" w:space="0" w:color="auto" w:frame="1"/>
        </w:rPr>
        <w:t xml:space="preserve"> – это немасштабная схема</w:t>
      </w:r>
      <w:r w:rsidR="00131698" w:rsidRPr="004D1AA1">
        <w:rPr>
          <w:bCs/>
          <w:sz w:val="28"/>
          <w:szCs w:val="28"/>
          <w:bdr w:val="none" w:sz="0" w:space="0" w:color="auto" w:frame="1"/>
        </w:rPr>
        <w:t>, с размерами</w:t>
      </w:r>
      <w:r w:rsidRPr="004D1AA1">
        <w:rPr>
          <w:bCs/>
          <w:sz w:val="28"/>
          <w:szCs w:val="28"/>
          <w:bdr w:val="none" w:sz="0" w:space="0" w:color="auto" w:frame="1"/>
        </w:rPr>
        <w:t xml:space="preserve"> элементов помещений, фасадов, строительных конструкций, территорий и др., </w:t>
      </w:r>
      <w:r w:rsidR="00131698" w:rsidRPr="004D1AA1">
        <w:rPr>
          <w:bCs/>
          <w:sz w:val="28"/>
          <w:szCs w:val="28"/>
          <w:bdr w:val="none" w:sz="0" w:space="0" w:color="auto" w:frame="1"/>
        </w:rPr>
        <w:t>Кроки исполняются</w:t>
      </w:r>
      <w:r w:rsidRPr="004D1AA1">
        <w:rPr>
          <w:bCs/>
          <w:sz w:val="28"/>
          <w:szCs w:val="28"/>
          <w:bdr w:val="none" w:sz="0" w:space="0" w:color="auto" w:frame="1"/>
        </w:rPr>
        <w:t xml:space="preserve"> по результатам </w:t>
      </w:r>
      <w:r w:rsidR="00131698" w:rsidRPr="004D1AA1">
        <w:rPr>
          <w:bCs/>
          <w:sz w:val="28"/>
          <w:szCs w:val="28"/>
          <w:bdr w:val="none" w:sz="0" w:space="0" w:color="auto" w:frame="1"/>
        </w:rPr>
        <w:t>визуального осмотра объекта архитектуры и измерительных работ.</w:t>
      </w:r>
      <w:r w:rsidR="00F9679D" w:rsidRPr="004D1AA1">
        <w:rPr>
          <w:bCs/>
          <w:sz w:val="28"/>
          <w:szCs w:val="28"/>
          <w:bdr w:val="none" w:sz="0" w:space="0" w:color="auto" w:frame="1"/>
        </w:rPr>
        <w:t xml:space="preserve"> </w:t>
      </w:r>
      <w:r w:rsidR="00131698" w:rsidRPr="004D1AA1">
        <w:rPr>
          <w:bCs/>
          <w:sz w:val="28"/>
          <w:szCs w:val="28"/>
          <w:bdr w:val="none" w:sz="0" w:space="0" w:color="auto" w:frame="1"/>
        </w:rPr>
        <w:t>Они</w:t>
      </w:r>
      <w:r w:rsidRPr="004D1AA1">
        <w:rPr>
          <w:bCs/>
          <w:sz w:val="28"/>
          <w:szCs w:val="28"/>
          <w:bdr w:val="none" w:sz="0" w:space="0" w:color="auto" w:frame="1"/>
        </w:rPr>
        <w:t xml:space="preserve"> служат основанием для разработки </w:t>
      </w:r>
      <w:r w:rsidR="00CF4D51" w:rsidRPr="004D1AA1">
        <w:rPr>
          <w:bCs/>
          <w:sz w:val="28"/>
          <w:szCs w:val="28"/>
          <w:bdr w:val="none" w:sz="0" w:space="0" w:color="auto" w:frame="1"/>
        </w:rPr>
        <w:t>обмерны</w:t>
      </w:r>
      <w:r w:rsidRPr="004D1AA1">
        <w:rPr>
          <w:bCs/>
          <w:sz w:val="28"/>
          <w:szCs w:val="28"/>
          <w:bdr w:val="none" w:sz="0" w:space="0" w:color="auto" w:frame="1"/>
        </w:rPr>
        <w:t>х</w:t>
      </w:r>
      <w:r w:rsidR="00CF4D51" w:rsidRPr="004D1AA1">
        <w:rPr>
          <w:bCs/>
          <w:sz w:val="28"/>
          <w:szCs w:val="28"/>
          <w:bdr w:val="none" w:sz="0" w:space="0" w:color="auto" w:frame="1"/>
        </w:rPr>
        <w:t xml:space="preserve"> чертеж</w:t>
      </w:r>
      <w:r w:rsidRPr="004D1AA1">
        <w:rPr>
          <w:bCs/>
          <w:sz w:val="28"/>
          <w:szCs w:val="28"/>
          <w:bdr w:val="none" w:sz="0" w:space="0" w:color="auto" w:frame="1"/>
        </w:rPr>
        <w:t xml:space="preserve">ей, паспортных данных, анализа технического состояния зданий, сооружений и их </w:t>
      </w:r>
      <w:r w:rsidR="00131698" w:rsidRPr="004D1AA1">
        <w:rPr>
          <w:bCs/>
          <w:sz w:val="28"/>
          <w:szCs w:val="28"/>
          <w:bdr w:val="none" w:sz="0" w:space="0" w:color="auto" w:frame="1"/>
        </w:rPr>
        <w:t>частей</w:t>
      </w:r>
      <w:r w:rsidR="0036671C" w:rsidRPr="004D1AA1">
        <w:rPr>
          <w:bCs/>
          <w:sz w:val="28"/>
          <w:szCs w:val="28"/>
          <w:bdr w:val="none" w:sz="0" w:space="0" w:color="auto" w:frame="1"/>
        </w:rPr>
        <w:t>.</w:t>
      </w:r>
    </w:p>
    <w:p w14:paraId="65618EBD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39A2EF76" w14:textId="77777777" w:rsidR="0036671C" w:rsidRPr="004D1AA1" w:rsidRDefault="0036671C" w:rsidP="00393DAD">
      <w:pPr>
        <w:rPr>
          <w:sz w:val="28"/>
          <w:szCs w:val="28"/>
        </w:rPr>
      </w:pPr>
    </w:p>
    <w:p w14:paraId="3AC959FC" w14:textId="15027BF3" w:rsidR="0036671C" w:rsidRPr="004D1AA1" w:rsidRDefault="00BA1E0E" w:rsidP="00393DAD">
      <w:pPr>
        <w:pStyle w:val="a7"/>
        <w:suppressAutoHyphens w:val="0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="0036671C" w:rsidRPr="004D1AA1">
        <w:rPr>
          <w:sz w:val="28"/>
          <w:szCs w:val="28"/>
        </w:rPr>
        <w:t>.</w:t>
      </w:r>
      <w:r w:rsidR="0036671C" w:rsidRPr="004D1AA1">
        <w:rPr>
          <w:b/>
          <w:sz w:val="28"/>
          <w:szCs w:val="28"/>
        </w:rPr>
        <w:t> </w:t>
      </w:r>
      <w:r w:rsidR="0036671C" w:rsidRPr="004D1AA1">
        <w:rPr>
          <w:sz w:val="28"/>
          <w:szCs w:val="28"/>
        </w:rPr>
        <w:t>Дайте краткий ответ на вопрос (приведите, как минимум, одно объяснение).</w:t>
      </w:r>
    </w:p>
    <w:p w14:paraId="598DE366" w14:textId="77777777" w:rsidR="0036671C" w:rsidRPr="004D1AA1" w:rsidRDefault="00147F4A" w:rsidP="00393DAD">
      <w:pPr>
        <w:rPr>
          <w:bCs/>
          <w:sz w:val="28"/>
          <w:szCs w:val="28"/>
          <w:bdr w:val="none" w:sz="0" w:space="0" w:color="auto" w:frame="1"/>
        </w:rPr>
      </w:pPr>
      <w:r w:rsidRPr="004D1AA1">
        <w:rPr>
          <w:bCs/>
          <w:spacing w:val="6"/>
          <w:sz w:val="28"/>
          <w:szCs w:val="28"/>
          <w:bdr w:val="none" w:sz="0" w:space="0" w:color="auto" w:frame="1"/>
        </w:rPr>
        <w:t>Что означает термин «архитектурный ордер»</w:t>
      </w:r>
      <w:r w:rsidR="0036671C" w:rsidRPr="004D1AA1">
        <w:rPr>
          <w:bCs/>
          <w:spacing w:val="6"/>
          <w:sz w:val="28"/>
          <w:szCs w:val="28"/>
          <w:bdr w:val="none" w:sz="0" w:space="0" w:color="auto" w:frame="1"/>
        </w:rPr>
        <w:t>?</w:t>
      </w:r>
      <w:r w:rsidR="0036671C" w:rsidRPr="004D1AA1">
        <w:rPr>
          <w:bCs/>
          <w:sz w:val="28"/>
          <w:szCs w:val="28"/>
          <w:bdr w:val="none" w:sz="0" w:space="0" w:color="auto" w:frame="1"/>
        </w:rPr>
        <w:t xml:space="preserve"> ________</w:t>
      </w:r>
      <w:r w:rsidR="00586623" w:rsidRPr="004D1AA1">
        <w:rPr>
          <w:bCs/>
          <w:sz w:val="28"/>
          <w:szCs w:val="28"/>
          <w:bdr w:val="none" w:sz="0" w:space="0" w:color="auto" w:frame="1"/>
        </w:rPr>
        <w:t>_</w:t>
      </w:r>
      <w:r w:rsidR="0036671C" w:rsidRPr="004D1AA1">
        <w:rPr>
          <w:bCs/>
          <w:sz w:val="28"/>
          <w:szCs w:val="28"/>
          <w:bdr w:val="none" w:sz="0" w:space="0" w:color="auto" w:frame="1"/>
        </w:rPr>
        <w:t>________.</w:t>
      </w:r>
    </w:p>
    <w:p w14:paraId="3359AB81" w14:textId="77777777" w:rsidR="0036671C" w:rsidRPr="004D1AA1" w:rsidRDefault="0036671C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 должен содержать минимум 1 смысловой элемент: </w:t>
      </w:r>
    </w:p>
    <w:p w14:paraId="1215397A" w14:textId="77777777" w:rsidR="0036671C" w:rsidRPr="004D1AA1" w:rsidRDefault="000E6E60" w:rsidP="00393DAD">
      <w:pPr>
        <w:tabs>
          <w:tab w:val="left" w:pos="1134"/>
        </w:tabs>
        <w:rPr>
          <w:sz w:val="28"/>
          <w:szCs w:val="28"/>
        </w:rPr>
      </w:pPr>
      <w:r w:rsidRPr="004D1AA1">
        <w:rPr>
          <w:bCs/>
          <w:sz w:val="28"/>
          <w:szCs w:val="28"/>
          <w:bdr w:val="none" w:sz="0" w:space="0" w:color="auto" w:frame="1"/>
        </w:rPr>
        <w:t>Ордер – это строго определённое сочетание несущих и несомых частей стоечно-балочной системы</w:t>
      </w:r>
      <w:r w:rsidR="00DE66B9" w:rsidRPr="004D1AA1">
        <w:rPr>
          <w:bCs/>
          <w:sz w:val="28"/>
          <w:szCs w:val="28"/>
          <w:bdr w:val="none" w:sz="0" w:space="0" w:color="auto" w:frame="1"/>
        </w:rPr>
        <w:t>, где важна как структура этих частей, так и их художественная форма.</w:t>
      </w:r>
      <w:r w:rsidR="00F9679D" w:rsidRPr="004D1AA1">
        <w:rPr>
          <w:bCs/>
          <w:sz w:val="28"/>
          <w:szCs w:val="28"/>
          <w:bdr w:val="none" w:sz="0" w:space="0" w:color="auto" w:frame="1"/>
        </w:rPr>
        <w:t xml:space="preserve"> </w:t>
      </w:r>
      <w:r w:rsidR="00B463BF" w:rsidRPr="004D1AA1">
        <w:rPr>
          <w:bCs/>
          <w:sz w:val="28"/>
          <w:szCs w:val="28"/>
          <w:bdr w:val="none" w:sz="0" w:space="0" w:color="auto" w:frame="1"/>
        </w:rPr>
        <w:t>Основные элементы</w:t>
      </w:r>
      <w:r w:rsidR="00586623" w:rsidRPr="004D1AA1">
        <w:rPr>
          <w:bCs/>
          <w:sz w:val="28"/>
          <w:szCs w:val="28"/>
          <w:bdr w:val="none" w:sz="0" w:space="0" w:color="auto" w:frame="1"/>
        </w:rPr>
        <w:t xml:space="preserve"> ордера: база, стол колонны, капитель, архитрав, фриз карниз</w:t>
      </w:r>
      <w:r w:rsidR="0036671C" w:rsidRPr="004D1AA1">
        <w:rPr>
          <w:bCs/>
          <w:sz w:val="28"/>
          <w:szCs w:val="28"/>
          <w:bdr w:val="none" w:sz="0" w:space="0" w:color="auto" w:frame="1"/>
        </w:rPr>
        <w:t>.</w:t>
      </w:r>
    </w:p>
    <w:p w14:paraId="6AADDCDF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71F4C4B8" w14:textId="77777777" w:rsidR="0036671C" w:rsidRPr="004D1AA1" w:rsidRDefault="0036671C" w:rsidP="00393DAD">
      <w:pPr>
        <w:rPr>
          <w:sz w:val="28"/>
          <w:szCs w:val="28"/>
        </w:rPr>
      </w:pPr>
    </w:p>
    <w:p w14:paraId="562BC95E" w14:textId="604D0B8F" w:rsidR="0036671C" w:rsidRPr="004D1AA1" w:rsidRDefault="00BA1E0E" w:rsidP="00393DAD">
      <w:pPr>
        <w:pStyle w:val="a7"/>
        <w:suppressAutoHyphens w:val="0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="0036671C" w:rsidRPr="004D1AA1">
        <w:rPr>
          <w:sz w:val="28"/>
          <w:szCs w:val="28"/>
        </w:rPr>
        <w:t>.</w:t>
      </w:r>
      <w:r w:rsidR="0036671C" w:rsidRPr="004D1AA1">
        <w:rPr>
          <w:b/>
          <w:sz w:val="28"/>
          <w:szCs w:val="28"/>
        </w:rPr>
        <w:t> </w:t>
      </w:r>
      <w:r w:rsidR="0036671C" w:rsidRPr="004D1AA1">
        <w:rPr>
          <w:sz w:val="28"/>
          <w:szCs w:val="28"/>
        </w:rPr>
        <w:t>Дайте краткий ответ на вопрос (приведите, как минимум, одно объяснение).</w:t>
      </w:r>
    </w:p>
    <w:p w14:paraId="68D9052B" w14:textId="77777777" w:rsidR="0036671C" w:rsidRPr="004D1AA1" w:rsidRDefault="0007624F" w:rsidP="00393DAD">
      <w:pPr>
        <w:rPr>
          <w:bCs/>
          <w:sz w:val="28"/>
          <w:szCs w:val="28"/>
          <w:bdr w:val="none" w:sz="0" w:space="0" w:color="auto" w:frame="1"/>
        </w:rPr>
      </w:pPr>
      <w:r w:rsidRPr="004D1AA1">
        <w:rPr>
          <w:bCs/>
          <w:spacing w:val="-4"/>
          <w:sz w:val="28"/>
          <w:szCs w:val="28"/>
          <w:bdr w:val="none" w:sz="0" w:space="0" w:color="auto" w:frame="1"/>
        </w:rPr>
        <w:t>Что мы понимаем под термином «м</w:t>
      </w:r>
      <w:r w:rsidR="00640513" w:rsidRPr="004D1AA1">
        <w:rPr>
          <w:bCs/>
          <w:spacing w:val="-4"/>
          <w:sz w:val="28"/>
          <w:szCs w:val="28"/>
          <w:bdr w:val="none" w:sz="0" w:space="0" w:color="auto" w:frame="1"/>
        </w:rPr>
        <w:t>алые архитектурные формы</w:t>
      </w:r>
      <w:r w:rsidRPr="004D1AA1">
        <w:rPr>
          <w:bCs/>
          <w:spacing w:val="-4"/>
          <w:sz w:val="28"/>
          <w:szCs w:val="28"/>
          <w:bdr w:val="none" w:sz="0" w:space="0" w:color="auto" w:frame="1"/>
        </w:rPr>
        <w:t>»</w:t>
      </w:r>
      <w:r w:rsidR="0036671C" w:rsidRPr="004D1AA1">
        <w:rPr>
          <w:bCs/>
          <w:spacing w:val="-4"/>
          <w:sz w:val="28"/>
          <w:szCs w:val="28"/>
          <w:bdr w:val="none" w:sz="0" w:space="0" w:color="auto" w:frame="1"/>
        </w:rPr>
        <w:t>?</w:t>
      </w:r>
      <w:r w:rsidR="0036671C" w:rsidRPr="004D1AA1">
        <w:rPr>
          <w:bCs/>
          <w:sz w:val="28"/>
          <w:szCs w:val="28"/>
          <w:bdr w:val="none" w:sz="0" w:space="0" w:color="auto" w:frame="1"/>
        </w:rPr>
        <w:t xml:space="preserve"> ________</w:t>
      </w:r>
      <w:r w:rsidR="00586623" w:rsidRPr="004D1AA1">
        <w:rPr>
          <w:bCs/>
          <w:sz w:val="28"/>
          <w:szCs w:val="28"/>
          <w:bdr w:val="none" w:sz="0" w:space="0" w:color="auto" w:frame="1"/>
        </w:rPr>
        <w:t>_</w:t>
      </w:r>
      <w:r w:rsidR="0036671C" w:rsidRPr="004D1AA1">
        <w:rPr>
          <w:bCs/>
          <w:sz w:val="28"/>
          <w:szCs w:val="28"/>
          <w:bdr w:val="none" w:sz="0" w:space="0" w:color="auto" w:frame="1"/>
        </w:rPr>
        <w:t>_______.</w:t>
      </w:r>
    </w:p>
    <w:p w14:paraId="68A843A5" w14:textId="77777777" w:rsidR="0036671C" w:rsidRPr="004D1AA1" w:rsidRDefault="0036671C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 должен содержать минимум 1 смысловой элемент: </w:t>
      </w:r>
    </w:p>
    <w:p w14:paraId="1A3808E7" w14:textId="77777777" w:rsidR="0036671C" w:rsidRPr="004D1AA1" w:rsidRDefault="0007624F" w:rsidP="00393DAD">
      <w:pPr>
        <w:tabs>
          <w:tab w:val="left" w:pos="1134"/>
        </w:tabs>
        <w:rPr>
          <w:sz w:val="28"/>
          <w:szCs w:val="28"/>
        </w:rPr>
      </w:pPr>
      <w:r w:rsidRPr="004D1AA1">
        <w:rPr>
          <w:bCs/>
          <w:sz w:val="28"/>
          <w:szCs w:val="28"/>
          <w:bdr w:val="none" w:sz="0" w:space="0" w:color="auto" w:frame="1"/>
        </w:rPr>
        <w:lastRenderedPageBreak/>
        <w:t>МАФ разнообразны</w:t>
      </w:r>
      <w:r w:rsidR="0036671C" w:rsidRPr="004D1AA1">
        <w:rPr>
          <w:bCs/>
          <w:sz w:val="28"/>
          <w:szCs w:val="28"/>
          <w:bdr w:val="none" w:sz="0" w:space="0" w:color="auto" w:frame="1"/>
        </w:rPr>
        <w:t xml:space="preserve">. </w:t>
      </w:r>
      <w:r w:rsidRPr="004D1AA1">
        <w:rPr>
          <w:bCs/>
          <w:sz w:val="28"/>
          <w:szCs w:val="28"/>
          <w:bdr w:val="none" w:sz="0" w:space="0" w:color="auto" w:frame="1"/>
        </w:rPr>
        <w:t xml:space="preserve">Это и </w:t>
      </w:r>
      <w:r w:rsidR="00AE654A" w:rsidRPr="004D1AA1">
        <w:rPr>
          <w:bCs/>
          <w:sz w:val="28"/>
          <w:szCs w:val="28"/>
          <w:bdr w:val="none" w:sz="0" w:space="0" w:color="auto" w:frame="1"/>
        </w:rPr>
        <w:t>стационарные элементы, в виде сооружений (павильоны, беседки, декоративные бассейны, гроты, навесы, перголы, фонари и т.п.), и передвижные установки, оборудование площадок различного функционального назначения (киоски, скамьи, урны, вазоны и др.)</w:t>
      </w:r>
      <w:r w:rsidR="0036671C" w:rsidRPr="004D1AA1">
        <w:rPr>
          <w:bCs/>
          <w:sz w:val="28"/>
          <w:szCs w:val="28"/>
          <w:bdr w:val="none" w:sz="0" w:space="0" w:color="auto" w:frame="1"/>
        </w:rPr>
        <w:t>.</w:t>
      </w:r>
    </w:p>
    <w:p w14:paraId="2AFF4CA7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71DBD3F3" w14:textId="77777777" w:rsidR="0036671C" w:rsidRPr="004D1AA1" w:rsidRDefault="0036671C" w:rsidP="00393DAD">
      <w:pPr>
        <w:rPr>
          <w:sz w:val="28"/>
          <w:szCs w:val="28"/>
        </w:rPr>
      </w:pPr>
    </w:p>
    <w:p w14:paraId="195F0319" w14:textId="40C279AD" w:rsidR="00BC1C74" w:rsidRPr="004D1AA1" w:rsidRDefault="00BA1E0E" w:rsidP="00393DA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BC1C74" w:rsidRPr="004D1AA1">
        <w:rPr>
          <w:sz w:val="28"/>
          <w:szCs w:val="28"/>
        </w:rPr>
        <w:t>.</w:t>
      </w:r>
      <w:r w:rsidR="00BC1C74" w:rsidRPr="004D1AA1">
        <w:rPr>
          <w:b/>
          <w:sz w:val="28"/>
          <w:szCs w:val="28"/>
        </w:rPr>
        <w:t> </w:t>
      </w:r>
      <w:r w:rsidR="00BC1C74" w:rsidRPr="004D1AA1">
        <w:rPr>
          <w:sz w:val="28"/>
          <w:szCs w:val="28"/>
        </w:rPr>
        <w:t>Дайте краткий ответ на вопрос (приведите, как минимум, одно объяснение).</w:t>
      </w:r>
    </w:p>
    <w:p w14:paraId="6D068642" w14:textId="77777777" w:rsidR="00BC1C74" w:rsidRPr="004D1AA1" w:rsidRDefault="00BC1C74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Преобладающее большинство зданий, как правило, имеют ячейковую планировочную структуру. Почему? _________________.</w:t>
      </w:r>
    </w:p>
    <w:p w14:paraId="2E598A50" w14:textId="77777777" w:rsidR="00BC1C74" w:rsidRPr="004D1AA1" w:rsidRDefault="00BC1C74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 должен содержать минимум 1 смысловой элемент: </w:t>
      </w:r>
    </w:p>
    <w:p w14:paraId="3C1BEE1D" w14:textId="77777777" w:rsidR="00BC1C74" w:rsidRPr="004D1AA1" w:rsidRDefault="00BC1C74" w:rsidP="00393DAD">
      <w:pPr>
        <w:tabs>
          <w:tab w:val="left" w:pos="1134"/>
        </w:tabs>
        <w:rPr>
          <w:sz w:val="28"/>
          <w:szCs w:val="28"/>
        </w:rPr>
      </w:pPr>
      <w:r w:rsidRPr="004D1AA1">
        <w:rPr>
          <w:sz w:val="28"/>
          <w:szCs w:val="28"/>
        </w:rPr>
        <w:t>Ячейковая структура универсальна.</w:t>
      </w:r>
      <w:r w:rsidR="00F9679D" w:rsidRPr="004D1AA1">
        <w:rPr>
          <w:sz w:val="28"/>
          <w:szCs w:val="28"/>
        </w:rPr>
        <w:t xml:space="preserve"> </w:t>
      </w:r>
      <w:r w:rsidRPr="004D1AA1">
        <w:rPr>
          <w:sz w:val="28"/>
          <w:szCs w:val="28"/>
        </w:rPr>
        <w:t>Её элементы легко комбинируются в различных вариантах. К зданиям с преобладанием ячейковой структуры относятся жилые</w:t>
      </w:r>
      <w:r w:rsidR="00F9679D" w:rsidRPr="004D1AA1">
        <w:rPr>
          <w:sz w:val="28"/>
          <w:szCs w:val="28"/>
        </w:rPr>
        <w:t xml:space="preserve"> </w:t>
      </w:r>
      <w:r w:rsidRPr="004D1AA1">
        <w:rPr>
          <w:spacing w:val="-4"/>
          <w:sz w:val="28"/>
          <w:szCs w:val="28"/>
        </w:rPr>
        <w:t>дома, объекты временного проживания</w:t>
      </w:r>
      <w:r w:rsidR="00F9679D" w:rsidRPr="004D1AA1">
        <w:rPr>
          <w:spacing w:val="-4"/>
          <w:sz w:val="28"/>
          <w:szCs w:val="28"/>
        </w:rPr>
        <w:t xml:space="preserve">, </w:t>
      </w:r>
      <w:r w:rsidRPr="004D1AA1">
        <w:rPr>
          <w:spacing w:val="-4"/>
          <w:sz w:val="28"/>
          <w:szCs w:val="28"/>
        </w:rPr>
        <w:t>административного назначения (учреждения органов</w:t>
      </w:r>
      <w:r w:rsidRPr="004D1AA1">
        <w:rPr>
          <w:sz w:val="28"/>
          <w:szCs w:val="28"/>
        </w:rPr>
        <w:t xml:space="preserve"> </w:t>
      </w:r>
      <w:r w:rsidRPr="004D1AA1">
        <w:rPr>
          <w:spacing w:val="-2"/>
          <w:sz w:val="28"/>
          <w:szCs w:val="28"/>
        </w:rPr>
        <w:t>управления, здравоохранения, соцзащиты, офисы различных служб, ведомств, организаций)</w:t>
      </w:r>
      <w:r w:rsidRPr="004D1AA1">
        <w:rPr>
          <w:sz w:val="28"/>
          <w:szCs w:val="28"/>
        </w:rPr>
        <w:t xml:space="preserve"> и другие. Для решения возложенных функциональных задач, в зданиях различных типов обычно требуется наличие значительного количества относительно небольших, равных по площади помещений–ячеек</w:t>
      </w:r>
      <w:r w:rsidR="00F9679D" w:rsidRPr="004D1AA1">
        <w:rPr>
          <w:sz w:val="28"/>
          <w:szCs w:val="28"/>
        </w:rPr>
        <w:t xml:space="preserve"> </w:t>
      </w:r>
      <w:r w:rsidRPr="004D1AA1">
        <w:rPr>
          <w:sz w:val="28"/>
          <w:szCs w:val="28"/>
        </w:rPr>
        <w:t>(жилых комнат, рабочих кабинетов и т.п.).</w:t>
      </w:r>
    </w:p>
    <w:p w14:paraId="1F2C5CE4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5E4AF4FD" w14:textId="77777777" w:rsidR="00BC1C74" w:rsidRPr="004D1AA1" w:rsidRDefault="00BC1C74" w:rsidP="00393DAD">
      <w:pPr>
        <w:rPr>
          <w:sz w:val="28"/>
          <w:szCs w:val="28"/>
        </w:rPr>
      </w:pPr>
    </w:p>
    <w:p w14:paraId="7CA572E9" w14:textId="58B9D5C7" w:rsidR="00BC1C74" w:rsidRPr="004D1AA1" w:rsidRDefault="00BA1E0E" w:rsidP="00393DAD">
      <w:pPr>
        <w:suppressAutoHyphens w:val="0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BC1C74" w:rsidRPr="004D1AA1">
        <w:rPr>
          <w:sz w:val="28"/>
          <w:szCs w:val="28"/>
        </w:rPr>
        <w:t>.</w:t>
      </w:r>
      <w:r w:rsidR="00BC1C74" w:rsidRPr="004D1AA1">
        <w:rPr>
          <w:b/>
          <w:sz w:val="28"/>
          <w:szCs w:val="28"/>
        </w:rPr>
        <w:t> </w:t>
      </w:r>
      <w:r w:rsidR="00BC1C74" w:rsidRPr="004D1AA1">
        <w:rPr>
          <w:sz w:val="28"/>
          <w:szCs w:val="28"/>
        </w:rPr>
        <w:t>Дайте краткий ответ на вопрос (приведите, как минимум, одно объяснение).</w:t>
      </w:r>
    </w:p>
    <w:p w14:paraId="72364F26" w14:textId="77777777" w:rsidR="00BC1C74" w:rsidRPr="004D1AA1" w:rsidRDefault="00BC1C74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Крупные объекты сервисного обслуживания, как правило, имеют </w:t>
      </w:r>
      <w:r w:rsidRPr="004D1AA1">
        <w:rPr>
          <w:spacing w:val="-4"/>
          <w:sz w:val="28"/>
          <w:szCs w:val="28"/>
        </w:rPr>
        <w:t>комбинированную</w:t>
      </w:r>
      <w:r w:rsidR="00F9679D" w:rsidRPr="004D1AA1">
        <w:rPr>
          <w:spacing w:val="-4"/>
          <w:sz w:val="28"/>
          <w:szCs w:val="28"/>
        </w:rPr>
        <w:t xml:space="preserve"> </w:t>
      </w:r>
      <w:r w:rsidRPr="004D1AA1">
        <w:rPr>
          <w:sz w:val="28"/>
          <w:szCs w:val="28"/>
        </w:rPr>
        <w:t>планировочную схему. Почему? _________________.</w:t>
      </w:r>
    </w:p>
    <w:p w14:paraId="28876469" w14:textId="77777777" w:rsidR="00BC1C74" w:rsidRPr="004D1AA1" w:rsidRDefault="00BC1C74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 должен содержать минимум 1 смысловой элемент: </w:t>
      </w:r>
    </w:p>
    <w:p w14:paraId="6D23D081" w14:textId="77777777" w:rsidR="00BC1C74" w:rsidRPr="004D1AA1" w:rsidRDefault="00BC1C74" w:rsidP="00393DAD">
      <w:pPr>
        <w:tabs>
          <w:tab w:val="left" w:pos="1134"/>
        </w:tabs>
        <w:rPr>
          <w:sz w:val="28"/>
          <w:szCs w:val="28"/>
        </w:rPr>
      </w:pPr>
      <w:r w:rsidRPr="004D1AA1">
        <w:rPr>
          <w:sz w:val="28"/>
          <w:szCs w:val="28"/>
        </w:rPr>
        <w:t xml:space="preserve">К сфере сервисного обслуживания относятся предприятия торговли (например, </w:t>
      </w:r>
      <w:r w:rsidRPr="004D1AA1">
        <w:rPr>
          <w:spacing w:val="-4"/>
          <w:sz w:val="28"/>
          <w:szCs w:val="28"/>
        </w:rPr>
        <w:t>рынки, супермаркеты, торгово-развлекательные центры), учреждения гражданских обрядов</w:t>
      </w:r>
      <w:r w:rsidRPr="004D1AA1">
        <w:rPr>
          <w:sz w:val="28"/>
          <w:szCs w:val="28"/>
        </w:rPr>
        <w:t xml:space="preserve"> (ЗАГС)</w:t>
      </w:r>
      <w:r w:rsidR="00F9679D" w:rsidRPr="004D1AA1">
        <w:rPr>
          <w:sz w:val="28"/>
          <w:szCs w:val="28"/>
        </w:rPr>
        <w:t>,</w:t>
      </w:r>
      <w:r w:rsidRPr="004D1AA1">
        <w:rPr>
          <w:sz w:val="28"/>
          <w:szCs w:val="28"/>
        </w:rPr>
        <w:t xml:space="preserve"> транспортного обслуживания (вокзалы) и т.п. Для многофункциональных и сложных по условиям строительства зданий и комплексов, характерно использование </w:t>
      </w:r>
      <w:r w:rsidRPr="004D1AA1">
        <w:rPr>
          <w:spacing w:val="-4"/>
          <w:sz w:val="28"/>
          <w:szCs w:val="28"/>
        </w:rPr>
        <w:t>комбинированных решений</w:t>
      </w:r>
      <w:r w:rsidRPr="004D1AA1">
        <w:rPr>
          <w:sz w:val="28"/>
          <w:szCs w:val="28"/>
        </w:rPr>
        <w:t>, в которых рационально сочетаются несколько планировочных схем</w:t>
      </w:r>
      <w:r w:rsidR="00F9679D" w:rsidRPr="004D1AA1">
        <w:rPr>
          <w:sz w:val="28"/>
          <w:szCs w:val="28"/>
        </w:rPr>
        <w:t xml:space="preserve"> – </w:t>
      </w:r>
      <w:r w:rsidRPr="004D1AA1">
        <w:rPr>
          <w:sz w:val="28"/>
          <w:szCs w:val="28"/>
        </w:rPr>
        <w:t xml:space="preserve">ячейковая и зальная. </w:t>
      </w:r>
    </w:p>
    <w:p w14:paraId="03F44F7A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1445AD10" w14:textId="77777777" w:rsidR="00BC1C74" w:rsidRPr="004D1AA1" w:rsidRDefault="00BC1C74" w:rsidP="00393DAD">
      <w:pPr>
        <w:rPr>
          <w:sz w:val="28"/>
          <w:szCs w:val="28"/>
        </w:rPr>
      </w:pPr>
    </w:p>
    <w:p w14:paraId="500CE852" w14:textId="1906C336" w:rsidR="00A13FE2" w:rsidRPr="004D1AA1" w:rsidRDefault="00BA1E0E" w:rsidP="00393DA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A13FE2" w:rsidRPr="004D1AA1">
        <w:rPr>
          <w:sz w:val="28"/>
          <w:szCs w:val="28"/>
        </w:rPr>
        <w:t>.</w:t>
      </w:r>
      <w:r w:rsidR="00A13FE2" w:rsidRPr="004D1AA1">
        <w:rPr>
          <w:b/>
          <w:sz w:val="28"/>
          <w:szCs w:val="28"/>
        </w:rPr>
        <w:t> </w:t>
      </w:r>
      <w:r w:rsidR="00A13FE2" w:rsidRPr="004D1AA1">
        <w:rPr>
          <w:sz w:val="28"/>
          <w:szCs w:val="28"/>
        </w:rPr>
        <w:t>Дайте краткий ответ на вопрос (приведите, как минимум, одно объяснение).</w:t>
      </w:r>
    </w:p>
    <w:p w14:paraId="1A3983C2" w14:textId="77777777" w:rsidR="00A13FE2" w:rsidRPr="004D1AA1" w:rsidRDefault="00A13FE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Многоэтажные объекты жилого назначения, как правило, имеют секционную планировочную схему. Почему? ________________.</w:t>
      </w:r>
    </w:p>
    <w:p w14:paraId="2B806785" w14:textId="77777777" w:rsidR="00A13FE2" w:rsidRPr="004D1AA1" w:rsidRDefault="00A13FE2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 должен содержать минимум 1 смысловой элемент: </w:t>
      </w:r>
    </w:p>
    <w:p w14:paraId="78101C13" w14:textId="77777777" w:rsidR="00A13FE2" w:rsidRPr="004D1AA1" w:rsidRDefault="00A13FE2" w:rsidP="00393DAD">
      <w:pPr>
        <w:tabs>
          <w:tab w:val="left" w:pos="1134"/>
        </w:tabs>
        <w:rPr>
          <w:sz w:val="28"/>
          <w:szCs w:val="28"/>
        </w:rPr>
      </w:pPr>
      <w:r w:rsidRPr="004D1AA1">
        <w:rPr>
          <w:sz w:val="28"/>
          <w:szCs w:val="28"/>
        </w:rPr>
        <w:t>Многоквартирные жилые дома секционного типа – наиболее популярный вид застройки. Планировочная схема позволяет формировать гибкие соединения подобных по конфигурации, изолированных друг от друга частей – секций. Внутренние планировки секций могут быть различными.</w:t>
      </w:r>
    </w:p>
    <w:p w14:paraId="4E99BB15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5671D91B" w14:textId="31749802" w:rsidR="00A13FE2" w:rsidRDefault="00A13FE2" w:rsidP="00393DAD">
      <w:pPr>
        <w:rPr>
          <w:sz w:val="28"/>
          <w:szCs w:val="28"/>
        </w:rPr>
      </w:pPr>
    </w:p>
    <w:p w14:paraId="60F85533" w14:textId="557E8581" w:rsidR="00393DAD" w:rsidRDefault="00393DAD" w:rsidP="00393DAD">
      <w:pPr>
        <w:rPr>
          <w:sz w:val="28"/>
          <w:szCs w:val="28"/>
        </w:rPr>
      </w:pPr>
    </w:p>
    <w:p w14:paraId="71D4919C" w14:textId="66F65F44" w:rsidR="00393DAD" w:rsidRDefault="00393DAD" w:rsidP="00393DAD">
      <w:pPr>
        <w:rPr>
          <w:sz w:val="28"/>
          <w:szCs w:val="28"/>
        </w:rPr>
      </w:pPr>
    </w:p>
    <w:p w14:paraId="14B18F58" w14:textId="77777777" w:rsidR="00393DAD" w:rsidRPr="004D1AA1" w:rsidRDefault="00393DAD" w:rsidP="00393DAD">
      <w:pPr>
        <w:rPr>
          <w:sz w:val="28"/>
          <w:szCs w:val="28"/>
        </w:rPr>
      </w:pPr>
    </w:p>
    <w:p w14:paraId="68A2BCAB" w14:textId="2C421F25" w:rsidR="001D1E73" w:rsidRPr="004D1AA1" w:rsidRDefault="00BA1E0E" w:rsidP="00393DA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D1E73" w:rsidRPr="004D1AA1">
        <w:rPr>
          <w:sz w:val="28"/>
          <w:szCs w:val="28"/>
        </w:rPr>
        <w:t>.</w:t>
      </w:r>
      <w:r w:rsidR="001D1E73" w:rsidRPr="004D1AA1">
        <w:rPr>
          <w:b/>
          <w:sz w:val="28"/>
          <w:szCs w:val="28"/>
        </w:rPr>
        <w:t> </w:t>
      </w:r>
      <w:r w:rsidR="001D1E73" w:rsidRPr="004D1AA1">
        <w:rPr>
          <w:sz w:val="28"/>
          <w:szCs w:val="28"/>
        </w:rPr>
        <w:t>Дайте краткий ответ на вопрос (приведите, как минимум, одно объяснение).</w:t>
      </w:r>
    </w:p>
    <w:p w14:paraId="462CE07C" w14:textId="77777777" w:rsidR="001D1E73" w:rsidRPr="004D1AA1" w:rsidRDefault="001D1E73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Объекты учебно-воспитательного назначения, а также социального обслуживания и здравоохранения, как правило, имеют коридорную, или галерейную планировочную схему. Почему? _________________.</w:t>
      </w:r>
    </w:p>
    <w:p w14:paraId="42ACD242" w14:textId="77777777" w:rsidR="001D1E73" w:rsidRPr="004D1AA1" w:rsidRDefault="001D1E73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 должен содержать минимум 1 смысловой элемент: </w:t>
      </w:r>
    </w:p>
    <w:p w14:paraId="7B0B0650" w14:textId="77777777" w:rsidR="001D1E73" w:rsidRPr="004D1AA1" w:rsidRDefault="001D1E73" w:rsidP="00393DAD">
      <w:pPr>
        <w:tabs>
          <w:tab w:val="left" w:pos="1134"/>
        </w:tabs>
        <w:rPr>
          <w:sz w:val="28"/>
          <w:szCs w:val="28"/>
        </w:rPr>
      </w:pPr>
      <w:r w:rsidRPr="004D1AA1">
        <w:rPr>
          <w:sz w:val="28"/>
          <w:szCs w:val="28"/>
        </w:rPr>
        <w:t>Для зданий коридорного и галерейного типа характерно расположение залов, кабинетов с одной или двух сторон от проходного помещения. Коридорные планировочные схемы широко применяются в лечебных учреждениях, спальных корпусах интернатов, учреждениях профессионального образования и т.п. В общеобразовательных школах, лицеях и т.п. помещения галерейного типа обычно используются как рекреации.</w:t>
      </w:r>
    </w:p>
    <w:p w14:paraId="7AAB0492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62B1B74E" w14:textId="77777777" w:rsidR="00C721C6" w:rsidRPr="004D1AA1" w:rsidRDefault="00C721C6" w:rsidP="00393DAD">
      <w:pPr>
        <w:suppressAutoHyphens w:val="0"/>
        <w:rPr>
          <w:sz w:val="28"/>
          <w:szCs w:val="28"/>
        </w:rPr>
      </w:pPr>
    </w:p>
    <w:p w14:paraId="56D22671" w14:textId="5DDC6077" w:rsidR="00C2328F" w:rsidRPr="004D1AA1" w:rsidRDefault="00BA1E0E" w:rsidP="00393DA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C2328F" w:rsidRPr="004D1AA1">
        <w:rPr>
          <w:sz w:val="28"/>
          <w:szCs w:val="28"/>
        </w:rPr>
        <w:t>.</w:t>
      </w:r>
      <w:r w:rsidR="00C2328F" w:rsidRPr="004D1AA1">
        <w:rPr>
          <w:b/>
          <w:sz w:val="28"/>
          <w:szCs w:val="28"/>
        </w:rPr>
        <w:t> </w:t>
      </w:r>
      <w:r w:rsidR="00C2328F" w:rsidRPr="004D1AA1">
        <w:rPr>
          <w:sz w:val="28"/>
          <w:szCs w:val="28"/>
        </w:rPr>
        <w:t>Дайте краткий ответ на вопрос (приведите, как минимум, одно объяснение).</w:t>
      </w:r>
    </w:p>
    <w:p w14:paraId="5719A799" w14:textId="77777777" w:rsidR="00C2328F" w:rsidRPr="004D1AA1" w:rsidRDefault="00C2328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Некоторые объекты досугового и культового назначения, имеют анфиладную планировочную схему. С чем это связано? _____________________.</w:t>
      </w:r>
    </w:p>
    <w:p w14:paraId="0E3F7DAA" w14:textId="77777777" w:rsidR="00C2328F" w:rsidRPr="004D1AA1" w:rsidRDefault="00C2328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 должен содержать минимум 1 смысловой элемент: </w:t>
      </w:r>
    </w:p>
    <w:p w14:paraId="34C49782" w14:textId="77777777" w:rsidR="00C2328F" w:rsidRPr="004D1AA1" w:rsidRDefault="00C2328F" w:rsidP="00393DAD">
      <w:pPr>
        <w:tabs>
          <w:tab w:val="left" w:pos="1134"/>
        </w:tabs>
        <w:rPr>
          <w:sz w:val="28"/>
          <w:szCs w:val="28"/>
        </w:rPr>
      </w:pPr>
      <w:r w:rsidRPr="004D1AA1">
        <w:rPr>
          <w:sz w:val="28"/>
          <w:szCs w:val="28"/>
        </w:rPr>
        <w:t>Сегодня анфиладная схема, в которой помещения располагаются последовательно, одно за другим, - имеет довольно ограниченное применение, хотя в прошлом была широко распространена в жилых, дворцовых и культовых строениях. Такая специфичная планировочная схема продолжает быть актуальной в зданиях музеев и выс</w:t>
      </w:r>
      <w:r w:rsidR="00DD7516" w:rsidRPr="004D1AA1">
        <w:rPr>
          <w:sz w:val="28"/>
          <w:szCs w:val="28"/>
        </w:rPr>
        <w:t>тавок, религиозных учреждениях</w:t>
      </w:r>
      <w:r w:rsidRPr="004D1AA1">
        <w:rPr>
          <w:sz w:val="28"/>
          <w:szCs w:val="28"/>
        </w:rPr>
        <w:t>, объектах культурно просветительского назначения и т.п.</w:t>
      </w:r>
    </w:p>
    <w:p w14:paraId="0DDB3D1E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7C89D61F" w14:textId="77777777" w:rsidR="001D1E73" w:rsidRPr="004D1AA1" w:rsidRDefault="001D1E73" w:rsidP="00393DAD">
      <w:pPr>
        <w:rPr>
          <w:sz w:val="28"/>
          <w:szCs w:val="28"/>
        </w:rPr>
      </w:pPr>
    </w:p>
    <w:p w14:paraId="4EE85E5E" w14:textId="6A6D968F" w:rsidR="00B03EF1" w:rsidRPr="004D1AA1" w:rsidRDefault="00C721C6" w:rsidP="00393DAD">
      <w:pPr>
        <w:pStyle w:val="a7"/>
        <w:suppressAutoHyphens w:val="0"/>
        <w:ind w:left="0"/>
        <w:rPr>
          <w:sz w:val="28"/>
          <w:szCs w:val="28"/>
        </w:rPr>
      </w:pPr>
      <w:r w:rsidRPr="004D1AA1">
        <w:rPr>
          <w:sz w:val="28"/>
          <w:szCs w:val="28"/>
        </w:rPr>
        <w:t>9</w:t>
      </w:r>
      <w:r w:rsidR="00B03EF1" w:rsidRPr="004D1AA1">
        <w:rPr>
          <w:sz w:val="28"/>
          <w:szCs w:val="28"/>
        </w:rPr>
        <w:t>.</w:t>
      </w:r>
      <w:r w:rsidR="00B03EF1" w:rsidRPr="004D1AA1">
        <w:rPr>
          <w:b/>
          <w:sz w:val="28"/>
          <w:szCs w:val="28"/>
        </w:rPr>
        <w:t> </w:t>
      </w:r>
      <w:r w:rsidR="00B03EF1" w:rsidRPr="004D1AA1">
        <w:rPr>
          <w:sz w:val="28"/>
          <w:szCs w:val="28"/>
        </w:rPr>
        <w:t>Дайте краткий ответ на вопрос</w:t>
      </w:r>
      <w:r w:rsidR="00CA0287" w:rsidRPr="004D1AA1">
        <w:rPr>
          <w:sz w:val="28"/>
          <w:szCs w:val="28"/>
        </w:rPr>
        <w:t xml:space="preserve"> </w:t>
      </w:r>
      <w:r w:rsidR="00B03EF1" w:rsidRPr="004D1AA1">
        <w:rPr>
          <w:sz w:val="28"/>
          <w:szCs w:val="28"/>
        </w:rPr>
        <w:t>(приведите, как минимум, одно объяснение).</w:t>
      </w:r>
    </w:p>
    <w:p w14:paraId="437926C6" w14:textId="77777777" w:rsidR="00B03EF1" w:rsidRPr="004D1AA1" w:rsidRDefault="00A52D98" w:rsidP="00393DAD">
      <w:pPr>
        <w:rPr>
          <w:bCs/>
          <w:sz w:val="28"/>
          <w:szCs w:val="28"/>
          <w:bdr w:val="none" w:sz="0" w:space="0" w:color="auto" w:frame="1"/>
        </w:rPr>
      </w:pPr>
      <w:r w:rsidRPr="004D1AA1">
        <w:rPr>
          <w:bCs/>
          <w:spacing w:val="6"/>
          <w:sz w:val="28"/>
          <w:szCs w:val="28"/>
          <w:bdr w:val="none" w:sz="0" w:space="0" w:color="auto" w:frame="1"/>
        </w:rPr>
        <w:t xml:space="preserve">Термин «апартаменты» в переводе с французского – квартира. </w:t>
      </w:r>
      <w:r w:rsidR="00F55997" w:rsidRPr="004D1AA1">
        <w:rPr>
          <w:bCs/>
          <w:spacing w:val="6"/>
          <w:sz w:val="28"/>
          <w:szCs w:val="28"/>
          <w:bdr w:val="none" w:sz="0" w:space="0" w:color="auto" w:frame="1"/>
        </w:rPr>
        <w:t>Можно ли считать апартаменты местом постоянного проживания</w:t>
      </w:r>
      <w:r w:rsidR="00B03EF1" w:rsidRPr="004D1AA1">
        <w:rPr>
          <w:bCs/>
          <w:spacing w:val="6"/>
          <w:sz w:val="28"/>
          <w:szCs w:val="28"/>
          <w:bdr w:val="none" w:sz="0" w:space="0" w:color="auto" w:frame="1"/>
        </w:rPr>
        <w:t>?</w:t>
      </w:r>
      <w:r w:rsidR="00B03EF1" w:rsidRPr="004D1AA1">
        <w:rPr>
          <w:bCs/>
          <w:sz w:val="28"/>
          <w:szCs w:val="28"/>
          <w:bdr w:val="none" w:sz="0" w:space="0" w:color="auto" w:frame="1"/>
        </w:rPr>
        <w:t xml:space="preserve"> _______</w:t>
      </w:r>
      <w:r w:rsidR="005254B1" w:rsidRPr="004D1AA1">
        <w:rPr>
          <w:bCs/>
          <w:sz w:val="28"/>
          <w:szCs w:val="28"/>
          <w:bdr w:val="none" w:sz="0" w:space="0" w:color="auto" w:frame="1"/>
        </w:rPr>
        <w:t>___</w:t>
      </w:r>
      <w:r w:rsidR="00586623" w:rsidRPr="004D1AA1">
        <w:rPr>
          <w:bCs/>
          <w:sz w:val="28"/>
          <w:szCs w:val="28"/>
          <w:bdr w:val="none" w:sz="0" w:space="0" w:color="auto" w:frame="1"/>
        </w:rPr>
        <w:t>_</w:t>
      </w:r>
      <w:r w:rsidR="005254B1" w:rsidRPr="004D1AA1">
        <w:rPr>
          <w:bCs/>
          <w:sz w:val="28"/>
          <w:szCs w:val="28"/>
          <w:bdr w:val="none" w:sz="0" w:space="0" w:color="auto" w:frame="1"/>
        </w:rPr>
        <w:t>___</w:t>
      </w:r>
      <w:r w:rsidR="00B03EF1" w:rsidRPr="004D1AA1">
        <w:rPr>
          <w:bCs/>
          <w:sz w:val="28"/>
          <w:szCs w:val="28"/>
          <w:bdr w:val="none" w:sz="0" w:space="0" w:color="auto" w:frame="1"/>
        </w:rPr>
        <w:t>__.</w:t>
      </w:r>
    </w:p>
    <w:p w14:paraId="19D13F9E" w14:textId="77777777" w:rsidR="00B03EF1" w:rsidRPr="004D1AA1" w:rsidRDefault="00B03EF1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Правильный ответ должен содержать минимум 1 смысловой элемент: </w:t>
      </w:r>
    </w:p>
    <w:p w14:paraId="0B824108" w14:textId="77777777" w:rsidR="00B03EF1" w:rsidRPr="004D1AA1" w:rsidRDefault="002867C7" w:rsidP="00393DAD">
      <w:pPr>
        <w:tabs>
          <w:tab w:val="left" w:pos="1134"/>
        </w:tabs>
        <w:rPr>
          <w:sz w:val="28"/>
          <w:szCs w:val="28"/>
        </w:rPr>
      </w:pPr>
      <w:r w:rsidRPr="004D1AA1">
        <w:rPr>
          <w:bCs/>
          <w:sz w:val="28"/>
          <w:szCs w:val="28"/>
          <w:bdr w:val="none" w:sz="0" w:space="0" w:color="auto" w:frame="1"/>
        </w:rPr>
        <w:t xml:space="preserve">Нет. </w:t>
      </w:r>
      <w:r w:rsidR="00F55997" w:rsidRPr="004D1AA1">
        <w:rPr>
          <w:bCs/>
          <w:sz w:val="28"/>
          <w:szCs w:val="28"/>
          <w:bdr w:val="none" w:sz="0" w:space="0" w:color="auto" w:frame="1"/>
        </w:rPr>
        <w:t xml:space="preserve">Апартаментами принято считать просторные многофункциональные помещения повышенной комфортности, которые </w:t>
      </w:r>
      <w:r w:rsidRPr="004D1AA1">
        <w:rPr>
          <w:bCs/>
          <w:sz w:val="28"/>
          <w:szCs w:val="28"/>
          <w:bdr w:val="none" w:sz="0" w:space="0" w:color="auto" w:frame="1"/>
        </w:rPr>
        <w:t>могут быть использованы для временного проживания. При этом, регистрация места постоянного (круглогодичного) проживания в апартаментах не осуществляется</w:t>
      </w:r>
      <w:r w:rsidR="00B03EF1" w:rsidRPr="004D1AA1">
        <w:rPr>
          <w:bCs/>
          <w:sz w:val="28"/>
          <w:szCs w:val="28"/>
          <w:bdr w:val="none" w:sz="0" w:space="0" w:color="auto" w:frame="1"/>
        </w:rPr>
        <w:t>.</w:t>
      </w:r>
    </w:p>
    <w:p w14:paraId="2EC466EA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30E47FE8" w14:textId="77777777" w:rsidR="00C721C6" w:rsidRPr="004D1AA1" w:rsidRDefault="00C721C6" w:rsidP="00393DAD">
      <w:pPr>
        <w:rPr>
          <w:sz w:val="28"/>
          <w:szCs w:val="28"/>
        </w:rPr>
      </w:pPr>
    </w:p>
    <w:p w14:paraId="490BA745" w14:textId="0FBC6B3B" w:rsidR="00B27568" w:rsidRPr="004D1AA1" w:rsidRDefault="00BA1E0E" w:rsidP="00393DAD">
      <w:pPr>
        <w:pStyle w:val="a7"/>
        <w:suppressAutoHyphens w:val="0"/>
        <w:ind w:left="0"/>
        <w:rPr>
          <w:sz w:val="28"/>
          <w:szCs w:val="28"/>
        </w:rPr>
      </w:pPr>
      <w:r>
        <w:rPr>
          <w:sz w:val="28"/>
          <w:szCs w:val="28"/>
        </w:rPr>
        <w:t>10</w:t>
      </w:r>
      <w:r w:rsidR="00B27568" w:rsidRPr="004D1AA1">
        <w:rPr>
          <w:sz w:val="28"/>
          <w:szCs w:val="28"/>
        </w:rPr>
        <w:t>.</w:t>
      </w:r>
      <w:r w:rsidR="00B27568" w:rsidRPr="004D1AA1">
        <w:rPr>
          <w:b/>
          <w:sz w:val="28"/>
          <w:szCs w:val="28"/>
        </w:rPr>
        <w:t> </w:t>
      </w:r>
      <w:r w:rsidR="0079533C" w:rsidRPr="004D1AA1">
        <w:rPr>
          <w:sz w:val="28"/>
          <w:szCs w:val="28"/>
        </w:rPr>
        <w:t>Дайте краткий ответ на вопрос (приведите, как минимум, одно объяснение).</w:t>
      </w:r>
    </w:p>
    <w:p w14:paraId="5F1CE08D" w14:textId="77777777" w:rsidR="00B27568" w:rsidRPr="004D1AA1" w:rsidRDefault="00B27568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Какие </w:t>
      </w:r>
      <w:r w:rsidR="0079533C" w:rsidRPr="004D1AA1">
        <w:rPr>
          <w:sz w:val="28"/>
          <w:szCs w:val="28"/>
        </w:rPr>
        <w:t>данные</w:t>
      </w:r>
      <w:r w:rsidRPr="004D1AA1">
        <w:rPr>
          <w:sz w:val="28"/>
          <w:szCs w:val="28"/>
        </w:rPr>
        <w:t xml:space="preserve"> </w:t>
      </w:r>
      <w:r w:rsidR="0079533C" w:rsidRPr="004D1AA1">
        <w:rPr>
          <w:sz w:val="28"/>
          <w:szCs w:val="28"/>
        </w:rPr>
        <w:t xml:space="preserve">приводятся в составе </w:t>
      </w:r>
      <w:r w:rsidRPr="004D1AA1">
        <w:rPr>
          <w:sz w:val="28"/>
          <w:szCs w:val="28"/>
        </w:rPr>
        <w:t>основны</w:t>
      </w:r>
      <w:r w:rsidR="0079533C" w:rsidRPr="004D1AA1">
        <w:rPr>
          <w:sz w:val="28"/>
          <w:szCs w:val="28"/>
        </w:rPr>
        <w:t>х</w:t>
      </w:r>
      <w:r w:rsidRPr="004D1AA1">
        <w:rPr>
          <w:sz w:val="28"/>
          <w:szCs w:val="28"/>
        </w:rPr>
        <w:t xml:space="preserve"> </w:t>
      </w:r>
      <w:r w:rsidR="0079533C" w:rsidRPr="004D1AA1">
        <w:rPr>
          <w:sz w:val="28"/>
          <w:szCs w:val="28"/>
        </w:rPr>
        <w:t xml:space="preserve">технико-экономических показателей </w:t>
      </w:r>
      <w:r w:rsidRPr="004D1AA1">
        <w:rPr>
          <w:sz w:val="28"/>
          <w:szCs w:val="28"/>
        </w:rPr>
        <w:t>раздел</w:t>
      </w:r>
      <w:r w:rsidR="0079533C" w:rsidRPr="004D1AA1">
        <w:rPr>
          <w:sz w:val="28"/>
          <w:szCs w:val="28"/>
        </w:rPr>
        <w:t>а</w:t>
      </w:r>
      <w:r w:rsidRPr="004D1AA1">
        <w:rPr>
          <w:sz w:val="28"/>
          <w:szCs w:val="28"/>
        </w:rPr>
        <w:t xml:space="preserve"> «</w:t>
      </w:r>
      <w:r w:rsidR="0079533C" w:rsidRPr="004D1AA1">
        <w:rPr>
          <w:sz w:val="28"/>
          <w:szCs w:val="28"/>
        </w:rPr>
        <w:t>Генеральный план</w:t>
      </w:r>
      <w:r w:rsidRPr="004D1AA1">
        <w:rPr>
          <w:sz w:val="28"/>
          <w:szCs w:val="28"/>
        </w:rPr>
        <w:t>»? ________________.</w:t>
      </w:r>
    </w:p>
    <w:p w14:paraId="71DF5CEF" w14:textId="77777777" w:rsidR="00B27568" w:rsidRPr="004D1AA1" w:rsidRDefault="0079533C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Правильный ответ должен содержать минимум 1 смысловой элемент:</w:t>
      </w:r>
    </w:p>
    <w:p w14:paraId="20FD2341" w14:textId="77777777" w:rsidR="00B27568" w:rsidRPr="004D1AA1" w:rsidRDefault="00B27568" w:rsidP="00393DAD">
      <w:pPr>
        <w:tabs>
          <w:tab w:val="left" w:pos="1134"/>
        </w:tabs>
        <w:rPr>
          <w:sz w:val="28"/>
          <w:szCs w:val="28"/>
        </w:rPr>
      </w:pPr>
      <w:r w:rsidRPr="004D1AA1">
        <w:rPr>
          <w:sz w:val="28"/>
          <w:szCs w:val="28"/>
        </w:rPr>
        <w:t xml:space="preserve">К основным </w:t>
      </w:r>
      <w:r w:rsidR="004F23FB" w:rsidRPr="004D1AA1">
        <w:rPr>
          <w:sz w:val="28"/>
          <w:szCs w:val="28"/>
        </w:rPr>
        <w:t>ТЭП</w:t>
      </w:r>
      <w:r w:rsidRPr="004D1AA1">
        <w:rPr>
          <w:sz w:val="28"/>
          <w:szCs w:val="28"/>
        </w:rPr>
        <w:t xml:space="preserve"> раздела «</w:t>
      </w:r>
      <w:r w:rsidR="0079533C" w:rsidRPr="004D1AA1">
        <w:rPr>
          <w:sz w:val="28"/>
          <w:szCs w:val="28"/>
        </w:rPr>
        <w:t>ГП</w:t>
      </w:r>
      <w:r w:rsidRPr="004D1AA1">
        <w:rPr>
          <w:sz w:val="28"/>
          <w:szCs w:val="28"/>
        </w:rPr>
        <w:t>» относят</w:t>
      </w:r>
      <w:r w:rsidR="004F23FB" w:rsidRPr="004D1AA1">
        <w:rPr>
          <w:sz w:val="28"/>
          <w:szCs w:val="28"/>
        </w:rPr>
        <w:t xml:space="preserve"> показатели</w:t>
      </w:r>
      <w:r w:rsidRPr="004D1AA1">
        <w:rPr>
          <w:sz w:val="28"/>
          <w:szCs w:val="28"/>
        </w:rPr>
        <w:t xml:space="preserve"> </w:t>
      </w:r>
      <w:r w:rsidR="004F23FB" w:rsidRPr="004D1AA1">
        <w:rPr>
          <w:sz w:val="28"/>
          <w:szCs w:val="28"/>
        </w:rPr>
        <w:t>общей площади земельного участка (в гектарах)</w:t>
      </w:r>
      <w:r w:rsidRPr="004D1AA1">
        <w:rPr>
          <w:sz w:val="28"/>
          <w:szCs w:val="28"/>
        </w:rPr>
        <w:t xml:space="preserve">, </w:t>
      </w:r>
      <w:r w:rsidR="004F23FB" w:rsidRPr="004D1AA1">
        <w:rPr>
          <w:sz w:val="28"/>
          <w:szCs w:val="28"/>
        </w:rPr>
        <w:t>в том числе – размеры площади застройки участка, площади твёрдых покрытий и площади зелёных насаждений (в м</w:t>
      </w:r>
      <w:r w:rsidR="004F23FB" w:rsidRPr="004D1AA1">
        <w:rPr>
          <w:sz w:val="28"/>
          <w:szCs w:val="28"/>
          <w:vertAlign w:val="superscript"/>
        </w:rPr>
        <w:t>2</w:t>
      </w:r>
      <w:r w:rsidR="004F23FB" w:rsidRPr="004D1AA1">
        <w:rPr>
          <w:sz w:val="28"/>
          <w:szCs w:val="28"/>
        </w:rPr>
        <w:t>)</w:t>
      </w:r>
      <w:r w:rsidRPr="004D1AA1">
        <w:rPr>
          <w:sz w:val="28"/>
          <w:szCs w:val="28"/>
        </w:rPr>
        <w:t>.</w:t>
      </w:r>
    </w:p>
    <w:p w14:paraId="3FACEFA2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2F5537DB" w14:textId="5B6896AE" w:rsidR="00B27568" w:rsidRDefault="00B27568" w:rsidP="00886AC2">
      <w:pPr>
        <w:ind w:firstLine="709"/>
        <w:rPr>
          <w:sz w:val="28"/>
          <w:szCs w:val="28"/>
        </w:rPr>
      </w:pPr>
    </w:p>
    <w:p w14:paraId="56697A69" w14:textId="77777777" w:rsidR="00393DAD" w:rsidRPr="004D1AA1" w:rsidRDefault="00393DAD" w:rsidP="00886AC2">
      <w:pPr>
        <w:ind w:firstLine="709"/>
        <w:rPr>
          <w:sz w:val="28"/>
          <w:szCs w:val="28"/>
        </w:rPr>
      </w:pPr>
    </w:p>
    <w:p w14:paraId="734C88E0" w14:textId="5539B073" w:rsidR="00EE7638" w:rsidRPr="004D1AA1" w:rsidRDefault="00EE7638" w:rsidP="00886AC2">
      <w:pPr>
        <w:ind w:firstLine="709"/>
        <w:rPr>
          <w:b/>
          <w:sz w:val="28"/>
          <w:szCs w:val="28"/>
        </w:rPr>
      </w:pPr>
      <w:r w:rsidRPr="004D1AA1">
        <w:rPr>
          <w:b/>
          <w:sz w:val="28"/>
          <w:szCs w:val="28"/>
        </w:rPr>
        <w:lastRenderedPageBreak/>
        <w:t>Задания открытого типа с развёрнутым ответом</w:t>
      </w:r>
      <w:r w:rsidR="0036671C" w:rsidRPr="004D1AA1">
        <w:rPr>
          <w:b/>
          <w:sz w:val="28"/>
          <w:szCs w:val="28"/>
        </w:rPr>
        <w:t xml:space="preserve"> </w:t>
      </w:r>
    </w:p>
    <w:p w14:paraId="3D379266" w14:textId="77777777" w:rsidR="00BA1E0E" w:rsidRDefault="00BA1E0E" w:rsidP="00886AC2">
      <w:pPr>
        <w:pStyle w:val="a7"/>
        <w:suppressAutoHyphens w:val="0"/>
        <w:ind w:left="0" w:firstLine="709"/>
        <w:rPr>
          <w:sz w:val="28"/>
          <w:szCs w:val="28"/>
        </w:rPr>
      </w:pPr>
    </w:p>
    <w:p w14:paraId="5A2BDBAE" w14:textId="1DAF520D" w:rsidR="004B4A4D" w:rsidRPr="004D1AA1" w:rsidRDefault="00BA1E0E" w:rsidP="00393DAD">
      <w:pPr>
        <w:pStyle w:val="a7"/>
        <w:suppressAutoHyphens w:val="0"/>
        <w:ind w:left="0"/>
        <w:rPr>
          <w:sz w:val="28"/>
          <w:szCs w:val="28"/>
        </w:rPr>
      </w:pPr>
      <w:r>
        <w:rPr>
          <w:sz w:val="28"/>
          <w:szCs w:val="28"/>
        </w:rPr>
        <w:t>1</w:t>
      </w:r>
      <w:r w:rsidR="004B4A4D" w:rsidRPr="004D1AA1">
        <w:rPr>
          <w:sz w:val="28"/>
          <w:szCs w:val="28"/>
        </w:rPr>
        <w:t>.</w:t>
      </w:r>
      <w:r w:rsidR="004B4A4D" w:rsidRPr="004D1AA1">
        <w:rPr>
          <w:b/>
          <w:sz w:val="28"/>
          <w:szCs w:val="28"/>
        </w:rPr>
        <w:t> </w:t>
      </w:r>
      <w:r w:rsidR="004B4A4D" w:rsidRPr="004D1AA1">
        <w:rPr>
          <w:sz w:val="28"/>
          <w:szCs w:val="28"/>
        </w:rPr>
        <w:t>Дайте развёрнутый ответ на вопрос (приведите, как минимум, три объяснения).</w:t>
      </w:r>
    </w:p>
    <w:p w14:paraId="5F978809" w14:textId="77777777" w:rsidR="004B4A4D" w:rsidRPr="004D1AA1" w:rsidRDefault="00B56C45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Принято считать, что и</w:t>
      </w:r>
      <w:r w:rsidR="00DD0773" w:rsidRPr="004D1AA1">
        <w:rPr>
          <w:sz w:val="28"/>
          <w:szCs w:val="28"/>
        </w:rPr>
        <w:t xml:space="preserve">зображение архитектурных решений здания </w:t>
      </w:r>
      <w:r w:rsidR="00B3313A" w:rsidRPr="004D1AA1">
        <w:rPr>
          <w:sz w:val="28"/>
          <w:szCs w:val="28"/>
        </w:rPr>
        <w:t>отража</w:t>
      </w:r>
      <w:r w:rsidR="0000701D" w:rsidRPr="004D1AA1">
        <w:rPr>
          <w:sz w:val="28"/>
          <w:szCs w:val="28"/>
        </w:rPr>
        <w:t>ет</w:t>
      </w:r>
      <w:r w:rsidR="00B3313A" w:rsidRPr="004D1AA1">
        <w:rPr>
          <w:sz w:val="28"/>
          <w:szCs w:val="28"/>
        </w:rPr>
        <w:t xml:space="preserve"> принцип единства </w:t>
      </w:r>
      <w:r w:rsidRPr="004D1AA1">
        <w:rPr>
          <w:sz w:val="28"/>
          <w:szCs w:val="28"/>
        </w:rPr>
        <w:t xml:space="preserve">его </w:t>
      </w:r>
      <w:r w:rsidR="00B3313A" w:rsidRPr="004D1AA1">
        <w:rPr>
          <w:sz w:val="28"/>
          <w:szCs w:val="28"/>
        </w:rPr>
        <w:t>функции конструкции и формы. Как это связано с номенклатурой</w:t>
      </w:r>
      <w:r w:rsidR="00DD0773" w:rsidRPr="004D1AA1">
        <w:rPr>
          <w:sz w:val="28"/>
          <w:szCs w:val="28"/>
        </w:rPr>
        <w:t xml:space="preserve"> чертежей</w:t>
      </w:r>
      <w:r w:rsidR="0000701D" w:rsidRPr="004D1AA1">
        <w:rPr>
          <w:sz w:val="28"/>
          <w:szCs w:val="28"/>
        </w:rPr>
        <w:t xml:space="preserve"> раздела «АР»</w:t>
      </w:r>
      <w:r w:rsidR="00B3313A" w:rsidRPr="004D1AA1">
        <w:rPr>
          <w:sz w:val="28"/>
          <w:szCs w:val="28"/>
        </w:rPr>
        <w:t>?</w:t>
      </w:r>
      <w:r w:rsidR="004B4A4D" w:rsidRPr="004D1AA1">
        <w:rPr>
          <w:sz w:val="28"/>
          <w:szCs w:val="28"/>
        </w:rPr>
        <w:t xml:space="preserve"> ________________.</w:t>
      </w:r>
    </w:p>
    <w:p w14:paraId="73E5F30C" w14:textId="1CB79B6E" w:rsidR="00E40B09" w:rsidRDefault="00E40B09" w:rsidP="00393DAD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Время выполнения – 10 мин.</w:t>
      </w:r>
    </w:p>
    <w:p w14:paraId="534ABBB4" w14:textId="56C1F81E" w:rsidR="004B4A4D" w:rsidRPr="004D1AA1" w:rsidRDefault="00E40B09" w:rsidP="00393DAD">
      <w:pPr>
        <w:rPr>
          <w:sz w:val="28"/>
          <w:szCs w:val="28"/>
        </w:rPr>
      </w:pPr>
      <w:r>
        <w:rPr>
          <w:spacing w:val="-6"/>
          <w:sz w:val="28"/>
          <w:szCs w:val="28"/>
        </w:rPr>
        <w:t>Ожидаемый результат</w:t>
      </w:r>
      <w:r w:rsidR="004B4A4D" w:rsidRPr="004D1AA1">
        <w:rPr>
          <w:spacing w:val="-6"/>
          <w:sz w:val="28"/>
          <w:szCs w:val="28"/>
        </w:rPr>
        <w:t>:</w:t>
      </w:r>
    </w:p>
    <w:p w14:paraId="750FBA96" w14:textId="43B26BFB" w:rsidR="004B4A4D" w:rsidRPr="004D1AA1" w:rsidRDefault="00BA1E0E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3313A" w:rsidRPr="004D1AA1">
        <w:rPr>
          <w:sz w:val="28"/>
          <w:szCs w:val="28"/>
        </w:rPr>
        <w:t>Функциональное назначение проектируемого здания</w:t>
      </w:r>
      <w:r w:rsidR="0000701D" w:rsidRPr="004D1AA1">
        <w:rPr>
          <w:sz w:val="28"/>
          <w:szCs w:val="28"/>
        </w:rPr>
        <w:t xml:space="preserve"> – основа его </w:t>
      </w:r>
      <w:r w:rsidR="00B56C45" w:rsidRPr="004D1AA1">
        <w:rPr>
          <w:sz w:val="28"/>
          <w:szCs w:val="28"/>
        </w:rPr>
        <w:t xml:space="preserve">планировочных и </w:t>
      </w:r>
      <w:r w:rsidR="0000701D" w:rsidRPr="004D1AA1">
        <w:rPr>
          <w:sz w:val="28"/>
          <w:szCs w:val="28"/>
        </w:rPr>
        <w:t>объёмно-пространственных решений.</w:t>
      </w:r>
      <w:r w:rsidR="00B3313A" w:rsidRPr="004D1AA1">
        <w:rPr>
          <w:sz w:val="28"/>
          <w:szCs w:val="28"/>
        </w:rPr>
        <w:t xml:space="preserve"> </w:t>
      </w:r>
      <w:r w:rsidR="00FA3C0C" w:rsidRPr="004D1AA1">
        <w:rPr>
          <w:sz w:val="28"/>
          <w:szCs w:val="28"/>
        </w:rPr>
        <w:t xml:space="preserve">Планом здания принято называть горизонтальное сечение, на уровне пола этажа. В графической части раздела «АР», после листа общих данных, обычно приводятся </w:t>
      </w:r>
      <w:r w:rsidR="004B4A4D" w:rsidRPr="004D1AA1">
        <w:rPr>
          <w:sz w:val="28"/>
          <w:szCs w:val="28"/>
        </w:rPr>
        <w:t xml:space="preserve">планы </w:t>
      </w:r>
      <w:r w:rsidR="00FA3C0C" w:rsidRPr="004D1AA1">
        <w:rPr>
          <w:sz w:val="28"/>
          <w:szCs w:val="28"/>
        </w:rPr>
        <w:t xml:space="preserve">всех </w:t>
      </w:r>
      <w:r w:rsidR="004B4A4D" w:rsidRPr="004D1AA1">
        <w:rPr>
          <w:sz w:val="28"/>
          <w:szCs w:val="28"/>
        </w:rPr>
        <w:t>надземных этажей</w:t>
      </w:r>
      <w:r w:rsidR="00DC6848" w:rsidRPr="004D1AA1">
        <w:rPr>
          <w:sz w:val="28"/>
          <w:szCs w:val="28"/>
        </w:rPr>
        <w:t xml:space="preserve"> и</w:t>
      </w:r>
      <w:r w:rsidR="004B4A4D" w:rsidRPr="004D1AA1">
        <w:rPr>
          <w:sz w:val="28"/>
          <w:szCs w:val="28"/>
        </w:rPr>
        <w:t xml:space="preserve"> подземн</w:t>
      </w:r>
      <w:r w:rsidR="00B56C45" w:rsidRPr="004D1AA1">
        <w:rPr>
          <w:sz w:val="28"/>
          <w:szCs w:val="28"/>
        </w:rPr>
        <w:t>ой части здания.</w:t>
      </w:r>
      <w:r w:rsidR="004B4A4D" w:rsidRPr="004D1AA1">
        <w:rPr>
          <w:sz w:val="28"/>
          <w:szCs w:val="28"/>
        </w:rPr>
        <w:t xml:space="preserve"> </w:t>
      </w:r>
      <w:r w:rsidR="00057D4D" w:rsidRPr="004D1AA1">
        <w:rPr>
          <w:rStyle w:val="af2"/>
          <w:i w:val="0"/>
          <w:sz w:val="28"/>
          <w:szCs w:val="28"/>
        </w:rPr>
        <w:t>На планах изображают</w:t>
      </w:r>
      <w:r w:rsidR="001E0CD2" w:rsidRPr="004D1AA1">
        <w:rPr>
          <w:rStyle w:val="af2"/>
          <w:i w:val="0"/>
          <w:sz w:val="28"/>
          <w:szCs w:val="28"/>
        </w:rPr>
        <w:t xml:space="preserve">: </w:t>
      </w:r>
      <w:r w:rsidR="00057D4D" w:rsidRPr="004D1AA1">
        <w:rPr>
          <w:sz w:val="28"/>
          <w:szCs w:val="28"/>
        </w:rPr>
        <w:t>расположение</w:t>
      </w:r>
      <w:r w:rsidR="00DC6848" w:rsidRPr="004D1AA1">
        <w:rPr>
          <w:sz w:val="28"/>
          <w:szCs w:val="28"/>
        </w:rPr>
        <w:t>,</w:t>
      </w:r>
      <w:r w:rsidR="00057D4D" w:rsidRPr="004D1AA1">
        <w:rPr>
          <w:sz w:val="28"/>
          <w:szCs w:val="28"/>
        </w:rPr>
        <w:t xml:space="preserve"> </w:t>
      </w:r>
      <w:r w:rsidR="00DC6848" w:rsidRPr="004D1AA1">
        <w:rPr>
          <w:sz w:val="28"/>
          <w:szCs w:val="28"/>
        </w:rPr>
        <w:t xml:space="preserve">величину и форму </w:t>
      </w:r>
      <w:r w:rsidR="00057D4D" w:rsidRPr="004D1AA1">
        <w:rPr>
          <w:sz w:val="28"/>
          <w:szCs w:val="28"/>
        </w:rPr>
        <w:t xml:space="preserve">помещений, лестничных клеток, </w:t>
      </w:r>
      <w:r w:rsidR="00DC6848" w:rsidRPr="004D1AA1">
        <w:rPr>
          <w:sz w:val="28"/>
          <w:szCs w:val="28"/>
        </w:rPr>
        <w:t xml:space="preserve">толщину стен и перегородок, </w:t>
      </w:r>
      <w:r w:rsidR="00057D4D" w:rsidRPr="004D1AA1">
        <w:rPr>
          <w:sz w:val="28"/>
          <w:szCs w:val="28"/>
        </w:rPr>
        <w:t xml:space="preserve">расположение окон и дверей, </w:t>
      </w:r>
      <w:r w:rsidR="00DC6848" w:rsidRPr="004D1AA1">
        <w:rPr>
          <w:sz w:val="28"/>
          <w:szCs w:val="28"/>
        </w:rPr>
        <w:t>подъёмно-транспортного оборудования, санитарно-технических</w:t>
      </w:r>
      <w:r w:rsidR="00057D4D" w:rsidRPr="004D1AA1">
        <w:rPr>
          <w:sz w:val="28"/>
          <w:szCs w:val="28"/>
        </w:rPr>
        <w:t xml:space="preserve"> и отопительных приборов</w:t>
      </w:r>
      <w:r w:rsidR="001E0CD2" w:rsidRPr="004D1AA1">
        <w:rPr>
          <w:sz w:val="28"/>
          <w:szCs w:val="28"/>
        </w:rPr>
        <w:t>.</w:t>
      </w:r>
      <w:r w:rsidR="00057D4D" w:rsidRPr="004D1AA1">
        <w:rPr>
          <w:sz w:val="28"/>
          <w:szCs w:val="28"/>
        </w:rPr>
        <w:t xml:space="preserve"> </w:t>
      </w:r>
      <w:r w:rsidR="001E0CD2" w:rsidRPr="004D1AA1">
        <w:rPr>
          <w:sz w:val="28"/>
          <w:szCs w:val="28"/>
        </w:rPr>
        <w:t>Важным элементом чертежей являются</w:t>
      </w:r>
      <w:r w:rsidR="001E0CD2" w:rsidRPr="004D1AA1">
        <w:rPr>
          <w:rStyle w:val="af2"/>
          <w:i w:val="0"/>
          <w:sz w:val="28"/>
          <w:szCs w:val="28"/>
        </w:rPr>
        <w:t xml:space="preserve"> координационные оси, размерные привязки, отметки уровней, </w:t>
      </w:r>
    </w:p>
    <w:p w14:paraId="7775F04B" w14:textId="2D534BFD" w:rsidR="00B56C45" w:rsidRPr="004D1AA1" w:rsidRDefault="00BA1E0E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56C45" w:rsidRPr="004D1AA1">
        <w:rPr>
          <w:sz w:val="28"/>
          <w:szCs w:val="28"/>
        </w:rPr>
        <w:t>Для выражения основных объёмно-пространственных и конструктивных решений здания, наиболее подходят чертежи</w:t>
      </w:r>
      <w:r w:rsidR="00085245" w:rsidRPr="004D1AA1">
        <w:rPr>
          <w:sz w:val="28"/>
          <w:szCs w:val="28"/>
        </w:rPr>
        <w:t xml:space="preserve"> </w:t>
      </w:r>
      <w:r w:rsidR="00FA3C0C" w:rsidRPr="004D1AA1">
        <w:rPr>
          <w:sz w:val="28"/>
          <w:szCs w:val="28"/>
        </w:rPr>
        <w:t>продольны</w:t>
      </w:r>
      <w:r w:rsidR="00B56C45" w:rsidRPr="004D1AA1">
        <w:rPr>
          <w:sz w:val="28"/>
          <w:szCs w:val="28"/>
        </w:rPr>
        <w:t>х</w:t>
      </w:r>
      <w:r w:rsidR="00FA3C0C" w:rsidRPr="004D1AA1">
        <w:rPr>
          <w:sz w:val="28"/>
          <w:szCs w:val="28"/>
        </w:rPr>
        <w:t xml:space="preserve"> и поперечны</w:t>
      </w:r>
      <w:r w:rsidR="00B56C45" w:rsidRPr="004D1AA1">
        <w:rPr>
          <w:sz w:val="28"/>
          <w:szCs w:val="28"/>
        </w:rPr>
        <w:t>х</w:t>
      </w:r>
      <w:r w:rsidR="00FA3C0C" w:rsidRPr="004D1AA1">
        <w:rPr>
          <w:sz w:val="28"/>
          <w:szCs w:val="28"/>
        </w:rPr>
        <w:t xml:space="preserve"> разрез</w:t>
      </w:r>
      <w:r w:rsidR="00B56C45" w:rsidRPr="004D1AA1">
        <w:rPr>
          <w:sz w:val="28"/>
          <w:szCs w:val="28"/>
        </w:rPr>
        <w:t>ов. Они дают представление об этажности здания, высоте его</w:t>
      </w:r>
      <w:r w:rsidR="00057D4D" w:rsidRPr="004D1AA1">
        <w:rPr>
          <w:sz w:val="28"/>
          <w:szCs w:val="28"/>
        </w:rPr>
        <w:t xml:space="preserve"> помещений.</w:t>
      </w:r>
      <w:r w:rsidR="00FA3C0C" w:rsidRPr="004D1AA1">
        <w:rPr>
          <w:sz w:val="28"/>
          <w:szCs w:val="28"/>
        </w:rPr>
        <w:t xml:space="preserve"> </w:t>
      </w:r>
      <w:r w:rsidR="00CE73BE" w:rsidRPr="004D1AA1">
        <w:rPr>
          <w:sz w:val="28"/>
          <w:szCs w:val="28"/>
        </w:rPr>
        <w:t>На разрезах изображают: основные конструктивные элементы,</w:t>
      </w:r>
      <w:r w:rsidR="001E0CD2" w:rsidRPr="004D1AA1">
        <w:rPr>
          <w:sz w:val="28"/>
          <w:szCs w:val="28"/>
        </w:rPr>
        <w:t xml:space="preserve"> </w:t>
      </w:r>
      <w:r w:rsidR="00CE73BE" w:rsidRPr="004D1AA1">
        <w:rPr>
          <w:sz w:val="28"/>
          <w:szCs w:val="28"/>
        </w:rPr>
        <w:t>узлы</w:t>
      </w:r>
      <w:r w:rsidR="001E0CD2" w:rsidRPr="004D1AA1">
        <w:rPr>
          <w:sz w:val="28"/>
          <w:szCs w:val="28"/>
        </w:rPr>
        <w:t>,</w:t>
      </w:r>
      <w:r w:rsidR="00CE73BE" w:rsidRPr="004D1AA1">
        <w:rPr>
          <w:sz w:val="28"/>
          <w:szCs w:val="28"/>
        </w:rPr>
        <w:t xml:space="preserve"> </w:t>
      </w:r>
      <w:r w:rsidR="001E0CD2" w:rsidRPr="004D1AA1">
        <w:rPr>
          <w:sz w:val="28"/>
          <w:szCs w:val="28"/>
        </w:rPr>
        <w:t xml:space="preserve">оси, </w:t>
      </w:r>
      <w:r w:rsidR="00CE73BE" w:rsidRPr="004D1AA1">
        <w:rPr>
          <w:sz w:val="28"/>
          <w:szCs w:val="28"/>
        </w:rPr>
        <w:t xml:space="preserve">высотные отметки. </w:t>
      </w:r>
    </w:p>
    <w:p w14:paraId="02906B5B" w14:textId="4B82313F" w:rsidR="004B4A4D" w:rsidRPr="004D1AA1" w:rsidRDefault="00BA1E0E" w:rsidP="00393DAD">
      <w:pPr>
        <w:pStyle w:val="a7"/>
        <w:tabs>
          <w:tab w:val="left" w:pos="1134"/>
        </w:tabs>
        <w:suppressAutoHyphens w:val="0"/>
        <w:ind w:left="0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057D4D" w:rsidRPr="004D1AA1">
        <w:rPr>
          <w:sz w:val="28"/>
          <w:szCs w:val="28"/>
        </w:rPr>
        <w:t>Представление о форме здания, его</w:t>
      </w:r>
      <w:r w:rsidR="00D42595" w:rsidRPr="004D1AA1">
        <w:rPr>
          <w:sz w:val="28"/>
          <w:szCs w:val="28"/>
        </w:rPr>
        <w:t xml:space="preserve"> эстетических свойствах, передают чертежи</w:t>
      </w:r>
      <w:r w:rsidR="00057D4D" w:rsidRPr="004D1AA1">
        <w:rPr>
          <w:sz w:val="28"/>
          <w:szCs w:val="28"/>
        </w:rPr>
        <w:t xml:space="preserve"> </w:t>
      </w:r>
      <w:r w:rsidR="00FA3C0C" w:rsidRPr="004D1AA1">
        <w:rPr>
          <w:sz w:val="28"/>
          <w:szCs w:val="28"/>
        </w:rPr>
        <w:t>фасад</w:t>
      </w:r>
      <w:r w:rsidR="00D42595" w:rsidRPr="004D1AA1">
        <w:rPr>
          <w:sz w:val="28"/>
          <w:szCs w:val="28"/>
        </w:rPr>
        <w:t>ов</w:t>
      </w:r>
      <w:r w:rsidR="00FA3C0C" w:rsidRPr="004D1AA1">
        <w:rPr>
          <w:sz w:val="28"/>
          <w:szCs w:val="28"/>
        </w:rPr>
        <w:t xml:space="preserve">, </w:t>
      </w:r>
      <w:r w:rsidR="00D42595" w:rsidRPr="004D1AA1">
        <w:rPr>
          <w:sz w:val="28"/>
          <w:szCs w:val="28"/>
        </w:rPr>
        <w:t xml:space="preserve">а также </w:t>
      </w:r>
      <w:r w:rsidR="00FA3C0C" w:rsidRPr="004D1AA1">
        <w:rPr>
          <w:sz w:val="28"/>
          <w:szCs w:val="28"/>
        </w:rPr>
        <w:t>планы элементов покрыти</w:t>
      </w:r>
      <w:r w:rsidR="00D42595" w:rsidRPr="004D1AA1">
        <w:rPr>
          <w:sz w:val="28"/>
          <w:szCs w:val="28"/>
        </w:rPr>
        <w:t xml:space="preserve">я. На фасадах изображают: высотные отметки, </w:t>
      </w:r>
      <w:r w:rsidR="00CE73BE" w:rsidRPr="004D1AA1">
        <w:rPr>
          <w:sz w:val="28"/>
          <w:szCs w:val="28"/>
        </w:rPr>
        <w:t>детали</w:t>
      </w:r>
      <w:r w:rsidR="00D42595" w:rsidRPr="004D1AA1">
        <w:rPr>
          <w:sz w:val="28"/>
          <w:szCs w:val="28"/>
        </w:rPr>
        <w:t xml:space="preserve"> заполнения оконных и дверных проёмов, элементы декоративной отделки. На планах</w:t>
      </w:r>
      <w:r w:rsidR="00CE73BE" w:rsidRPr="004D1AA1">
        <w:rPr>
          <w:sz w:val="28"/>
          <w:szCs w:val="28"/>
        </w:rPr>
        <w:t xml:space="preserve"> </w:t>
      </w:r>
      <w:r w:rsidR="00FA3C0C" w:rsidRPr="004D1AA1">
        <w:rPr>
          <w:sz w:val="28"/>
          <w:szCs w:val="28"/>
        </w:rPr>
        <w:t>кровли</w:t>
      </w:r>
      <w:r w:rsidR="00CE73BE" w:rsidRPr="004D1AA1">
        <w:rPr>
          <w:sz w:val="28"/>
          <w:szCs w:val="28"/>
        </w:rPr>
        <w:t xml:space="preserve"> – уклоны скатов, элементы выходов, ограждений, инженерных систем</w:t>
      </w:r>
      <w:r w:rsidR="00D42595" w:rsidRPr="004D1AA1">
        <w:rPr>
          <w:sz w:val="28"/>
          <w:szCs w:val="28"/>
        </w:rPr>
        <w:t>.</w:t>
      </w:r>
      <w:r w:rsidR="00FA3C0C" w:rsidRPr="004D1AA1">
        <w:rPr>
          <w:sz w:val="28"/>
          <w:szCs w:val="28"/>
        </w:rPr>
        <w:t xml:space="preserve"> </w:t>
      </w:r>
    </w:p>
    <w:p w14:paraId="401C51CC" w14:textId="690A3A8C" w:rsidR="00E40B09" w:rsidRDefault="00E40B09" w:rsidP="00393DAD">
      <w:pPr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  <w:r>
        <w:rPr>
          <w:spacing w:val="-6"/>
          <w:sz w:val="28"/>
          <w:szCs w:val="28"/>
        </w:rPr>
        <w:t>п</w:t>
      </w:r>
      <w:r w:rsidRPr="004D1AA1">
        <w:rPr>
          <w:spacing w:val="-6"/>
          <w:sz w:val="28"/>
          <w:szCs w:val="28"/>
        </w:rPr>
        <w:t>равильный ответ должен содержать обязательный минимум смысловых элементов</w:t>
      </w:r>
      <w:r>
        <w:rPr>
          <w:sz w:val="28"/>
          <w:szCs w:val="28"/>
        </w:rPr>
        <w:t>.</w:t>
      </w:r>
    </w:p>
    <w:p w14:paraId="6871DE69" w14:textId="6AE72250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5224AE1A" w14:textId="77777777" w:rsidR="00ED37BF" w:rsidRPr="004D1AA1" w:rsidRDefault="00ED37BF" w:rsidP="00393DAD">
      <w:pPr>
        <w:pStyle w:val="a7"/>
        <w:suppressAutoHyphens w:val="0"/>
        <w:ind w:left="0"/>
        <w:rPr>
          <w:sz w:val="28"/>
          <w:szCs w:val="28"/>
        </w:rPr>
      </w:pPr>
    </w:p>
    <w:p w14:paraId="6437F223" w14:textId="09FF71E6" w:rsidR="00ED37BF" w:rsidRPr="004D1AA1" w:rsidRDefault="00BA1E0E" w:rsidP="00393DAD">
      <w:pPr>
        <w:pStyle w:val="a7"/>
        <w:suppressAutoHyphens w:val="0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="00ED37BF" w:rsidRPr="004D1AA1">
        <w:rPr>
          <w:sz w:val="28"/>
          <w:szCs w:val="28"/>
        </w:rPr>
        <w:t>.</w:t>
      </w:r>
      <w:r w:rsidR="00ED37BF" w:rsidRPr="004D1AA1">
        <w:rPr>
          <w:b/>
          <w:sz w:val="28"/>
          <w:szCs w:val="28"/>
        </w:rPr>
        <w:t> </w:t>
      </w:r>
      <w:r w:rsidR="00ED37BF" w:rsidRPr="004D1AA1">
        <w:rPr>
          <w:sz w:val="28"/>
          <w:szCs w:val="28"/>
        </w:rPr>
        <w:t>Дайте развёрнутый ответ на вопрос (приведите, как минимум, три объяснения).</w:t>
      </w:r>
    </w:p>
    <w:p w14:paraId="5151089F" w14:textId="0FD8DEE9" w:rsidR="00ED37BF" w:rsidRPr="004D1AA1" w:rsidRDefault="00ED37B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Перечислите принятые в европейской архитектуре виды ордерных систем, берущих начало в античности. В чём их особенности? </w:t>
      </w:r>
    </w:p>
    <w:p w14:paraId="7172BC0A" w14:textId="77777777" w:rsidR="00E40B09" w:rsidRDefault="00E40B09" w:rsidP="00E40B09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Время выполнения – 10 мин.</w:t>
      </w:r>
    </w:p>
    <w:p w14:paraId="2CC4A8C9" w14:textId="4E812CB4" w:rsidR="00ED37BF" w:rsidRPr="004D1AA1" w:rsidRDefault="00E40B09" w:rsidP="00393DAD">
      <w:pPr>
        <w:rPr>
          <w:sz w:val="28"/>
          <w:szCs w:val="28"/>
        </w:rPr>
      </w:pPr>
      <w:r>
        <w:rPr>
          <w:spacing w:val="-6"/>
          <w:sz w:val="28"/>
          <w:szCs w:val="28"/>
        </w:rPr>
        <w:t>Ожидаемый результат</w:t>
      </w:r>
      <w:r w:rsidR="00ED37BF" w:rsidRPr="004D1AA1">
        <w:rPr>
          <w:spacing w:val="-6"/>
          <w:sz w:val="28"/>
          <w:szCs w:val="28"/>
        </w:rPr>
        <w:t>:</w:t>
      </w:r>
    </w:p>
    <w:p w14:paraId="0F8BE583" w14:textId="366E48A8" w:rsidR="00ED37BF" w:rsidRPr="004D1AA1" w:rsidRDefault="00BA1E0E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D37BF" w:rsidRPr="004D1AA1">
        <w:rPr>
          <w:sz w:val="28"/>
          <w:szCs w:val="28"/>
        </w:rPr>
        <w:t xml:space="preserve">Термин «античность» связан с широко распространённым в то время особым типом сооружений «храма в антах», принцип строительства которых был сформулирован архитекторами Древней Греции. Термином «ордер» (от греческого орто… - под прямым углом) принято именовать различные региональные типы строительных стоечно-балочных систем. Наиболее ранний </w:t>
      </w:r>
      <w:r w:rsidR="00ED37BF" w:rsidRPr="004D1AA1">
        <w:rPr>
          <w:sz w:val="28"/>
          <w:szCs w:val="28"/>
        </w:rPr>
        <w:lastRenderedPageBreak/>
        <w:t xml:space="preserve">из них – дорический ордер, несущие элементы которого (стены, колонны, ригели) выполнялись из известняка и мрамора. </w:t>
      </w:r>
    </w:p>
    <w:p w14:paraId="04F098CD" w14:textId="445876B5" w:rsidR="00ED37BF" w:rsidRPr="004D1AA1" w:rsidRDefault="00BA1E0E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D37BF" w:rsidRPr="004D1AA1">
        <w:rPr>
          <w:sz w:val="28"/>
          <w:szCs w:val="28"/>
        </w:rPr>
        <w:t xml:space="preserve">В других регионах Греции, где несущие элементы колон и балок было проще выполнять из местной кедровой древесины, защищённой штукатурным слоем – формируются ионический ордер и коринфский ордер. </w:t>
      </w:r>
    </w:p>
    <w:p w14:paraId="1D22AB85" w14:textId="6E2929FF" w:rsidR="00ED37BF" w:rsidRPr="004D1AA1" w:rsidRDefault="00BA1E0E" w:rsidP="00393DAD">
      <w:pPr>
        <w:pStyle w:val="a7"/>
        <w:tabs>
          <w:tab w:val="left" w:pos="1134"/>
        </w:tabs>
        <w:suppressAutoHyphens w:val="0"/>
        <w:ind w:left="0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ED37BF" w:rsidRPr="004D1AA1">
        <w:rPr>
          <w:sz w:val="28"/>
          <w:szCs w:val="28"/>
        </w:rPr>
        <w:t>В результате заимствования Древним Римом античных принципов формообразования, возникают наиболее распространённые, комбинированные типы – тосканский и композитный ордеры, с применением ценных пород природного камня и бетона.</w:t>
      </w:r>
    </w:p>
    <w:p w14:paraId="6215DB0B" w14:textId="77777777" w:rsidR="00E40B09" w:rsidRDefault="00E40B09" w:rsidP="00E40B09">
      <w:pPr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  <w:r>
        <w:rPr>
          <w:spacing w:val="-6"/>
          <w:sz w:val="28"/>
          <w:szCs w:val="28"/>
        </w:rPr>
        <w:t>п</w:t>
      </w:r>
      <w:r w:rsidRPr="004D1AA1">
        <w:rPr>
          <w:spacing w:val="-6"/>
          <w:sz w:val="28"/>
          <w:szCs w:val="28"/>
        </w:rPr>
        <w:t>равильный ответ должен содержать обязательный минимум смысловых элементов</w:t>
      </w:r>
      <w:r>
        <w:rPr>
          <w:sz w:val="28"/>
          <w:szCs w:val="28"/>
        </w:rPr>
        <w:t>.</w:t>
      </w:r>
    </w:p>
    <w:p w14:paraId="736E43B3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5C26749F" w14:textId="77777777" w:rsidR="00545DA4" w:rsidRPr="004D1AA1" w:rsidRDefault="00545DA4" w:rsidP="00393DAD">
      <w:pPr>
        <w:pStyle w:val="a7"/>
        <w:suppressAutoHyphens w:val="0"/>
        <w:ind w:left="0"/>
        <w:rPr>
          <w:sz w:val="28"/>
          <w:szCs w:val="28"/>
        </w:rPr>
      </w:pPr>
    </w:p>
    <w:p w14:paraId="4A54EBD3" w14:textId="3B44746E" w:rsidR="0036671C" w:rsidRPr="004D1AA1" w:rsidRDefault="00BA1E0E" w:rsidP="00393DAD">
      <w:pPr>
        <w:pStyle w:val="a7"/>
        <w:suppressAutoHyphens w:val="0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="0036671C" w:rsidRPr="004D1AA1">
        <w:rPr>
          <w:sz w:val="28"/>
          <w:szCs w:val="28"/>
        </w:rPr>
        <w:t>.</w:t>
      </w:r>
      <w:r w:rsidR="0036671C" w:rsidRPr="004D1AA1">
        <w:rPr>
          <w:b/>
          <w:sz w:val="28"/>
          <w:szCs w:val="28"/>
        </w:rPr>
        <w:t> </w:t>
      </w:r>
      <w:r w:rsidR="0036671C" w:rsidRPr="004D1AA1">
        <w:rPr>
          <w:sz w:val="28"/>
          <w:szCs w:val="28"/>
        </w:rPr>
        <w:t>Дайте развёрнутый ответ на вопрос (приведите, как минимум, три объяснения).</w:t>
      </w:r>
    </w:p>
    <w:p w14:paraId="36E7E55B" w14:textId="368B95A6" w:rsidR="0036671C" w:rsidRPr="004D1AA1" w:rsidRDefault="0036671C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Какие </w:t>
      </w:r>
      <w:r w:rsidR="0012660E" w:rsidRPr="004D1AA1">
        <w:rPr>
          <w:sz w:val="28"/>
          <w:szCs w:val="28"/>
        </w:rPr>
        <w:t xml:space="preserve">основные данные и </w:t>
      </w:r>
      <w:r w:rsidRPr="004D1AA1">
        <w:rPr>
          <w:sz w:val="28"/>
          <w:szCs w:val="28"/>
        </w:rPr>
        <w:t xml:space="preserve">чертежи </w:t>
      </w:r>
      <w:r w:rsidR="0012660E" w:rsidRPr="004D1AA1">
        <w:rPr>
          <w:sz w:val="28"/>
          <w:szCs w:val="28"/>
        </w:rPr>
        <w:t xml:space="preserve">приводятся </w:t>
      </w:r>
      <w:r w:rsidRPr="004D1AA1">
        <w:rPr>
          <w:sz w:val="28"/>
          <w:szCs w:val="28"/>
        </w:rPr>
        <w:t xml:space="preserve">в разделе </w:t>
      </w:r>
      <w:r w:rsidR="003957CB" w:rsidRPr="004D1AA1">
        <w:rPr>
          <w:sz w:val="28"/>
          <w:szCs w:val="28"/>
        </w:rPr>
        <w:t xml:space="preserve">проекта </w:t>
      </w:r>
      <w:r w:rsidRPr="004D1AA1">
        <w:rPr>
          <w:sz w:val="28"/>
          <w:szCs w:val="28"/>
        </w:rPr>
        <w:t>«Генеральный план»?</w:t>
      </w:r>
    </w:p>
    <w:p w14:paraId="772E6B45" w14:textId="77777777" w:rsidR="00E40B09" w:rsidRDefault="00E40B09" w:rsidP="00E40B09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Время выполнения – 10 мин.</w:t>
      </w:r>
    </w:p>
    <w:p w14:paraId="79569684" w14:textId="67E21A7A" w:rsidR="0036671C" w:rsidRPr="004D1AA1" w:rsidRDefault="00E40B09" w:rsidP="00393DAD">
      <w:pPr>
        <w:rPr>
          <w:sz w:val="28"/>
          <w:szCs w:val="28"/>
        </w:rPr>
      </w:pPr>
      <w:r>
        <w:rPr>
          <w:spacing w:val="-6"/>
          <w:sz w:val="28"/>
          <w:szCs w:val="28"/>
        </w:rPr>
        <w:t>Ожидаемый результат</w:t>
      </w:r>
      <w:r w:rsidR="0036671C" w:rsidRPr="004D1AA1">
        <w:rPr>
          <w:spacing w:val="-6"/>
          <w:sz w:val="28"/>
          <w:szCs w:val="28"/>
        </w:rPr>
        <w:t>:</w:t>
      </w:r>
    </w:p>
    <w:p w14:paraId="09D94A94" w14:textId="577DAD58" w:rsidR="0036671C" w:rsidRPr="004D1AA1" w:rsidRDefault="00BA1E0E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6671C" w:rsidRPr="004D1AA1">
        <w:rPr>
          <w:sz w:val="28"/>
          <w:szCs w:val="28"/>
        </w:rPr>
        <w:t xml:space="preserve">К основным чертежам раздела «Генеральный план» относят: </w:t>
      </w:r>
      <w:r w:rsidR="00C75DCF" w:rsidRPr="004D1AA1">
        <w:rPr>
          <w:sz w:val="28"/>
          <w:szCs w:val="28"/>
        </w:rPr>
        <w:t xml:space="preserve">в первую очередь – </w:t>
      </w:r>
      <w:r w:rsidR="0036671C" w:rsidRPr="004D1AA1">
        <w:rPr>
          <w:sz w:val="28"/>
          <w:szCs w:val="28"/>
        </w:rPr>
        <w:t>ситуационный план (</w:t>
      </w:r>
      <w:r w:rsidR="00C75DCF" w:rsidRPr="004D1AA1">
        <w:rPr>
          <w:sz w:val="28"/>
          <w:szCs w:val="28"/>
        </w:rPr>
        <w:t xml:space="preserve">обычно </w:t>
      </w:r>
      <w:r w:rsidR="00A13FE2" w:rsidRPr="004D1AA1">
        <w:rPr>
          <w:sz w:val="28"/>
          <w:szCs w:val="28"/>
        </w:rPr>
        <w:t xml:space="preserve">в </w:t>
      </w:r>
      <w:r w:rsidR="00C75DCF" w:rsidRPr="004D1AA1">
        <w:rPr>
          <w:sz w:val="28"/>
          <w:szCs w:val="28"/>
        </w:rPr>
        <w:t xml:space="preserve">масштабе 1:5000), </w:t>
      </w:r>
      <w:r w:rsidR="00B97A0B" w:rsidRPr="004D1AA1">
        <w:rPr>
          <w:sz w:val="28"/>
          <w:szCs w:val="28"/>
        </w:rPr>
        <w:t xml:space="preserve">на котором отражают: </w:t>
      </w:r>
      <w:r w:rsidR="00C75DCF" w:rsidRPr="004D1AA1">
        <w:rPr>
          <w:sz w:val="28"/>
          <w:szCs w:val="28"/>
        </w:rPr>
        <w:t xml:space="preserve">границы отвода земельного участка и положение в системе </w:t>
      </w:r>
      <w:r w:rsidR="00B97A0B" w:rsidRPr="004D1AA1">
        <w:rPr>
          <w:sz w:val="28"/>
          <w:szCs w:val="28"/>
        </w:rPr>
        <w:t xml:space="preserve">улично-дорожной сети и </w:t>
      </w:r>
      <w:r w:rsidR="00C75DCF" w:rsidRPr="004D1AA1">
        <w:rPr>
          <w:sz w:val="28"/>
          <w:szCs w:val="28"/>
        </w:rPr>
        <w:t>квартальной застройки населённого пункта</w:t>
      </w:r>
      <w:r w:rsidR="00B97A0B" w:rsidRPr="004D1AA1">
        <w:rPr>
          <w:sz w:val="28"/>
          <w:szCs w:val="28"/>
        </w:rPr>
        <w:t>, а также зоны охраны и планировочных ограничений прилегающих территорий</w:t>
      </w:r>
      <w:r w:rsidR="0036671C" w:rsidRPr="004D1AA1">
        <w:rPr>
          <w:sz w:val="28"/>
          <w:szCs w:val="28"/>
        </w:rPr>
        <w:t>.</w:t>
      </w:r>
    </w:p>
    <w:p w14:paraId="700ED6B8" w14:textId="489DD684" w:rsidR="0036671C" w:rsidRPr="004D1AA1" w:rsidRDefault="0009498D" w:rsidP="00393DAD">
      <w:pPr>
        <w:pStyle w:val="a7"/>
        <w:numPr>
          <w:ilvl w:val="0"/>
          <w:numId w:val="44"/>
        </w:numPr>
        <w:tabs>
          <w:tab w:val="left" w:pos="1134"/>
        </w:tabs>
        <w:ind w:left="0" w:firstLine="0"/>
        <w:rPr>
          <w:sz w:val="28"/>
          <w:szCs w:val="28"/>
        </w:rPr>
      </w:pPr>
      <w:r w:rsidRPr="004D1AA1">
        <w:rPr>
          <w:sz w:val="28"/>
          <w:szCs w:val="28"/>
        </w:rPr>
        <w:t xml:space="preserve">В </w:t>
      </w:r>
      <w:r w:rsidR="00B97A0B" w:rsidRPr="004D1AA1">
        <w:rPr>
          <w:sz w:val="28"/>
          <w:szCs w:val="28"/>
        </w:rPr>
        <w:t>составе</w:t>
      </w:r>
      <w:r w:rsidR="0036671C" w:rsidRPr="004D1AA1">
        <w:rPr>
          <w:sz w:val="28"/>
          <w:szCs w:val="28"/>
        </w:rPr>
        <w:t xml:space="preserve"> данного раздела </w:t>
      </w:r>
      <w:r w:rsidR="00B97A0B" w:rsidRPr="004D1AA1">
        <w:rPr>
          <w:sz w:val="28"/>
          <w:szCs w:val="28"/>
        </w:rPr>
        <w:t>приводится</w:t>
      </w:r>
      <w:r w:rsidR="0036671C" w:rsidRPr="004D1AA1">
        <w:rPr>
          <w:sz w:val="28"/>
          <w:szCs w:val="28"/>
        </w:rPr>
        <w:t xml:space="preserve"> </w:t>
      </w:r>
      <w:r w:rsidR="00B97A0B" w:rsidRPr="004D1AA1">
        <w:rPr>
          <w:sz w:val="28"/>
          <w:szCs w:val="28"/>
        </w:rPr>
        <w:t>основная схема генерального плана – разбивочный чертёж</w:t>
      </w:r>
      <w:r w:rsidR="00A063D2" w:rsidRPr="004D1AA1">
        <w:rPr>
          <w:sz w:val="28"/>
          <w:szCs w:val="28"/>
        </w:rPr>
        <w:t xml:space="preserve"> (в масштабе 1:500, </w:t>
      </w:r>
      <w:r w:rsidRPr="004D1AA1">
        <w:rPr>
          <w:sz w:val="28"/>
          <w:szCs w:val="28"/>
        </w:rPr>
        <w:t xml:space="preserve">в исключительных случаях </w:t>
      </w:r>
      <w:r w:rsidR="00A063D2" w:rsidRPr="004D1AA1">
        <w:rPr>
          <w:sz w:val="28"/>
          <w:szCs w:val="28"/>
        </w:rPr>
        <w:t>1:1000)</w:t>
      </w:r>
      <w:r w:rsidR="00B97A0B" w:rsidRPr="004D1AA1">
        <w:rPr>
          <w:sz w:val="28"/>
          <w:szCs w:val="28"/>
        </w:rPr>
        <w:t>,</w:t>
      </w:r>
      <w:r w:rsidR="00A063D2" w:rsidRPr="004D1AA1">
        <w:rPr>
          <w:sz w:val="28"/>
          <w:szCs w:val="28"/>
        </w:rPr>
        <w:t xml:space="preserve"> который комплектуется экспликацией зданий и сооружений, в т.ч. существующих, имеющих отношение к зоне влияния проектируемого объекта архитектуры и градостроительства</w:t>
      </w:r>
      <w:r w:rsidR="0036671C" w:rsidRPr="004D1AA1">
        <w:rPr>
          <w:sz w:val="28"/>
          <w:szCs w:val="28"/>
        </w:rPr>
        <w:t xml:space="preserve">. </w:t>
      </w:r>
    </w:p>
    <w:p w14:paraId="04505193" w14:textId="6B44E6BC" w:rsidR="0036671C" w:rsidRPr="004D1AA1" w:rsidRDefault="00BA1E0E" w:rsidP="00393DAD">
      <w:pPr>
        <w:pStyle w:val="a7"/>
        <w:tabs>
          <w:tab w:val="left" w:pos="1134"/>
        </w:tabs>
        <w:suppressAutoHyphens w:val="0"/>
        <w:ind w:left="0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09498D" w:rsidRPr="004D1AA1">
        <w:rPr>
          <w:sz w:val="28"/>
          <w:szCs w:val="28"/>
        </w:rPr>
        <w:t>Н</w:t>
      </w:r>
      <w:r w:rsidR="0036671C" w:rsidRPr="004D1AA1">
        <w:rPr>
          <w:sz w:val="28"/>
          <w:szCs w:val="28"/>
        </w:rPr>
        <w:t>а стадиях</w:t>
      </w:r>
      <w:r w:rsidR="0009498D" w:rsidRPr="004D1AA1">
        <w:rPr>
          <w:sz w:val="28"/>
          <w:szCs w:val="28"/>
        </w:rPr>
        <w:t xml:space="preserve"> более детальной проработки градостроительных планировочных решений</w:t>
      </w:r>
      <w:r w:rsidR="0036671C" w:rsidRPr="004D1AA1">
        <w:rPr>
          <w:sz w:val="28"/>
          <w:szCs w:val="28"/>
        </w:rPr>
        <w:t xml:space="preserve"> «П»</w:t>
      </w:r>
      <w:r w:rsidR="0009498D" w:rsidRPr="004D1AA1">
        <w:rPr>
          <w:sz w:val="28"/>
          <w:szCs w:val="28"/>
        </w:rPr>
        <w:t xml:space="preserve">, </w:t>
      </w:r>
      <w:r w:rsidR="0036671C" w:rsidRPr="004D1AA1">
        <w:rPr>
          <w:sz w:val="28"/>
          <w:szCs w:val="28"/>
        </w:rPr>
        <w:t>«Р</w:t>
      </w:r>
      <w:r w:rsidR="0009498D" w:rsidRPr="004D1AA1">
        <w:rPr>
          <w:sz w:val="28"/>
          <w:szCs w:val="28"/>
        </w:rPr>
        <w:t>П</w:t>
      </w:r>
      <w:r w:rsidR="0036671C" w:rsidRPr="004D1AA1">
        <w:rPr>
          <w:sz w:val="28"/>
          <w:szCs w:val="28"/>
        </w:rPr>
        <w:t>»</w:t>
      </w:r>
      <w:r w:rsidR="0009498D" w:rsidRPr="004D1AA1">
        <w:rPr>
          <w:sz w:val="28"/>
          <w:szCs w:val="28"/>
        </w:rPr>
        <w:t xml:space="preserve"> или «РД» (в масштабе 1:500)</w:t>
      </w:r>
      <w:r w:rsidR="0036671C" w:rsidRPr="004D1AA1">
        <w:rPr>
          <w:sz w:val="28"/>
          <w:szCs w:val="28"/>
        </w:rPr>
        <w:t xml:space="preserve"> </w:t>
      </w:r>
      <w:r w:rsidR="0009498D" w:rsidRPr="004D1AA1">
        <w:rPr>
          <w:sz w:val="28"/>
          <w:szCs w:val="28"/>
        </w:rPr>
        <w:t>разрабатываются чертежи</w:t>
      </w:r>
      <w:r w:rsidR="0036671C" w:rsidRPr="004D1AA1">
        <w:rPr>
          <w:sz w:val="28"/>
          <w:szCs w:val="28"/>
        </w:rPr>
        <w:t xml:space="preserve">: </w:t>
      </w:r>
      <w:r w:rsidR="00B97A0B" w:rsidRPr="004D1AA1">
        <w:rPr>
          <w:sz w:val="28"/>
          <w:szCs w:val="28"/>
        </w:rPr>
        <w:t>план</w:t>
      </w:r>
      <w:r w:rsidR="0009498D" w:rsidRPr="004D1AA1">
        <w:rPr>
          <w:sz w:val="28"/>
          <w:szCs w:val="28"/>
        </w:rPr>
        <w:t xml:space="preserve"> </w:t>
      </w:r>
      <w:r w:rsidR="00B97A0B" w:rsidRPr="004D1AA1">
        <w:rPr>
          <w:sz w:val="28"/>
          <w:szCs w:val="28"/>
        </w:rPr>
        <w:t>покрытий</w:t>
      </w:r>
      <w:r w:rsidR="0036671C" w:rsidRPr="004D1AA1">
        <w:rPr>
          <w:sz w:val="28"/>
          <w:szCs w:val="28"/>
        </w:rPr>
        <w:t>, план элементов благоустройства и МАФ, план организации рельефа, сводный план инженерных сетей</w:t>
      </w:r>
      <w:r w:rsidR="0009498D" w:rsidRPr="004D1AA1">
        <w:rPr>
          <w:sz w:val="28"/>
          <w:szCs w:val="28"/>
        </w:rPr>
        <w:t xml:space="preserve"> и др.</w:t>
      </w:r>
    </w:p>
    <w:p w14:paraId="26FD55FD" w14:textId="77777777" w:rsidR="00E40B09" w:rsidRDefault="00E40B09" w:rsidP="00E40B09">
      <w:pPr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  <w:r>
        <w:rPr>
          <w:spacing w:val="-6"/>
          <w:sz w:val="28"/>
          <w:szCs w:val="28"/>
        </w:rPr>
        <w:t>п</w:t>
      </w:r>
      <w:r w:rsidRPr="004D1AA1">
        <w:rPr>
          <w:spacing w:val="-6"/>
          <w:sz w:val="28"/>
          <w:szCs w:val="28"/>
        </w:rPr>
        <w:t>равильный ответ должен содержать обязательный минимум смысловых элементов</w:t>
      </w:r>
      <w:r>
        <w:rPr>
          <w:sz w:val="28"/>
          <w:szCs w:val="28"/>
        </w:rPr>
        <w:t>.</w:t>
      </w:r>
    </w:p>
    <w:p w14:paraId="682816E5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3CA0B046" w14:textId="77777777" w:rsidR="00ED37BF" w:rsidRPr="004D1AA1" w:rsidRDefault="00ED37BF" w:rsidP="00393DAD">
      <w:pPr>
        <w:pStyle w:val="a7"/>
        <w:suppressAutoHyphens w:val="0"/>
        <w:ind w:left="0"/>
        <w:rPr>
          <w:sz w:val="28"/>
          <w:szCs w:val="28"/>
        </w:rPr>
      </w:pPr>
    </w:p>
    <w:p w14:paraId="7B973608" w14:textId="6F195087" w:rsidR="0044120A" w:rsidRPr="004D1AA1" w:rsidRDefault="00BA1E0E" w:rsidP="00393DAD">
      <w:pPr>
        <w:pStyle w:val="a7"/>
        <w:suppressAutoHyphens w:val="0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="0044120A" w:rsidRPr="004D1AA1">
        <w:rPr>
          <w:sz w:val="28"/>
          <w:szCs w:val="28"/>
        </w:rPr>
        <w:t>.</w:t>
      </w:r>
      <w:r w:rsidR="0044120A" w:rsidRPr="004D1AA1">
        <w:rPr>
          <w:b/>
          <w:sz w:val="28"/>
          <w:szCs w:val="28"/>
        </w:rPr>
        <w:t> </w:t>
      </w:r>
      <w:r w:rsidR="0044120A" w:rsidRPr="004D1AA1">
        <w:rPr>
          <w:sz w:val="28"/>
          <w:szCs w:val="28"/>
        </w:rPr>
        <w:t>Дайте развёрнутый ответ на вопрос (приведите, как минимум, три объяснения).</w:t>
      </w:r>
    </w:p>
    <w:p w14:paraId="7300D17B" w14:textId="714B05E4" w:rsidR="0044120A" w:rsidRPr="004D1AA1" w:rsidRDefault="0044120A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Сравните термины «чердак» </w:t>
      </w:r>
      <w:r w:rsidR="00454CB1" w:rsidRPr="004D1AA1">
        <w:rPr>
          <w:sz w:val="28"/>
          <w:szCs w:val="28"/>
        </w:rPr>
        <w:t>и</w:t>
      </w:r>
      <w:r w:rsidRPr="004D1AA1">
        <w:rPr>
          <w:sz w:val="28"/>
          <w:szCs w:val="28"/>
        </w:rPr>
        <w:t xml:space="preserve"> «мансарда». В чём существенное различие? </w:t>
      </w:r>
    </w:p>
    <w:p w14:paraId="00A8F646" w14:textId="77777777" w:rsidR="00E40B09" w:rsidRDefault="00E40B09" w:rsidP="00E40B09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Время выполнения – 10 мин.</w:t>
      </w:r>
    </w:p>
    <w:p w14:paraId="01715034" w14:textId="20C4A05C" w:rsidR="0044120A" w:rsidRPr="004D1AA1" w:rsidRDefault="00E40B09" w:rsidP="00393DAD">
      <w:pPr>
        <w:rPr>
          <w:sz w:val="28"/>
          <w:szCs w:val="28"/>
        </w:rPr>
      </w:pPr>
      <w:r>
        <w:rPr>
          <w:spacing w:val="-6"/>
          <w:sz w:val="28"/>
          <w:szCs w:val="28"/>
        </w:rPr>
        <w:t>Ожидаемый результат</w:t>
      </w:r>
      <w:r w:rsidR="0044120A" w:rsidRPr="004D1AA1">
        <w:rPr>
          <w:spacing w:val="-6"/>
          <w:sz w:val="28"/>
          <w:szCs w:val="28"/>
        </w:rPr>
        <w:t>:</w:t>
      </w:r>
    </w:p>
    <w:p w14:paraId="731E7962" w14:textId="6DDAD125" w:rsidR="0044120A" w:rsidRPr="004D1AA1" w:rsidRDefault="00BA1E0E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4120A" w:rsidRPr="004D1AA1">
        <w:rPr>
          <w:sz w:val="28"/>
          <w:szCs w:val="28"/>
        </w:rPr>
        <w:t>Чердаком называют пространство между перекрытием верхнего эксплуатируемого этажа, а мансардой – дополнительный этаж (иногда в несколько уровней), встроенный в чердачное пространство.</w:t>
      </w:r>
    </w:p>
    <w:p w14:paraId="7323A208" w14:textId="0ED40AA9" w:rsidR="0044120A" w:rsidRPr="004D1AA1" w:rsidRDefault="00BA1E0E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44120A" w:rsidRPr="004D1AA1">
        <w:rPr>
          <w:sz w:val="28"/>
          <w:szCs w:val="28"/>
        </w:rPr>
        <w:t xml:space="preserve">Чердачное перекрытие обычно выполняется с теплоизоляционным слоем, а в мансарде утепляется конструкция крыши. </w:t>
      </w:r>
    </w:p>
    <w:p w14:paraId="390BF4D5" w14:textId="19A90E5C" w:rsidR="0044120A" w:rsidRPr="004D1AA1" w:rsidRDefault="00BA1E0E" w:rsidP="00393DAD">
      <w:pPr>
        <w:pStyle w:val="a7"/>
        <w:tabs>
          <w:tab w:val="left" w:pos="1134"/>
        </w:tabs>
        <w:suppressAutoHyphens w:val="0"/>
        <w:ind w:left="0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44120A" w:rsidRPr="004D1AA1">
        <w:rPr>
          <w:sz w:val="28"/>
          <w:szCs w:val="28"/>
        </w:rPr>
        <w:t>Оконные проёмы в мансардных эксплуатируемых помещениях, предназначены для естественного освещения и проветривания, в то время как проёмы в чердачной крыше (окна Слухова) предназначены для компенсации перепадов давления в воздушной прослойке между крышей и перекрытием.</w:t>
      </w:r>
    </w:p>
    <w:p w14:paraId="5FFF720B" w14:textId="77777777" w:rsidR="00E40B09" w:rsidRDefault="00E40B09" w:rsidP="00E40B09">
      <w:pPr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  <w:r>
        <w:rPr>
          <w:spacing w:val="-6"/>
          <w:sz w:val="28"/>
          <w:szCs w:val="28"/>
        </w:rPr>
        <w:t>п</w:t>
      </w:r>
      <w:r w:rsidRPr="004D1AA1">
        <w:rPr>
          <w:spacing w:val="-6"/>
          <w:sz w:val="28"/>
          <w:szCs w:val="28"/>
        </w:rPr>
        <w:t>равильный ответ должен содержать обязательный минимум смысловых элементов</w:t>
      </w:r>
      <w:r>
        <w:rPr>
          <w:sz w:val="28"/>
          <w:szCs w:val="28"/>
        </w:rPr>
        <w:t>.</w:t>
      </w:r>
    </w:p>
    <w:p w14:paraId="65034C8B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48C15F27" w14:textId="77777777" w:rsidR="0044120A" w:rsidRPr="004D1AA1" w:rsidRDefault="0044120A" w:rsidP="00393DAD">
      <w:pPr>
        <w:rPr>
          <w:sz w:val="28"/>
          <w:szCs w:val="28"/>
        </w:rPr>
      </w:pPr>
    </w:p>
    <w:p w14:paraId="3D6C4558" w14:textId="7EFD2BAA" w:rsidR="00020D73" w:rsidRPr="004D1AA1" w:rsidRDefault="00BA1E0E" w:rsidP="00393DAD">
      <w:pPr>
        <w:suppressAutoHyphens w:val="0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020D73" w:rsidRPr="004D1AA1">
        <w:rPr>
          <w:sz w:val="28"/>
          <w:szCs w:val="28"/>
        </w:rPr>
        <w:t>.</w:t>
      </w:r>
      <w:r w:rsidR="00020D73" w:rsidRPr="004D1AA1">
        <w:rPr>
          <w:b/>
          <w:sz w:val="28"/>
          <w:szCs w:val="28"/>
        </w:rPr>
        <w:t> </w:t>
      </w:r>
      <w:r w:rsidR="00020D73" w:rsidRPr="004D1AA1">
        <w:rPr>
          <w:sz w:val="28"/>
          <w:szCs w:val="28"/>
        </w:rPr>
        <w:t>Дайте развёрнутый ответ на вопрос (приведите, как минимум, три объяснения).</w:t>
      </w:r>
    </w:p>
    <w:p w14:paraId="7DAD0334" w14:textId="6F8D49A7" w:rsidR="00020D73" w:rsidRPr="004D1AA1" w:rsidRDefault="00020D73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Что означает</w:t>
      </w:r>
      <w:r w:rsidR="004B1770" w:rsidRPr="004D1AA1">
        <w:rPr>
          <w:sz w:val="28"/>
          <w:szCs w:val="28"/>
        </w:rPr>
        <w:t xml:space="preserve"> в исторической застройке и современных зданиях и сооружениях означает</w:t>
      </w:r>
      <w:r w:rsidRPr="004D1AA1">
        <w:rPr>
          <w:sz w:val="28"/>
          <w:szCs w:val="28"/>
        </w:rPr>
        <w:t xml:space="preserve"> термин «бельэтаж»</w:t>
      </w:r>
      <w:r w:rsidR="004B1770" w:rsidRPr="004D1AA1">
        <w:rPr>
          <w:sz w:val="28"/>
          <w:szCs w:val="28"/>
        </w:rPr>
        <w:t>?</w:t>
      </w:r>
    </w:p>
    <w:p w14:paraId="3B8D88DC" w14:textId="77777777" w:rsidR="00E40B09" w:rsidRDefault="00E40B09" w:rsidP="00E40B09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Время выполнения – 10 мин.</w:t>
      </w:r>
    </w:p>
    <w:p w14:paraId="7160D19B" w14:textId="7F14E28E" w:rsidR="00020D73" w:rsidRPr="004D1AA1" w:rsidRDefault="00E40B09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pacing w:val="-6"/>
          <w:sz w:val="28"/>
          <w:szCs w:val="28"/>
        </w:rPr>
        <w:t>Ожидаемый результат</w:t>
      </w:r>
      <w:r w:rsidR="00020D73" w:rsidRPr="004D1AA1">
        <w:rPr>
          <w:spacing w:val="-6"/>
          <w:sz w:val="28"/>
          <w:szCs w:val="28"/>
        </w:rPr>
        <w:t>:</w:t>
      </w:r>
    </w:p>
    <w:p w14:paraId="2A5620EB" w14:textId="09FE3107" w:rsidR="00020D73" w:rsidRPr="004D1AA1" w:rsidRDefault="00BA1E0E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20D73" w:rsidRPr="004D1AA1">
        <w:rPr>
          <w:sz w:val="28"/>
          <w:szCs w:val="28"/>
        </w:rPr>
        <w:t xml:space="preserve">В исторической застройке (со времён эпохи Возрождения), – приподнятый над землёй, парадный этаж дворца, или особняка, с высокими зальными помещениями. </w:t>
      </w:r>
    </w:p>
    <w:p w14:paraId="4539A9B8" w14:textId="5AC6549B" w:rsidR="00020D73" w:rsidRPr="004D1AA1" w:rsidRDefault="00BA1E0E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20D73" w:rsidRPr="004D1AA1">
        <w:rPr>
          <w:sz w:val="28"/>
          <w:szCs w:val="28"/>
        </w:rPr>
        <w:t>В плотной городской застройке гражданского назначения – первый жилой этаж (обычно для комфортного проживания семьи хозяина) над нежилыми помещениями коммерческого назначения (торговыми лавками, салонами услуг и т.п.).</w:t>
      </w:r>
    </w:p>
    <w:p w14:paraId="5030C339" w14:textId="182729DB" w:rsidR="00020D73" w:rsidRPr="004D1AA1" w:rsidRDefault="00BA1E0E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20D73" w:rsidRPr="004D1AA1">
        <w:rPr>
          <w:sz w:val="28"/>
          <w:szCs w:val="28"/>
        </w:rPr>
        <w:t>В современной архитектуре театральных зданий – первый (наиболее престижный) ярус лож над партером и амфитеатром.</w:t>
      </w:r>
    </w:p>
    <w:p w14:paraId="0D7BEE6D" w14:textId="77777777" w:rsidR="00E40B09" w:rsidRDefault="00E40B09" w:rsidP="00E40B09">
      <w:pPr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  <w:r>
        <w:rPr>
          <w:spacing w:val="-6"/>
          <w:sz w:val="28"/>
          <w:szCs w:val="28"/>
        </w:rPr>
        <w:t>п</w:t>
      </w:r>
      <w:r w:rsidRPr="004D1AA1">
        <w:rPr>
          <w:spacing w:val="-6"/>
          <w:sz w:val="28"/>
          <w:szCs w:val="28"/>
        </w:rPr>
        <w:t>равильный ответ должен содержать обязательный минимум смысловых элементов</w:t>
      </w:r>
      <w:r>
        <w:rPr>
          <w:sz w:val="28"/>
          <w:szCs w:val="28"/>
        </w:rPr>
        <w:t>.</w:t>
      </w:r>
    </w:p>
    <w:p w14:paraId="4A9C6C47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10728D62" w14:textId="77777777" w:rsidR="00F9476A" w:rsidRPr="004D1AA1" w:rsidRDefault="00F9476A" w:rsidP="00393DAD">
      <w:pPr>
        <w:rPr>
          <w:sz w:val="28"/>
          <w:szCs w:val="28"/>
        </w:rPr>
      </w:pPr>
    </w:p>
    <w:p w14:paraId="15A694E3" w14:textId="5E7CA026" w:rsidR="00053597" w:rsidRPr="004D1AA1" w:rsidRDefault="00BA1E0E" w:rsidP="00393DAD">
      <w:pPr>
        <w:suppressAutoHyphens w:val="0"/>
        <w:rPr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053597" w:rsidRPr="004D1AA1">
        <w:rPr>
          <w:sz w:val="28"/>
          <w:szCs w:val="28"/>
        </w:rPr>
        <w:t>.</w:t>
      </w:r>
      <w:r w:rsidR="00053597" w:rsidRPr="004D1AA1">
        <w:rPr>
          <w:b/>
          <w:sz w:val="28"/>
          <w:szCs w:val="28"/>
        </w:rPr>
        <w:t> </w:t>
      </w:r>
      <w:r w:rsidR="00053597" w:rsidRPr="004D1AA1">
        <w:rPr>
          <w:sz w:val="28"/>
          <w:szCs w:val="28"/>
        </w:rPr>
        <w:t>Дайте развёрнутый ответ на вопрос (приведите, как минимум, три объяснения).</w:t>
      </w:r>
    </w:p>
    <w:p w14:paraId="32AA895B" w14:textId="2B19F867" w:rsidR="00053597" w:rsidRPr="004D1AA1" w:rsidRDefault="00053597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Что означает термин «антресоль» и где он встречается</w:t>
      </w:r>
      <w:r w:rsidR="004B1770" w:rsidRPr="004D1AA1">
        <w:rPr>
          <w:sz w:val="28"/>
          <w:szCs w:val="28"/>
        </w:rPr>
        <w:t>?</w:t>
      </w:r>
      <w:r w:rsidRPr="004D1AA1">
        <w:rPr>
          <w:sz w:val="28"/>
          <w:szCs w:val="28"/>
        </w:rPr>
        <w:t xml:space="preserve"> </w:t>
      </w:r>
    </w:p>
    <w:p w14:paraId="4376F857" w14:textId="77777777" w:rsidR="00E40B09" w:rsidRDefault="00E40B09" w:rsidP="00E40B09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Время выполнения – 10 мин.</w:t>
      </w:r>
    </w:p>
    <w:p w14:paraId="53642713" w14:textId="31DDC8D2" w:rsidR="00053597" w:rsidRPr="004D1AA1" w:rsidRDefault="00E40B09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pacing w:val="-6"/>
          <w:sz w:val="28"/>
          <w:szCs w:val="28"/>
        </w:rPr>
        <w:t>Ожидаемый результат</w:t>
      </w:r>
      <w:r w:rsidR="00053597" w:rsidRPr="004D1AA1">
        <w:rPr>
          <w:spacing w:val="-6"/>
          <w:sz w:val="28"/>
          <w:szCs w:val="28"/>
        </w:rPr>
        <w:t>:</w:t>
      </w:r>
    </w:p>
    <w:p w14:paraId="443BD486" w14:textId="7E620DB8" w:rsidR="00053597" w:rsidRPr="004D1AA1" w:rsidRDefault="00BA1E0E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53597" w:rsidRPr="004D1AA1">
        <w:rPr>
          <w:sz w:val="28"/>
          <w:szCs w:val="28"/>
        </w:rPr>
        <w:t>Термин с французского переводится как «…выход к свету». В архитектуре имеет несколько значений. Исторически термин вошёл в употребление для обозначения верхнего полуэтажа дома, и как своеобразный тип объёмно-планировочного решения, антресоли получили широкое распространение в особняках 18-19 вв.</w:t>
      </w:r>
    </w:p>
    <w:p w14:paraId="4655039A" w14:textId="0EABA8A7" w:rsidR="00053597" w:rsidRPr="004D1AA1" w:rsidRDefault="00BA1E0E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53597" w:rsidRPr="004D1AA1">
        <w:rPr>
          <w:sz w:val="28"/>
          <w:szCs w:val="28"/>
        </w:rPr>
        <w:t>В гражданской архитектуре объектов культурного наследия, характерной для стилей барокко, рококо, классицизм и их производных, а также в некоторых современных общественных зданиях – верхняя часть комнаты, значительная высота которой, позволяет разделить её объём на 2 полуэтажа.</w:t>
      </w:r>
    </w:p>
    <w:p w14:paraId="46780C80" w14:textId="4A401DD0" w:rsidR="00053597" w:rsidRPr="004D1AA1" w:rsidRDefault="00BA1E0E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53597" w:rsidRPr="004D1AA1">
        <w:rPr>
          <w:sz w:val="28"/>
          <w:szCs w:val="28"/>
        </w:rPr>
        <w:t>В современной архитектуре жилых зданий, с квартирами, не имеющими достаточной подсобной площади, – настил под потолком для хранения вещей.</w:t>
      </w:r>
    </w:p>
    <w:p w14:paraId="011788AB" w14:textId="77777777" w:rsidR="00E40B09" w:rsidRDefault="00E40B09" w:rsidP="00E40B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Критерии оценивания: </w:t>
      </w:r>
      <w:r>
        <w:rPr>
          <w:spacing w:val="-6"/>
          <w:sz w:val="28"/>
          <w:szCs w:val="28"/>
        </w:rPr>
        <w:t>п</w:t>
      </w:r>
      <w:r w:rsidRPr="004D1AA1">
        <w:rPr>
          <w:spacing w:val="-6"/>
          <w:sz w:val="28"/>
          <w:szCs w:val="28"/>
        </w:rPr>
        <w:t>равильный ответ должен содержать обязательный минимум смысловых элементов</w:t>
      </w:r>
      <w:r>
        <w:rPr>
          <w:sz w:val="28"/>
          <w:szCs w:val="28"/>
        </w:rPr>
        <w:t>.</w:t>
      </w:r>
    </w:p>
    <w:p w14:paraId="6DF2BC54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22E44E6E" w14:textId="77777777" w:rsidR="00053597" w:rsidRPr="004D1AA1" w:rsidRDefault="00053597" w:rsidP="00393DAD">
      <w:pPr>
        <w:rPr>
          <w:sz w:val="28"/>
          <w:szCs w:val="28"/>
        </w:rPr>
      </w:pPr>
    </w:p>
    <w:p w14:paraId="2BA1A06A" w14:textId="0594D66B" w:rsidR="0044120A" w:rsidRPr="004D1AA1" w:rsidRDefault="00BA1E0E" w:rsidP="00393DAD">
      <w:pPr>
        <w:pStyle w:val="a7"/>
        <w:suppressAutoHyphens w:val="0"/>
        <w:ind w:left="0"/>
        <w:rPr>
          <w:sz w:val="28"/>
          <w:szCs w:val="28"/>
        </w:rPr>
      </w:pPr>
      <w:r>
        <w:rPr>
          <w:sz w:val="28"/>
          <w:szCs w:val="28"/>
        </w:rPr>
        <w:t>7</w:t>
      </w:r>
      <w:r w:rsidR="0044120A" w:rsidRPr="004D1AA1">
        <w:rPr>
          <w:sz w:val="28"/>
          <w:szCs w:val="28"/>
        </w:rPr>
        <w:t>.</w:t>
      </w:r>
      <w:r w:rsidR="0044120A" w:rsidRPr="004D1AA1">
        <w:rPr>
          <w:b/>
          <w:sz w:val="28"/>
          <w:szCs w:val="28"/>
        </w:rPr>
        <w:t> </w:t>
      </w:r>
      <w:r w:rsidR="0044120A" w:rsidRPr="004D1AA1">
        <w:rPr>
          <w:sz w:val="28"/>
          <w:szCs w:val="28"/>
        </w:rPr>
        <w:t>Дайте развёрнутый ответ на вопрос (приведите, как минимум, три объяснения).</w:t>
      </w:r>
    </w:p>
    <w:p w14:paraId="7293BCCD" w14:textId="14FDC87E" w:rsidR="0044120A" w:rsidRPr="004D1AA1" w:rsidRDefault="00AF364E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>Какие основные вопросы решаются градостроительным разделом проекта «Генеральный план»</w:t>
      </w:r>
      <w:r w:rsidR="0044120A" w:rsidRPr="004D1AA1">
        <w:rPr>
          <w:sz w:val="28"/>
          <w:szCs w:val="28"/>
        </w:rPr>
        <w:t xml:space="preserve">? </w:t>
      </w:r>
    </w:p>
    <w:p w14:paraId="5537F780" w14:textId="77777777" w:rsidR="00E40B09" w:rsidRDefault="00E40B09" w:rsidP="00E40B09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Время выполнения – 10 мин.</w:t>
      </w:r>
    </w:p>
    <w:p w14:paraId="28BEEA74" w14:textId="75C75CB8" w:rsidR="0044120A" w:rsidRPr="004D1AA1" w:rsidRDefault="00E40B09" w:rsidP="00393DAD">
      <w:pPr>
        <w:rPr>
          <w:sz w:val="28"/>
          <w:szCs w:val="28"/>
        </w:rPr>
      </w:pPr>
      <w:r>
        <w:rPr>
          <w:spacing w:val="-6"/>
          <w:sz w:val="28"/>
          <w:szCs w:val="28"/>
        </w:rPr>
        <w:t>Ожидаемый результат</w:t>
      </w:r>
      <w:r w:rsidR="0044120A" w:rsidRPr="004D1AA1">
        <w:rPr>
          <w:spacing w:val="-6"/>
          <w:sz w:val="28"/>
          <w:szCs w:val="28"/>
        </w:rPr>
        <w:t>:</w:t>
      </w:r>
    </w:p>
    <w:p w14:paraId="3F351FDC" w14:textId="76F63F73" w:rsidR="0044120A" w:rsidRPr="004D1AA1" w:rsidRDefault="00F307E4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364E" w:rsidRPr="004D1AA1">
        <w:rPr>
          <w:sz w:val="28"/>
          <w:szCs w:val="28"/>
        </w:rPr>
        <w:t xml:space="preserve">Одной из основных задач эффективного планирования территории является обеспечение хороших технико-экономических показателей </w:t>
      </w:r>
      <w:r w:rsidR="008F33ED" w:rsidRPr="004D1AA1">
        <w:rPr>
          <w:sz w:val="28"/>
          <w:szCs w:val="28"/>
        </w:rPr>
        <w:t xml:space="preserve">земельного участка и обеспечение безопасных условий для </w:t>
      </w:r>
      <w:r w:rsidR="00A57047" w:rsidRPr="004D1AA1">
        <w:rPr>
          <w:sz w:val="28"/>
          <w:szCs w:val="28"/>
        </w:rPr>
        <w:t>его эксплу</w:t>
      </w:r>
      <w:r w:rsidR="001D64B4" w:rsidRPr="004D1AA1">
        <w:rPr>
          <w:sz w:val="28"/>
          <w:szCs w:val="28"/>
        </w:rPr>
        <w:t>а</w:t>
      </w:r>
      <w:r w:rsidR="00A57047" w:rsidRPr="004D1AA1">
        <w:rPr>
          <w:sz w:val="28"/>
          <w:szCs w:val="28"/>
        </w:rPr>
        <w:t>т</w:t>
      </w:r>
      <w:r w:rsidR="001D64B4" w:rsidRPr="004D1AA1">
        <w:rPr>
          <w:sz w:val="28"/>
          <w:szCs w:val="28"/>
        </w:rPr>
        <w:t>а</w:t>
      </w:r>
      <w:r w:rsidR="00A57047" w:rsidRPr="004D1AA1">
        <w:rPr>
          <w:sz w:val="28"/>
          <w:szCs w:val="28"/>
        </w:rPr>
        <w:t>ции</w:t>
      </w:r>
      <w:r w:rsidR="0044120A" w:rsidRPr="004D1AA1">
        <w:rPr>
          <w:sz w:val="28"/>
          <w:szCs w:val="28"/>
        </w:rPr>
        <w:t>.</w:t>
      </w:r>
    </w:p>
    <w:p w14:paraId="74140BD7" w14:textId="5B20CA0F" w:rsidR="0044120A" w:rsidRPr="004D1AA1" w:rsidRDefault="00F307E4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D64B4" w:rsidRPr="004D1AA1">
        <w:rPr>
          <w:sz w:val="28"/>
          <w:szCs w:val="28"/>
        </w:rPr>
        <w:t>Решени</w:t>
      </w:r>
      <w:r w:rsidR="007B71BE" w:rsidRPr="004D1AA1">
        <w:rPr>
          <w:sz w:val="28"/>
          <w:szCs w:val="28"/>
        </w:rPr>
        <w:t>е</w:t>
      </w:r>
      <w:r w:rsidR="001D64B4" w:rsidRPr="004D1AA1">
        <w:rPr>
          <w:sz w:val="28"/>
          <w:szCs w:val="28"/>
        </w:rPr>
        <w:t xml:space="preserve"> вопросов функционального зонирования обеспечива</w:t>
      </w:r>
      <w:r w:rsidR="007B71BE" w:rsidRPr="004D1AA1">
        <w:rPr>
          <w:sz w:val="28"/>
          <w:szCs w:val="28"/>
        </w:rPr>
        <w:t>е</w:t>
      </w:r>
      <w:r w:rsidR="001D64B4" w:rsidRPr="004D1AA1">
        <w:rPr>
          <w:sz w:val="28"/>
          <w:szCs w:val="28"/>
        </w:rPr>
        <w:t>т</w:t>
      </w:r>
      <w:r w:rsidR="007B71BE" w:rsidRPr="004D1AA1">
        <w:rPr>
          <w:sz w:val="28"/>
          <w:szCs w:val="28"/>
        </w:rPr>
        <w:t xml:space="preserve"> нормативные градостроительные разрывы,</w:t>
      </w:r>
      <w:r w:rsidR="00B27568" w:rsidRPr="004D1AA1">
        <w:rPr>
          <w:sz w:val="28"/>
          <w:szCs w:val="28"/>
        </w:rPr>
        <w:t xml:space="preserve"> </w:t>
      </w:r>
      <w:r w:rsidR="007B71BE" w:rsidRPr="004D1AA1">
        <w:rPr>
          <w:sz w:val="28"/>
          <w:szCs w:val="28"/>
        </w:rPr>
        <w:t xml:space="preserve">требование инсоляции и аэрации территорий, </w:t>
      </w:r>
      <w:r w:rsidR="001D64B4" w:rsidRPr="004D1AA1">
        <w:rPr>
          <w:sz w:val="28"/>
          <w:szCs w:val="28"/>
        </w:rPr>
        <w:t xml:space="preserve">рациональное размещение элементов </w:t>
      </w:r>
      <w:r w:rsidR="00A57047" w:rsidRPr="004D1AA1">
        <w:rPr>
          <w:sz w:val="28"/>
          <w:szCs w:val="28"/>
        </w:rPr>
        <w:t>застройки</w:t>
      </w:r>
      <w:r w:rsidR="001D64B4" w:rsidRPr="004D1AA1">
        <w:rPr>
          <w:sz w:val="28"/>
          <w:szCs w:val="28"/>
        </w:rPr>
        <w:t>, пешеходно</w:t>
      </w:r>
      <w:r w:rsidR="00545DA4" w:rsidRPr="004D1AA1">
        <w:rPr>
          <w:sz w:val="28"/>
          <w:szCs w:val="28"/>
        </w:rPr>
        <w:t>-</w:t>
      </w:r>
      <w:r w:rsidR="001D64B4" w:rsidRPr="004D1AA1">
        <w:rPr>
          <w:sz w:val="28"/>
          <w:szCs w:val="28"/>
        </w:rPr>
        <w:t>транспортных путей, благоустройства и озеленения территорий</w:t>
      </w:r>
      <w:r w:rsidR="0044120A" w:rsidRPr="004D1AA1">
        <w:rPr>
          <w:sz w:val="28"/>
          <w:szCs w:val="28"/>
        </w:rPr>
        <w:t xml:space="preserve">. </w:t>
      </w:r>
    </w:p>
    <w:p w14:paraId="40173DE7" w14:textId="1154FD06" w:rsidR="0044120A" w:rsidRPr="004D1AA1" w:rsidRDefault="00F307E4" w:rsidP="00393DAD">
      <w:pPr>
        <w:pStyle w:val="a7"/>
        <w:tabs>
          <w:tab w:val="left" w:pos="1134"/>
        </w:tabs>
        <w:suppressAutoHyphens w:val="0"/>
        <w:ind w:left="0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7B71BE" w:rsidRPr="004D1AA1">
        <w:rPr>
          <w:sz w:val="28"/>
          <w:szCs w:val="28"/>
        </w:rPr>
        <w:t>Решение вопросов инженерно</w:t>
      </w:r>
      <w:r w:rsidR="00880A70" w:rsidRPr="004D1AA1">
        <w:rPr>
          <w:sz w:val="28"/>
          <w:szCs w:val="28"/>
        </w:rPr>
        <w:t xml:space="preserve">й подготовки территорий и </w:t>
      </w:r>
      <w:r w:rsidR="007B71BE" w:rsidRPr="004D1AA1">
        <w:rPr>
          <w:sz w:val="28"/>
          <w:szCs w:val="28"/>
        </w:rPr>
        <w:t xml:space="preserve">технического обеспечения проектируемых зданий и сооружений позволяет подключать их к сетям связи, энергоснабжения, водоснабжения, теплоснабжения и </w:t>
      </w:r>
      <w:r w:rsidR="00880A70" w:rsidRPr="004D1AA1">
        <w:rPr>
          <w:sz w:val="28"/>
          <w:szCs w:val="28"/>
        </w:rPr>
        <w:t>пр</w:t>
      </w:r>
      <w:r w:rsidR="007B71BE" w:rsidRPr="004D1AA1">
        <w:rPr>
          <w:sz w:val="28"/>
          <w:szCs w:val="28"/>
        </w:rPr>
        <w:t>.</w:t>
      </w:r>
      <w:r w:rsidR="00880A70" w:rsidRPr="004D1AA1">
        <w:rPr>
          <w:sz w:val="28"/>
          <w:szCs w:val="28"/>
        </w:rPr>
        <w:t xml:space="preserve">, организовывать рельеф. </w:t>
      </w:r>
    </w:p>
    <w:p w14:paraId="7E80C0F3" w14:textId="77777777" w:rsidR="00E40B09" w:rsidRDefault="00E40B09" w:rsidP="00E40B09">
      <w:pPr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  <w:r>
        <w:rPr>
          <w:spacing w:val="-6"/>
          <w:sz w:val="28"/>
          <w:szCs w:val="28"/>
        </w:rPr>
        <w:t>п</w:t>
      </w:r>
      <w:r w:rsidRPr="004D1AA1">
        <w:rPr>
          <w:spacing w:val="-6"/>
          <w:sz w:val="28"/>
          <w:szCs w:val="28"/>
        </w:rPr>
        <w:t>равильный ответ должен содержать обязательный минимум смысловых элементов</w:t>
      </w:r>
      <w:r>
        <w:rPr>
          <w:sz w:val="28"/>
          <w:szCs w:val="28"/>
        </w:rPr>
        <w:t>.</w:t>
      </w:r>
    </w:p>
    <w:p w14:paraId="142FC8DF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030C9327" w14:textId="77777777" w:rsidR="00566F9C" w:rsidRPr="004D1AA1" w:rsidRDefault="00566F9C" w:rsidP="00393DAD">
      <w:pPr>
        <w:rPr>
          <w:sz w:val="28"/>
          <w:szCs w:val="28"/>
        </w:rPr>
      </w:pPr>
    </w:p>
    <w:p w14:paraId="147603E1" w14:textId="23DF95F1" w:rsidR="00561D0E" w:rsidRPr="004D1AA1" w:rsidRDefault="00BA1E0E" w:rsidP="00393DA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561D0E" w:rsidRPr="004D1AA1">
        <w:rPr>
          <w:sz w:val="28"/>
          <w:szCs w:val="28"/>
        </w:rPr>
        <w:t>.</w:t>
      </w:r>
      <w:r w:rsidR="00561D0E" w:rsidRPr="004D1AA1">
        <w:rPr>
          <w:b/>
          <w:sz w:val="28"/>
          <w:szCs w:val="28"/>
        </w:rPr>
        <w:t> </w:t>
      </w:r>
      <w:r w:rsidR="00561D0E" w:rsidRPr="004D1AA1">
        <w:rPr>
          <w:sz w:val="28"/>
          <w:szCs w:val="28"/>
        </w:rPr>
        <w:t xml:space="preserve">Дайте краткий ответ на вопрос (приведите, как минимум, </w:t>
      </w:r>
      <w:r w:rsidR="00B27568" w:rsidRPr="004D1AA1">
        <w:rPr>
          <w:sz w:val="28"/>
          <w:szCs w:val="28"/>
        </w:rPr>
        <w:t>3-4</w:t>
      </w:r>
      <w:r w:rsidR="00561D0E" w:rsidRPr="004D1AA1">
        <w:rPr>
          <w:sz w:val="28"/>
          <w:szCs w:val="28"/>
        </w:rPr>
        <w:t xml:space="preserve"> объяснени</w:t>
      </w:r>
      <w:r w:rsidR="00B27568" w:rsidRPr="004D1AA1">
        <w:rPr>
          <w:sz w:val="28"/>
          <w:szCs w:val="28"/>
        </w:rPr>
        <w:t>я</w:t>
      </w:r>
      <w:r w:rsidR="00561D0E" w:rsidRPr="004D1AA1">
        <w:rPr>
          <w:sz w:val="28"/>
          <w:szCs w:val="28"/>
        </w:rPr>
        <w:t>).</w:t>
      </w:r>
    </w:p>
    <w:p w14:paraId="0E7F97E0" w14:textId="4A328943" w:rsidR="00561D0E" w:rsidRPr="004D1AA1" w:rsidRDefault="00561D0E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Какие основные мероприятия для лиц с ограниченными возможностями здоровья и </w:t>
      </w:r>
      <w:r w:rsidRPr="004D1AA1">
        <w:rPr>
          <w:spacing w:val="-2"/>
          <w:sz w:val="28"/>
          <w:szCs w:val="28"/>
        </w:rPr>
        <w:t>маломобильных групп населения нужно учитывать в процессе разработки концептуальных</w:t>
      </w:r>
      <w:r w:rsidRPr="004D1AA1">
        <w:rPr>
          <w:sz w:val="28"/>
          <w:szCs w:val="28"/>
        </w:rPr>
        <w:t xml:space="preserve"> проектных решений на стадии «ПП»? </w:t>
      </w:r>
    </w:p>
    <w:p w14:paraId="366552EE" w14:textId="77777777" w:rsidR="00E40B09" w:rsidRDefault="00E40B09" w:rsidP="00E40B09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Время выполнения – 10 мин.</w:t>
      </w:r>
    </w:p>
    <w:p w14:paraId="4FF21B48" w14:textId="3145C9E7" w:rsidR="00561D0E" w:rsidRPr="004D1AA1" w:rsidRDefault="00E40B09" w:rsidP="00393DAD">
      <w:pPr>
        <w:rPr>
          <w:sz w:val="28"/>
          <w:szCs w:val="28"/>
        </w:rPr>
      </w:pPr>
      <w:r>
        <w:rPr>
          <w:spacing w:val="-6"/>
          <w:sz w:val="28"/>
          <w:szCs w:val="28"/>
        </w:rPr>
        <w:t>Ожидаемый результат</w:t>
      </w:r>
      <w:r w:rsidR="00B27568" w:rsidRPr="004D1AA1">
        <w:rPr>
          <w:spacing w:val="-6"/>
          <w:sz w:val="28"/>
          <w:szCs w:val="28"/>
        </w:rPr>
        <w:t>:</w:t>
      </w:r>
      <w:r w:rsidR="00561D0E" w:rsidRPr="004D1AA1">
        <w:rPr>
          <w:sz w:val="28"/>
          <w:szCs w:val="28"/>
        </w:rPr>
        <w:t xml:space="preserve"> </w:t>
      </w:r>
    </w:p>
    <w:p w14:paraId="160D67C2" w14:textId="7CE295C6" w:rsidR="00C51B20" w:rsidRPr="004D1AA1" w:rsidRDefault="00F307E4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61D0E" w:rsidRPr="004D1AA1">
        <w:rPr>
          <w:sz w:val="28"/>
          <w:szCs w:val="28"/>
        </w:rPr>
        <w:t xml:space="preserve">Для лиц с ОВЗ и ММГН </w:t>
      </w:r>
      <w:r w:rsidR="00C51B20" w:rsidRPr="004D1AA1">
        <w:rPr>
          <w:sz w:val="28"/>
          <w:szCs w:val="28"/>
        </w:rPr>
        <w:t>предусматриваются особые объёмно-планировочные решения по организации безбарьерной архитектурной среды</w:t>
      </w:r>
      <w:r w:rsidR="00640BBE" w:rsidRPr="004D1AA1">
        <w:rPr>
          <w:sz w:val="28"/>
          <w:szCs w:val="28"/>
        </w:rPr>
        <w:t xml:space="preserve">, с учётом требований к размерам помещений, ширине проходов, габаритам оборудования и др. </w:t>
      </w:r>
    </w:p>
    <w:p w14:paraId="1B5245B6" w14:textId="425C73E8" w:rsidR="006B15DA" w:rsidRPr="004D1AA1" w:rsidRDefault="00F307E4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96B0A" w:rsidRPr="004D1AA1">
        <w:rPr>
          <w:sz w:val="28"/>
          <w:szCs w:val="28"/>
        </w:rPr>
        <w:t>Наиболее эффективными конструктивными</w:t>
      </w:r>
      <w:r w:rsidR="00C51B20" w:rsidRPr="004D1AA1">
        <w:rPr>
          <w:sz w:val="28"/>
          <w:szCs w:val="28"/>
        </w:rPr>
        <w:t xml:space="preserve"> решения</w:t>
      </w:r>
      <w:r w:rsidR="00796B0A" w:rsidRPr="004D1AA1">
        <w:rPr>
          <w:sz w:val="28"/>
          <w:szCs w:val="28"/>
        </w:rPr>
        <w:t>ми для свободного доступа в здания, являются</w:t>
      </w:r>
      <w:r w:rsidR="00C51B20" w:rsidRPr="004D1AA1">
        <w:rPr>
          <w:sz w:val="28"/>
          <w:szCs w:val="28"/>
        </w:rPr>
        <w:t xml:space="preserve"> </w:t>
      </w:r>
      <w:r w:rsidR="00561D0E" w:rsidRPr="004D1AA1">
        <w:rPr>
          <w:sz w:val="28"/>
          <w:szCs w:val="28"/>
        </w:rPr>
        <w:t>пандусы</w:t>
      </w:r>
      <w:r w:rsidR="004914A0" w:rsidRPr="004D1AA1">
        <w:rPr>
          <w:sz w:val="28"/>
          <w:szCs w:val="28"/>
        </w:rPr>
        <w:t>, у</w:t>
      </w:r>
      <w:r w:rsidR="006B15DA" w:rsidRPr="004D1AA1">
        <w:rPr>
          <w:sz w:val="28"/>
          <w:szCs w:val="28"/>
        </w:rPr>
        <w:t>клон</w:t>
      </w:r>
      <w:r w:rsidR="004914A0" w:rsidRPr="004D1AA1">
        <w:rPr>
          <w:sz w:val="28"/>
          <w:szCs w:val="28"/>
        </w:rPr>
        <w:t xml:space="preserve"> которых </w:t>
      </w:r>
      <w:r w:rsidR="006B15DA" w:rsidRPr="004D1AA1">
        <w:rPr>
          <w:sz w:val="28"/>
          <w:szCs w:val="28"/>
        </w:rPr>
        <w:t>внутр</w:t>
      </w:r>
      <w:r w:rsidR="004914A0" w:rsidRPr="004D1AA1">
        <w:rPr>
          <w:sz w:val="28"/>
          <w:szCs w:val="28"/>
        </w:rPr>
        <w:t>и</w:t>
      </w:r>
      <w:r w:rsidR="006B15DA" w:rsidRPr="004D1AA1">
        <w:rPr>
          <w:sz w:val="28"/>
          <w:szCs w:val="28"/>
        </w:rPr>
        <w:t xml:space="preserve"> </w:t>
      </w:r>
      <w:r w:rsidR="00796B0A" w:rsidRPr="004D1AA1">
        <w:rPr>
          <w:sz w:val="28"/>
          <w:szCs w:val="28"/>
        </w:rPr>
        <w:t>помещений</w:t>
      </w:r>
      <w:r w:rsidR="004914A0" w:rsidRPr="004D1AA1">
        <w:rPr>
          <w:sz w:val="28"/>
          <w:szCs w:val="28"/>
        </w:rPr>
        <w:t xml:space="preserve"> должен </w:t>
      </w:r>
      <w:r w:rsidR="00796B0A" w:rsidRPr="004D1AA1">
        <w:rPr>
          <w:sz w:val="28"/>
          <w:szCs w:val="28"/>
        </w:rPr>
        <w:t>быть ≥</w:t>
      </w:r>
      <w:r w:rsidR="004914A0" w:rsidRPr="004D1AA1">
        <w:rPr>
          <w:sz w:val="28"/>
          <w:szCs w:val="28"/>
        </w:rPr>
        <w:t>1:6, уклон наружных</w:t>
      </w:r>
      <w:r w:rsidR="006B15DA" w:rsidRPr="004D1AA1">
        <w:rPr>
          <w:sz w:val="28"/>
          <w:szCs w:val="28"/>
        </w:rPr>
        <w:t xml:space="preserve"> </w:t>
      </w:r>
      <w:r w:rsidR="004914A0" w:rsidRPr="004D1AA1">
        <w:rPr>
          <w:sz w:val="28"/>
          <w:szCs w:val="28"/>
        </w:rPr>
        <w:t>≥1:8. Уклон пандусов в больни</w:t>
      </w:r>
      <w:r w:rsidR="00D22CB8" w:rsidRPr="004D1AA1">
        <w:rPr>
          <w:sz w:val="28"/>
          <w:szCs w:val="28"/>
        </w:rPr>
        <w:t>ца</w:t>
      </w:r>
      <w:r w:rsidR="00C51B20" w:rsidRPr="004D1AA1">
        <w:rPr>
          <w:sz w:val="28"/>
          <w:szCs w:val="28"/>
        </w:rPr>
        <w:t>х</w:t>
      </w:r>
      <w:r w:rsidR="00D22CB8" w:rsidRPr="004D1AA1">
        <w:rPr>
          <w:sz w:val="28"/>
          <w:szCs w:val="28"/>
        </w:rPr>
        <w:t xml:space="preserve"> и специализированных интернатах ≥1:20.</w:t>
      </w:r>
      <w:r w:rsidR="004914A0" w:rsidRPr="004D1AA1">
        <w:rPr>
          <w:sz w:val="28"/>
          <w:szCs w:val="28"/>
        </w:rPr>
        <w:t xml:space="preserve"> </w:t>
      </w:r>
    </w:p>
    <w:p w14:paraId="3E490E7D" w14:textId="58937D9C" w:rsidR="00640BBE" w:rsidRPr="004D1AA1" w:rsidRDefault="00F307E4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51B20" w:rsidRPr="004D1AA1">
        <w:rPr>
          <w:sz w:val="28"/>
          <w:szCs w:val="28"/>
        </w:rPr>
        <w:t xml:space="preserve">Беспрепятственный доступ на различные этажи общественных зданий обеспечивает </w:t>
      </w:r>
      <w:r w:rsidR="00561D0E" w:rsidRPr="004D1AA1">
        <w:rPr>
          <w:sz w:val="28"/>
          <w:szCs w:val="28"/>
        </w:rPr>
        <w:t xml:space="preserve">подъёмно-транспортное оборудование (лифты, </w:t>
      </w:r>
      <w:r w:rsidR="00796B0A" w:rsidRPr="004D1AA1">
        <w:rPr>
          <w:sz w:val="28"/>
          <w:szCs w:val="28"/>
        </w:rPr>
        <w:t>патерностеры</w:t>
      </w:r>
      <w:r w:rsidR="00640BBE" w:rsidRPr="004D1AA1">
        <w:rPr>
          <w:sz w:val="28"/>
          <w:szCs w:val="28"/>
        </w:rPr>
        <w:t>, траволаторы</w:t>
      </w:r>
      <w:r w:rsidR="00796B0A" w:rsidRPr="004D1AA1">
        <w:rPr>
          <w:sz w:val="28"/>
          <w:szCs w:val="28"/>
        </w:rPr>
        <w:t xml:space="preserve">). В жилых малоэтажных зданиях применяются </w:t>
      </w:r>
      <w:r w:rsidR="00561D0E" w:rsidRPr="004D1AA1">
        <w:rPr>
          <w:sz w:val="28"/>
          <w:szCs w:val="28"/>
        </w:rPr>
        <w:t>специальные подъёмники</w:t>
      </w:r>
      <w:r w:rsidR="00640BBE" w:rsidRPr="004D1AA1">
        <w:rPr>
          <w:sz w:val="28"/>
          <w:szCs w:val="28"/>
        </w:rPr>
        <w:t>.</w:t>
      </w:r>
      <w:r w:rsidR="00561D0E" w:rsidRPr="004D1AA1">
        <w:rPr>
          <w:sz w:val="28"/>
          <w:szCs w:val="28"/>
        </w:rPr>
        <w:t xml:space="preserve"> </w:t>
      </w:r>
    </w:p>
    <w:p w14:paraId="13BDB42B" w14:textId="6605C4A1" w:rsidR="00561D0E" w:rsidRPr="004D1AA1" w:rsidRDefault="00F307E4" w:rsidP="00393DAD">
      <w:pPr>
        <w:pStyle w:val="a7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4) З</w:t>
      </w:r>
      <w:r w:rsidR="00640BBE" w:rsidRPr="004D1AA1">
        <w:rPr>
          <w:sz w:val="28"/>
          <w:szCs w:val="28"/>
        </w:rPr>
        <w:t xml:space="preserve">дания обеспечиваются </w:t>
      </w:r>
      <w:r w:rsidR="00B27568" w:rsidRPr="004D1AA1">
        <w:rPr>
          <w:sz w:val="28"/>
          <w:szCs w:val="28"/>
        </w:rPr>
        <w:t xml:space="preserve">системами визуального и звукового оповещения, </w:t>
      </w:r>
      <w:r w:rsidR="00640BBE" w:rsidRPr="004D1AA1">
        <w:rPr>
          <w:sz w:val="28"/>
          <w:szCs w:val="28"/>
        </w:rPr>
        <w:t>техническими устройствами (</w:t>
      </w:r>
      <w:r w:rsidR="00B27568" w:rsidRPr="004D1AA1">
        <w:rPr>
          <w:sz w:val="28"/>
          <w:szCs w:val="28"/>
        </w:rPr>
        <w:t xml:space="preserve">пульты открывания дверей, системы «Умный дом», </w:t>
      </w:r>
      <w:r w:rsidR="00640BBE" w:rsidRPr="004D1AA1">
        <w:rPr>
          <w:sz w:val="28"/>
          <w:szCs w:val="28"/>
        </w:rPr>
        <w:t>кнопки вызова помощи и др.).</w:t>
      </w:r>
    </w:p>
    <w:p w14:paraId="04054BDF" w14:textId="77777777" w:rsidR="00E40B09" w:rsidRDefault="00E40B09" w:rsidP="00E40B09">
      <w:pPr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  <w:r>
        <w:rPr>
          <w:spacing w:val="-6"/>
          <w:sz w:val="28"/>
          <w:szCs w:val="28"/>
        </w:rPr>
        <w:t>п</w:t>
      </w:r>
      <w:r w:rsidRPr="004D1AA1">
        <w:rPr>
          <w:spacing w:val="-6"/>
          <w:sz w:val="28"/>
          <w:szCs w:val="28"/>
        </w:rPr>
        <w:t>равильный ответ должен содержать обязательный минимум смысловых элементов</w:t>
      </w:r>
      <w:r>
        <w:rPr>
          <w:sz w:val="28"/>
          <w:szCs w:val="28"/>
        </w:rPr>
        <w:t>.</w:t>
      </w:r>
    </w:p>
    <w:p w14:paraId="0839CB49" w14:textId="77777777" w:rsidR="00AD35AF" w:rsidRPr="004D1AA1" w:rsidRDefault="00AD35AF" w:rsidP="00393DAD">
      <w:pPr>
        <w:rPr>
          <w:sz w:val="28"/>
          <w:szCs w:val="28"/>
        </w:rPr>
      </w:pPr>
      <w:r w:rsidRPr="004D1AA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ОПК-3</w:t>
      </w:r>
    </w:p>
    <w:p w14:paraId="7727B436" w14:textId="77777777" w:rsidR="00CB6A65" w:rsidRPr="00F307E4" w:rsidRDefault="00CB6A65" w:rsidP="004D1AA1">
      <w:pPr>
        <w:rPr>
          <w:bCs/>
          <w:sz w:val="28"/>
          <w:szCs w:val="28"/>
        </w:rPr>
      </w:pPr>
      <w:bookmarkStart w:id="0" w:name="_GoBack"/>
      <w:bookmarkEnd w:id="0"/>
    </w:p>
    <w:sectPr w:rsidR="00CB6A65" w:rsidRPr="00F307E4" w:rsidSect="00164B16">
      <w:footerReference w:type="even" r:id="rId13"/>
      <w:footerReference w:type="default" r:id="rId14"/>
      <w:pgSz w:w="11909" w:h="16838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1E830" w14:textId="77777777" w:rsidR="004A5331" w:rsidRDefault="004A5331" w:rsidP="003E7581">
      <w:r>
        <w:separator/>
      </w:r>
    </w:p>
  </w:endnote>
  <w:endnote w:type="continuationSeparator" w:id="0">
    <w:p w14:paraId="73A32D97" w14:textId="77777777" w:rsidR="004A5331" w:rsidRDefault="004A5331" w:rsidP="003E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79576" w14:textId="77777777" w:rsidR="00236A6F" w:rsidRDefault="00164B16" w:rsidP="003E7581">
    <w:pPr>
      <w:rPr>
        <w:sz w:val="2"/>
        <w:szCs w:val="2"/>
      </w:rPr>
    </w:pPr>
    <w:r>
      <w:rPr>
        <w:noProof/>
      </w:rPr>
      <w:pict w14:anchorId="01EB216F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521.3pt;margin-top:780.7pt;width:11.0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CArAIAAK8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Qe+WGAnaQY/u2WjQjRwRbEF9hl6n4HbXg6MZYR98HVfd38rym0ZCbhoq9uxaKTk0jFaQX2Bv+mdX&#10;JxxtQXbDR1lBHPpgpAMaa9XZ4kE5EKBDnx5PvbG5lDZkSJbLCKMSjoKYxFHkItB0vtwrbd4z2SFr&#10;ZFhB6x04PdxqY5Oh6exiYwlZ8LZ17W/Fsw1wnHYgNFy1ZzYJ180fCUm2q+0q9MJFvPVCkufedbEJ&#10;vbgILqN8mW82efDTxg3CtOFVxYQNMysrCP+sc0eNT5o4aUvLllcWzqak1X63aRU6UFB24b5jQc7c&#10;/OdpuCIAlxeUgkVIbhaJV8SrSy8swshLLsnKI0Fyk8QkTMK8eE7plgv275TQkOEkWkSTln7Ljbjv&#10;NTeadtzA7Gh5l+HVyYmmVoFbUbnWGsrbyT4rhU3/qRTQ7rnRTq9WopNYzbgb3dNwUrNa3snqEQSs&#10;JAgMVApzD4xGqu8YDTBDMixgyGHUfhDwBOy4mQ01G7vZoKKEixk2GE3mxkxj6aFXfN8A7vzIruGZ&#10;FNxJ+CmH4+OCqeCYHCeYHTvn/87rac6ufwEAAP//AwBQSwMEFAAGAAgAAAAhAAc3+GbgAAAADwEA&#10;AA8AAABkcnMvZG93bnJldi54bWxMj81OwzAQhO9IvIO1SNyo3So4UYhToUpcuFFQJW5uvI0j/BPZ&#10;bpq8Pc4Jbju7o9lvmv1sDZkwxME7AdsNA4Ku82pwvYCvz7enCkhM0ilpvEMBC0bYt/d3jayVv7kP&#10;nI6pJznExVoK0CmNNaWx02hl3PgRXb5dfLAyZRl6qoK85XBr6I4xTq0cXP6g5YgHjd3P8WoFlPPJ&#10;4xjxgN+XqQt6WCrzvgjx+DC/vgBJOKc/M6z4GR3azHT2V6ciMVmzYsezN0/PfFsAWT2MFyWQ87qr&#10;eAm0bej/Hu0vAAAA//8DAFBLAQItABQABgAIAAAAIQC2gziS/gAAAOEBAAATAAAAAAAAAAAAAAAA&#10;AAAAAABbQ29udGVudF9UeXBlc10ueG1sUEsBAi0AFAAGAAgAAAAhADj9If/WAAAAlAEAAAsAAAAA&#10;AAAAAAAAAAAALwEAAF9yZWxzLy5yZWxzUEsBAi0AFAAGAAgAAAAhANunIICsAgAArwUAAA4AAAAA&#10;AAAAAAAAAAAALgIAAGRycy9lMm9Eb2MueG1sUEsBAi0AFAAGAAgAAAAhAAc3+GbgAAAADwEAAA8A&#10;AAAAAAAAAAAAAAAABgUAAGRycy9kb3ducmV2LnhtbFBLBQYAAAAABAAEAPMAAAATBgAAAAA=&#10;" filled="f" stroked="f">
          <v:textbox style="mso-next-textbox:#_x0000_s2061;mso-fit-shape-to-text:t" inset="0,0,0,0">
            <w:txbxContent>
              <w:p w14:paraId="4F47971D" w14:textId="77777777" w:rsidR="00236A6F" w:rsidRDefault="00236A6F" w:rsidP="003E7581">
                <w:pPr>
                  <w:pStyle w:val="14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D7516">
                  <w:rPr>
                    <w:rStyle w:val="11pt"/>
                    <w:noProof/>
                  </w:rPr>
                  <w:t>24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664532"/>
      <w:docPartObj>
        <w:docPartGallery w:val="Page Numbers (Bottom of Page)"/>
        <w:docPartUnique/>
      </w:docPartObj>
    </w:sdtPr>
    <w:sdtEndPr/>
    <w:sdtContent>
      <w:p w14:paraId="569CB23C" w14:textId="6339612E" w:rsidR="00236A6F" w:rsidRDefault="00236A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B16">
          <w:rPr>
            <w:noProof/>
          </w:rPr>
          <w:t>2</w:t>
        </w:r>
        <w:r>
          <w:fldChar w:fldCharType="end"/>
        </w:r>
      </w:p>
    </w:sdtContent>
  </w:sdt>
  <w:p w14:paraId="4C8E95C9" w14:textId="77777777" w:rsidR="00236A6F" w:rsidRDefault="00236A6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BBE9D" w14:textId="77777777" w:rsidR="004A5331" w:rsidRDefault="004A5331" w:rsidP="003E7581">
      <w:r>
        <w:separator/>
      </w:r>
    </w:p>
  </w:footnote>
  <w:footnote w:type="continuationSeparator" w:id="0">
    <w:p w14:paraId="6C232A94" w14:textId="77777777" w:rsidR="004A5331" w:rsidRDefault="004A5331" w:rsidP="003E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406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9A4854"/>
    <w:multiLevelType w:val="hybridMultilevel"/>
    <w:tmpl w:val="88DE298C"/>
    <w:lvl w:ilvl="0" w:tplc="6C16EAA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135A52"/>
    <w:multiLevelType w:val="hybridMultilevel"/>
    <w:tmpl w:val="BABC5BB8"/>
    <w:lvl w:ilvl="0" w:tplc="119C0904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9B3156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60F6455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1B4CFB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76564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6432AD8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66F55D3"/>
    <w:multiLevelType w:val="multilevel"/>
    <w:tmpl w:val="7570D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534725"/>
    <w:multiLevelType w:val="hybridMultilevel"/>
    <w:tmpl w:val="B5A2BC18"/>
    <w:lvl w:ilvl="0" w:tplc="828EE6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F17235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406ECE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2F64E54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68976D5"/>
    <w:multiLevelType w:val="hybridMultilevel"/>
    <w:tmpl w:val="5342943A"/>
    <w:lvl w:ilvl="0" w:tplc="1A28B7BE">
      <w:start w:val="1"/>
      <w:numFmt w:val="decimal"/>
      <w:lvlText w:val="%1)"/>
      <w:lvlJc w:val="left"/>
      <w:pPr>
        <w:ind w:left="1429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2475E5"/>
    <w:multiLevelType w:val="hybridMultilevel"/>
    <w:tmpl w:val="47027D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3D06F1"/>
    <w:multiLevelType w:val="hybridMultilevel"/>
    <w:tmpl w:val="1DFE24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3111AE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A64339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A875B6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32B120B"/>
    <w:multiLevelType w:val="hybridMultilevel"/>
    <w:tmpl w:val="B5A2BC18"/>
    <w:lvl w:ilvl="0" w:tplc="828EE6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52649D"/>
    <w:multiLevelType w:val="hybridMultilevel"/>
    <w:tmpl w:val="B46C2818"/>
    <w:lvl w:ilvl="0" w:tplc="3FA2AAA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957176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4EF1F07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CC21D5"/>
    <w:multiLevelType w:val="hybridMultilevel"/>
    <w:tmpl w:val="47027D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A9E2EFE"/>
    <w:multiLevelType w:val="hybridMultilevel"/>
    <w:tmpl w:val="5342943A"/>
    <w:lvl w:ilvl="0" w:tplc="1A28B7BE">
      <w:start w:val="1"/>
      <w:numFmt w:val="decimal"/>
      <w:lvlText w:val="%1)"/>
      <w:lvlJc w:val="left"/>
      <w:pPr>
        <w:ind w:left="1429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AA95E98"/>
    <w:multiLevelType w:val="hybridMultilevel"/>
    <w:tmpl w:val="838E6B8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7D042B"/>
    <w:multiLevelType w:val="hybridMultilevel"/>
    <w:tmpl w:val="47027D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E21E47"/>
    <w:multiLevelType w:val="hybridMultilevel"/>
    <w:tmpl w:val="46AED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D135D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2245CF1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463259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6A3A0358"/>
    <w:multiLevelType w:val="hybridMultilevel"/>
    <w:tmpl w:val="E920FB3E"/>
    <w:lvl w:ilvl="0" w:tplc="9EFA6340">
      <w:start w:val="2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2" w15:restartNumberingAfterBreak="0">
    <w:nsid w:val="6BB546EE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AA076E"/>
    <w:multiLevelType w:val="hybridMultilevel"/>
    <w:tmpl w:val="24AEAF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03473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6F210F3F"/>
    <w:multiLevelType w:val="hybridMultilevel"/>
    <w:tmpl w:val="0562EACA"/>
    <w:lvl w:ilvl="0" w:tplc="0419000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4E2A63"/>
    <w:multiLevelType w:val="hybridMultilevel"/>
    <w:tmpl w:val="7DC685D8"/>
    <w:lvl w:ilvl="0" w:tplc="130636E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6B3192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41B0399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75C021A2"/>
    <w:multiLevelType w:val="hybridMultilevel"/>
    <w:tmpl w:val="9A16B902"/>
    <w:lvl w:ilvl="0" w:tplc="2AA090F8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045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8EE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04DF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B226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4C9D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FA6E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9A8A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EA7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77D56BEC"/>
    <w:multiLevelType w:val="hybridMultilevel"/>
    <w:tmpl w:val="28522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E96024"/>
    <w:multiLevelType w:val="hybridMultilevel"/>
    <w:tmpl w:val="39AAAA66"/>
    <w:lvl w:ilvl="0" w:tplc="A678FC4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34"/>
  </w:num>
  <w:num w:numId="3">
    <w:abstractNumId w:val="20"/>
  </w:num>
  <w:num w:numId="4">
    <w:abstractNumId w:val="17"/>
  </w:num>
  <w:num w:numId="5">
    <w:abstractNumId w:val="1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21"/>
  </w:num>
  <w:num w:numId="11">
    <w:abstractNumId w:val="7"/>
  </w:num>
  <w:num w:numId="12">
    <w:abstractNumId w:val="40"/>
  </w:num>
  <w:num w:numId="13">
    <w:abstractNumId w:val="19"/>
  </w:num>
  <w:num w:numId="14">
    <w:abstractNumId w:val="42"/>
  </w:num>
  <w:num w:numId="15">
    <w:abstractNumId w:val="41"/>
  </w:num>
  <w:num w:numId="16">
    <w:abstractNumId w:val="37"/>
  </w:num>
  <w:num w:numId="17">
    <w:abstractNumId w:val="13"/>
  </w:num>
  <w:num w:numId="18">
    <w:abstractNumId w:val="24"/>
  </w:num>
  <w:num w:numId="19">
    <w:abstractNumId w:val="2"/>
  </w:num>
  <w:num w:numId="20">
    <w:abstractNumId w:val="3"/>
  </w:num>
  <w:num w:numId="21">
    <w:abstractNumId w:val="36"/>
  </w:num>
  <w:num w:numId="22">
    <w:abstractNumId w:val="9"/>
  </w:num>
  <w:num w:numId="23">
    <w:abstractNumId w:val="28"/>
  </w:num>
  <w:num w:numId="24">
    <w:abstractNumId w:val="8"/>
  </w:num>
  <w:num w:numId="25">
    <w:abstractNumId w:val="0"/>
  </w:num>
  <w:num w:numId="26">
    <w:abstractNumId w:val="6"/>
  </w:num>
  <w:num w:numId="27">
    <w:abstractNumId w:val="30"/>
  </w:num>
  <w:num w:numId="28">
    <w:abstractNumId w:val="26"/>
  </w:num>
  <w:num w:numId="29">
    <w:abstractNumId w:val="23"/>
  </w:num>
  <w:num w:numId="30">
    <w:abstractNumId w:val="38"/>
  </w:num>
  <w:num w:numId="31">
    <w:abstractNumId w:val="27"/>
  </w:num>
  <w:num w:numId="32">
    <w:abstractNumId w:val="15"/>
  </w:num>
  <w:num w:numId="33">
    <w:abstractNumId w:val="39"/>
  </w:num>
  <w:num w:numId="34">
    <w:abstractNumId w:val="14"/>
  </w:num>
  <w:num w:numId="35">
    <w:abstractNumId w:val="33"/>
  </w:num>
  <w:num w:numId="36">
    <w:abstractNumId w:val="32"/>
  </w:num>
  <w:num w:numId="37">
    <w:abstractNumId w:val="29"/>
  </w:num>
  <w:num w:numId="38">
    <w:abstractNumId w:val="10"/>
  </w:num>
  <w:num w:numId="39">
    <w:abstractNumId w:val="22"/>
  </w:num>
  <w:num w:numId="40">
    <w:abstractNumId w:val="4"/>
  </w:num>
  <w:num w:numId="41">
    <w:abstractNumId w:val="16"/>
  </w:num>
  <w:num w:numId="42">
    <w:abstractNumId w:val="18"/>
  </w:num>
  <w:num w:numId="43">
    <w:abstractNumId w:val="5"/>
  </w:num>
  <w:num w:numId="44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0252"/>
    <w:rsid w:val="00000F45"/>
    <w:rsid w:val="00002623"/>
    <w:rsid w:val="000029CD"/>
    <w:rsid w:val="000057A1"/>
    <w:rsid w:val="0000701D"/>
    <w:rsid w:val="0001060B"/>
    <w:rsid w:val="0001333C"/>
    <w:rsid w:val="00013645"/>
    <w:rsid w:val="00014F93"/>
    <w:rsid w:val="00017458"/>
    <w:rsid w:val="00020C36"/>
    <w:rsid w:val="00020D73"/>
    <w:rsid w:val="0002196A"/>
    <w:rsid w:val="000233AF"/>
    <w:rsid w:val="000276B6"/>
    <w:rsid w:val="00040FD3"/>
    <w:rsid w:val="000428DB"/>
    <w:rsid w:val="00042B20"/>
    <w:rsid w:val="00043F20"/>
    <w:rsid w:val="000455DE"/>
    <w:rsid w:val="00046750"/>
    <w:rsid w:val="0005168F"/>
    <w:rsid w:val="00052830"/>
    <w:rsid w:val="00053597"/>
    <w:rsid w:val="00053712"/>
    <w:rsid w:val="00053936"/>
    <w:rsid w:val="0005414D"/>
    <w:rsid w:val="000549B6"/>
    <w:rsid w:val="00054AD2"/>
    <w:rsid w:val="00055830"/>
    <w:rsid w:val="00057D4D"/>
    <w:rsid w:val="000604BB"/>
    <w:rsid w:val="00060B29"/>
    <w:rsid w:val="00061531"/>
    <w:rsid w:val="00070036"/>
    <w:rsid w:val="000705E6"/>
    <w:rsid w:val="0007455A"/>
    <w:rsid w:val="0007624F"/>
    <w:rsid w:val="00082DE2"/>
    <w:rsid w:val="00085245"/>
    <w:rsid w:val="00087219"/>
    <w:rsid w:val="00090371"/>
    <w:rsid w:val="00090C79"/>
    <w:rsid w:val="00090E00"/>
    <w:rsid w:val="0009498D"/>
    <w:rsid w:val="000A1A1C"/>
    <w:rsid w:val="000A26EC"/>
    <w:rsid w:val="000A3073"/>
    <w:rsid w:val="000A3CCE"/>
    <w:rsid w:val="000A3D27"/>
    <w:rsid w:val="000A674D"/>
    <w:rsid w:val="000B0D23"/>
    <w:rsid w:val="000B1C60"/>
    <w:rsid w:val="000B58C9"/>
    <w:rsid w:val="000B6C9C"/>
    <w:rsid w:val="000C2439"/>
    <w:rsid w:val="000C6D4B"/>
    <w:rsid w:val="000D1DC9"/>
    <w:rsid w:val="000D2695"/>
    <w:rsid w:val="000D3A7B"/>
    <w:rsid w:val="000D7435"/>
    <w:rsid w:val="000D7CC3"/>
    <w:rsid w:val="000E394D"/>
    <w:rsid w:val="000E6E60"/>
    <w:rsid w:val="000F0411"/>
    <w:rsid w:val="000F0CEC"/>
    <w:rsid w:val="000F1D30"/>
    <w:rsid w:val="000F4A97"/>
    <w:rsid w:val="000F55F3"/>
    <w:rsid w:val="000F6F98"/>
    <w:rsid w:val="0010315E"/>
    <w:rsid w:val="00105102"/>
    <w:rsid w:val="0010694F"/>
    <w:rsid w:val="001166E5"/>
    <w:rsid w:val="001168AF"/>
    <w:rsid w:val="00116BA1"/>
    <w:rsid w:val="001244AD"/>
    <w:rsid w:val="0012660E"/>
    <w:rsid w:val="0013133B"/>
    <w:rsid w:val="00131698"/>
    <w:rsid w:val="00132D5B"/>
    <w:rsid w:val="0013400D"/>
    <w:rsid w:val="00134DB6"/>
    <w:rsid w:val="00137507"/>
    <w:rsid w:val="0014074B"/>
    <w:rsid w:val="00142725"/>
    <w:rsid w:val="00145F0F"/>
    <w:rsid w:val="00146CA3"/>
    <w:rsid w:val="00146DEA"/>
    <w:rsid w:val="0014766B"/>
    <w:rsid w:val="00147F4A"/>
    <w:rsid w:val="00151960"/>
    <w:rsid w:val="00154B5C"/>
    <w:rsid w:val="00164B16"/>
    <w:rsid w:val="00166839"/>
    <w:rsid w:val="00170F7C"/>
    <w:rsid w:val="00173A58"/>
    <w:rsid w:val="00180C14"/>
    <w:rsid w:val="00180F8E"/>
    <w:rsid w:val="00183702"/>
    <w:rsid w:val="0018535F"/>
    <w:rsid w:val="00190A27"/>
    <w:rsid w:val="001916D8"/>
    <w:rsid w:val="001963EA"/>
    <w:rsid w:val="00196F4D"/>
    <w:rsid w:val="001A4A73"/>
    <w:rsid w:val="001A6015"/>
    <w:rsid w:val="001A6DB7"/>
    <w:rsid w:val="001B498D"/>
    <w:rsid w:val="001C1467"/>
    <w:rsid w:val="001D0442"/>
    <w:rsid w:val="001D1E73"/>
    <w:rsid w:val="001D2945"/>
    <w:rsid w:val="001D4585"/>
    <w:rsid w:val="001D64B4"/>
    <w:rsid w:val="001D650F"/>
    <w:rsid w:val="001E0CD2"/>
    <w:rsid w:val="001E1B24"/>
    <w:rsid w:val="001E1B9E"/>
    <w:rsid w:val="001F4984"/>
    <w:rsid w:val="00203C0A"/>
    <w:rsid w:val="00205ECC"/>
    <w:rsid w:val="00207C40"/>
    <w:rsid w:val="00210D79"/>
    <w:rsid w:val="002127BA"/>
    <w:rsid w:val="00213770"/>
    <w:rsid w:val="00214DDD"/>
    <w:rsid w:val="00220252"/>
    <w:rsid w:val="00226ADD"/>
    <w:rsid w:val="0023296C"/>
    <w:rsid w:val="00232C8E"/>
    <w:rsid w:val="00236A6F"/>
    <w:rsid w:val="00241DBE"/>
    <w:rsid w:val="00243BDE"/>
    <w:rsid w:val="002457FE"/>
    <w:rsid w:val="00247229"/>
    <w:rsid w:val="00251DBA"/>
    <w:rsid w:val="00252F94"/>
    <w:rsid w:val="00253299"/>
    <w:rsid w:val="00254CD8"/>
    <w:rsid w:val="002557C2"/>
    <w:rsid w:val="00256362"/>
    <w:rsid w:val="00260063"/>
    <w:rsid w:val="00271BB5"/>
    <w:rsid w:val="002752AF"/>
    <w:rsid w:val="00275BD8"/>
    <w:rsid w:val="002769E5"/>
    <w:rsid w:val="002771C1"/>
    <w:rsid w:val="00281EA3"/>
    <w:rsid w:val="002867C7"/>
    <w:rsid w:val="002901A3"/>
    <w:rsid w:val="002940DF"/>
    <w:rsid w:val="0029478C"/>
    <w:rsid w:val="00297713"/>
    <w:rsid w:val="002A0331"/>
    <w:rsid w:val="002A448E"/>
    <w:rsid w:val="002B3A97"/>
    <w:rsid w:val="002B6402"/>
    <w:rsid w:val="002B64A9"/>
    <w:rsid w:val="002C115A"/>
    <w:rsid w:val="002C65C5"/>
    <w:rsid w:val="002D193A"/>
    <w:rsid w:val="002D38A6"/>
    <w:rsid w:val="002D7EA4"/>
    <w:rsid w:val="002E005A"/>
    <w:rsid w:val="002E07D1"/>
    <w:rsid w:val="002E3FAD"/>
    <w:rsid w:val="002E403E"/>
    <w:rsid w:val="002E5AAD"/>
    <w:rsid w:val="00304A68"/>
    <w:rsid w:val="0030656B"/>
    <w:rsid w:val="00310DC7"/>
    <w:rsid w:val="00310F30"/>
    <w:rsid w:val="003139F3"/>
    <w:rsid w:val="00316D22"/>
    <w:rsid w:val="003173DB"/>
    <w:rsid w:val="003202B5"/>
    <w:rsid w:val="00320C76"/>
    <w:rsid w:val="0032236D"/>
    <w:rsid w:val="003245EF"/>
    <w:rsid w:val="0033262D"/>
    <w:rsid w:val="00334FA1"/>
    <w:rsid w:val="0034342B"/>
    <w:rsid w:val="00344176"/>
    <w:rsid w:val="00347B64"/>
    <w:rsid w:val="003500F9"/>
    <w:rsid w:val="003551D3"/>
    <w:rsid w:val="00361861"/>
    <w:rsid w:val="00363D1B"/>
    <w:rsid w:val="0036671C"/>
    <w:rsid w:val="0037014E"/>
    <w:rsid w:val="003829EA"/>
    <w:rsid w:val="00383332"/>
    <w:rsid w:val="00385E8B"/>
    <w:rsid w:val="00393DAD"/>
    <w:rsid w:val="003952AA"/>
    <w:rsid w:val="003957CB"/>
    <w:rsid w:val="003A0541"/>
    <w:rsid w:val="003A0629"/>
    <w:rsid w:val="003A2626"/>
    <w:rsid w:val="003A5A52"/>
    <w:rsid w:val="003A7D45"/>
    <w:rsid w:val="003A7FFD"/>
    <w:rsid w:val="003B1432"/>
    <w:rsid w:val="003B50E3"/>
    <w:rsid w:val="003B6359"/>
    <w:rsid w:val="003B7C55"/>
    <w:rsid w:val="003C080C"/>
    <w:rsid w:val="003C47E4"/>
    <w:rsid w:val="003C60DD"/>
    <w:rsid w:val="003C6347"/>
    <w:rsid w:val="003C6965"/>
    <w:rsid w:val="003C6B20"/>
    <w:rsid w:val="003D4D28"/>
    <w:rsid w:val="003D77FF"/>
    <w:rsid w:val="003E3EB4"/>
    <w:rsid w:val="003E7581"/>
    <w:rsid w:val="003F01EF"/>
    <w:rsid w:val="003F0331"/>
    <w:rsid w:val="003F1A04"/>
    <w:rsid w:val="003F3B82"/>
    <w:rsid w:val="003F4CBF"/>
    <w:rsid w:val="003F621E"/>
    <w:rsid w:val="003F644C"/>
    <w:rsid w:val="00415683"/>
    <w:rsid w:val="00417553"/>
    <w:rsid w:val="00417969"/>
    <w:rsid w:val="00420F33"/>
    <w:rsid w:val="00427FB2"/>
    <w:rsid w:val="00432A8A"/>
    <w:rsid w:val="00435704"/>
    <w:rsid w:val="0044120A"/>
    <w:rsid w:val="004412D2"/>
    <w:rsid w:val="00443D6E"/>
    <w:rsid w:val="004454AA"/>
    <w:rsid w:val="00451C23"/>
    <w:rsid w:val="00452AA8"/>
    <w:rsid w:val="00454CB1"/>
    <w:rsid w:val="00454DE7"/>
    <w:rsid w:val="00473A90"/>
    <w:rsid w:val="00475B6F"/>
    <w:rsid w:val="004804D5"/>
    <w:rsid w:val="00483B1F"/>
    <w:rsid w:val="00484D50"/>
    <w:rsid w:val="00485890"/>
    <w:rsid w:val="004871A8"/>
    <w:rsid w:val="00490F1A"/>
    <w:rsid w:val="00491277"/>
    <w:rsid w:val="004914A0"/>
    <w:rsid w:val="00494CB2"/>
    <w:rsid w:val="004A2C12"/>
    <w:rsid w:val="004A334E"/>
    <w:rsid w:val="004A340B"/>
    <w:rsid w:val="004A5331"/>
    <w:rsid w:val="004B1770"/>
    <w:rsid w:val="004B4A4D"/>
    <w:rsid w:val="004B5529"/>
    <w:rsid w:val="004B70FD"/>
    <w:rsid w:val="004C14BF"/>
    <w:rsid w:val="004C3B86"/>
    <w:rsid w:val="004C3F78"/>
    <w:rsid w:val="004C65C9"/>
    <w:rsid w:val="004D1AA1"/>
    <w:rsid w:val="004D3055"/>
    <w:rsid w:val="004D4EBC"/>
    <w:rsid w:val="004E65BA"/>
    <w:rsid w:val="004E794C"/>
    <w:rsid w:val="004F23FB"/>
    <w:rsid w:val="004F3345"/>
    <w:rsid w:val="004F5926"/>
    <w:rsid w:val="00500B5C"/>
    <w:rsid w:val="005068A2"/>
    <w:rsid w:val="005112C2"/>
    <w:rsid w:val="00511EEF"/>
    <w:rsid w:val="00515C2C"/>
    <w:rsid w:val="005216B8"/>
    <w:rsid w:val="0052212F"/>
    <w:rsid w:val="0052548C"/>
    <w:rsid w:val="005254B1"/>
    <w:rsid w:val="00530C53"/>
    <w:rsid w:val="00534769"/>
    <w:rsid w:val="00534F20"/>
    <w:rsid w:val="0053547A"/>
    <w:rsid w:val="00536980"/>
    <w:rsid w:val="00537143"/>
    <w:rsid w:val="0054018E"/>
    <w:rsid w:val="00541C92"/>
    <w:rsid w:val="00545DA4"/>
    <w:rsid w:val="005565AA"/>
    <w:rsid w:val="00557939"/>
    <w:rsid w:val="00561D0E"/>
    <w:rsid w:val="00563489"/>
    <w:rsid w:val="00565728"/>
    <w:rsid w:val="00566F9C"/>
    <w:rsid w:val="00567F55"/>
    <w:rsid w:val="0057218E"/>
    <w:rsid w:val="0057477C"/>
    <w:rsid w:val="005755A5"/>
    <w:rsid w:val="00582067"/>
    <w:rsid w:val="0058250B"/>
    <w:rsid w:val="00582E59"/>
    <w:rsid w:val="00583785"/>
    <w:rsid w:val="00586623"/>
    <w:rsid w:val="00591161"/>
    <w:rsid w:val="00593481"/>
    <w:rsid w:val="005B2042"/>
    <w:rsid w:val="005B511C"/>
    <w:rsid w:val="005B54C9"/>
    <w:rsid w:val="005C0D89"/>
    <w:rsid w:val="005C2F05"/>
    <w:rsid w:val="005C447F"/>
    <w:rsid w:val="005C4F0D"/>
    <w:rsid w:val="005C6231"/>
    <w:rsid w:val="005C6AFD"/>
    <w:rsid w:val="005C7788"/>
    <w:rsid w:val="005D07C0"/>
    <w:rsid w:val="005D1FD7"/>
    <w:rsid w:val="005D2DA0"/>
    <w:rsid w:val="005D54BF"/>
    <w:rsid w:val="005D568A"/>
    <w:rsid w:val="005D56AA"/>
    <w:rsid w:val="005D5D03"/>
    <w:rsid w:val="005D5D59"/>
    <w:rsid w:val="005D6812"/>
    <w:rsid w:val="005E09B5"/>
    <w:rsid w:val="005E3234"/>
    <w:rsid w:val="005E438C"/>
    <w:rsid w:val="005E5BBE"/>
    <w:rsid w:val="005F4524"/>
    <w:rsid w:val="005F4763"/>
    <w:rsid w:val="005F4B4C"/>
    <w:rsid w:val="0060326B"/>
    <w:rsid w:val="006052DE"/>
    <w:rsid w:val="006079A6"/>
    <w:rsid w:val="00610FFB"/>
    <w:rsid w:val="00611696"/>
    <w:rsid w:val="00614357"/>
    <w:rsid w:val="00621F7F"/>
    <w:rsid w:val="00626566"/>
    <w:rsid w:val="00626B01"/>
    <w:rsid w:val="00627348"/>
    <w:rsid w:val="00630B92"/>
    <w:rsid w:val="00631396"/>
    <w:rsid w:val="00634D34"/>
    <w:rsid w:val="00640324"/>
    <w:rsid w:val="00640513"/>
    <w:rsid w:val="00640BBE"/>
    <w:rsid w:val="0064201F"/>
    <w:rsid w:val="00642FE2"/>
    <w:rsid w:val="0064447C"/>
    <w:rsid w:val="00644E66"/>
    <w:rsid w:val="006470C4"/>
    <w:rsid w:val="006512DA"/>
    <w:rsid w:val="0065349A"/>
    <w:rsid w:val="00653D88"/>
    <w:rsid w:val="006557E1"/>
    <w:rsid w:val="006630A3"/>
    <w:rsid w:val="00670B4D"/>
    <w:rsid w:val="00671D83"/>
    <w:rsid w:val="006730F7"/>
    <w:rsid w:val="00673DD2"/>
    <w:rsid w:val="00676679"/>
    <w:rsid w:val="006826E7"/>
    <w:rsid w:val="006844AB"/>
    <w:rsid w:val="00684A0A"/>
    <w:rsid w:val="006855E9"/>
    <w:rsid w:val="00687484"/>
    <w:rsid w:val="00692D0A"/>
    <w:rsid w:val="00695830"/>
    <w:rsid w:val="00695F10"/>
    <w:rsid w:val="006977C2"/>
    <w:rsid w:val="00697D62"/>
    <w:rsid w:val="006A1ACA"/>
    <w:rsid w:val="006A3084"/>
    <w:rsid w:val="006B15DA"/>
    <w:rsid w:val="006B328E"/>
    <w:rsid w:val="006B4615"/>
    <w:rsid w:val="006B74B2"/>
    <w:rsid w:val="006C35B2"/>
    <w:rsid w:val="006C4824"/>
    <w:rsid w:val="006C54DE"/>
    <w:rsid w:val="006C613F"/>
    <w:rsid w:val="006C7953"/>
    <w:rsid w:val="006D254F"/>
    <w:rsid w:val="006D440A"/>
    <w:rsid w:val="006D66C9"/>
    <w:rsid w:val="006E026A"/>
    <w:rsid w:val="006E066F"/>
    <w:rsid w:val="006E0734"/>
    <w:rsid w:val="006F1D0A"/>
    <w:rsid w:val="006F2C0A"/>
    <w:rsid w:val="006F3579"/>
    <w:rsid w:val="00703B3D"/>
    <w:rsid w:val="007045D0"/>
    <w:rsid w:val="00705AD5"/>
    <w:rsid w:val="007066F2"/>
    <w:rsid w:val="0071348E"/>
    <w:rsid w:val="0072381C"/>
    <w:rsid w:val="0072560C"/>
    <w:rsid w:val="00727746"/>
    <w:rsid w:val="007279D1"/>
    <w:rsid w:val="00727DBC"/>
    <w:rsid w:val="00734407"/>
    <w:rsid w:val="007358DF"/>
    <w:rsid w:val="00741B91"/>
    <w:rsid w:val="00743D4F"/>
    <w:rsid w:val="00743FEF"/>
    <w:rsid w:val="00744ACF"/>
    <w:rsid w:val="00745DA5"/>
    <w:rsid w:val="0074648F"/>
    <w:rsid w:val="00750AD0"/>
    <w:rsid w:val="00750E28"/>
    <w:rsid w:val="00751656"/>
    <w:rsid w:val="00752AD6"/>
    <w:rsid w:val="0075548B"/>
    <w:rsid w:val="0075627D"/>
    <w:rsid w:val="0075756D"/>
    <w:rsid w:val="007578E4"/>
    <w:rsid w:val="007606C9"/>
    <w:rsid w:val="007666CD"/>
    <w:rsid w:val="00766CEB"/>
    <w:rsid w:val="00767581"/>
    <w:rsid w:val="00771787"/>
    <w:rsid w:val="007759A6"/>
    <w:rsid w:val="00782482"/>
    <w:rsid w:val="00785752"/>
    <w:rsid w:val="00791980"/>
    <w:rsid w:val="00791E07"/>
    <w:rsid w:val="00794B1B"/>
    <w:rsid w:val="0079533C"/>
    <w:rsid w:val="00796B0A"/>
    <w:rsid w:val="00797E9E"/>
    <w:rsid w:val="007A4BD2"/>
    <w:rsid w:val="007B003B"/>
    <w:rsid w:val="007B00C6"/>
    <w:rsid w:val="007B155A"/>
    <w:rsid w:val="007B23BF"/>
    <w:rsid w:val="007B71BE"/>
    <w:rsid w:val="007C5DED"/>
    <w:rsid w:val="007D162A"/>
    <w:rsid w:val="007D392B"/>
    <w:rsid w:val="007D3A40"/>
    <w:rsid w:val="007D6F4C"/>
    <w:rsid w:val="007E3375"/>
    <w:rsid w:val="007E3EEC"/>
    <w:rsid w:val="007E4873"/>
    <w:rsid w:val="007E4AD9"/>
    <w:rsid w:val="007E6474"/>
    <w:rsid w:val="007E6A97"/>
    <w:rsid w:val="007E6E11"/>
    <w:rsid w:val="007F036B"/>
    <w:rsid w:val="007F5049"/>
    <w:rsid w:val="007F5152"/>
    <w:rsid w:val="007F5BF4"/>
    <w:rsid w:val="00801673"/>
    <w:rsid w:val="00801827"/>
    <w:rsid w:val="00807003"/>
    <w:rsid w:val="00815DB3"/>
    <w:rsid w:val="00821572"/>
    <w:rsid w:val="008243CB"/>
    <w:rsid w:val="00831811"/>
    <w:rsid w:val="00833DCC"/>
    <w:rsid w:val="008347B6"/>
    <w:rsid w:val="008359B1"/>
    <w:rsid w:val="00837D08"/>
    <w:rsid w:val="00840300"/>
    <w:rsid w:val="00841F67"/>
    <w:rsid w:val="00842756"/>
    <w:rsid w:val="00843DB5"/>
    <w:rsid w:val="00852BC9"/>
    <w:rsid w:val="008538F6"/>
    <w:rsid w:val="00854A1B"/>
    <w:rsid w:val="0085746B"/>
    <w:rsid w:val="00860257"/>
    <w:rsid w:val="008603E0"/>
    <w:rsid w:val="00860654"/>
    <w:rsid w:val="008620E7"/>
    <w:rsid w:val="00862730"/>
    <w:rsid w:val="00864A3B"/>
    <w:rsid w:val="00866D45"/>
    <w:rsid w:val="00870ADC"/>
    <w:rsid w:val="00876173"/>
    <w:rsid w:val="00880A70"/>
    <w:rsid w:val="0088541A"/>
    <w:rsid w:val="00886AC2"/>
    <w:rsid w:val="00887D31"/>
    <w:rsid w:val="0089172D"/>
    <w:rsid w:val="00893BB0"/>
    <w:rsid w:val="00893EC1"/>
    <w:rsid w:val="00894F74"/>
    <w:rsid w:val="00896322"/>
    <w:rsid w:val="00897080"/>
    <w:rsid w:val="008A0114"/>
    <w:rsid w:val="008A247B"/>
    <w:rsid w:val="008A68F7"/>
    <w:rsid w:val="008A694A"/>
    <w:rsid w:val="008A77AF"/>
    <w:rsid w:val="008B4846"/>
    <w:rsid w:val="008C5C59"/>
    <w:rsid w:val="008C602C"/>
    <w:rsid w:val="008D14CB"/>
    <w:rsid w:val="008D1610"/>
    <w:rsid w:val="008D3DC7"/>
    <w:rsid w:val="008D4993"/>
    <w:rsid w:val="008D5F97"/>
    <w:rsid w:val="008D7637"/>
    <w:rsid w:val="008E288A"/>
    <w:rsid w:val="008F0229"/>
    <w:rsid w:val="008F0C02"/>
    <w:rsid w:val="008F33ED"/>
    <w:rsid w:val="008F3E4E"/>
    <w:rsid w:val="008F4426"/>
    <w:rsid w:val="008F64F0"/>
    <w:rsid w:val="00901587"/>
    <w:rsid w:val="00902729"/>
    <w:rsid w:val="00910312"/>
    <w:rsid w:val="00911EBA"/>
    <w:rsid w:val="00912266"/>
    <w:rsid w:val="0091421B"/>
    <w:rsid w:val="0091679A"/>
    <w:rsid w:val="00922CA7"/>
    <w:rsid w:val="00932263"/>
    <w:rsid w:val="00932CB7"/>
    <w:rsid w:val="00933F2C"/>
    <w:rsid w:val="0093463B"/>
    <w:rsid w:val="009364C5"/>
    <w:rsid w:val="00941CFC"/>
    <w:rsid w:val="00942F0F"/>
    <w:rsid w:val="00944D71"/>
    <w:rsid w:val="00947771"/>
    <w:rsid w:val="00951745"/>
    <w:rsid w:val="00953B8C"/>
    <w:rsid w:val="00956EBF"/>
    <w:rsid w:val="009617FF"/>
    <w:rsid w:val="00962D03"/>
    <w:rsid w:val="009645BF"/>
    <w:rsid w:val="0096468C"/>
    <w:rsid w:val="009775E2"/>
    <w:rsid w:val="00983F0D"/>
    <w:rsid w:val="009846D6"/>
    <w:rsid w:val="009861E7"/>
    <w:rsid w:val="00990BEC"/>
    <w:rsid w:val="00992E66"/>
    <w:rsid w:val="0099486F"/>
    <w:rsid w:val="009963C1"/>
    <w:rsid w:val="009A1A3F"/>
    <w:rsid w:val="009A280B"/>
    <w:rsid w:val="009A7EB9"/>
    <w:rsid w:val="009C34E9"/>
    <w:rsid w:val="009C4B84"/>
    <w:rsid w:val="009C56A5"/>
    <w:rsid w:val="009D10BC"/>
    <w:rsid w:val="009D1362"/>
    <w:rsid w:val="009D36B6"/>
    <w:rsid w:val="009D6FF2"/>
    <w:rsid w:val="009E4A00"/>
    <w:rsid w:val="009E77A0"/>
    <w:rsid w:val="009F1B33"/>
    <w:rsid w:val="009F4254"/>
    <w:rsid w:val="009F6B56"/>
    <w:rsid w:val="00A03A0F"/>
    <w:rsid w:val="00A063D2"/>
    <w:rsid w:val="00A067C7"/>
    <w:rsid w:val="00A07563"/>
    <w:rsid w:val="00A1075C"/>
    <w:rsid w:val="00A10CD7"/>
    <w:rsid w:val="00A13FE2"/>
    <w:rsid w:val="00A20FDE"/>
    <w:rsid w:val="00A223C1"/>
    <w:rsid w:val="00A22655"/>
    <w:rsid w:val="00A2359E"/>
    <w:rsid w:val="00A26162"/>
    <w:rsid w:val="00A2700D"/>
    <w:rsid w:val="00A276AC"/>
    <w:rsid w:val="00A27EB7"/>
    <w:rsid w:val="00A3107B"/>
    <w:rsid w:val="00A339AB"/>
    <w:rsid w:val="00A34B1A"/>
    <w:rsid w:val="00A351B2"/>
    <w:rsid w:val="00A35485"/>
    <w:rsid w:val="00A370B3"/>
    <w:rsid w:val="00A40B39"/>
    <w:rsid w:val="00A4197D"/>
    <w:rsid w:val="00A426A9"/>
    <w:rsid w:val="00A43C60"/>
    <w:rsid w:val="00A44617"/>
    <w:rsid w:val="00A4700F"/>
    <w:rsid w:val="00A4701D"/>
    <w:rsid w:val="00A47503"/>
    <w:rsid w:val="00A50584"/>
    <w:rsid w:val="00A52D98"/>
    <w:rsid w:val="00A56550"/>
    <w:rsid w:val="00A57047"/>
    <w:rsid w:val="00A61561"/>
    <w:rsid w:val="00A64D68"/>
    <w:rsid w:val="00A669BA"/>
    <w:rsid w:val="00A67552"/>
    <w:rsid w:val="00A84537"/>
    <w:rsid w:val="00A8462B"/>
    <w:rsid w:val="00A848DB"/>
    <w:rsid w:val="00A87304"/>
    <w:rsid w:val="00A8759D"/>
    <w:rsid w:val="00A9084C"/>
    <w:rsid w:val="00A90FF7"/>
    <w:rsid w:val="00A91A37"/>
    <w:rsid w:val="00A95192"/>
    <w:rsid w:val="00A9543D"/>
    <w:rsid w:val="00A9557A"/>
    <w:rsid w:val="00A95EF4"/>
    <w:rsid w:val="00A97201"/>
    <w:rsid w:val="00AA09B7"/>
    <w:rsid w:val="00AA0C91"/>
    <w:rsid w:val="00AA4FDB"/>
    <w:rsid w:val="00AB0A04"/>
    <w:rsid w:val="00AB0A64"/>
    <w:rsid w:val="00AB7521"/>
    <w:rsid w:val="00AB77B0"/>
    <w:rsid w:val="00AC0BEA"/>
    <w:rsid w:val="00AC176C"/>
    <w:rsid w:val="00AC2CD2"/>
    <w:rsid w:val="00AC2F30"/>
    <w:rsid w:val="00AC49C9"/>
    <w:rsid w:val="00AC7A22"/>
    <w:rsid w:val="00AD35AF"/>
    <w:rsid w:val="00AE50C9"/>
    <w:rsid w:val="00AE601E"/>
    <w:rsid w:val="00AE654A"/>
    <w:rsid w:val="00AF0042"/>
    <w:rsid w:val="00AF0534"/>
    <w:rsid w:val="00AF0A75"/>
    <w:rsid w:val="00AF21F3"/>
    <w:rsid w:val="00AF364E"/>
    <w:rsid w:val="00AF615B"/>
    <w:rsid w:val="00B00F22"/>
    <w:rsid w:val="00B01036"/>
    <w:rsid w:val="00B03D86"/>
    <w:rsid w:val="00B03EF1"/>
    <w:rsid w:val="00B05EFB"/>
    <w:rsid w:val="00B13D6D"/>
    <w:rsid w:val="00B14803"/>
    <w:rsid w:val="00B16A80"/>
    <w:rsid w:val="00B206C2"/>
    <w:rsid w:val="00B215B5"/>
    <w:rsid w:val="00B233D6"/>
    <w:rsid w:val="00B25379"/>
    <w:rsid w:val="00B27568"/>
    <w:rsid w:val="00B277E2"/>
    <w:rsid w:val="00B278AE"/>
    <w:rsid w:val="00B315A5"/>
    <w:rsid w:val="00B3313A"/>
    <w:rsid w:val="00B3435D"/>
    <w:rsid w:val="00B3578B"/>
    <w:rsid w:val="00B40BF8"/>
    <w:rsid w:val="00B45D7C"/>
    <w:rsid w:val="00B463BF"/>
    <w:rsid w:val="00B471EF"/>
    <w:rsid w:val="00B54A24"/>
    <w:rsid w:val="00B55A53"/>
    <w:rsid w:val="00B56C45"/>
    <w:rsid w:val="00B60E7C"/>
    <w:rsid w:val="00B611F7"/>
    <w:rsid w:val="00B62724"/>
    <w:rsid w:val="00B645C6"/>
    <w:rsid w:val="00B6544D"/>
    <w:rsid w:val="00B7041A"/>
    <w:rsid w:val="00B7070B"/>
    <w:rsid w:val="00B759D4"/>
    <w:rsid w:val="00B7649A"/>
    <w:rsid w:val="00B765C5"/>
    <w:rsid w:val="00B76724"/>
    <w:rsid w:val="00B81445"/>
    <w:rsid w:val="00B81949"/>
    <w:rsid w:val="00B83AB3"/>
    <w:rsid w:val="00B851E2"/>
    <w:rsid w:val="00B85CB5"/>
    <w:rsid w:val="00B902FE"/>
    <w:rsid w:val="00B90F0B"/>
    <w:rsid w:val="00B926D7"/>
    <w:rsid w:val="00B9628B"/>
    <w:rsid w:val="00B96DA8"/>
    <w:rsid w:val="00B97A0B"/>
    <w:rsid w:val="00BA1E0E"/>
    <w:rsid w:val="00BA4589"/>
    <w:rsid w:val="00BA5E51"/>
    <w:rsid w:val="00BB3C28"/>
    <w:rsid w:val="00BC1BE8"/>
    <w:rsid w:val="00BC1C74"/>
    <w:rsid w:val="00BC37FC"/>
    <w:rsid w:val="00BC705D"/>
    <w:rsid w:val="00BD1C0F"/>
    <w:rsid w:val="00BD2883"/>
    <w:rsid w:val="00BD7BA6"/>
    <w:rsid w:val="00BE154A"/>
    <w:rsid w:val="00BE3D57"/>
    <w:rsid w:val="00BE3E72"/>
    <w:rsid w:val="00BE4765"/>
    <w:rsid w:val="00BF1A81"/>
    <w:rsid w:val="00BF1C7E"/>
    <w:rsid w:val="00BF1E13"/>
    <w:rsid w:val="00BF213E"/>
    <w:rsid w:val="00BF477B"/>
    <w:rsid w:val="00BF7CCC"/>
    <w:rsid w:val="00C03247"/>
    <w:rsid w:val="00C04232"/>
    <w:rsid w:val="00C04F34"/>
    <w:rsid w:val="00C07320"/>
    <w:rsid w:val="00C12DEC"/>
    <w:rsid w:val="00C16544"/>
    <w:rsid w:val="00C16DF2"/>
    <w:rsid w:val="00C22DBD"/>
    <w:rsid w:val="00C2328F"/>
    <w:rsid w:val="00C27CC1"/>
    <w:rsid w:val="00C316AB"/>
    <w:rsid w:val="00C3584F"/>
    <w:rsid w:val="00C472DF"/>
    <w:rsid w:val="00C51472"/>
    <w:rsid w:val="00C51B20"/>
    <w:rsid w:val="00C53810"/>
    <w:rsid w:val="00C55FDC"/>
    <w:rsid w:val="00C56CF3"/>
    <w:rsid w:val="00C617A6"/>
    <w:rsid w:val="00C64008"/>
    <w:rsid w:val="00C6597E"/>
    <w:rsid w:val="00C721C6"/>
    <w:rsid w:val="00C744ED"/>
    <w:rsid w:val="00C74E14"/>
    <w:rsid w:val="00C75DCF"/>
    <w:rsid w:val="00C76279"/>
    <w:rsid w:val="00C82180"/>
    <w:rsid w:val="00C821F8"/>
    <w:rsid w:val="00C860F6"/>
    <w:rsid w:val="00C863EE"/>
    <w:rsid w:val="00C91796"/>
    <w:rsid w:val="00C9316E"/>
    <w:rsid w:val="00C93A05"/>
    <w:rsid w:val="00C94722"/>
    <w:rsid w:val="00C949BF"/>
    <w:rsid w:val="00C94A78"/>
    <w:rsid w:val="00C950D3"/>
    <w:rsid w:val="00C9610E"/>
    <w:rsid w:val="00C97AA7"/>
    <w:rsid w:val="00CA0287"/>
    <w:rsid w:val="00CA2683"/>
    <w:rsid w:val="00CA61B2"/>
    <w:rsid w:val="00CA6641"/>
    <w:rsid w:val="00CB0826"/>
    <w:rsid w:val="00CB0C3F"/>
    <w:rsid w:val="00CB3FCF"/>
    <w:rsid w:val="00CB6A65"/>
    <w:rsid w:val="00CC050A"/>
    <w:rsid w:val="00CC3460"/>
    <w:rsid w:val="00CC65DA"/>
    <w:rsid w:val="00CD7DCE"/>
    <w:rsid w:val="00CE075C"/>
    <w:rsid w:val="00CE1C1D"/>
    <w:rsid w:val="00CE29E4"/>
    <w:rsid w:val="00CE4507"/>
    <w:rsid w:val="00CE73BE"/>
    <w:rsid w:val="00CE778C"/>
    <w:rsid w:val="00CF1586"/>
    <w:rsid w:val="00CF4D51"/>
    <w:rsid w:val="00D0402F"/>
    <w:rsid w:val="00D104AC"/>
    <w:rsid w:val="00D1515B"/>
    <w:rsid w:val="00D170E3"/>
    <w:rsid w:val="00D17E8D"/>
    <w:rsid w:val="00D200B6"/>
    <w:rsid w:val="00D22CB8"/>
    <w:rsid w:val="00D23A3E"/>
    <w:rsid w:val="00D358E6"/>
    <w:rsid w:val="00D367D7"/>
    <w:rsid w:val="00D40EA2"/>
    <w:rsid w:val="00D42595"/>
    <w:rsid w:val="00D4336E"/>
    <w:rsid w:val="00D435F4"/>
    <w:rsid w:val="00D440D6"/>
    <w:rsid w:val="00D45601"/>
    <w:rsid w:val="00D45686"/>
    <w:rsid w:val="00D527A0"/>
    <w:rsid w:val="00D532DA"/>
    <w:rsid w:val="00D54106"/>
    <w:rsid w:val="00D603AF"/>
    <w:rsid w:val="00D60BC9"/>
    <w:rsid w:val="00D628D9"/>
    <w:rsid w:val="00D672C4"/>
    <w:rsid w:val="00D710F1"/>
    <w:rsid w:val="00D73719"/>
    <w:rsid w:val="00D755F1"/>
    <w:rsid w:val="00D817FB"/>
    <w:rsid w:val="00D86A90"/>
    <w:rsid w:val="00D87994"/>
    <w:rsid w:val="00D906EF"/>
    <w:rsid w:val="00D90B17"/>
    <w:rsid w:val="00D941F0"/>
    <w:rsid w:val="00D9781E"/>
    <w:rsid w:val="00DA6E1C"/>
    <w:rsid w:val="00DA78D2"/>
    <w:rsid w:val="00DB0C5E"/>
    <w:rsid w:val="00DB16C5"/>
    <w:rsid w:val="00DB3B7A"/>
    <w:rsid w:val="00DB4FC2"/>
    <w:rsid w:val="00DB5773"/>
    <w:rsid w:val="00DB6B79"/>
    <w:rsid w:val="00DC41B2"/>
    <w:rsid w:val="00DC6848"/>
    <w:rsid w:val="00DD0773"/>
    <w:rsid w:val="00DD0D34"/>
    <w:rsid w:val="00DD6CC9"/>
    <w:rsid w:val="00DD7516"/>
    <w:rsid w:val="00DE350F"/>
    <w:rsid w:val="00DE3880"/>
    <w:rsid w:val="00DE433C"/>
    <w:rsid w:val="00DE497C"/>
    <w:rsid w:val="00DE66B9"/>
    <w:rsid w:val="00DF048E"/>
    <w:rsid w:val="00DF2958"/>
    <w:rsid w:val="00DF2D59"/>
    <w:rsid w:val="00DF5993"/>
    <w:rsid w:val="00DF69FB"/>
    <w:rsid w:val="00E01F2C"/>
    <w:rsid w:val="00E02A72"/>
    <w:rsid w:val="00E05EA9"/>
    <w:rsid w:val="00E10304"/>
    <w:rsid w:val="00E10F2F"/>
    <w:rsid w:val="00E121E4"/>
    <w:rsid w:val="00E17252"/>
    <w:rsid w:val="00E23F2C"/>
    <w:rsid w:val="00E240E5"/>
    <w:rsid w:val="00E2649B"/>
    <w:rsid w:val="00E270F7"/>
    <w:rsid w:val="00E35343"/>
    <w:rsid w:val="00E40B09"/>
    <w:rsid w:val="00E441E3"/>
    <w:rsid w:val="00E47760"/>
    <w:rsid w:val="00E525F2"/>
    <w:rsid w:val="00E52E45"/>
    <w:rsid w:val="00E61CD5"/>
    <w:rsid w:val="00E64BFE"/>
    <w:rsid w:val="00E65230"/>
    <w:rsid w:val="00E65EC7"/>
    <w:rsid w:val="00E70EF5"/>
    <w:rsid w:val="00E710FA"/>
    <w:rsid w:val="00E7150F"/>
    <w:rsid w:val="00E7418F"/>
    <w:rsid w:val="00E800A9"/>
    <w:rsid w:val="00E82B6E"/>
    <w:rsid w:val="00E86890"/>
    <w:rsid w:val="00E935B9"/>
    <w:rsid w:val="00E94F7A"/>
    <w:rsid w:val="00EA68D8"/>
    <w:rsid w:val="00EA7541"/>
    <w:rsid w:val="00EB59C0"/>
    <w:rsid w:val="00EB7AB2"/>
    <w:rsid w:val="00EB7DB9"/>
    <w:rsid w:val="00EC0400"/>
    <w:rsid w:val="00EC2F0F"/>
    <w:rsid w:val="00EC347A"/>
    <w:rsid w:val="00ED08CD"/>
    <w:rsid w:val="00ED188E"/>
    <w:rsid w:val="00ED37BF"/>
    <w:rsid w:val="00ED45F5"/>
    <w:rsid w:val="00ED52D2"/>
    <w:rsid w:val="00ED758A"/>
    <w:rsid w:val="00EE0CC7"/>
    <w:rsid w:val="00EE1879"/>
    <w:rsid w:val="00EE2A53"/>
    <w:rsid w:val="00EE4EF8"/>
    <w:rsid w:val="00EE6A5A"/>
    <w:rsid w:val="00EE7638"/>
    <w:rsid w:val="00EF1BBF"/>
    <w:rsid w:val="00EF32CB"/>
    <w:rsid w:val="00EF3D92"/>
    <w:rsid w:val="00EF3FDA"/>
    <w:rsid w:val="00EF4D85"/>
    <w:rsid w:val="00EF7DDE"/>
    <w:rsid w:val="00F02FF0"/>
    <w:rsid w:val="00F04829"/>
    <w:rsid w:val="00F05CC1"/>
    <w:rsid w:val="00F11A07"/>
    <w:rsid w:val="00F15240"/>
    <w:rsid w:val="00F22F9D"/>
    <w:rsid w:val="00F23228"/>
    <w:rsid w:val="00F23EB7"/>
    <w:rsid w:val="00F2459E"/>
    <w:rsid w:val="00F24752"/>
    <w:rsid w:val="00F27374"/>
    <w:rsid w:val="00F27E97"/>
    <w:rsid w:val="00F307E4"/>
    <w:rsid w:val="00F3641C"/>
    <w:rsid w:val="00F37DAF"/>
    <w:rsid w:val="00F453D0"/>
    <w:rsid w:val="00F51190"/>
    <w:rsid w:val="00F55997"/>
    <w:rsid w:val="00F55C5C"/>
    <w:rsid w:val="00F55D3B"/>
    <w:rsid w:val="00F55F1A"/>
    <w:rsid w:val="00F57EA6"/>
    <w:rsid w:val="00F740FD"/>
    <w:rsid w:val="00F7567B"/>
    <w:rsid w:val="00F75C98"/>
    <w:rsid w:val="00F77506"/>
    <w:rsid w:val="00F77B74"/>
    <w:rsid w:val="00F77D1C"/>
    <w:rsid w:val="00F841D5"/>
    <w:rsid w:val="00F85967"/>
    <w:rsid w:val="00F85CDA"/>
    <w:rsid w:val="00F92B0A"/>
    <w:rsid w:val="00F93164"/>
    <w:rsid w:val="00F9429D"/>
    <w:rsid w:val="00F9476A"/>
    <w:rsid w:val="00F9643D"/>
    <w:rsid w:val="00F9679D"/>
    <w:rsid w:val="00F969E1"/>
    <w:rsid w:val="00F9767C"/>
    <w:rsid w:val="00FA3C0C"/>
    <w:rsid w:val="00FA4950"/>
    <w:rsid w:val="00FA74F2"/>
    <w:rsid w:val="00FA790D"/>
    <w:rsid w:val="00FA7F49"/>
    <w:rsid w:val="00FB3A63"/>
    <w:rsid w:val="00FB4C84"/>
    <w:rsid w:val="00FB5F76"/>
    <w:rsid w:val="00FC3F6E"/>
    <w:rsid w:val="00FC5BA6"/>
    <w:rsid w:val="00FC767E"/>
    <w:rsid w:val="00FE051D"/>
    <w:rsid w:val="00FE1083"/>
    <w:rsid w:val="00FE1857"/>
    <w:rsid w:val="00FE2715"/>
    <w:rsid w:val="00FF0FFD"/>
    <w:rsid w:val="00FF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A96FDAA"/>
  <w15:docId w15:val="{74AA2541-6F74-43E7-9674-DF6ACD37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81"/>
    <w:pPr>
      <w:suppressAutoHyphens/>
      <w:ind w:firstLine="0"/>
    </w:pPr>
    <w:rPr>
      <w:rFonts w:eastAsia="Times New Roman"/>
      <w:lang w:eastAsia="ar-SA"/>
    </w:rPr>
  </w:style>
  <w:style w:type="paragraph" w:styleId="11">
    <w:name w:val="heading 1"/>
    <w:basedOn w:val="a"/>
    <w:next w:val="a"/>
    <w:link w:val="12"/>
    <w:uiPriority w:val="9"/>
    <w:qFormat/>
    <w:rsid w:val="00EE76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EE7638"/>
    <w:pPr>
      <w:keepNext/>
      <w:keepLines/>
      <w:spacing w:after="15" w:line="268" w:lineRule="auto"/>
      <w:ind w:left="1967" w:hanging="10"/>
      <w:jc w:val="center"/>
      <w:outlineLvl w:val="1"/>
    </w:pPr>
    <w:rPr>
      <w:rFonts w:eastAsia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2025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4">
    <w:name w:val="Колонтитул"/>
    <w:basedOn w:val="a"/>
    <w:link w:val="a3"/>
    <w:rsid w:val="00220252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1pt">
    <w:name w:val="Колонтитул + 11 pt"/>
    <w:basedOn w:val="a3"/>
    <w:rsid w:val="002202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3"/>
    <w:rsid w:val="002202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220252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</w:rPr>
  </w:style>
  <w:style w:type="character" w:customStyle="1" w:styleId="8">
    <w:name w:val="Основной текст (8)_"/>
    <w:basedOn w:val="a0"/>
    <w:link w:val="80"/>
    <w:rsid w:val="002202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20252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character" w:customStyle="1" w:styleId="100">
    <w:name w:val="Основной текст (10)_"/>
    <w:basedOn w:val="a0"/>
    <w:link w:val="101"/>
    <w:rsid w:val="0022025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20252"/>
    <w:pPr>
      <w:widowControl w:val="0"/>
      <w:shd w:val="clear" w:color="auto" w:fill="FFFFFF"/>
      <w:spacing w:before="60" w:after="360" w:line="0" w:lineRule="atLeast"/>
    </w:pPr>
    <w:rPr>
      <w:sz w:val="15"/>
      <w:szCs w:val="15"/>
    </w:rPr>
  </w:style>
  <w:style w:type="paragraph" w:customStyle="1" w:styleId="13">
    <w:name w:val="Абзац списка1"/>
    <w:basedOn w:val="a"/>
    <w:rsid w:val="00220252"/>
    <w:pPr>
      <w:ind w:left="720"/>
    </w:pPr>
    <w:rPr>
      <w:rFonts w:ascii="Calibri" w:hAnsi="Calibri" w:cs="Calibri"/>
      <w:lang w:eastAsia="en-US"/>
    </w:rPr>
  </w:style>
  <w:style w:type="table" w:styleId="a6">
    <w:name w:val="Table Grid"/>
    <w:basedOn w:val="a1"/>
    <w:rsid w:val="002202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pt1">
    <w:name w:val="Основной текст + 11 pt;Полужирный1"/>
    <w:basedOn w:val="a5"/>
    <w:rsid w:val="00220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1">
    <w:name w:val="Основной текст (7)1"/>
    <w:basedOn w:val="a"/>
    <w:rsid w:val="00D1515B"/>
    <w:pPr>
      <w:widowControl w:val="0"/>
      <w:shd w:val="clear" w:color="auto" w:fill="FFFFFF"/>
      <w:spacing w:after="720" w:line="0" w:lineRule="atLeast"/>
      <w:jc w:val="center"/>
    </w:pPr>
    <w:rPr>
      <w:b/>
      <w:bCs/>
      <w:color w:val="000000"/>
      <w:sz w:val="27"/>
      <w:szCs w:val="27"/>
    </w:rPr>
  </w:style>
  <w:style w:type="character" w:customStyle="1" w:styleId="11pt0">
    <w:name w:val="Основной текст + 11 pt;Полужирный"/>
    <w:basedOn w:val="a5"/>
    <w:rsid w:val="009F4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Default">
    <w:name w:val="Default"/>
    <w:rsid w:val="009F4254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</w:rPr>
  </w:style>
  <w:style w:type="character" w:customStyle="1" w:styleId="5">
    <w:name w:val="Основной текст (5)_"/>
    <w:basedOn w:val="a0"/>
    <w:link w:val="50"/>
    <w:rsid w:val="001668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66839"/>
    <w:pPr>
      <w:widowControl w:val="0"/>
      <w:shd w:val="clear" w:color="auto" w:fill="FFFFFF"/>
      <w:spacing w:before="60" w:after="600" w:line="0" w:lineRule="atLeast"/>
      <w:jc w:val="center"/>
    </w:pPr>
    <w:rPr>
      <w:b/>
      <w:bCs/>
    </w:rPr>
  </w:style>
  <w:style w:type="paragraph" w:customStyle="1" w:styleId="14">
    <w:name w:val="Колонтитул1"/>
    <w:basedOn w:val="a"/>
    <w:rsid w:val="00483B1F"/>
    <w:pPr>
      <w:widowControl w:val="0"/>
      <w:shd w:val="clear" w:color="auto" w:fill="FFFFFF"/>
      <w:spacing w:line="0" w:lineRule="atLeast"/>
      <w:jc w:val="left"/>
    </w:pPr>
    <w:rPr>
      <w:b/>
      <w:bCs/>
      <w:color w:val="000000"/>
      <w:sz w:val="27"/>
      <w:szCs w:val="27"/>
    </w:rPr>
  </w:style>
  <w:style w:type="paragraph" w:customStyle="1" w:styleId="21">
    <w:name w:val="Подпись к таблице (2)1"/>
    <w:basedOn w:val="a"/>
    <w:rsid w:val="00BC37FC"/>
    <w:pPr>
      <w:widowControl w:val="0"/>
      <w:shd w:val="clear" w:color="auto" w:fill="FFFFFF"/>
      <w:spacing w:line="0" w:lineRule="atLeast"/>
      <w:jc w:val="left"/>
    </w:pPr>
    <w:rPr>
      <w:color w:val="000000"/>
      <w:sz w:val="27"/>
      <w:szCs w:val="27"/>
    </w:rPr>
  </w:style>
  <w:style w:type="paragraph" w:customStyle="1" w:styleId="4">
    <w:name w:val="Основной текст4"/>
    <w:basedOn w:val="a"/>
    <w:rsid w:val="00BC37FC"/>
    <w:pPr>
      <w:widowControl w:val="0"/>
      <w:shd w:val="clear" w:color="auto" w:fill="FFFFFF"/>
      <w:spacing w:before="60" w:after="60" w:line="0" w:lineRule="atLeast"/>
      <w:ind w:hanging="420"/>
    </w:pPr>
    <w:rPr>
      <w:color w:val="000000"/>
    </w:rPr>
  </w:style>
  <w:style w:type="paragraph" w:styleId="a7">
    <w:name w:val="List Paragraph"/>
    <w:basedOn w:val="a"/>
    <w:link w:val="a8"/>
    <w:uiPriority w:val="34"/>
    <w:qFormat/>
    <w:rsid w:val="00626B01"/>
    <w:pPr>
      <w:ind w:left="720"/>
      <w:contextualSpacing/>
    </w:pPr>
  </w:style>
  <w:style w:type="numbering" w:customStyle="1" w:styleId="1">
    <w:name w:val="Список1"/>
    <w:rsid w:val="00046750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rsid w:val="00582E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2E59"/>
    <w:rPr>
      <w:rFonts w:ascii="Times New Roman" w:hAnsi="Times New Roman" w:cs="Times New Roman"/>
      <w:sz w:val="24"/>
      <w:lang w:eastAsia="ar-SA"/>
    </w:rPr>
  </w:style>
  <w:style w:type="paragraph" w:styleId="ab">
    <w:name w:val="footer"/>
    <w:basedOn w:val="a"/>
    <w:link w:val="ac"/>
    <w:uiPriority w:val="99"/>
    <w:unhideWhenUsed/>
    <w:rsid w:val="00582E59"/>
    <w:pPr>
      <w:tabs>
        <w:tab w:val="center" w:pos="4320"/>
        <w:tab w:val="right" w:pos="8640"/>
      </w:tabs>
      <w:suppressAutoHyphens w:val="0"/>
      <w:spacing w:after="200" w:line="276" w:lineRule="auto"/>
      <w:jc w:val="left"/>
    </w:pPr>
    <w:rPr>
      <w:rFonts w:asciiTheme="minorHAnsi" w:hAnsiTheme="minorHAnsi" w:cstheme="minorBidi"/>
      <w:sz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82E59"/>
    <w:rPr>
      <w:lang w:eastAsia="en-US"/>
    </w:rPr>
  </w:style>
  <w:style w:type="paragraph" w:customStyle="1" w:styleId="15">
    <w:name w:val="Стиль1"/>
    <w:basedOn w:val="101"/>
    <w:link w:val="16"/>
    <w:qFormat/>
    <w:rsid w:val="00017458"/>
    <w:pPr>
      <w:spacing w:before="0" w:after="0" w:line="240" w:lineRule="auto"/>
    </w:pPr>
    <w:rPr>
      <w:sz w:val="24"/>
      <w:szCs w:val="24"/>
    </w:rPr>
  </w:style>
  <w:style w:type="paragraph" w:customStyle="1" w:styleId="22">
    <w:name w:val="Стиль2"/>
    <w:basedOn w:val="15"/>
    <w:link w:val="23"/>
    <w:qFormat/>
    <w:rsid w:val="00017458"/>
  </w:style>
  <w:style w:type="character" w:customStyle="1" w:styleId="16">
    <w:name w:val="Стиль1 Знак"/>
    <w:basedOn w:val="100"/>
    <w:link w:val="15"/>
    <w:rsid w:val="00017458"/>
    <w:rPr>
      <w:rFonts w:ascii="Times New Roman" w:eastAsia="Times New Roman" w:hAnsi="Times New Roman" w:cs="Times New Roman"/>
      <w:sz w:val="15"/>
      <w:szCs w:val="15"/>
      <w:shd w:val="clear" w:color="auto" w:fill="FFFFFF"/>
      <w:lang w:eastAsia="ar-SA"/>
    </w:rPr>
  </w:style>
  <w:style w:type="character" w:styleId="ad">
    <w:name w:val="Hyperlink"/>
    <w:uiPriority w:val="99"/>
    <w:rsid w:val="009775E2"/>
    <w:rPr>
      <w:color w:val="0000FF"/>
      <w:u w:val="single"/>
    </w:rPr>
  </w:style>
  <w:style w:type="character" w:customStyle="1" w:styleId="23">
    <w:name w:val="Стиль2 Знак"/>
    <w:basedOn w:val="16"/>
    <w:link w:val="22"/>
    <w:rsid w:val="00017458"/>
    <w:rPr>
      <w:rFonts w:ascii="Times New Roman" w:eastAsia="Times New Roman" w:hAnsi="Times New Roman" w:cs="Times New Roman"/>
      <w:sz w:val="15"/>
      <w:szCs w:val="15"/>
      <w:shd w:val="clear" w:color="auto" w:fill="FFFFFF"/>
      <w:lang w:eastAsia="ar-SA"/>
    </w:rPr>
  </w:style>
  <w:style w:type="paragraph" w:styleId="24">
    <w:name w:val="Body Text Indent 2"/>
    <w:basedOn w:val="a"/>
    <w:link w:val="25"/>
    <w:rsid w:val="009775E2"/>
    <w:pPr>
      <w:suppressAutoHyphens w:val="0"/>
      <w:spacing w:after="120" w:line="480" w:lineRule="auto"/>
      <w:ind w:left="283"/>
      <w:jc w:val="left"/>
    </w:pPr>
    <w:rPr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775E2"/>
    <w:rPr>
      <w:rFonts w:eastAsia="Times New Roman"/>
      <w:sz w:val="28"/>
    </w:rPr>
  </w:style>
  <w:style w:type="paragraph" w:styleId="ae">
    <w:name w:val="Normal (Web)"/>
    <w:basedOn w:val="a"/>
    <w:uiPriority w:val="99"/>
    <w:qFormat/>
    <w:rsid w:val="00C7627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customStyle="1" w:styleId="11pt2">
    <w:name w:val="Основной текст + 11 pt2"/>
    <w:aliases w:val="Полужирный1"/>
    <w:rsid w:val="00C76279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paragraph" w:styleId="af">
    <w:name w:val="Balloon Text"/>
    <w:basedOn w:val="a"/>
    <w:link w:val="af0"/>
    <w:uiPriority w:val="99"/>
    <w:unhideWhenUsed/>
    <w:rsid w:val="008D1610"/>
    <w:pPr>
      <w:suppressAutoHyphens w:val="0"/>
      <w:jc w:val="left"/>
    </w:pPr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8D1610"/>
    <w:rPr>
      <w:rFonts w:ascii="Tahoma" w:eastAsia="Times New Roman" w:hAnsi="Tahoma"/>
      <w:sz w:val="16"/>
      <w:szCs w:val="16"/>
    </w:rPr>
  </w:style>
  <w:style w:type="character" w:customStyle="1" w:styleId="a8">
    <w:name w:val="Абзац списка Знак"/>
    <w:basedOn w:val="a0"/>
    <w:link w:val="a7"/>
    <w:uiPriority w:val="34"/>
    <w:rsid w:val="008D1610"/>
    <w:rPr>
      <w:lang w:eastAsia="ar-SA"/>
    </w:rPr>
  </w:style>
  <w:style w:type="character" w:styleId="af1">
    <w:name w:val="Strong"/>
    <w:uiPriority w:val="22"/>
    <w:qFormat/>
    <w:rsid w:val="0090272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E7638"/>
    <w:rPr>
      <w:rFonts w:eastAsia="Times New Roman"/>
      <w:b/>
      <w:color w:val="000000"/>
      <w:sz w:val="28"/>
      <w:szCs w:val="22"/>
    </w:rPr>
  </w:style>
  <w:style w:type="table" w:customStyle="1" w:styleId="TableGrid">
    <w:name w:val="TableGrid"/>
    <w:rsid w:val="00EE7638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EE76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6Exact">
    <w:name w:val="Основной текст (6) Exact"/>
    <w:link w:val="6"/>
    <w:uiPriority w:val="99"/>
    <w:rsid w:val="003E7581"/>
    <w:rPr>
      <w:sz w:val="21"/>
      <w:szCs w:val="21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3E7581"/>
    <w:pPr>
      <w:widowControl w:val="0"/>
      <w:shd w:val="clear" w:color="auto" w:fill="FFFFFF"/>
      <w:suppressAutoHyphens w:val="0"/>
      <w:spacing w:line="250" w:lineRule="exact"/>
      <w:jc w:val="left"/>
    </w:pPr>
    <w:rPr>
      <w:sz w:val="21"/>
      <w:szCs w:val="21"/>
      <w:lang w:eastAsia="ru-RU"/>
    </w:rPr>
  </w:style>
  <w:style w:type="character" w:customStyle="1" w:styleId="210">
    <w:name w:val="Основной текст (2) + 10"/>
    <w:aliases w:val="5 pt16"/>
    <w:uiPriority w:val="99"/>
    <w:rsid w:val="008603E0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AF615B"/>
  </w:style>
  <w:style w:type="paragraph" w:customStyle="1" w:styleId="10">
    <w:name w:val="Нумерованный список1"/>
    <w:basedOn w:val="a"/>
    <w:rsid w:val="00154B5C"/>
    <w:pPr>
      <w:numPr>
        <w:numId w:val="21"/>
      </w:numPr>
      <w:spacing w:before="140"/>
      <w:jc w:val="left"/>
    </w:pPr>
    <w:rPr>
      <w:rFonts w:ascii="Arial" w:hAnsi="Arial" w:cs="Arial"/>
      <w:bCs/>
      <w:kern w:val="1"/>
      <w:lang w:eastAsia="zh-CN"/>
    </w:rPr>
  </w:style>
  <w:style w:type="character" w:styleId="af2">
    <w:name w:val="Emphasis"/>
    <w:basedOn w:val="a0"/>
    <w:uiPriority w:val="20"/>
    <w:qFormat/>
    <w:rsid w:val="00057D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E010-D8E3-4A9D-B8D2-46DDD7E6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21522</TotalTime>
  <Pages>24</Pages>
  <Words>5659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2025-03-19T18:16:00Z</cp:lastPrinted>
  <dcterms:created xsi:type="dcterms:W3CDTF">2024-10-15T11:38:00Z</dcterms:created>
  <dcterms:modified xsi:type="dcterms:W3CDTF">2025-03-19T19:13:00Z</dcterms:modified>
</cp:coreProperties>
</file>