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1FC2" w14:textId="77777777" w:rsidR="00644084" w:rsidRPr="00805460" w:rsidRDefault="00644084" w:rsidP="0064408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05460">
        <w:rPr>
          <w:b/>
          <w:color w:val="000000"/>
          <w:sz w:val="28"/>
          <w:szCs w:val="28"/>
        </w:rPr>
        <w:t xml:space="preserve">Комплект оценочных материалов по дисциплине </w:t>
      </w:r>
    </w:p>
    <w:p w14:paraId="0A5A1703" w14:textId="77777777" w:rsidR="005F4B4C" w:rsidRPr="00644084" w:rsidRDefault="005F4B4C" w:rsidP="00644084">
      <w:pPr>
        <w:jc w:val="center"/>
        <w:rPr>
          <w:b/>
          <w:sz w:val="28"/>
          <w:szCs w:val="28"/>
        </w:rPr>
      </w:pPr>
      <w:r w:rsidRPr="00644084">
        <w:rPr>
          <w:b/>
          <w:sz w:val="28"/>
          <w:szCs w:val="28"/>
        </w:rPr>
        <w:t>«</w:t>
      </w:r>
      <w:r w:rsidR="00446317" w:rsidRPr="00644084">
        <w:rPr>
          <w:b/>
          <w:sz w:val="28"/>
          <w:szCs w:val="28"/>
        </w:rPr>
        <w:t>Методология архитектурного проектирования</w:t>
      </w:r>
      <w:r w:rsidRPr="00644084">
        <w:rPr>
          <w:b/>
          <w:sz w:val="28"/>
          <w:szCs w:val="28"/>
        </w:rPr>
        <w:t>»</w:t>
      </w:r>
    </w:p>
    <w:p w14:paraId="3D317B7F" w14:textId="77777777" w:rsidR="00EE7638" w:rsidRPr="00644084" w:rsidRDefault="00EE7638" w:rsidP="00644084">
      <w:pPr>
        <w:jc w:val="center"/>
        <w:rPr>
          <w:sz w:val="28"/>
          <w:szCs w:val="28"/>
        </w:rPr>
      </w:pPr>
    </w:p>
    <w:p w14:paraId="105E0D67" w14:textId="1FE73AB7" w:rsidR="00644084" w:rsidRDefault="00644084" w:rsidP="00644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644084">
        <w:rPr>
          <w:b/>
          <w:sz w:val="28"/>
          <w:szCs w:val="28"/>
        </w:rPr>
        <w:t>адания закрытого типа</w:t>
      </w:r>
    </w:p>
    <w:p w14:paraId="04C44F1C" w14:textId="77777777" w:rsidR="00644084" w:rsidRDefault="00644084" w:rsidP="00644084">
      <w:pPr>
        <w:ind w:firstLine="709"/>
        <w:rPr>
          <w:b/>
          <w:sz w:val="28"/>
          <w:szCs w:val="28"/>
        </w:rPr>
      </w:pPr>
    </w:p>
    <w:p w14:paraId="0A42D395" w14:textId="1D16D7B5" w:rsidR="00EE7638" w:rsidRPr="00644084" w:rsidRDefault="00644084" w:rsidP="0064408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EE7638" w:rsidRPr="00644084">
        <w:rPr>
          <w:b/>
          <w:sz w:val="28"/>
          <w:szCs w:val="28"/>
        </w:rPr>
        <w:t>адания закрытого типа на выбор правильного ответа</w:t>
      </w:r>
    </w:p>
    <w:p w14:paraId="2094CBBE" w14:textId="3BE94CD0" w:rsidR="00644084" w:rsidRDefault="00644084" w:rsidP="00644084">
      <w:pPr>
        <w:ind w:firstLine="709"/>
        <w:rPr>
          <w:sz w:val="28"/>
          <w:szCs w:val="28"/>
        </w:rPr>
      </w:pPr>
    </w:p>
    <w:p w14:paraId="0034945E" w14:textId="7C2C9497" w:rsidR="00644084" w:rsidRPr="00644084" w:rsidRDefault="00644084" w:rsidP="005554BB">
      <w:pPr>
        <w:rPr>
          <w:i/>
          <w:iCs/>
          <w:sz w:val="28"/>
          <w:szCs w:val="28"/>
        </w:rPr>
      </w:pPr>
      <w:r w:rsidRPr="00644084">
        <w:rPr>
          <w:i/>
          <w:iCs/>
          <w:sz w:val="28"/>
          <w:szCs w:val="28"/>
        </w:rPr>
        <w:t>Выберите один правильный ответ</w:t>
      </w:r>
    </w:p>
    <w:p w14:paraId="135365CB" w14:textId="77777777" w:rsidR="00644084" w:rsidRDefault="00644084" w:rsidP="005554BB">
      <w:pPr>
        <w:rPr>
          <w:sz w:val="28"/>
          <w:szCs w:val="28"/>
        </w:rPr>
      </w:pPr>
    </w:p>
    <w:p w14:paraId="7A9C482F" w14:textId="492B14FD" w:rsidR="00822608" w:rsidRPr="00644084" w:rsidRDefault="00065D92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>1</w:t>
      </w:r>
      <w:r w:rsidR="00822608" w:rsidRPr="00644084">
        <w:rPr>
          <w:sz w:val="28"/>
          <w:szCs w:val="28"/>
        </w:rPr>
        <w:t>.</w:t>
      </w:r>
      <w:r w:rsidR="00822608" w:rsidRPr="00644084">
        <w:rPr>
          <w:b/>
          <w:sz w:val="28"/>
          <w:szCs w:val="28"/>
        </w:rPr>
        <w:t> </w:t>
      </w:r>
      <w:r w:rsidR="00822608" w:rsidRPr="00644084">
        <w:rPr>
          <w:sz w:val="28"/>
          <w:szCs w:val="28"/>
        </w:rPr>
        <w:t>При оформлении архитектурно-строительных чертежей руководствуются правилами, установленными</w:t>
      </w:r>
      <w:r w:rsidR="00644084">
        <w:rPr>
          <w:bCs/>
          <w:sz w:val="28"/>
          <w:szCs w:val="28"/>
          <w:lang w:eastAsia="ru-RU"/>
        </w:rPr>
        <w:t>:</w:t>
      </w:r>
    </w:p>
    <w:p w14:paraId="588A38D2" w14:textId="3FD6CD35" w:rsidR="00822608" w:rsidRPr="00644084" w:rsidRDefault="00822608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>А) т</w:t>
      </w:r>
      <w:r w:rsidR="005554BB">
        <w:rPr>
          <w:sz w:val="28"/>
          <w:szCs w:val="28"/>
        </w:rPr>
        <w:t>олько системой стандартов СПДС</w:t>
      </w:r>
    </w:p>
    <w:p w14:paraId="49B2B2F8" w14:textId="54DDB294" w:rsidR="00822608" w:rsidRPr="00644084" w:rsidRDefault="00822608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>Б) т</w:t>
      </w:r>
      <w:r w:rsidR="005554BB">
        <w:rPr>
          <w:sz w:val="28"/>
          <w:szCs w:val="28"/>
        </w:rPr>
        <w:t>олько системой стандартов ЕСКД</w:t>
      </w:r>
    </w:p>
    <w:p w14:paraId="6788B666" w14:textId="27B660E0" w:rsidR="00822608" w:rsidRPr="00644084" w:rsidRDefault="00822608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В) </w:t>
      </w:r>
      <w:r w:rsidRPr="00644084">
        <w:rPr>
          <w:sz w:val="28"/>
          <w:szCs w:val="28"/>
          <w:lang w:eastAsia="ru-RU"/>
        </w:rPr>
        <w:t>международной организацией по стандартизации ИСО</w:t>
      </w:r>
    </w:p>
    <w:p w14:paraId="02CA4CE3" w14:textId="6FA0E179" w:rsidR="00822608" w:rsidRPr="00644084" w:rsidRDefault="00822608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>Г) с</w:t>
      </w:r>
      <w:r w:rsidR="005554BB">
        <w:rPr>
          <w:sz w:val="28"/>
          <w:szCs w:val="28"/>
        </w:rPr>
        <w:t>истемами стандартов СПДС и ЕСКД</w:t>
      </w:r>
    </w:p>
    <w:p w14:paraId="25F44E2C" w14:textId="561BAA01" w:rsidR="00822608" w:rsidRPr="00644084" w:rsidRDefault="00822608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>Правильный ответ: Г</w:t>
      </w:r>
    </w:p>
    <w:p w14:paraId="2867C02F" w14:textId="3F804B4D" w:rsidR="00822608" w:rsidRPr="00644084" w:rsidRDefault="00822608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 w:rsidR="00375ACF">
        <w:rPr>
          <w:sz w:val="28"/>
          <w:szCs w:val="28"/>
        </w:rPr>
        <w:t>УК-6, УК-8, ПК-2, ПК-6, ПК-7</w:t>
      </w:r>
    </w:p>
    <w:p w14:paraId="2F449F85" w14:textId="77777777" w:rsidR="00822608" w:rsidRPr="00644084" w:rsidRDefault="00822608" w:rsidP="005554BB">
      <w:pPr>
        <w:rPr>
          <w:sz w:val="28"/>
          <w:szCs w:val="28"/>
        </w:rPr>
      </w:pPr>
    </w:p>
    <w:p w14:paraId="39430279" w14:textId="43C4052D" w:rsidR="00F55D3B" w:rsidRPr="00333B8D" w:rsidRDefault="00065D92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>2</w:t>
      </w:r>
      <w:r w:rsidR="00F55D3B" w:rsidRPr="00644084">
        <w:rPr>
          <w:sz w:val="28"/>
          <w:szCs w:val="28"/>
        </w:rPr>
        <w:t>.</w:t>
      </w:r>
      <w:r w:rsidR="00F55D3B" w:rsidRPr="00644084">
        <w:rPr>
          <w:b/>
          <w:sz w:val="28"/>
          <w:szCs w:val="28"/>
        </w:rPr>
        <w:t> </w:t>
      </w:r>
      <w:r w:rsidR="00446317" w:rsidRPr="00644084">
        <w:rPr>
          <w:sz w:val="28"/>
          <w:szCs w:val="28"/>
          <w:lang w:eastAsia="ru-RU"/>
        </w:rPr>
        <w:t xml:space="preserve">Какой свод правил регламентирует основные требования </w:t>
      </w:r>
      <w:r w:rsidR="00212CEB" w:rsidRPr="00644084">
        <w:rPr>
          <w:sz w:val="28"/>
          <w:szCs w:val="28"/>
          <w:lang w:eastAsia="ru-RU"/>
        </w:rPr>
        <w:t>к</w:t>
      </w:r>
      <w:r w:rsidR="00446317" w:rsidRPr="00644084">
        <w:rPr>
          <w:sz w:val="28"/>
          <w:szCs w:val="28"/>
          <w:lang w:eastAsia="ru-RU"/>
        </w:rPr>
        <w:t xml:space="preserve"> проектировани</w:t>
      </w:r>
      <w:r w:rsidR="00212CEB" w:rsidRPr="00644084">
        <w:rPr>
          <w:sz w:val="28"/>
          <w:szCs w:val="28"/>
          <w:lang w:eastAsia="ru-RU"/>
        </w:rPr>
        <w:t>ю</w:t>
      </w:r>
      <w:r w:rsidR="00446317" w:rsidRPr="00644084">
        <w:rPr>
          <w:sz w:val="28"/>
          <w:szCs w:val="28"/>
          <w:lang w:eastAsia="ru-RU"/>
        </w:rPr>
        <w:t xml:space="preserve"> общественных зданий</w:t>
      </w:r>
      <w:r w:rsidR="00212CEB" w:rsidRPr="00644084">
        <w:rPr>
          <w:sz w:val="28"/>
          <w:szCs w:val="28"/>
          <w:lang w:eastAsia="ru-RU"/>
        </w:rPr>
        <w:t xml:space="preserve">, с </w:t>
      </w:r>
      <w:r w:rsidR="00446317" w:rsidRPr="00644084">
        <w:rPr>
          <w:sz w:val="28"/>
          <w:szCs w:val="28"/>
          <w:lang w:eastAsia="ru-RU"/>
        </w:rPr>
        <w:t>открыт</w:t>
      </w:r>
      <w:r w:rsidR="00212CEB" w:rsidRPr="00644084">
        <w:rPr>
          <w:sz w:val="28"/>
          <w:szCs w:val="28"/>
          <w:lang w:eastAsia="ru-RU"/>
        </w:rPr>
        <w:t>ым</w:t>
      </w:r>
      <w:r w:rsidR="00446317" w:rsidRPr="00644084">
        <w:rPr>
          <w:sz w:val="28"/>
          <w:szCs w:val="28"/>
          <w:lang w:eastAsia="ru-RU"/>
        </w:rPr>
        <w:t xml:space="preserve"> доступ</w:t>
      </w:r>
      <w:r w:rsidR="00212CEB" w:rsidRPr="00644084">
        <w:rPr>
          <w:sz w:val="28"/>
          <w:szCs w:val="28"/>
          <w:lang w:eastAsia="ru-RU"/>
        </w:rPr>
        <w:t>ом</w:t>
      </w:r>
      <w:r w:rsidR="00446317" w:rsidRPr="00644084">
        <w:rPr>
          <w:sz w:val="28"/>
          <w:szCs w:val="28"/>
          <w:lang w:eastAsia="ru-RU"/>
        </w:rPr>
        <w:t xml:space="preserve"> населения, в том числе инвалидов и МГН</w:t>
      </w:r>
      <w:r w:rsidR="00333B8D">
        <w:rPr>
          <w:sz w:val="28"/>
          <w:szCs w:val="28"/>
        </w:rPr>
        <w:t>:</w:t>
      </w:r>
    </w:p>
    <w:p w14:paraId="5AC2B5A5" w14:textId="365DC51B" w:rsidR="00F55D3B" w:rsidRPr="00644084" w:rsidRDefault="00F55D3B" w:rsidP="005554BB">
      <w:pPr>
        <w:shd w:val="clear" w:color="auto" w:fill="FFFFFF"/>
        <w:rPr>
          <w:sz w:val="28"/>
          <w:szCs w:val="28"/>
        </w:rPr>
      </w:pPr>
      <w:r w:rsidRPr="00644084">
        <w:rPr>
          <w:sz w:val="28"/>
          <w:szCs w:val="28"/>
        </w:rPr>
        <w:t xml:space="preserve">А) </w:t>
      </w:r>
      <w:r w:rsidR="008B39E7" w:rsidRPr="00644084">
        <w:rPr>
          <w:sz w:val="28"/>
          <w:szCs w:val="28"/>
        </w:rPr>
        <w:t xml:space="preserve">СП </w:t>
      </w:r>
      <w:r w:rsidR="00446317" w:rsidRPr="00644084">
        <w:rPr>
          <w:sz w:val="28"/>
          <w:szCs w:val="28"/>
          <w:lang w:eastAsia="ru-RU"/>
        </w:rPr>
        <w:t>50.13330.2016</w:t>
      </w:r>
    </w:p>
    <w:p w14:paraId="7ABF6509" w14:textId="502D87EF" w:rsidR="00F55D3B" w:rsidRPr="00644084" w:rsidRDefault="00F55D3B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Б) </w:t>
      </w:r>
      <w:r w:rsidR="008B39E7" w:rsidRPr="00644084">
        <w:rPr>
          <w:sz w:val="28"/>
          <w:szCs w:val="28"/>
        </w:rPr>
        <w:t xml:space="preserve">СП </w:t>
      </w:r>
      <w:r w:rsidR="00E9700F" w:rsidRPr="00644084">
        <w:rPr>
          <w:sz w:val="28"/>
          <w:szCs w:val="28"/>
          <w:shd w:val="clear" w:color="auto" w:fill="FFFFFF"/>
          <w:lang w:eastAsia="ru-RU"/>
        </w:rPr>
        <w:t>49.13330.2016</w:t>
      </w:r>
    </w:p>
    <w:p w14:paraId="1B941244" w14:textId="4C936689" w:rsidR="00F55D3B" w:rsidRPr="00644084" w:rsidRDefault="00F55D3B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В) </w:t>
      </w:r>
      <w:r w:rsidR="008B39E7" w:rsidRPr="00644084">
        <w:rPr>
          <w:sz w:val="28"/>
          <w:szCs w:val="28"/>
        </w:rPr>
        <w:t xml:space="preserve">СП </w:t>
      </w:r>
      <w:r w:rsidR="00E9700F" w:rsidRPr="00644084">
        <w:rPr>
          <w:sz w:val="28"/>
          <w:szCs w:val="28"/>
          <w:shd w:val="clear" w:color="auto" w:fill="FFFFFF"/>
          <w:lang w:eastAsia="ru-RU"/>
        </w:rPr>
        <w:t>39.13330.2019</w:t>
      </w:r>
    </w:p>
    <w:p w14:paraId="1A8D8842" w14:textId="12F590F0" w:rsidR="00F55D3B" w:rsidRPr="00644084" w:rsidRDefault="00F55D3B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Г) </w:t>
      </w:r>
      <w:r w:rsidR="008B39E7" w:rsidRPr="00644084">
        <w:rPr>
          <w:sz w:val="28"/>
          <w:szCs w:val="28"/>
        </w:rPr>
        <w:t xml:space="preserve">СП </w:t>
      </w:r>
      <w:r w:rsidR="00E9700F" w:rsidRPr="00644084">
        <w:rPr>
          <w:sz w:val="28"/>
          <w:szCs w:val="28"/>
          <w:shd w:val="clear" w:color="auto" w:fill="FFFFFF"/>
          <w:lang w:eastAsia="ru-RU"/>
        </w:rPr>
        <w:t>59.13330.2020</w:t>
      </w:r>
    </w:p>
    <w:p w14:paraId="42B0FF61" w14:textId="77777777" w:rsidR="00F55D3B" w:rsidRPr="00644084" w:rsidRDefault="00F55D3B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</w:t>
      </w:r>
      <w:r w:rsidR="00271BB5" w:rsidRPr="00644084">
        <w:rPr>
          <w:sz w:val="28"/>
          <w:szCs w:val="28"/>
        </w:rPr>
        <w:t>Г</w:t>
      </w:r>
    </w:p>
    <w:p w14:paraId="1869A788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4CAB5910" w14:textId="77777777" w:rsidR="00F55D3B" w:rsidRPr="00644084" w:rsidRDefault="00F55D3B" w:rsidP="005554BB">
      <w:pPr>
        <w:rPr>
          <w:sz w:val="28"/>
          <w:szCs w:val="28"/>
        </w:rPr>
      </w:pPr>
    </w:p>
    <w:p w14:paraId="4B7BB108" w14:textId="3E0259CC" w:rsidR="00F55D3B" w:rsidRPr="00333B8D" w:rsidRDefault="0026485D" w:rsidP="005554BB">
      <w:pPr>
        <w:rPr>
          <w:b/>
          <w:sz w:val="28"/>
          <w:szCs w:val="28"/>
        </w:rPr>
      </w:pPr>
      <w:r w:rsidRPr="00644084">
        <w:rPr>
          <w:sz w:val="28"/>
          <w:szCs w:val="28"/>
        </w:rPr>
        <w:t>3</w:t>
      </w:r>
      <w:r w:rsidR="00F55D3B" w:rsidRPr="00644084">
        <w:rPr>
          <w:sz w:val="28"/>
          <w:szCs w:val="28"/>
        </w:rPr>
        <w:t>. </w:t>
      </w:r>
      <w:r w:rsidR="004D637F" w:rsidRPr="00644084">
        <w:rPr>
          <w:sz w:val="28"/>
          <w:szCs w:val="28"/>
        </w:rPr>
        <w:t>Где приводятся точные данные о с</w:t>
      </w:r>
      <w:r w:rsidR="00D743C4" w:rsidRPr="00644084">
        <w:rPr>
          <w:sz w:val="28"/>
          <w:szCs w:val="28"/>
        </w:rPr>
        <w:t>оставны</w:t>
      </w:r>
      <w:r w:rsidR="004D637F" w:rsidRPr="00644084">
        <w:rPr>
          <w:sz w:val="28"/>
          <w:szCs w:val="28"/>
        </w:rPr>
        <w:t>х</w:t>
      </w:r>
      <w:r w:rsidR="00D743C4" w:rsidRPr="00644084">
        <w:rPr>
          <w:sz w:val="28"/>
          <w:szCs w:val="28"/>
        </w:rPr>
        <w:t xml:space="preserve"> част</w:t>
      </w:r>
      <w:r w:rsidR="004D637F" w:rsidRPr="00644084">
        <w:rPr>
          <w:sz w:val="28"/>
          <w:szCs w:val="28"/>
        </w:rPr>
        <w:t>ях</w:t>
      </w:r>
      <w:r w:rsidR="00D743C4" w:rsidRPr="00644084">
        <w:rPr>
          <w:sz w:val="28"/>
          <w:szCs w:val="28"/>
        </w:rPr>
        <w:t xml:space="preserve"> сборочной единицы</w:t>
      </w:r>
      <w:r w:rsidR="00811DB3" w:rsidRPr="00644084">
        <w:rPr>
          <w:sz w:val="28"/>
          <w:szCs w:val="28"/>
        </w:rPr>
        <w:t xml:space="preserve"> </w:t>
      </w:r>
      <w:r w:rsidR="00811DB3" w:rsidRPr="00644084">
        <w:rPr>
          <w:spacing w:val="-2"/>
          <w:sz w:val="28"/>
          <w:szCs w:val="28"/>
        </w:rPr>
        <w:t>строительной конструкции</w:t>
      </w:r>
      <w:r w:rsidR="004D637F" w:rsidRPr="00644084">
        <w:rPr>
          <w:spacing w:val="-2"/>
          <w:sz w:val="28"/>
          <w:szCs w:val="28"/>
        </w:rPr>
        <w:t>,</w:t>
      </w:r>
      <w:r w:rsidR="00D743C4" w:rsidRPr="00644084">
        <w:rPr>
          <w:spacing w:val="-2"/>
          <w:sz w:val="28"/>
          <w:szCs w:val="28"/>
        </w:rPr>
        <w:t xml:space="preserve"> в соответствии с номерами позиций</w:t>
      </w:r>
      <w:r w:rsidR="004D637F" w:rsidRPr="00644084">
        <w:rPr>
          <w:spacing w:val="-2"/>
          <w:sz w:val="28"/>
          <w:szCs w:val="28"/>
        </w:rPr>
        <w:t>, обозначенных на чертеже</w:t>
      </w:r>
      <w:r w:rsidR="00333B8D">
        <w:rPr>
          <w:spacing w:val="-2"/>
          <w:sz w:val="28"/>
          <w:szCs w:val="28"/>
        </w:rPr>
        <w:t>:</w:t>
      </w:r>
    </w:p>
    <w:p w14:paraId="6343607D" w14:textId="3845B2EE" w:rsidR="00F55D3B" w:rsidRPr="00644084" w:rsidRDefault="00F55D3B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А) </w:t>
      </w:r>
      <w:r w:rsidR="00811DB3" w:rsidRPr="00644084">
        <w:rPr>
          <w:bCs/>
          <w:sz w:val="28"/>
          <w:szCs w:val="28"/>
          <w:bdr w:val="none" w:sz="0" w:space="0" w:color="auto" w:frame="1"/>
        </w:rPr>
        <w:t>на эскизе конструктивного элемента</w:t>
      </w:r>
    </w:p>
    <w:p w14:paraId="2AD97A6C" w14:textId="12E0324C" w:rsidR="00F55D3B" w:rsidRPr="00644084" w:rsidRDefault="00F55D3B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Б) </w:t>
      </w:r>
      <w:r w:rsidR="00811DB3" w:rsidRPr="00644084">
        <w:rPr>
          <w:bCs/>
          <w:sz w:val="28"/>
          <w:szCs w:val="28"/>
          <w:bdr w:val="none" w:sz="0" w:space="0" w:color="auto" w:frame="1"/>
        </w:rPr>
        <w:t>в перечне элементов чертежа</w:t>
      </w:r>
    </w:p>
    <w:p w14:paraId="743A40FF" w14:textId="374DABA4" w:rsidR="00F55D3B" w:rsidRPr="00644084" w:rsidRDefault="00F55D3B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В) </w:t>
      </w:r>
      <w:r w:rsidR="00811DB3" w:rsidRPr="00644084">
        <w:rPr>
          <w:bCs/>
          <w:sz w:val="28"/>
          <w:szCs w:val="28"/>
          <w:bdr w:val="none" w:sz="0" w:space="0" w:color="auto" w:frame="1"/>
        </w:rPr>
        <w:t>в спецификации элементов конструкции</w:t>
      </w:r>
    </w:p>
    <w:p w14:paraId="79DC6694" w14:textId="1C45D4F9" w:rsidR="00F55D3B" w:rsidRPr="00644084" w:rsidRDefault="00F55D3B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Г) </w:t>
      </w:r>
      <w:r w:rsidR="004D637F" w:rsidRPr="00644084">
        <w:rPr>
          <w:bCs/>
          <w:sz w:val="28"/>
          <w:szCs w:val="28"/>
          <w:bdr w:val="none" w:sz="0" w:space="0" w:color="auto" w:frame="1"/>
        </w:rPr>
        <w:t>в пояснительной записке</w:t>
      </w:r>
    </w:p>
    <w:p w14:paraId="175823FE" w14:textId="77777777" w:rsidR="00F55D3B" w:rsidRPr="00644084" w:rsidRDefault="00F55D3B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</w:t>
      </w:r>
      <w:r w:rsidR="00271BB5" w:rsidRPr="00644084">
        <w:rPr>
          <w:sz w:val="28"/>
          <w:szCs w:val="28"/>
        </w:rPr>
        <w:t>В</w:t>
      </w:r>
    </w:p>
    <w:p w14:paraId="284CD3F7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0C683D74" w14:textId="77777777" w:rsidR="00F55D3B" w:rsidRPr="00644084" w:rsidRDefault="00F55D3B" w:rsidP="005554BB">
      <w:pPr>
        <w:rPr>
          <w:sz w:val="28"/>
          <w:szCs w:val="28"/>
        </w:rPr>
      </w:pPr>
    </w:p>
    <w:p w14:paraId="24BD264B" w14:textId="6E94620A" w:rsidR="00F51190" w:rsidRPr="00333B8D" w:rsidRDefault="0026485D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>4</w:t>
      </w:r>
      <w:r w:rsidR="00F51190" w:rsidRPr="00644084">
        <w:rPr>
          <w:sz w:val="28"/>
          <w:szCs w:val="28"/>
        </w:rPr>
        <w:t>. </w:t>
      </w:r>
      <w:r w:rsidR="00811DB3" w:rsidRPr="00644084">
        <w:rPr>
          <w:sz w:val="28"/>
          <w:szCs w:val="28"/>
        </w:rPr>
        <w:t>При выполнении чертежей архитектурных решений на стадии «</w:t>
      </w:r>
      <w:r w:rsidR="008B39E7" w:rsidRPr="00644084">
        <w:rPr>
          <w:sz w:val="28"/>
          <w:szCs w:val="28"/>
        </w:rPr>
        <w:t>Э</w:t>
      </w:r>
      <w:r w:rsidR="00811DB3" w:rsidRPr="00644084">
        <w:rPr>
          <w:sz w:val="28"/>
          <w:szCs w:val="28"/>
        </w:rPr>
        <w:t>скиз</w:t>
      </w:r>
      <w:r w:rsidR="008B39E7" w:rsidRPr="00644084">
        <w:rPr>
          <w:sz w:val="28"/>
          <w:szCs w:val="28"/>
        </w:rPr>
        <w:t>ный проект»,</w:t>
      </w:r>
      <w:r w:rsidR="00811DB3" w:rsidRPr="00644084">
        <w:rPr>
          <w:sz w:val="28"/>
          <w:szCs w:val="28"/>
        </w:rPr>
        <w:t xml:space="preserve"> </w:t>
      </w:r>
      <w:r w:rsidR="008B39E7" w:rsidRPr="00644084">
        <w:rPr>
          <w:sz w:val="28"/>
          <w:szCs w:val="28"/>
        </w:rPr>
        <w:t xml:space="preserve">в основной надписи </w:t>
      </w:r>
      <w:r w:rsidR="00811DB3" w:rsidRPr="00644084">
        <w:rPr>
          <w:sz w:val="28"/>
          <w:szCs w:val="28"/>
        </w:rPr>
        <w:t>масштаб</w:t>
      </w:r>
      <w:r w:rsidR="008B39E7" w:rsidRPr="00644084">
        <w:rPr>
          <w:sz w:val="28"/>
          <w:szCs w:val="28"/>
        </w:rPr>
        <w:t>ы элементов</w:t>
      </w:r>
      <w:r w:rsidR="00333B8D">
        <w:rPr>
          <w:bCs/>
          <w:sz w:val="28"/>
          <w:szCs w:val="28"/>
          <w:bdr w:val="none" w:sz="0" w:space="0" w:color="auto" w:frame="1"/>
        </w:rPr>
        <w:t>:</w:t>
      </w:r>
    </w:p>
    <w:p w14:paraId="0772CEE9" w14:textId="7AB2D8C5" w:rsidR="00F51190" w:rsidRPr="00644084" w:rsidRDefault="00F51190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А) </w:t>
      </w:r>
      <w:r w:rsidR="008B39E7" w:rsidRPr="00644084">
        <w:rPr>
          <w:bCs/>
          <w:sz w:val="28"/>
          <w:szCs w:val="28"/>
          <w:bdr w:val="none" w:sz="0" w:space="0" w:color="auto" w:frame="1"/>
        </w:rPr>
        <w:t>указывают обязательно</w:t>
      </w:r>
    </w:p>
    <w:p w14:paraId="5A7874F1" w14:textId="7CBD10FF" w:rsidR="00F51190" w:rsidRPr="00644084" w:rsidRDefault="00F51190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Б) </w:t>
      </w:r>
      <w:r w:rsidR="008B39E7" w:rsidRPr="00644084">
        <w:rPr>
          <w:bCs/>
          <w:sz w:val="28"/>
          <w:szCs w:val="28"/>
          <w:bdr w:val="none" w:sz="0" w:space="0" w:color="auto" w:frame="1"/>
        </w:rPr>
        <w:t>не указывают</w:t>
      </w:r>
    </w:p>
    <w:p w14:paraId="5A2B3982" w14:textId="3D16DB5E" w:rsidR="00F51190" w:rsidRPr="00644084" w:rsidRDefault="00F51190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В) </w:t>
      </w:r>
      <w:r w:rsidR="008B39E7" w:rsidRPr="00644084">
        <w:rPr>
          <w:bCs/>
          <w:sz w:val="28"/>
          <w:szCs w:val="28"/>
          <w:bdr w:val="none" w:sz="0" w:space="0" w:color="auto" w:frame="1"/>
        </w:rPr>
        <w:t>указывают лишь</w:t>
      </w:r>
      <w:r w:rsidR="005554BB">
        <w:rPr>
          <w:bCs/>
          <w:sz w:val="28"/>
          <w:szCs w:val="28"/>
          <w:bdr w:val="none" w:sz="0" w:space="0" w:color="auto" w:frame="1"/>
        </w:rPr>
        <w:t xml:space="preserve"> в случаях, если они стандартные</w:t>
      </w:r>
    </w:p>
    <w:p w14:paraId="474A2903" w14:textId="0A728746" w:rsidR="00F51190" w:rsidRPr="00644084" w:rsidRDefault="00F51190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Г) </w:t>
      </w:r>
      <w:r w:rsidR="008B39E7" w:rsidRPr="00644084">
        <w:rPr>
          <w:bCs/>
          <w:sz w:val="28"/>
          <w:szCs w:val="28"/>
          <w:bdr w:val="none" w:sz="0" w:space="0" w:color="auto" w:frame="1"/>
        </w:rPr>
        <w:t>указывают лишь в с</w:t>
      </w:r>
      <w:r w:rsidR="005554BB">
        <w:rPr>
          <w:bCs/>
          <w:sz w:val="28"/>
          <w:szCs w:val="28"/>
          <w:bdr w:val="none" w:sz="0" w:space="0" w:color="auto" w:frame="1"/>
        </w:rPr>
        <w:t>лучаях, если они не стандартные</w:t>
      </w:r>
    </w:p>
    <w:p w14:paraId="03142A71" w14:textId="77777777" w:rsidR="00F51190" w:rsidRPr="00644084" w:rsidRDefault="00F51190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</w:t>
      </w:r>
      <w:r w:rsidR="007A4BD2" w:rsidRPr="00644084">
        <w:rPr>
          <w:sz w:val="28"/>
          <w:szCs w:val="28"/>
        </w:rPr>
        <w:t>Б</w:t>
      </w:r>
    </w:p>
    <w:p w14:paraId="266C701E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7C9D19AC" w14:textId="18B44DB0" w:rsidR="0026485D" w:rsidRDefault="0026485D" w:rsidP="005554BB">
      <w:pPr>
        <w:rPr>
          <w:sz w:val="28"/>
          <w:szCs w:val="28"/>
        </w:rPr>
      </w:pPr>
    </w:p>
    <w:p w14:paraId="58F3FA39" w14:textId="35C6D3C2" w:rsidR="00333B8D" w:rsidRPr="00333B8D" w:rsidRDefault="00333B8D" w:rsidP="005554B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644084">
        <w:rPr>
          <w:sz w:val="28"/>
          <w:szCs w:val="28"/>
        </w:rPr>
        <w:t>. </w:t>
      </w:r>
      <w:r w:rsidRPr="00644084">
        <w:rPr>
          <w:bCs/>
          <w:sz w:val="28"/>
          <w:szCs w:val="28"/>
          <w:bdr w:val="none" w:sz="0" w:space="0" w:color="auto" w:frame="1"/>
        </w:rPr>
        <w:t>Как называется тип нормативной документации, устанавливающий санитарно-эпидемиологические требования к проектированию и содержанию территорий</w:t>
      </w:r>
      <w:r>
        <w:rPr>
          <w:sz w:val="28"/>
          <w:szCs w:val="28"/>
        </w:rPr>
        <w:t>:</w:t>
      </w:r>
    </w:p>
    <w:p w14:paraId="22D34755" w14:textId="00F8DE6F" w:rsidR="00333B8D" w:rsidRPr="00644084" w:rsidRDefault="00333B8D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А) </w:t>
      </w:r>
      <w:r w:rsidRPr="00644084">
        <w:rPr>
          <w:bCs/>
          <w:sz w:val="28"/>
          <w:szCs w:val="28"/>
          <w:bdr w:val="none" w:sz="0" w:space="0" w:color="auto" w:frame="1"/>
        </w:rPr>
        <w:t>СП 52.13330.2016</w:t>
      </w:r>
    </w:p>
    <w:p w14:paraId="1E644D91" w14:textId="426D8A52" w:rsidR="00333B8D" w:rsidRPr="00644084" w:rsidRDefault="00333B8D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Б) </w:t>
      </w:r>
      <w:r w:rsidRPr="00644084">
        <w:rPr>
          <w:bCs/>
          <w:sz w:val="28"/>
          <w:szCs w:val="28"/>
          <w:bdr w:val="none" w:sz="0" w:space="0" w:color="auto" w:frame="1"/>
        </w:rPr>
        <w:t>СанПиН 2.1.3684-21</w:t>
      </w:r>
    </w:p>
    <w:p w14:paraId="6F14D9C0" w14:textId="62B8702A" w:rsidR="00333B8D" w:rsidRPr="00644084" w:rsidRDefault="00375ACF" w:rsidP="005554B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333B8D" w:rsidRPr="00644084">
        <w:rPr>
          <w:sz w:val="28"/>
          <w:szCs w:val="28"/>
        </w:rPr>
        <w:t xml:space="preserve">) </w:t>
      </w:r>
      <w:r w:rsidR="00333B8D" w:rsidRPr="00644084">
        <w:rPr>
          <w:bCs/>
          <w:sz w:val="28"/>
          <w:szCs w:val="28"/>
          <w:bdr w:val="none" w:sz="0" w:space="0" w:color="auto" w:frame="1"/>
        </w:rPr>
        <w:t xml:space="preserve">СНиП </w:t>
      </w:r>
      <w:r w:rsidR="005554BB">
        <w:rPr>
          <w:bCs/>
          <w:sz w:val="28"/>
          <w:szCs w:val="28"/>
          <w:bdr w:val="none" w:sz="0" w:space="0" w:color="auto" w:frame="1"/>
        </w:rPr>
        <w:t>2.09.03-85</w:t>
      </w:r>
    </w:p>
    <w:p w14:paraId="0DF29DA7" w14:textId="77777777" w:rsidR="00333B8D" w:rsidRPr="00644084" w:rsidRDefault="00333B8D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>Правильный ответ: Б</w:t>
      </w:r>
    </w:p>
    <w:p w14:paraId="2915EA05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47AC1E63" w14:textId="77777777" w:rsidR="00333B8D" w:rsidRPr="00644084" w:rsidRDefault="00333B8D" w:rsidP="005554BB">
      <w:pPr>
        <w:rPr>
          <w:sz w:val="28"/>
          <w:szCs w:val="28"/>
        </w:rPr>
      </w:pPr>
    </w:p>
    <w:p w14:paraId="4A279563" w14:textId="3B9E700F" w:rsidR="00333B8D" w:rsidRPr="00333B8D" w:rsidRDefault="00333B8D" w:rsidP="005554BB">
      <w:pPr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644084">
        <w:rPr>
          <w:sz w:val="28"/>
          <w:szCs w:val="28"/>
        </w:rPr>
        <w:t>. </w:t>
      </w:r>
      <w:r w:rsidRPr="00644084">
        <w:rPr>
          <w:bCs/>
          <w:sz w:val="28"/>
          <w:szCs w:val="28"/>
          <w:lang w:eastAsia="ru-RU"/>
        </w:rPr>
        <w:t>Для чего составляется функциональная схема проектируемого здания</w:t>
      </w:r>
      <w:r>
        <w:rPr>
          <w:bCs/>
          <w:sz w:val="28"/>
          <w:szCs w:val="28"/>
          <w:lang w:eastAsia="ru-RU"/>
        </w:rPr>
        <w:t>:</w:t>
      </w:r>
    </w:p>
    <w:p w14:paraId="6B9AD8E5" w14:textId="65DCA52D" w:rsidR="00333B8D" w:rsidRPr="00644084" w:rsidRDefault="00333B8D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А) </w:t>
      </w:r>
      <w:r w:rsidRPr="00644084">
        <w:rPr>
          <w:sz w:val="28"/>
          <w:szCs w:val="28"/>
          <w:lang w:eastAsia="ru-RU"/>
        </w:rPr>
        <w:t>для определения площадей помещений</w:t>
      </w:r>
    </w:p>
    <w:p w14:paraId="2E7FB28B" w14:textId="25A23967" w:rsidR="00333B8D" w:rsidRPr="00644084" w:rsidRDefault="00333B8D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Б) </w:t>
      </w:r>
      <w:r w:rsidRPr="00644084">
        <w:rPr>
          <w:sz w:val="28"/>
          <w:szCs w:val="28"/>
          <w:lang w:eastAsia="ru-RU"/>
        </w:rPr>
        <w:t>для определения этажности здания</w:t>
      </w:r>
    </w:p>
    <w:p w14:paraId="73F140F4" w14:textId="61B189DA" w:rsidR="00333B8D" w:rsidRPr="00644084" w:rsidRDefault="00333B8D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В) </w:t>
      </w:r>
      <w:r w:rsidRPr="00644084">
        <w:rPr>
          <w:sz w:val="28"/>
          <w:szCs w:val="28"/>
          <w:lang w:eastAsia="ru-RU"/>
        </w:rPr>
        <w:t>для разработки объемно-планировочного решения здания</w:t>
      </w:r>
    </w:p>
    <w:p w14:paraId="0955D544" w14:textId="48B30611" w:rsidR="00333B8D" w:rsidRPr="00644084" w:rsidRDefault="00333B8D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Г) </w:t>
      </w:r>
      <w:r w:rsidRPr="00644084">
        <w:rPr>
          <w:sz w:val="28"/>
          <w:szCs w:val="28"/>
          <w:lang w:eastAsia="ru-RU"/>
        </w:rPr>
        <w:t>для определения общих габаритов здания (длины, ширины, высоты)</w:t>
      </w:r>
    </w:p>
    <w:p w14:paraId="3CE358A9" w14:textId="483DBCB3" w:rsidR="00333B8D" w:rsidRPr="00644084" w:rsidRDefault="00333B8D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>Правильный ответ: В</w:t>
      </w:r>
    </w:p>
    <w:p w14:paraId="21FD9C29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5815291C" w14:textId="77777777" w:rsidR="00333B8D" w:rsidRDefault="00333B8D" w:rsidP="005554BB">
      <w:pPr>
        <w:rPr>
          <w:sz w:val="28"/>
          <w:szCs w:val="28"/>
        </w:rPr>
      </w:pPr>
    </w:p>
    <w:p w14:paraId="786C1AB0" w14:textId="0EBBCE8E" w:rsidR="00333B8D" w:rsidRPr="00333B8D" w:rsidRDefault="00333B8D" w:rsidP="005554BB">
      <w:pPr>
        <w:rPr>
          <w:i/>
          <w:iCs/>
          <w:sz w:val="28"/>
          <w:szCs w:val="28"/>
        </w:rPr>
      </w:pPr>
      <w:r w:rsidRPr="00333B8D">
        <w:rPr>
          <w:i/>
          <w:iCs/>
          <w:sz w:val="28"/>
          <w:szCs w:val="28"/>
        </w:rPr>
        <w:t>Выберите все правильные варианты ответов</w:t>
      </w:r>
    </w:p>
    <w:p w14:paraId="55EFDB7A" w14:textId="77777777" w:rsidR="00333B8D" w:rsidRPr="00644084" w:rsidRDefault="00333B8D" w:rsidP="005554BB">
      <w:pPr>
        <w:rPr>
          <w:sz w:val="28"/>
          <w:szCs w:val="28"/>
        </w:rPr>
      </w:pPr>
    </w:p>
    <w:p w14:paraId="35462B7A" w14:textId="727FFDED" w:rsidR="00F51190" w:rsidRPr="00333B8D" w:rsidRDefault="00333B8D" w:rsidP="005554B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51190" w:rsidRPr="00644084">
        <w:rPr>
          <w:sz w:val="28"/>
          <w:szCs w:val="28"/>
        </w:rPr>
        <w:t>.</w:t>
      </w:r>
      <w:r w:rsidR="00F51190" w:rsidRPr="00644084">
        <w:rPr>
          <w:b/>
          <w:sz w:val="28"/>
          <w:szCs w:val="28"/>
        </w:rPr>
        <w:t> </w:t>
      </w:r>
      <w:r w:rsidR="00805ECC" w:rsidRPr="00644084">
        <w:rPr>
          <w:sz w:val="28"/>
          <w:szCs w:val="28"/>
        </w:rPr>
        <w:t>Какие т</w:t>
      </w:r>
      <w:r w:rsidR="0093463B" w:rsidRPr="00644084">
        <w:rPr>
          <w:sz w:val="28"/>
          <w:szCs w:val="28"/>
        </w:rPr>
        <w:t xml:space="preserve">ипы </w:t>
      </w:r>
      <w:r w:rsidR="007C3FC4" w:rsidRPr="00644084">
        <w:rPr>
          <w:sz w:val="28"/>
          <w:szCs w:val="28"/>
        </w:rPr>
        <w:t>объектов проектирования</w:t>
      </w:r>
      <w:r w:rsidR="0093463B" w:rsidRPr="00644084">
        <w:rPr>
          <w:sz w:val="28"/>
          <w:szCs w:val="28"/>
        </w:rPr>
        <w:t xml:space="preserve"> относят к</w:t>
      </w:r>
      <w:r w:rsidR="007C3FC4" w:rsidRPr="00644084">
        <w:rPr>
          <w:sz w:val="28"/>
          <w:szCs w:val="28"/>
        </w:rPr>
        <w:t xml:space="preserve"> </w:t>
      </w:r>
      <w:r w:rsidR="007A4BD2" w:rsidRPr="00644084">
        <w:rPr>
          <w:sz w:val="28"/>
          <w:szCs w:val="28"/>
        </w:rPr>
        <w:t>капитально</w:t>
      </w:r>
      <w:r w:rsidR="007C3FC4" w:rsidRPr="00644084">
        <w:rPr>
          <w:sz w:val="28"/>
          <w:szCs w:val="28"/>
        </w:rPr>
        <w:t>му</w:t>
      </w:r>
      <w:r w:rsidR="007A4BD2" w:rsidRPr="00644084">
        <w:rPr>
          <w:sz w:val="28"/>
          <w:szCs w:val="28"/>
        </w:rPr>
        <w:t xml:space="preserve"> строительств</w:t>
      </w:r>
      <w:r w:rsidR="007C3FC4" w:rsidRPr="00644084">
        <w:rPr>
          <w:sz w:val="28"/>
          <w:szCs w:val="28"/>
        </w:rPr>
        <w:t>у</w:t>
      </w:r>
      <w:r>
        <w:rPr>
          <w:sz w:val="28"/>
          <w:szCs w:val="28"/>
          <w:shd w:val="clear" w:color="auto" w:fill="FFFFFF"/>
        </w:rPr>
        <w:t>:</w:t>
      </w:r>
    </w:p>
    <w:p w14:paraId="5FFEB000" w14:textId="27EFCE0A" w:rsidR="00F51190" w:rsidRPr="00644084" w:rsidRDefault="00F51190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А) </w:t>
      </w:r>
      <w:r w:rsidR="0093463B" w:rsidRPr="00644084">
        <w:rPr>
          <w:bCs/>
          <w:sz w:val="28"/>
          <w:szCs w:val="28"/>
          <w:bdr w:val="none" w:sz="0" w:space="0" w:color="auto" w:frame="1"/>
        </w:rPr>
        <w:t xml:space="preserve">объекты </w:t>
      </w:r>
      <w:r w:rsidR="007C3FC4" w:rsidRPr="00644084">
        <w:rPr>
          <w:bCs/>
          <w:sz w:val="28"/>
          <w:szCs w:val="28"/>
          <w:bdr w:val="none" w:sz="0" w:space="0" w:color="auto" w:frame="1"/>
        </w:rPr>
        <w:t>текущего ремонта</w:t>
      </w:r>
    </w:p>
    <w:p w14:paraId="48B2D12F" w14:textId="16E1BA2A" w:rsidR="00F51190" w:rsidRPr="00644084" w:rsidRDefault="00F51190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Б) </w:t>
      </w:r>
      <w:r w:rsidR="0093463B" w:rsidRPr="00644084">
        <w:rPr>
          <w:bCs/>
          <w:sz w:val="28"/>
          <w:szCs w:val="28"/>
          <w:bdr w:val="none" w:sz="0" w:space="0" w:color="auto" w:frame="1"/>
        </w:rPr>
        <w:t xml:space="preserve">объекты </w:t>
      </w:r>
      <w:r w:rsidR="007C3FC4" w:rsidRPr="00644084">
        <w:rPr>
          <w:bCs/>
          <w:spacing w:val="-6"/>
          <w:sz w:val="28"/>
          <w:szCs w:val="28"/>
          <w:bdr w:val="none" w:sz="0" w:space="0" w:color="auto" w:frame="1"/>
        </w:rPr>
        <w:t>нового строительства</w:t>
      </w:r>
    </w:p>
    <w:p w14:paraId="0F0FC21B" w14:textId="297FFE18" w:rsidR="00F51190" w:rsidRPr="00644084" w:rsidRDefault="00F51190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В) </w:t>
      </w:r>
      <w:r w:rsidR="007C3FC4" w:rsidRPr="00644084">
        <w:rPr>
          <w:bCs/>
          <w:sz w:val="28"/>
          <w:szCs w:val="28"/>
          <w:bdr w:val="none" w:sz="0" w:space="0" w:color="auto" w:frame="1"/>
        </w:rPr>
        <w:t>объекты капитального ремонта</w:t>
      </w:r>
    </w:p>
    <w:p w14:paraId="6A964AF7" w14:textId="7F082F19" w:rsidR="00F51190" w:rsidRPr="00644084" w:rsidRDefault="00F51190" w:rsidP="005554B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644084">
        <w:rPr>
          <w:sz w:val="28"/>
          <w:szCs w:val="28"/>
        </w:rPr>
        <w:t xml:space="preserve">Г) </w:t>
      </w:r>
      <w:r w:rsidR="0093463B" w:rsidRPr="00644084">
        <w:rPr>
          <w:bCs/>
          <w:sz w:val="28"/>
          <w:szCs w:val="28"/>
          <w:bdr w:val="none" w:sz="0" w:space="0" w:color="auto" w:frame="1"/>
        </w:rPr>
        <w:t>объекты</w:t>
      </w:r>
      <w:r w:rsidR="007C3FC4" w:rsidRPr="00644084">
        <w:rPr>
          <w:bCs/>
          <w:sz w:val="28"/>
          <w:szCs w:val="28"/>
          <w:bdr w:val="none" w:sz="0" w:space="0" w:color="auto" w:frame="1"/>
        </w:rPr>
        <w:t xml:space="preserve"> реконструкции</w:t>
      </w:r>
    </w:p>
    <w:p w14:paraId="22C6D8AC" w14:textId="6C60AF52" w:rsidR="00F51190" w:rsidRPr="00644084" w:rsidRDefault="00F51190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</w:t>
      </w:r>
      <w:r w:rsidR="007C3FC4" w:rsidRPr="00644084">
        <w:rPr>
          <w:sz w:val="28"/>
          <w:szCs w:val="28"/>
        </w:rPr>
        <w:t>Б</w:t>
      </w:r>
      <w:r w:rsidR="00333B8D">
        <w:rPr>
          <w:sz w:val="28"/>
          <w:szCs w:val="28"/>
        </w:rPr>
        <w:t>,</w:t>
      </w:r>
      <w:r w:rsidR="0093463B" w:rsidRPr="00644084">
        <w:rPr>
          <w:sz w:val="28"/>
          <w:szCs w:val="28"/>
        </w:rPr>
        <w:t xml:space="preserve"> </w:t>
      </w:r>
      <w:r w:rsidR="007C3FC4" w:rsidRPr="00644084">
        <w:rPr>
          <w:sz w:val="28"/>
          <w:szCs w:val="28"/>
        </w:rPr>
        <w:t>В</w:t>
      </w:r>
      <w:r w:rsidR="00333B8D">
        <w:rPr>
          <w:sz w:val="28"/>
          <w:szCs w:val="28"/>
        </w:rPr>
        <w:t>,</w:t>
      </w:r>
      <w:r w:rsidR="0093463B" w:rsidRPr="00644084">
        <w:rPr>
          <w:sz w:val="28"/>
          <w:szCs w:val="28"/>
        </w:rPr>
        <w:t xml:space="preserve"> Г</w:t>
      </w:r>
    </w:p>
    <w:p w14:paraId="195C8EDD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756251E0" w14:textId="77777777" w:rsidR="00F51190" w:rsidRPr="00644084" w:rsidRDefault="00F51190" w:rsidP="005554BB">
      <w:pPr>
        <w:rPr>
          <w:sz w:val="28"/>
          <w:szCs w:val="28"/>
        </w:rPr>
      </w:pPr>
    </w:p>
    <w:p w14:paraId="13644796" w14:textId="0A87607C" w:rsidR="00F5209C" w:rsidRPr="00333B8D" w:rsidRDefault="00333B8D" w:rsidP="005554B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5209C" w:rsidRPr="00644084">
        <w:rPr>
          <w:sz w:val="28"/>
          <w:szCs w:val="28"/>
        </w:rPr>
        <w:t>.</w:t>
      </w:r>
      <w:r w:rsidR="00F5209C" w:rsidRPr="00644084">
        <w:rPr>
          <w:b/>
          <w:sz w:val="28"/>
          <w:szCs w:val="28"/>
        </w:rPr>
        <w:t> </w:t>
      </w:r>
      <w:r w:rsidR="00F5209C" w:rsidRPr="00644084">
        <w:rPr>
          <w:sz w:val="28"/>
          <w:szCs w:val="28"/>
          <w:shd w:val="clear" w:color="auto" w:fill="FFFFFF"/>
        </w:rPr>
        <w:t>Что понимают под термином «эскиз» в архитектурном проектировании</w:t>
      </w:r>
      <w:r>
        <w:rPr>
          <w:sz w:val="28"/>
          <w:szCs w:val="28"/>
          <w:shd w:val="clear" w:color="auto" w:fill="FFFFFF"/>
        </w:rPr>
        <w:t>:</w:t>
      </w:r>
    </w:p>
    <w:p w14:paraId="091AF4B3" w14:textId="337BAA27" w:rsidR="00F5209C" w:rsidRPr="00644084" w:rsidRDefault="00F5209C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А) </w:t>
      </w:r>
      <w:r w:rsidRPr="00644084">
        <w:rPr>
          <w:sz w:val="28"/>
          <w:szCs w:val="28"/>
          <w:shd w:val="clear" w:color="auto" w:fill="FFFFFF"/>
        </w:rPr>
        <w:t>графическая часть проект</w:t>
      </w:r>
      <w:r w:rsidR="005554BB">
        <w:rPr>
          <w:sz w:val="28"/>
          <w:szCs w:val="28"/>
          <w:shd w:val="clear" w:color="auto" w:fill="FFFFFF"/>
        </w:rPr>
        <w:t>ной документации на стадии «ЭП»</w:t>
      </w:r>
    </w:p>
    <w:p w14:paraId="6A2A3B23" w14:textId="3E8AB583" w:rsidR="00F5209C" w:rsidRPr="00644084" w:rsidRDefault="00F5209C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Б) </w:t>
      </w:r>
      <w:r w:rsidRPr="00644084">
        <w:rPr>
          <w:spacing w:val="-2"/>
          <w:sz w:val="28"/>
          <w:szCs w:val="28"/>
          <w:shd w:val="clear" w:color="auto" w:fill="FFFFFF"/>
        </w:rPr>
        <w:t>беглый набросок, демонстрирующий основные идеи объёмно-планировочных</w:t>
      </w:r>
      <w:r w:rsidRPr="00644084">
        <w:rPr>
          <w:sz w:val="28"/>
          <w:szCs w:val="28"/>
          <w:shd w:val="clear" w:color="auto" w:fill="FFFFFF"/>
        </w:rPr>
        <w:t xml:space="preserve"> решений</w:t>
      </w:r>
      <w:r w:rsidRPr="00644084">
        <w:rPr>
          <w:sz w:val="28"/>
          <w:szCs w:val="28"/>
        </w:rPr>
        <w:t xml:space="preserve"> </w:t>
      </w:r>
    </w:p>
    <w:p w14:paraId="712B8BD2" w14:textId="44261D72" w:rsidR="00F5209C" w:rsidRPr="00644084" w:rsidRDefault="00F5209C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В) </w:t>
      </w:r>
      <w:r w:rsidRPr="00644084">
        <w:rPr>
          <w:sz w:val="28"/>
          <w:szCs w:val="28"/>
          <w:shd w:val="clear" w:color="auto" w:fill="FFFFFF"/>
        </w:rPr>
        <w:t>результат расчёта технико-экономических показателей на стадии «ПП»</w:t>
      </w:r>
    </w:p>
    <w:p w14:paraId="2E9FFCE3" w14:textId="54413694" w:rsidR="00F5209C" w:rsidRPr="00644084" w:rsidRDefault="00F5209C" w:rsidP="005554B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644084">
        <w:rPr>
          <w:sz w:val="28"/>
          <w:szCs w:val="28"/>
        </w:rPr>
        <w:t xml:space="preserve">Г) </w:t>
      </w:r>
      <w:r w:rsidRPr="00644084">
        <w:rPr>
          <w:sz w:val="28"/>
          <w:szCs w:val="28"/>
          <w:shd w:val="clear" w:color="auto" w:fill="FFFFFF"/>
        </w:rPr>
        <w:t>изображения планов, разрезов, фасадов на начальных стадиях проектирования</w:t>
      </w:r>
    </w:p>
    <w:p w14:paraId="4AB56535" w14:textId="4AD91444" w:rsidR="00F5209C" w:rsidRPr="00644084" w:rsidRDefault="00F5209C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>Правильный ответ: Б</w:t>
      </w:r>
      <w:r w:rsidR="00333B8D">
        <w:rPr>
          <w:sz w:val="28"/>
          <w:szCs w:val="28"/>
        </w:rPr>
        <w:t>,</w:t>
      </w:r>
      <w:r w:rsidRPr="00644084">
        <w:rPr>
          <w:sz w:val="28"/>
          <w:szCs w:val="28"/>
        </w:rPr>
        <w:t xml:space="preserve"> Г</w:t>
      </w:r>
    </w:p>
    <w:p w14:paraId="0EE17015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793E798C" w14:textId="79958727" w:rsidR="0026485D" w:rsidRDefault="0026485D" w:rsidP="00644084">
      <w:pPr>
        <w:ind w:firstLine="709"/>
        <w:rPr>
          <w:sz w:val="28"/>
          <w:szCs w:val="28"/>
        </w:rPr>
      </w:pPr>
    </w:p>
    <w:p w14:paraId="786EE5D7" w14:textId="77777777" w:rsidR="00375ACF" w:rsidRPr="00644084" w:rsidRDefault="00375ACF" w:rsidP="00644084">
      <w:pPr>
        <w:ind w:firstLine="709"/>
        <w:rPr>
          <w:sz w:val="28"/>
          <w:szCs w:val="28"/>
        </w:rPr>
      </w:pPr>
    </w:p>
    <w:p w14:paraId="66FCA98A" w14:textId="04EB5849" w:rsidR="00F51190" w:rsidRDefault="00F51190" w:rsidP="00644084">
      <w:pPr>
        <w:ind w:firstLine="709"/>
        <w:rPr>
          <w:sz w:val="28"/>
          <w:szCs w:val="28"/>
        </w:rPr>
      </w:pPr>
    </w:p>
    <w:p w14:paraId="53A6AB5B" w14:textId="0B84C444" w:rsidR="00333B8D" w:rsidRDefault="00333B8D" w:rsidP="00644084">
      <w:pPr>
        <w:ind w:firstLine="709"/>
        <w:rPr>
          <w:sz w:val="28"/>
          <w:szCs w:val="28"/>
        </w:rPr>
      </w:pPr>
    </w:p>
    <w:p w14:paraId="7F6A2510" w14:textId="0D14E600" w:rsidR="005554BB" w:rsidRDefault="005554BB" w:rsidP="00644084">
      <w:pPr>
        <w:ind w:firstLine="709"/>
        <w:rPr>
          <w:sz w:val="28"/>
          <w:szCs w:val="28"/>
        </w:rPr>
      </w:pPr>
    </w:p>
    <w:p w14:paraId="75C84392" w14:textId="77777777" w:rsidR="005554BB" w:rsidRPr="00644084" w:rsidRDefault="005554BB" w:rsidP="00644084">
      <w:pPr>
        <w:ind w:firstLine="709"/>
        <w:rPr>
          <w:sz w:val="28"/>
          <w:szCs w:val="28"/>
        </w:rPr>
      </w:pPr>
    </w:p>
    <w:p w14:paraId="06011031" w14:textId="695F37E6" w:rsidR="00EE7638" w:rsidRPr="00644084" w:rsidRDefault="00333B8D" w:rsidP="0064408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="00EE7638" w:rsidRPr="00644084">
        <w:rPr>
          <w:b/>
          <w:sz w:val="28"/>
          <w:szCs w:val="28"/>
        </w:rPr>
        <w:t>адания закрытого типа на установление соответствия</w:t>
      </w:r>
    </w:p>
    <w:p w14:paraId="12CC2390" w14:textId="77777777" w:rsidR="00333B8D" w:rsidRDefault="00333B8D" w:rsidP="00644084">
      <w:pPr>
        <w:ind w:firstLine="709"/>
        <w:rPr>
          <w:sz w:val="28"/>
          <w:szCs w:val="28"/>
        </w:rPr>
      </w:pPr>
    </w:p>
    <w:p w14:paraId="7FA9E5ED" w14:textId="77777777" w:rsidR="00333B8D" w:rsidRPr="00805460" w:rsidRDefault="00333B8D" w:rsidP="005554BB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805460">
        <w:rPr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244FA5A6" w14:textId="2545E1B1" w:rsidR="00333B8D" w:rsidRPr="00333B8D" w:rsidRDefault="00333B8D" w:rsidP="005554BB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805460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91EBA3E" w14:textId="77777777" w:rsidR="00333B8D" w:rsidRDefault="00333B8D" w:rsidP="005554BB">
      <w:pPr>
        <w:rPr>
          <w:sz w:val="28"/>
          <w:szCs w:val="28"/>
        </w:rPr>
      </w:pPr>
    </w:p>
    <w:p w14:paraId="5B8FD9FD" w14:textId="03A84257" w:rsidR="000057A1" w:rsidRPr="00333B8D" w:rsidRDefault="00333B8D" w:rsidP="005554BB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0057A1" w:rsidRPr="00644084">
        <w:rPr>
          <w:sz w:val="28"/>
          <w:szCs w:val="28"/>
        </w:rPr>
        <w:t>.</w:t>
      </w:r>
      <w:r w:rsidR="000057A1" w:rsidRPr="00644084">
        <w:rPr>
          <w:b/>
          <w:sz w:val="28"/>
          <w:szCs w:val="28"/>
        </w:rPr>
        <w:t> </w:t>
      </w:r>
      <w:r w:rsidR="000057A1" w:rsidRPr="00644084">
        <w:rPr>
          <w:sz w:val="28"/>
          <w:szCs w:val="28"/>
        </w:rPr>
        <w:t>По характеристикам</w:t>
      </w:r>
      <w:r w:rsidR="005B115E" w:rsidRPr="00644084">
        <w:rPr>
          <w:sz w:val="28"/>
          <w:szCs w:val="28"/>
        </w:rPr>
        <w:t xml:space="preserve"> функциональных площадок </w:t>
      </w:r>
      <w:r w:rsidR="000057A1" w:rsidRPr="00644084">
        <w:rPr>
          <w:sz w:val="28"/>
          <w:szCs w:val="28"/>
        </w:rPr>
        <w:t>подберите</w:t>
      </w:r>
      <w:r w:rsidR="00AB77B0" w:rsidRPr="00644084">
        <w:rPr>
          <w:sz w:val="28"/>
          <w:szCs w:val="28"/>
        </w:rPr>
        <w:t xml:space="preserve"> соответствующие</w:t>
      </w:r>
      <w:r w:rsidR="000057A1" w:rsidRPr="00644084">
        <w:rPr>
          <w:sz w:val="28"/>
          <w:szCs w:val="28"/>
        </w:rPr>
        <w:t xml:space="preserve"> </w:t>
      </w:r>
      <w:r w:rsidR="005B115E" w:rsidRPr="00644084">
        <w:rPr>
          <w:sz w:val="28"/>
          <w:szCs w:val="28"/>
        </w:rPr>
        <w:t>минимальные расстояния</w:t>
      </w:r>
      <w:r w:rsidR="00FC41B7" w:rsidRPr="00644084">
        <w:rPr>
          <w:sz w:val="28"/>
          <w:szCs w:val="28"/>
        </w:rPr>
        <w:t xml:space="preserve"> от площадок</w:t>
      </w:r>
      <w:r w:rsidR="005B115E" w:rsidRPr="00644084">
        <w:rPr>
          <w:sz w:val="28"/>
          <w:szCs w:val="28"/>
        </w:rPr>
        <w:t xml:space="preserve"> до окон</w:t>
      </w:r>
      <w:r w:rsidR="00FC41B7" w:rsidRPr="00644084">
        <w:rPr>
          <w:sz w:val="28"/>
          <w:szCs w:val="28"/>
        </w:rPr>
        <w:t xml:space="preserve"> гражданских зданий</w:t>
      </w:r>
      <w:r w:rsidR="000057A1" w:rsidRPr="00644084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0057A1" w:rsidRPr="00644084" w14:paraId="3E817371" w14:textId="77777777" w:rsidTr="004D5A28">
        <w:tc>
          <w:tcPr>
            <w:tcW w:w="2976" w:type="dxa"/>
          </w:tcPr>
          <w:p w14:paraId="38AAA3D7" w14:textId="77777777" w:rsidR="000057A1" w:rsidRPr="00644084" w:rsidRDefault="000057A1" w:rsidP="00644084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644084">
              <w:rPr>
                <w:sz w:val="28"/>
                <w:szCs w:val="28"/>
              </w:rPr>
              <w:t>1) </w:t>
            </w:r>
            <w:r w:rsidR="00FC41B7" w:rsidRPr="00644084">
              <w:rPr>
                <w:sz w:val="28"/>
                <w:szCs w:val="28"/>
              </w:rPr>
              <w:t>Площадка для игр детей дошкольного и младшего школьного возраста</w:t>
            </w:r>
          </w:p>
        </w:tc>
        <w:tc>
          <w:tcPr>
            <w:tcW w:w="6661" w:type="dxa"/>
          </w:tcPr>
          <w:p w14:paraId="055C3C49" w14:textId="77777777" w:rsidR="000057A1" w:rsidRPr="00644084" w:rsidRDefault="000057A1" w:rsidP="00644084">
            <w:pPr>
              <w:jc w:val="left"/>
              <w:rPr>
                <w:sz w:val="28"/>
                <w:szCs w:val="28"/>
              </w:rPr>
            </w:pPr>
            <w:r w:rsidRPr="00644084">
              <w:rPr>
                <w:sz w:val="28"/>
                <w:szCs w:val="28"/>
              </w:rPr>
              <w:t>А) </w:t>
            </w:r>
            <w:r w:rsidR="00FC41B7" w:rsidRPr="00644084">
              <w:rPr>
                <w:sz w:val="28"/>
                <w:szCs w:val="28"/>
              </w:rPr>
              <w:t>10,0 – 40,0 м.</w:t>
            </w:r>
          </w:p>
        </w:tc>
      </w:tr>
      <w:tr w:rsidR="000057A1" w:rsidRPr="00644084" w14:paraId="09170CE9" w14:textId="77777777" w:rsidTr="004D5A28">
        <w:tc>
          <w:tcPr>
            <w:tcW w:w="2976" w:type="dxa"/>
          </w:tcPr>
          <w:p w14:paraId="0736955D" w14:textId="77777777" w:rsidR="000057A1" w:rsidRPr="00644084" w:rsidRDefault="000057A1" w:rsidP="00644084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644084">
              <w:rPr>
                <w:sz w:val="28"/>
                <w:szCs w:val="28"/>
              </w:rPr>
              <w:t>2) </w:t>
            </w:r>
            <w:r w:rsidR="00FC41B7" w:rsidRPr="00644084">
              <w:rPr>
                <w:sz w:val="28"/>
                <w:szCs w:val="28"/>
              </w:rPr>
              <w:t xml:space="preserve">Площадка для занятий физкультурой и спортивных игр </w:t>
            </w:r>
          </w:p>
        </w:tc>
        <w:tc>
          <w:tcPr>
            <w:tcW w:w="6661" w:type="dxa"/>
          </w:tcPr>
          <w:p w14:paraId="540CC60F" w14:textId="77777777" w:rsidR="000057A1" w:rsidRPr="00644084" w:rsidRDefault="000057A1" w:rsidP="00644084">
            <w:pPr>
              <w:jc w:val="left"/>
              <w:rPr>
                <w:sz w:val="28"/>
                <w:szCs w:val="28"/>
              </w:rPr>
            </w:pPr>
            <w:r w:rsidRPr="00644084">
              <w:rPr>
                <w:sz w:val="28"/>
                <w:szCs w:val="28"/>
              </w:rPr>
              <w:t>Б) </w:t>
            </w:r>
            <w:r w:rsidR="00FC41B7" w:rsidRPr="00644084">
              <w:rPr>
                <w:sz w:val="28"/>
                <w:szCs w:val="28"/>
              </w:rPr>
              <w:t>≥ 12,0 м.</w:t>
            </w:r>
          </w:p>
        </w:tc>
      </w:tr>
      <w:tr w:rsidR="000057A1" w:rsidRPr="00644084" w14:paraId="72ABAF40" w14:textId="77777777" w:rsidTr="004D5A28">
        <w:tc>
          <w:tcPr>
            <w:tcW w:w="2976" w:type="dxa"/>
          </w:tcPr>
          <w:p w14:paraId="545709DB" w14:textId="77777777" w:rsidR="000057A1" w:rsidRPr="00644084" w:rsidRDefault="000057A1" w:rsidP="00644084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644084">
              <w:rPr>
                <w:sz w:val="28"/>
                <w:szCs w:val="28"/>
              </w:rPr>
              <w:t>3) </w:t>
            </w:r>
            <w:r w:rsidR="00FC41B7" w:rsidRPr="00644084">
              <w:rPr>
                <w:sz w:val="28"/>
                <w:szCs w:val="28"/>
              </w:rPr>
              <w:t>Площадка для выгула собак и домашних животных</w:t>
            </w:r>
          </w:p>
        </w:tc>
        <w:tc>
          <w:tcPr>
            <w:tcW w:w="6661" w:type="dxa"/>
          </w:tcPr>
          <w:p w14:paraId="2A21EDC7" w14:textId="77777777" w:rsidR="000057A1" w:rsidRPr="00644084" w:rsidRDefault="000057A1" w:rsidP="00644084">
            <w:pPr>
              <w:jc w:val="left"/>
              <w:rPr>
                <w:sz w:val="28"/>
                <w:szCs w:val="28"/>
              </w:rPr>
            </w:pPr>
            <w:r w:rsidRPr="00644084">
              <w:rPr>
                <w:sz w:val="28"/>
                <w:szCs w:val="28"/>
              </w:rPr>
              <w:t>В) </w:t>
            </w:r>
            <w:r w:rsidR="00FC41B7" w:rsidRPr="00644084">
              <w:rPr>
                <w:sz w:val="28"/>
                <w:szCs w:val="28"/>
              </w:rPr>
              <w:t xml:space="preserve">≥ </w:t>
            </w:r>
            <w:r w:rsidR="00623C55" w:rsidRPr="00644084">
              <w:rPr>
                <w:sz w:val="28"/>
                <w:szCs w:val="28"/>
              </w:rPr>
              <w:t>20</w:t>
            </w:r>
            <w:r w:rsidR="00FC41B7" w:rsidRPr="00644084">
              <w:rPr>
                <w:sz w:val="28"/>
                <w:szCs w:val="28"/>
              </w:rPr>
              <w:t>,0 м</w:t>
            </w:r>
            <w:r w:rsidRPr="00644084">
              <w:rPr>
                <w:sz w:val="28"/>
                <w:szCs w:val="28"/>
              </w:rPr>
              <w:t>.</w:t>
            </w:r>
          </w:p>
        </w:tc>
      </w:tr>
      <w:tr w:rsidR="000057A1" w:rsidRPr="00644084" w14:paraId="158AE9CD" w14:textId="77777777" w:rsidTr="004D5A28">
        <w:tc>
          <w:tcPr>
            <w:tcW w:w="2976" w:type="dxa"/>
          </w:tcPr>
          <w:p w14:paraId="3F6F20C9" w14:textId="77777777" w:rsidR="000057A1" w:rsidRPr="00644084" w:rsidRDefault="000057A1" w:rsidP="00644084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644084">
              <w:rPr>
                <w:sz w:val="28"/>
                <w:szCs w:val="28"/>
              </w:rPr>
              <w:t>4) </w:t>
            </w:r>
            <w:r w:rsidR="00FC41B7" w:rsidRPr="00644084">
              <w:rPr>
                <w:sz w:val="28"/>
                <w:szCs w:val="28"/>
              </w:rPr>
              <w:t xml:space="preserve">Площадка для хозяйственно-бытовых целей, в т.ч. </w:t>
            </w:r>
            <w:r w:rsidR="00623C55" w:rsidRPr="00644084">
              <w:rPr>
                <w:sz w:val="28"/>
                <w:szCs w:val="28"/>
              </w:rPr>
              <w:t>для ТКО</w:t>
            </w:r>
          </w:p>
        </w:tc>
        <w:tc>
          <w:tcPr>
            <w:tcW w:w="6661" w:type="dxa"/>
          </w:tcPr>
          <w:p w14:paraId="2549A6A6" w14:textId="77777777" w:rsidR="000057A1" w:rsidRPr="00644084" w:rsidRDefault="000057A1" w:rsidP="00644084">
            <w:pPr>
              <w:jc w:val="left"/>
              <w:rPr>
                <w:sz w:val="28"/>
                <w:szCs w:val="28"/>
              </w:rPr>
            </w:pPr>
            <w:r w:rsidRPr="00644084">
              <w:rPr>
                <w:sz w:val="28"/>
                <w:szCs w:val="28"/>
              </w:rPr>
              <w:t>Г) </w:t>
            </w:r>
            <w:r w:rsidR="00FC41B7" w:rsidRPr="00644084">
              <w:rPr>
                <w:sz w:val="28"/>
                <w:szCs w:val="28"/>
              </w:rPr>
              <w:t>≥ 40,0 м.</w:t>
            </w:r>
          </w:p>
        </w:tc>
      </w:tr>
    </w:tbl>
    <w:p w14:paraId="0D38197E" w14:textId="773D3BFC" w:rsidR="000057A1" w:rsidRPr="00644084" w:rsidRDefault="000057A1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4D5A28" w:rsidRPr="00C0762B" w14:paraId="7F55E840" w14:textId="523D35B1" w:rsidTr="004D5A28">
        <w:tc>
          <w:tcPr>
            <w:tcW w:w="2503" w:type="dxa"/>
            <w:shd w:val="clear" w:color="auto" w:fill="auto"/>
          </w:tcPr>
          <w:p w14:paraId="535F350C" w14:textId="77777777" w:rsidR="004D5A28" w:rsidRPr="00C0762B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0682F55D" w14:textId="77777777" w:rsidR="004D5A28" w:rsidRPr="00C0762B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690BA8C1" w14:textId="77777777" w:rsidR="004D5A28" w:rsidRPr="00C0762B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1141ACAF" w14:textId="4170D300" w:rsidR="004D5A28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D5A28" w:rsidRPr="00C0762B" w14:paraId="388C534F" w14:textId="1F8A5FD6" w:rsidTr="004D5A28">
        <w:tc>
          <w:tcPr>
            <w:tcW w:w="2503" w:type="dxa"/>
            <w:shd w:val="clear" w:color="auto" w:fill="auto"/>
          </w:tcPr>
          <w:p w14:paraId="1DBBCDEC" w14:textId="77777777" w:rsidR="004D5A28" w:rsidRPr="00C0762B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48D79526" w14:textId="77777777" w:rsidR="004D5A28" w:rsidRPr="00C0762B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1181B869" w14:textId="70C0F168" w:rsidR="004D5A28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6" w:type="dxa"/>
          </w:tcPr>
          <w:p w14:paraId="1A8B594E" w14:textId="34FA0922" w:rsidR="004D5A28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517460EA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1B056A34" w14:textId="77777777" w:rsidR="000057A1" w:rsidRPr="00644084" w:rsidRDefault="000057A1" w:rsidP="00644084">
      <w:pPr>
        <w:ind w:firstLine="709"/>
        <w:rPr>
          <w:sz w:val="28"/>
          <w:szCs w:val="28"/>
        </w:rPr>
      </w:pPr>
    </w:p>
    <w:p w14:paraId="4D6BD226" w14:textId="1E460464" w:rsidR="008D7637" w:rsidRPr="004D5A28" w:rsidRDefault="00333B8D" w:rsidP="005554BB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D7637" w:rsidRPr="00644084">
        <w:rPr>
          <w:sz w:val="28"/>
          <w:szCs w:val="28"/>
        </w:rPr>
        <w:t>.</w:t>
      </w:r>
      <w:r w:rsidR="008D7637" w:rsidRPr="00644084">
        <w:rPr>
          <w:b/>
          <w:sz w:val="28"/>
          <w:szCs w:val="28"/>
        </w:rPr>
        <w:t> </w:t>
      </w:r>
      <w:r w:rsidR="00DB1088" w:rsidRPr="004D5A28">
        <w:rPr>
          <w:sz w:val="28"/>
          <w:szCs w:val="28"/>
        </w:rPr>
        <w:t>По</w:t>
      </w:r>
      <w:r w:rsidR="008D7637" w:rsidRPr="004D5A28">
        <w:rPr>
          <w:sz w:val="28"/>
          <w:szCs w:val="28"/>
        </w:rPr>
        <w:t xml:space="preserve"> характеристик</w:t>
      </w:r>
      <w:r w:rsidR="00DB1088" w:rsidRPr="004D5A28">
        <w:rPr>
          <w:sz w:val="28"/>
          <w:szCs w:val="28"/>
        </w:rPr>
        <w:t>ам</w:t>
      </w:r>
      <w:r w:rsidR="00ED0D66" w:rsidRPr="004D5A28">
        <w:rPr>
          <w:sz w:val="28"/>
          <w:szCs w:val="28"/>
        </w:rPr>
        <w:t xml:space="preserve"> </w:t>
      </w:r>
      <w:r w:rsidR="00B56ACE" w:rsidRPr="004D5A28">
        <w:rPr>
          <w:sz w:val="28"/>
          <w:szCs w:val="28"/>
        </w:rPr>
        <w:t>элементов</w:t>
      </w:r>
      <w:r w:rsidR="00ED0D66" w:rsidRPr="004D5A28">
        <w:rPr>
          <w:sz w:val="28"/>
          <w:szCs w:val="28"/>
        </w:rPr>
        <w:t xml:space="preserve"> застройки гражданского назначения определите нормируемое расстояние </w:t>
      </w:r>
      <w:r w:rsidR="00E77A0D" w:rsidRPr="004D5A28">
        <w:rPr>
          <w:sz w:val="28"/>
          <w:szCs w:val="28"/>
        </w:rPr>
        <w:t>от</w:t>
      </w:r>
      <w:r w:rsidR="00ED0D66" w:rsidRPr="004D5A28">
        <w:rPr>
          <w:sz w:val="28"/>
          <w:szCs w:val="28"/>
        </w:rPr>
        <w:t xml:space="preserve"> </w:t>
      </w:r>
      <w:r w:rsidR="00DB1088" w:rsidRPr="004D5A28">
        <w:rPr>
          <w:sz w:val="28"/>
          <w:szCs w:val="28"/>
        </w:rPr>
        <w:t>гаражей и открытых стоянок</w:t>
      </w:r>
      <w:r w:rsidR="002E07D1" w:rsidRPr="004D5A28">
        <w:rPr>
          <w:sz w:val="28"/>
          <w:szCs w:val="28"/>
        </w:rPr>
        <w:t xml:space="preserve"> </w:t>
      </w:r>
      <w:r w:rsidR="00DB1088" w:rsidRPr="004D5A28">
        <w:rPr>
          <w:sz w:val="28"/>
          <w:szCs w:val="28"/>
        </w:rPr>
        <w:t>легковых автомобилей</w:t>
      </w:r>
      <w:r w:rsidR="00ED0D66" w:rsidRPr="004D5A28">
        <w:rPr>
          <w:sz w:val="28"/>
          <w:szCs w:val="28"/>
        </w:rPr>
        <w:t>, вместимостью 50-100 машино-мест</w:t>
      </w:r>
      <w:r w:rsidR="00E77A0D" w:rsidRPr="004D5A28">
        <w:rPr>
          <w:sz w:val="28"/>
          <w:szCs w:val="28"/>
        </w:rPr>
        <w:t>, до конструкций зданий и сооружений</w:t>
      </w:r>
      <w:r w:rsidR="008D7637" w:rsidRPr="004D5A28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2E07D1" w:rsidRPr="00644084" w14:paraId="0E3F8F94" w14:textId="77777777" w:rsidTr="004D5A28">
        <w:tc>
          <w:tcPr>
            <w:tcW w:w="2977" w:type="dxa"/>
          </w:tcPr>
          <w:p w14:paraId="3C69E54E" w14:textId="77777777" w:rsidR="008D7637" w:rsidRPr="00644084" w:rsidRDefault="008D7637" w:rsidP="00644084">
            <w:pPr>
              <w:jc w:val="left"/>
              <w:rPr>
                <w:sz w:val="28"/>
                <w:szCs w:val="28"/>
                <w:u w:val="single"/>
              </w:rPr>
            </w:pPr>
            <w:r w:rsidRPr="00644084">
              <w:rPr>
                <w:sz w:val="28"/>
                <w:szCs w:val="28"/>
              </w:rPr>
              <w:t>1) </w:t>
            </w:r>
            <w:r w:rsidR="00B56ACE" w:rsidRPr="00644084">
              <w:rPr>
                <w:sz w:val="28"/>
                <w:szCs w:val="28"/>
              </w:rPr>
              <w:t>От окон</w:t>
            </w:r>
            <w:r w:rsidR="00B67460" w:rsidRPr="00644084">
              <w:rPr>
                <w:sz w:val="28"/>
                <w:szCs w:val="28"/>
              </w:rPr>
              <w:t xml:space="preserve"> </w:t>
            </w:r>
            <w:r w:rsidR="00E77A0D" w:rsidRPr="00644084">
              <w:rPr>
                <w:sz w:val="28"/>
                <w:szCs w:val="28"/>
              </w:rPr>
              <w:t>ж</w:t>
            </w:r>
            <w:r w:rsidR="00DB1088" w:rsidRPr="00644084">
              <w:rPr>
                <w:sz w:val="28"/>
                <w:szCs w:val="28"/>
              </w:rPr>
              <w:t>илы</w:t>
            </w:r>
            <w:r w:rsidR="00E77A0D" w:rsidRPr="00644084">
              <w:rPr>
                <w:sz w:val="28"/>
                <w:szCs w:val="28"/>
              </w:rPr>
              <w:t>х</w:t>
            </w:r>
            <w:r w:rsidR="00DB1088" w:rsidRPr="00644084">
              <w:rPr>
                <w:sz w:val="28"/>
                <w:szCs w:val="28"/>
              </w:rPr>
              <w:t xml:space="preserve"> </w:t>
            </w:r>
            <w:r w:rsidR="002E0119" w:rsidRPr="00644084">
              <w:rPr>
                <w:sz w:val="28"/>
                <w:szCs w:val="28"/>
              </w:rPr>
              <w:t>домов</w:t>
            </w:r>
            <w:r w:rsidR="005B17FC" w:rsidRPr="00644084">
              <w:rPr>
                <w:sz w:val="28"/>
                <w:szCs w:val="28"/>
              </w:rPr>
              <w:t xml:space="preserve"> и</w:t>
            </w:r>
            <w:r w:rsidR="002E0119" w:rsidRPr="00644084">
              <w:rPr>
                <w:sz w:val="28"/>
                <w:szCs w:val="28"/>
              </w:rPr>
              <w:t xml:space="preserve"> </w:t>
            </w:r>
            <w:r w:rsidR="005B17FC" w:rsidRPr="00644084">
              <w:rPr>
                <w:sz w:val="28"/>
                <w:szCs w:val="28"/>
              </w:rPr>
              <w:t>от границ участков</w:t>
            </w:r>
            <w:r w:rsidR="002E0119" w:rsidRPr="00644084">
              <w:rPr>
                <w:sz w:val="28"/>
                <w:szCs w:val="28"/>
              </w:rPr>
              <w:t xml:space="preserve"> школ,</w:t>
            </w:r>
            <w:r w:rsidR="00DB1088" w:rsidRPr="00644084">
              <w:rPr>
                <w:sz w:val="28"/>
                <w:szCs w:val="28"/>
              </w:rPr>
              <w:t xml:space="preserve"> </w:t>
            </w:r>
            <w:r w:rsidR="002E0119" w:rsidRPr="00644084">
              <w:rPr>
                <w:sz w:val="28"/>
                <w:szCs w:val="28"/>
              </w:rPr>
              <w:t>детских садов</w:t>
            </w:r>
          </w:p>
        </w:tc>
        <w:tc>
          <w:tcPr>
            <w:tcW w:w="6662" w:type="dxa"/>
          </w:tcPr>
          <w:p w14:paraId="458EB196" w14:textId="77777777" w:rsidR="008D7637" w:rsidRPr="00644084" w:rsidRDefault="008D7637" w:rsidP="00644084">
            <w:pPr>
              <w:jc w:val="left"/>
              <w:rPr>
                <w:sz w:val="28"/>
                <w:szCs w:val="28"/>
              </w:rPr>
            </w:pPr>
            <w:r w:rsidRPr="00644084">
              <w:rPr>
                <w:sz w:val="28"/>
                <w:szCs w:val="28"/>
              </w:rPr>
              <w:t>А) </w:t>
            </w:r>
            <w:r w:rsidR="00B56ACE" w:rsidRPr="00644084">
              <w:rPr>
                <w:sz w:val="28"/>
                <w:szCs w:val="28"/>
              </w:rPr>
              <w:t>≥ 1</w:t>
            </w:r>
            <w:r w:rsidR="002E0119" w:rsidRPr="00644084">
              <w:rPr>
                <w:sz w:val="28"/>
                <w:szCs w:val="28"/>
              </w:rPr>
              <w:t>5</w:t>
            </w:r>
            <w:r w:rsidR="00B56ACE" w:rsidRPr="00644084">
              <w:rPr>
                <w:sz w:val="28"/>
                <w:szCs w:val="28"/>
              </w:rPr>
              <w:t>,0 м.</w:t>
            </w:r>
          </w:p>
        </w:tc>
      </w:tr>
      <w:tr w:rsidR="002E07D1" w:rsidRPr="00644084" w14:paraId="3ADE8A35" w14:textId="77777777" w:rsidTr="004D5A28">
        <w:tc>
          <w:tcPr>
            <w:tcW w:w="2977" w:type="dxa"/>
          </w:tcPr>
          <w:p w14:paraId="3773CA34" w14:textId="77777777" w:rsidR="00A9084C" w:rsidRPr="00644084" w:rsidRDefault="00840300" w:rsidP="00644084">
            <w:pPr>
              <w:ind w:right="-108"/>
              <w:jc w:val="left"/>
              <w:rPr>
                <w:sz w:val="28"/>
                <w:szCs w:val="28"/>
              </w:rPr>
            </w:pPr>
            <w:r w:rsidRPr="00644084">
              <w:rPr>
                <w:sz w:val="28"/>
                <w:szCs w:val="28"/>
              </w:rPr>
              <w:t>2) </w:t>
            </w:r>
            <w:r w:rsidR="002E0119" w:rsidRPr="00644084">
              <w:rPr>
                <w:spacing w:val="-10"/>
                <w:sz w:val="28"/>
                <w:szCs w:val="28"/>
              </w:rPr>
              <w:t xml:space="preserve">От торцов жилых домов, </w:t>
            </w:r>
            <w:r w:rsidR="005B17FC" w:rsidRPr="00644084">
              <w:rPr>
                <w:spacing w:val="-10"/>
                <w:sz w:val="28"/>
                <w:szCs w:val="28"/>
              </w:rPr>
              <w:t>без</w:t>
            </w:r>
            <w:r w:rsidR="002E0119" w:rsidRPr="00644084">
              <w:rPr>
                <w:spacing w:val="-10"/>
                <w:sz w:val="28"/>
                <w:szCs w:val="28"/>
              </w:rPr>
              <w:t xml:space="preserve"> оконных </w:t>
            </w:r>
            <w:r w:rsidR="005B17FC" w:rsidRPr="00644084">
              <w:rPr>
                <w:spacing w:val="-10"/>
                <w:sz w:val="28"/>
                <w:szCs w:val="28"/>
              </w:rPr>
              <w:t>проёмов, и общественных зданий</w:t>
            </w:r>
          </w:p>
        </w:tc>
        <w:tc>
          <w:tcPr>
            <w:tcW w:w="6662" w:type="dxa"/>
          </w:tcPr>
          <w:p w14:paraId="7020F186" w14:textId="77777777" w:rsidR="00A9084C" w:rsidRPr="00644084" w:rsidRDefault="00A9084C" w:rsidP="00644084">
            <w:pPr>
              <w:jc w:val="left"/>
              <w:rPr>
                <w:sz w:val="28"/>
                <w:szCs w:val="28"/>
              </w:rPr>
            </w:pPr>
            <w:r w:rsidRPr="00644084">
              <w:rPr>
                <w:sz w:val="28"/>
                <w:szCs w:val="28"/>
              </w:rPr>
              <w:t>Б) </w:t>
            </w:r>
            <w:r w:rsidR="00B56ACE" w:rsidRPr="00644084">
              <w:rPr>
                <w:sz w:val="28"/>
                <w:szCs w:val="28"/>
              </w:rPr>
              <w:t xml:space="preserve">≥ </w:t>
            </w:r>
            <w:r w:rsidR="005B17FC" w:rsidRPr="00644084">
              <w:rPr>
                <w:sz w:val="28"/>
                <w:szCs w:val="28"/>
              </w:rPr>
              <w:t>50</w:t>
            </w:r>
            <w:r w:rsidR="00B56ACE" w:rsidRPr="00644084">
              <w:rPr>
                <w:sz w:val="28"/>
                <w:szCs w:val="28"/>
              </w:rPr>
              <w:t>,0 м.</w:t>
            </w:r>
          </w:p>
        </w:tc>
      </w:tr>
      <w:tr w:rsidR="002E07D1" w:rsidRPr="00644084" w14:paraId="4C585ED5" w14:textId="77777777" w:rsidTr="004D5A28">
        <w:tc>
          <w:tcPr>
            <w:tcW w:w="2977" w:type="dxa"/>
          </w:tcPr>
          <w:p w14:paraId="0668D5B8" w14:textId="77777777" w:rsidR="009E77A0" w:rsidRPr="00644084" w:rsidRDefault="00840300" w:rsidP="00644084">
            <w:pPr>
              <w:jc w:val="left"/>
              <w:rPr>
                <w:sz w:val="28"/>
                <w:szCs w:val="28"/>
                <w:u w:val="single"/>
              </w:rPr>
            </w:pPr>
            <w:r w:rsidRPr="00644084">
              <w:rPr>
                <w:sz w:val="28"/>
                <w:szCs w:val="28"/>
              </w:rPr>
              <w:t>3</w:t>
            </w:r>
            <w:r w:rsidR="008D7637" w:rsidRPr="00644084">
              <w:rPr>
                <w:sz w:val="28"/>
                <w:szCs w:val="28"/>
              </w:rPr>
              <w:t>) </w:t>
            </w:r>
            <w:r w:rsidR="005B17FC" w:rsidRPr="00644084">
              <w:rPr>
                <w:sz w:val="28"/>
                <w:szCs w:val="28"/>
              </w:rPr>
              <w:t xml:space="preserve">От лечебных учреждений со стационаром, корпусов интернатов </w:t>
            </w:r>
            <w:r w:rsidR="005B17FC" w:rsidRPr="00644084">
              <w:rPr>
                <w:sz w:val="28"/>
                <w:szCs w:val="28"/>
              </w:rPr>
              <w:lastRenderedPageBreak/>
              <w:t xml:space="preserve">для лиц с ОВЗ </w:t>
            </w:r>
          </w:p>
        </w:tc>
        <w:tc>
          <w:tcPr>
            <w:tcW w:w="6662" w:type="dxa"/>
          </w:tcPr>
          <w:p w14:paraId="7EDBABBD" w14:textId="77777777" w:rsidR="008D7637" w:rsidRPr="00644084" w:rsidRDefault="00A9084C" w:rsidP="00644084">
            <w:pPr>
              <w:jc w:val="left"/>
              <w:rPr>
                <w:sz w:val="28"/>
                <w:szCs w:val="28"/>
              </w:rPr>
            </w:pPr>
            <w:r w:rsidRPr="00644084">
              <w:rPr>
                <w:sz w:val="28"/>
                <w:szCs w:val="28"/>
              </w:rPr>
              <w:lastRenderedPageBreak/>
              <w:t>В) </w:t>
            </w:r>
            <w:r w:rsidR="00B56ACE" w:rsidRPr="00644084">
              <w:rPr>
                <w:sz w:val="28"/>
                <w:szCs w:val="28"/>
              </w:rPr>
              <w:t xml:space="preserve">≥ </w:t>
            </w:r>
            <w:r w:rsidR="002E0119" w:rsidRPr="00644084">
              <w:rPr>
                <w:sz w:val="28"/>
                <w:szCs w:val="28"/>
              </w:rPr>
              <w:t>25</w:t>
            </w:r>
            <w:r w:rsidR="00B56ACE" w:rsidRPr="00644084">
              <w:rPr>
                <w:sz w:val="28"/>
                <w:szCs w:val="28"/>
              </w:rPr>
              <w:t>,0 м.</w:t>
            </w:r>
          </w:p>
        </w:tc>
      </w:tr>
    </w:tbl>
    <w:p w14:paraId="753ADDE1" w14:textId="44F97613" w:rsidR="008D7637" w:rsidRPr="00644084" w:rsidRDefault="008D7637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4D5A28" w:rsidRPr="00C0762B" w14:paraId="35E5D71A" w14:textId="77777777" w:rsidTr="008A112C">
        <w:tc>
          <w:tcPr>
            <w:tcW w:w="3265" w:type="dxa"/>
            <w:shd w:val="clear" w:color="auto" w:fill="auto"/>
          </w:tcPr>
          <w:p w14:paraId="03331C33" w14:textId="77777777" w:rsidR="004D5A28" w:rsidRPr="00C0762B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5ACD887F" w14:textId="77777777" w:rsidR="004D5A28" w:rsidRPr="00C0762B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19FA6448" w14:textId="77777777" w:rsidR="004D5A28" w:rsidRPr="00C0762B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D5A28" w:rsidRPr="00C0762B" w14:paraId="316A0BE5" w14:textId="77777777" w:rsidTr="008A112C">
        <w:tc>
          <w:tcPr>
            <w:tcW w:w="3265" w:type="dxa"/>
            <w:shd w:val="clear" w:color="auto" w:fill="auto"/>
          </w:tcPr>
          <w:p w14:paraId="4D79DC15" w14:textId="2E43D28D" w:rsidR="004D5A28" w:rsidRPr="00C0762B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56FCF116" w14:textId="77777777" w:rsidR="004D5A28" w:rsidRPr="00C0762B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40B9C291" w14:textId="11B76DBC" w:rsidR="004D5A28" w:rsidRDefault="004D5A28" w:rsidP="008A11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6E5EEC08" w14:textId="5CB95579" w:rsidR="008D7637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4A91F34E" w14:textId="77777777" w:rsidR="008D7637" w:rsidRPr="00644084" w:rsidRDefault="008D7637" w:rsidP="00644084">
      <w:pPr>
        <w:ind w:firstLine="709"/>
        <w:rPr>
          <w:sz w:val="28"/>
          <w:szCs w:val="28"/>
        </w:rPr>
      </w:pPr>
    </w:p>
    <w:p w14:paraId="5C2FCFAD" w14:textId="6CB9490F" w:rsidR="00EE7638" w:rsidRDefault="00EE7638" w:rsidP="00644084">
      <w:pPr>
        <w:ind w:firstLine="709"/>
        <w:rPr>
          <w:b/>
          <w:sz w:val="28"/>
          <w:szCs w:val="28"/>
        </w:rPr>
      </w:pPr>
      <w:r w:rsidRPr="00644084">
        <w:rPr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1B34C3C1" w14:textId="52468DF7" w:rsidR="004D5A28" w:rsidRDefault="004D5A28" w:rsidP="00644084">
      <w:pPr>
        <w:ind w:firstLine="709"/>
        <w:rPr>
          <w:b/>
          <w:sz w:val="28"/>
          <w:szCs w:val="28"/>
        </w:rPr>
      </w:pPr>
    </w:p>
    <w:p w14:paraId="6A18CD75" w14:textId="77777777" w:rsidR="004D5A28" w:rsidRPr="00805460" w:rsidRDefault="004D5A28" w:rsidP="005554BB">
      <w:pPr>
        <w:tabs>
          <w:tab w:val="left" w:pos="708"/>
          <w:tab w:val="center" w:pos="4677"/>
          <w:tab w:val="right" w:pos="9355"/>
        </w:tabs>
        <w:rPr>
          <w:i/>
          <w:sz w:val="28"/>
          <w:szCs w:val="28"/>
        </w:rPr>
      </w:pPr>
      <w:r w:rsidRPr="00805460">
        <w:rPr>
          <w:i/>
          <w:sz w:val="28"/>
          <w:szCs w:val="28"/>
        </w:rPr>
        <w:t xml:space="preserve">Установите правильную последовательность. </w:t>
      </w:r>
    </w:p>
    <w:p w14:paraId="548EF80A" w14:textId="77777777" w:rsidR="004D5A28" w:rsidRPr="00805460" w:rsidRDefault="004D5A28" w:rsidP="005554BB">
      <w:pPr>
        <w:tabs>
          <w:tab w:val="left" w:pos="708"/>
          <w:tab w:val="center" w:pos="4677"/>
          <w:tab w:val="right" w:pos="9355"/>
        </w:tabs>
        <w:rPr>
          <w:i/>
          <w:sz w:val="28"/>
          <w:szCs w:val="28"/>
        </w:rPr>
      </w:pPr>
      <w:r w:rsidRPr="00805460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55AA43E3" w14:textId="77777777" w:rsidR="004D5A28" w:rsidRPr="00644084" w:rsidRDefault="004D5A28" w:rsidP="005554BB">
      <w:pPr>
        <w:rPr>
          <w:b/>
          <w:sz w:val="28"/>
          <w:szCs w:val="28"/>
        </w:rPr>
      </w:pPr>
    </w:p>
    <w:p w14:paraId="58E0BC64" w14:textId="4D7FBECA" w:rsidR="00F04829" w:rsidRPr="004D5A28" w:rsidRDefault="005D568A" w:rsidP="005554BB">
      <w:pPr>
        <w:rPr>
          <w:bCs/>
          <w:sz w:val="28"/>
          <w:szCs w:val="28"/>
          <w:bdr w:val="none" w:sz="0" w:space="0" w:color="auto" w:frame="1"/>
        </w:rPr>
      </w:pPr>
      <w:r w:rsidRPr="00644084">
        <w:rPr>
          <w:sz w:val="28"/>
          <w:szCs w:val="28"/>
        </w:rPr>
        <w:t>1</w:t>
      </w:r>
      <w:r w:rsidR="00F04829" w:rsidRPr="00644084">
        <w:rPr>
          <w:sz w:val="28"/>
          <w:szCs w:val="28"/>
        </w:rPr>
        <w:t>. </w:t>
      </w:r>
      <w:r w:rsidR="008D7637" w:rsidRPr="00644084">
        <w:rPr>
          <w:bCs/>
          <w:sz w:val="28"/>
          <w:szCs w:val="28"/>
          <w:bdr w:val="none" w:sz="0" w:space="0" w:color="auto" w:frame="1"/>
        </w:rPr>
        <w:t>Порядок</w:t>
      </w:r>
      <w:r w:rsidR="00F04829" w:rsidRPr="00644084">
        <w:rPr>
          <w:bCs/>
          <w:sz w:val="28"/>
          <w:szCs w:val="28"/>
          <w:bdr w:val="none" w:sz="0" w:space="0" w:color="auto" w:frame="1"/>
        </w:rPr>
        <w:t xml:space="preserve"> действий по организации предпроектных изысканий</w:t>
      </w:r>
      <w:r w:rsidR="00D60BC9" w:rsidRPr="00644084">
        <w:rPr>
          <w:bCs/>
          <w:sz w:val="28"/>
          <w:szCs w:val="28"/>
          <w:bdr w:val="none" w:sz="0" w:space="0" w:color="auto" w:frame="1"/>
        </w:rPr>
        <w:t xml:space="preserve"> на новое строительство</w:t>
      </w:r>
      <w:r w:rsidR="00F04829" w:rsidRPr="00644084">
        <w:rPr>
          <w:bCs/>
          <w:sz w:val="28"/>
          <w:szCs w:val="28"/>
          <w:bdr w:val="none" w:sz="0" w:space="0" w:color="auto" w:frame="1"/>
        </w:rPr>
        <w:t>:</w:t>
      </w:r>
    </w:p>
    <w:p w14:paraId="40A8356D" w14:textId="3E2C477A" w:rsidR="00F04829" w:rsidRPr="00644084" w:rsidRDefault="00F04829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А) </w:t>
      </w:r>
      <w:r w:rsidRPr="00644084">
        <w:rPr>
          <w:bCs/>
          <w:sz w:val="28"/>
          <w:szCs w:val="28"/>
          <w:bdr w:val="none" w:sz="0" w:space="0" w:color="auto" w:frame="1"/>
        </w:rPr>
        <w:t>изучение проектного задания</w:t>
      </w:r>
    </w:p>
    <w:p w14:paraId="10165C0F" w14:textId="7AA11FD8" w:rsidR="00F04829" w:rsidRPr="00644084" w:rsidRDefault="00F04829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Б) </w:t>
      </w:r>
      <w:r w:rsidR="00D60BC9" w:rsidRPr="00644084">
        <w:rPr>
          <w:bCs/>
          <w:sz w:val="28"/>
          <w:szCs w:val="28"/>
          <w:bdr w:val="none" w:sz="0" w:space="0" w:color="auto" w:frame="1"/>
        </w:rPr>
        <w:t>составление задания на производство инженерно-геологических изысканий</w:t>
      </w:r>
    </w:p>
    <w:p w14:paraId="44D66D89" w14:textId="79677D77" w:rsidR="00F04829" w:rsidRPr="00644084" w:rsidRDefault="00F04829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В) </w:t>
      </w:r>
      <w:r w:rsidR="00D60BC9" w:rsidRPr="00644084">
        <w:rPr>
          <w:bCs/>
          <w:sz w:val="28"/>
          <w:szCs w:val="28"/>
          <w:bdr w:val="none" w:sz="0" w:space="0" w:color="auto" w:frame="1"/>
        </w:rPr>
        <w:t>анализ инженерно-геологических условий площадки</w:t>
      </w:r>
    </w:p>
    <w:p w14:paraId="7135028C" w14:textId="48EC92BF" w:rsidR="00F04829" w:rsidRPr="00644084" w:rsidRDefault="00F04829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Г) </w:t>
      </w:r>
      <w:r w:rsidR="00D60BC9" w:rsidRPr="00644084">
        <w:rPr>
          <w:bCs/>
          <w:sz w:val="28"/>
          <w:szCs w:val="28"/>
          <w:bdr w:val="none" w:sz="0" w:space="0" w:color="auto" w:frame="1"/>
        </w:rPr>
        <w:t>изучение топографической съёмки местности</w:t>
      </w:r>
    </w:p>
    <w:p w14:paraId="19AFB6A3" w14:textId="38C72EBD" w:rsidR="00F04829" w:rsidRPr="00644084" w:rsidRDefault="00F04829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</w:t>
      </w:r>
      <w:r w:rsidR="00D60BC9" w:rsidRPr="00644084">
        <w:rPr>
          <w:sz w:val="28"/>
          <w:szCs w:val="28"/>
        </w:rPr>
        <w:t>Г</w:t>
      </w:r>
      <w:r w:rsidRPr="00644084">
        <w:rPr>
          <w:sz w:val="28"/>
          <w:szCs w:val="28"/>
        </w:rPr>
        <w:t xml:space="preserve">, </w:t>
      </w:r>
      <w:r w:rsidR="00D60BC9" w:rsidRPr="00644084">
        <w:rPr>
          <w:sz w:val="28"/>
          <w:szCs w:val="28"/>
        </w:rPr>
        <w:t>Б</w:t>
      </w:r>
      <w:r w:rsidRPr="00644084">
        <w:rPr>
          <w:sz w:val="28"/>
          <w:szCs w:val="28"/>
        </w:rPr>
        <w:t xml:space="preserve">, </w:t>
      </w:r>
      <w:r w:rsidR="00D60BC9" w:rsidRPr="00644084">
        <w:rPr>
          <w:sz w:val="28"/>
          <w:szCs w:val="28"/>
        </w:rPr>
        <w:t>В</w:t>
      </w:r>
      <w:r w:rsidRPr="00644084">
        <w:rPr>
          <w:sz w:val="28"/>
          <w:szCs w:val="28"/>
        </w:rPr>
        <w:t xml:space="preserve">, </w:t>
      </w:r>
      <w:r w:rsidR="00D60BC9" w:rsidRPr="00644084">
        <w:rPr>
          <w:sz w:val="28"/>
          <w:szCs w:val="28"/>
        </w:rPr>
        <w:t>А</w:t>
      </w:r>
    </w:p>
    <w:p w14:paraId="4D10E7CF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2C2D3624" w14:textId="77777777" w:rsidR="00F04829" w:rsidRPr="00644084" w:rsidRDefault="00F04829" w:rsidP="005554BB">
      <w:pPr>
        <w:rPr>
          <w:sz w:val="28"/>
          <w:szCs w:val="28"/>
        </w:rPr>
      </w:pPr>
    </w:p>
    <w:p w14:paraId="7FD23B81" w14:textId="51FC2A45" w:rsidR="005D568A" w:rsidRPr="00A62F1D" w:rsidRDefault="00065D92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>2</w:t>
      </w:r>
      <w:r w:rsidR="005D568A" w:rsidRPr="00644084">
        <w:rPr>
          <w:sz w:val="28"/>
          <w:szCs w:val="28"/>
        </w:rPr>
        <w:t xml:space="preserve">. Порядок </w:t>
      </w:r>
      <w:r w:rsidR="005D568A" w:rsidRPr="00644084">
        <w:rPr>
          <w:bCs/>
          <w:sz w:val="28"/>
          <w:szCs w:val="28"/>
          <w:bdr w:val="none" w:sz="0" w:space="0" w:color="auto" w:frame="1"/>
        </w:rPr>
        <w:t>действий по организации предпроектных изысканий на реставрацию</w:t>
      </w:r>
      <w:r w:rsidR="00A41B4E" w:rsidRPr="00644084">
        <w:rPr>
          <w:bCs/>
          <w:sz w:val="28"/>
          <w:szCs w:val="28"/>
          <w:bdr w:val="none" w:sz="0" w:space="0" w:color="auto" w:frame="1"/>
        </w:rPr>
        <w:t xml:space="preserve"> </w:t>
      </w:r>
      <w:r w:rsidR="005D568A" w:rsidRPr="00644084">
        <w:rPr>
          <w:bCs/>
          <w:sz w:val="28"/>
          <w:szCs w:val="28"/>
          <w:bdr w:val="none" w:sz="0" w:space="0" w:color="auto" w:frame="1"/>
        </w:rPr>
        <w:t>здани</w:t>
      </w:r>
      <w:r w:rsidR="00170F7C" w:rsidRPr="00644084">
        <w:rPr>
          <w:bCs/>
          <w:sz w:val="28"/>
          <w:szCs w:val="28"/>
          <w:bdr w:val="none" w:sz="0" w:space="0" w:color="auto" w:frame="1"/>
        </w:rPr>
        <w:t>я</w:t>
      </w:r>
      <w:r w:rsidR="00AA4D67" w:rsidRPr="00644084">
        <w:rPr>
          <w:bCs/>
          <w:sz w:val="28"/>
          <w:szCs w:val="28"/>
          <w:bdr w:val="none" w:sz="0" w:space="0" w:color="auto" w:frame="1"/>
        </w:rPr>
        <w:t xml:space="preserve"> </w:t>
      </w:r>
      <w:r w:rsidR="00170F7C" w:rsidRPr="00644084">
        <w:rPr>
          <w:bCs/>
          <w:sz w:val="28"/>
          <w:szCs w:val="28"/>
          <w:bdr w:val="none" w:sz="0" w:space="0" w:color="auto" w:frame="1"/>
        </w:rPr>
        <w:t>(</w:t>
      </w:r>
      <w:r w:rsidR="005D568A" w:rsidRPr="00644084">
        <w:rPr>
          <w:bCs/>
          <w:sz w:val="28"/>
          <w:szCs w:val="28"/>
          <w:bdr w:val="none" w:sz="0" w:space="0" w:color="auto" w:frame="1"/>
        </w:rPr>
        <w:t>сооружени</w:t>
      </w:r>
      <w:r w:rsidR="00170F7C" w:rsidRPr="00644084">
        <w:rPr>
          <w:bCs/>
          <w:sz w:val="28"/>
          <w:szCs w:val="28"/>
          <w:bdr w:val="none" w:sz="0" w:space="0" w:color="auto" w:frame="1"/>
        </w:rPr>
        <w:t>я) – памятника архитектуры и градостроительства</w:t>
      </w:r>
      <w:r w:rsidR="005D568A" w:rsidRPr="00644084">
        <w:rPr>
          <w:bCs/>
          <w:sz w:val="28"/>
          <w:szCs w:val="28"/>
          <w:bdr w:val="none" w:sz="0" w:space="0" w:color="auto" w:frame="1"/>
        </w:rPr>
        <w:t>:</w:t>
      </w:r>
    </w:p>
    <w:p w14:paraId="3F41D1DA" w14:textId="500FBB43" w:rsidR="005D568A" w:rsidRPr="00644084" w:rsidRDefault="005D568A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А) </w:t>
      </w:r>
      <w:r w:rsidR="000F0411" w:rsidRPr="00644084">
        <w:rPr>
          <w:bCs/>
          <w:sz w:val="28"/>
          <w:szCs w:val="28"/>
          <w:bdr w:val="none" w:sz="0" w:space="0" w:color="auto" w:frame="1"/>
        </w:rPr>
        <w:t>вскрытие ответственных конструкций</w:t>
      </w:r>
    </w:p>
    <w:p w14:paraId="5B1C7A20" w14:textId="3205D207" w:rsidR="005D568A" w:rsidRPr="00644084" w:rsidRDefault="005D568A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Б) </w:t>
      </w:r>
      <w:r w:rsidRPr="00644084">
        <w:rPr>
          <w:bCs/>
          <w:sz w:val="28"/>
          <w:szCs w:val="28"/>
          <w:bdr w:val="none" w:sz="0" w:space="0" w:color="auto" w:frame="1"/>
        </w:rPr>
        <w:t xml:space="preserve">составление </w:t>
      </w:r>
      <w:r w:rsidR="007D6F4C" w:rsidRPr="00644084">
        <w:rPr>
          <w:bCs/>
          <w:sz w:val="28"/>
          <w:szCs w:val="28"/>
          <w:bdr w:val="none" w:sz="0" w:space="0" w:color="auto" w:frame="1"/>
        </w:rPr>
        <w:t xml:space="preserve">реставрационного задания на разработку </w:t>
      </w:r>
      <w:r w:rsidR="000F0411" w:rsidRPr="00644084">
        <w:rPr>
          <w:bCs/>
          <w:sz w:val="28"/>
          <w:szCs w:val="28"/>
          <w:bdr w:val="none" w:sz="0" w:space="0" w:color="auto" w:frame="1"/>
        </w:rPr>
        <w:t>научно-техническо</w:t>
      </w:r>
      <w:r w:rsidR="007D6F4C" w:rsidRPr="00644084">
        <w:rPr>
          <w:bCs/>
          <w:sz w:val="28"/>
          <w:szCs w:val="28"/>
          <w:bdr w:val="none" w:sz="0" w:space="0" w:color="auto" w:frame="1"/>
        </w:rPr>
        <w:t>й документации</w:t>
      </w:r>
    </w:p>
    <w:p w14:paraId="6E8606F9" w14:textId="597D0547" w:rsidR="005D568A" w:rsidRPr="00644084" w:rsidRDefault="005D568A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В) </w:t>
      </w:r>
      <w:r w:rsidR="000F0411" w:rsidRPr="00644084">
        <w:rPr>
          <w:bCs/>
          <w:sz w:val="28"/>
          <w:szCs w:val="28"/>
          <w:bdr w:val="none" w:sz="0" w:space="0" w:color="auto" w:frame="1"/>
        </w:rPr>
        <w:t>анализ результатов</w:t>
      </w:r>
      <w:r w:rsidRPr="00644084">
        <w:rPr>
          <w:bCs/>
          <w:sz w:val="28"/>
          <w:szCs w:val="28"/>
          <w:bdr w:val="none" w:sz="0" w:space="0" w:color="auto" w:frame="1"/>
        </w:rPr>
        <w:t xml:space="preserve"> инженерно-геологических </w:t>
      </w:r>
      <w:r w:rsidR="000F0411" w:rsidRPr="00644084">
        <w:rPr>
          <w:bCs/>
          <w:sz w:val="28"/>
          <w:szCs w:val="28"/>
          <w:bdr w:val="none" w:sz="0" w:space="0" w:color="auto" w:frame="1"/>
        </w:rPr>
        <w:t>изысканий на участке</w:t>
      </w:r>
    </w:p>
    <w:p w14:paraId="26C66722" w14:textId="4547D7BD" w:rsidR="005D568A" w:rsidRPr="00644084" w:rsidRDefault="005D568A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Г) </w:t>
      </w:r>
      <w:r w:rsidR="007D6F4C" w:rsidRPr="00644084">
        <w:rPr>
          <w:bCs/>
          <w:sz w:val="28"/>
          <w:szCs w:val="28"/>
          <w:bdr w:val="none" w:sz="0" w:space="0" w:color="auto" w:frame="1"/>
        </w:rPr>
        <w:t>составление акта осмотра технического состояния объекта культурного наследия</w:t>
      </w:r>
    </w:p>
    <w:p w14:paraId="246F53C0" w14:textId="51EE84BD" w:rsidR="005D568A" w:rsidRPr="00644084" w:rsidRDefault="005D568A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Г, Б, </w:t>
      </w:r>
      <w:r w:rsidR="007D6F4C" w:rsidRPr="00644084">
        <w:rPr>
          <w:sz w:val="28"/>
          <w:szCs w:val="28"/>
        </w:rPr>
        <w:t>А</w:t>
      </w:r>
      <w:r w:rsidRPr="00644084">
        <w:rPr>
          <w:sz w:val="28"/>
          <w:szCs w:val="28"/>
        </w:rPr>
        <w:t xml:space="preserve">, </w:t>
      </w:r>
      <w:r w:rsidR="00170F7C" w:rsidRPr="00644084">
        <w:rPr>
          <w:sz w:val="28"/>
          <w:szCs w:val="28"/>
        </w:rPr>
        <w:t>В</w:t>
      </w:r>
    </w:p>
    <w:p w14:paraId="1C99DCC6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5EF8C71F" w14:textId="77777777" w:rsidR="005D568A" w:rsidRPr="00644084" w:rsidRDefault="005D568A" w:rsidP="00644084">
      <w:pPr>
        <w:ind w:firstLine="714"/>
        <w:rPr>
          <w:sz w:val="28"/>
          <w:szCs w:val="28"/>
        </w:rPr>
      </w:pPr>
    </w:p>
    <w:p w14:paraId="45D83972" w14:textId="1F5DA299" w:rsidR="00A62F1D" w:rsidRDefault="00A62F1D" w:rsidP="00A62F1D">
      <w:pPr>
        <w:rPr>
          <w:b/>
          <w:sz w:val="28"/>
          <w:szCs w:val="28"/>
        </w:rPr>
      </w:pPr>
      <w:r w:rsidRPr="00644084">
        <w:rPr>
          <w:b/>
          <w:sz w:val="28"/>
          <w:szCs w:val="28"/>
        </w:rPr>
        <w:t>Задания открытого тип</w:t>
      </w:r>
      <w:r>
        <w:rPr>
          <w:b/>
          <w:sz w:val="28"/>
          <w:szCs w:val="28"/>
        </w:rPr>
        <w:t>а</w:t>
      </w:r>
    </w:p>
    <w:p w14:paraId="70E2CEEA" w14:textId="77777777" w:rsidR="00A62F1D" w:rsidRDefault="00A62F1D" w:rsidP="00644084">
      <w:pPr>
        <w:ind w:firstLine="709"/>
        <w:rPr>
          <w:b/>
          <w:sz w:val="28"/>
          <w:szCs w:val="28"/>
        </w:rPr>
      </w:pPr>
    </w:p>
    <w:p w14:paraId="08FBDC03" w14:textId="2446A943" w:rsidR="00EE7638" w:rsidRPr="00644084" w:rsidRDefault="00EE7638" w:rsidP="00644084">
      <w:pPr>
        <w:ind w:firstLine="709"/>
        <w:rPr>
          <w:b/>
          <w:sz w:val="28"/>
          <w:szCs w:val="28"/>
        </w:rPr>
      </w:pPr>
      <w:r w:rsidRPr="00644084">
        <w:rPr>
          <w:b/>
          <w:sz w:val="28"/>
          <w:szCs w:val="28"/>
        </w:rPr>
        <w:t>Задания о</w:t>
      </w:r>
      <w:r w:rsidR="00B01036" w:rsidRPr="00644084">
        <w:rPr>
          <w:b/>
          <w:sz w:val="28"/>
          <w:szCs w:val="28"/>
        </w:rPr>
        <w:t>ткрытого типа на дополнение</w:t>
      </w:r>
    </w:p>
    <w:p w14:paraId="61DC2AE9" w14:textId="5748C775" w:rsidR="00A62F1D" w:rsidRDefault="00A62F1D" w:rsidP="00644084">
      <w:pPr>
        <w:ind w:firstLine="709"/>
        <w:rPr>
          <w:sz w:val="28"/>
          <w:szCs w:val="28"/>
        </w:rPr>
      </w:pPr>
    </w:p>
    <w:p w14:paraId="1E18C28D" w14:textId="37DA4330" w:rsidR="00A62F1D" w:rsidRDefault="00A62F1D" w:rsidP="005554BB">
      <w:pPr>
        <w:rPr>
          <w:i/>
          <w:iCs/>
          <w:sz w:val="28"/>
          <w:szCs w:val="28"/>
        </w:rPr>
      </w:pPr>
      <w:r w:rsidRPr="00A62F1D">
        <w:rPr>
          <w:i/>
          <w:iCs/>
          <w:sz w:val="28"/>
          <w:szCs w:val="28"/>
        </w:rPr>
        <w:t>Напишите пропущенное слово (словосочетание)</w:t>
      </w:r>
    </w:p>
    <w:p w14:paraId="4B5050AB" w14:textId="77777777" w:rsidR="00A62F1D" w:rsidRPr="00A62F1D" w:rsidRDefault="00A62F1D" w:rsidP="005554BB">
      <w:pPr>
        <w:rPr>
          <w:i/>
          <w:iCs/>
          <w:sz w:val="28"/>
          <w:szCs w:val="28"/>
        </w:rPr>
      </w:pPr>
    </w:p>
    <w:p w14:paraId="06DE4929" w14:textId="68FDFF56" w:rsidR="00E610FE" w:rsidRPr="00A62F1D" w:rsidRDefault="00065D92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>1</w:t>
      </w:r>
      <w:r w:rsidR="00E610FE" w:rsidRPr="00644084">
        <w:rPr>
          <w:sz w:val="28"/>
          <w:szCs w:val="28"/>
        </w:rPr>
        <w:t>.</w:t>
      </w:r>
      <w:r w:rsidR="00E610FE" w:rsidRPr="00644084">
        <w:rPr>
          <w:b/>
          <w:sz w:val="28"/>
          <w:szCs w:val="28"/>
        </w:rPr>
        <w:t> </w:t>
      </w:r>
      <w:r w:rsidR="00E610FE" w:rsidRPr="00644084">
        <w:rPr>
          <w:bCs/>
          <w:sz w:val="28"/>
          <w:szCs w:val="28"/>
          <w:lang w:eastAsia="ru-RU"/>
        </w:rPr>
        <w:t>Комплект технических документов, характеризующих намеченное к строительству здание, сооружение или комплекс,</w:t>
      </w:r>
      <w:r w:rsidR="00E610FE" w:rsidRPr="00644084">
        <w:rPr>
          <w:sz w:val="28"/>
          <w:szCs w:val="28"/>
        </w:rPr>
        <w:t xml:space="preserve"> называют: ________________.</w:t>
      </w:r>
    </w:p>
    <w:p w14:paraId="18A95E92" w14:textId="733967F2" w:rsidR="00E610FE" w:rsidRPr="00644084" w:rsidRDefault="00E610FE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>Правильный ответ: проектом</w:t>
      </w:r>
    </w:p>
    <w:p w14:paraId="55B752F9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010B3A1E" w14:textId="77777777" w:rsidR="005554BB" w:rsidRDefault="005554BB" w:rsidP="005554BB">
      <w:pPr>
        <w:rPr>
          <w:sz w:val="28"/>
          <w:szCs w:val="28"/>
        </w:rPr>
      </w:pPr>
    </w:p>
    <w:p w14:paraId="3D2691B3" w14:textId="77777777" w:rsidR="005554BB" w:rsidRDefault="005554BB" w:rsidP="005554BB">
      <w:pPr>
        <w:rPr>
          <w:sz w:val="28"/>
          <w:szCs w:val="28"/>
        </w:rPr>
      </w:pPr>
    </w:p>
    <w:p w14:paraId="3BD7FA59" w14:textId="77777777" w:rsidR="005554BB" w:rsidRDefault="005554BB" w:rsidP="005554BB">
      <w:pPr>
        <w:rPr>
          <w:sz w:val="28"/>
          <w:szCs w:val="28"/>
        </w:rPr>
      </w:pPr>
    </w:p>
    <w:p w14:paraId="1498382A" w14:textId="0C13D195" w:rsidR="00AC7A22" w:rsidRPr="00A62F1D" w:rsidRDefault="00A62F1D" w:rsidP="005554B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C7A22" w:rsidRPr="00644084">
        <w:rPr>
          <w:sz w:val="28"/>
          <w:szCs w:val="28"/>
        </w:rPr>
        <w:t>. </w:t>
      </w:r>
      <w:r w:rsidR="00E610FE" w:rsidRPr="00644084">
        <w:rPr>
          <w:bCs/>
          <w:sz w:val="28"/>
          <w:szCs w:val="28"/>
          <w:lang w:eastAsia="ru-RU"/>
        </w:rPr>
        <w:t>Площадь помещения определяется</w:t>
      </w:r>
      <w:r w:rsidR="008C4ECB">
        <w:rPr>
          <w:bCs/>
          <w:spacing w:val="-6"/>
          <w:sz w:val="28"/>
          <w:szCs w:val="28"/>
          <w:bdr w:val="none" w:sz="0" w:space="0" w:color="auto" w:frame="1"/>
        </w:rPr>
        <w:t xml:space="preserve"> как</w:t>
      </w:r>
      <w:r w:rsidR="0085746B" w:rsidRPr="00644084">
        <w:rPr>
          <w:sz w:val="28"/>
          <w:szCs w:val="28"/>
        </w:rPr>
        <w:t xml:space="preserve"> _____</w:t>
      </w:r>
      <w:r w:rsidR="00F9643D" w:rsidRPr="00644084">
        <w:rPr>
          <w:sz w:val="28"/>
          <w:szCs w:val="28"/>
        </w:rPr>
        <w:t>__</w:t>
      </w:r>
      <w:r w:rsidR="003500F9" w:rsidRPr="00644084">
        <w:rPr>
          <w:sz w:val="28"/>
          <w:szCs w:val="28"/>
        </w:rPr>
        <w:t>__</w:t>
      </w:r>
      <w:r w:rsidR="00F9643D" w:rsidRPr="00644084">
        <w:rPr>
          <w:sz w:val="28"/>
          <w:szCs w:val="28"/>
        </w:rPr>
        <w:t>_____</w:t>
      </w:r>
      <w:r w:rsidR="008C4ECB">
        <w:rPr>
          <w:sz w:val="28"/>
          <w:szCs w:val="28"/>
        </w:rPr>
        <w:t xml:space="preserve"> </w:t>
      </w:r>
      <w:r w:rsidR="008C4ECB" w:rsidRPr="00644084">
        <w:rPr>
          <w:bCs/>
          <w:sz w:val="28"/>
          <w:szCs w:val="28"/>
          <w:bdr w:val="none" w:sz="0" w:space="0" w:color="auto" w:frame="1"/>
        </w:rPr>
        <w:t>длины и ширины помещения, включая размеры ниш, высота которых составляет ≥ 2,0 м</w:t>
      </w:r>
      <w:r w:rsidR="0085746B" w:rsidRPr="00644084">
        <w:rPr>
          <w:sz w:val="28"/>
          <w:szCs w:val="28"/>
        </w:rPr>
        <w:t>.</w:t>
      </w:r>
    </w:p>
    <w:p w14:paraId="2EAF5875" w14:textId="7AB6AC7C" w:rsidR="00AC7A22" w:rsidRPr="00644084" w:rsidRDefault="00AC7A22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</w:t>
      </w:r>
      <w:r w:rsidR="00E610FE" w:rsidRPr="00644084">
        <w:rPr>
          <w:bCs/>
          <w:sz w:val="28"/>
          <w:szCs w:val="28"/>
          <w:bdr w:val="none" w:sz="0" w:space="0" w:color="auto" w:frame="1"/>
        </w:rPr>
        <w:t xml:space="preserve">произведение </w:t>
      </w:r>
    </w:p>
    <w:p w14:paraId="17E158FF" w14:textId="097E9944" w:rsidR="00AC7A22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3B1FF5F8" w14:textId="77777777" w:rsidR="00AC7A22" w:rsidRPr="00644084" w:rsidRDefault="00AC7A22" w:rsidP="005554BB">
      <w:pPr>
        <w:rPr>
          <w:sz w:val="28"/>
          <w:szCs w:val="28"/>
        </w:rPr>
      </w:pPr>
    </w:p>
    <w:p w14:paraId="37531BAC" w14:textId="44547CFA" w:rsidR="00D23A3E" w:rsidRPr="00A62F1D" w:rsidRDefault="00A62F1D" w:rsidP="005554B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23A3E" w:rsidRPr="00644084">
        <w:rPr>
          <w:sz w:val="28"/>
          <w:szCs w:val="28"/>
        </w:rPr>
        <w:t>.</w:t>
      </w:r>
      <w:r w:rsidR="00D23A3E" w:rsidRPr="00644084">
        <w:rPr>
          <w:b/>
          <w:sz w:val="28"/>
          <w:szCs w:val="28"/>
        </w:rPr>
        <w:t> </w:t>
      </w:r>
      <w:r w:rsidR="003047B8" w:rsidRPr="00644084">
        <w:rPr>
          <w:bCs/>
          <w:sz w:val="28"/>
          <w:szCs w:val="28"/>
          <w:lang w:eastAsia="ru-RU"/>
        </w:rPr>
        <w:t>Минимальная ширина лестничных маршей и площадок в общественных зданиях</w:t>
      </w:r>
      <w:r w:rsidR="003047B8" w:rsidRPr="00644084">
        <w:rPr>
          <w:sz w:val="28"/>
          <w:szCs w:val="28"/>
        </w:rPr>
        <w:t xml:space="preserve"> принимается:</w:t>
      </w:r>
      <w:r w:rsidR="00D23A3E" w:rsidRPr="00644084">
        <w:rPr>
          <w:sz w:val="28"/>
          <w:szCs w:val="28"/>
        </w:rPr>
        <w:t xml:space="preserve"> ___</w:t>
      </w:r>
      <w:r w:rsidR="009E4A00" w:rsidRPr="00644084">
        <w:rPr>
          <w:sz w:val="28"/>
          <w:szCs w:val="28"/>
        </w:rPr>
        <w:t>________</w:t>
      </w:r>
      <w:r w:rsidR="003500F9" w:rsidRPr="00644084">
        <w:rPr>
          <w:sz w:val="28"/>
          <w:szCs w:val="28"/>
        </w:rPr>
        <w:t>_</w:t>
      </w:r>
      <w:r w:rsidR="009E4A00" w:rsidRPr="00644084">
        <w:rPr>
          <w:sz w:val="28"/>
          <w:szCs w:val="28"/>
        </w:rPr>
        <w:t>____</w:t>
      </w:r>
      <w:r w:rsidR="00D23A3E" w:rsidRPr="00644084">
        <w:rPr>
          <w:sz w:val="28"/>
          <w:szCs w:val="28"/>
        </w:rPr>
        <w:t>.</w:t>
      </w:r>
    </w:p>
    <w:p w14:paraId="0A5953E7" w14:textId="784B6366" w:rsidR="00D23A3E" w:rsidRPr="00644084" w:rsidRDefault="00D23A3E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</w:t>
      </w:r>
      <w:r w:rsidR="003047B8" w:rsidRPr="00644084">
        <w:rPr>
          <w:sz w:val="28"/>
          <w:szCs w:val="28"/>
          <w:lang w:eastAsia="ru-RU"/>
        </w:rPr>
        <w:t>не менее 1.2 м</w:t>
      </w:r>
    </w:p>
    <w:p w14:paraId="58CA6E9D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027ED810" w14:textId="77777777" w:rsidR="00D23A3E" w:rsidRPr="00644084" w:rsidRDefault="00D23A3E" w:rsidP="005554BB">
      <w:pPr>
        <w:rPr>
          <w:sz w:val="28"/>
          <w:szCs w:val="28"/>
        </w:rPr>
      </w:pPr>
    </w:p>
    <w:p w14:paraId="710EAD68" w14:textId="5944C8EE" w:rsidR="007A260A" w:rsidRPr="00A62F1D" w:rsidRDefault="00A62F1D" w:rsidP="005554B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A260A" w:rsidRPr="00644084">
        <w:rPr>
          <w:sz w:val="28"/>
          <w:szCs w:val="28"/>
        </w:rPr>
        <w:t>.</w:t>
      </w:r>
      <w:r w:rsidR="007A260A" w:rsidRPr="00644084">
        <w:rPr>
          <w:b/>
          <w:sz w:val="28"/>
          <w:szCs w:val="28"/>
        </w:rPr>
        <w:t> </w:t>
      </w:r>
      <w:r w:rsidR="007A260A" w:rsidRPr="00644084">
        <w:rPr>
          <w:bCs/>
          <w:sz w:val="28"/>
          <w:szCs w:val="28"/>
          <w:lang w:eastAsia="ru-RU"/>
        </w:rPr>
        <w:t xml:space="preserve">Минимальная ширина лестничных маршей и площадок внутриквартирной лестницы </w:t>
      </w:r>
      <w:r w:rsidR="00A12EA3" w:rsidRPr="00644084">
        <w:rPr>
          <w:bCs/>
          <w:sz w:val="28"/>
          <w:szCs w:val="28"/>
          <w:lang w:eastAsia="ru-RU"/>
        </w:rPr>
        <w:t xml:space="preserve">в жилом доме </w:t>
      </w:r>
      <w:r w:rsidR="007A260A" w:rsidRPr="00644084">
        <w:rPr>
          <w:sz w:val="28"/>
          <w:szCs w:val="28"/>
        </w:rPr>
        <w:t>принимается: ________________.</w:t>
      </w:r>
    </w:p>
    <w:p w14:paraId="5B1F6817" w14:textId="3EDD42DB" w:rsidR="007A260A" w:rsidRPr="00644084" w:rsidRDefault="007A260A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</w:t>
      </w:r>
      <w:r w:rsidRPr="00644084">
        <w:rPr>
          <w:sz w:val="28"/>
          <w:szCs w:val="28"/>
          <w:lang w:eastAsia="ru-RU"/>
        </w:rPr>
        <w:t xml:space="preserve">не менее </w:t>
      </w:r>
      <w:r w:rsidR="00A12EA3" w:rsidRPr="00644084">
        <w:rPr>
          <w:sz w:val="28"/>
          <w:szCs w:val="28"/>
          <w:lang w:eastAsia="ru-RU"/>
        </w:rPr>
        <w:t>0</w:t>
      </w:r>
      <w:r w:rsidRPr="00644084">
        <w:rPr>
          <w:sz w:val="28"/>
          <w:szCs w:val="28"/>
          <w:lang w:eastAsia="ru-RU"/>
        </w:rPr>
        <w:t>.</w:t>
      </w:r>
      <w:r w:rsidR="00A12EA3" w:rsidRPr="00644084">
        <w:rPr>
          <w:sz w:val="28"/>
          <w:szCs w:val="28"/>
          <w:lang w:eastAsia="ru-RU"/>
        </w:rPr>
        <w:t>9</w:t>
      </w:r>
      <w:r w:rsidRPr="00644084">
        <w:rPr>
          <w:sz w:val="28"/>
          <w:szCs w:val="28"/>
          <w:lang w:eastAsia="ru-RU"/>
        </w:rPr>
        <w:t xml:space="preserve"> м</w:t>
      </w:r>
    </w:p>
    <w:p w14:paraId="69025D9E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2F2B8EAA" w14:textId="77777777" w:rsidR="007A260A" w:rsidRPr="00644084" w:rsidRDefault="007A260A" w:rsidP="005554BB">
      <w:pPr>
        <w:rPr>
          <w:sz w:val="28"/>
          <w:szCs w:val="28"/>
        </w:rPr>
      </w:pPr>
    </w:p>
    <w:p w14:paraId="49A438B0" w14:textId="466ED2A8" w:rsidR="006F2C0A" w:rsidRPr="00A62F1D" w:rsidRDefault="00A62F1D" w:rsidP="005554B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F2C0A" w:rsidRPr="00644084">
        <w:rPr>
          <w:sz w:val="28"/>
          <w:szCs w:val="28"/>
        </w:rPr>
        <w:t>.</w:t>
      </w:r>
      <w:r w:rsidR="006F2C0A" w:rsidRPr="00644084">
        <w:rPr>
          <w:b/>
          <w:sz w:val="28"/>
          <w:szCs w:val="28"/>
        </w:rPr>
        <w:t> </w:t>
      </w:r>
      <w:r w:rsidR="007A260A" w:rsidRPr="00644084">
        <w:rPr>
          <w:bCs/>
          <w:sz w:val="28"/>
          <w:szCs w:val="28"/>
          <w:lang w:eastAsia="ru-RU"/>
        </w:rPr>
        <w:t>Минимальная ширина тамбуров в общественных зданиях</w:t>
      </w:r>
      <w:r w:rsidR="007A260A" w:rsidRPr="00644084">
        <w:rPr>
          <w:sz w:val="28"/>
          <w:szCs w:val="28"/>
        </w:rPr>
        <w:t xml:space="preserve"> определяется следующим образом</w:t>
      </w:r>
      <w:r w:rsidR="00E525F2" w:rsidRPr="00644084">
        <w:rPr>
          <w:sz w:val="28"/>
          <w:szCs w:val="28"/>
        </w:rPr>
        <w:t>:</w:t>
      </w:r>
      <w:r w:rsidR="006F2C0A" w:rsidRPr="00644084">
        <w:rPr>
          <w:sz w:val="28"/>
          <w:szCs w:val="28"/>
        </w:rPr>
        <w:t xml:space="preserve"> </w:t>
      </w:r>
      <w:r w:rsidR="008C4ECB" w:rsidRPr="00644084">
        <w:rPr>
          <w:sz w:val="28"/>
          <w:szCs w:val="28"/>
        </w:rPr>
        <w:t xml:space="preserve">она </w:t>
      </w:r>
      <w:r w:rsidR="008C4ECB" w:rsidRPr="00644084">
        <w:rPr>
          <w:sz w:val="28"/>
          <w:szCs w:val="28"/>
          <w:lang w:eastAsia="ru-RU"/>
        </w:rPr>
        <w:t xml:space="preserve">превышает ширину дверных проемов не менее 0,15 м с каждой </w:t>
      </w:r>
      <w:r w:rsidR="006F2C0A" w:rsidRPr="00644084">
        <w:rPr>
          <w:sz w:val="28"/>
          <w:szCs w:val="28"/>
        </w:rPr>
        <w:t>_______</w:t>
      </w:r>
      <w:r w:rsidR="00BE4765" w:rsidRPr="00644084">
        <w:rPr>
          <w:sz w:val="28"/>
          <w:szCs w:val="28"/>
        </w:rPr>
        <w:t>___</w:t>
      </w:r>
      <w:r w:rsidR="006F2C0A" w:rsidRPr="00644084">
        <w:rPr>
          <w:sz w:val="28"/>
          <w:szCs w:val="28"/>
        </w:rPr>
        <w:t>_______.</w:t>
      </w:r>
    </w:p>
    <w:p w14:paraId="3C1F9047" w14:textId="6EB728D3" w:rsidR="006F2C0A" w:rsidRPr="00644084" w:rsidRDefault="006F2C0A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</w:t>
      </w:r>
      <w:r w:rsidR="007A260A" w:rsidRPr="00644084">
        <w:rPr>
          <w:sz w:val="28"/>
          <w:szCs w:val="28"/>
          <w:lang w:eastAsia="ru-RU"/>
        </w:rPr>
        <w:t>стороны</w:t>
      </w:r>
    </w:p>
    <w:p w14:paraId="1ACE5569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6236A74E" w14:textId="77777777" w:rsidR="006F2C0A" w:rsidRPr="00644084" w:rsidRDefault="006F2C0A" w:rsidP="005554BB">
      <w:pPr>
        <w:rPr>
          <w:sz w:val="28"/>
          <w:szCs w:val="28"/>
        </w:rPr>
      </w:pPr>
    </w:p>
    <w:p w14:paraId="29908FC9" w14:textId="09C8E62F" w:rsidR="006F2C0A" w:rsidRPr="00A62F1D" w:rsidRDefault="00A62F1D" w:rsidP="005554B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F2C0A" w:rsidRPr="00644084">
        <w:rPr>
          <w:sz w:val="28"/>
          <w:szCs w:val="28"/>
        </w:rPr>
        <w:t>.</w:t>
      </w:r>
      <w:r w:rsidR="006F2C0A" w:rsidRPr="00644084">
        <w:rPr>
          <w:b/>
          <w:sz w:val="28"/>
          <w:szCs w:val="28"/>
        </w:rPr>
        <w:t> </w:t>
      </w:r>
      <w:r w:rsidR="007A260A" w:rsidRPr="00644084">
        <w:rPr>
          <w:bCs/>
          <w:sz w:val="28"/>
          <w:szCs w:val="28"/>
          <w:lang w:eastAsia="ru-RU"/>
        </w:rPr>
        <w:t>Минимальная глубина тамбуров в общественных зданиях</w:t>
      </w:r>
      <w:r w:rsidR="007A260A" w:rsidRPr="00644084">
        <w:rPr>
          <w:sz w:val="28"/>
          <w:szCs w:val="28"/>
        </w:rPr>
        <w:t xml:space="preserve"> должна</w:t>
      </w:r>
      <w:r w:rsidR="00E525F2" w:rsidRPr="00644084">
        <w:rPr>
          <w:sz w:val="28"/>
          <w:szCs w:val="28"/>
        </w:rPr>
        <w:t>:</w:t>
      </w:r>
      <w:r w:rsidR="006F2C0A" w:rsidRPr="00644084">
        <w:rPr>
          <w:sz w:val="28"/>
          <w:szCs w:val="28"/>
        </w:rPr>
        <w:t xml:space="preserve"> </w:t>
      </w:r>
      <w:r w:rsidR="008C4ECB" w:rsidRPr="00644084">
        <w:rPr>
          <w:sz w:val="28"/>
          <w:szCs w:val="28"/>
          <w:lang w:eastAsia="ru-RU"/>
        </w:rPr>
        <w:t>превышать ширину дверного полотна не менее, чем на 0</w:t>
      </w:r>
      <w:r w:rsidR="008C4ECB">
        <w:rPr>
          <w:sz w:val="28"/>
          <w:szCs w:val="28"/>
          <w:lang w:eastAsia="ru-RU"/>
        </w:rPr>
        <w:t xml:space="preserve">,2 м и составлять не менее </w:t>
      </w:r>
      <w:r w:rsidR="006F2C0A" w:rsidRPr="00644084">
        <w:rPr>
          <w:sz w:val="28"/>
          <w:szCs w:val="28"/>
        </w:rPr>
        <w:t>____</w:t>
      </w:r>
      <w:r w:rsidR="00BE4765" w:rsidRPr="00644084">
        <w:rPr>
          <w:sz w:val="28"/>
          <w:szCs w:val="28"/>
        </w:rPr>
        <w:t>____</w:t>
      </w:r>
      <w:r w:rsidR="006F2C0A" w:rsidRPr="00644084">
        <w:rPr>
          <w:sz w:val="28"/>
          <w:szCs w:val="28"/>
        </w:rPr>
        <w:t>_________.</w:t>
      </w:r>
    </w:p>
    <w:p w14:paraId="29E8D41C" w14:textId="6E4CD3E1" w:rsidR="006F2C0A" w:rsidRPr="00644084" w:rsidRDefault="006F2C0A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</w:t>
      </w:r>
      <w:r w:rsidR="007A260A" w:rsidRPr="00644084">
        <w:rPr>
          <w:sz w:val="28"/>
          <w:szCs w:val="28"/>
          <w:lang w:eastAsia="ru-RU"/>
        </w:rPr>
        <w:t>1,2 м</w:t>
      </w:r>
    </w:p>
    <w:p w14:paraId="78AF5CE8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6BCA0944" w14:textId="77777777" w:rsidR="00AA4D67" w:rsidRPr="00644084" w:rsidRDefault="00AA4D67" w:rsidP="005554BB">
      <w:pPr>
        <w:rPr>
          <w:sz w:val="28"/>
          <w:szCs w:val="28"/>
        </w:rPr>
      </w:pPr>
    </w:p>
    <w:p w14:paraId="75CE436E" w14:textId="1ACBA950" w:rsidR="00A62F1D" w:rsidRDefault="00A62F1D" w:rsidP="005554B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A4D67" w:rsidRPr="00644084">
        <w:rPr>
          <w:sz w:val="28"/>
          <w:szCs w:val="28"/>
        </w:rPr>
        <w:t>.</w:t>
      </w:r>
      <w:r w:rsidR="00AA4D67" w:rsidRPr="00644084">
        <w:rPr>
          <w:b/>
          <w:sz w:val="28"/>
          <w:szCs w:val="28"/>
        </w:rPr>
        <w:t> </w:t>
      </w:r>
      <w:r w:rsidR="00AA4D67" w:rsidRPr="00644084">
        <w:rPr>
          <w:bCs/>
          <w:sz w:val="28"/>
          <w:szCs w:val="28"/>
          <w:lang w:eastAsia="ru-RU"/>
        </w:rPr>
        <w:t>Устройство мусоропровода необходимо</w:t>
      </w:r>
      <w:r w:rsidR="00AA4D67" w:rsidRPr="00644084">
        <w:rPr>
          <w:sz w:val="28"/>
          <w:szCs w:val="28"/>
        </w:rPr>
        <w:t xml:space="preserve">: </w:t>
      </w:r>
      <w:r w:rsidR="008C4ECB" w:rsidRPr="00644084">
        <w:rPr>
          <w:sz w:val="28"/>
          <w:szCs w:val="28"/>
          <w:lang w:eastAsia="ru-RU"/>
        </w:rPr>
        <w:t xml:space="preserve">в жилых домах высотой от </w:t>
      </w:r>
      <w:r w:rsidR="00AA4D67" w:rsidRPr="00644084">
        <w:rPr>
          <w:sz w:val="28"/>
          <w:szCs w:val="28"/>
        </w:rPr>
        <w:t>_________________.</w:t>
      </w:r>
    </w:p>
    <w:p w14:paraId="3C1DE635" w14:textId="220B69C5" w:rsidR="00AA4D67" w:rsidRPr="00644084" w:rsidRDefault="00AA4D67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</w:t>
      </w:r>
      <w:r w:rsidRPr="00644084">
        <w:rPr>
          <w:sz w:val="28"/>
          <w:szCs w:val="28"/>
          <w:lang w:eastAsia="ru-RU"/>
        </w:rPr>
        <w:t>6-ти этажей и более</w:t>
      </w:r>
    </w:p>
    <w:p w14:paraId="7A8C2039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65B79A08" w14:textId="77777777" w:rsidR="00AA4D67" w:rsidRPr="00644084" w:rsidRDefault="00AA4D67" w:rsidP="005554BB">
      <w:pPr>
        <w:rPr>
          <w:sz w:val="28"/>
          <w:szCs w:val="28"/>
        </w:rPr>
      </w:pPr>
    </w:p>
    <w:p w14:paraId="55922F4C" w14:textId="6A5039F8" w:rsidR="00AA4D67" w:rsidRPr="00A62F1D" w:rsidRDefault="00A62F1D" w:rsidP="005554BB">
      <w:pPr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AA4D67" w:rsidRPr="00644084">
        <w:rPr>
          <w:sz w:val="28"/>
          <w:szCs w:val="28"/>
        </w:rPr>
        <w:t>.</w:t>
      </w:r>
      <w:r w:rsidR="00AA4D67" w:rsidRPr="00644084">
        <w:rPr>
          <w:b/>
          <w:sz w:val="28"/>
          <w:szCs w:val="28"/>
        </w:rPr>
        <w:t> </w:t>
      </w:r>
      <w:r w:rsidR="00AA4D67" w:rsidRPr="00644084">
        <w:rPr>
          <w:bCs/>
          <w:spacing w:val="-6"/>
          <w:sz w:val="28"/>
          <w:szCs w:val="28"/>
          <w:bdr w:val="none" w:sz="0" w:space="0" w:color="auto" w:frame="1"/>
        </w:rPr>
        <w:t xml:space="preserve">Свод нормативных требований к зданиям и территориям, обозначаемых термином «СанПиН», </w:t>
      </w:r>
      <w:r w:rsidR="00AA4D67" w:rsidRPr="00644084">
        <w:rPr>
          <w:sz w:val="28"/>
          <w:szCs w:val="28"/>
        </w:rPr>
        <w:t>расшифровывается как ______________.</w:t>
      </w:r>
    </w:p>
    <w:p w14:paraId="642D6547" w14:textId="22CCD1D0" w:rsidR="00AA4D67" w:rsidRPr="00644084" w:rsidRDefault="00AA4D67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Правильный ответ: </w:t>
      </w:r>
      <w:r w:rsidRPr="00644084">
        <w:rPr>
          <w:bCs/>
          <w:sz w:val="28"/>
          <w:szCs w:val="28"/>
          <w:bdr w:val="none" w:sz="0" w:space="0" w:color="auto" w:frame="1"/>
        </w:rPr>
        <w:t>санитарные правила и нормы</w:t>
      </w:r>
    </w:p>
    <w:p w14:paraId="6CBD12EE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77119BC5" w14:textId="77777777" w:rsidR="00A12EA3" w:rsidRPr="00644084" w:rsidRDefault="00A12EA3" w:rsidP="00644084">
      <w:pPr>
        <w:ind w:firstLine="709"/>
        <w:rPr>
          <w:sz w:val="28"/>
          <w:szCs w:val="28"/>
        </w:rPr>
      </w:pPr>
    </w:p>
    <w:p w14:paraId="7991BE36" w14:textId="18D6B56C" w:rsidR="00EE7638" w:rsidRPr="00644084" w:rsidRDefault="00EE7638" w:rsidP="00644084">
      <w:pPr>
        <w:ind w:firstLine="709"/>
        <w:rPr>
          <w:sz w:val="28"/>
          <w:szCs w:val="28"/>
        </w:rPr>
      </w:pPr>
      <w:r w:rsidRPr="00644084">
        <w:rPr>
          <w:b/>
          <w:sz w:val="28"/>
          <w:szCs w:val="28"/>
        </w:rPr>
        <w:t>Задания открытого т</w:t>
      </w:r>
      <w:r w:rsidR="001F53F9">
        <w:rPr>
          <w:b/>
          <w:sz w:val="28"/>
          <w:szCs w:val="28"/>
        </w:rPr>
        <w:t>ипа с кратким свободным ответом</w:t>
      </w:r>
    </w:p>
    <w:p w14:paraId="32C37335" w14:textId="785A0426" w:rsidR="00A62F1D" w:rsidRDefault="00A62F1D" w:rsidP="001F53F9">
      <w:pPr>
        <w:suppressAutoHyphens w:val="0"/>
        <w:ind w:right="-24"/>
        <w:rPr>
          <w:sz w:val="28"/>
          <w:szCs w:val="28"/>
        </w:rPr>
      </w:pPr>
    </w:p>
    <w:p w14:paraId="78F1133D" w14:textId="77777777" w:rsidR="001F53F9" w:rsidRDefault="001F53F9" w:rsidP="001F53F9">
      <w:pPr>
        <w:rPr>
          <w:i/>
          <w:iCs/>
          <w:sz w:val="28"/>
          <w:szCs w:val="28"/>
        </w:rPr>
      </w:pPr>
      <w:r w:rsidRPr="00A62F1D">
        <w:rPr>
          <w:i/>
          <w:iCs/>
          <w:sz w:val="28"/>
          <w:szCs w:val="28"/>
        </w:rPr>
        <w:t>Напишите пропущенное слово (словосочетание)</w:t>
      </w:r>
    </w:p>
    <w:p w14:paraId="305E276F" w14:textId="77777777" w:rsidR="001F53F9" w:rsidRPr="001F53F9" w:rsidRDefault="001F53F9" w:rsidP="001F53F9">
      <w:pPr>
        <w:suppressAutoHyphens w:val="0"/>
        <w:ind w:right="-24"/>
        <w:rPr>
          <w:sz w:val="28"/>
          <w:szCs w:val="28"/>
        </w:rPr>
      </w:pPr>
    </w:p>
    <w:p w14:paraId="62A04B46" w14:textId="6DF00C88" w:rsidR="00B03EF1" w:rsidRPr="001F53F9" w:rsidRDefault="00065D92" w:rsidP="001F53F9">
      <w:pPr>
        <w:pStyle w:val="a7"/>
        <w:suppressAutoHyphens w:val="0"/>
        <w:ind w:left="0" w:right="-24"/>
        <w:rPr>
          <w:sz w:val="28"/>
          <w:szCs w:val="28"/>
        </w:rPr>
      </w:pPr>
      <w:r w:rsidRPr="00644084">
        <w:rPr>
          <w:sz w:val="28"/>
          <w:szCs w:val="28"/>
        </w:rPr>
        <w:t>1</w:t>
      </w:r>
      <w:r w:rsidR="00B03EF1" w:rsidRPr="00644084">
        <w:rPr>
          <w:sz w:val="28"/>
          <w:szCs w:val="28"/>
        </w:rPr>
        <w:t>.</w:t>
      </w:r>
      <w:r w:rsidR="00B03EF1" w:rsidRPr="00644084">
        <w:rPr>
          <w:b/>
          <w:sz w:val="28"/>
          <w:szCs w:val="28"/>
        </w:rPr>
        <w:t> </w:t>
      </w:r>
      <w:r w:rsidR="001F53F9" w:rsidRPr="001F53F9">
        <w:rPr>
          <w:bCs/>
          <w:spacing w:val="6"/>
          <w:sz w:val="28"/>
          <w:szCs w:val="28"/>
          <w:bdr w:val="none" w:sz="0" w:space="0" w:color="auto" w:frame="1"/>
        </w:rPr>
        <w:t xml:space="preserve">Представители технадзора имеют право требовать от подрядчика исполнения работ, согласно нормативной и </w:t>
      </w:r>
      <w:r w:rsidR="001F53F9">
        <w:rPr>
          <w:bCs/>
          <w:spacing w:val="6"/>
          <w:sz w:val="28"/>
          <w:szCs w:val="28"/>
          <w:bdr w:val="none" w:sz="0" w:space="0" w:color="auto" w:frame="1"/>
        </w:rPr>
        <w:t>___________________________</w:t>
      </w:r>
      <w:r w:rsidR="001F53F9" w:rsidRPr="001F53F9">
        <w:rPr>
          <w:bCs/>
          <w:spacing w:val="6"/>
          <w:sz w:val="28"/>
          <w:szCs w:val="28"/>
          <w:bdr w:val="none" w:sz="0" w:space="0" w:color="auto" w:frame="1"/>
        </w:rPr>
        <w:t xml:space="preserve">, </w:t>
      </w:r>
      <w:r w:rsidR="001F53F9" w:rsidRPr="001F53F9">
        <w:rPr>
          <w:bCs/>
          <w:sz w:val="28"/>
          <w:szCs w:val="28"/>
          <w:bdr w:val="none" w:sz="0" w:space="0" w:color="auto" w:frame="1"/>
        </w:rPr>
        <w:t xml:space="preserve">приостановления работ, в случае выявления нарушений, требовать предоставления актов скрытых работ, актов лабораторных испытаний </w:t>
      </w:r>
      <w:r w:rsidR="001F53F9" w:rsidRPr="001F53F9">
        <w:rPr>
          <w:bCs/>
          <w:sz w:val="28"/>
          <w:szCs w:val="28"/>
          <w:bdr w:val="none" w:sz="0" w:space="0" w:color="auto" w:frame="1"/>
        </w:rPr>
        <w:lastRenderedPageBreak/>
        <w:t>материалов и конструкций, требовать устранения допущенных нарушений, а также останавливать строительные работы в случаях выявления предаварийной, или аварийной ситуации.</w:t>
      </w:r>
    </w:p>
    <w:p w14:paraId="29E016C3" w14:textId="557ACDA0" w:rsidR="00B03EF1" w:rsidRPr="001F53F9" w:rsidRDefault="00B03EF1" w:rsidP="001F53F9">
      <w:pPr>
        <w:ind w:right="-24"/>
        <w:rPr>
          <w:sz w:val="28"/>
          <w:szCs w:val="28"/>
        </w:rPr>
      </w:pPr>
      <w:r w:rsidRPr="001F53F9">
        <w:rPr>
          <w:sz w:val="28"/>
          <w:szCs w:val="28"/>
        </w:rPr>
        <w:t>Правильный ответ</w:t>
      </w:r>
      <w:r w:rsidR="001F53F9" w:rsidRPr="001F53F9">
        <w:rPr>
          <w:sz w:val="28"/>
          <w:szCs w:val="28"/>
        </w:rPr>
        <w:t>:</w:t>
      </w:r>
      <w:r w:rsidRPr="001F53F9">
        <w:rPr>
          <w:sz w:val="28"/>
          <w:szCs w:val="28"/>
        </w:rPr>
        <w:t xml:space="preserve"> </w:t>
      </w:r>
      <w:r w:rsidR="001F53F9" w:rsidRPr="001F53F9">
        <w:rPr>
          <w:bCs/>
          <w:sz w:val="28"/>
          <w:szCs w:val="28"/>
          <w:bdr w:val="none" w:sz="0" w:space="0" w:color="auto" w:frame="1"/>
        </w:rPr>
        <w:t>проектной документации</w:t>
      </w:r>
    </w:p>
    <w:p w14:paraId="14D5EF7D" w14:textId="58552307" w:rsidR="00347B64" w:rsidRPr="001F53F9" w:rsidRDefault="00375ACF" w:rsidP="005554BB">
      <w:pPr>
        <w:rPr>
          <w:sz w:val="28"/>
          <w:szCs w:val="28"/>
        </w:rPr>
      </w:pPr>
      <w:r w:rsidRPr="001F53F9">
        <w:rPr>
          <w:sz w:val="28"/>
          <w:szCs w:val="28"/>
        </w:rPr>
        <w:t>Компетенции (индикаторы): УК-6, УК-8, ПК-2, ПК-6, ПК-7</w:t>
      </w:r>
    </w:p>
    <w:p w14:paraId="6E514E2C" w14:textId="77777777" w:rsidR="001600D3" w:rsidRPr="001F53F9" w:rsidRDefault="001600D3" w:rsidP="005554BB">
      <w:pPr>
        <w:pStyle w:val="a7"/>
        <w:suppressAutoHyphens w:val="0"/>
        <w:ind w:left="0" w:right="-24"/>
        <w:rPr>
          <w:sz w:val="28"/>
          <w:szCs w:val="28"/>
        </w:rPr>
      </w:pPr>
    </w:p>
    <w:p w14:paraId="2DBEB553" w14:textId="3B7B2FDA" w:rsidR="001600D3" w:rsidRPr="001F53F9" w:rsidRDefault="00065D92" w:rsidP="001F53F9">
      <w:pPr>
        <w:pStyle w:val="a7"/>
        <w:suppressAutoHyphens w:val="0"/>
        <w:ind w:left="0" w:right="-24"/>
        <w:rPr>
          <w:sz w:val="28"/>
          <w:szCs w:val="28"/>
        </w:rPr>
      </w:pPr>
      <w:r w:rsidRPr="00644084">
        <w:rPr>
          <w:sz w:val="28"/>
          <w:szCs w:val="28"/>
        </w:rPr>
        <w:t>2</w:t>
      </w:r>
      <w:r w:rsidR="001600D3" w:rsidRPr="00644084">
        <w:rPr>
          <w:sz w:val="28"/>
          <w:szCs w:val="28"/>
        </w:rPr>
        <w:t>.</w:t>
      </w:r>
      <w:r w:rsidR="001600D3" w:rsidRPr="00644084">
        <w:rPr>
          <w:b/>
          <w:sz w:val="28"/>
          <w:szCs w:val="28"/>
        </w:rPr>
        <w:t> </w:t>
      </w:r>
      <w:r w:rsidR="00B533F2" w:rsidRPr="00644084">
        <w:rPr>
          <w:bCs/>
          <w:sz w:val="28"/>
          <w:szCs w:val="28"/>
          <w:bdr w:val="none" w:sz="0" w:space="0" w:color="auto" w:frame="1"/>
        </w:rPr>
        <w:t>Для фиксирования результатов</w:t>
      </w:r>
      <w:r w:rsidR="00B20F1E" w:rsidRPr="00644084">
        <w:rPr>
          <w:bCs/>
          <w:sz w:val="28"/>
          <w:szCs w:val="28"/>
          <w:bdr w:val="none" w:sz="0" w:space="0" w:color="auto" w:frame="1"/>
        </w:rPr>
        <w:t xml:space="preserve"> исполнительских работ на объекте архитектуры</w:t>
      </w:r>
      <w:r w:rsidR="00B533F2" w:rsidRPr="00644084">
        <w:rPr>
          <w:bCs/>
          <w:sz w:val="28"/>
          <w:szCs w:val="28"/>
          <w:bdr w:val="none" w:sz="0" w:space="0" w:color="auto" w:frame="1"/>
        </w:rPr>
        <w:t xml:space="preserve">, проектировщиком ведётся журнал </w:t>
      </w:r>
      <w:r w:rsidR="001F53F9">
        <w:rPr>
          <w:bCs/>
          <w:sz w:val="28"/>
          <w:szCs w:val="28"/>
          <w:bdr w:val="none" w:sz="0" w:space="0" w:color="auto" w:frame="1"/>
        </w:rPr>
        <w:t xml:space="preserve">_____________________ </w:t>
      </w:r>
      <w:r w:rsidR="00B533F2" w:rsidRPr="00644084">
        <w:rPr>
          <w:bCs/>
          <w:sz w:val="28"/>
          <w:szCs w:val="28"/>
          <w:bdr w:val="none" w:sz="0" w:space="0" w:color="auto" w:frame="1"/>
        </w:rPr>
        <w:t>за строительством</w:t>
      </w:r>
      <w:r w:rsidR="00B20F1E" w:rsidRPr="00644084">
        <w:rPr>
          <w:bCs/>
          <w:sz w:val="28"/>
          <w:szCs w:val="28"/>
          <w:bdr w:val="none" w:sz="0" w:space="0" w:color="auto" w:frame="1"/>
        </w:rPr>
        <w:t xml:space="preserve">. </w:t>
      </w:r>
    </w:p>
    <w:p w14:paraId="13767320" w14:textId="77777777" w:rsidR="001F53F9" w:rsidRDefault="001600D3" w:rsidP="001F53F9">
      <w:pPr>
        <w:ind w:right="-24"/>
        <w:rPr>
          <w:bCs/>
          <w:sz w:val="28"/>
          <w:szCs w:val="28"/>
          <w:bdr w:val="none" w:sz="0" w:space="0" w:color="auto" w:frame="1"/>
        </w:rPr>
      </w:pPr>
      <w:r w:rsidRPr="00644084">
        <w:rPr>
          <w:sz w:val="28"/>
          <w:szCs w:val="28"/>
        </w:rPr>
        <w:t>Правильный ответ</w:t>
      </w:r>
      <w:r w:rsidR="001F53F9">
        <w:rPr>
          <w:sz w:val="28"/>
          <w:szCs w:val="28"/>
        </w:rPr>
        <w:t>:</w:t>
      </w:r>
      <w:r w:rsidRPr="00644084">
        <w:rPr>
          <w:sz w:val="28"/>
          <w:szCs w:val="28"/>
        </w:rPr>
        <w:t xml:space="preserve"> </w:t>
      </w:r>
      <w:r w:rsidR="001F53F9" w:rsidRPr="00644084">
        <w:rPr>
          <w:bCs/>
          <w:sz w:val="28"/>
          <w:szCs w:val="28"/>
          <w:bdr w:val="none" w:sz="0" w:space="0" w:color="auto" w:frame="1"/>
        </w:rPr>
        <w:t xml:space="preserve">авторского надзора </w:t>
      </w:r>
    </w:p>
    <w:p w14:paraId="552D99EF" w14:textId="40E10480" w:rsidR="00375ACF" w:rsidRPr="00644084" w:rsidRDefault="00375ACF" w:rsidP="001F53F9">
      <w:pPr>
        <w:ind w:right="-24"/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7CC6AF7B" w14:textId="77777777" w:rsidR="001600D3" w:rsidRPr="00644084" w:rsidRDefault="001600D3" w:rsidP="00644084">
      <w:pPr>
        <w:ind w:firstLine="709"/>
        <w:rPr>
          <w:sz w:val="28"/>
          <w:szCs w:val="28"/>
        </w:rPr>
      </w:pPr>
    </w:p>
    <w:p w14:paraId="6D46EF4D" w14:textId="53E6D8FA" w:rsidR="00EE7638" w:rsidRPr="00644084" w:rsidRDefault="00EE7638" w:rsidP="00644084">
      <w:pPr>
        <w:ind w:firstLine="709"/>
        <w:rPr>
          <w:b/>
          <w:sz w:val="28"/>
          <w:szCs w:val="28"/>
        </w:rPr>
      </w:pPr>
      <w:r w:rsidRPr="00644084">
        <w:rPr>
          <w:b/>
          <w:sz w:val="28"/>
          <w:szCs w:val="28"/>
        </w:rPr>
        <w:t>Задания открытого типа с развёрнутым ответом</w:t>
      </w:r>
    </w:p>
    <w:p w14:paraId="68F69939" w14:textId="77777777" w:rsidR="0073344F" w:rsidRDefault="0073344F" w:rsidP="00644084">
      <w:pPr>
        <w:pStyle w:val="a7"/>
        <w:suppressAutoHyphens w:val="0"/>
        <w:ind w:left="0" w:right="-24" w:firstLine="709"/>
        <w:rPr>
          <w:sz w:val="28"/>
          <w:szCs w:val="28"/>
        </w:rPr>
      </w:pPr>
    </w:p>
    <w:p w14:paraId="55575349" w14:textId="68C30AFC" w:rsidR="00F7567B" w:rsidRPr="00644084" w:rsidRDefault="0073344F" w:rsidP="005554BB">
      <w:pPr>
        <w:pStyle w:val="a7"/>
        <w:suppressAutoHyphens w:val="0"/>
        <w:ind w:left="0" w:right="-24"/>
        <w:rPr>
          <w:sz w:val="28"/>
          <w:szCs w:val="28"/>
        </w:rPr>
      </w:pPr>
      <w:r>
        <w:rPr>
          <w:sz w:val="28"/>
          <w:szCs w:val="28"/>
        </w:rPr>
        <w:t>1</w:t>
      </w:r>
      <w:r w:rsidR="00F7567B" w:rsidRPr="00644084">
        <w:rPr>
          <w:sz w:val="28"/>
          <w:szCs w:val="28"/>
        </w:rPr>
        <w:t>.</w:t>
      </w:r>
      <w:r w:rsidR="00F7567B" w:rsidRPr="00644084">
        <w:rPr>
          <w:b/>
          <w:sz w:val="28"/>
          <w:szCs w:val="28"/>
        </w:rPr>
        <w:t> </w:t>
      </w:r>
      <w:r w:rsidR="00F7567B" w:rsidRPr="00644084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1222EA2B" w14:textId="133D70A8" w:rsidR="00F7567B" w:rsidRDefault="002D47C7" w:rsidP="005554BB">
      <w:pPr>
        <w:ind w:right="-24"/>
        <w:rPr>
          <w:sz w:val="28"/>
          <w:szCs w:val="28"/>
        </w:rPr>
      </w:pPr>
      <w:r w:rsidRPr="00644084">
        <w:rPr>
          <w:sz w:val="28"/>
          <w:szCs w:val="28"/>
        </w:rPr>
        <w:t>Одной из форм научно-проектной документации регуляторно-охранного характера является определение границ и режимов использования зон охраны памятников архитектуры и градостроительства</w:t>
      </w:r>
      <w:r w:rsidR="00F7567B" w:rsidRPr="00644084">
        <w:rPr>
          <w:sz w:val="28"/>
          <w:szCs w:val="28"/>
        </w:rPr>
        <w:t xml:space="preserve">. </w:t>
      </w:r>
      <w:r w:rsidRPr="00644084">
        <w:rPr>
          <w:sz w:val="28"/>
          <w:szCs w:val="28"/>
        </w:rPr>
        <w:t>Что это за зоны? ______________</w:t>
      </w:r>
      <w:r w:rsidR="00F7567B" w:rsidRPr="00644084">
        <w:rPr>
          <w:sz w:val="28"/>
          <w:szCs w:val="28"/>
        </w:rPr>
        <w:t>__.</w:t>
      </w:r>
    </w:p>
    <w:p w14:paraId="37179EAB" w14:textId="08DB8BD6" w:rsidR="008C4ECB" w:rsidRPr="00644084" w:rsidRDefault="008C4ECB" w:rsidP="005554BB">
      <w:pPr>
        <w:ind w:right="-24"/>
        <w:rPr>
          <w:sz w:val="28"/>
          <w:szCs w:val="28"/>
        </w:rPr>
      </w:pPr>
      <w:r>
        <w:rPr>
          <w:sz w:val="28"/>
          <w:szCs w:val="28"/>
        </w:rPr>
        <w:t>Время выполнения – 20 мин.</w:t>
      </w:r>
    </w:p>
    <w:p w14:paraId="05B36DF8" w14:textId="77777777" w:rsidR="008C4ECB" w:rsidRDefault="008C4ECB" w:rsidP="005554BB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14:paraId="64B1449A" w14:textId="13AA4205" w:rsidR="00F7567B" w:rsidRPr="0073344F" w:rsidRDefault="0073344F" w:rsidP="005554BB">
      <w:pPr>
        <w:tabs>
          <w:tab w:val="left" w:pos="1134"/>
        </w:tabs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6087" w:rsidRPr="0073344F">
        <w:rPr>
          <w:sz w:val="28"/>
          <w:szCs w:val="28"/>
        </w:rPr>
        <w:t>В обязательном порядке выделяется</w:t>
      </w:r>
      <w:r w:rsidR="002D47C7" w:rsidRPr="0073344F">
        <w:rPr>
          <w:sz w:val="28"/>
          <w:szCs w:val="28"/>
        </w:rPr>
        <w:t xml:space="preserve"> охранная зона</w:t>
      </w:r>
      <w:r w:rsidR="006502DC" w:rsidRPr="0073344F">
        <w:rPr>
          <w:sz w:val="28"/>
          <w:szCs w:val="28"/>
        </w:rPr>
        <w:t xml:space="preserve"> – территория, которая выделяется для сбережения ближайшего окружения памятника. Она обеспечивает оптимальные условия для обзора, надлежащего функционирования, а также защиты от вредных техногенных и природных факторов</w:t>
      </w:r>
      <w:r w:rsidR="00F7567B" w:rsidRPr="0073344F">
        <w:rPr>
          <w:sz w:val="28"/>
          <w:szCs w:val="28"/>
        </w:rPr>
        <w:t>.</w:t>
      </w:r>
    </w:p>
    <w:p w14:paraId="7FA1BEEE" w14:textId="40287A32" w:rsidR="00F7567B" w:rsidRPr="00644084" w:rsidRDefault="0073344F" w:rsidP="005554BB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07A78" w:rsidRPr="00644084">
        <w:rPr>
          <w:sz w:val="28"/>
          <w:szCs w:val="28"/>
        </w:rPr>
        <w:t>За ней следует з</w:t>
      </w:r>
      <w:r w:rsidR="006502DC" w:rsidRPr="00644084">
        <w:rPr>
          <w:sz w:val="28"/>
          <w:szCs w:val="28"/>
        </w:rPr>
        <w:t>она регулирования застройки</w:t>
      </w:r>
      <w:r w:rsidR="00907A78" w:rsidRPr="00644084">
        <w:rPr>
          <w:sz w:val="28"/>
          <w:szCs w:val="28"/>
        </w:rPr>
        <w:t xml:space="preserve"> (за границами охранной зоны памятника), на которую распространяется композиционно-видовое влияние памятника. Эта зона играет роль переходного и синтезирующего пространства, между историческим объектом и современной окружающей средой.</w:t>
      </w:r>
      <w:r w:rsidR="00F7567B" w:rsidRPr="00644084">
        <w:rPr>
          <w:sz w:val="28"/>
          <w:szCs w:val="28"/>
        </w:rPr>
        <w:t xml:space="preserve"> </w:t>
      </w:r>
    </w:p>
    <w:p w14:paraId="7B269B61" w14:textId="4CB0D99F" w:rsidR="00F7567B" w:rsidRDefault="0073344F" w:rsidP="005554BB">
      <w:pPr>
        <w:pStyle w:val="a7"/>
        <w:tabs>
          <w:tab w:val="left" w:pos="1134"/>
        </w:tabs>
        <w:suppressAutoHyphens w:val="0"/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07A78" w:rsidRPr="00644084">
        <w:rPr>
          <w:sz w:val="28"/>
          <w:szCs w:val="28"/>
        </w:rPr>
        <w:t xml:space="preserve">Наконец, зона охраняемого ландшафта </w:t>
      </w:r>
      <w:r w:rsidR="00E46087" w:rsidRPr="00644084">
        <w:rPr>
          <w:sz w:val="28"/>
          <w:szCs w:val="28"/>
        </w:rPr>
        <w:t>–</w:t>
      </w:r>
      <w:r w:rsidR="00907A78" w:rsidRPr="00644084">
        <w:rPr>
          <w:sz w:val="28"/>
          <w:szCs w:val="28"/>
        </w:rPr>
        <w:t xml:space="preserve"> </w:t>
      </w:r>
      <w:r w:rsidR="00E46087" w:rsidRPr="00644084">
        <w:rPr>
          <w:sz w:val="28"/>
          <w:szCs w:val="28"/>
        </w:rPr>
        <w:t>часть природной среды (иногда с отдельными элементами традиционной застройки за пределами охранной зоны), с которой памятник имеет визуальную связь</w:t>
      </w:r>
      <w:r w:rsidR="00F7567B" w:rsidRPr="00644084">
        <w:rPr>
          <w:sz w:val="28"/>
          <w:szCs w:val="28"/>
        </w:rPr>
        <w:t>.</w:t>
      </w:r>
      <w:r w:rsidR="0043692A" w:rsidRPr="00644084">
        <w:rPr>
          <w:sz w:val="28"/>
          <w:szCs w:val="28"/>
        </w:rPr>
        <w:t xml:space="preserve"> Организация таких зон направлена на сбережение и реабилитацию исторически сложившихся образований архитектурной и природной среды.</w:t>
      </w:r>
    </w:p>
    <w:p w14:paraId="37997A5C" w14:textId="3C73C516" w:rsidR="008C4ECB" w:rsidRPr="008C4ECB" w:rsidRDefault="008C4ECB" w:rsidP="008C4ECB">
      <w:pPr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644084">
        <w:rPr>
          <w:spacing w:val="-6"/>
          <w:sz w:val="28"/>
          <w:szCs w:val="28"/>
        </w:rPr>
        <w:t>равильный ответ должен содержать обязательный</w:t>
      </w:r>
      <w:r>
        <w:rPr>
          <w:spacing w:val="-6"/>
          <w:sz w:val="28"/>
          <w:szCs w:val="28"/>
        </w:rPr>
        <w:t xml:space="preserve"> минимум смысловых элементов.</w:t>
      </w:r>
    </w:p>
    <w:p w14:paraId="51775039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625E2B59" w14:textId="77777777" w:rsidR="00942F0F" w:rsidRPr="00644084" w:rsidRDefault="00942F0F" w:rsidP="005554BB">
      <w:pPr>
        <w:rPr>
          <w:sz w:val="28"/>
          <w:szCs w:val="28"/>
        </w:rPr>
      </w:pPr>
    </w:p>
    <w:p w14:paraId="51B1CF18" w14:textId="1D894442" w:rsidR="00F27E97" w:rsidRPr="00644084" w:rsidRDefault="00065D92" w:rsidP="005554BB">
      <w:pPr>
        <w:suppressAutoHyphens w:val="0"/>
        <w:ind w:right="-24"/>
        <w:rPr>
          <w:sz w:val="28"/>
          <w:szCs w:val="28"/>
          <w:lang w:eastAsia="en-US"/>
        </w:rPr>
      </w:pPr>
      <w:r w:rsidRPr="00644084">
        <w:rPr>
          <w:sz w:val="28"/>
          <w:szCs w:val="28"/>
        </w:rPr>
        <w:t>2</w:t>
      </w:r>
      <w:r w:rsidR="00F27E97" w:rsidRPr="00644084">
        <w:rPr>
          <w:sz w:val="28"/>
          <w:szCs w:val="28"/>
        </w:rPr>
        <w:t>.</w:t>
      </w:r>
      <w:r w:rsidR="00F27E97" w:rsidRPr="00644084">
        <w:rPr>
          <w:b/>
          <w:sz w:val="28"/>
          <w:szCs w:val="28"/>
        </w:rPr>
        <w:t> </w:t>
      </w:r>
      <w:r w:rsidR="00F27E97" w:rsidRPr="00644084">
        <w:rPr>
          <w:sz w:val="28"/>
          <w:szCs w:val="28"/>
        </w:rPr>
        <w:t>Дайте развёрнутый ответ на вопрос (</w:t>
      </w:r>
      <w:r w:rsidR="00611696" w:rsidRPr="00644084">
        <w:rPr>
          <w:sz w:val="28"/>
          <w:szCs w:val="28"/>
        </w:rPr>
        <w:t>приведите, как минимум, три объяснения</w:t>
      </w:r>
      <w:r w:rsidR="00F27E97" w:rsidRPr="00644084">
        <w:rPr>
          <w:sz w:val="28"/>
          <w:szCs w:val="28"/>
        </w:rPr>
        <w:t>).</w:t>
      </w:r>
    </w:p>
    <w:p w14:paraId="2D62BCC9" w14:textId="107C8C38" w:rsidR="00F27E97" w:rsidRDefault="00FF5BF5" w:rsidP="005554BB">
      <w:pPr>
        <w:ind w:right="-24"/>
        <w:rPr>
          <w:sz w:val="28"/>
          <w:szCs w:val="28"/>
        </w:rPr>
      </w:pPr>
      <w:r w:rsidRPr="00644084">
        <w:rPr>
          <w:sz w:val="28"/>
          <w:szCs w:val="28"/>
        </w:rPr>
        <w:t>Научно-проектная документация на реставрацию объектов культурного наследия должна включать положенные разделы</w:t>
      </w:r>
      <w:r w:rsidR="00F27E97" w:rsidRPr="00644084">
        <w:rPr>
          <w:sz w:val="28"/>
          <w:szCs w:val="28"/>
        </w:rPr>
        <w:t xml:space="preserve">. </w:t>
      </w:r>
      <w:r w:rsidRPr="00644084">
        <w:rPr>
          <w:sz w:val="28"/>
          <w:szCs w:val="28"/>
        </w:rPr>
        <w:t>В том числе: _______________</w:t>
      </w:r>
      <w:r w:rsidR="00F27E97" w:rsidRPr="00644084">
        <w:rPr>
          <w:sz w:val="28"/>
          <w:szCs w:val="28"/>
        </w:rPr>
        <w:t>__.</w:t>
      </w:r>
    </w:p>
    <w:p w14:paraId="151BFE63" w14:textId="44068EE5" w:rsidR="008C4ECB" w:rsidRPr="00644084" w:rsidRDefault="008C4ECB" w:rsidP="005554BB">
      <w:pPr>
        <w:ind w:right="-24"/>
        <w:rPr>
          <w:sz w:val="28"/>
          <w:szCs w:val="28"/>
        </w:rPr>
      </w:pPr>
      <w:r>
        <w:rPr>
          <w:sz w:val="28"/>
          <w:szCs w:val="28"/>
        </w:rPr>
        <w:lastRenderedPageBreak/>
        <w:t>Время выполнения – 20 мин.</w:t>
      </w:r>
    </w:p>
    <w:p w14:paraId="3FF14888" w14:textId="5B108D35" w:rsidR="00F27E97" w:rsidRPr="00644084" w:rsidRDefault="008C4ECB" w:rsidP="005554BB">
      <w:pPr>
        <w:ind w:right="-2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результат:</w:t>
      </w:r>
    </w:p>
    <w:p w14:paraId="26785742" w14:textId="49D451DE" w:rsidR="00F27E97" w:rsidRPr="00644084" w:rsidRDefault="0073344F" w:rsidP="005554BB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F5BF5" w:rsidRPr="00644084">
        <w:rPr>
          <w:sz w:val="28"/>
          <w:szCs w:val="28"/>
        </w:rPr>
        <w:t>Предпроектные работы</w:t>
      </w:r>
      <w:r w:rsidR="00380A83" w:rsidRPr="00644084">
        <w:rPr>
          <w:sz w:val="28"/>
          <w:szCs w:val="28"/>
        </w:rPr>
        <w:t xml:space="preserve"> по сбору исходных данных</w:t>
      </w:r>
      <w:r w:rsidR="003E2500" w:rsidRPr="00644084">
        <w:rPr>
          <w:sz w:val="28"/>
          <w:szCs w:val="28"/>
        </w:rPr>
        <w:t xml:space="preserve"> </w:t>
      </w:r>
      <w:r w:rsidR="00A50BDA" w:rsidRPr="00644084">
        <w:rPr>
          <w:sz w:val="28"/>
          <w:szCs w:val="28"/>
        </w:rPr>
        <w:t>для</w:t>
      </w:r>
      <w:r w:rsidR="00380A83" w:rsidRPr="00644084">
        <w:rPr>
          <w:sz w:val="28"/>
          <w:szCs w:val="28"/>
        </w:rPr>
        <w:t xml:space="preserve"> ознакомлени</w:t>
      </w:r>
      <w:r w:rsidR="003E2500" w:rsidRPr="00644084">
        <w:rPr>
          <w:sz w:val="28"/>
          <w:szCs w:val="28"/>
        </w:rPr>
        <w:t>я</w:t>
      </w:r>
      <w:r w:rsidR="00380A83" w:rsidRPr="00644084">
        <w:rPr>
          <w:sz w:val="28"/>
          <w:szCs w:val="28"/>
        </w:rPr>
        <w:t xml:space="preserve"> с техническим состоянием объекта, имеющейся проектной документацией, источниками исторических сведений</w:t>
      </w:r>
      <w:r w:rsidR="003E2500" w:rsidRPr="00644084">
        <w:rPr>
          <w:sz w:val="28"/>
          <w:szCs w:val="28"/>
        </w:rPr>
        <w:t xml:space="preserve"> и др</w:t>
      </w:r>
      <w:r w:rsidR="00F27E97" w:rsidRPr="00644084">
        <w:rPr>
          <w:spacing w:val="-2"/>
          <w:sz w:val="28"/>
          <w:szCs w:val="28"/>
        </w:rPr>
        <w:t>.</w:t>
      </w:r>
    </w:p>
    <w:p w14:paraId="71B84E3F" w14:textId="75F322CD" w:rsidR="00F27E97" w:rsidRPr="00644084" w:rsidRDefault="0073344F" w:rsidP="005554BB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2) </w:t>
      </w:r>
      <w:r w:rsidR="00380A83" w:rsidRPr="00644084">
        <w:rPr>
          <w:spacing w:val="-2"/>
          <w:sz w:val="28"/>
          <w:szCs w:val="28"/>
        </w:rPr>
        <w:t>Комплексные научные исследования</w:t>
      </w:r>
      <w:r w:rsidR="00B5314B" w:rsidRPr="00644084">
        <w:rPr>
          <w:spacing w:val="-2"/>
          <w:sz w:val="28"/>
          <w:szCs w:val="28"/>
        </w:rPr>
        <w:t xml:space="preserve">, с целью получения </w:t>
      </w:r>
      <w:r w:rsidR="003E2500" w:rsidRPr="00644084">
        <w:rPr>
          <w:spacing w:val="-2"/>
          <w:sz w:val="28"/>
          <w:szCs w:val="28"/>
        </w:rPr>
        <w:t>информации</w:t>
      </w:r>
      <w:r w:rsidR="00B5314B" w:rsidRPr="00644084">
        <w:rPr>
          <w:spacing w:val="-2"/>
          <w:sz w:val="28"/>
          <w:szCs w:val="28"/>
        </w:rPr>
        <w:t xml:space="preserve"> о </w:t>
      </w:r>
      <w:r w:rsidR="00B5314B" w:rsidRPr="00644084">
        <w:rPr>
          <w:spacing w:val="-4"/>
          <w:sz w:val="28"/>
          <w:szCs w:val="28"/>
        </w:rPr>
        <w:t xml:space="preserve">культурно-исторической и архитектурно-художественной ценности памятника, </w:t>
      </w:r>
      <w:r w:rsidR="003E2500" w:rsidRPr="00644084">
        <w:rPr>
          <w:spacing w:val="-4"/>
          <w:sz w:val="28"/>
          <w:szCs w:val="28"/>
        </w:rPr>
        <w:t>необходимых</w:t>
      </w:r>
      <w:r w:rsidR="003E2500" w:rsidRPr="00644084">
        <w:rPr>
          <w:spacing w:val="-2"/>
          <w:sz w:val="28"/>
          <w:szCs w:val="28"/>
        </w:rPr>
        <w:t xml:space="preserve"> </w:t>
      </w:r>
      <w:r w:rsidR="00B5314B" w:rsidRPr="00644084">
        <w:rPr>
          <w:spacing w:val="-2"/>
          <w:sz w:val="28"/>
          <w:szCs w:val="28"/>
        </w:rPr>
        <w:t>для обоснования решений</w:t>
      </w:r>
      <w:r w:rsidR="00380A83" w:rsidRPr="00644084">
        <w:rPr>
          <w:spacing w:val="-2"/>
          <w:sz w:val="28"/>
          <w:szCs w:val="28"/>
        </w:rPr>
        <w:t xml:space="preserve"> </w:t>
      </w:r>
      <w:r w:rsidR="003E2500" w:rsidRPr="00644084">
        <w:rPr>
          <w:spacing w:val="-2"/>
          <w:sz w:val="28"/>
          <w:szCs w:val="28"/>
        </w:rPr>
        <w:t>об охране, реставрации, приспособлении объекта и др</w:t>
      </w:r>
      <w:r w:rsidR="00F27E97" w:rsidRPr="00644084">
        <w:rPr>
          <w:spacing w:val="-2"/>
          <w:sz w:val="28"/>
          <w:szCs w:val="28"/>
        </w:rPr>
        <w:t>.</w:t>
      </w:r>
    </w:p>
    <w:p w14:paraId="469ECDD5" w14:textId="255F146E" w:rsidR="00F27E97" w:rsidRPr="00644084" w:rsidRDefault="0073344F" w:rsidP="005554BB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3) </w:t>
      </w:r>
      <w:r w:rsidR="00A50BDA" w:rsidRPr="00644084">
        <w:rPr>
          <w:spacing w:val="-8"/>
          <w:sz w:val="28"/>
          <w:szCs w:val="28"/>
        </w:rPr>
        <w:t xml:space="preserve">Обоснования проектных решений, </w:t>
      </w:r>
      <w:r w:rsidR="001600D3" w:rsidRPr="00644084">
        <w:rPr>
          <w:spacing w:val="-8"/>
          <w:sz w:val="28"/>
          <w:szCs w:val="28"/>
        </w:rPr>
        <w:t>в виде пояснительной записки о</w:t>
      </w:r>
      <w:r w:rsidR="00A50BDA" w:rsidRPr="00644084">
        <w:rPr>
          <w:spacing w:val="-8"/>
          <w:sz w:val="28"/>
          <w:szCs w:val="28"/>
        </w:rPr>
        <w:t xml:space="preserve"> принципиальны</w:t>
      </w:r>
      <w:r w:rsidR="001600D3" w:rsidRPr="00644084">
        <w:rPr>
          <w:spacing w:val="-8"/>
          <w:sz w:val="28"/>
          <w:szCs w:val="28"/>
        </w:rPr>
        <w:t>х</w:t>
      </w:r>
      <w:r w:rsidR="00A50BDA" w:rsidRPr="00644084">
        <w:rPr>
          <w:spacing w:val="-2"/>
          <w:sz w:val="28"/>
          <w:szCs w:val="28"/>
        </w:rPr>
        <w:t xml:space="preserve"> архитектурны</w:t>
      </w:r>
      <w:r w:rsidR="001600D3" w:rsidRPr="00644084">
        <w:rPr>
          <w:spacing w:val="-2"/>
          <w:sz w:val="28"/>
          <w:szCs w:val="28"/>
        </w:rPr>
        <w:t>х</w:t>
      </w:r>
      <w:r w:rsidR="00A50BDA" w:rsidRPr="00644084">
        <w:rPr>
          <w:spacing w:val="-2"/>
          <w:sz w:val="28"/>
          <w:szCs w:val="28"/>
        </w:rPr>
        <w:t>, инженерны</w:t>
      </w:r>
      <w:r w:rsidR="001600D3" w:rsidRPr="00644084">
        <w:rPr>
          <w:spacing w:val="-2"/>
          <w:sz w:val="28"/>
          <w:szCs w:val="28"/>
        </w:rPr>
        <w:t>х</w:t>
      </w:r>
      <w:r w:rsidR="00A50BDA" w:rsidRPr="00644084">
        <w:rPr>
          <w:spacing w:val="-2"/>
          <w:sz w:val="28"/>
          <w:szCs w:val="28"/>
        </w:rPr>
        <w:t>, конструктивны</w:t>
      </w:r>
      <w:r w:rsidR="001600D3" w:rsidRPr="00644084">
        <w:rPr>
          <w:spacing w:val="-2"/>
          <w:sz w:val="28"/>
          <w:szCs w:val="28"/>
        </w:rPr>
        <w:t>х</w:t>
      </w:r>
      <w:r w:rsidR="00A50BDA" w:rsidRPr="00644084">
        <w:rPr>
          <w:spacing w:val="-2"/>
          <w:sz w:val="28"/>
          <w:szCs w:val="28"/>
        </w:rPr>
        <w:t xml:space="preserve"> и технологически</w:t>
      </w:r>
      <w:r w:rsidR="001600D3" w:rsidRPr="00644084">
        <w:rPr>
          <w:spacing w:val="-2"/>
          <w:sz w:val="28"/>
          <w:szCs w:val="28"/>
        </w:rPr>
        <w:t>х</w:t>
      </w:r>
      <w:r w:rsidR="00A50BDA" w:rsidRPr="00644084">
        <w:rPr>
          <w:spacing w:val="-2"/>
          <w:sz w:val="28"/>
          <w:szCs w:val="28"/>
        </w:rPr>
        <w:t xml:space="preserve"> </w:t>
      </w:r>
      <w:r w:rsidR="001600D3" w:rsidRPr="00644084">
        <w:rPr>
          <w:spacing w:val="-2"/>
          <w:sz w:val="28"/>
          <w:szCs w:val="28"/>
        </w:rPr>
        <w:t>решения</w:t>
      </w:r>
      <w:r w:rsidR="00F27E97" w:rsidRPr="00644084">
        <w:rPr>
          <w:spacing w:val="-2"/>
          <w:sz w:val="28"/>
          <w:szCs w:val="28"/>
        </w:rPr>
        <w:t>.</w:t>
      </w:r>
    </w:p>
    <w:p w14:paraId="554B4376" w14:textId="20655FD8" w:rsidR="00F27E97" w:rsidRPr="00644084" w:rsidRDefault="0073344F" w:rsidP="005554BB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4) </w:t>
      </w:r>
      <w:r w:rsidR="00A50BDA" w:rsidRPr="00644084">
        <w:rPr>
          <w:spacing w:val="-2"/>
          <w:sz w:val="28"/>
          <w:szCs w:val="28"/>
        </w:rPr>
        <w:t>Рабочие чертежи, включающие общие данные, планы и разрезы, конструкции</w:t>
      </w:r>
      <w:r w:rsidR="006A30E8" w:rsidRPr="00644084">
        <w:rPr>
          <w:spacing w:val="-2"/>
          <w:sz w:val="28"/>
          <w:szCs w:val="28"/>
        </w:rPr>
        <w:t>, экспликации</w:t>
      </w:r>
      <w:r w:rsidR="00A50BDA" w:rsidRPr="00644084">
        <w:rPr>
          <w:spacing w:val="-2"/>
          <w:sz w:val="28"/>
          <w:szCs w:val="28"/>
        </w:rPr>
        <w:t xml:space="preserve"> и спецификации</w:t>
      </w:r>
      <w:r w:rsidR="006A30E8" w:rsidRPr="00644084">
        <w:rPr>
          <w:spacing w:val="-2"/>
          <w:sz w:val="28"/>
          <w:szCs w:val="28"/>
        </w:rPr>
        <w:t>, шаблоны, виды элементов декора, развёртки фасадов и интерьеров, ведомости материалов, изделий, видов работ и т.п.</w:t>
      </w:r>
    </w:p>
    <w:p w14:paraId="4367F2F7" w14:textId="0865ED3A" w:rsidR="00A50BDA" w:rsidRPr="00644084" w:rsidRDefault="0073344F" w:rsidP="005554BB">
      <w:pPr>
        <w:pStyle w:val="a7"/>
        <w:tabs>
          <w:tab w:val="left" w:pos="1134"/>
        </w:tabs>
        <w:ind w:left="0" w:right="-2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5) </w:t>
      </w:r>
      <w:r w:rsidR="00A50BDA" w:rsidRPr="00644084">
        <w:rPr>
          <w:spacing w:val="-2"/>
          <w:sz w:val="28"/>
          <w:szCs w:val="28"/>
        </w:rPr>
        <w:t>Сметная документация.</w:t>
      </w:r>
    </w:p>
    <w:p w14:paraId="05E0B331" w14:textId="799FE809" w:rsidR="00A50BDA" w:rsidRDefault="0073344F" w:rsidP="005554BB">
      <w:pPr>
        <w:pStyle w:val="a7"/>
        <w:tabs>
          <w:tab w:val="left" w:pos="1134"/>
        </w:tabs>
        <w:ind w:left="0" w:right="-2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6) </w:t>
      </w:r>
      <w:r w:rsidR="00A50BDA" w:rsidRPr="00644084">
        <w:rPr>
          <w:spacing w:val="-2"/>
          <w:sz w:val="28"/>
          <w:szCs w:val="28"/>
        </w:rPr>
        <w:t>Научно-реставрационный отчёт</w:t>
      </w:r>
      <w:r w:rsidR="006A30E8" w:rsidRPr="00644084">
        <w:rPr>
          <w:spacing w:val="-2"/>
          <w:sz w:val="28"/>
          <w:szCs w:val="28"/>
        </w:rPr>
        <w:t xml:space="preserve"> о научно-проектных и реставрационных работах (с </w:t>
      </w:r>
      <w:r w:rsidRPr="00644084">
        <w:rPr>
          <w:spacing w:val="-2"/>
          <w:sz w:val="28"/>
          <w:szCs w:val="28"/>
        </w:rPr>
        <w:t>фотофиксацией</w:t>
      </w:r>
      <w:r w:rsidR="006A30E8" w:rsidRPr="00644084">
        <w:rPr>
          <w:spacing w:val="-2"/>
          <w:sz w:val="28"/>
          <w:szCs w:val="28"/>
        </w:rPr>
        <w:t xml:space="preserve"> </w:t>
      </w:r>
      <w:r w:rsidR="001600D3" w:rsidRPr="00644084">
        <w:rPr>
          <w:spacing w:val="-2"/>
          <w:sz w:val="28"/>
          <w:szCs w:val="28"/>
        </w:rPr>
        <w:t xml:space="preserve">их </w:t>
      </w:r>
      <w:r w:rsidR="006A30E8" w:rsidRPr="00644084">
        <w:rPr>
          <w:spacing w:val="-2"/>
          <w:sz w:val="28"/>
          <w:szCs w:val="28"/>
        </w:rPr>
        <w:t xml:space="preserve">этапов), составляемый научным руководителем, </w:t>
      </w:r>
      <w:r w:rsidR="001600D3" w:rsidRPr="00644084">
        <w:rPr>
          <w:spacing w:val="-2"/>
          <w:sz w:val="28"/>
          <w:szCs w:val="28"/>
        </w:rPr>
        <w:t>при</w:t>
      </w:r>
      <w:r w:rsidR="006A30E8" w:rsidRPr="00644084">
        <w:rPr>
          <w:spacing w:val="-2"/>
          <w:sz w:val="28"/>
          <w:szCs w:val="28"/>
        </w:rPr>
        <w:t xml:space="preserve"> участи</w:t>
      </w:r>
      <w:r w:rsidR="001600D3" w:rsidRPr="00644084">
        <w:rPr>
          <w:spacing w:val="-2"/>
          <w:sz w:val="28"/>
          <w:szCs w:val="28"/>
        </w:rPr>
        <w:t>и</w:t>
      </w:r>
      <w:r w:rsidR="006A30E8" w:rsidRPr="00644084">
        <w:rPr>
          <w:spacing w:val="-2"/>
          <w:sz w:val="28"/>
          <w:szCs w:val="28"/>
        </w:rPr>
        <w:t xml:space="preserve"> специалистов технического и авторского надзора</w:t>
      </w:r>
      <w:r w:rsidR="00A50BDA" w:rsidRPr="00644084">
        <w:rPr>
          <w:spacing w:val="-2"/>
          <w:sz w:val="28"/>
          <w:szCs w:val="28"/>
        </w:rPr>
        <w:t>.</w:t>
      </w:r>
    </w:p>
    <w:p w14:paraId="0695956A" w14:textId="7BA8F242" w:rsidR="008C4ECB" w:rsidRPr="008C4ECB" w:rsidRDefault="008C4ECB" w:rsidP="008C4ECB">
      <w:pPr>
        <w:ind w:right="-24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644084">
        <w:rPr>
          <w:spacing w:val="-6"/>
          <w:sz w:val="28"/>
          <w:szCs w:val="28"/>
        </w:rPr>
        <w:t>равильный ответ должен содержать необходим</w:t>
      </w:r>
      <w:r>
        <w:rPr>
          <w:spacing w:val="-6"/>
          <w:sz w:val="28"/>
          <w:szCs w:val="28"/>
        </w:rPr>
        <w:t>ый минимум смысловых элементов.</w:t>
      </w:r>
    </w:p>
    <w:p w14:paraId="694D71D9" w14:textId="77777777" w:rsidR="00375ACF" w:rsidRPr="00644084" w:rsidRDefault="00375ACF" w:rsidP="005554BB">
      <w:pPr>
        <w:rPr>
          <w:sz w:val="28"/>
          <w:szCs w:val="28"/>
        </w:rPr>
      </w:pPr>
      <w:r w:rsidRPr="0064408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УК-6, УК-8, ПК-2, ПК-6, ПК-7</w:t>
      </w:r>
    </w:p>
    <w:p w14:paraId="2E891CE0" w14:textId="77777777" w:rsidR="00CB6A65" w:rsidRPr="00644084" w:rsidRDefault="00CB6A65" w:rsidP="0073344F">
      <w:pPr>
        <w:jc w:val="center"/>
        <w:rPr>
          <w:sz w:val="28"/>
          <w:szCs w:val="28"/>
        </w:rPr>
      </w:pPr>
      <w:bookmarkStart w:id="0" w:name="_GoBack"/>
      <w:bookmarkEnd w:id="0"/>
    </w:p>
    <w:sectPr w:rsidR="00CB6A65" w:rsidRPr="00644084" w:rsidSect="002D5D66">
      <w:footerReference w:type="even" r:id="rId8"/>
      <w:footerReference w:type="default" r:id="rId9"/>
      <w:pgSz w:w="11909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67E6" w14:textId="77777777" w:rsidR="000D3BE0" w:rsidRDefault="000D3BE0" w:rsidP="003E7581">
      <w:r>
        <w:separator/>
      </w:r>
    </w:p>
  </w:endnote>
  <w:endnote w:type="continuationSeparator" w:id="0">
    <w:p w14:paraId="380AB274" w14:textId="77777777" w:rsidR="000D3BE0" w:rsidRDefault="000D3BE0" w:rsidP="003E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F75C" w14:textId="77777777" w:rsidR="003A4564" w:rsidRDefault="002D5D66" w:rsidP="003E7581">
    <w:pPr>
      <w:rPr>
        <w:sz w:val="2"/>
        <w:szCs w:val="2"/>
      </w:rPr>
    </w:pPr>
    <w:r>
      <w:rPr>
        <w:noProof/>
      </w:rPr>
      <w:pict w14:anchorId="6185765B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521.3pt;margin-top:780.7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CArAIAAK8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" filled="f" stroked="f">
          <v:textbox style="mso-next-textbox:#_x0000_s2061;mso-fit-shape-to-text:t" inset="0,0,0,0">
            <w:txbxContent>
              <w:p w14:paraId="4EF666D2" w14:textId="77777777" w:rsidR="003A4564" w:rsidRDefault="003A4564" w:rsidP="003E7581">
                <w:pPr>
                  <w:pStyle w:val="14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A6DD6">
                  <w:rPr>
                    <w:rStyle w:val="11pt"/>
                    <w:noProof/>
                  </w:rPr>
                  <w:t>2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819476"/>
      <w:docPartObj>
        <w:docPartGallery w:val="Page Numbers (Bottom of Page)"/>
        <w:docPartUnique/>
      </w:docPartObj>
    </w:sdtPr>
    <w:sdtEndPr/>
    <w:sdtContent>
      <w:p w14:paraId="0D66D2F9" w14:textId="5A034FDB" w:rsidR="0073344F" w:rsidRDefault="007334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66">
          <w:rPr>
            <w:noProof/>
          </w:rPr>
          <w:t>2</w:t>
        </w:r>
        <w:r>
          <w:fldChar w:fldCharType="end"/>
        </w:r>
      </w:p>
    </w:sdtContent>
  </w:sdt>
  <w:p w14:paraId="24F28DFF" w14:textId="77777777" w:rsidR="0073344F" w:rsidRDefault="007334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47564" w14:textId="77777777" w:rsidR="000D3BE0" w:rsidRDefault="000D3BE0" w:rsidP="003E7581">
      <w:r>
        <w:separator/>
      </w:r>
    </w:p>
  </w:footnote>
  <w:footnote w:type="continuationSeparator" w:id="0">
    <w:p w14:paraId="4AF3DF62" w14:textId="77777777" w:rsidR="000D3BE0" w:rsidRDefault="000D3BE0" w:rsidP="003E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854"/>
    <w:multiLevelType w:val="hybridMultilevel"/>
    <w:tmpl w:val="88DE298C"/>
    <w:lvl w:ilvl="0" w:tplc="6C16EAA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135A52"/>
    <w:multiLevelType w:val="hybridMultilevel"/>
    <w:tmpl w:val="BABC5BB8"/>
    <w:lvl w:ilvl="0" w:tplc="119C0904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9B3156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6432AD8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0534725"/>
    <w:multiLevelType w:val="hybridMultilevel"/>
    <w:tmpl w:val="B5A2BC18"/>
    <w:lvl w:ilvl="0" w:tplc="828EE6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406ECE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2F64E54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68976D5"/>
    <w:multiLevelType w:val="hybridMultilevel"/>
    <w:tmpl w:val="5342943A"/>
    <w:lvl w:ilvl="0" w:tplc="1A28B7BE">
      <w:start w:val="1"/>
      <w:numFmt w:val="decimal"/>
      <w:lvlText w:val="%1)"/>
      <w:lvlJc w:val="left"/>
      <w:pPr>
        <w:ind w:left="1429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1A64339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2B120B"/>
    <w:multiLevelType w:val="hybridMultilevel"/>
    <w:tmpl w:val="B5A2BC18"/>
    <w:lvl w:ilvl="0" w:tplc="828EE6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52649D"/>
    <w:multiLevelType w:val="hybridMultilevel"/>
    <w:tmpl w:val="B46C2818"/>
    <w:lvl w:ilvl="0" w:tplc="3FA2AAA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957176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9E2EFE"/>
    <w:multiLevelType w:val="hybridMultilevel"/>
    <w:tmpl w:val="5342943A"/>
    <w:lvl w:ilvl="0" w:tplc="1A28B7BE">
      <w:start w:val="1"/>
      <w:numFmt w:val="decimal"/>
      <w:lvlText w:val="%1)"/>
      <w:lvlJc w:val="left"/>
      <w:pPr>
        <w:ind w:left="1429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A95E98"/>
    <w:multiLevelType w:val="hybridMultilevel"/>
    <w:tmpl w:val="838E6B8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AD135D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03473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F210F3F"/>
    <w:multiLevelType w:val="hybridMultilevel"/>
    <w:tmpl w:val="0562EACA"/>
    <w:lvl w:ilvl="0" w:tplc="0419000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4E2A63"/>
    <w:multiLevelType w:val="hybridMultilevel"/>
    <w:tmpl w:val="7DC685D8"/>
    <w:lvl w:ilvl="0" w:tplc="130636E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C021A2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7D56BEC"/>
    <w:multiLevelType w:val="hybridMultilevel"/>
    <w:tmpl w:val="28522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E96024"/>
    <w:multiLevelType w:val="hybridMultilevel"/>
    <w:tmpl w:val="39AAAA66"/>
    <w:lvl w:ilvl="0" w:tplc="A678FC4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8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19"/>
  </w:num>
  <w:num w:numId="13">
    <w:abstractNumId w:val="9"/>
  </w:num>
  <w:num w:numId="14">
    <w:abstractNumId w:val="21"/>
  </w:num>
  <w:num w:numId="15">
    <w:abstractNumId w:val="20"/>
  </w:num>
  <w:num w:numId="16">
    <w:abstractNumId w:val="18"/>
  </w:num>
  <w:num w:numId="17">
    <w:abstractNumId w:val="7"/>
  </w:num>
  <w:num w:numId="18">
    <w:abstractNumId w:val="12"/>
  </w:num>
  <w:num w:numId="19">
    <w:abstractNumId w:val="1"/>
  </w:num>
  <w:num w:numId="20">
    <w:abstractNumId w:val="2"/>
  </w:num>
  <w:num w:numId="21">
    <w:abstractNumId w:val="17"/>
  </w:num>
  <w:num w:numId="22">
    <w:abstractNumId w:val="4"/>
  </w:num>
  <w:num w:numId="2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0252"/>
    <w:rsid w:val="000029CD"/>
    <w:rsid w:val="000057A1"/>
    <w:rsid w:val="0001060B"/>
    <w:rsid w:val="0001333C"/>
    <w:rsid w:val="00013645"/>
    <w:rsid w:val="00017458"/>
    <w:rsid w:val="0002196A"/>
    <w:rsid w:val="000233AF"/>
    <w:rsid w:val="00025AF9"/>
    <w:rsid w:val="000276B6"/>
    <w:rsid w:val="0004278E"/>
    <w:rsid w:val="00042B20"/>
    <w:rsid w:val="00043F20"/>
    <w:rsid w:val="000455DE"/>
    <w:rsid w:val="00046750"/>
    <w:rsid w:val="0005168F"/>
    <w:rsid w:val="00052830"/>
    <w:rsid w:val="00053712"/>
    <w:rsid w:val="00053936"/>
    <w:rsid w:val="0005414D"/>
    <w:rsid w:val="00057C52"/>
    <w:rsid w:val="000604BB"/>
    <w:rsid w:val="00061531"/>
    <w:rsid w:val="00065D92"/>
    <w:rsid w:val="00070036"/>
    <w:rsid w:val="0007745D"/>
    <w:rsid w:val="00082DE2"/>
    <w:rsid w:val="00087219"/>
    <w:rsid w:val="00090371"/>
    <w:rsid w:val="00090E00"/>
    <w:rsid w:val="000A26EC"/>
    <w:rsid w:val="000A3CCE"/>
    <w:rsid w:val="000A3D27"/>
    <w:rsid w:val="000A4C84"/>
    <w:rsid w:val="000A674D"/>
    <w:rsid w:val="000B0D23"/>
    <w:rsid w:val="000B1639"/>
    <w:rsid w:val="000B1C60"/>
    <w:rsid w:val="000B58C9"/>
    <w:rsid w:val="000B6C9C"/>
    <w:rsid w:val="000C2439"/>
    <w:rsid w:val="000C6D4B"/>
    <w:rsid w:val="000D1DC9"/>
    <w:rsid w:val="000D3A7B"/>
    <w:rsid w:val="000D3BE0"/>
    <w:rsid w:val="000D7CC3"/>
    <w:rsid w:val="000E394D"/>
    <w:rsid w:val="000F0411"/>
    <w:rsid w:val="000F0CEC"/>
    <w:rsid w:val="000F1D30"/>
    <w:rsid w:val="000F4A97"/>
    <w:rsid w:val="000F55F3"/>
    <w:rsid w:val="000F6F98"/>
    <w:rsid w:val="0010315E"/>
    <w:rsid w:val="00116172"/>
    <w:rsid w:val="001166E5"/>
    <w:rsid w:val="001244AD"/>
    <w:rsid w:val="00125030"/>
    <w:rsid w:val="0013133B"/>
    <w:rsid w:val="00132D5B"/>
    <w:rsid w:val="0013400D"/>
    <w:rsid w:val="00137507"/>
    <w:rsid w:val="00142725"/>
    <w:rsid w:val="00145F0F"/>
    <w:rsid w:val="00146CA3"/>
    <w:rsid w:val="0014766B"/>
    <w:rsid w:val="00151960"/>
    <w:rsid w:val="00154B5C"/>
    <w:rsid w:val="0015650F"/>
    <w:rsid w:val="001600D3"/>
    <w:rsid w:val="00166839"/>
    <w:rsid w:val="00170F7C"/>
    <w:rsid w:val="001773E1"/>
    <w:rsid w:val="00180F8E"/>
    <w:rsid w:val="001871B5"/>
    <w:rsid w:val="00190A27"/>
    <w:rsid w:val="00190B22"/>
    <w:rsid w:val="001916D8"/>
    <w:rsid w:val="001963EA"/>
    <w:rsid w:val="00196F4D"/>
    <w:rsid w:val="001A4A73"/>
    <w:rsid w:val="001A4ECD"/>
    <w:rsid w:val="001A6015"/>
    <w:rsid w:val="001A6DB7"/>
    <w:rsid w:val="001D0442"/>
    <w:rsid w:val="001D3323"/>
    <w:rsid w:val="001D650F"/>
    <w:rsid w:val="001E1B9E"/>
    <w:rsid w:val="001F4984"/>
    <w:rsid w:val="001F53F9"/>
    <w:rsid w:val="00207C40"/>
    <w:rsid w:val="00210D79"/>
    <w:rsid w:val="002127BA"/>
    <w:rsid w:val="00212CEB"/>
    <w:rsid w:val="00213770"/>
    <w:rsid w:val="00214DDD"/>
    <w:rsid w:val="00216747"/>
    <w:rsid w:val="00220252"/>
    <w:rsid w:val="002343FA"/>
    <w:rsid w:val="00241DBE"/>
    <w:rsid w:val="00243BDE"/>
    <w:rsid w:val="002457FE"/>
    <w:rsid w:val="00251DBA"/>
    <w:rsid w:val="00252F94"/>
    <w:rsid w:val="002557C2"/>
    <w:rsid w:val="00255FEF"/>
    <w:rsid w:val="00256362"/>
    <w:rsid w:val="0025720B"/>
    <w:rsid w:val="00260063"/>
    <w:rsid w:val="0026485D"/>
    <w:rsid w:val="00271BB5"/>
    <w:rsid w:val="002752AF"/>
    <w:rsid w:val="002769E5"/>
    <w:rsid w:val="002771C1"/>
    <w:rsid w:val="00281EA3"/>
    <w:rsid w:val="00283765"/>
    <w:rsid w:val="002940DF"/>
    <w:rsid w:val="0029478C"/>
    <w:rsid w:val="002949ED"/>
    <w:rsid w:val="00296D9A"/>
    <w:rsid w:val="00297713"/>
    <w:rsid w:val="002A0331"/>
    <w:rsid w:val="002A3861"/>
    <w:rsid w:val="002A448E"/>
    <w:rsid w:val="002B3A97"/>
    <w:rsid w:val="002C65C5"/>
    <w:rsid w:val="002D2EC4"/>
    <w:rsid w:val="002D38C6"/>
    <w:rsid w:val="002D47C7"/>
    <w:rsid w:val="002D5D66"/>
    <w:rsid w:val="002D7EA4"/>
    <w:rsid w:val="002E005A"/>
    <w:rsid w:val="002E0119"/>
    <w:rsid w:val="002E07D1"/>
    <w:rsid w:val="002E1AB2"/>
    <w:rsid w:val="002E1F74"/>
    <w:rsid w:val="002E3FAD"/>
    <w:rsid w:val="002E403E"/>
    <w:rsid w:val="002E5AAD"/>
    <w:rsid w:val="00300C22"/>
    <w:rsid w:val="003047B8"/>
    <w:rsid w:val="00304A68"/>
    <w:rsid w:val="0030769B"/>
    <w:rsid w:val="00310DC7"/>
    <w:rsid w:val="00310F30"/>
    <w:rsid w:val="003139F3"/>
    <w:rsid w:val="003173DB"/>
    <w:rsid w:val="003202B5"/>
    <w:rsid w:val="00320C76"/>
    <w:rsid w:val="0033262D"/>
    <w:rsid w:val="00333B8D"/>
    <w:rsid w:val="00334FA1"/>
    <w:rsid w:val="0034342B"/>
    <w:rsid w:val="00347B64"/>
    <w:rsid w:val="003500F9"/>
    <w:rsid w:val="00361861"/>
    <w:rsid w:val="00363D1B"/>
    <w:rsid w:val="0037014E"/>
    <w:rsid w:val="00375ACF"/>
    <w:rsid w:val="00380A83"/>
    <w:rsid w:val="00386D3B"/>
    <w:rsid w:val="00391C31"/>
    <w:rsid w:val="003952AA"/>
    <w:rsid w:val="003A0541"/>
    <w:rsid w:val="003A0629"/>
    <w:rsid w:val="003A4564"/>
    <w:rsid w:val="003A5A52"/>
    <w:rsid w:val="003A7D45"/>
    <w:rsid w:val="003A7FFD"/>
    <w:rsid w:val="003B1432"/>
    <w:rsid w:val="003B2DEE"/>
    <w:rsid w:val="003B6359"/>
    <w:rsid w:val="003B7C55"/>
    <w:rsid w:val="003C080C"/>
    <w:rsid w:val="003C0CFA"/>
    <w:rsid w:val="003C345D"/>
    <w:rsid w:val="003C47E4"/>
    <w:rsid w:val="003C6965"/>
    <w:rsid w:val="003C6B20"/>
    <w:rsid w:val="003D700C"/>
    <w:rsid w:val="003D77FF"/>
    <w:rsid w:val="003E2500"/>
    <w:rsid w:val="003E7581"/>
    <w:rsid w:val="003F01EF"/>
    <w:rsid w:val="003F0331"/>
    <w:rsid w:val="003F1A04"/>
    <w:rsid w:val="003F3B82"/>
    <w:rsid w:val="003F4CBF"/>
    <w:rsid w:val="003F6F01"/>
    <w:rsid w:val="00415683"/>
    <w:rsid w:val="00417553"/>
    <w:rsid w:val="00420F33"/>
    <w:rsid w:val="0042156D"/>
    <w:rsid w:val="00427FB2"/>
    <w:rsid w:val="00432A8A"/>
    <w:rsid w:val="00435704"/>
    <w:rsid w:val="0043692A"/>
    <w:rsid w:val="00443651"/>
    <w:rsid w:val="00443D6E"/>
    <w:rsid w:val="00446317"/>
    <w:rsid w:val="00451C23"/>
    <w:rsid w:val="00452AA8"/>
    <w:rsid w:val="00454DE7"/>
    <w:rsid w:val="00473A90"/>
    <w:rsid w:val="00475B6F"/>
    <w:rsid w:val="00483B1F"/>
    <w:rsid w:val="00484D50"/>
    <w:rsid w:val="00485890"/>
    <w:rsid w:val="004871A8"/>
    <w:rsid w:val="00490F1A"/>
    <w:rsid w:val="00491277"/>
    <w:rsid w:val="00494CB2"/>
    <w:rsid w:val="004A2C12"/>
    <w:rsid w:val="004A334E"/>
    <w:rsid w:val="004A340B"/>
    <w:rsid w:val="004B5529"/>
    <w:rsid w:val="004B70FD"/>
    <w:rsid w:val="004C14BF"/>
    <w:rsid w:val="004C3B86"/>
    <w:rsid w:val="004C4D7E"/>
    <w:rsid w:val="004C65C9"/>
    <w:rsid w:val="004D3055"/>
    <w:rsid w:val="004D4EBC"/>
    <w:rsid w:val="004D5A28"/>
    <w:rsid w:val="004D637F"/>
    <w:rsid w:val="004E65BA"/>
    <w:rsid w:val="004E794C"/>
    <w:rsid w:val="004F1D8E"/>
    <w:rsid w:val="004F25D6"/>
    <w:rsid w:val="004F5926"/>
    <w:rsid w:val="004F6251"/>
    <w:rsid w:val="005031AB"/>
    <w:rsid w:val="005068A2"/>
    <w:rsid w:val="005112C2"/>
    <w:rsid w:val="00511EEF"/>
    <w:rsid w:val="00515944"/>
    <w:rsid w:val="00515C2C"/>
    <w:rsid w:val="005216B8"/>
    <w:rsid w:val="0052212F"/>
    <w:rsid w:val="005254B1"/>
    <w:rsid w:val="00530529"/>
    <w:rsid w:val="00530C53"/>
    <w:rsid w:val="00531C2E"/>
    <w:rsid w:val="00534769"/>
    <w:rsid w:val="00534F20"/>
    <w:rsid w:val="0053547A"/>
    <w:rsid w:val="00537143"/>
    <w:rsid w:val="0054018E"/>
    <w:rsid w:val="005554BB"/>
    <w:rsid w:val="005565AA"/>
    <w:rsid w:val="00557939"/>
    <w:rsid w:val="00563489"/>
    <w:rsid w:val="00567F55"/>
    <w:rsid w:val="0057477C"/>
    <w:rsid w:val="005755A5"/>
    <w:rsid w:val="00582067"/>
    <w:rsid w:val="0058250B"/>
    <w:rsid w:val="00582E59"/>
    <w:rsid w:val="00583785"/>
    <w:rsid w:val="00591161"/>
    <w:rsid w:val="00593481"/>
    <w:rsid w:val="005B115E"/>
    <w:rsid w:val="005B17FC"/>
    <w:rsid w:val="005B511C"/>
    <w:rsid w:val="005C0D89"/>
    <w:rsid w:val="005C447F"/>
    <w:rsid w:val="005C5479"/>
    <w:rsid w:val="005C7788"/>
    <w:rsid w:val="005D2DA0"/>
    <w:rsid w:val="005D54BF"/>
    <w:rsid w:val="005D568A"/>
    <w:rsid w:val="005D56AA"/>
    <w:rsid w:val="005D5D03"/>
    <w:rsid w:val="005E09B5"/>
    <w:rsid w:val="005E3234"/>
    <w:rsid w:val="005E335D"/>
    <w:rsid w:val="005E438C"/>
    <w:rsid w:val="005E5BBE"/>
    <w:rsid w:val="005F4524"/>
    <w:rsid w:val="005F4B4C"/>
    <w:rsid w:val="0060326B"/>
    <w:rsid w:val="006052DE"/>
    <w:rsid w:val="006079A6"/>
    <w:rsid w:val="00610FFB"/>
    <w:rsid w:val="00611696"/>
    <w:rsid w:val="00614357"/>
    <w:rsid w:val="006166EF"/>
    <w:rsid w:val="00621F7F"/>
    <w:rsid w:val="00622965"/>
    <w:rsid w:val="006236EC"/>
    <w:rsid w:val="00623C55"/>
    <w:rsid w:val="00626B01"/>
    <w:rsid w:val="00631396"/>
    <w:rsid w:val="00634D34"/>
    <w:rsid w:val="00640324"/>
    <w:rsid w:val="0064201F"/>
    <w:rsid w:val="00644084"/>
    <w:rsid w:val="0064447C"/>
    <w:rsid w:val="00644E66"/>
    <w:rsid w:val="00644EAD"/>
    <w:rsid w:val="006502DC"/>
    <w:rsid w:val="0065349A"/>
    <w:rsid w:val="006538C5"/>
    <w:rsid w:val="006546D4"/>
    <w:rsid w:val="00670B4D"/>
    <w:rsid w:val="00671D83"/>
    <w:rsid w:val="006730F7"/>
    <w:rsid w:val="00673DD2"/>
    <w:rsid w:val="00676679"/>
    <w:rsid w:val="006826E7"/>
    <w:rsid w:val="006844AB"/>
    <w:rsid w:val="00684A0A"/>
    <w:rsid w:val="006855E9"/>
    <w:rsid w:val="00685629"/>
    <w:rsid w:val="00687484"/>
    <w:rsid w:val="00695830"/>
    <w:rsid w:val="00695F10"/>
    <w:rsid w:val="0069600D"/>
    <w:rsid w:val="006977C2"/>
    <w:rsid w:val="00697A5E"/>
    <w:rsid w:val="00697D62"/>
    <w:rsid w:val="006A1ACA"/>
    <w:rsid w:val="006A3084"/>
    <w:rsid w:val="006A30E8"/>
    <w:rsid w:val="006A6B5B"/>
    <w:rsid w:val="006B4615"/>
    <w:rsid w:val="006C2642"/>
    <w:rsid w:val="006C35B2"/>
    <w:rsid w:val="006C4824"/>
    <w:rsid w:val="006C54DE"/>
    <w:rsid w:val="006C5B5B"/>
    <w:rsid w:val="006C613F"/>
    <w:rsid w:val="006C7953"/>
    <w:rsid w:val="006D254F"/>
    <w:rsid w:val="006D30E5"/>
    <w:rsid w:val="006D66C9"/>
    <w:rsid w:val="006E026A"/>
    <w:rsid w:val="006E066F"/>
    <w:rsid w:val="006E0734"/>
    <w:rsid w:val="006F1669"/>
    <w:rsid w:val="006F1D0A"/>
    <w:rsid w:val="006F2C0A"/>
    <w:rsid w:val="0070589C"/>
    <w:rsid w:val="00705AD5"/>
    <w:rsid w:val="0071348E"/>
    <w:rsid w:val="0072381C"/>
    <w:rsid w:val="007242DE"/>
    <w:rsid w:val="0072560C"/>
    <w:rsid w:val="00727746"/>
    <w:rsid w:val="007279D1"/>
    <w:rsid w:val="00727DBC"/>
    <w:rsid w:val="0073344F"/>
    <w:rsid w:val="00734407"/>
    <w:rsid w:val="007358DF"/>
    <w:rsid w:val="00743FEF"/>
    <w:rsid w:val="00744ACF"/>
    <w:rsid w:val="00750AD0"/>
    <w:rsid w:val="00750E28"/>
    <w:rsid w:val="00751656"/>
    <w:rsid w:val="00752AD6"/>
    <w:rsid w:val="0075548B"/>
    <w:rsid w:val="0075627D"/>
    <w:rsid w:val="0075756D"/>
    <w:rsid w:val="00766CEB"/>
    <w:rsid w:val="00767581"/>
    <w:rsid w:val="00784A54"/>
    <w:rsid w:val="00785752"/>
    <w:rsid w:val="00791372"/>
    <w:rsid w:val="00791E07"/>
    <w:rsid w:val="00793F07"/>
    <w:rsid w:val="00797E9E"/>
    <w:rsid w:val="007A260A"/>
    <w:rsid w:val="007A4BD2"/>
    <w:rsid w:val="007A4CD6"/>
    <w:rsid w:val="007B003B"/>
    <w:rsid w:val="007B155A"/>
    <w:rsid w:val="007B23BF"/>
    <w:rsid w:val="007C1D18"/>
    <w:rsid w:val="007C3FC4"/>
    <w:rsid w:val="007C5DED"/>
    <w:rsid w:val="007D162A"/>
    <w:rsid w:val="007D6F4C"/>
    <w:rsid w:val="007E3EEC"/>
    <w:rsid w:val="007E4873"/>
    <w:rsid w:val="007E6474"/>
    <w:rsid w:val="007E6E11"/>
    <w:rsid w:val="007F036B"/>
    <w:rsid w:val="007F5049"/>
    <w:rsid w:val="007F5152"/>
    <w:rsid w:val="007F761B"/>
    <w:rsid w:val="00801673"/>
    <w:rsid w:val="00801827"/>
    <w:rsid w:val="00805ECC"/>
    <w:rsid w:val="00807003"/>
    <w:rsid w:val="00807CF2"/>
    <w:rsid w:val="00811DB3"/>
    <w:rsid w:val="00815DB3"/>
    <w:rsid w:val="00821572"/>
    <w:rsid w:val="0082256F"/>
    <w:rsid w:val="00822608"/>
    <w:rsid w:val="008243CB"/>
    <w:rsid w:val="00831811"/>
    <w:rsid w:val="00832294"/>
    <w:rsid w:val="00833DCC"/>
    <w:rsid w:val="008347B6"/>
    <w:rsid w:val="00837D08"/>
    <w:rsid w:val="00840300"/>
    <w:rsid w:val="00841F67"/>
    <w:rsid w:val="00842756"/>
    <w:rsid w:val="00843DB5"/>
    <w:rsid w:val="00852BC9"/>
    <w:rsid w:val="0085746B"/>
    <w:rsid w:val="00860257"/>
    <w:rsid w:val="008603E0"/>
    <w:rsid w:val="00860654"/>
    <w:rsid w:val="008620E7"/>
    <w:rsid w:val="00862730"/>
    <w:rsid w:val="00864A3B"/>
    <w:rsid w:val="00870ADC"/>
    <w:rsid w:val="00876173"/>
    <w:rsid w:val="00886C5B"/>
    <w:rsid w:val="00886D0C"/>
    <w:rsid w:val="0089172D"/>
    <w:rsid w:val="00893BB0"/>
    <w:rsid w:val="00893EC1"/>
    <w:rsid w:val="00894F74"/>
    <w:rsid w:val="00896322"/>
    <w:rsid w:val="008A0114"/>
    <w:rsid w:val="008A247B"/>
    <w:rsid w:val="008A68F7"/>
    <w:rsid w:val="008A694A"/>
    <w:rsid w:val="008A6DD6"/>
    <w:rsid w:val="008A77AF"/>
    <w:rsid w:val="008B39E7"/>
    <w:rsid w:val="008B4846"/>
    <w:rsid w:val="008C4ECB"/>
    <w:rsid w:val="008C5C59"/>
    <w:rsid w:val="008C602C"/>
    <w:rsid w:val="008D1610"/>
    <w:rsid w:val="008D4715"/>
    <w:rsid w:val="008D7637"/>
    <w:rsid w:val="008F0C02"/>
    <w:rsid w:val="008F3D14"/>
    <w:rsid w:val="008F4426"/>
    <w:rsid w:val="008F64F0"/>
    <w:rsid w:val="00901587"/>
    <w:rsid w:val="00902729"/>
    <w:rsid w:val="00907A78"/>
    <w:rsid w:val="00911EBA"/>
    <w:rsid w:val="0091421B"/>
    <w:rsid w:val="00922CA7"/>
    <w:rsid w:val="00932263"/>
    <w:rsid w:val="00932CB7"/>
    <w:rsid w:val="0093463B"/>
    <w:rsid w:val="009364C5"/>
    <w:rsid w:val="00942F0F"/>
    <w:rsid w:val="00946848"/>
    <w:rsid w:val="00951745"/>
    <w:rsid w:val="00960434"/>
    <w:rsid w:val="009617FF"/>
    <w:rsid w:val="00962D03"/>
    <w:rsid w:val="00963938"/>
    <w:rsid w:val="009645BF"/>
    <w:rsid w:val="0096468C"/>
    <w:rsid w:val="00973A6C"/>
    <w:rsid w:val="009775E2"/>
    <w:rsid w:val="00983F0D"/>
    <w:rsid w:val="009861E7"/>
    <w:rsid w:val="00990BEC"/>
    <w:rsid w:val="0099486F"/>
    <w:rsid w:val="009963C1"/>
    <w:rsid w:val="009A1A3F"/>
    <w:rsid w:val="009A7EB9"/>
    <w:rsid w:val="009C34E9"/>
    <w:rsid w:val="009C4B84"/>
    <w:rsid w:val="009D10BC"/>
    <w:rsid w:val="009D1362"/>
    <w:rsid w:val="009D1D21"/>
    <w:rsid w:val="009D36B6"/>
    <w:rsid w:val="009D6FF2"/>
    <w:rsid w:val="009E3897"/>
    <w:rsid w:val="009E4A00"/>
    <w:rsid w:val="009E77A0"/>
    <w:rsid w:val="009F1B33"/>
    <w:rsid w:val="009F4254"/>
    <w:rsid w:val="009F6B56"/>
    <w:rsid w:val="00A03A0F"/>
    <w:rsid w:val="00A067C7"/>
    <w:rsid w:val="00A07563"/>
    <w:rsid w:val="00A1075C"/>
    <w:rsid w:val="00A12EA3"/>
    <w:rsid w:val="00A15748"/>
    <w:rsid w:val="00A22655"/>
    <w:rsid w:val="00A2359E"/>
    <w:rsid w:val="00A2700D"/>
    <w:rsid w:val="00A3107B"/>
    <w:rsid w:val="00A32E78"/>
    <w:rsid w:val="00A339AB"/>
    <w:rsid w:val="00A34592"/>
    <w:rsid w:val="00A34B1A"/>
    <w:rsid w:val="00A351B2"/>
    <w:rsid w:val="00A35485"/>
    <w:rsid w:val="00A41B4E"/>
    <w:rsid w:val="00A426A9"/>
    <w:rsid w:val="00A43C60"/>
    <w:rsid w:val="00A44617"/>
    <w:rsid w:val="00A4700F"/>
    <w:rsid w:val="00A4701D"/>
    <w:rsid w:val="00A47503"/>
    <w:rsid w:val="00A50584"/>
    <w:rsid w:val="00A50BDA"/>
    <w:rsid w:val="00A5372A"/>
    <w:rsid w:val="00A56550"/>
    <w:rsid w:val="00A61561"/>
    <w:rsid w:val="00A62F1D"/>
    <w:rsid w:val="00A641B3"/>
    <w:rsid w:val="00A669BA"/>
    <w:rsid w:val="00A67552"/>
    <w:rsid w:val="00A8462B"/>
    <w:rsid w:val="00A848DB"/>
    <w:rsid w:val="00A84DE4"/>
    <w:rsid w:val="00A87304"/>
    <w:rsid w:val="00A9084C"/>
    <w:rsid w:val="00A91A37"/>
    <w:rsid w:val="00A920D4"/>
    <w:rsid w:val="00A9543D"/>
    <w:rsid w:val="00A95EF4"/>
    <w:rsid w:val="00A97201"/>
    <w:rsid w:val="00AA09B7"/>
    <w:rsid w:val="00AA0C91"/>
    <w:rsid w:val="00AA4D67"/>
    <w:rsid w:val="00AA4FDB"/>
    <w:rsid w:val="00AB0A04"/>
    <w:rsid w:val="00AB0A64"/>
    <w:rsid w:val="00AB7521"/>
    <w:rsid w:val="00AB77B0"/>
    <w:rsid w:val="00AC0BEA"/>
    <w:rsid w:val="00AC176C"/>
    <w:rsid w:val="00AC2CD2"/>
    <w:rsid w:val="00AC7A22"/>
    <w:rsid w:val="00AE41C9"/>
    <w:rsid w:val="00AE50C9"/>
    <w:rsid w:val="00AF0042"/>
    <w:rsid w:val="00AF0534"/>
    <w:rsid w:val="00AF0A75"/>
    <w:rsid w:val="00AF21F3"/>
    <w:rsid w:val="00AF615B"/>
    <w:rsid w:val="00B00F22"/>
    <w:rsid w:val="00B01036"/>
    <w:rsid w:val="00B03EF1"/>
    <w:rsid w:val="00B05EFB"/>
    <w:rsid w:val="00B14803"/>
    <w:rsid w:val="00B16A80"/>
    <w:rsid w:val="00B206C2"/>
    <w:rsid w:val="00B20F1E"/>
    <w:rsid w:val="00B215B5"/>
    <w:rsid w:val="00B22625"/>
    <w:rsid w:val="00B233D6"/>
    <w:rsid w:val="00B25379"/>
    <w:rsid w:val="00B277E2"/>
    <w:rsid w:val="00B3578B"/>
    <w:rsid w:val="00B40BF8"/>
    <w:rsid w:val="00B45D7C"/>
    <w:rsid w:val="00B471EF"/>
    <w:rsid w:val="00B52ADB"/>
    <w:rsid w:val="00B5314B"/>
    <w:rsid w:val="00B533F2"/>
    <w:rsid w:val="00B54A24"/>
    <w:rsid w:val="00B56ACE"/>
    <w:rsid w:val="00B60E7C"/>
    <w:rsid w:val="00B611F7"/>
    <w:rsid w:val="00B6544D"/>
    <w:rsid w:val="00B67460"/>
    <w:rsid w:val="00B7070B"/>
    <w:rsid w:val="00B736E4"/>
    <w:rsid w:val="00B759D4"/>
    <w:rsid w:val="00B765C5"/>
    <w:rsid w:val="00B81445"/>
    <w:rsid w:val="00B81949"/>
    <w:rsid w:val="00B83AB3"/>
    <w:rsid w:val="00B851E2"/>
    <w:rsid w:val="00B902FE"/>
    <w:rsid w:val="00B90F0B"/>
    <w:rsid w:val="00B926D7"/>
    <w:rsid w:val="00B96DA8"/>
    <w:rsid w:val="00BA4589"/>
    <w:rsid w:val="00BA5E51"/>
    <w:rsid w:val="00BB3C28"/>
    <w:rsid w:val="00BC1BE8"/>
    <w:rsid w:val="00BC37FC"/>
    <w:rsid w:val="00BC705D"/>
    <w:rsid w:val="00BD596C"/>
    <w:rsid w:val="00BD7BA6"/>
    <w:rsid w:val="00BE154A"/>
    <w:rsid w:val="00BE3D57"/>
    <w:rsid w:val="00BE4765"/>
    <w:rsid w:val="00BF1A81"/>
    <w:rsid w:val="00BF477B"/>
    <w:rsid w:val="00C03247"/>
    <w:rsid w:val="00C04F34"/>
    <w:rsid w:val="00C056CE"/>
    <w:rsid w:val="00C07320"/>
    <w:rsid w:val="00C12DEC"/>
    <w:rsid w:val="00C15630"/>
    <w:rsid w:val="00C16DF2"/>
    <w:rsid w:val="00C22DBD"/>
    <w:rsid w:val="00C23A14"/>
    <w:rsid w:val="00C24C3A"/>
    <w:rsid w:val="00C251C0"/>
    <w:rsid w:val="00C27CC1"/>
    <w:rsid w:val="00C316AB"/>
    <w:rsid w:val="00C32F17"/>
    <w:rsid w:val="00C3584F"/>
    <w:rsid w:val="00C436CF"/>
    <w:rsid w:val="00C472DF"/>
    <w:rsid w:val="00C56CF3"/>
    <w:rsid w:val="00C617A6"/>
    <w:rsid w:val="00C63549"/>
    <w:rsid w:val="00C64008"/>
    <w:rsid w:val="00C6597E"/>
    <w:rsid w:val="00C744ED"/>
    <w:rsid w:val="00C76279"/>
    <w:rsid w:val="00C82180"/>
    <w:rsid w:val="00C821F8"/>
    <w:rsid w:val="00C860F6"/>
    <w:rsid w:val="00C863EE"/>
    <w:rsid w:val="00C8789B"/>
    <w:rsid w:val="00C9316E"/>
    <w:rsid w:val="00C94722"/>
    <w:rsid w:val="00C949BF"/>
    <w:rsid w:val="00C94A78"/>
    <w:rsid w:val="00C97AA7"/>
    <w:rsid w:val="00CA61B2"/>
    <w:rsid w:val="00CB0C3F"/>
    <w:rsid w:val="00CB6A65"/>
    <w:rsid w:val="00CC050A"/>
    <w:rsid w:val="00CE075C"/>
    <w:rsid w:val="00CE1C1D"/>
    <w:rsid w:val="00CE4507"/>
    <w:rsid w:val="00CF1586"/>
    <w:rsid w:val="00D104AC"/>
    <w:rsid w:val="00D1515B"/>
    <w:rsid w:val="00D170E3"/>
    <w:rsid w:val="00D17E8D"/>
    <w:rsid w:val="00D200B6"/>
    <w:rsid w:val="00D23A3E"/>
    <w:rsid w:val="00D358E6"/>
    <w:rsid w:val="00D4336E"/>
    <w:rsid w:val="00D435F4"/>
    <w:rsid w:val="00D440D6"/>
    <w:rsid w:val="00D45601"/>
    <w:rsid w:val="00D532DA"/>
    <w:rsid w:val="00D54106"/>
    <w:rsid w:val="00D603AF"/>
    <w:rsid w:val="00D60BC9"/>
    <w:rsid w:val="00D61849"/>
    <w:rsid w:val="00D628D9"/>
    <w:rsid w:val="00D672C4"/>
    <w:rsid w:val="00D710F1"/>
    <w:rsid w:val="00D73719"/>
    <w:rsid w:val="00D743C4"/>
    <w:rsid w:val="00D755F1"/>
    <w:rsid w:val="00D817FB"/>
    <w:rsid w:val="00D87994"/>
    <w:rsid w:val="00D90B17"/>
    <w:rsid w:val="00D941F0"/>
    <w:rsid w:val="00D9781E"/>
    <w:rsid w:val="00DA6E1C"/>
    <w:rsid w:val="00DA78D2"/>
    <w:rsid w:val="00DB0C5E"/>
    <w:rsid w:val="00DB1088"/>
    <w:rsid w:val="00DB16C5"/>
    <w:rsid w:val="00DB5773"/>
    <w:rsid w:val="00DE497C"/>
    <w:rsid w:val="00DF048E"/>
    <w:rsid w:val="00DF29D2"/>
    <w:rsid w:val="00DF5993"/>
    <w:rsid w:val="00DF69FB"/>
    <w:rsid w:val="00E01F2C"/>
    <w:rsid w:val="00E02A72"/>
    <w:rsid w:val="00E05EA9"/>
    <w:rsid w:val="00E07005"/>
    <w:rsid w:val="00E10304"/>
    <w:rsid w:val="00E10F2F"/>
    <w:rsid w:val="00E15DBB"/>
    <w:rsid w:val="00E23F2C"/>
    <w:rsid w:val="00E240E5"/>
    <w:rsid w:val="00E2649B"/>
    <w:rsid w:val="00E270F7"/>
    <w:rsid w:val="00E35343"/>
    <w:rsid w:val="00E362BD"/>
    <w:rsid w:val="00E46087"/>
    <w:rsid w:val="00E47760"/>
    <w:rsid w:val="00E525F2"/>
    <w:rsid w:val="00E610FE"/>
    <w:rsid w:val="00E61CD5"/>
    <w:rsid w:val="00E70EF5"/>
    <w:rsid w:val="00E710FA"/>
    <w:rsid w:val="00E7150F"/>
    <w:rsid w:val="00E7418F"/>
    <w:rsid w:val="00E771F1"/>
    <w:rsid w:val="00E77A0D"/>
    <w:rsid w:val="00E800A9"/>
    <w:rsid w:val="00E86890"/>
    <w:rsid w:val="00E9700F"/>
    <w:rsid w:val="00EA40BC"/>
    <w:rsid w:val="00EA7541"/>
    <w:rsid w:val="00EB7AB2"/>
    <w:rsid w:val="00EB7DB9"/>
    <w:rsid w:val="00EC0AF2"/>
    <w:rsid w:val="00EC2F0F"/>
    <w:rsid w:val="00EC347A"/>
    <w:rsid w:val="00ED0D66"/>
    <w:rsid w:val="00ED188E"/>
    <w:rsid w:val="00ED2E66"/>
    <w:rsid w:val="00ED45F5"/>
    <w:rsid w:val="00ED52D2"/>
    <w:rsid w:val="00ED5C26"/>
    <w:rsid w:val="00EE2A53"/>
    <w:rsid w:val="00EE4EF8"/>
    <w:rsid w:val="00EE6A5A"/>
    <w:rsid w:val="00EE7638"/>
    <w:rsid w:val="00EF2AF4"/>
    <w:rsid w:val="00EF32CB"/>
    <w:rsid w:val="00EF3D92"/>
    <w:rsid w:val="00EF4D85"/>
    <w:rsid w:val="00EF7DDE"/>
    <w:rsid w:val="00F04829"/>
    <w:rsid w:val="00F05CC1"/>
    <w:rsid w:val="00F11A07"/>
    <w:rsid w:val="00F11C90"/>
    <w:rsid w:val="00F15240"/>
    <w:rsid w:val="00F23E2D"/>
    <w:rsid w:val="00F23EB7"/>
    <w:rsid w:val="00F2459E"/>
    <w:rsid w:val="00F24752"/>
    <w:rsid w:val="00F27374"/>
    <w:rsid w:val="00F27E97"/>
    <w:rsid w:val="00F3641C"/>
    <w:rsid w:val="00F36887"/>
    <w:rsid w:val="00F4462D"/>
    <w:rsid w:val="00F45147"/>
    <w:rsid w:val="00F475C0"/>
    <w:rsid w:val="00F51190"/>
    <w:rsid w:val="00F5209C"/>
    <w:rsid w:val="00F528DE"/>
    <w:rsid w:val="00F55C5C"/>
    <w:rsid w:val="00F55D3B"/>
    <w:rsid w:val="00F57EA6"/>
    <w:rsid w:val="00F70BB0"/>
    <w:rsid w:val="00F7567B"/>
    <w:rsid w:val="00F75C98"/>
    <w:rsid w:val="00F77506"/>
    <w:rsid w:val="00F77D1C"/>
    <w:rsid w:val="00F841D5"/>
    <w:rsid w:val="00F85967"/>
    <w:rsid w:val="00F85CDA"/>
    <w:rsid w:val="00F92B0A"/>
    <w:rsid w:val="00F93164"/>
    <w:rsid w:val="00F9643D"/>
    <w:rsid w:val="00F969E1"/>
    <w:rsid w:val="00F9767C"/>
    <w:rsid w:val="00FA2259"/>
    <w:rsid w:val="00FA46AE"/>
    <w:rsid w:val="00FA790D"/>
    <w:rsid w:val="00FA7F49"/>
    <w:rsid w:val="00FB3A63"/>
    <w:rsid w:val="00FB4C84"/>
    <w:rsid w:val="00FC3F6E"/>
    <w:rsid w:val="00FC41B7"/>
    <w:rsid w:val="00FC5BA6"/>
    <w:rsid w:val="00FC767E"/>
    <w:rsid w:val="00FE051D"/>
    <w:rsid w:val="00FE2715"/>
    <w:rsid w:val="00FE3B06"/>
    <w:rsid w:val="00F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F235CA7"/>
  <w15:docId w15:val="{0DB0FD22-B914-442D-8D1D-AF293EF2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81"/>
    <w:pPr>
      <w:suppressAutoHyphens/>
      <w:ind w:firstLine="0"/>
    </w:pPr>
    <w:rPr>
      <w:rFonts w:eastAsia="Times New Roman"/>
      <w:lang w:eastAsia="ar-SA"/>
    </w:rPr>
  </w:style>
  <w:style w:type="paragraph" w:styleId="11">
    <w:name w:val="heading 1"/>
    <w:basedOn w:val="a"/>
    <w:next w:val="a"/>
    <w:link w:val="12"/>
    <w:uiPriority w:val="9"/>
    <w:qFormat/>
    <w:rsid w:val="00EE7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EE7638"/>
    <w:pPr>
      <w:keepNext/>
      <w:keepLines/>
      <w:spacing w:after="15" w:line="268" w:lineRule="auto"/>
      <w:ind w:left="1967" w:hanging="10"/>
      <w:jc w:val="center"/>
      <w:outlineLvl w:val="1"/>
    </w:pPr>
    <w:rPr>
      <w:rFonts w:eastAsia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202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Колонтитул"/>
    <w:basedOn w:val="a"/>
    <w:link w:val="a3"/>
    <w:rsid w:val="00220252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1pt">
    <w:name w:val="Колонтитул + 11 pt"/>
    <w:basedOn w:val="a3"/>
    <w:rsid w:val="002202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3"/>
    <w:rsid w:val="002202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20252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</w:rPr>
  </w:style>
  <w:style w:type="character" w:customStyle="1" w:styleId="8">
    <w:name w:val="Основной текст (8)_"/>
    <w:basedOn w:val="a0"/>
    <w:link w:val="80"/>
    <w:rsid w:val="002202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20252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character" w:customStyle="1" w:styleId="100">
    <w:name w:val="Основной текст (10)_"/>
    <w:basedOn w:val="a0"/>
    <w:link w:val="101"/>
    <w:rsid w:val="0022025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20252"/>
    <w:pPr>
      <w:widowControl w:val="0"/>
      <w:shd w:val="clear" w:color="auto" w:fill="FFFFFF"/>
      <w:spacing w:before="60" w:after="360" w:line="0" w:lineRule="atLeast"/>
    </w:pPr>
    <w:rPr>
      <w:sz w:val="15"/>
      <w:szCs w:val="15"/>
    </w:rPr>
  </w:style>
  <w:style w:type="paragraph" w:customStyle="1" w:styleId="13">
    <w:name w:val="Абзац списка1"/>
    <w:basedOn w:val="a"/>
    <w:rsid w:val="00220252"/>
    <w:pPr>
      <w:ind w:left="720"/>
    </w:pPr>
    <w:rPr>
      <w:rFonts w:ascii="Calibri" w:hAnsi="Calibri" w:cs="Calibri"/>
      <w:lang w:eastAsia="en-US"/>
    </w:rPr>
  </w:style>
  <w:style w:type="table" w:styleId="a6">
    <w:name w:val="Table Grid"/>
    <w:basedOn w:val="a1"/>
    <w:rsid w:val="002202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pt1">
    <w:name w:val="Основной текст + 11 pt;Полужирный1"/>
    <w:basedOn w:val="a5"/>
    <w:rsid w:val="00220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1">
    <w:name w:val="Основной текст (7)1"/>
    <w:basedOn w:val="a"/>
    <w:rsid w:val="00D1515B"/>
    <w:pPr>
      <w:widowControl w:val="0"/>
      <w:shd w:val="clear" w:color="auto" w:fill="FFFFFF"/>
      <w:spacing w:after="720" w:line="0" w:lineRule="atLeast"/>
      <w:jc w:val="center"/>
    </w:pPr>
    <w:rPr>
      <w:b/>
      <w:bCs/>
      <w:color w:val="000000"/>
      <w:sz w:val="27"/>
      <w:szCs w:val="27"/>
    </w:rPr>
  </w:style>
  <w:style w:type="character" w:customStyle="1" w:styleId="11pt0">
    <w:name w:val="Основной текст + 11 pt;Полужирный"/>
    <w:basedOn w:val="a5"/>
    <w:rsid w:val="009F4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rsid w:val="009F4254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</w:rPr>
  </w:style>
  <w:style w:type="character" w:customStyle="1" w:styleId="5">
    <w:name w:val="Основной текст (5)_"/>
    <w:basedOn w:val="a0"/>
    <w:link w:val="50"/>
    <w:rsid w:val="001668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66839"/>
    <w:pPr>
      <w:widowControl w:val="0"/>
      <w:shd w:val="clear" w:color="auto" w:fill="FFFFFF"/>
      <w:spacing w:before="60" w:after="600" w:line="0" w:lineRule="atLeast"/>
      <w:jc w:val="center"/>
    </w:pPr>
    <w:rPr>
      <w:b/>
      <w:bCs/>
    </w:rPr>
  </w:style>
  <w:style w:type="paragraph" w:customStyle="1" w:styleId="14">
    <w:name w:val="Колонтитул1"/>
    <w:basedOn w:val="a"/>
    <w:rsid w:val="00483B1F"/>
    <w:pPr>
      <w:widowControl w:val="0"/>
      <w:shd w:val="clear" w:color="auto" w:fill="FFFFFF"/>
      <w:spacing w:line="0" w:lineRule="atLeast"/>
      <w:jc w:val="left"/>
    </w:pPr>
    <w:rPr>
      <w:b/>
      <w:bCs/>
      <w:color w:val="000000"/>
      <w:sz w:val="27"/>
      <w:szCs w:val="27"/>
    </w:rPr>
  </w:style>
  <w:style w:type="paragraph" w:customStyle="1" w:styleId="21">
    <w:name w:val="Подпись к таблице (2)1"/>
    <w:basedOn w:val="a"/>
    <w:rsid w:val="00BC37FC"/>
    <w:pPr>
      <w:widowControl w:val="0"/>
      <w:shd w:val="clear" w:color="auto" w:fill="FFFFFF"/>
      <w:spacing w:line="0" w:lineRule="atLeast"/>
      <w:jc w:val="left"/>
    </w:pPr>
    <w:rPr>
      <w:color w:val="000000"/>
      <w:sz w:val="27"/>
      <w:szCs w:val="27"/>
    </w:rPr>
  </w:style>
  <w:style w:type="paragraph" w:customStyle="1" w:styleId="4">
    <w:name w:val="Основной текст4"/>
    <w:basedOn w:val="a"/>
    <w:rsid w:val="00BC37FC"/>
    <w:pPr>
      <w:widowControl w:val="0"/>
      <w:shd w:val="clear" w:color="auto" w:fill="FFFFFF"/>
      <w:spacing w:before="60" w:after="60" w:line="0" w:lineRule="atLeast"/>
      <w:ind w:hanging="420"/>
    </w:pPr>
    <w:rPr>
      <w:color w:val="000000"/>
    </w:rPr>
  </w:style>
  <w:style w:type="paragraph" w:styleId="a7">
    <w:name w:val="List Paragraph"/>
    <w:basedOn w:val="a"/>
    <w:link w:val="a8"/>
    <w:uiPriority w:val="34"/>
    <w:qFormat/>
    <w:rsid w:val="00626B01"/>
    <w:pPr>
      <w:ind w:left="720"/>
      <w:contextualSpacing/>
    </w:pPr>
  </w:style>
  <w:style w:type="numbering" w:customStyle="1" w:styleId="1">
    <w:name w:val="Список1"/>
    <w:rsid w:val="00046750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582E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2E59"/>
    <w:rPr>
      <w:rFonts w:ascii="Times New Roman" w:hAnsi="Times New Roman" w:cs="Times New Roman"/>
      <w:sz w:val="24"/>
      <w:lang w:eastAsia="ar-SA"/>
    </w:rPr>
  </w:style>
  <w:style w:type="paragraph" w:styleId="ab">
    <w:name w:val="footer"/>
    <w:basedOn w:val="a"/>
    <w:link w:val="ac"/>
    <w:uiPriority w:val="99"/>
    <w:unhideWhenUsed/>
    <w:rsid w:val="00582E59"/>
    <w:pPr>
      <w:tabs>
        <w:tab w:val="center" w:pos="4320"/>
        <w:tab w:val="right" w:pos="8640"/>
      </w:tabs>
      <w:suppressAutoHyphens w:val="0"/>
      <w:spacing w:after="200" w:line="276" w:lineRule="auto"/>
      <w:jc w:val="left"/>
    </w:pPr>
    <w:rPr>
      <w:rFonts w:asciiTheme="minorHAnsi" w:hAnsiTheme="minorHAnsi" w:cstheme="minorBidi"/>
      <w:sz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82E59"/>
    <w:rPr>
      <w:lang w:eastAsia="en-US"/>
    </w:rPr>
  </w:style>
  <w:style w:type="paragraph" w:customStyle="1" w:styleId="15">
    <w:name w:val="Стиль1"/>
    <w:basedOn w:val="101"/>
    <w:link w:val="16"/>
    <w:qFormat/>
    <w:rsid w:val="00017458"/>
    <w:pPr>
      <w:spacing w:before="0" w:after="0" w:line="240" w:lineRule="auto"/>
    </w:pPr>
    <w:rPr>
      <w:sz w:val="24"/>
      <w:szCs w:val="24"/>
    </w:rPr>
  </w:style>
  <w:style w:type="paragraph" w:customStyle="1" w:styleId="22">
    <w:name w:val="Стиль2"/>
    <w:basedOn w:val="15"/>
    <w:link w:val="23"/>
    <w:qFormat/>
    <w:rsid w:val="00017458"/>
  </w:style>
  <w:style w:type="character" w:customStyle="1" w:styleId="16">
    <w:name w:val="Стиль1 Знак"/>
    <w:basedOn w:val="100"/>
    <w:link w:val="15"/>
    <w:rsid w:val="00017458"/>
    <w:rPr>
      <w:rFonts w:ascii="Times New Roman" w:eastAsia="Times New Roman" w:hAnsi="Times New Roman" w:cs="Times New Roman"/>
      <w:sz w:val="15"/>
      <w:szCs w:val="15"/>
      <w:shd w:val="clear" w:color="auto" w:fill="FFFFFF"/>
      <w:lang w:eastAsia="ar-SA"/>
    </w:rPr>
  </w:style>
  <w:style w:type="character" w:styleId="ad">
    <w:name w:val="Hyperlink"/>
    <w:uiPriority w:val="99"/>
    <w:rsid w:val="009775E2"/>
    <w:rPr>
      <w:color w:val="0000FF"/>
      <w:u w:val="single"/>
    </w:rPr>
  </w:style>
  <w:style w:type="character" w:customStyle="1" w:styleId="23">
    <w:name w:val="Стиль2 Знак"/>
    <w:basedOn w:val="16"/>
    <w:link w:val="22"/>
    <w:rsid w:val="00017458"/>
    <w:rPr>
      <w:rFonts w:ascii="Times New Roman" w:eastAsia="Times New Roman" w:hAnsi="Times New Roman" w:cs="Times New Roman"/>
      <w:sz w:val="15"/>
      <w:szCs w:val="15"/>
      <w:shd w:val="clear" w:color="auto" w:fill="FFFFFF"/>
      <w:lang w:eastAsia="ar-SA"/>
    </w:rPr>
  </w:style>
  <w:style w:type="paragraph" w:styleId="24">
    <w:name w:val="Body Text Indent 2"/>
    <w:basedOn w:val="a"/>
    <w:link w:val="25"/>
    <w:rsid w:val="009775E2"/>
    <w:pPr>
      <w:suppressAutoHyphens w:val="0"/>
      <w:spacing w:after="120" w:line="480" w:lineRule="auto"/>
      <w:ind w:left="283"/>
      <w:jc w:val="left"/>
    </w:pPr>
    <w:rPr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775E2"/>
    <w:rPr>
      <w:rFonts w:eastAsia="Times New Roman"/>
      <w:sz w:val="28"/>
    </w:rPr>
  </w:style>
  <w:style w:type="paragraph" w:styleId="ae">
    <w:name w:val="Normal (Web)"/>
    <w:basedOn w:val="a"/>
    <w:uiPriority w:val="99"/>
    <w:qFormat/>
    <w:rsid w:val="00C7627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11pt2">
    <w:name w:val="Основной текст + 11 pt2"/>
    <w:aliases w:val="Полужирный1"/>
    <w:rsid w:val="00C76279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styleId="af">
    <w:name w:val="Balloon Text"/>
    <w:basedOn w:val="a"/>
    <w:link w:val="af0"/>
    <w:uiPriority w:val="99"/>
    <w:unhideWhenUsed/>
    <w:rsid w:val="008D1610"/>
    <w:pPr>
      <w:suppressAutoHyphens w:val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8D1610"/>
    <w:rPr>
      <w:rFonts w:ascii="Tahoma" w:eastAsia="Times New Roman" w:hAnsi="Tahoma"/>
      <w:sz w:val="16"/>
      <w:szCs w:val="16"/>
    </w:rPr>
  </w:style>
  <w:style w:type="character" w:customStyle="1" w:styleId="a8">
    <w:name w:val="Абзац списка Знак"/>
    <w:basedOn w:val="a0"/>
    <w:link w:val="a7"/>
    <w:uiPriority w:val="34"/>
    <w:rsid w:val="008D1610"/>
    <w:rPr>
      <w:lang w:eastAsia="ar-SA"/>
    </w:rPr>
  </w:style>
  <w:style w:type="character" w:styleId="af1">
    <w:name w:val="Strong"/>
    <w:uiPriority w:val="22"/>
    <w:qFormat/>
    <w:rsid w:val="0090272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E7638"/>
    <w:rPr>
      <w:rFonts w:eastAsia="Times New Roman"/>
      <w:b/>
      <w:color w:val="000000"/>
      <w:sz w:val="28"/>
      <w:szCs w:val="22"/>
    </w:rPr>
  </w:style>
  <w:style w:type="table" w:customStyle="1" w:styleId="TableGrid">
    <w:name w:val="TableGrid"/>
    <w:rsid w:val="00EE7638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EE76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6Exact">
    <w:name w:val="Основной текст (6) Exact"/>
    <w:link w:val="6"/>
    <w:uiPriority w:val="99"/>
    <w:rsid w:val="003E7581"/>
    <w:rPr>
      <w:sz w:val="21"/>
      <w:szCs w:val="21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3E7581"/>
    <w:pPr>
      <w:widowControl w:val="0"/>
      <w:shd w:val="clear" w:color="auto" w:fill="FFFFFF"/>
      <w:suppressAutoHyphens w:val="0"/>
      <w:spacing w:line="250" w:lineRule="exact"/>
      <w:jc w:val="left"/>
    </w:pPr>
    <w:rPr>
      <w:sz w:val="21"/>
      <w:szCs w:val="21"/>
      <w:lang w:eastAsia="ru-RU"/>
    </w:rPr>
  </w:style>
  <w:style w:type="character" w:customStyle="1" w:styleId="210">
    <w:name w:val="Основной текст (2) + 10"/>
    <w:aliases w:val="5 pt16"/>
    <w:uiPriority w:val="99"/>
    <w:rsid w:val="008603E0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AF615B"/>
  </w:style>
  <w:style w:type="paragraph" w:customStyle="1" w:styleId="10">
    <w:name w:val="Нумерованный список1"/>
    <w:basedOn w:val="a"/>
    <w:rsid w:val="00154B5C"/>
    <w:pPr>
      <w:numPr>
        <w:numId w:val="21"/>
      </w:numPr>
      <w:spacing w:before="140"/>
      <w:jc w:val="left"/>
    </w:pPr>
    <w:rPr>
      <w:rFonts w:ascii="Arial" w:hAnsi="Arial" w:cs="Arial"/>
      <w:bCs/>
      <w:kern w:val="1"/>
      <w:lang w:eastAsia="zh-CN"/>
    </w:rPr>
  </w:style>
  <w:style w:type="character" w:customStyle="1" w:styleId="26">
    <w:name w:val="Основной текст (2)_"/>
    <w:link w:val="211"/>
    <w:uiPriority w:val="99"/>
    <w:rsid w:val="006546D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6"/>
    <w:uiPriority w:val="99"/>
    <w:rsid w:val="006546D4"/>
    <w:pPr>
      <w:widowControl w:val="0"/>
      <w:shd w:val="clear" w:color="auto" w:fill="FFFFFF"/>
      <w:suppressAutoHyphens w:val="0"/>
      <w:spacing w:line="322" w:lineRule="exact"/>
      <w:ind w:hanging="1760"/>
    </w:pPr>
    <w:rPr>
      <w:rFonts w:eastAsiaTheme="minorEastAsia"/>
      <w:sz w:val="28"/>
      <w:szCs w:val="28"/>
      <w:lang w:eastAsia="ru-RU"/>
    </w:rPr>
  </w:style>
  <w:style w:type="character" w:customStyle="1" w:styleId="2104">
    <w:name w:val="Основной текст (2) + 104"/>
    <w:aliases w:val="5 pt15,Полужирный7"/>
    <w:uiPriority w:val="99"/>
    <w:rsid w:val="006546D4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5358-A421-4A5C-BEFB-FCB29E88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18728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100</cp:revision>
  <cp:lastPrinted>2025-03-19T16:21:00Z</cp:lastPrinted>
  <dcterms:created xsi:type="dcterms:W3CDTF">2024-10-15T11:38:00Z</dcterms:created>
  <dcterms:modified xsi:type="dcterms:W3CDTF">2025-03-19T18:59:00Z</dcterms:modified>
</cp:coreProperties>
</file>