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60F64" w14:textId="77777777" w:rsidR="00337862" w:rsidRDefault="00337862" w:rsidP="000A50EF">
      <w:pPr>
        <w:jc w:val="center"/>
        <w:rPr>
          <w:b/>
          <w:sz w:val="28"/>
          <w:szCs w:val="28"/>
        </w:rPr>
      </w:pPr>
      <w:r w:rsidRPr="00337862">
        <w:rPr>
          <w:b/>
          <w:sz w:val="28"/>
          <w:szCs w:val="28"/>
        </w:rPr>
        <w:t xml:space="preserve">Комплект тестовых заданий по дисциплине </w:t>
      </w:r>
    </w:p>
    <w:p w14:paraId="1597DA05" w14:textId="0F7DF3FE" w:rsidR="00EE7638" w:rsidRPr="000A50EF" w:rsidRDefault="00310F30" w:rsidP="000A50EF">
      <w:pPr>
        <w:jc w:val="center"/>
        <w:rPr>
          <w:b/>
          <w:sz w:val="28"/>
          <w:szCs w:val="28"/>
        </w:rPr>
      </w:pPr>
      <w:r w:rsidRPr="000A50EF">
        <w:rPr>
          <w:b/>
          <w:sz w:val="28"/>
          <w:szCs w:val="28"/>
        </w:rPr>
        <w:t>«</w:t>
      </w:r>
      <w:r w:rsidR="00860257" w:rsidRPr="000A50EF">
        <w:rPr>
          <w:b/>
          <w:sz w:val="28"/>
          <w:szCs w:val="28"/>
        </w:rPr>
        <w:t>Типология зданий и сооружений</w:t>
      </w:r>
      <w:r w:rsidRPr="000A50EF">
        <w:rPr>
          <w:b/>
          <w:sz w:val="28"/>
          <w:szCs w:val="28"/>
        </w:rPr>
        <w:t>»</w:t>
      </w:r>
    </w:p>
    <w:p w14:paraId="68930FB0" w14:textId="77777777" w:rsidR="006C348C" w:rsidRDefault="006C348C" w:rsidP="006C348C">
      <w:pPr>
        <w:rPr>
          <w:b/>
          <w:sz w:val="28"/>
          <w:szCs w:val="28"/>
        </w:rPr>
      </w:pPr>
    </w:p>
    <w:p w14:paraId="6E6F1850" w14:textId="48F13535" w:rsidR="006C348C" w:rsidRDefault="006C348C" w:rsidP="006C348C">
      <w:pPr>
        <w:rPr>
          <w:b/>
          <w:sz w:val="28"/>
          <w:szCs w:val="28"/>
        </w:rPr>
      </w:pPr>
      <w:r w:rsidRPr="000A50EF">
        <w:rPr>
          <w:b/>
          <w:sz w:val="28"/>
          <w:szCs w:val="28"/>
        </w:rPr>
        <w:t>Задания закрытого типа</w:t>
      </w:r>
    </w:p>
    <w:p w14:paraId="7AC0ECE5" w14:textId="77777777" w:rsidR="006C348C" w:rsidRDefault="006C348C" w:rsidP="000A50EF">
      <w:pPr>
        <w:ind w:firstLine="709"/>
        <w:rPr>
          <w:b/>
          <w:sz w:val="28"/>
          <w:szCs w:val="28"/>
        </w:rPr>
      </w:pPr>
    </w:p>
    <w:p w14:paraId="25C3A1EC" w14:textId="689D1D04" w:rsidR="00EE7638" w:rsidRPr="000A50EF" w:rsidRDefault="00F2459E" w:rsidP="006C348C">
      <w:pPr>
        <w:ind w:firstLine="709"/>
        <w:rPr>
          <w:b/>
          <w:sz w:val="28"/>
          <w:szCs w:val="28"/>
        </w:rPr>
      </w:pPr>
      <w:r w:rsidRPr="000A50EF">
        <w:rPr>
          <w:b/>
          <w:sz w:val="28"/>
          <w:szCs w:val="28"/>
        </w:rPr>
        <w:t>З</w:t>
      </w:r>
      <w:r w:rsidR="00EE7638" w:rsidRPr="000A50EF">
        <w:rPr>
          <w:b/>
          <w:sz w:val="28"/>
          <w:szCs w:val="28"/>
        </w:rPr>
        <w:t>адания закрытого типа на выбор правильного ответа</w:t>
      </w:r>
    </w:p>
    <w:p w14:paraId="66C25985" w14:textId="6389E4A6" w:rsidR="006C348C" w:rsidRDefault="006C348C" w:rsidP="006C348C">
      <w:pPr>
        <w:ind w:firstLine="709"/>
        <w:rPr>
          <w:sz w:val="28"/>
          <w:szCs w:val="28"/>
        </w:rPr>
      </w:pPr>
    </w:p>
    <w:p w14:paraId="3C15A7C5" w14:textId="055EEF89" w:rsidR="006C348C" w:rsidRPr="006C348C" w:rsidRDefault="006C348C" w:rsidP="001841F5">
      <w:pPr>
        <w:rPr>
          <w:i/>
          <w:iCs/>
          <w:sz w:val="28"/>
          <w:szCs w:val="28"/>
        </w:rPr>
      </w:pPr>
      <w:r w:rsidRPr="006C348C">
        <w:rPr>
          <w:i/>
          <w:iCs/>
          <w:sz w:val="28"/>
          <w:szCs w:val="28"/>
        </w:rPr>
        <w:t>Выберите один правильный ответ</w:t>
      </w:r>
    </w:p>
    <w:p w14:paraId="26180FAC" w14:textId="77777777" w:rsidR="006C348C" w:rsidRDefault="006C348C" w:rsidP="001841F5">
      <w:pPr>
        <w:rPr>
          <w:sz w:val="28"/>
          <w:szCs w:val="28"/>
        </w:rPr>
      </w:pPr>
    </w:p>
    <w:p w14:paraId="53B80612" w14:textId="0C771B44" w:rsidR="00F55D3B" w:rsidRPr="006C348C" w:rsidRDefault="009E4A0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>1</w:t>
      </w:r>
      <w:r w:rsidR="00F55D3B" w:rsidRPr="000A50EF">
        <w:rPr>
          <w:sz w:val="28"/>
          <w:szCs w:val="28"/>
        </w:rPr>
        <w:t>.</w:t>
      </w:r>
      <w:r w:rsidR="00F55D3B" w:rsidRPr="000A50EF">
        <w:rPr>
          <w:b/>
          <w:sz w:val="28"/>
          <w:szCs w:val="28"/>
        </w:rPr>
        <w:t> </w:t>
      </w:r>
      <w:r w:rsidR="00F55D3B" w:rsidRPr="000A50EF">
        <w:rPr>
          <w:bCs/>
          <w:sz w:val="28"/>
          <w:szCs w:val="28"/>
          <w:bdr w:val="none" w:sz="0" w:space="0" w:color="auto" w:frame="1"/>
        </w:rPr>
        <w:t>Типология зданий и сооружений изучает:</w:t>
      </w:r>
    </w:p>
    <w:p w14:paraId="55CDBBF3" w14:textId="39B7F663" w:rsidR="00F55D3B" w:rsidRPr="000A50EF" w:rsidRDefault="00F55D3B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А) </w:t>
      </w:r>
      <w:r w:rsidRPr="000A50EF">
        <w:rPr>
          <w:bCs/>
          <w:sz w:val="28"/>
          <w:szCs w:val="28"/>
          <w:bdr w:val="none" w:sz="0" w:space="0" w:color="auto" w:frame="1"/>
        </w:rPr>
        <w:t>целесообразные связи объектов</w:t>
      </w:r>
    </w:p>
    <w:p w14:paraId="50B04A32" w14:textId="7CFA524B" w:rsidR="00F55D3B" w:rsidRPr="000A50EF" w:rsidRDefault="00F55D3B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Б) </w:t>
      </w:r>
      <w:r w:rsidRPr="000A50EF">
        <w:rPr>
          <w:bCs/>
          <w:sz w:val="28"/>
          <w:szCs w:val="28"/>
          <w:bdr w:val="none" w:sz="0" w:space="0" w:color="auto" w:frame="1"/>
        </w:rPr>
        <w:t>функциональное назначение</w:t>
      </w:r>
      <w:r w:rsidR="00271BB5" w:rsidRPr="000A50EF">
        <w:rPr>
          <w:bCs/>
          <w:sz w:val="28"/>
          <w:szCs w:val="28"/>
          <w:bdr w:val="none" w:sz="0" w:space="0" w:color="auto" w:frame="1"/>
        </w:rPr>
        <w:t xml:space="preserve"> объектов</w:t>
      </w:r>
    </w:p>
    <w:p w14:paraId="161B2FBE" w14:textId="6204D316" w:rsidR="00F55D3B" w:rsidRPr="000A50EF" w:rsidRDefault="00F55D3B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В) </w:t>
      </w:r>
      <w:r w:rsidRPr="000A50EF">
        <w:rPr>
          <w:bCs/>
          <w:sz w:val="28"/>
          <w:szCs w:val="28"/>
          <w:bdr w:val="none" w:sz="0" w:space="0" w:color="auto" w:frame="1"/>
        </w:rPr>
        <w:t>т</w:t>
      </w:r>
      <w:r w:rsidR="001841F5">
        <w:rPr>
          <w:bCs/>
          <w:sz w:val="28"/>
          <w:szCs w:val="28"/>
          <w:bdr w:val="none" w:sz="0" w:space="0" w:color="auto" w:frame="1"/>
        </w:rPr>
        <w:t>ипологические различия объектов</w:t>
      </w:r>
    </w:p>
    <w:p w14:paraId="2C033BC1" w14:textId="15D06D06" w:rsidR="00F55D3B" w:rsidRPr="000A50EF" w:rsidRDefault="00F55D3B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Г) </w:t>
      </w:r>
      <w:r w:rsidR="00271BB5" w:rsidRPr="000A50EF">
        <w:rPr>
          <w:bCs/>
          <w:sz w:val="28"/>
          <w:szCs w:val="28"/>
          <w:bdr w:val="none" w:sz="0" w:space="0" w:color="auto" w:frame="1"/>
        </w:rPr>
        <w:t>классификацию объектов по общим признакам</w:t>
      </w:r>
    </w:p>
    <w:p w14:paraId="131829A4" w14:textId="77777777" w:rsidR="00F55D3B" w:rsidRPr="000A50EF" w:rsidRDefault="00F55D3B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Правильный ответ: </w:t>
      </w:r>
      <w:r w:rsidR="00271BB5" w:rsidRPr="000A50EF">
        <w:rPr>
          <w:sz w:val="28"/>
          <w:szCs w:val="28"/>
        </w:rPr>
        <w:t>Г</w:t>
      </w:r>
    </w:p>
    <w:p w14:paraId="210239D8" w14:textId="0622EA21" w:rsidR="00F55D3B" w:rsidRPr="000A50EF" w:rsidRDefault="00F55D3B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 w:rsidR="00EB19BA">
        <w:rPr>
          <w:sz w:val="28"/>
          <w:szCs w:val="28"/>
        </w:rPr>
        <w:t>УК-1, ПК-1, ПК-4, ПК-6, ПК-7</w:t>
      </w:r>
    </w:p>
    <w:p w14:paraId="6D71CEF6" w14:textId="77777777" w:rsidR="00F55D3B" w:rsidRPr="000A50EF" w:rsidRDefault="00F55D3B" w:rsidP="001841F5">
      <w:pPr>
        <w:rPr>
          <w:sz w:val="28"/>
          <w:szCs w:val="28"/>
        </w:rPr>
      </w:pPr>
    </w:p>
    <w:p w14:paraId="0406AD43" w14:textId="393E8ACB" w:rsidR="00F55D3B" w:rsidRPr="007F2D04" w:rsidRDefault="009E4A0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>2</w:t>
      </w:r>
      <w:r w:rsidR="00F55D3B" w:rsidRPr="000A50EF">
        <w:rPr>
          <w:sz w:val="28"/>
          <w:szCs w:val="28"/>
        </w:rPr>
        <w:t>. </w:t>
      </w:r>
      <w:r w:rsidR="00271BB5" w:rsidRPr="000A50EF">
        <w:rPr>
          <w:bCs/>
          <w:sz w:val="28"/>
          <w:szCs w:val="28"/>
          <w:bdr w:val="none" w:sz="0" w:space="0" w:color="auto" w:frame="1"/>
        </w:rPr>
        <w:t>К общим признакам архитектурно-строительных объектов не относятся</w:t>
      </w:r>
      <w:r w:rsidR="00271BB5" w:rsidRPr="000A50EF">
        <w:rPr>
          <w:sz w:val="28"/>
          <w:szCs w:val="28"/>
        </w:rPr>
        <w:t>:</w:t>
      </w:r>
    </w:p>
    <w:p w14:paraId="0F3193E6" w14:textId="2F3D31F9" w:rsidR="00F55D3B" w:rsidRPr="000A50EF" w:rsidRDefault="00F55D3B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А) </w:t>
      </w:r>
      <w:r w:rsidR="00271BB5" w:rsidRPr="000A50EF">
        <w:rPr>
          <w:bCs/>
          <w:sz w:val="28"/>
          <w:szCs w:val="28"/>
          <w:bdr w:val="none" w:sz="0" w:space="0" w:color="auto" w:frame="1"/>
        </w:rPr>
        <w:t>эксплуатационные качества</w:t>
      </w:r>
    </w:p>
    <w:p w14:paraId="7C0386A3" w14:textId="49851BC4" w:rsidR="00F55D3B" w:rsidRPr="000A50EF" w:rsidRDefault="00F55D3B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Б) </w:t>
      </w:r>
      <w:r w:rsidR="00271BB5" w:rsidRPr="000A50EF">
        <w:rPr>
          <w:bCs/>
          <w:sz w:val="28"/>
          <w:szCs w:val="28"/>
          <w:bdr w:val="none" w:sz="0" w:space="0" w:color="auto" w:frame="1"/>
        </w:rPr>
        <w:t>стилистические особенности</w:t>
      </w:r>
    </w:p>
    <w:p w14:paraId="2E51223D" w14:textId="556272DF" w:rsidR="00F55D3B" w:rsidRPr="000A50EF" w:rsidRDefault="00F55D3B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В) </w:t>
      </w:r>
      <w:r w:rsidR="00271BB5" w:rsidRPr="000A50EF">
        <w:rPr>
          <w:bCs/>
          <w:sz w:val="28"/>
          <w:szCs w:val="28"/>
          <w:bdr w:val="none" w:sz="0" w:space="0" w:color="auto" w:frame="1"/>
        </w:rPr>
        <w:t>закономерности формообразования</w:t>
      </w:r>
    </w:p>
    <w:p w14:paraId="799B3DEC" w14:textId="0C131DD8" w:rsidR="00F55D3B" w:rsidRPr="000A50EF" w:rsidRDefault="00F55D3B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Г) </w:t>
      </w:r>
      <w:r w:rsidR="00271BB5" w:rsidRPr="000A50EF">
        <w:rPr>
          <w:bCs/>
          <w:sz w:val="28"/>
          <w:szCs w:val="28"/>
          <w:bdr w:val="none" w:sz="0" w:space="0" w:color="auto" w:frame="1"/>
        </w:rPr>
        <w:t>градостроительные функции</w:t>
      </w:r>
    </w:p>
    <w:p w14:paraId="53A376AD" w14:textId="77777777" w:rsidR="00F55D3B" w:rsidRPr="000A50EF" w:rsidRDefault="00F55D3B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>Правильный ответ: Б</w:t>
      </w:r>
    </w:p>
    <w:p w14:paraId="400E67EB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1F3EACC8" w14:textId="77777777" w:rsidR="00F55D3B" w:rsidRPr="000A50EF" w:rsidRDefault="00F55D3B" w:rsidP="001841F5">
      <w:pPr>
        <w:rPr>
          <w:sz w:val="28"/>
          <w:szCs w:val="28"/>
        </w:rPr>
      </w:pPr>
    </w:p>
    <w:p w14:paraId="726219F7" w14:textId="5C2D3409" w:rsidR="00F55D3B" w:rsidRPr="007F2D04" w:rsidRDefault="009E4A00" w:rsidP="001841F5">
      <w:pPr>
        <w:rPr>
          <w:b/>
          <w:sz w:val="28"/>
          <w:szCs w:val="28"/>
        </w:rPr>
      </w:pPr>
      <w:r w:rsidRPr="000A50EF">
        <w:rPr>
          <w:sz w:val="28"/>
          <w:szCs w:val="28"/>
        </w:rPr>
        <w:t>3</w:t>
      </w:r>
      <w:r w:rsidR="00F55D3B" w:rsidRPr="000A50EF">
        <w:rPr>
          <w:sz w:val="28"/>
          <w:szCs w:val="28"/>
        </w:rPr>
        <w:t>. </w:t>
      </w:r>
      <w:r w:rsidR="00271BB5" w:rsidRPr="000A50EF">
        <w:rPr>
          <w:bCs/>
          <w:sz w:val="28"/>
          <w:szCs w:val="28"/>
          <w:bdr w:val="none" w:sz="0" w:space="0" w:color="auto" w:frame="1"/>
        </w:rPr>
        <w:t>К основным составляющим типологической классификации не относятся:</w:t>
      </w:r>
    </w:p>
    <w:p w14:paraId="388B193C" w14:textId="13A65FE9" w:rsidR="00F55D3B" w:rsidRPr="000A50EF" w:rsidRDefault="00F55D3B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А) </w:t>
      </w:r>
      <w:r w:rsidR="00271BB5" w:rsidRPr="000A50EF">
        <w:rPr>
          <w:bCs/>
          <w:sz w:val="28"/>
          <w:szCs w:val="28"/>
          <w:bdr w:val="none" w:sz="0" w:space="0" w:color="auto" w:frame="1"/>
        </w:rPr>
        <w:t>оптимальные пространства и средовые качества</w:t>
      </w:r>
    </w:p>
    <w:p w14:paraId="4B53DA0E" w14:textId="1B7DF29F" w:rsidR="00F55D3B" w:rsidRPr="000A50EF" w:rsidRDefault="00F55D3B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Б) </w:t>
      </w:r>
      <w:r w:rsidR="00271BB5" w:rsidRPr="000A50EF">
        <w:rPr>
          <w:bCs/>
          <w:sz w:val="28"/>
          <w:szCs w:val="28"/>
          <w:bdr w:val="none" w:sz="0" w:space="0" w:color="auto" w:frame="1"/>
        </w:rPr>
        <w:t>оптимальные варианты компоновки среды</w:t>
      </w:r>
    </w:p>
    <w:p w14:paraId="6AE11AF5" w14:textId="12E915AA" w:rsidR="00F55D3B" w:rsidRPr="000A50EF" w:rsidRDefault="00F55D3B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В) </w:t>
      </w:r>
      <w:r w:rsidR="00271BB5" w:rsidRPr="000A50EF">
        <w:rPr>
          <w:bCs/>
          <w:sz w:val="28"/>
          <w:szCs w:val="28"/>
          <w:bdr w:val="none" w:sz="0" w:space="0" w:color="auto" w:frame="1"/>
        </w:rPr>
        <w:t>эстетические требования к форме объектов</w:t>
      </w:r>
    </w:p>
    <w:p w14:paraId="58D41AF8" w14:textId="2E1C716D" w:rsidR="00F55D3B" w:rsidRPr="000A50EF" w:rsidRDefault="00F55D3B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Г) </w:t>
      </w:r>
      <w:r w:rsidR="00271BB5" w:rsidRPr="000A50EF">
        <w:rPr>
          <w:bCs/>
          <w:sz w:val="28"/>
          <w:szCs w:val="28"/>
          <w:bdr w:val="none" w:sz="0" w:space="0" w:color="auto" w:frame="1"/>
        </w:rPr>
        <w:t>нормативные требования к типам объектов</w:t>
      </w:r>
    </w:p>
    <w:p w14:paraId="5C1B8092" w14:textId="77777777" w:rsidR="00F55D3B" w:rsidRPr="000A50EF" w:rsidRDefault="00F55D3B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Правильный ответ: </w:t>
      </w:r>
      <w:r w:rsidR="00271BB5" w:rsidRPr="000A50EF">
        <w:rPr>
          <w:sz w:val="28"/>
          <w:szCs w:val="28"/>
        </w:rPr>
        <w:t>В</w:t>
      </w:r>
    </w:p>
    <w:p w14:paraId="03B57ABE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40D55500" w14:textId="77777777" w:rsidR="00F55D3B" w:rsidRPr="000A50EF" w:rsidRDefault="00F55D3B" w:rsidP="001841F5">
      <w:pPr>
        <w:rPr>
          <w:sz w:val="28"/>
          <w:szCs w:val="28"/>
        </w:rPr>
      </w:pPr>
    </w:p>
    <w:p w14:paraId="29CA3638" w14:textId="0A17E929" w:rsidR="00F51190" w:rsidRPr="007F2D04" w:rsidRDefault="009E4A0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>4</w:t>
      </w:r>
      <w:r w:rsidR="00F51190" w:rsidRPr="000A50EF">
        <w:rPr>
          <w:sz w:val="28"/>
          <w:szCs w:val="28"/>
        </w:rPr>
        <w:t>. </w:t>
      </w:r>
      <w:r w:rsidR="007A4BD2" w:rsidRPr="000A50EF">
        <w:rPr>
          <w:bCs/>
          <w:sz w:val="28"/>
          <w:szCs w:val="28"/>
          <w:bdr w:val="none" w:sz="0" w:space="0" w:color="auto" w:frame="1"/>
        </w:rPr>
        <w:t>Небольшие промышленные здания, животноводческие и птицеводческие фермы, общественные здания, жилые дома до 9 этажей</w:t>
      </w:r>
      <w:r w:rsidR="006844AB" w:rsidRPr="000A50EF">
        <w:rPr>
          <w:bCs/>
          <w:sz w:val="28"/>
          <w:szCs w:val="28"/>
          <w:bdr w:val="none" w:sz="0" w:space="0" w:color="auto" w:frame="1"/>
        </w:rPr>
        <w:t xml:space="preserve"> </w:t>
      </w:r>
      <w:r w:rsidR="007A4BD2" w:rsidRPr="000A50EF">
        <w:rPr>
          <w:bCs/>
          <w:sz w:val="28"/>
          <w:szCs w:val="28"/>
          <w:bdr w:val="none" w:sz="0" w:space="0" w:color="auto" w:frame="1"/>
        </w:rPr>
        <w:t>относятся к классу</w:t>
      </w:r>
      <w:r w:rsidR="00F51190" w:rsidRPr="000A50EF">
        <w:rPr>
          <w:bCs/>
          <w:sz w:val="28"/>
          <w:szCs w:val="28"/>
          <w:bdr w:val="none" w:sz="0" w:space="0" w:color="auto" w:frame="1"/>
        </w:rPr>
        <w:t>:</w:t>
      </w:r>
    </w:p>
    <w:p w14:paraId="4D8EC3FB" w14:textId="7FB9AAC8" w:rsidR="00F51190" w:rsidRPr="000A50EF" w:rsidRDefault="00F5119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А) </w:t>
      </w:r>
      <w:r w:rsidR="007A4BD2" w:rsidRPr="000A50EF">
        <w:rPr>
          <w:bCs/>
          <w:sz w:val="28"/>
          <w:szCs w:val="28"/>
          <w:bdr w:val="none" w:sz="0" w:space="0" w:color="auto" w:frame="1"/>
          <w:lang w:val="en-US"/>
        </w:rPr>
        <w:t>I</w:t>
      </w:r>
    </w:p>
    <w:p w14:paraId="79015284" w14:textId="590B43D0" w:rsidR="00F51190" w:rsidRPr="000A50EF" w:rsidRDefault="00F5119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Б) </w:t>
      </w:r>
      <w:r w:rsidR="007A4BD2" w:rsidRPr="000A50EF">
        <w:rPr>
          <w:bCs/>
          <w:sz w:val="28"/>
          <w:szCs w:val="28"/>
          <w:bdr w:val="none" w:sz="0" w:space="0" w:color="auto" w:frame="1"/>
          <w:lang w:val="en-US"/>
        </w:rPr>
        <w:t>II</w:t>
      </w:r>
    </w:p>
    <w:p w14:paraId="42C78618" w14:textId="7FCC6701" w:rsidR="00F51190" w:rsidRPr="000A50EF" w:rsidRDefault="00F5119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В) </w:t>
      </w:r>
      <w:r w:rsidR="007A4BD2" w:rsidRPr="000A50EF">
        <w:rPr>
          <w:bCs/>
          <w:sz w:val="28"/>
          <w:szCs w:val="28"/>
          <w:bdr w:val="none" w:sz="0" w:space="0" w:color="auto" w:frame="1"/>
          <w:lang w:val="en-US"/>
        </w:rPr>
        <w:t>III</w:t>
      </w:r>
    </w:p>
    <w:p w14:paraId="7B700F2C" w14:textId="774D6C77" w:rsidR="00F51190" w:rsidRPr="00F159D7" w:rsidRDefault="00F5119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Г) </w:t>
      </w:r>
      <w:r w:rsidR="007A4BD2" w:rsidRPr="000A50EF">
        <w:rPr>
          <w:bCs/>
          <w:sz w:val="28"/>
          <w:szCs w:val="28"/>
          <w:bdr w:val="none" w:sz="0" w:space="0" w:color="auto" w:frame="1"/>
          <w:lang w:val="en-US"/>
        </w:rPr>
        <w:t>IV</w:t>
      </w:r>
    </w:p>
    <w:p w14:paraId="1502FDA1" w14:textId="77777777" w:rsidR="00F51190" w:rsidRPr="000A50EF" w:rsidRDefault="00F5119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Правильный ответ: </w:t>
      </w:r>
      <w:r w:rsidR="007A4BD2" w:rsidRPr="000A50EF">
        <w:rPr>
          <w:sz w:val="28"/>
          <w:szCs w:val="28"/>
        </w:rPr>
        <w:t>Б</w:t>
      </w:r>
    </w:p>
    <w:p w14:paraId="64328BD6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6587A717" w14:textId="77777777" w:rsidR="00F51190" w:rsidRPr="000A50EF" w:rsidRDefault="00F51190" w:rsidP="001841F5">
      <w:pPr>
        <w:rPr>
          <w:sz w:val="28"/>
          <w:szCs w:val="28"/>
        </w:rPr>
      </w:pPr>
    </w:p>
    <w:p w14:paraId="56311B80" w14:textId="36D393D7" w:rsidR="00F51190" w:rsidRPr="007F2D04" w:rsidRDefault="00E240E5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>5</w:t>
      </w:r>
      <w:r w:rsidR="00F51190" w:rsidRPr="000A50EF">
        <w:rPr>
          <w:sz w:val="28"/>
          <w:szCs w:val="28"/>
        </w:rPr>
        <w:t>. </w:t>
      </w:r>
      <w:r w:rsidR="00F51190" w:rsidRPr="000A50EF">
        <w:rPr>
          <w:bCs/>
          <w:sz w:val="28"/>
          <w:szCs w:val="28"/>
          <w:bdr w:val="none" w:sz="0" w:space="0" w:color="auto" w:frame="1"/>
        </w:rPr>
        <w:t>К основным составляющим типологической классификации не относятся:</w:t>
      </w:r>
    </w:p>
    <w:p w14:paraId="34F8F11E" w14:textId="6317E333" w:rsidR="00F51190" w:rsidRPr="000A50EF" w:rsidRDefault="00F5119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А) </w:t>
      </w:r>
      <w:r w:rsidRPr="000A50EF">
        <w:rPr>
          <w:bCs/>
          <w:sz w:val="28"/>
          <w:szCs w:val="28"/>
          <w:bdr w:val="none" w:sz="0" w:space="0" w:color="auto" w:frame="1"/>
        </w:rPr>
        <w:t>оптимальные пространства и средовые качества</w:t>
      </w:r>
    </w:p>
    <w:p w14:paraId="4D46C9CA" w14:textId="4822A974" w:rsidR="00F51190" w:rsidRPr="000A50EF" w:rsidRDefault="00F5119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Б) </w:t>
      </w:r>
      <w:r w:rsidRPr="000A50EF">
        <w:rPr>
          <w:bCs/>
          <w:sz w:val="28"/>
          <w:szCs w:val="28"/>
          <w:bdr w:val="none" w:sz="0" w:space="0" w:color="auto" w:frame="1"/>
        </w:rPr>
        <w:t>оптимальные варианты компоновки среды</w:t>
      </w:r>
    </w:p>
    <w:p w14:paraId="2FB82592" w14:textId="002A7CEE" w:rsidR="00F51190" w:rsidRPr="000A50EF" w:rsidRDefault="00F5119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lastRenderedPageBreak/>
        <w:t xml:space="preserve">В) </w:t>
      </w:r>
      <w:r w:rsidRPr="000A50EF">
        <w:rPr>
          <w:bCs/>
          <w:sz w:val="28"/>
          <w:szCs w:val="28"/>
          <w:bdr w:val="none" w:sz="0" w:space="0" w:color="auto" w:frame="1"/>
        </w:rPr>
        <w:t>эстетические требования к форме об</w:t>
      </w:r>
      <w:r w:rsidR="001841F5">
        <w:rPr>
          <w:bCs/>
          <w:sz w:val="28"/>
          <w:szCs w:val="28"/>
          <w:bdr w:val="none" w:sz="0" w:space="0" w:color="auto" w:frame="1"/>
        </w:rPr>
        <w:t>ъектов</w:t>
      </w:r>
    </w:p>
    <w:p w14:paraId="46862E0D" w14:textId="55C800C6" w:rsidR="00F51190" w:rsidRPr="000A50EF" w:rsidRDefault="00F5119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Г) </w:t>
      </w:r>
      <w:r w:rsidRPr="000A50EF">
        <w:rPr>
          <w:bCs/>
          <w:sz w:val="28"/>
          <w:szCs w:val="28"/>
          <w:bdr w:val="none" w:sz="0" w:space="0" w:color="auto" w:frame="1"/>
        </w:rPr>
        <w:t>нормативные требования к типам объектов</w:t>
      </w:r>
    </w:p>
    <w:p w14:paraId="24A184A9" w14:textId="2E0900B8" w:rsidR="00F51190" w:rsidRPr="000A50EF" w:rsidRDefault="00F5119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>Правильный ответ: В</w:t>
      </w:r>
    </w:p>
    <w:p w14:paraId="022B6F28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1F2BF4E1" w14:textId="3DC3AB71" w:rsidR="00F51190" w:rsidRDefault="00F51190" w:rsidP="001841F5">
      <w:pPr>
        <w:rPr>
          <w:sz w:val="28"/>
          <w:szCs w:val="28"/>
        </w:rPr>
      </w:pPr>
    </w:p>
    <w:p w14:paraId="1694D636" w14:textId="4E2454B1" w:rsidR="007F2D04" w:rsidRPr="007F2D04" w:rsidRDefault="007F2D04" w:rsidP="001841F5">
      <w:pPr>
        <w:rPr>
          <w:i/>
          <w:iCs/>
          <w:sz w:val="28"/>
          <w:szCs w:val="28"/>
        </w:rPr>
      </w:pPr>
      <w:r w:rsidRPr="007F2D04">
        <w:rPr>
          <w:i/>
          <w:iCs/>
          <w:sz w:val="28"/>
          <w:szCs w:val="28"/>
        </w:rPr>
        <w:t>Выберите все правильные варианты ответов</w:t>
      </w:r>
    </w:p>
    <w:p w14:paraId="62D1F333" w14:textId="77777777" w:rsidR="007F2D04" w:rsidRPr="000A50EF" w:rsidRDefault="007F2D04" w:rsidP="001841F5">
      <w:pPr>
        <w:rPr>
          <w:sz w:val="28"/>
          <w:szCs w:val="28"/>
        </w:rPr>
      </w:pPr>
    </w:p>
    <w:p w14:paraId="574F6497" w14:textId="62346529" w:rsidR="00F51190" w:rsidRPr="007F2D04" w:rsidRDefault="00E240E5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>6</w:t>
      </w:r>
      <w:r w:rsidR="00F51190" w:rsidRPr="000A50EF">
        <w:rPr>
          <w:sz w:val="28"/>
          <w:szCs w:val="28"/>
        </w:rPr>
        <w:t>.</w:t>
      </w:r>
      <w:r w:rsidR="00F51190" w:rsidRPr="000A50EF">
        <w:rPr>
          <w:b/>
          <w:sz w:val="28"/>
          <w:szCs w:val="28"/>
        </w:rPr>
        <w:t> </w:t>
      </w:r>
      <w:r w:rsidR="007A4BD2" w:rsidRPr="000A50EF">
        <w:rPr>
          <w:bCs/>
          <w:sz w:val="28"/>
          <w:szCs w:val="28"/>
          <w:bdr w:val="none" w:sz="0" w:space="0" w:color="auto" w:frame="1"/>
        </w:rPr>
        <w:t>В перечень о</w:t>
      </w:r>
      <w:r w:rsidR="0010315E" w:rsidRPr="000A50EF">
        <w:rPr>
          <w:bCs/>
          <w:sz w:val="28"/>
          <w:szCs w:val="28"/>
          <w:bdr w:val="none" w:sz="0" w:space="0" w:color="auto" w:frame="1"/>
        </w:rPr>
        <w:t>бщи</w:t>
      </w:r>
      <w:r w:rsidR="007A4BD2" w:rsidRPr="000A50EF">
        <w:rPr>
          <w:bCs/>
          <w:sz w:val="28"/>
          <w:szCs w:val="28"/>
          <w:bdr w:val="none" w:sz="0" w:space="0" w:color="auto" w:frame="1"/>
        </w:rPr>
        <w:t>х</w:t>
      </w:r>
      <w:r w:rsidR="006844AB" w:rsidRPr="000A50EF">
        <w:rPr>
          <w:bCs/>
          <w:sz w:val="28"/>
          <w:szCs w:val="28"/>
          <w:bdr w:val="none" w:sz="0" w:space="0" w:color="auto" w:frame="1"/>
        </w:rPr>
        <w:t xml:space="preserve"> </w:t>
      </w:r>
      <w:r w:rsidR="0010315E" w:rsidRPr="000A50EF">
        <w:rPr>
          <w:bCs/>
          <w:sz w:val="28"/>
          <w:szCs w:val="28"/>
          <w:bdr w:val="none" w:sz="0" w:space="0" w:color="auto" w:frame="1"/>
        </w:rPr>
        <w:t>требовани</w:t>
      </w:r>
      <w:r w:rsidR="007A4BD2" w:rsidRPr="000A50EF">
        <w:rPr>
          <w:bCs/>
          <w:sz w:val="28"/>
          <w:szCs w:val="28"/>
          <w:bdr w:val="none" w:sz="0" w:space="0" w:color="auto" w:frame="1"/>
        </w:rPr>
        <w:t>й</w:t>
      </w:r>
      <w:r w:rsidR="0010315E" w:rsidRPr="000A50EF">
        <w:rPr>
          <w:bCs/>
          <w:sz w:val="28"/>
          <w:szCs w:val="28"/>
          <w:bdr w:val="none" w:sz="0" w:space="0" w:color="auto" w:frame="1"/>
        </w:rPr>
        <w:t xml:space="preserve"> к зданиям и сооружениям</w:t>
      </w:r>
      <w:r w:rsidR="007A4BD2" w:rsidRPr="000A50EF">
        <w:rPr>
          <w:bCs/>
          <w:sz w:val="28"/>
          <w:szCs w:val="28"/>
          <w:bdr w:val="none" w:sz="0" w:space="0" w:color="auto" w:frame="1"/>
        </w:rPr>
        <w:t xml:space="preserve"> входят</w:t>
      </w:r>
      <w:r w:rsidR="00F51190" w:rsidRPr="000A50EF">
        <w:rPr>
          <w:bCs/>
          <w:sz w:val="28"/>
          <w:szCs w:val="28"/>
          <w:bdr w:val="none" w:sz="0" w:space="0" w:color="auto" w:frame="1"/>
        </w:rPr>
        <w:t>:</w:t>
      </w:r>
    </w:p>
    <w:p w14:paraId="1BD2E5C6" w14:textId="392FBF6F" w:rsidR="00F51190" w:rsidRPr="000A50EF" w:rsidRDefault="00F5119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А) </w:t>
      </w:r>
      <w:r w:rsidR="0010315E" w:rsidRPr="000A50EF">
        <w:rPr>
          <w:bCs/>
          <w:sz w:val="28"/>
          <w:szCs w:val="28"/>
          <w:bdr w:val="none" w:sz="0" w:space="0" w:color="auto" w:frame="1"/>
        </w:rPr>
        <w:t>технические</w:t>
      </w:r>
    </w:p>
    <w:p w14:paraId="04C5AC82" w14:textId="69E368C8" w:rsidR="00F51190" w:rsidRPr="000A50EF" w:rsidRDefault="00F5119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Б) </w:t>
      </w:r>
      <w:r w:rsidR="001841F5">
        <w:rPr>
          <w:bCs/>
          <w:sz w:val="28"/>
          <w:szCs w:val="28"/>
          <w:bdr w:val="none" w:sz="0" w:space="0" w:color="auto" w:frame="1"/>
        </w:rPr>
        <w:t>экологические</w:t>
      </w:r>
    </w:p>
    <w:p w14:paraId="2E77A6F5" w14:textId="691A79B7" w:rsidR="00F51190" w:rsidRPr="000A50EF" w:rsidRDefault="00F5119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В) </w:t>
      </w:r>
      <w:r w:rsidR="003F1A04" w:rsidRPr="000A50EF">
        <w:rPr>
          <w:bCs/>
          <w:sz w:val="28"/>
          <w:szCs w:val="28"/>
          <w:bdr w:val="none" w:sz="0" w:space="0" w:color="auto" w:frame="1"/>
        </w:rPr>
        <w:t>противопожарные</w:t>
      </w:r>
    </w:p>
    <w:p w14:paraId="3F4CD387" w14:textId="58EFA293" w:rsidR="00F51190" w:rsidRPr="000A50EF" w:rsidRDefault="00F5119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Г) </w:t>
      </w:r>
      <w:r w:rsidR="0010315E" w:rsidRPr="000A50EF">
        <w:rPr>
          <w:bCs/>
          <w:sz w:val="28"/>
          <w:szCs w:val="28"/>
          <w:bdr w:val="none" w:sz="0" w:space="0" w:color="auto" w:frame="1"/>
        </w:rPr>
        <w:t>экономические</w:t>
      </w:r>
    </w:p>
    <w:p w14:paraId="015BC9AC" w14:textId="257BF617" w:rsidR="00F51190" w:rsidRPr="000A50EF" w:rsidRDefault="00F5119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Правильный ответ: </w:t>
      </w:r>
      <w:r w:rsidR="0010315E" w:rsidRPr="000A50EF">
        <w:rPr>
          <w:sz w:val="28"/>
          <w:szCs w:val="28"/>
        </w:rPr>
        <w:t>А</w:t>
      </w:r>
      <w:r w:rsidR="007F2D04">
        <w:rPr>
          <w:sz w:val="28"/>
          <w:szCs w:val="28"/>
        </w:rPr>
        <w:t>,</w:t>
      </w:r>
      <w:r w:rsidR="0010315E" w:rsidRPr="000A50EF">
        <w:rPr>
          <w:sz w:val="28"/>
          <w:szCs w:val="28"/>
        </w:rPr>
        <w:t xml:space="preserve"> </w:t>
      </w:r>
      <w:r w:rsidR="003F1A04" w:rsidRPr="000A50EF">
        <w:rPr>
          <w:sz w:val="28"/>
          <w:szCs w:val="28"/>
        </w:rPr>
        <w:t>В</w:t>
      </w:r>
      <w:r w:rsidR="007F2D04">
        <w:rPr>
          <w:sz w:val="28"/>
          <w:szCs w:val="28"/>
        </w:rPr>
        <w:t>,</w:t>
      </w:r>
      <w:r w:rsidR="0010315E" w:rsidRPr="000A50EF">
        <w:rPr>
          <w:sz w:val="28"/>
          <w:szCs w:val="28"/>
        </w:rPr>
        <w:t xml:space="preserve"> Г</w:t>
      </w:r>
    </w:p>
    <w:p w14:paraId="395486FA" w14:textId="6A48EBE1" w:rsidR="00F51190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7ACB0733" w14:textId="77777777" w:rsidR="00F51190" w:rsidRPr="000A50EF" w:rsidRDefault="00F51190" w:rsidP="001841F5">
      <w:pPr>
        <w:rPr>
          <w:sz w:val="28"/>
          <w:szCs w:val="28"/>
        </w:rPr>
      </w:pPr>
    </w:p>
    <w:p w14:paraId="07633865" w14:textId="5728FE1F" w:rsidR="00F51190" w:rsidRPr="007F2D04" w:rsidRDefault="00E240E5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>7</w:t>
      </w:r>
      <w:r w:rsidR="00F51190" w:rsidRPr="000A50EF">
        <w:rPr>
          <w:sz w:val="28"/>
          <w:szCs w:val="28"/>
        </w:rPr>
        <w:t>.</w:t>
      </w:r>
      <w:r w:rsidR="00F51190" w:rsidRPr="000A50EF">
        <w:rPr>
          <w:b/>
          <w:sz w:val="28"/>
          <w:szCs w:val="28"/>
        </w:rPr>
        <w:t> </w:t>
      </w:r>
      <w:r w:rsidR="0093463B" w:rsidRPr="000A50EF">
        <w:rPr>
          <w:sz w:val="28"/>
          <w:szCs w:val="28"/>
        </w:rPr>
        <w:t xml:space="preserve">Типы зданий и сооружений, которые относятся к </w:t>
      </w:r>
      <w:r w:rsidR="007A4BD2" w:rsidRPr="000A50EF">
        <w:rPr>
          <w:sz w:val="28"/>
          <w:szCs w:val="28"/>
        </w:rPr>
        <w:t>объектам капитального строительства</w:t>
      </w:r>
      <w:r w:rsidR="00F51190" w:rsidRPr="000A50EF">
        <w:rPr>
          <w:bCs/>
          <w:sz w:val="28"/>
          <w:szCs w:val="28"/>
          <w:bdr w:val="none" w:sz="0" w:space="0" w:color="auto" w:frame="1"/>
        </w:rPr>
        <w:t>:</w:t>
      </w:r>
    </w:p>
    <w:p w14:paraId="04771D2A" w14:textId="5D40A60B" w:rsidR="00F51190" w:rsidRPr="000A50EF" w:rsidRDefault="00F5119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А) </w:t>
      </w:r>
      <w:r w:rsidR="0093463B" w:rsidRPr="000A50EF">
        <w:rPr>
          <w:bCs/>
          <w:sz w:val="28"/>
          <w:szCs w:val="28"/>
          <w:bdr w:val="none" w:sz="0" w:space="0" w:color="auto" w:frame="1"/>
        </w:rPr>
        <w:t>объекты производственные</w:t>
      </w:r>
    </w:p>
    <w:p w14:paraId="68A676A6" w14:textId="19037793" w:rsidR="00F51190" w:rsidRPr="000A50EF" w:rsidRDefault="00F5119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Б) </w:t>
      </w:r>
      <w:r w:rsidR="0093463B" w:rsidRPr="000A50EF">
        <w:rPr>
          <w:bCs/>
          <w:sz w:val="28"/>
          <w:szCs w:val="28"/>
          <w:bdr w:val="none" w:sz="0" w:space="0" w:color="auto" w:frame="1"/>
        </w:rPr>
        <w:t xml:space="preserve">объекты </w:t>
      </w:r>
      <w:r w:rsidR="0093463B" w:rsidRPr="000A50EF">
        <w:rPr>
          <w:bCs/>
          <w:spacing w:val="-6"/>
          <w:sz w:val="28"/>
          <w:szCs w:val="28"/>
          <w:bdr w:val="none" w:sz="0" w:space="0" w:color="auto" w:frame="1"/>
        </w:rPr>
        <w:t>непроизводственные</w:t>
      </w:r>
    </w:p>
    <w:p w14:paraId="5522A674" w14:textId="7F338EA8" w:rsidR="00F51190" w:rsidRPr="000A50EF" w:rsidRDefault="00F5119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В) </w:t>
      </w:r>
      <w:r w:rsidR="0093463B" w:rsidRPr="000A50EF">
        <w:rPr>
          <w:bCs/>
          <w:sz w:val="28"/>
          <w:szCs w:val="28"/>
          <w:bdr w:val="none" w:sz="0" w:space="0" w:color="auto" w:frame="1"/>
        </w:rPr>
        <w:t>нестационарные объекты</w:t>
      </w:r>
    </w:p>
    <w:p w14:paraId="2D589C6A" w14:textId="438D04D6" w:rsidR="00F51190" w:rsidRPr="000A50EF" w:rsidRDefault="00F51190" w:rsidP="001841F5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0A50EF">
        <w:rPr>
          <w:sz w:val="28"/>
          <w:szCs w:val="28"/>
        </w:rPr>
        <w:t xml:space="preserve">Г) </w:t>
      </w:r>
      <w:r w:rsidR="0093463B" w:rsidRPr="000A50EF">
        <w:rPr>
          <w:bCs/>
          <w:sz w:val="28"/>
          <w:szCs w:val="28"/>
          <w:bdr w:val="none" w:sz="0" w:space="0" w:color="auto" w:frame="1"/>
        </w:rPr>
        <w:t>линейные объекты</w:t>
      </w:r>
    </w:p>
    <w:p w14:paraId="3B75540B" w14:textId="2E14B714" w:rsidR="00F51190" w:rsidRPr="000A50EF" w:rsidRDefault="00F5119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Правильный ответ: </w:t>
      </w:r>
      <w:r w:rsidR="00F85CDA" w:rsidRPr="000A50EF">
        <w:rPr>
          <w:sz w:val="28"/>
          <w:szCs w:val="28"/>
        </w:rPr>
        <w:t>А</w:t>
      </w:r>
      <w:r w:rsidR="007F2D04">
        <w:rPr>
          <w:sz w:val="28"/>
          <w:szCs w:val="28"/>
        </w:rPr>
        <w:t>,</w:t>
      </w:r>
      <w:r w:rsidR="0093463B" w:rsidRPr="000A50EF">
        <w:rPr>
          <w:sz w:val="28"/>
          <w:szCs w:val="28"/>
        </w:rPr>
        <w:t xml:space="preserve"> Б</w:t>
      </w:r>
      <w:r w:rsidR="007F2D04">
        <w:rPr>
          <w:sz w:val="28"/>
          <w:szCs w:val="28"/>
        </w:rPr>
        <w:t>,</w:t>
      </w:r>
      <w:r w:rsidR="0093463B" w:rsidRPr="000A50EF">
        <w:rPr>
          <w:sz w:val="28"/>
          <w:szCs w:val="28"/>
        </w:rPr>
        <w:t xml:space="preserve"> Г</w:t>
      </w:r>
    </w:p>
    <w:p w14:paraId="0A8E0F27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0DEA1763" w14:textId="77777777" w:rsidR="00F51190" w:rsidRPr="000A50EF" w:rsidRDefault="00F51190" w:rsidP="001841F5">
      <w:pPr>
        <w:rPr>
          <w:sz w:val="28"/>
          <w:szCs w:val="28"/>
        </w:rPr>
      </w:pPr>
    </w:p>
    <w:p w14:paraId="7386515B" w14:textId="491487C3" w:rsidR="00F51190" w:rsidRPr="007F2D04" w:rsidRDefault="00E240E5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>8</w:t>
      </w:r>
      <w:r w:rsidR="00F51190" w:rsidRPr="000A50EF">
        <w:rPr>
          <w:sz w:val="28"/>
          <w:szCs w:val="28"/>
        </w:rPr>
        <w:t>.</w:t>
      </w:r>
      <w:r w:rsidR="00F51190" w:rsidRPr="000A50EF">
        <w:rPr>
          <w:b/>
          <w:sz w:val="28"/>
          <w:szCs w:val="28"/>
        </w:rPr>
        <w:t> </w:t>
      </w:r>
      <w:r w:rsidR="00F85CDA" w:rsidRPr="000A50EF">
        <w:rPr>
          <w:bCs/>
          <w:sz w:val="28"/>
          <w:szCs w:val="28"/>
          <w:bdr w:val="none" w:sz="0" w:space="0" w:color="auto" w:frame="1"/>
        </w:rPr>
        <w:t>К принятым видам проектной документации</w:t>
      </w:r>
      <w:r w:rsidR="006844AB" w:rsidRPr="000A50EF">
        <w:rPr>
          <w:bCs/>
          <w:sz w:val="28"/>
          <w:szCs w:val="28"/>
          <w:bdr w:val="none" w:sz="0" w:space="0" w:color="auto" w:frame="1"/>
        </w:rPr>
        <w:t xml:space="preserve"> </w:t>
      </w:r>
      <w:r w:rsidR="00F85CDA" w:rsidRPr="000A50EF">
        <w:rPr>
          <w:bCs/>
          <w:sz w:val="28"/>
          <w:szCs w:val="28"/>
          <w:bdr w:val="none" w:sz="0" w:space="0" w:color="auto" w:frame="1"/>
        </w:rPr>
        <w:t>относятся</w:t>
      </w:r>
      <w:r w:rsidR="00F51190" w:rsidRPr="000A50EF">
        <w:rPr>
          <w:bCs/>
          <w:sz w:val="28"/>
          <w:szCs w:val="28"/>
          <w:bdr w:val="none" w:sz="0" w:space="0" w:color="auto" w:frame="1"/>
        </w:rPr>
        <w:t>:</w:t>
      </w:r>
    </w:p>
    <w:p w14:paraId="02EC17C2" w14:textId="5899C0AC" w:rsidR="00F51190" w:rsidRPr="000A50EF" w:rsidRDefault="00F5119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А) </w:t>
      </w:r>
      <w:r w:rsidR="00F85CDA" w:rsidRPr="000A50EF">
        <w:rPr>
          <w:bCs/>
          <w:sz w:val="28"/>
          <w:szCs w:val="28"/>
          <w:bdr w:val="none" w:sz="0" w:space="0" w:color="auto" w:frame="1"/>
        </w:rPr>
        <w:t>индивидуальный проект</w:t>
      </w:r>
    </w:p>
    <w:p w14:paraId="36581F28" w14:textId="43D41E7A" w:rsidR="00F51190" w:rsidRPr="000A50EF" w:rsidRDefault="00F5119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Б) </w:t>
      </w:r>
      <w:r w:rsidR="00F85CDA" w:rsidRPr="000A50EF">
        <w:rPr>
          <w:bCs/>
          <w:sz w:val="28"/>
          <w:szCs w:val="28"/>
          <w:bdr w:val="none" w:sz="0" w:space="0" w:color="auto" w:frame="1"/>
        </w:rPr>
        <w:t>экспериментальный проект</w:t>
      </w:r>
    </w:p>
    <w:p w14:paraId="6DB0056B" w14:textId="50F4EE43" w:rsidR="00F51190" w:rsidRPr="000A50EF" w:rsidRDefault="00F5119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В) </w:t>
      </w:r>
      <w:r w:rsidR="00F85CDA" w:rsidRPr="000A50EF">
        <w:rPr>
          <w:bCs/>
          <w:sz w:val="28"/>
          <w:szCs w:val="28"/>
          <w:bdr w:val="none" w:sz="0" w:space="0" w:color="auto" w:frame="1"/>
        </w:rPr>
        <w:t>типовая проектная документация</w:t>
      </w:r>
    </w:p>
    <w:p w14:paraId="14CCBA15" w14:textId="2FBC2F79" w:rsidR="00F51190" w:rsidRPr="000A50EF" w:rsidRDefault="00F5119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Г) </w:t>
      </w:r>
      <w:r w:rsidR="00F85CDA" w:rsidRPr="000A50EF">
        <w:rPr>
          <w:bCs/>
          <w:sz w:val="28"/>
          <w:szCs w:val="28"/>
          <w:bdr w:val="none" w:sz="0" w:space="0" w:color="auto" w:frame="1"/>
        </w:rPr>
        <w:t>проект повторного применения</w:t>
      </w:r>
    </w:p>
    <w:p w14:paraId="0D0B73CD" w14:textId="49658DC2" w:rsidR="00F51190" w:rsidRPr="000A50EF" w:rsidRDefault="00F5119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Правильный ответ: </w:t>
      </w:r>
      <w:r w:rsidR="00F85CDA" w:rsidRPr="000A50EF">
        <w:rPr>
          <w:sz w:val="28"/>
          <w:szCs w:val="28"/>
        </w:rPr>
        <w:t>А</w:t>
      </w:r>
      <w:r w:rsidR="007F2D04">
        <w:rPr>
          <w:sz w:val="28"/>
          <w:szCs w:val="28"/>
        </w:rPr>
        <w:t>,</w:t>
      </w:r>
      <w:r w:rsidR="00F85CDA" w:rsidRPr="000A50EF">
        <w:rPr>
          <w:sz w:val="28"/>
          <w:szCs w:val="28"/>
        </w:rPr>
        <w:t xml:space="preserve"> </w:t>
      </w:r>
      <w:r w:rsidRPr="000A50EF">
        <w:rPr>
          <w:sz w:val="28"/>
          <w:szCs w:val="28"/>
        </w:rPr>
        <w:t>В</w:t>
      </w:r>
      <w:r w:rsidR="007F2D04">
        <w:rPr>
          <w:sz w:val="28"/>
          <w:szCs w:val="28"/>
        </w:rPr>
        <w:t>,</w:t>
      </w:r>
      <w:r w:rsidR="00F85CDA" w:rsidRPr="000A50EF">
        <w:rPr>
          <w:sz w:val="28"/>
          <w:szCs w:val="28"/>
        </w:rPr>
        <w:t xml:space="preserve"> Г</w:t>
      </w:r>
    </w:p>
    <w:p w14:paraId="06E7FAAD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69EB8F63" w14:textId="77777777" w:rsidR="00F51190" w:rsidRPr="000A50EF" w:rsidRDefault="00F51190" w:rsidP="001841F5">
      <w:pPr>
        <w:rPr>
          <w:sz w:val="28"/>
          <w:szCs w:val="28"/>
        </w:rPr>
      </w:pPr>
    </w:p>
    <w:p w14:paraId="5880338B" w14:textId="01248F99" w:rsidR="006730F7" w:rsidRPr="007F2D04" w:rsidRDefault="00E240E5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>9</w:t>
      </w:r>
      <w:r w:rsidR="006730F7" w:rsidRPr="000A50EF">
        <w:rPr>
          <w:sz w:val="28"/>
          <w:szCs w:val="28"/>
        </w:rPr>
        <w:t>.</w:t>
      </w:r>
      <w:r w:rsidR="006730F7" w:rsidRPr="000A50EF">
        <w:rPr>
          <w:b/>
          <w:sz w:val="28"/>
          <w:szCs w:val="28"/>
        </w:rPr>
        <w:t> </w:t>
      </w:r>
      <w:r w:rsidR="006730F7" w:rsidRPr="000A50EF">
        <w:rPr>
          <w:sz w:val="28"/>
          <w:szCs w:val="28"/>
          <w:bdr w:val="none" w:sz="0" w:space="0" w:color="auto" w:frame="1"/>
        </w:rPr>
        <w:t>К основным помещениям квартиры относят</w:t>
      </w:r>
      <w:r w:rsidR="006730F7" w:rsidRPr="000A50EF">
        <w:rPr>
          <w:bCs/>
          <w:sz w:val="28"/>
          <w:szCs w:val="28"/>
          <w:bdr w:val="none" w:sz="0" w:space="0" w:color="auto" w:frame="1"/>
        </w:rPr>
        <w:t>:</w:t>
      </w:r>
    </w:p>
    <w:p w14:paraId="49464226" w14:textId="09434B06" w:rsidR="006730F7" w:rsidRPr="000A50EF" w:rsidRDefault="006730F7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А) </w:t>
      </w:r>
      <w:r w:rsidR="003F1A04" w:rsidRPr="000A50EF">
        <w:rPr>
          <w:bCs/>
          <w:sz w:val="28"/>
          <w:szCs w:val="28"/>
          <w:bdr w:val="none" w:sz="0" w:space="0" w:color="auto" w:frame="1"/>
        </w:rPr>
        <w:t>общи</w:t>
      </w:r>
      <w:r w:rsidRPr="000A50EF">
        <w:rPr>
          <w:bCs/>
          <w:sz w:val="28"/>
          <w:szCs w:val="28"/>
          <w:bdr w:val="none" w:sz="0" w:space="0" w:color="auto" w:frame="1"/>
        </w:rPr>
        <w:t>е комнаты</w:t>
      </w:r>
    </w:p>
    <w:p w14:paraId="27647FCD" w14:textId="2A1DB8C6" w:rsidR="006730F7" w:rsidRPr="000A50EF" w:rsidRDefault="006730F7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Б) </w:t>
      </w:r>
      <w:r w:rsidRPr="000A50EF">
        <w:rPr>
          <w:bCs/>
          <w:sz w:val="28"/>
          <w:szCs w:val="28"/>
          <w:bdr w:val="none" w:sz="0" w:space="0" w:color="auto" w:frame="1"/>
        </w:rPr>
        <w:t>спальни</w:t>
      </w:r>
    </w:p>
    <w:p w14:paraId="5587A6B3" w14:textId="7DA10646" w:rsidR="006730F7" w:rsidRPr="000A50EF" w:rsidRDefault="006730F7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В) </w:t>
      </w:r>
      <w:r w:rsidR="00BC705D" w:rsidRPr="000A50EF">
        <w:rPr>
          <w:bCs/>
          <w:sz w:val="28"/>
          <w:szCs w:val="28"/>
          <w:bdr w:val="none" w:sz="0" w:space="0" w:color="auto" w:frame="1"/>
        </w:rPr>
        <w:t>кухни</w:t>
      </w:r>
    </w:p>
    <w:p w14:paraId="501308F4" w14:textId="0A438758" w:rsidR="006730F7" w:rsidRPr="000A50EF" w:rsidRDefault="006730F7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Г) </w:t>
      </w:r>
      <w:r w:rsidR="00BC705D" w:rsidRPr="000A50EF">
        <w:rPr>
          <w:bCs/>
          <w:sz w:val="28"/>
          <w:szCs w:val="28"/>
          <w:bdr w:val="none" w:sz="0" w:space="0" w:color="auto" w:frame="1"/>
        </w:rPr>
        <w:t>коридоры</w:t>
      </w:r>
    </w:p>
    <w:p w14:paraId="054B5003" w14:textId="0F4FCB32" w:rsidR="00F51190" w:rsidRPr="000A50EF" w:rsidRDefault="00F5119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Правильный ответ: </w:t>
      </w:r>
      <w:r w:rsidR="00BC705D" w:rsidRPr="000A50EF">
        <w:rPr>
          <w:sz w:val="28"/>
          <w:szCs w:val="28"/>
        </w:rPr>
        <w:t>А</w:t>
      </w:r>
      <w:r w:rsidR="007F2D04">
        <w:rPr>
          <w:sz w:val="28"/>
          <w:szCs w:val="28"/>
        </w:rPr>
        <w:t>,</w:t>
      </w:r>
      <w:r w:rsidR="00BC705D" w:rsidRPr="000A50EF">
        <w:rPr>
          <w:sz w:val="28"/>
          <w:szCs w:val="28"/>
        </w:rPr>
        <w:t xml:space="preserve"> Б</w:t>
      </w:r>
    </w:p>
    <w:p w14:paraId="0C887879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57295403" w14:textId="170F447C" w:rsidR="007F2D04" w:rsidRPr="000A50EF" w:rsidRDefault="007F2D04" w:rsidP="001841F5">
      <w:pPr>
        <w:rPr>
          <w:sz w:val="28"/>
          <w:szCs w:val="28"/>
        </w:rPr>
      </w:pPr>
    </w:p>
    <w:p w14:paraId="7B265EF0" w14:textId="08F4A9EC" w:rsidR="00BC705D" w:rsidRPr="007F2D04" w:rsidRDefault="00BC705D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>1</w:t>
      </w:r>
      <w:r w:rsidR="00E240E5" w:rsidRPr="000A50EF">
        <w:rPr>
          <w:sz w:val="28"/>
          <w:szCs w:val="28"/>
        </w:rPr>
        <w:t>0</w:t>
      </w:r>
      <w:r w:rsidRPr="000A50EF">
        <w:rPr>
          <w:sz w:val="28"/>
          <w:szCs w:val="28"/>
        </w:rPr>
        <w:t>.</w:t>
      </w:r>
      <w:r w:rsidRPr="000A50EF">
        <w:rPr>
          <w:b/>
          <w:sz w:val="28"/>
          <w:szCs w:val="28"/>
        </w:rPr>
        <w:t> </w:t>
      </w:r>
      <w:r w:rsidRPr="000A50EF">
        <w:rPr>
          <w:sz w:val="28"/>
          <w:szCs w:val="28"/>
          <w:bdr w:val="none" w:sz="0" w:space="0" w:color="auto" w:frame="1"/>
        </w:rPr>
        <w:t>К летним помещениям квартиры относят</w:t>
      </w:r>
      <w:r w:rsidRPr="000A50EF">
        <w:rPr>
          <w:bCs/>
          <w:sz w:val="28"/>
          <w:szCs w:val="28"/>
          <w:bdr w:val="none" w:sz="0" w:space="0" w:color="auto" w:frame="1"/>
        </w:rPr>
        <w:t>:</w:t>
      </w:r>
    </w:p>
    <w:p w14:paraId="0A1504F8" w14:textId="70C30A62" w:rsidR="00F51190" w:rsidRPr="000A50EF" w:rsidRDefault="00F5119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А) </w:t>
      </w:r>
      <w:r w:rsidR="003F1A04" w:rsidRPr="000A50EF">
        <w:rPr>
          <w:bCs/>
          <w:sz w:val="28"/>
          <w:szCs w:val="28"/>
          <w:bdr w:val="none" w:sz="0" w:space="0" w:color="auto" w:frame="1"/>
        </w:rPr>
        <w:t>холодные кладовые</w:t>
      </w:r>
    </w:p>
    <w:p w14:paraId="636C413C" w14:textId="4261C100" w:rsidR="00F51190" w:rsidRPr="000A50EF" w:rsidRDefault="00F5119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Б) </w:t>
      </w:r>
      <w:r w:rsidR="00BC705D" w:rsidRPr="000A50EF">
        <w:rPr>
          <w:sz w:val="28"/>
          <w:szCs w:val="28"/>
        </w:rPr>
        <w:t>эркеры</w:t>
      </w:r>
    </w:p>
    <w:p w14:paraId="4B0F7BE7" w14:textId="43D0DDB9" w:rsidR="00F51190" w:rsidRPr="000A50EF" w:rsidRDefault="00F5119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В) </w:t>
      </w:r>
      <w:r w:rsidR="00BC705D" w:rsidRPr="000A50EF">
        <w:rPr>
          <w:bCs/>
          <w:sz w:val="28"/>
          <w:szCs w:val="28"/>
          <w:bdr w:val="none" w:sz="0" w:space="0" w:color="auto" w:frame="1"/>
        </w:rPr>
        <w:t>балконы</w:t>
      </w:r>
    </w:p>
    <w:p w14:paraId="2C113658" w14:textId="7402B536" w:rsidR="00F51190" w:rsidRPr="000A50EF" w:rsidRDefault="00F5119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Г) </w:t>
      </w:r>
      <w:r w:rsidR="00BC705D" w:rsidRPr="000A50EF">
        <w:rPr>
          <w:bCs/>
          <w:sz w:val="28"/>
          <w:szCs w:val="28"/>
          <w:bdr w:val="none" w:sz="0" w:space="0" w:color="auto" w:frame="1"/>
        </w:rPr>
        <w:t>лоджии</w:t>
      </w:r>
    </w:p>
    <w:p w14:paraId="2B5E9740" w14:textId="3E18C87A" w:rsidR="00F51190" w:rsidRPr="000A50EF" w:rsidRDefault="00F51190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lastRenderedPageBreak/>
        <w:t xml:space="preserve">Правильный ответ: </w:t>
      </w:r>
      <w:r w:rsidR="00BC705D" w:rsidRPr="000A50EF">
        <w:rPr>
          <w:sz w:val="28"/>
          <w:szCs w:val="28"/>
        </w:rPr>
        <w:t>А</w:t>
      </w:r>
      <w:r w:rsidR="00DE38FE">
        <w:rPr>
          <w:sz w:val="28"/>
          <w:szCs w:val="28"/>
        </w:rPr>
        <w:t>,</w:t>
      </w:r>
      <w:r w:rsidR="00BC705D" w:rsidRPr="000A50EF">
        <w:rPr>
          <w:sz w:val="28"/>
          <w:szCs w:val="28"/>
        </w:rPr>
        <w:t xml:space="preserve"> </w:t>
      </w:r>
      <w:r w:rsidRPr="000A50EF">
        <w:rPr>
          <w:sz w:val="28"/>
          <w:szCs w:val="28"/>
        </w:rPr>
        <w:t>В</w:t>
      </w:r>
      <w:r w:rsidR="00BC705D" w:rsidRPr="000A50EF">
        <w:rPr>
          <w:sz w:val="28"/>
          <w:szCs w:val="28"/>
        </w:rPr>
        <w:t>, Г</w:t>
      </w:r>
    </w:p>
    <w:p w14:paraId="6A826138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50B1B790" w14:textId="77777777" w:rsidR="00F51190" w:rsidRPr="000A50EF" w:rsidRDefault="00F51190" w:rsidP="006C348C">
      <w:pPr>
        <w:ind w:firstLine="709"/>
        <w:rPr>
          <w:sz w:val="28"/>
          <w:szCs w:val="28"/>
        </w:rPr>
      </w:pPr>
    </w:p>
    <w:p w14:paraId="4CDBFDD5" w14:textId="2B5730A7" w:rsidR="00EE7638" w:rsidRDefault="00DE38FE" w:rsidP="006C348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EE7638" w:rsidRPr="000A50EF">
        <w:rPr>
          <w:b/>
          <w:sz w:val="28"/>
          <w:szCs w:val="28"/>
        </w:rPr>
        <w:t>адания закрытого типа на установление соответствия</w:t>
      </w:r>
    </w:p>
    <w:p w14:paraId="4AF23E00" w14:textId="6A9C8AB0" w:rsidR="00DE38FE" w:rsidRDefault="00DE38FE" w:rsidP="006C348C">
      <w:pPr>
        <w:ind w:firstLine="709"/>
        <w:rPr>
          <w:b/>
          <w:sz w:val="28"/>
          <w:szCs w:val="28"/>
        </w:rPr>
      </w:pPr>
    </w:p>
    <w:p w14:paraId="096B1ECB" w14:textId="77777777" w:rsidR="00DE38FE" w:rsidRPr="00821541" w:rsidRDefault="00DE38FE" w:rsidP="001841F5">
      <w:pPr>
        <w:rPr>
          <w:i/>
          <w:sz w:val="28"/>
          <w:szCs w:val="28"/>
        </w:rPr>
      </w:pPr>
      <w:r w:rsidRPr="00821541">
        <w:rPr>
          <w:i/>
          <w:sz w:val="28"/>
          <w:szCs w:val="28"/>
        </w:rPr>
        <w:t xml:space="preserve">Установите правильное соответствие.  </w:t>
      </w:r>
    </w:p>
    <w:p w14:paraId="6D890E10" w14:textId="77777777" w:rsidR="00DE38FE" w:rsidRPr="00821541" w:rsidRDefault="00DE38FE" w:rsidP="001841F5">
      <w:pPr>
        <w:rPr>
          <w:i/>
          <w:sz w:val="28"/>
          <w:szCs w:val="28"/>
        </w:rPr>
      </w:pPr>
      <w:r w:rsidRPr="00821541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12816778" w14:textId="77777777" w:rsidR="00DE38FE" w:rsidRPr="000A50EF" w:rsidRDefault="00DE38FE" w:rsidP="001841F5">
      <w:pPr>
        <w:rPr>
          <w:b/>
          <w:sz w:val="28"/>
          <w:szCs w:val="28"/>
        </w:rPr>
      </w:pPr>
    </w:p>
    <w:p w14:paraId="24A39152" w14:textId="49EC7DBC" w:rsidR="000057A1" w:rsidRPr="00DE38FE" w:rsidRDefault="000057A1" w:rsidP="001841F5">
      <w:pPr>
        <w:rPr>
          <w:b/>
          <w:sz w:val="28"/>
          <w:szCs w:val="28"/>
        </w:rPr>
      </w:pPr>
      <w:r w:rsidRPr="000A50EF">
        <w:rPr>
          <w:sz w:val="28"/>
          <w:szCs w:val="28"/>
        </w:rPr>
        <w:t>1.</w:t>
      </w:r>
      <w:r w:rsidRPr="000A50EF">
        <w:rPr>
          <w:b/>
          <w:sz w:val="28"/>
          <w:szCs w:val="28"/>
        </w:rPr>
        <w:t> </w:t>
      </w:r>
      <w:r w:rsidRPr="000A50EF">
        <w:rPr>
          <w:sz w:val="28"/>
          <w:szCs w:val="28"/>
        </w:rPr>
        <w:t>По характеристикам</w:t>
      </w:r>
      <w:r w:rsidR="006844AB" w:rsidRPr="000A50EF">
        <w:rPr>
          <w:sz w:val="28"/>
          <w:szCs w:val="28"/>
        </w:rPr>
        <w:t xml:space="preserve"> </w:t>
      </w:r>
      <w:r w:rsidRPr="000A50EF">
        <w:rPr>
          <w:sz w:val="28"/>
          <w:szCs w:val="28"/>
        </w:rPr>
        <w:t>объектов</w:t>
      </w:r>
      <w:r w:rsidR="006844AB" w:rsidRPr="000A50EF">
        <w:rPr>
          <w:sz w:val="28"/>
          <w:szCs w:val="28"/>
        </w:rPr>
        <w:t xml:space="preserve"> </w:t>
      </w:r>
      <w:r w:rsidRPr="000A50EF">
        <w:rPr>
          <w:sz w:val="28"/>
          <w:szCs w:val="28"/>
        </w:rPr>
        <w:t>благоустройства</w:t>
      </w:r>
      <w:r w:rsidR="006844AB" w:rsidRPr="000A50EF">
        <w:rPr>
          <w:sz w:val="28"/>
          <w:szCs w:val="28"/>
        </w:rPr>
        <w:t xml:space="preserve"> </w:t>
      </w:r>
      <w:r w:rsidRPr="000A50EF">
        <w:rPr>
          <w:sz w:val="28"/>
          <w:szCs w:val="28"/>
        </w:rPr>
        <w:t>подберите</w:t>
      </w:r>
      <w:r w:rsidR="00AB77B0" w:rsidRPr="000A50EF">
        <w:rPr>
          <w:sz w:val="28"/>
          <w:szCs w:val="28"/>
        </w:rPr>
        <w:t xml:space="preserve"> соответствующие</w:t>
      </w:r>
      <w:r w:rsidRPr="000A50EF">
        <w:rPr>
          <w:sz w:val="28"/>
          <w:szCs w:val="28"/>
        </w:rPr>
        <w:t xml:space="preserve"> типы </w:t>
      </w:r>
      <w:r w:rsidR="00AB77B0" w:rsidRPr="000A50EF">
        <w:rPr>
          <w:sz w:val="28"/>
          <w:szCs w:val="28"/>
        </w:rPr>
        <w:t>малых архитектурных форм</w:t>
      </w:r>
      <w:r w:rsidRPr="000A50EF">
        <w:rPr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661"/>
      </w:tblGrid>
      <w:tr w:rsidR="000057A1" w:rsidRPr="000A50EF" w14:paraId="71ED9449" w14:textId="77777777" w:rsidTr="00DE38FE">
        <w:tc>
          <w:tcPr>
            <w:tcW w:w="2976" w:type="dxa"/>
          </w:tcPr>
          <w:p w14:paraId="320AB954" w14:textId="77777777" w:rsidR="000057A1" w:rsidRPr="000A50EF" w:rsidRDefault="000057A1" w:rsidP="00DE38FE">
            <w:pPr>
              <w:ind w:left="37" w:hanging="37"/>
              <w:jc w:val="left"/>
              <w:rPr>
                <w:sz w:val="28"/>
                <w:szCs w:val="28"/>
                <w:u w:val="single"/>
              </w:rPr>
            </w:pPr>
            <w:r w:rsidRPr="000A50EF">
              <w:rPr>
                <w:sz w:val="28"/>
                <w:szCs w:val="28"/>
              </w:rPr>
              <w:t>1) Комплексная детская игровая площадка (2-3 возрастные категории)</w:t>
            </w:r>
          </w:p>
        </w:tc>
        <w:tc>
          <w:tcPr>
            <w:tcW w:w="6661" w:type="dxa"/>
          </w:tcPr>
          <w:p w14:paraId="60748A61" w14:textId="77777777" w:rsidR="000057A1" w:rsidRPr="000A50EF" w:rsidRDefault="000057A1" w:rsidP="000A50EF">
            <w:pPr>
              <w:jc w:val="left"/>
              <w:rPr>
                <w:sz w:val="28"/>
                <w:szCs w:val="28"/>
              </w:rPr>
            </w:pPr>
            <w:r w:rsidRPr="000A50EF">
              <w:rPr>
                <w:sz w:val="28"/>
                <w:szCs w:val="28"/>
              </w:rPr>
              <w:t>А) </w:t>
            </w:r>
            <w:r w:rsidR="000F6F98" w:rsidRPr="000A50EF">
              <w:rPr>
                <w:sz w:val="28"/>
                <w:szCs w:val="28"/>
              </w:rPr>
              <w:t>Ограждение</w:t>
            </w:r>
            <w:r w:rsidRPr="000A50EF">
              <w:rPr>
                <w:sz w:val="28"/>
                <w:szCs w:val="28"/>
              </w:rPr>
              <w:t xml:space="preserve">, </w:t>
            </w:r>
            <w:r w:rsidR="000F6F98" w:rsidRPr="000A50EF">
              <w:rPr>
                <w:sz w:val="28"/>
                <w:szCs w:val="28"/>
              </w:rPr>
              <w:t>стойка</w:t>
            </w:r>
            <w:r w:rsidR="00C744ED" w:rsidRPr="000A50EF">
              <w:rPr>
                <w:sz w:val="28"/>
                <w:szCs w:val="28"/>
              </w:rPr>
              <w:t xml:space="preserve"> универсальная</w:t>
            </w:r>
            <w:r w:rsidRPr="000A50EF">
              <w:rPr>
                <w:sz w:val="28"/>
                <w:szCs w:val="28"/>
              </w:rPr>
              <w:t xml:space="preserve">, </w:t>
            </w:r>
            <w:r w:rsidR="000F6F98" w:rsidRPr="000A50EF">
              <w:rPr>
                <w:sz w:val="28"/>
                <w:szCs w:val="28"/>
              </w:rPr>
              <w:t>тренажёр, гимнастическая стенка</w:t>
            </w:r>
            <w:r w:rsidRPr="000A50EF">
              <w:rPr>
                <w:sz w:val="28"/>
                <w:szCs w:val="28"/>
              </w:rPr>
              <w:t xml:space="preserve"> и др.</w:t>
            </w:r>
          </w:p>
        </w:tc>
      </w:tr>
      <w:tr w:rsidR="000057A1" w:rsidRPr="000A50EF" w14:paraId="5CCAEE06" w14:textId="77777777" w:rsidTr="00DE38FE">
        <w:tc>
          <w:tcPr>
            <w:tcW w:w="2976" w:type="dxa"/>
          </w:tcPr>
          <w:p w14:paraId="425EA7AF" w14:textId="77777777" w:rsidR="000057A1" w:rsidRPr="000A50EF" w:rsidRDefault="000057A1" w:rsidP="00DE38FE">
            <w:pPr>
              <w:ind w:left="37" w:hanging="37"/>
              <w:jc w:val="left"/>
              <w:rPr>
                <w:sz w:val="28"/>
                <w:szCs w:val="28"/>
                <w:u w:val="single"/>
              </w:rPr>
            </w:pPr>
            <w:r w:rsidRPr="000A50EF">
              <w:rPr>
                <w:sz w:val="28"/>
                <w:szCs w:val="28"/>
              </w:rPr>
              <w:t>2) </w:t>
            </w:r>
            <w:r w:rsidR="00BA5E51" w:rsidRPr="000A50EF">
              <w:rPr>
                <w:iCs/>
                <w:spacing w:val="-4"/>
                <w:sz w:val="28"/>
                <w:szCs w:val="28"/>
              </w:rPr>
              <w:t>Комплексная площадка для физкультурно-</w:t>
            </w:r>
            <w:r w:rsidR="00BA5E51" w:rsidRPr="000A50EF">
              <w:rPr>
                <w:iCs/>
                <w:sz w:val="28"/>
                <w:szCs w:val="28"/>
              </w:rPr>
              <w:t>оздоровительных</w:t>
            </w:r>
            <w:r w:rsidR="006844AB" w:rsidRPr="000A50EF">
              <w:rPr>
                <w:iCs/>
                <w:sz w:val="28"/>
                <w:szCs w:val="28"/>
              </w:rPr>
              <w:t xml:space="preserve"> </w:t>
            </w:r>
            <w:r w:rsidR="00BA5E51" w:rsidRPr="000A50EF">
              <w:rPr>
                <w:iCs/>
                <w:sz w:val="28"/>
                <w:szCs w:val="28"/>
              </w:rPr>
              <w:t>меро</w:t>
            </w:r>
            <w:r w:rsidRPr="000A50EF">
              <w:rPr>
                <w:iCs/>
                <w:sz w:val="28"/>
                <w:szCs w:val="28"/>
              </w:rPr>
              <w:t>прияти</w:t>
            </w:r>
            <w:r w:rsidR="00BA5E51" w:rsidRPr="000A50EF">
              <w:rPr>
                <w:iCs/>
                <w:sz w:val="28"/>
                <w:szCs w:val="28"/>
              </w:rPr>
              <w:t>й</w:t>
            </w:r>
          </w:p>
        </w:tc>
        <w:tc>
          <w:tcPr>
            <w:tcW w:w="6661" w:type="dxa"/>
          </w:tcPr>
          <w:p w14:paraId="4453C575" w14:textId="7722EFE6" w:rsidR="000057A1" w:rsidRPr="000A50EF" w:rsidRDefault="000057A1" w:rsidP="000A50EF">
            <w:pPr>
              <w:jc w:val="left"/>
              <w:rPr>
                <w:sz w:val="28"/>
                <w:szCs w:val="28"/>
              </w:rPr>
            </w:pPr>
            <w:r w:rsidRPr="000A50EF">
              <w:rPr>
                <w:sz w:val="28"/>
                <w:szCs w:val="28"/>
              </w:rPr>
              <w:t>Б) </w:t>
            </w:r>
            <w:r w:rsidR="002769E5" w:rsidRPr="000A50EF">
              <w:rPr>
                <w:sz w:val="28"/>
                <w:szCs w:val="28"/>
              </w:rPr>
              <w:t xml:space="preserve">Рокарий, пергола, фонтан, стол, скамья, беседка, урна для мусора, </w:t>
            </w:r>
            <w:r w:rsidRPr="000A50EF">
              <w:rPr>
                <w:sz w:val="28"/>
                <w:szCs w:val="28"/>
              </w:rPr>
              <w:t>и др.</w:t>
            </w:r>
          </w:p>
        </w:tc>
      </w:tr>
      <w:tr w:rsidR="000057A1" w:rsidRPr="000A50EF" w14:paraId="7B9E7E12" w14:textId="77777777" w:rsidTr="00DE38FE">
        <w:tc>
          <w:tcPr>
            <w:tcW w:w="2976" w:type="dxa"/>
          </w:tcPr>
          <w:p w14:paraId="701A31D2" w14:textId="77777777" w:rsidR="000057A1" w:rsidRPr="000A50EF" w:rsidRDefault="000057A1" w:rsidP="00DE38FE">
            <w:pPr>
              <w:ind w:left="37" w:hanging="37"/>
              <w:jc w:val="left"/>
              <w:rPr>
                <w:sz w:val="28"/>
                <w:szCs w:val="28"/>
                <w:u w:val="single"/>
              </w:rPr>
            </w:pPr>
            <w:r w:rsidRPr="000A50EF">
              <w:rPr>
                <w:sz w:val="28"/>
                <w:szCs w:val="28"/>
              </w:rPr>
              <w:t>3) </w:t>
            </w:r>
            <w:r w:rsidR="00D358E6" w:rsidRPr="000A50EF">
              <w:rPr>
                <w:iCs/>
                <w:sz w:val="28"/>
                <w:szCs w:val="28"/>
              </w:rPr>
              <w:t>П</w:t>
            </w:r>
            <w:r w:rsidRPr="000A50EF">
              <w:rPr>
                <w:iCs/>
                <w:sz w:val="28"/>
                <w:szCs w:val="28"/>
              </w:rPr>
              <w:t xml:space="preserve">лощадка пункта общественного питания </w:t>
            </w:r>
            <w:r w:rsidR="00D358E6" w:rsidRPr="000A50EF">
              <w:rPr>
                <w:iCs/>
                <w:sz w:val="28"/>
                <w:szCs w:val="28"/>
              </w:rPr>
              <w:t>(</w:t>
            </w:r>
            <w:r w:rsidRPr="000A50EF">
              <w:rPr>
                <w:iCs/>
                <w:sz w:val="28"/>
                <w:szCs w:val="28"/>
              </w:rPr>
              <w:t>для сезонного обслуживания</w:t>
            </w:r>
            <w:r w:rsidR="00D358E6" w:rsidRPr="000A50EF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6661" w:type="dxa"/>
          </w:tcPr>
          <w:p w14:paraId="37F636BB" w14:textId="77777777" w:rsidR="000057A1" w:rsidRPr="000A50EF" w:rsidRDefault="000057A1" w:rsidP="000A50EF">
            <w:pPr>
              <w:jc w:val="left"/>
              <w:rPr>
                <w:sz w:val="28"/>
                <w:szCs w:val="28"/>
              </w:rPr>
            </w:pPr>
            <w:r w:rsidRPr="000A50EF">
              <w:rPr>
                <w:sz w:val="28"/>
                <w:szCs w:val="28"/>
              </w:rPr>
              <w:t>В) </w:t>
            </w:r>
            <w:r w:rsidR="006844AB" w:rsidRPr="000A50EF">
              <w:rPr>
                <w:sz w:val="28"/>
                <w:szCs w:val="28"/>
              </w:rPr>
              <w:t>Лиана, горка, качели, качалка-балансир, песочница</w:t>
            </w:r>
            <w:r w:rsidR="000F6F98" w:rsidRPr="000A50EF">
              <w:rPr>
                <w:sz w:val="28"/>
                <w:szCs w:val="28"/>
              </w:rPr>
              <w:t xml:space="preserve">, </w:t>
            </w:r>
            <w:r w:rsidR="00C744ED" w:rsidRPr="000A50EF">
              <w:rPr>
                <w:sz w:val="28"/>
                <w:szCs w:val="28"/>
              </w:rPr>
              <w:t xml:space="preserve">скамья, </w:t>
            </w:r>
            <w:r w:rsidR="002769E5" w:rsidRPr="000A50EF">
              <w:rPr>
                <w:sz w:val="28"/>
                <w:szCs w:val="28"/>
              </w:rPr>
              <w:t>навес</w:t>
            </w:r>
            <w:r w:rsidRPr="000A50EF">
              <w:rPr>
                <w:sz w:val="28"/>
                <w:szCs w:val="28"/>
              </w:rPr>
              <w:t xml:space="preserve"> и др.</w:t>
            </w:r>
          </w:p>
        </w:tc>
      </w:tr>
      <w:tr w:rsidR="000057A1" w:rsidRPr="000A50EF" w14:paraId="11F16106" w14:textId="77777777" w:rsidTr="00DE38FE">
        <w:tc>
          <w:tcPr>
            <w:tcW w:w="2976" w:type="dxa"/>
          </w:tcPr>
          <w:p w14:paraId="0A576616" w14:textId="77777777" w:rsidR="000057A1" w:rsidRPr="000A50EF" w:rsidRDefault="000057A1" w:rsidP="00DE38FE">
            <w:pPr>
              <w:ind w:left="37" w:hanging="37"/>
              <w:jc w:val="left"/>
              <w:rPr>
                <w:sz w:val="28"/>
                <w:szCs w:val="28"/>
                <w:u w:val="single"/>
              </w:rPr>
            </w:pPr>
            <w:r w:rsidRPr="000A50EF">
              <w:rPr>
                <w:sz w:val="28"/>
                <w:szCs w:val="28"/>
              </w:rPr>
              <w:t>4) </w:t>
            </w:r>
            <w:r w:rsidR="00D358E6" w:rsidRPr="000A50EF">
              <w:rPr>
                <w:iCs/>
                <w:sz w:val="28"/>
                <w:szCs w:val="28"/>
              </w:rPr>
              <w:t>Площадка для «тихих» игр, культурных мероприятий и пассивного отдыха</w:t>
            </w:r>
          </w:p>
        </w:tc>
        <w:tc>
          <w:tcPr>
            <w:tcW w:w="6661" w:type="dxa"/>
          </w:tcPr>
          <w:p w14:paraId="55F4230C" w14:textId="77777777" w:rsidR="000057A1" w:rsidRPr="000A50EF" w:rsidRDefault="000057A1" w:rsidP="000A50EF">
            <w:pPr>
              <w:jc w:val="left"/>
              <w:rPr>
                <w:sz w:val="28"/>
                <w:szCs w:val="28"/>
              </w:rPr>
            </w:pPr>
            <w:r w:rsidRPr="000A50EF">
              <w:rPr>
                <w:sz w:val="28"/>
                <w:szCs w:val="28"/>
              </w:rPr>
              <w:t>Г) </w:t>
            </w:r>
            <w:r w:rsidR="002769E5" w:rsidRPr="000A50EF">
              <w:rPr>
                <w:sz w:val="28"/>
                <w:szCs w:val="28"/>
              </w:rPr>
              <w:t>У</w:t>
            </w:r>
            <w:r w:rsidR="000F6F98" w:rsidRPr="000A50EF">
              <w:rPr>
                <w:sz w:val="28"/>
                <w:szCs w:val="28"/>
              </w:rPr>
              <w:t>рна для мусора, павильон с сантехническим оборудованием</w:t>
            </w:r>
            <w:r w:rsidRPr="000A50EF">
              <w:rPr>
                <w:sz w:val="28"/>
                <w:szCs w:val="28"/>
              </w:rPr>
              <w:t xml:space="preserve"> и др.</w:t>
            </w:r>
          </w:p>
        </w:tc>
      </w:tr>
    </w:tbl>
    <w:p w14:paraId="7423D89A" w14:textId="201BC510" w:rsidR="000057A1" w:rsidRPr="000A50EF" w:rsidRDefault="000057A1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DE38FE" w:rsidRPr="00C0762B" w14:paraId="5C9B0EC2" w14:textId="042FC734" w:rsidTr="00DE38FE">
        <w:tc>
          <w:tcPr>
            <w:tcW w:w="2503" w:type="dxa"/>
            <w:shd w:val="clear" w:color="auto" w:fill="auto"/>
          </w:tcPr>
          <w:p w14:paraId="6D453B5C" w14:textId="77777777" w:rsidR="00DE38FE" w:rsidRPr="00C0762B" w:rsidRDefault="00DE38FE" w:rsidP="00F159D7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14032C1D" w14:textId="77777777" w:rsidR="00DE38FE" w:rsidRPr="00C0762B" w:rsidRDefault="00DE38FE" w:rsidP="00F159D7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58C01965" w14:textId="77777777" w:rsidR="00DE38FE" w:rsidRPr="00C0762B" w:rsidRDefault="00DE38FE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37F9C8FE" w14:textId="3235DC0D" w:rsidR="00DE38FE" w:rsidRDefault="00DE38FE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DE38FE" w:rsidRPr="00C0762B" w14:paraId="5EBC3613" w14:textId="04A09BD8" w:rsidTr="00DE38FE">
        <w:tc>
          <w:tcPr>
            <w:tcW w:w="2503" w:type="dxa"/>
            <w:shd w:val="clear" w:color="auto" w:fill="auto"/>
          </w:tcPr>
          <w:p w14:paraId="439204DD" w14:textId="746C4A66" w:rsidR="00DE38FE" w:rsidRPr="00C0762B" w:rsidRDefault="00DE38FE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527" w:type="dxa"/>
            <w:shd w:val="clear" w:color="auto" w:fill="auto"/>
          </w:tcPr>
          <w:p w14:paraId="53D16AB3" w14:textId="77777777" w:rsidR="00DE38FE" w:rsidRPr="00C0762B" w:rsidRDefault="00DE38FE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383" w:type="dxa"/>
          </w:tcPr>
          <w:p w14:paraId="23F73BC2" w14:textId="34D64306" w:rsidR="00DE38FE" w:rsidRDefault="00DE38FE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226" w:type="dxa"/>
          </w:tcPr>
          <w:p w14:paraId="20875974" w14:textId="1AD608C9" w:rsidR="00DE38FE" w:rsidRDefault="00DE38FE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26D88214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1DF0DFF1" w14:textId="77777777" w:rsidR="000057A1" w:rsidRPr="000A50EF" w:rsidRDefault="000057A1" w:rsidP="000A50EF">
      <w:pPr>
        <w:ind w:firstLine="709"/>
        <w:rPr>
          <w:sz w:val="28"/>
          <w:szCs w:val="28"/>
        </w:rPr>
      </w:pPr>
    </w:p>
    <w:p w14:paraId="724A0572" w14:textId="2A4B6D5A" w:rsidR="000A3D27" w:rsidRPr="00DE38FE" w:rsidRDefault="000057A1" w:rsidP="001841F5">
      <w:pPr>
        <w:rPr>
          <w:b/>
          <w:sz w:val="28"/>
          <w:szCs w:val="28"/>
        </w:rPr>
      </w:pPr>
      <w:r w:rsidRPr="000A50EF">
        <w:rPr>
          <w:sz w:val="28"/>
          <w:szCs w:val="28"/>
        </w:rPr>
        <w:t>2</w:t>
      </w:r>
      <w:r w:rsidR="00F51190" w:rsidRPr="000A50EF">
        <w:rPr>
          <w:sz w:val="28"/>
          <w:szCs w:val="28"/>
        </w:rPr>
        <w:t>.</w:t>
      </w:r>
      <w:r w:rsidR="00F51190" w:rsidRPr="000A50EF">
        <w:rPr>
          <w:b/>
          <w:sz w:val="28"/>
          <w:szCs w:val="28"/>
        </w:rPr>
        <w:t> </w:t>
      </w:r>
      <w:r w:rsidR="00361861" w:rsidRPr="000A50EF">
        <w:rPr>
          <w:sz w:val="28"/>
          <w:szCs w:val="28"/>
        </w:rPr>
        <w:t xml:space="preserve">По </w:t>
      </w:r>
      <w:r w:rsidR="00AB77B0" w:rsidRPr="000A50EF">
        <w:rPr>
          <w:sz w:val="28"/>
          <w:szCs w:val="28"/>
        </w:rPr>
        <w:t>типам</w:t>
      </w:r>
      <w:r w:rsidR="006844AB" w:rsidRPr="000A50EF">
        <w:rPr>
          <w:sz w:val="28"/>
          <w:szCs w:val="28"/>
        </w:rPr>
        <w:t xml:space="preserve"> </w:t>
      </w:r>
      <w:r w:rsidR="00932CB7" w:rsidRPr="000A50EF">
        <w:rPr>
          <w:sz w:val="28"/>
          <w:szCs w:val="28"/>
        </w:rPr>
        <w:t>объект</w:t>
      </w:r>
      <w:r w:rsidR="00361861" w:rsidRPr="000A50EF">
        <w:rPr>
          <w:sz w:val="28"/>
          <w:szCs w:val="28"/>
        </w:rPr>
        <w:t>ов</w:t>
      </w:r>
      <w:r w:rsidR="006844AB" w:rsidRPr="000A50EF">
        <w:rPr>
          <w:sz w:val="28"/>
          <w:szCs w:val="28"/>
        </w:rPr>
        <w:t xml:space="preserve"> </w:t>
      </w:r>
      <w:r w:rsidR="00F77D1C" w:rsidRPr="000A50EF">
        <w:rPr>
          <w:sz w:val="28"/>
          <w:szCs w:val="28"/>
        </w:rPr>
        <w:t>жилого назначения</w:t>
      </w:r>
      <w:r w:rsidR="006844AB" w:rsidRPr="000A50EF">
        <w:rPr>
          <w:sz w:val="28"/>
          <w:szCs w:val="28"/>
        </w:rPr>
        <w:t xml:space="preserve"> </w:t>
      </w:r>
      <w:r w:rsidR="00361861" w:rsidRPr="000A50EF">
        <w:rPr>
          <w:sz w:val="28"/>
          <w:szCs w:val="28"/>
        </w:rPr>
        <w:t>подберите</w:t>
      </w:r>
      <w:r w:rsidR="00932CB7" w:rsidRPr="000A50EF">
        <w:rPr>
          <w:sz w:val="28"/>
          <w:szCs w:val="28"/>
        </w:rPr>
        <w:t xml:space="preserve"> </w:t>
      </w:r>
      <w:r w:rsidR="00AB77B0" w:rsidRPr="000A50EF">
        <w:rPr>
          <w:sz w:val="28"/>
          <w:szCs w:val="28"/>
        </w:rPr>
        <w:t>характерные</w:t>
      </w:r>
      <w:r w:rsidR="00932CB7" w:rsidRPr="000A50EF">
        <w:rPr>
          <w:sz w:val="28"/>
          <w:szCs w:val="28"/>
        </w:rPr>
        <w:t xml:space="preserve"> помещени</w:t>
      </w:r>
      <w:r w:rsidR="00AB77B0" w:rsidRPr="000A50EF">
        <w:rPr>
          <w:sz w:val="28"/>
          <w:szCs w:val="28"/>
        </w:rPr>
        <w:t>я</w:t>
      </w:r>
      <w:r w:rsidR="00932CB7" w:rsidRPr="000A50EF">
        <w:rPr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0"/>
        <w:gridCol w:w="6249"/>
      </w:tblGrid>
      <w:tr w:rsidR="00361861" w:rsidRPr="000A50EF" w14:paraId="4BB63130" w14:textId="77777777" w:rsidTr="00FA1B82">
        <w:tc>
          <w:tcPr>
            <w:tcW w:w="3390" w:type="dxa"/>
          </w:tcPr>
          <w:p w14:paraId="1CBFDA1B" w14:textId="77777777" w:rsidR="00361861" w:rsidRPr="000A50EF" w:rsidRDefault="00361861" w:rsidP="00DE38FE">
            <w:pPr>
              <w:ind w:left="37" w:hanging="37"/>
              <w:jc w:val="left"/>
              <w:rPr>
                <w:sz w:val="28"/>
                <w:szCs w:val="28"/>
                <w:u w:val="single"/>
              </w:rPr>
            </w:pPr>
            <w:r w:rsidRPr="000A50EF">
              <w:rPr>
                <w:sz w:val="28"/>
                <w:szCs w:val="28"/>
              </w:rPr>
              <w:t>1) </w:t>
            </w:r>
            <w:r w:rsidR="002457FE" w:rsidRPr="000A50EF">
              <w:rPr>
                <w:sz w:val="28"/>
                <w:szCs w:val="28"/>
              </w:rPr>
              <w:t>М</w:t>
            </w:r>
            <w:r w:rsidRPr="000A50EF">
              <w:rPr>
                <w:iCs/>
                <w:sz w:val="28"/>
                <w:szCs w:val="28"/>
              </w:rPr>
              <w:t>ногоэтажн</w:t>
            </w:r>
            <w:r w:rsidR="002457FE" w:rsidRPr="000A50EF">
              <w:rPr>
                <w:iCs/>
                <w:sz w:val="28"/>
                <w:szCs w:val="28"/>
              </w:rPr>
              <w:t>ый</w:t>
            </w:r>
            <w:r w:rsidRPr="000A50EF">
              <w:rPr>
                <w:iCs/>
                <w:sz w:val="28"/>
                <w:szCs w:val="28"/>
              </w:rPr>
              <w:t xml:space="preserve"> жило</w:t>
            </w:r>
            <w:r w:rsidR="002457FE" w:rsidRPr="000A50EF">
              <w:rPr>
                <w:iCs/>
                <w:sz w:val="28"/>
                <w:szCs w:val="28"/>
              </w:rPr>
              <w:t>й</w:t>
            </w:r>
            <w:r w:rsidRPr="000A50EF">
              <w:rPr>
                <w:iCs/>
                <w:sz w:val="28"/>
                <w:szCs w:val="28"/>
              </w:rPr>
              <w:t xml:space="preserve"> дом</w:t>
            </w:r>
            <w:r w:rsidR="002457FE" w:rsidRPr="000A50EF">
              <w:rPr>
                <w:iCs/>
                <w:sz w:val="28"/>
                <w:szCs w:val="28"/>
              </w:rPr>
              <w:t xml:space="preserve"> с квартирами в 2-х уровнях</w:t>
            </w:r>
          </w:p>
        </w:tc>
        <w:tc>
          <w:tcPr>
            <w:tcW w:w="6249" w:type="dxa"/>
          </w:tcPr>
          <w:p w14:paraId="071F02AC" w14:textId="77777777" w:rsidR="00361861" w:rsidRPr="000A50EF" w:rsidRDefault="00361861" w:rsidP="000A50EF">
            <w:pPr>
              <w:jc w:val="left"/>
              <w:rPr>
                <w:sz w:val="28"/>
                <w:szCs w:val="28"/>
              </w:rPr>
            </w:pPr>
            <w:r w:rsidRPr="000A50EF">
              <w:rPr>
                <w:sz w:val="28"/>
                <w:szCs w:val="28"/>
              </w:rPr>
              <w:t>А) </w:t>
            </w:r>
            <w:r w:rsidR="00C316AB" w:rsidRPr="000A50EF">
              <w:rPr>
                <w:sz w:val="28"/>
                <w:szCs w:val="28"/>
              </w:rPr>
              <w:t>Терраса, т</w:t>
            </w:r>
            <w:r w:rsidRPr="000A50EF">
              <w:rPr>
                <w:sz w:val="28"/>
                <w:szCs w:val="28"/>
              </w:rPr>
              <w:t xml:space="preserve">амбур, </w:t>
            </w:r>
            <w:r w:rsidR="00C316AB" w:rsidRPr="000A50EF">
              <w:rPr>
                <w:sz w:val="28"/>
                <w:szCs w:val="28"/>
              </w:rPr>
              <w:t xml:space="preserve">гостиная, спальня, </w:t>
            </w:r>
            <w:r w:rsidRPr="000A50EF">
              <w:rPr>
                <w:sz w:val="28"/>
                <w:szCs w:val="28"/>
              </w:rPr>
              <w:t>гардеробная, кухня, кладовая и др.</w:t>
            </w:r>
          </w:p>
        </w:tc>
      </w:tr>
      <w:tr w:rsidR="00361861" w:rsidRPr="000A50EF" w14:paraId="0B0ED7E8" w14:textId="77777777" w:rsidTr="00FA1B82">
        <w:tc>
          <w:tcPr>
            <w:tcW w:w="3390" w:type="dxa"/>
          </w:tcPr>
          <w:p w14:paraId="2789DAD3" w14:textId="77777777" w:rsidR="00361861" w:rsidRPr="000A50EF" w:rsidRDefault="00361861" w:rsidP="00DE38FE">
            <w:pPr>
              <w:ind w:left="37" w:hanging="37"/>
              <w:jc w:val="left"/>
              <w:rPr>
                <w:sz w:val="28"/>
                <w:szCs w:val="28"/>
                <w:u w:val="single"/>
              </w:rPr>
            </w:pPr>
            <w:r w:rsidRPr="000A50EF">
              <w:rPr>
                <w:sz w:val="28"/>
                <w:szCs w:val="28"/>
              </w:rPr>
              <w:t>2) </w:t>
            </w:r>
            <w:r w:rsidR="002457FE" w:rsidRPr="000A50EF">
              <w:rPr>
                <w:iCs/>
                <w:sz w:val="28"/>
                <w:szCs w:val="28"/>
              </w:rPr>
              <w:t>Семейное общежитие работников предприятия</w:t>
            </w:r>
          </w:p>
        </w:tc>
        <w:tc>
          <w:tcPr>
            <w:tcW w:w="6249" w:type="dxa"/>
          </w:tcPr>
          <w:p w14:paraId="6E9CA911" w14:textId="77777777" w:rsidR="00361861" w:rsidRPr="000A50EF" w:rsidRDefault="00361861" w:rsidP="000A50EF">
            <w:pPr>
              <w:jc w:val="left"/>
              <w:rPr>
                <w:sz w:val="28"/>
                <w:szCs w:val="28"/>
              </w:rPr>
            </w:pPr>
            <w:r w:rsidRPr="000A50EF">
              <w:rPr>
                <w:sz w:val="28"/>
                <w:szCs w:val="28"/>
              </w:rPr>
              <w:t>Б) </w:t>
            </w:r>
            <w:r w:rsidR="00C316AB" w:rsidRPr="000A50EF">
              <w:rPr>
                <w:sz w:val="28"/>
                <w:szCs w:val="28"/>
              </w:rPr>
              <w:t xml:space="preserve">Вестибюль с ресепшен, </w:t>
            </w:r>
            <w:r w:rsidR="00C316AB" w:rsidRPr="000A50EF">
              <w:rPr>
                <w:iCs/>
                <w:sz w:val="28"/>
                <w:szCs w:val="28"/>
              </w:rPr>
              <w:t>апартаменты,</w:t>
            </w:r>
            <w:r w:rsidR="00C316AB" w:rsidRPr="000A50EF">
              <w:rPr>
                <w:sz w:val="28"/>
                <w:szCs w:val="28"/>
              </w:rPr>
              <w:t xml:space="preserve"> комната-студия, кафе, магазин и др.</w:t>
            </w:r>
          </w:p>
        </w:tc>
      </w:tr>
      <w:tr w:rsidR="00361861" w:rsidRPr="000A50EF" w14:paraId="45EA9F72" w14:textId="77777777" w:rsidTr="00FA1B82">
        <w:tc>
          <w:tcPr>
            <w:tcW w:w="3390" w:type="dxa"/>
          </w:tcPr>
          <w:p w14:paraId="537D93F4" w14:textId="77777777" w:rsidR="00361861" w:rsidRPr="000A50EF" w:rsidRDefault="00361861" w:rsidP="00DE38FE">
            <w:pPr>
              <w:ind w:left="37" w:hanging="37"/>
              <w:jc w:val="left"/>
              <w:rPr>
                <w:sz w:val="28"/>
                <w:szCs w:val="28"/>
                <w:u w:val="single"/>
              </w:rPr>
            </w:pPr>
            <w:r w:rsidRPr="000A50EF">
              <w:rPr>
                <w:sz w:val="28"/>
                <w:szCs w:val="28"/>
              </w:rPr>
              <w:t>3) </w:t>
            </w:r>
            <w:r w:rsidR="00C316AB" w:rsidRPr="000A50EF">
              <w:rPr>
                <w:iCs/>
                <w:sz w:val="28"/>
                <w:szCs w:val="28"/>
              </w:rPr>
              <w:t>Малоэтажный однок</w:t>
            </w:r>
            <w:r w:rsidR="002457FE" w:rsidRPr="000A50EF">
              <w:rPr>
                <w:iCs/>
                <w:sz w:val="28"/>
                <w:szCs w:val="28"/>
              </w:rPr>
              <w:t>вартир</w:t>
            </w:r>
            <w:r w:rsidR="00C316AB" w:rsidRPr="000A50EF">
              <w:rPr>
                <w:iCs/>
                <w:sz w:val="28"/>
                <w:szCs w:val="28"/>
              </w:rPr>
              <w:t>ный</w:t>
            </w:r>
            <w:r w:rsidR="002457FE" w:rsidRPr="000A50EF">
              <w:rPr>
                <w:iCs/>
                <w:sz w:val="28"/>
                <w:szCs w:val="28"/>
              </w:rPr>
              <w:t xml:space="preserve"> жило</w:t>
            </w:r>
            <w:r w:rsidR="00C316AB" w:rsidRPr="000A50EF">
              <w:rPr>
                <w:iCs/>
                <w:sz w:val="28"/>
                <w:szCs w:val="28"/>
              </w:rPr>
              <w:t>й</w:t>
            </w:r>
            <w:r w:rsidR="002457FE" w:rsidRPr="000A50EF">
              <w:rPr>
                <w:iCs/>
                <w:sz w:val="28"/>
                <w:szCs w:val="28"/>
              </w:rPr>
              <w:t xml:space="preserve"> дом усадебного типа</w:t>
            </w:r>
          </w:p>
        </w:tc>
        <w:tc>
          <w:tcPr>
            <w:tcW w:w="6249" w:type="dxa"/>
          </w:tcPr>
          <w:p w14:paraId="13A1EC15" w14:textId="77777777" w:rsidR="00361861" w:rsidRPr="000A50EF" w:rsidRDefault="00361861" w:rsidP="000A50EF">
            <w:pPr>
              <w:jc w:val="left"/>
              <w:rPr>
                <w:sz w:val="28"/>
                <w:szCs w:val="28"/>
              </w:rPr>
            </w:pPr>
            <w:r w:rsidRPr="000A50EF">
              <w:rPr>
                <w:sz w:val="28"/>
                <w:szCs w:val="28"/>
              </w:rPr>
              <w:t>В) </w:t>
            </w:r>
            <w:r w:rsidR="002457FE" w:rsidRPr="000A50EF">
              <w:rPr>
                <w:sz w:val="28"/>
                <w:szCs w:val="28"/>
              </w:rPr>
              <w:t>Общая комната, внутриквартирная лестница, спальня, уборная, кухня и др.</w:t>
            </w:r>
          </w:p>
        </w:tc>
      </w:tr>
      <w:tr w:rsidR="00361861" w:rsidRPr="000A50EF" w14:paraId="68A3791B" w14:textId="77777777" w:rsidTr="00FA1B82">
        <w:tc>
          <w:tcPr>
            <w:tcW w:w="3390" w:type="dxa"/>
          </w:tcPr>
          <w:p w14:paraId="54F3ACA2" w14:textId="77777777" w:rsidR="00361861" w:rsidRPr="000A50EF" w:rsidRDefault="00361861" w:rsidP="00DE38FE">
            <w:pPr>
              <w:ind w:left="37" w:hanging="37"/>
              <w:jc w:val="left"/>
              <w:rPr>
                <w:sz w:val="28"/>
                <w:szCs w:val="28"/>
                <w:u w:val="single"/>
              </w:rPr>
            </w:pPr>
            <w:r w:rsidRPr="000A50EF">
              <w:rPr>
                <w:sz w:val="28"/>
                <w:szCs w:val="28"/>
              </w:rPr>
              <w:t>4) </w:t>
            </w:r>
            <w:r w:rsidR="002457FE" w:rsidRPr="000A50EF">
              <w:rPr>
                <w:iCs/>
                <w:sz w:val="28"/>
                <w:szCs w:val="28"/>
              </w:rPr>
              <w:t xml:space="preserve">Многофункциональный </w:t>
            </w:r>
            <w:r w:rsidR="002457FE" w:rsidRPr="000A50EF">
              <w:rPr>
                <w:iCs/>
                <w:sz w:val="28"/>
                <w:szCs w:val="28"/>
              </w:rPr>
              <w:lastRenderedPageBreak/>
              <w:t>комплекс гражданского назначения</w:t>
            </w:r>
          </w:p>
        </w:tc>
        <w:tc>
          <w:tcPr>
            <w:tcW w:w="6249" w:type="dxa"/>
          </w:tcPr>
          <w:p w14:paraId="2332A2FD" w14:textId="77777777" w:rsidR="00361861" w:rsidRPr="000A50EF" w:rsidRDefault="00361861" w:rsidP="000A50EF">
            <w:pPr>
              <w:jc w:val="left"/>
              <w:rPr>
                <w:sz w:val="28"/>
                <w:szCs w:val="28"/>
              </w:rPr>
            </w:pPr>
            <w:r w:rsidRPr="000A50EF">
              <w:rPr>
                <w:sz w:val="28"/>
                <w:szCs w:val="28"/>
              </w:rPr>
              <w:lastRenderedPageBreak/>
              <w:t>Г) </w:t>
            </w:r>
            <w:r w:rsidR="002457FE" w:rsidRPr="000A50EF">
              <w:rPr>
                <w:sz w:val="28"/>
                <w:szCs w:val="28"/>
              </w:rPr>
              <w:t xml:space="preserve">Вестибюль, колясочная, жилая комната, </w:t>
            </w:r>
            <w:r w:rsidR="00C316AB" w:rsidRPr="000A50EF">
              <w:rPr>
                <w:sz w:val="28"/>
                <w:szCs w:val="28"/>
              </w:rPr>
              <w:t>кухня-</w:t>
            </w:r>
            <w:r w:rsidR="00C316AB" w:rsidRPr="000A50EF">
              <w:rPr>
                <w:sz w:val="28"/>
                <w:szCs w:val="28"/>
              </w:rPr>
              <w:lastRenderedPageBreak/>
              <w:t xml:space="preserve">ниша, </w:t>
            </w:r>
            <w:r w:rsidR="002457FE" w:rsidRPr="000A50EF">
              <w:rPr>
                <w:sz w:val="28"/>
                <w:szCs w:val="28"/>
              </w:rPr>
              <w:t>комната коменданта и др.</w:t>
            </w:r>
          </w:p>
        </w:tc>
      </w:tr>
    </w:tbl>
    <w:p w14:paraId="6269FFA9" w14:textId="7AD1BCC9" w:rsidR="006A3084" w:rsidRPr="000A50EF" w:rsidRDefault="006A3084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lastRenderedPageBreak/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FA1B82" w:rsidRPr="00C0762B" w14:paraId="5B931F05" w14:textId="77777777" w:rsidTr="00F159D7">
        <w:tc>
          <w:tcPr>
            <w:tcW w:w="2503" w:type="dxa"/>
            <w:shd w:val="clear" w:color="auto" w:fill="auto"/>
          </w:tcPr>
          <w:p w14:paraId="18EA0296" w14:textId="77777777" w:rsidR="00FA1B82" w:rsidRPr="00C0762B" w:rsidRDefault="00FA1B82" w:rsidP="00F159D7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6471F228" w14:textId="77777777" w:rsidR="00FA1B82" w:rsidRPr="00C0762B" w:rsidRDefault="00FA1B82" w:rsidP="00F159D7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0263D52E" w14:textId="77777777" w:rsidR="00FA1B82" w:rsidRPr="00C0762B" w:rsidRDefault="00FA1B82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4AF607B9" w14:textId="77777777" w:rsidR="00FA1B82" w:rsidRDefault="00FA1B82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FA1B82" w:rsidRPr="00C0762B" w14:paraId="46DB422E" w14:textId="77777777" w:rsidTr="00F159D7">
        <w:tc>
          <w:tcPr>
            <w:tcW w:w="2503" w:type="dxa"/>
            <w:shd w:val="clear" w:color="auto" w:fill="auto"/>
          </w:tcPr>
          <w:p w14:paraId="3619F95B" w14:textId="77777777" w:rsidR="00FA1B82" w:rsidRPr="00C0762B" w:rsidRDefault="00FA1B82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527" w:type="dxa"/>
            <w:shd w:val="clear" w:color="auto" w:fill="auto"/>
          </w:tcPr>
          <w:p w14:paraId="1D7FD92C" w14:textId="1EF58FD0" w:rsidR="00FA1B82" w:rsidRPr="00C0762B" w:rsidRDefault="00FA1B82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383" w:type="dxa"/>
          </w:tcPr>
          <w:p w14:paraId="4CBB40E7" w14:textId="47E016A6" w:rsidR="00FA1B82" w:rsidRDefault="00FA1B82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226" w:type="dxa"/>
          </w:tcPr>
          <w:p w14:paraId="46B5C88A" w14:textId="77777777" w:rsidR="00FA1B82" w:rsidRDefault="00FA1B82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5B02FFD9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6D181D32" w14:textId="77777777" w:rsidR="00C27CC1" w:rsidRPr="000A50EF" w:rsidRDefault="00C27CC1" w:rsidP="000A50EF">
      <w:pPr>
        <w:ind w:firstLine="709"/>
        <w:rPr>
          <w:sz w:val="28"/>
          <w:szCs w:val="28"/>
        </w:rPr>
      </w:pPr>
    </w:p>
    <w:p w14:paraId="11D832A8" w14:textId="1A05A377" w:rsidR="00C27CC1" w:rsidRPr="00FA1B82" w:rsidRDefault="00BA5E51" w:rsidP="001841F5">
      <w:pPr>
        <w:rPr>
          <w:b/>
          <w:sz w:val="28"/>
          <w:szCs w:val="28"/>
        </w:rPr>
      </w:pPr>
      <w:r w:rsidRPr="000A50EF">
        <w:rPr>
          <w:sz w:val="28"/>
          <w:szCs w:val="28"/>
        </w:rPr>
        <w:t>3</w:t>
      </w:r>
      <w:r w:rsidR="00C27CC1" w:rsidRPr="000A50EF">
        <w:rPr>
          <w:sz w:val="28"/>
          <w:szCs w:val="28"/>
        </w:rPr>
        <w:t>.</w:t>
      </w:r>
      <w:r w:rsidR="00C27CC1" w:rsidRPr="000A50EF">
        <w:rPr>
          <w:b/>
          <w:sz w:val="28"/>
          <w:szCs w:val="28"/>
        </w:rPr>
        <w:t> </w:t>
      </w:r>
      <w:r w:rsidR="00C27CC1" w:rsidRPr="000A50EF">
        <w:rPr>
          <w:sz w:val="28"/>
          <w:szCs w:val="28"/>
        </w:rPr>
        <w:t xml:space="preserve">По </w:t>
      </w:r>
      <w:r w:rsidR="00AB77B0" w:rsidRPr="000A50EF">
        <w:rPr>
          <w:sz w:val="28"/>
          <w:szCs w:val="28"/>
        </w:rPr>
        <w:t>тип</w:t>
      </w:r>
      <w:r w:rsidR="00C27CC1" w:rsidRPr="000A50EF">
        <w:rPr>
          <w:sz w:val="28"/>
          <w:szCs w:val="28"/>
        </w:rPr>
        <w:t xml:space="preserve">ам объектов общественного назначения подберите </w:t>
      </w:r>
      <w:r w:rsidR="00AB77B0" w:rsidRPr="000A50EF">
        <w:rPr>
          <w:sz w:val="28"/>
          <w:szCs w:val="28"/>
        </w:rPr>
        <w:t>характерные помещения</w:t>
      </w:r>
      <w:r w:rsidR="00C27CC1" w:rsidRPr="000A50EF">
        <w:rPr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C27CC1" w:rsidRPr="000A50EF" w14:paraId="5EF0A771" w14:textId="77777777" w:rsidTr="00AD4019">
        <w:tc>
          <w:tcPr>
            <w:tcW w:w="3402" w:type="dxa"/>
          </w:tcPr>
          <w:p w14:paraId="2E1C2435" w14:textId="77777777" w:rsidR="00C27CC1" w:rsidRPr="000A50EF" w:rsidRDefault="00C27CC1" w:rsidP="000A50EF">
            <w:pPr>
              <w:ind w:left="284" w:hanging="284"/>
              <w:jc w:val="left"/>
              <w:rPr>
                <w:sz w:val="28"/>
                <w:szCs w:val="28"/>
                <w:u w:val="single"/>
              </w:rPr>
            </w:pPr>
            <w:r w:rsidRPr="000A50EF">
              <w:rPr>
                <w:sz w:val="28"/>
                <w:szCs w:val="28"/>
              </w:rPr>
              <w:t>1) </w:t>
            </w:r>
            <w:r w:rsidRPr="000A50EF">
              <w:rPr>
                <w:iCs/>
                <w:sz w:val="28"/>
                <w:szCs w:val="28"/>
              </w:rPr>
              <w:t xml:space="preserve">Объекты </w:t>
            </w:r>
            <w:r w:rsidRPr="000A50EF">
              <w:rPr>
                <w:sz w:val="28"/>
                <w:szCs w:val="28"/>
              </w:rPr>
              <w:t>временного пребывания и отдыха</w:t>
            </w:r>
          </w:p>
        </w:tc>
        <w:tc>
          <w:tcPr>
            <w:tcW w:w="6237" w:type="dxa"/>
          </w:tcPr>
          <w:p w14:paraId="08A5E28B" w14:textId="77777777" w:rsidR="00C27CC1" w:rsidRPr="000A50EF" w:rsidRDefault="00C27CC1" w:rsidP="000A50EF">
            <w:pPr>
              <w:jc w:val="left"/>
              <w:rPr>
                <w:sz w:val="28"/>
                <w:szCs w:val="28"/>
              </w:rPr>
            </w:pPr>
            <w:r w:rsidRPr="000A50EF">
              <w:rPr>
                <w:sz w:val="28"/>
                <w:szCs w:val="28"/>
              </w:rPr>
              <w:t>А) </w:t>
            </w:r>
            <w:r w:rsidR="00F93164" w:rsidRPr="000A50EF">
              <w:rPr>
                <w:sz w:val="28"/>
                <w:szCs w:val="28"/>
              </w:rPr>
              <w:t>Торговый зал, парикмахерская, бутик, почтовое отделение и др.</w:t>
            </w:r>
          </w:p>
        </w:tc>
      </w:tr>
      <w:tr w:rsidR="00C27CC1" w:rsidRPr="000A50EF" w14:paraId="4C68CC44" w14:textId="77777777" w:rsidTr="00AD4019">
        <w:tc>
          <w:tcPr>
            <w:tcW w:w="3402" w:type="dxa"/>
          </w:tcPr>
          <w:p w14:paraId="515475B0" w14:textId="77777777" w:rsidR="00C27CC1" w:rsidRPr="000A50EF" w:rsidRDefault="00C27CC1" w:rsidP="000A50EF">
            <w:pPr>
              <w:ind w:left="284" w:hanging="284"/>
              <w:jc w:val="left"/>
              <w:rPr>
                <w:sz w:val="28"/>
                <w:szCs w:val="28"/>
                <w:u w:val="single"/>
              </w:rPr>
            </w:pPr>
            <w:r w:rsidRPr="000A50EF">
              <w:rPr>
                <w:sz w:val="28"/>
                <w:szCs w:val="28"/>
              </w:rPr>
              <w:t>2) </w:t>
            </w:r>
            <w:r w:rsidRPr="000A50EF">
              <w:rPr>
                <w:iCs/>
                <w:sz w:val="28"/>
                <w:szCs w:val="28"/>
              </w:rPr>
              <w:t xml:space="preserve">Объекты </w:t>
            </w:r>
            <w:r w:rsidRPr="000A50EF">
              <w:rPr>
                <w:sz w:val="28"/>
                <w:szCs w:val="28"/>
              </w:rPr>
              <w:t>административного назначения</w:t>
            </w:r>
          </w:p>
        </w:tc>
        <w:tc>
          <w:tcPr>
            <w:tcW w:w="6237" w:type="dxa"/>
          </w:tcPr>
          <w:p w14:paraId="3033C066" w14:textId="77777777" w:rsidR="00C27CC1" w:rsidRPr="000A50EF" w:rsidRDefault="00C27CC1" w:rsidP="000A50EF">
            <w:pPr>
              <w:jc w:val="left"/>
              <w:rPr>
                <w:sz w:val="28"/>
                <w:szCs w:val="28"/>
              </w:rPr>
            </w:pPr>
            <w:r w:rsidRPr="000A50EF">
              <w:rPr>
                <w:sz w:val="28"/>
                <w:szCs w:val="28"/>
              </w:rPr>
              <w:t>Б) </w:t>
            </w:r>
            <w:r w:rsidR="00213770" w:rsidRPr="000A50EF">
              <w:rPr>
                <w:sz w:val="28"/>
                <w:szCs w:val="28"/>
              </w:rPr>
              <w:t>В</w:t>
            </w:r>
            <w:r w:rsidR="00F93164" w:rsidRPr="000A50EF">
              <w:rPr>
                <w:sz w:val="28"/>
                <w:szCs w:val="28"/>
              </w:rPr>
              <w:t>естибюль</w:t>
            </w:r>
            <w:r w:rsidR="001D0442" w:rsidRPr="000A50EF">
              <w:rPr>
                <w:sz w:val="28"/>
                <w:szCs w:val="28"/>
              </w:rPr>
              <w:t xml:space="preserve"> с ресепшен</w:t>
            </w:r>
            <w:r w:rsidR="00F93164" w:rsidRPr="000A50EF">
              <w:rPr>
                <w:sz w:val="28"/>
                <w:szCs w:val="28"/>
              </w:rPr>
              <w:t xml:space="preserve">, жилой номер, </w:t>
            </w:r>
            <w:r w:rsidR="00213770" w:rsidRPr="000A50EF">
              <w:rPr>
                <w:sz w:val="28"/>
                <w:szCs w:val="28"/>
              </w:rPr>
              <w:t xml:space="preserve">бытовая комната, </w:t>
            </w:r>
            <w:r w:rsidR="00F93164" w:rsidRPr="000A50EF">
              <w:rPr>
                <w:sz w:val="28"/>
                <w:szCs w:val="28"/>
              </w:rPr>
              <w:t>бельевая</w:t>
            </w:r>
            <w:r w:rsidR="00213770" w:rsidRPr="000A50EF">
              <w:rPr>
                <w:sz w:val="28"/>
                <w:szCs w:val="28"/>
              </w:rPr>
              <w:t>, кафе</w:t>
            </w:r>
            <w:r w:rsidR="00F93164" w:rsidRPr="000A50EF">
              <w:rPr>
                <w:sz w:val="28"/>
                <w:szCs w:val="28"/>
              </w:rPr>
              <w:t xml:space="preserve"> и др.</w:t>
            </w:r>
          </w:p>
        </w:tc>
      </w:tr>
      <w:tr w:rsidR="00C27CC1" w:rsidRPr="000A50EF" w14:paraId="2034F4EA" w14:textId="77777777" w:rsidTr="00AD4019">
        <w:tc>
          <w:tcPr>
            <w:tcW w:w="3402" w:type="dxa"/>
          </w:tcPr>
          <w:p w14:paraId="6B7123EB" w14:textId="77777777" w:rsidR="00C27CC1" w:rsidRPr="000A50EF" w:rsidRDefault="00C27CC1" w:rsidP="000A50EF">
            <w:pPr>
              <w:ind w:left="284" w:hanging="284"/>
              <w:jc w:val="left"/>
              <w:rPr>
                <w:sz w:val="28"/>
                <w:szCs w:val="28"/>
                <w:u w:val="single"/>
              </w:rPr>
            </w:pPr>
            <w:r w:rsidRPr="000A50EF">
              <w:rPr>
                <w:sz w:val="28"/>
                <w:szCs w:val="28"/>
              </w:rPr>
              <w:t>3) </w:t>
            </w:r>
            <w:r w:rsidRPr="000A50EF">
              <w:rPr>
                <w:iCs/>
                <w:sz w:val="28"/>
                <w:szCs w:val="28"/>
              </w:rPr>
              <w:t>Объекты</w:t>
            </w:r>
            <w:r w:rsidRPr="000A50EF">
              <w:rPr>
                <w:sz w:val="28"/>
                <w:szCs w:val="28"/>
              </w:rPr>
              <w:t xml:space="preserve"> сервисного обслуживания населения</w:t>
            </w:r>
          </w:p>
        </w:tc>
        <w:tc>
          <w:tcPr>
            <w:tcW w:w="6237" w:type="dxa"/>
          </w:tcPr>
          <w:p w14:paraId="6E7BD8B1" w14:textId="77777777" w:rsidR="00C27CC1" w:rsidRPr="000A50EF" w:rsidRDefault="00C27CC1" w:rsidP="000A50EF">
            <w:pPr>
              <w:jc w:val="left"/>
              <w:rPr>
                <w:sz w:val="28"/>
                <w:szCs w:val="28"/>
              </w:rPr>
            </w:pPr>
            <w:r w:rsidRPr="000A50EF">
              <w:rPr>
                <w:sz w:val="28"/>
                <w:szCs w:val="28"/>
              </w:rPr>
              <w:t>В) </w:t>
            </w:r>
            <w:r w:rsidR="00F93164" w:rsidRPr="000A50EF">
              <w:rPr>
                <w:sz w:val="28"/>
                <w:szCs w:val="28"/>
              </w:rPr>
              <w:t xml:space="preserve">Рекреация, класс, </w:t>
            </w:r>
            <w:r w:rsidR="001D0442" w:rsidRPr="000A50EF">
              <w:rPr>
                <w:sz w:val="28"/>
                <w:szCs w:val="28"/>
              </w:rPr>
              <w:t>кабинет</w:t>
            </w:r>
            <w:r w:rsidR="00F93164" w:rsidRPr="000A50EF">
              <w:rPr>
                <w:sz w:val="28"/>
                <w:szCs w:val="28"/>
              </w:rPr>
              <w:t xml:space="preserve">, </w:t>
            </w:r>
            <w:r w:rsidR="001D0442" w:rsidRPr="000A50EF">
              <w:rPr>
                <w:sz w:val="28"/>
                <w:szCs w:val="28"/>
              </w:rPr>
              <w:t xml:space="preserve">актовый зал, </w:t>
            </w:r>
            <w:r w:rsidR="00F93164" w:rsidRPr="000A50EF">
              <w:rPr>
                <w:sz w:val="28"/>
                <w:szCs w:val="28"/>
              </w:rPr>
              <w:t>спортзал</w:t>
            </w:r>
            <w:r w:rsidR="001D0442" w:rsidRPr="000A50EF">
              <w:rPr>
                <w:sz w:val="28"/>
                <w:szCs w:val="28"/>
              </w:rPr>
              <w:t>, столовая, кабинет медсестры</w:t>
            </w:r>
            <w:r w:rsidR="00F93164" w:rsidRPr="000A50EF">
              <w:rPr>
                <w:sz w:val="28"/>
                <w:szCs w:val="28"/>
              </w:rPr>
              <w:t xml:space="preserve"> и др.</w:t>
            </w:r>
          </w:p>
        </w:tc>
      </w:tr>
      <w:tr w:rsidR="00C27CC1" w:rsidRPr="000A50EF" w14:paraId="767C4C0E" w14:textId="77777777" w:rsidTr="00AD4019">
        <w:tc>
          <w:tcPr>
            <w:tcW w:w="3402" w:type="dxa"/>
          </w:tcPr>
          <w:p w14:paraId="2AA47D2A" w14:textId="77777777" w:rsidR="00C27CC1" w:rsidRPr="000A50EF" w:rsidRDefault="00C27CC1" w:rsidP="000A50EF">
            <w:pPr>
              <w:ind w:left="284" w:hanging="284"/>
              <w:jc w:val="left"/>
              <w:rPr>
                <w:sz w:val="28"/>
                <w:szCs w:val="28"/>
                <w:u w:val="single"/>
              </w:rPr>
            </w:pPr>
            <w:r w:rsidRPr="000A50EF">
              <w:rPr>
                <w:sz w:val="28"/>
                <w:szCs w:val="28"/>
              </w:rPr>
              <w:t>4) </w:t>
            </w:r>
            <w:r w:rsidRPr="000A50EF">
              <w:rPr>
                <w:iCs/>
                <w:sz w:val="28"/>
                <w:szCs w:val="28"/>
              </w:rPr>
              <w:t>Объекты учебно-воспитательного назначения</w:t>
            </w:r>
          </w:p>
        </w:tc>
        <w:tc>
          <w:tcPr>
            <w:tcW w:w="6237" w:type="dxa"/>
          </w:tcPr>
          <w:p w14:paraId="03628B07" w14:textId="77777777" w:rsidR="00C27CC1" w:rsidRPr="000A50EF" w:rsidRDefault="00C27CC1" w:rsidP="000A50EF">
            <w:pPr>
              <w:jc w:val="left"/>
              <w:rPr>
                <w:sz w:val="28"/>
                <w:szCs w:val="28"/>
              </w:rPr>
            </w:pPr>
            <w:r w:rsidRPr="000A50EF">
              <w:rPr>
                <w:sz w:val="28"/>
                <w:szCs w:val="28"/>
              </w:rPr>
              <w:t>Г) Вестибюль,</w:t>
            </w:r>
            <w:r w:rsidR="001D0442" w:rsidRPr="000A50EF">
              <w:rPr>
                <w:sz w:val="28"/>
                <w:szCs w:val="28"/>
              </w:rPr>
              <w:t xml:space="preserve"> пункт охраны,</w:t>
            </w:r>
            <w:r w:rsidR="00C744ED" w:rsidRPr="000A50EF">
              <w:rPr>
                <w:sz w:val="28"/>
                <w:szCs w:val="28"/>
              </w:rPr>
              <w:t xml:space="preserve"> </w:t>
            </w:r>
            <w:r w:rsidR="001D0442" w:rsidRPr="000A50EF">
              <w:rPr>
                <w:sz w:val="28"/>
                <w:szCs w:val="28"/>
              </w:rPr>
              <w:t>кабинет, приёмная, зал совещаний, актовый зал и др.</w:t>
            </w:r>
          </w:p>
        </w:tc>
      </w:tr>
    </w:tbl>
    <w:p w14:paraId="197E9DFD" w14:textId="45DCFC13" w:rsidR="00C27CC1" w:rsidRPr="000A50EF" w:rsidRDefault="00C27CC1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AD4019" w:rsidRPr="00C0762B" w14:paraId="40CC2633" w14:textId="77777777" w:rsidTr="00F159D7">
        <w:tc>
          <w:tcPr>
            <w:tcW w:w="2503" w:type="dxa"/>
            <w:shd w:val="clear" w:color="auto" w:fill="auto"/>
          </w:tcPr>
          <w:p w14:paraId="30E8AE56" w14:textId="77777777" w:rsidR="00AD4019" w:rsidRPr="00C0762B" w:rsidRDefault="00AD4019" w:rsidP="00F159D7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6974E285" w14:textId="77777777" w:rsidR="00AD4019" w:rsidRPr="00C0762B" w:rsidRDefault="00AD4019" w:rsidP="00F159D7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4422FAE2" w14:textId="77777777" w:rsidR="00AD4019" w:rsidRPr="00C0762B" w:rsidRDefault="00AD4019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0CFF7F87" w14:textId="77777777" w:rsidR="00AD4019" w:rsidRDefault="00AD4019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AD4019" w:rsidRPr="00C0762B" w14:paraId="61154512" w14:textId="77777777" w:rsidTr="00F159D7">
        <w:tc>
          <w:tcPr>
            <w:tcW w:w="2503" w:type="dxa"/>
            <w:shd w:val="clear" w:color="auto" w:fill="auto"/>
          </w:tcPr>
          <w:p w14:paraId="72E2494B" w14:textId="2A693EAA" w:rsidR="00AD4019" w:rsidRPr="00C0762B" w:rsidRDefault="00AD4019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527" w:type="dxa"/>
            <w:shd w:val="clear" w:color="auto" w:fill="auto"/>
          </w:tcPr>
          <w:p w14:paraId="6E22A91F" w14:textId="6A1450E4" w:rsidR="00AD4019" w:rsidRPr="00C0762B" w:rsidRDefault="00AD4019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383" w:type="dxa"/>
          </w:tcPr>
          <w:p w14:paraId="42BEF33D" w14:textId="6FF528DC" w:rsidR="00AD4019" w:rsidRDefault="00AD4019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226" w:type="dxa"/>
          </w:tcPr>
          <w:p w14:paraId="32863112" w14:textId="07438F4C" w:rsidR="00AD4019" w:rsidRDefault="00AD4019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1D1E05B8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22D3E1FB" w14:textId="77777777" w:rsidR="00C27CC1" w:rsidRPr="000A50EF" w:rsidRDefault="00C27CC1" w:rsidP="000A50EF">
      <w:pPr>
        <w:ind w:firstLine="709"/>
        <w:rPr>
          <w:sz w:val="28"/>
          <w:szCs w:val="28"/>
        </w:rPr>
      </w:pPr>
    </w:p>
    <w:p w14:paraId="1C91725B" w14:textId="0F0982E5" w:rsidR="00C27CC1" w:rsidRPr="00FA1B82" w:rsidRDefault="00BA5E51" w:rsidP="001841F5">
      <w:pPr>
        <w:rPr>
          <w:b/>
          <w:sz w:val="28"/>
          <w:szCs w:val="28"/>
        </w:rPr>
      </w:pPr>
      <w:r w:rsidRPr="000A50EF">
        <w:rPr>
          <w:sz w:val="28"/>
          <w:szCs w:val="28"/>
        </w:rPr>
        <w:t>4</w:t>
      </w:r>
      <w:r w:rsidR="00C27CC1" w:rsidRPr="000A50EF">
        <w:rPr>
          <w:sz w:val="28"/>
          <w:szCs w:val="28"/>
        </w:rPr>
        <w:t>.</w:t>
      </w:r>
      <w:r w:rsidR="00C27CC1" w:rsidRPr="000A50EF">
        <w:rPr>
          <w:b/>
          <w:sz w:val="28"/>
          <w:szCs w:val="28"/>
        </w:rPr>
        <w:t> </w:t>
      </w:r>
      <w:r w:rsidR="00C27CC1" w:rsidRPr="000A50EF">
        <w:rPr>
          <w:spacing w:val="-6"/>
          <w:sz w:val="28"/>
          <w:szCs w:val="28"/>
        </w:rPr>
        <w:t xml:space="preserve">По </w:t>
      </w:r>
      <w:r w:rsidR="00AB77B0" w:rsidRPr="000A50EF">
        <w:rPr>
          <w:spacing w:val="-6"/>
          <w:sz w:val="28"/>
          <w:szCs w:val="28"/>
        </w:rPr>
        <w:t>типам</w:t>
      </w:r>
      <w:r w:rsidR="00C27CC1" w:rsidRPr="000A50EF">
        <w:rPr>
          <w:spacing w:val="-6"/>
          <w:sz w:val="28"/>
          <w:szCs w:val="28"/>
        </w:rPr>
        <w:t xml:space="preserve"> объектов </w:t>
      </w:r>
      <w:r w:rsidR="009364C5" w:rsidRPr="000A50EF">
        <w:rPr>
          <w:spacing w:val="-6"/>
          <w:sz w:val="28"/>
          <w:szCs w:val="28"/>
        </w:rPr>
        <w:t>гражданского и промышленного</w:t>
      </w:r>
      <w:r w:rsidR="00C27CC1" w:rsidRPr="000A50EF">
        <w:rPr>
          <w:spacing w:val="-6"/>
          <w:sz w:val="28"/>
          <w:szCs w:val="28"/>
        </w:rPr>
        <w:t xml:space="preserve"> назначения подберите </w:t>
      </w:r>
      <w:r w:rsidR="00AB77B0" w:rsidRPr="000A50EF">
        <w:rPr>
          <w:spacing w:val="-6"/>
          <w:sz w:val="28"/>
          <w:szCs w:val="28"/>
        </w:rPr>
        <w:t>помещения</w:t>
      </w:r>
      <w:r w:rsidR="00C27CC1" w:rsidRPr="000A50EF">
        <w:rPr>
          <w:spacing w:val="-6"/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C27CC1" w:rsidRPr="000A50EF" w14:paraId="5A3BCF64" w14:textId="77777777" w:rsidTr="00AD4019">
        <w:tc>
          <w:tcPr>
            <w:tcW w:w="3402" w:type="dxa"/>
          </w:tcPr>
          <w:p w14:paraId="12DCDA9D" w14:textId="77777777" w:rsidR="00C27CC1" w:rsidRPr="000A50EF" w:rsidRDefault="00C27CC1" w:rsidP="00AD4019">
            <w:pPr>
              <w:ind w:left="37" w:hanging="37"/>
              <w:jc w:val="left"/>
              <w:rPr>
                <w:sz w:val="28"/>
                <w:szCs w:val="28"/>
                <w:u w:val="single"/>
              </w:rPr>
            </w:pPr>
            <w:r w:rsidRPr="000A50EF">
              <w:rPr>
                <w:sz w:val="28"/>
                <w:szCs w:val="28"/>
              </w:rPr>
              <w:t>1) </w:t>
            </w:r>
            <w:r w:rsidR="00213770" w:rsidRPr="000A50EF">
              <w:rPr>
                <w:iCs/>
                <w:sz w:val="28"/>
                <w:szCs w:val="28"/>
              </w:rPr>
              <w:t xml:space="preserve">Объекты </w:t>
            </w:r>
            <w:r w:rsidR="00213770" w:rsidRPr="000A50EF">
              <w:rPr>
                <w:sz w:val="28"/>
                <w:szCs w:val="28"/>
              </w:rPr>
              <w:t>культурно-досуговые и культовые</w:t>
            </w:r>
          </w:p>
        </w:tc>
        <w:tc>
          <w:tcPr>
            <w:tcW w:w="6237" w:type="dxa"/>
          </w:tcPr>
          <w:p w14:paraId="3DBB6C70" w14:textId="77777777" w:rsidR="00C27CC1" w:rsidRPr="000A50EF" w:rsidRDefault="00C27CC1" w:rsidP="000A50EF">
            <w:pPr>
              <w:jc w:val="left"/>
              <w:rPr>
                <w:sz w:val="28"/>
                <w:szCs w:val="28"/>
              </w:rPr>
            </w:pPr>
            <w:r w:rsidRPr="000A50EF">
              <w:rPr>
                <w:sz w:val="28"/>
                <w:szCs w:val="28"/>
              </w:rPr>
              <w:t>А) </w:t>
            </w:r>
            <w:r w:rsidR="00C6597E" w:rsidRPr="000A50EF">
              <w:rPr>
                <w:sz w:val="28"/>
                <w:szCs w:val="28"/>
              </w:rPr>
              <w:t xml:space="preserve">Цех, мастерская, склад, бытовой корпус, котельная, </w:t>
            </w:r>
            <w:r w:rsidR="00C6597E" w:rsidRPr="000A50EF">
              <w:rPr>
                <w:spacing w:val="-6"/>
                <w:sz w:val="28"/>
                <w:szCs w:val="28"/>
              </w:rPr>
              <w:t>лаборатория, диспетчерская</w:t>
            </w:r>
            <w:r w:rsidR="00C6597E" w:rsidRPr="000A50EF">
              <w:rPr>
                <w:sz w:val="28"/>
                <w:szCs w:val="28"/>
              </w:rPr>
              <w:t xml:space="preserve"> и др.</w:t>
            </w:r>
          </w:p>
        </w:tc>
      </w:tr>
      <w:tr w:rsidR="00C27CC1" w:rsidRPr="000A50EF" w14:paraId="023FC348" w14:textId="77777777" w:rsidTr="00AD4019">
        <w:tc>
          <w:tcPr>
            <w:tcW w:w="3402" w:type="dxa"/>
          </w:tcPr>
          <w:p w14:paraId="43900CD7" w14:textId="77777777" w:rsidR="00C27CC1" w:rsidRPr="000A50EF" w:rsidRDefault="00C27CC1" w:rsidP="00AD4019">
            <w:pPr>
              <w:ind w:left="37" w:hanging="37"/>
              <w:jc w:val="left"/>
              <w:rPr>
                <w:sz w:val="28"/>
                <w:szCs w:val="28"/>
                <w:u w:val="single"/>
              </w:rPr>
            </w:pPr>
            <w:r w:rsidRPr="000A50EF">
              <w:rPr>
                <w:sz w:val="28"/>
                <w:szCs w:val="28"/>
              </w:rPr>
              <w:t>2) </w:t>
            </w:r>
            <w:r w:rsidR="00213770" w:rsidRPr="000A50EF">
              <w:rPr>
                <w:iCs/>
                <w:sz w:val="28"/>
                <w:szCs w:val="28"/>
              </w:rPr>
              <w:t xml:space="preserve">Общественные здания объектов </w:t>
            </w:r>
            <w:r w:rsidR="00213770" w:rsidRPr="000A50EF">
              <w:rPr>
                <w:sz w:val="28"/>
                <w:szCs w:val="28"/>
              </w:rPr>
              <w:t>транспортного назначения</w:t>
            </w:r>
          </w:p>
        </w:tc>
        <w:tc>
          <w:tcPr>
            <w:tcW w:w="6237" w:type="dxa"/>
          </w:tcPr>
          <w:p w14:paraId="084961F6" w14:textId="77777777" w:rsidR="00C27CC1" w:rsidRPr="000A50EF" w:rsidRDefault="00C27CC1" w:rsidP="000A50EF">
            <w:pPr>
              <w:jc w:val="left"/>
              <w:rPr>
                <w:sz w:val="28"/>
                <w:szCs w:val="28"/>
              </w:rPr>
            </w:pPr>
            <w:r w:rsidRPr="000A50EF">
              <w:rPr>
                <w:sz w:val="28"/>
                <w:szCs w:val="28"/>
              </w:rPr>
              <w:t>Б) </w:t>
            </w:r>
            <w:r w:rsidR="00C6597E" w:rsidRPr="000A50EF">
              <w:rPr>
                <w:sz w:val="28"/>
                <w:szCs w:val="28"/>
              </w:rPr>
              <w:t xml:space="preserve">Регистратура, кабинет, смотровая, буфет, </w:t>
            </w:r>
            <w:r w:rsidR="00C6597E" w:rsidRPr="000A50EF">
              <w:rPr>
                <w:spacing w:val="-6"/>
                <w:sz w:val="28"/>
                <w:szCs w:val="28"/>
              </w:rPr>
              <w:t>приёмный покой, лаборатория и др.</w:t>
            </w:r>
          </w:p>
        </w:tc>
      </w:tr>
      <w:tr w:rsidR="00C27CC1" w:rsidRPr="000A50EF" w14:paraId="323CEB3C" w14:textId="77777777" w:rsidTr="00AD4019">
        <w:tc>
          <w:tcPr>
            <w:tcW w:w="3402" w:type="dxa"/>
          </w:tcPr>
          <w:p w14:paraId="63335B60" w14:textId="77777777" w:rsidR="00C27CC1" w:rsidRPr="000A50EF" w:rsidRDefault="00C27CC1" w:rsidP="00AD4019">
            <w:pPr>
              <w:ind w:left="37" w:hanging="37"/>
              <w:jc w:val="left"/>
              <w:rPr>
                <w:sz w:val="28"/>
                <w:szCs w:val="28"/>
                <w:u w:val="single"/>
              </w:rPr>
            </w:pPr>
            <w:r w:rsidRPr="000A50EF">
              <w:rPr>
                <w:sz w:val="28"/>
                <w:szCs w:val="28"/>
              </w:rPr>
              <w:t>3) </w:t>
            </w:r>
            <w:r w:rsidR="00213770" w:rsidRPr="000A50EF">
              <w:rPr>
                <w:iCs/>
                <w:sz w:val="28"/>
                <w:szCs w:val="28"/>
              </w:rPr>
              <w:t>Объекты</w:t>
            </w:r>
            <w:r w:rsidR="00AB77B0" w:rsidRPr="000A50EF">
              <w:rPr>
                <w:iCs/>
                <w:sz w:val="28"/>
                <w:szCs w:val="28"/>
              </w:rPr>
              <w:t xml:space="preserve"> </w:t>
            </w:r>
            <w:r w:rsidR="00213770" w:rsidRPr="000A50EF">
              <w:rPr>
                <w:spacing w:val="-6"/>
                <w:sz w:val="28"/>
                <w:szCs w:val="28"/>
              </w:rPr>
              <w:t>социального обслуживания и здравоохранения</w:t>
            </w:r>
          </w:p>
        </w:tc>
        <w:tc>
          <w:tcPr>
            <w:tcW w:w="6237" w:type="dxa"/>
          </w:tcPr>
          <w:p w14:paraId="444550E3" w14:textId="77777777" w:rsidR="00C27CC1" w:rsidRPr="000A50EF" w:rsidRDefault="00C27CC1" w:rsidP="000A50EF">
            <w:pPr>
              <w:jc w:val="left"/>
              <w:rPr>
                <w:sz w:val="28"/>
                <w:szCs w:val="28"/>
              </w:rPr>
            </w:pPr>
            <w:r w:rsidRPr="000A50EF">
              <w:rPr>
                <w:sz w:val="28"/>
                <w:szCs w:val="28"/>
              </w:rPr>
              <w:t>В) </w:t>
            </w:r>
            <w:r w:rsidR="00C6597E" w:rsidRPr="000A50EF">
              <w:rPr>
                <w:sz w:val="28"/>
                <w:szCs w:val="28"/>
              </w:rPr>
              <w:t>Вестибюль, фойе, зрительный зал, буфет, кулуары, игровой зал, грим-уборная и др.</w:t>
            </w:r>
          </w:p>
        </w:tc>
      </w:tr>
      <w:tr w:rsidR="00C27CC1" w:rsidRPr="000A50EF" w14:paraId="769BFACF" w14:textId="77777777" w:rsidTr="00AD4019">
        <w:tc>
          <w:tcPr>
            <w:tcW w:w="3402" w:type="dxa"/>
          </w:tcPr>
          <w:p w14:paraId="66191D4F" w14:textId="77777777" w:rsidR="00C27CC1" w:rsidRPr="000A50EF" w:rsidRDefault="00C27CC1" w:rsidP="00AD4019">
            <w:pPr>
              <w:ind w:left="37" w:hanging="37"/>
              <w:jc w:val="left"/>
              <w:rPr>
                <w:sz w:val="28"/>
                <w:szCs w:val="28"/>
                <w:u w:val="single"/>
              </w:rPr>
            </w:pPr>
            <w:r w:rsidRPr="000A50EF">
              <w:rPr>
                <w:sz w:val="28"/>
                <w:szCs w:val="28"/>
              </w:rPr>
              <w:t>4) </w:t>
            </w:r>
            <w:r w:rsidR="00C6597E" w:rsidRPr="000A50EF">
              <w:rPr>
                <w:iCs/>
                <w:sz w:val="28"/>
                <w:szCs w:val="28"/>
              </w:rPr>
              <w:t>О</w:t>
            </w:r>
            <w:r w:rsidR="00213770" w:rsidRPr="000A50EF">
              <w:rPr>
                <w:iCs/>
                <w:sz w:val="28"/>
                <w:szCs w:val="28"/>
              </w:rPr>
              <w:t xml:space="preserve">бъекты производственного </w:t>
            </w:r>
            <w:r w:rsidR="00C6597E" w:rsidRPr="000A50EF">
              <w:rPr>
                <w:iCs/>
                <w:sz w:val="28"/>
                <w:szCs w:val="28"/>
              </w:rPr>
              <w:t xml:space="preserve">и коммунально-складского </w:t>
            </w:r>
            <w:r w:rsidR="00213770" w:rsidRPr="000A50EF">
              <w:rPr>
                <w:iCs/>
                <w:sz w:val="28"/>
                <w:szCs w:val="28"/>
              </w:rPr>
              <w:t>назначения</w:t>
            </w:r>
          </w:p>
        </w:tc>
        <w:tc>
          <w:tcPr>
            <w:tcW w:w="6237" w:type="dxa"/>
          </w:tcPr>
          <w:p w14:paraId="6C864899" w14:textId="77777777" w:rsidR="00C27CC1" w:rsidRPr="000A50EF" w:rsidRDefault="00C27CC1" w:rsidP="000A50EF">
            <w:pPr>
              <w:jc w:val="left"/>
              <w:rPr>
                <w:sz w:val="28"/>
                <w:szCs w:val="28"/>
              </w:rPr>
            </w:pPr>
            <w:r w:rsidRPr="000A50EF">
              <w:rPr>
                <w:sz w:val="28"/>
                <w:szCs w:val="28"/>
              </w:rPr>
              <w:t>Г) </w:t>
            </w:r>
            <w:r w:rsidR="00C6597E" w:rsidRPr="000A50EF">
              <w:rPr>
                <w:sz w:val="28"/>
                <w:szCs w:val="28"/>
              </w:rPr>
              <w:t xml:space="preserve">Вокзал, </w:t>
            </w:r>
            <w:r w:rsidR="000A26EC" w:rsidRPr="000A50EF">
              <w:rPr>
                <w:sz w:val="28"/>
                <w:szCs w:val="28"/>
              </w:rPr>
              <w:t xml:space="preserve">багажный терминал, </w:t>
            </w:r>
            <w:r w:rsidR="00C6597E" w:rsidRPr="000A50EF">
              <w:rPr>
                <w:sz w:val="28"/>
                <w:szCs w:val="28"/>
              </w:rPr>
              <w:t xml:space="preserve">гаражный бокс, </w:t>
            </w:r>
            <w:r w:rsidR="000A26EC" w:rsidRPr="000A50EF">
              <w:rPr>
                <w:sz w:val="28"/>
                <w:szCs w:val="28"/>
              </w:rPr>
              <w:t>смотровая</w:t>
            </w:r>
            <w:r w:rsidR="00C6597E" w:rsidRPr="000A50EF">
              <w:rPr>
                <w:sz w:val="28"/>
                <w:szCs w:val="28"/>
              </w:rPr>
              <w:t>, бутик запчастей и др.</w:t>
            </w:r>
          </w:p>
        </w:tc>
      </w:tr>
    </w:tbl>
    <w:p w14:paraId="58F1C053" w14:textId="43A7C79E" w:rsidR="00C27CC1" w:rsidRPr="000A50EF" w:rsidRDefault="00C27CC1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AD4019" w:rsidRPr="00C0762B" w14:paraId="6CA793DD" w14:textId="77777777" w:rsidTr="00F159D7">
        <w:tc>
          <w:tcPr>
            <w:tcW w:w="2503" w:type="dxa"/>
            <w:shd w:val="clear" w:color="auto" w:fill="auto"/>
          </w:tcPr>
          <w:p w14:paraId="49BF37D9" w14:textId="77777777" w:rsidR="00AD4019" w:rsidRPr="00C0762B" w:rsidRDefault="00AD4019" w:rsidP="00F159D7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47CE5C98" w14:textId="77777777" w:rsidR="00AD4019" w:rsidRPr="00C0762B" w:rsidRDefault="00AD4019" w:rsidP="00F159D7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52C3081D" w14:textId="77777777" w:rsidR="00AD4019" w:rsidRPr="00C0762B" w:rsidRDefault="00AD4019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1F1B12A9" w14:textId="77777777" w:rsidR="00AD4019" w:rsidRDefault="00AD4019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AD4019" w:rsidRPr="00C0762B" w14:paraId="5E4C5602" w14:textId="77777777" w:rsidTr="00F159D7">
        <w:tc>
          <w:tcPr>
            <w:tcW w:w="2503" w:type="dxa"/>
            <w:shd w:val="clear" w:color="auto" w:fill="auto"/>
          </w:tcPr>
          <w:p w14:paraId="73E08782" w14:textId="77777777" w:rsidR="00AD4019" w:rsidRPr="00C0762B" w:rsidRDefault="00AD4019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527" w:type="dxa"/>
            <w:shd w:val="clear" w:color="auto" w:fill="auto"/>
          </w:tcPr>
          <w:p w14:paraId="07BB7ABE" w14:textId="71C442CD" w:rsidR="00AD4019" w:rsidRPr="00C0762B" w:rsidRDefault="00AD4019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383" w:type="dxa"/>
          </w:tcPr>
          <w:p w14:paraId="3E608FE2" w14:textId="6D5586BA" w:rsidR="00AD4019" w:rsidRDefault="00AD4019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226" w:type="dxa"/>
          </w:tcPr>
          <w:p w14:paraId="197CA82C" w14:textId="7EB367F3" w:rsidR="00AD4019" w:rsidRDefault="00AD4019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23CE2E2D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43E2314B" w14:textId="77777777" w:rsidR="000A26EC" w:rsidRPr="000A50EF" w:rsidRDefault="000A26EC" w:rsidP="000A50EF">
      <w:pPr>
        <w:ind w:firstLine="709"/>
        <w:rPr>
          <w:sz w:val="28"/>
          <w:szCs w:val="28"/>
        </w:rPr>
      </w:pPr>
    </w:p>
    <w:p w14:paraId="5D98CD57" w14:textId="75EAD9E7" w:rsidR="000A26EC" w:rsidRPr="00FA1B82" w:rsidRDefault="003139F3" w:rsidP="001841F5">
      <w:pPr>
        <w:rPr>
          <w:b/>
          <w:sz w:val="28"/>
          <w:szCs w:val="28"/>
        </w:rPr>
      </w:pPr>
      <w:r w:rsidRPr="000A50EF">
        <w:rPr>
          <w:sz w:val="28"/>
          <w:szCs w:val="28"/>
        </w:rPr>
        <w:lastRenderedPageBreak/>
        <w:t>5</w:t>
      </w:r>
      <w:r w:rsidR="000A26EC" w:rsidRPr="000A50EF">
        <w:rPr>
          <w:sz w:val="28"/>
          <w:szCs w:val="28"/>
        </w:rPr>
        <w:t>.</w:t>
      </w:r>
      <w:r w:rsidR="000A26EC" w:rsidRPr="000A50EF">
        <w:rPr>
          <w:b/>
          <w:sz w:val="28"/>
          <w:szCs w:val="28"/>
        </w:rPr>
        <w:t> </w:t>
      </w:r>
      <w:r w:rsidR="000A26EC" w:rsidRPr="000A50EF">
        <w:rPr>
          <w:sz w:val="28"/>
          <w:szCs w:val="28"/>
        </w:rPr>
        <w:t xml:space="preserve">По характеристикам стиля народного зодчества объектов культурного наследия подберите типы </w:t>
      </w:r>
      <w:r w:rsidR="008A0114" w:rsidRPr="000A50EF">
        <w:rPr>
          <w:sz w:val="28"/>
          <w:szCs w:val="28"/>
        </w:rPr>
        <w:t xml:space="preserve">конструкций и </w:t>
      </w:r>
      <w:r w:rsidR="000A26EC" w:rsidRPr="000A50EF">
        <w:rPr>
          <w:sz w:val="28"/>
          <w:szCs w:val="28"/>
        </w:rPr>
        <w:t>декоративных элементов: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727DBC" w:rsidRPr="000A50EF" w14:paraId="25F855B2" w14:textId="77777777" w:rsidTr="00AD4019">
        <w:tc>
          <w:tcPr>
            <w:tcW w:w="3402" w:type="dxa"/>
          </w:tcPr>
          <w:p w14:paraId="4A0A5B8C" w14:textId="77777777" w:rsidR="000A26EC" w:rsidRPr="000A50EF" w:rsidRDefault="000A26EC" w:rsidP="000A50EF">
            <w:pPr>
              <w:ind w:left="284" w:hanging="284"/>
              <w:jc w:val="left"/>
              <w:rPr>
                <w:sz w:val="28"/>
                <w:szCs w:val="28"/>
                <w:u w:val="single"/>
              </w:rPr>
            </w:pPr>
            <w:r w:rsidRPr="000A50EF">
              <w:rPr>
                <w:sz w:val="28"/>
                <w:szCs w:val="28"/>
              </w:rPr>
              <w:t>1) </w:t>
            </w:r>
            <w:r w:rsidR="00EC2F0F" w:rsidRPr="000A50EF">
              <w:rPr>
                <w:iCs/>
                <w:sz w:val="28"/>
                <w:szCs w:val="28"/>
              </w:rPr>
              <w:t>Европейский фахверковый стиль</w:t>
            </w:r>
          </w:p>
        </w:tc>
        <w:tc>
          <w:tcPr>
            <w:tcW w:w="6237" w:type="dxa"/>
          </w:tcPr>
          <w:p w14:paraId="0A66D4A4" w14:textId="77777777" w:rsidR="000A26EC" w:rsidRPr="000A50EF" w:rsidRDefault="000A26EC" w:rsidP="000A50EF">
            <w:pPr>
              <w:jc w:val="left"/>
              <w:rPr>
                <w:sz w:val="28"/>
                <w:szCs w:val="28"/>
              </w:rPr>
            </w:pPr>
            <w:r w:rsidRPr="000A50EF">
              <w:rPr>
                <w:sz w:val="28"/>
                <w:szCs w:val="28"/>
              </w:rPr>
              <w:t>А) </w:t>
            </w:r>
            <w:r w:rsidR="00EC2F0F" w:rsidRPr="000A50EF">
              <w:rPr>
                <w:sz w:val="28"/>
                <w:szCs w:val="28"/>
              </w:rPr>
              <w:t>Шлемовидный купол, соты, арабеска, аркада, килевидный портал, минарет и др.</w:t>
            </w:r>
          </w:p>
        </w:tc>
      </w:tr>
      <w:tr w:rsidR="00727DBC" w:rsidRPr="000A50EF" w14:paraId="67881FAA" w14:textId="77777777" w:rsidTr="00AD4019">
        <w:tc>
          <w:tcPr>
            <w:tcW w:w="3402" w:type="dxa"/>
          </w:tcPr>
          <w:p w14:paraId="42FC5765" w14:textId="77777777" w:rsidR="000A26EC" w:rsidRPr="000A50EF" w:rsidRDefault="000A26EC" w:rsidP="000A50EF">
            <w:pPr>
              <w:ind w:left="284" w:hanging="284"/>
              <w:jc w:val="left"/>
              <w:rPr>
                <w:sz w:val="28"/>
                <w:szCs w:val="28"/>
                <w:u w:val="single"/>
              </w:rPr>
            </w:pPr>
            <w:r w:rsidRPr="000A50EF">
              <w:rPr>
                <w:sz w:val="28"/>
                <w:szCs w:val="28"/>
              </w:rPr>
              <w:t>2) </w:t>
            </w:r>
            <w:r w:rsidR="00EC2F0F" w:rsidRPr="000A50EF">
              <w:rPr>
                <w:iCs/>
                <w:sz w:val="28"/>
                <w:szCs w:val="28"/>
              </w:rPr>
              <w:t>Стиль русского Севера</w:t>
            </w:r>
          </w:p>
        </w:tc>
        <w:tc>
          <w:tcPr>
            <w:tcW w:w="6237" w:type="dxa"/>
          </w:tcPr>
          <w:p w14:paraId="65B18D57" w14:textId="77777777" w:rsidR="000A26EC" w:rsidRPr="000A50EF" w:rsidRDefault="000A26EC" w:rsidP="000A50EF">
            <w:pPr>
              <w:jc w:val="left"/>
              <w:rPr>
                <w:sz w:val="28"/>
                <w:szCs w:val="28"/>
              </w:rPr>
            </w:pPr>
            <w:r w:rsidRPr="000A50EF">
              <w:rPr>
                <w:sz w:val="28"/>
                <w:szCs w:val="28"/>
              </w:rPr>
              <w:t>Б) </w:t>
            </w:r>
            <w:r w:rsidR="00EC2F0F" w:rsidRPr="000A50EF">
              <w:rPr>
                <w:sz w:val="28"/>
                <w:szCs w:val="28"/>
              </w:rPr>
              <w:t xml:space="preserve">Деревянный каркас, </w:t>
            </w:r>
            <w:r w:rsidR="008A0114" w:rsidRPr="000A50EF">
              <w:rPr>
                <w:sz w:val="28"/>
                <w:szCs w:val="28"/>
              </w:rPr>
              <w:t xml:space="preserve">крестовые связи, </w:t>
            </w:r>
            <w:r w:rsidR="00EC2F0F" w:rsidRPr="000A50EF">
              <w:rPr>
                <w:sz w:val="28"/>
                <w:szCs w:val="28"/>
              </w:rPr>
              <w:t xml:space="preserve">забутовка, </w:t>
            </w:r>
            <w:r w:rsidR="008A0114" w:rsidRPr="000A50EF">
              <w:rPr>
                <w:sz w:val="28"/>
                <w:szCs w:val="28"/>
              </w:rPr>
              <w:t>эркер</w:t>
            </w:r>
            <w:r w:rsidR="00EC2F0F" w:rsidRPr="000A50EF">
              <w:rPr>
                <w:sz w:val="28"/>
                <w:szCs w:val="28"/>
              </w:rPr>
              <w:t>,</w:t>
            </w:r>
            <w:r w:rsidR="008A0114" w:rsidRPr="000A50EF">
              <w:rPr>
                <w:sz w:val="28"/>
                <w:szCs w:val="28"/>
              </w:rPr>
              <w:t xml:space="preserve"> камин,</w:t>
            </w:r>
            <w:r w:rsidR="00EC2F0F" w:rsidRPr="000A50EF">
              <w:rPr>
                <w:sz w:val="28"/>
                <w:szCs w:val="28"/>
              </w:rPr>
              <w:t xml:space="preserve"> артесонадо и др.</w:t>
            </w:r>
          </w:p>
        </w:tc>
      </w:tr>
      <w:tr w:rsidR="00727DBC" w:rsidRPr="000A50EF" w14:paraId="09D6528D" w14:textId="77777777" w:rsidTr="00AD4019">
        <w:tc>
          <w:tcPr>
            <w:tcW w:w="3402" w:type="dxa"/>
          </w:tcPr>
          <w:p w14:paraId="6C33AD86" w14:textId="77777777" w:rsidR="000A26EC" w:rsidRPr="000A50EF" w:rsidRDefault="000A26EC" w:rsidP="000A50EF">
            <w:pPr>
              <w:ind w:left="284" w:hanging="284"/>
              <w:jc w:val="left"/>
              <w:rPr>
                <w:sz w:val="28"/>
                <w:szCs w:val="28"/>
                <w:u w:val="single"/>
              </w:rPr>
            </w:pPr>
            <w:r w:rsidRPr="000A50EF">
              <w:rPr>
                <w:sz w:val="28"/>
                <w:szCs w:val="28"/>
              </w:rPr>
              <w:t>3) </w:t>
            </w:r>
            <w:r w:rsidR="00EC2F0F" w:rsidRPr="000A50EF">
              <w:rPr>
                <w:iCs/>
                <w:sz w:val="28"/>
                <w:szCs w:val="28"/>
              </w:rPr>
              <w:t>Стиль исламского Востока</w:t>
            </w:r>
          </w:p>
        </w:tc>
        <w:tc>
          <w:tcPr>
            <w:tcW w:w="6237" w:type="dxa"/>
          </w:tcPr>
          <w:p w14:paraId="1594D5AF" w14:textId="77777777" w:rsidR="000A26EC" w:rsidRPr="000A50EF" w:rsidRDefault="000A26EC" w:rsidP="000A50EF">
            <w:pPr>
              <w:jc w:val="left"/>
              <w:rPr>
                <w:sz w:val="28"/>
                <w:szCs w:val="28"/>
              </w:rPr>
            </w:pPr>
            <w:r w:rsidRPr="000A50EF">
              <w:rPr>
                <w:sz w:val="28"/>
                <w:szCs w:val="28"/>
              </w:rPr>
              <w:t>В) </w:t>
            </w:r>
            <w:r w:rsidR="00EC2F0F" w:rsidRPr="000A50EF">
              <w:rPr>
                <w:sz w:val="28"/>
                <w:szCs w:val="28"/>
              </w:rPr>
              <w:t>Купол-луковица, закомара, кокошник, аркатура</w:t>
            </w:r>
            <w:r w:rsidRPr="000A50EF">
              <w:rPr>
                <w:sz w:val="28"/>
                <w:szCs w:val="28"/>
              </w:rPr>
              <w:t xml:space="preserve">, </w:t>
            </w:r>
            <w:r w:rsidR="00EC2F0F" w:rsidRPr="000A50EF">
              <w:rPr>
                <w:sz w:val="28"/>
                <w:szCs w:val="28"/>
              </w:rPr>
              <w:t>узорочье</w:t>
            </w:r>
            <w:r w:rsidRPr="000A50EF">
              <w:rPr>
                <w:sz w:val="28"/>
                <w:szCs w:val="28"/>
              </w:rPr>
              <w:t xml:space="preserve">, </w:t>
            </w:r>
            <w:r w:rsidR="00EC2F0F" w:rsidRPr="000A50EF">
              <w:rPr>
                <w:sz w:val="28"/>
                <w:szCs w:val="28"/>
              </w:rPr>
              <w:t>курица</w:t>
            </w:r>
            <w:r w:rsidR="008A0114" w:rsidRPr="000A50EF">
              <w:rPr>
                <w:sz w:val="28"/>
                <w:szCs w:val="28"/>
              </w:rPr>
              <w:t>, печь</w:t>
            </w:r>
            <w:r w:rsidRPr="000A50EF">
              <w:rPr>
                <w:sz w:val="28"/>
                <w:szCs w:val="28"/>
              </w:rPr>
              <w:t xml:space="preserve"> и др.</w:t>
            </w:r>
          </w:p>
        </w:tc>
      </w:tr>
    </w:tbl>
    <w:p w14:paraId="7E2992A2" w14:textId="6E05FC25" w:rsidR="000A26EC" w:rsidRPr="000A50EF" w:rsidRDefault="000A26EC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402"/>
        <w:gridCol w:w="2976"/>
      </w:tblGrid>
      <w:tr w:rsidR="00AD4019" w:rsidRPr="00C0762B" w14:paraId="395B234C" w14:textId="77777777" w:rsidTr="00AD4019">
        <w:tc>
          <w:tcPr>
            <w:tcW w:w="3261" w:type="dxa"/>
            <w:shd w:val="clear" w:color="auto" w:fill="auto"/>
          </w:tcPr>
          <w:p w14:paraId="12738391" w14:textId="77777777" w:rsidR="00AD4019" w:rsidRPr="00C0762B" w:rsidRDefault="00AD4019" w:rsidP="00F159D7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48B1914" w14:textId="77777777" w:rsidR="00AD4019" w:rsidRPr="00C0762B" w:rsidRDefault="00AD4019" w:rsidP="00F159D7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174E1871" w14:textId="77777777" w:rsidR="00AD4019" w:rsidRPr="00C0762B" w:rsidRDefault="00AD4019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D4019" w:rsidRPr="00C0762B" w14:paraId="59EA900B" w14:textId="77777777" w:rsidTr="00AD4019">
        <w:tc>
          <w:tcPr>
            <w:tcW w:w="3261" w:type="dxa"/>
            <w:shd w:val="clear" w:color="auto" w:fill="auto"/>
          </w:tcPr>
          <w:p w14:paraId="7865FCB0" w14:textId="4041FC63" w:rsidR="00AD4019" w:rsidRPr="00C0762B" w:rsidRDefault="00AD4019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402" w:type="dxa"/>
            <w:shd w:val="clear" w:color="auto" w:fill="auto"/>
          </w:tcPr>
          <w:p w14:paraId="7B9BE338" w14:textId="40317272" w:rsidR="00AD4019" w:rsidRPr="00C0762B" w:rsidRDefault="00AD4019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976" w:type="dxa"/>
          </w:tcPr>
          <w:p w14:paraId="2668E224" w14:textId="5D38FB1A" w:rsidR="00AD4019" w:rsidRDefault="00AD4019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37CE2F04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2AF0B619" w14:textId="77777777" w:rsidR="000A26EC" w:rsidRPr="000A50EF" w:rsidRDefault="000A26EC" w:rsidP="000A50EF">
      <w:pPr>
        <w:ind w:firstLine="709"/>
        <w:rPr>
          <w:sz w:val="28"/>
          <w:szCs w:val="28"/>
        </w:rPr>
      </w:pPr>
    </w:p>
    <w:p w14:paraId="1A27DB52" w14:textId="77777561" w:rsidR="008A0114" w:rsidRPr="0041389A" w:rsidRDefault="003139F3" w:rsidP="001841F5">
      <w:pPr>
        <w:rPr>
          <w:b/>
          <w:sz w:val="28"/>
          <w:szCs w:val="28"/>
        </w:rPr>
      </w:pPr>
      <w:r w:rsidRPr="0041389A">
        <w:rPr>
          <w:sz w:val="28"/>
          <w:szCs w:val="28"/>
        </w:rPr>
        <w:t>6</w:t>
      </w:r>
      <w:r w:rsidR="008A0114" w:rsidRPr="0041389A">
        <w:rPr>
          <w:sz w:val="28"/>
          <w:szCs w:val="28"/>
        </w:rPr>
        <w:t>.</w:t>
      </w:r>
      <w:r w:rsidR="008A0114" w:rsidRPr="0041389A">
        <w:rPr>
          <w:b/>
          <w:sz w:val="28"/>
          <w:szCs w:val="28"/>
        </w:rPr>
        <w:t> </w:t>
      </w:r>
      <w:r w:rsidR="008A0114" w:rsidRPr="0041389A">
        <w:rPr>
          <w:sz w:val="28"/>
          <w:szCs w:val="28"/>
        </w:rPr>
        <w:t>По характеристикам архитектурного стиля</w:t>
      </w:r>
      <w:r w:rsidR="00A9084C" w:rsidRPr="0041389A">
        <w:rPr>
          <w:sz w:val="28"/>
          <w:szCs w:val="28"/>
        </w:rPr>
        <w:t xml:space="preserve"> </w:t>
      </w:r>
      <w:r w:rsidR="008A0114" w:rsidRPr="0041389A">
        <w:rPr>
          <w:sz w:val="28"/>
          <w:szCs w:val="28"/>
        </w:rPr>
        <w:t>объектов культурного наследия подберите типы конструкций и декоративных элементов: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8A0114" w:rsidRPr="0041389A" w14:paraId="11A45B45" w14:textId="77777777" w:rsidTr="00A46AF4">
        <w:tc>
          <w:tcPr>
            <w:tcW w:w="3402" w:type="dxa"/>
          </w:tcPr>
          <w:p w14:paraId="06159110" w14:textId="77777777" w:rsidR="008A0114" w:rsidRPr="0041389A" w:rsidRDefault="008A0114" w:rsidP="00A46AF4">
            <w:pPr>
              <w:jc w:val="left"/>
              <w:rPr>
                <w:sz w:val="28"/>
                <w:szCs w:val="28"/>
                <w:u w:val="single"/>
              </w:rPr>
            </w:pPr>
            <w:r w:rsidRPr="0041389A">
              <w:rPr>
                <w:sz w:val="28"/>
                <w:szCs w:val="28"/>
              </w:rPr>
              <w:t>1) </w:t>
            </w:r>
            <w:r w:rsidR="00807003" w:rsidRPr="0041389A">
              <w:rPr>
                <w:iCs/>
                <w:sz w:val="28"/>
                <w:szCs w:val="28"/>
              </w:rPr>
              <w:t xml:space="preserve">Готический стиль </w:t>
            </w:r>
          </w:p>
        </w:tc>
        <w:tc>
          <w:tcPr>
            <w:tcW w:w="6237" w:type="dxa"/>
          </w:tcPr>
          <w:p w14:paraId="046AD61A" w14:textId="77777777" w:rsidR="008A0114" w:rsidRPr="0041389A" w:rsidRDefault="008A0114" w:rsidP="000A50EF">
            <w:pPr>
              <w:jc w:val="left"/>
              <w:rPr>
                <w:sz w:val="28"/>
                <w:szCs w:val="28"/>
              </w:rPr>
            </w:pPr>
            <w:r w:rsidRPr="0041389A">
              <w:rPr>
                <w:sz w:val="28"/>
                <w:szCs w:val="28"/>
              </w:rPr>
              <w:t>А) </w:t>
            </w:r>
            <w:r w:rsidR="00807003" w:rsidRPr="0041389A">
              <w:rPr>
                <w:sz w:val="28"/>
                <w:szCs w:val="28"/>
              </w:rPr>
              <w:t>Донжон, ложный свод, патио, травея, роза, телескопический портал, апроши и др.</w:t>
            </w:r>
          </w:p>
        </w:tc>
      </w:tr>
      <w:tr w:rsidR="008A0114" w:rsidRPr="0041389A" w14:paraId="061979F9" w14:textId="77777777" w:rsidTr="00A46AF4">
        <w:tc>
          <w:tcPr>
            <w:tcW w:w="3402" w:type="dxa"/>
          </w:tcPr>
          <w:p w14:paraId="694E25E7" w14:textId="77777777" w:rsidR="008A0114" w:rsidRPr="0041389A" w:rsidRDefault="008A0114" w:rsidP="00A46AF4">
            <w:pPr>
              <w:jc w:val="left"/>
              <w:rPr>
                <w:sz w:val="28"/>
                <w:szCs w:val="28"/>
                <w:u w:val="single"/>
              </w:rPr>
            </w:pPr>
            <w:r w:rsidRPr="0041389A">
              <w:rPr>
                <w:sz w:val="28"/>
                <w:szCs w:val="28"/>
              </w:rPr>
              <w:t>2) </w:t>
            </w:r>
            <w:r w:rsidR="00807003" w:rsidRPr="0041389A">
              <w:rPr>
                <w:iCs/>
                <w:sz w:val="28"/>
                <w:szCs w:val="28"/>
              </w:rPr>
              <w:t>Романский стиль</w:t>
            </w:r>
          </w:p>
        </w:tc>
        <w:tc>
          <w:tcPr>
            <w:tcW w:w="6237" w:type="dxa"/>
          </w:tcPr>
          <w:p w14:paraId="761105D4" w14:textId="77777777" w:rsidR="008A0114" w:rsidRPr="0041389A" w:rsidRDefault="008A0114" w:rsidP="000A50EF">
            <w:pPr>
              <w:jc w:val="left"/>
              <w:rPr>
                <w:sz w:val="28"/>
                <w:szCs w:val="28"/>
              </w:rPr>
            </w:pPr>
            <w:r w:rsidRPr="0041389A">
              <w:rPr>
                <w:sz w:val="28"/>
                <w:szCs w:val="28"/>
              </w:rPr>
              <w:t>Б) </w:t>
            </w:r>
            <w:r w:rsidR="00807003" w:rsidRPr="0041389A">
              <w:rPr>
                <w:sz w:val="28"/>
                <w:szCs w:val="28"/>
              </w:rPr>
              <w:t>Греко-римский портик, аттик, руст, полуциркульная арка, скульптура</w:t>
            </w:r>
            <w:r w:rsidR="00807003" w:rsidRPr="0041389A">
              <w:rPr>
                <w:spacing w:val="-6"/>
                <w:sz w:val="28"/>
                <w:szCs w:val="28"/>
              </w:rPr>
              <w:t xml:space="preserve"> и др.</w:t>
            </w:r>
          </w:p>
        </w:tc>
      </w:tr>
      <w:tr w:rsidR="008A0114" w:rsidRPr="0041389A" w14:paraId="635BA208" w14:textId="77777777" w:rsidTr="00A46AF4">
        <w:tc>
          <w:tcPr>
            <w:tcW w:w="3402" w:type="dxa"/>
          </w:tcPr>
          <w:p w14:paraId="1A6904ED" w14:textId="77777777" w:rsidR="008A0114" w:rsidRPr="0041389A" w:rsidRDefault="008A0114" w:rsidP="00A46AF4">
            <w:pPr>
              <w:jc w:val="left"/>
              <w:rPr>
                <w:sz w:val="28"/>
                <w:szCs w:val="28"/>
                <w:u w:val="single"/>
              </w:rPr>
            </w:pPr>
            <w:r w:rsidRPr="0041389A">
              <w:rPr>
                <w:sz w:val="28"/>
                <w:szCs w:val="28"/>
              </w:rPr>
              <w:t>3) </w:t>
            </w:r>
            <w:r w:rsidR="00807003" w:rsidRPr="0041389A">
              <w:rPr>
                <w:iCs/>
                <w:sz w:val="28"/>
                <w:szCs w:val="28"/>
              </w:rPr>
              <w:t>Стиль ренессанс</w:t>
            </w:r>
          </w:p>
        </w:tc>
        <w:tc>
          <w:tcPr>
            <w:tcW w:w="6237" w:type="dxa"/>
          </w:tcPr>
          <w:p w14:paraId="49EEA5CE" w14:textId="77777777" w:rsidR="008A0114" w:rsidRPr="0041389A" w:rsidRDefault="008A0114" w:rsidP="000A50EF">
            <w:pPr>
              <w:jc w:val="left"/>
              <w:rPr>
                <w:sz w:val="28"/>
                <w:szCs w:val="28"/>
              </w:rPr>
            </w:pPr>
            <w:r w:rsidRPr="0041389A">
              <w:rPr>
                <w:sz w:val="28"/>
                <w:szCs w:val="28"/>
              </w:rPr>
              <w:t>В) </w:t>
            </w:r>
            <w:r w:rsidR="00807003" w:rsidRPr="0041389A">
              <w:rPr>
                <w:spacing w:val="-2"/>
                <w:sz w:val="28"/>
                <w:szCs w:val="28"/>
              </w:rPr>
              <w:t>Контрфорс, аркбутан, витраж, фиал, краб,</w:t>
            </w:r>
            <w:r w:rsidR="00807003" w:rsidRPr="0041389A">
              <w:rPr>
                <w:sz w:val="28"/>
                <w:szCs w:val="28"/>
              </w:rPr>
              <w:t xml:space="preserve"> горгулья, стрельчатая арка</w:t>
            </w:r>
            <w:r w:rsidR="00807003" w:rsidRPr="0041389A">
              <w:rPr>
                <w:spacing w:val="-6"/>
                <w:sz w:val="28"/>
                <w:szCs w:val="28"/>
              </w:rPr>
              <w:t xml:space="preserve"> и др.</w:t>
            </w:r>
          </w:p>
        </w:tc>
      </w:tr>
    </w:tbl>
    <w:p w14:paraId="4D63F0B6" w14:textId="00199004" w:rsidR="008A0114" w:rsidRPr="0041389A" w:rsidRDefault="008A0114" w:rsidP="001841F5">
      <w:pPr>
        <w:rPr>
          <w:sz w:val="28"/>
          <w:szCs w:val="28"/>
        </w:rPr>
      </w:pPr>
      <w:r w:rsidRPr="0041389A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402"/>
        <w:gridCol w:w="2976"/>
      </w:tblGrid>
      <w:tr w:rsidR="00AD4019" w:rsidRPr="0041389A" w14:paraId="7F051D7D" w14:textId="77777777" w:rsidTr="00F159D7">
        <w:tc>
          <w:tcPr>
            <w:tcW w:w="3261" w:type="dxa"/>
            <w:shd w:val="clear" w:color="auto" w:fill="auto"/>
          </w:tcPr>
          <w:p w14:paraId="19C37A42" w14:textId="77777777" w:rsidR="00AD4019" w:rsidRPr="0041389A" w:rsidRDefault="00AD4019" w:rsidP="00F159D7">
            <w:pPr>
              <w:jc w:val="center"/>
              <w:rPr>
                <w:color w:val="000000"/>
                <w:sz w:val="28"/>
                <w:szCs w:val="28"/>
              </w:rPr>
            </w:pPr>
            <w:r w:rsidRPr="0041389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B35F6C9" w14:textId="77777777" w:rsidR="00AD4019" w:rsidRPr="0041389A" w:rsidRDefault="00AD4019" w:rsidP="00F159D7">
            <w:pPr>
              <w:jc w:val="center"/>
              <w:rPr>
                <w:color w:val="000000"/>
                <w:sz w:val="28"/>
                <w:szCs w:val="28"/>
              </w:rPr>
            </w:pPr>
            <w:r w:rsidRPr="0041389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604981CA" w14:textId="77777777" w:rsidR="00AD4019" w:rsidRPr="0041389A" w:rsidRDefault="00AD4019" w:rsidP="00F159D7">
            <w:pPr>
              <w:jc w:val="center"/>
              <w:rPr>
                <w:color w:val="000000"/>
                <w:sz w:val="28"/>
                <w:szCs w:val="28"/>
              </w:rPr>
            </w:pPr>
            <w:r w:rsidRPr="0041389A">
              <w:rPr>
                <w:color w:val="000000"/>
                <w:sz w:val="28"/>
                <w:szCs w:val="28"/>
              </w:rPr>
              <w:t>3</w:t>
            </w:r>
          </w:p>
        </w:tc>
      </w:tr>
      <w:tr w:rsidR="00AD4019" w:rsidRPr="0041389A" w14:paraId="2C039ADA" w14:textId="77777777" w:rsidTr="00F159D7">
        <w:tc>
          <w:tcPr>
            <w:tcW w:w="3261" w:type="dxa"/>
            <w:shd w:val="clear" w:color="auto" w:fill="auto"/>
          </w:tcPr>
          <w:p w14:paraId="02492EF6" w14:textId="598AE990" w:rsidR="00AD4019" w:rsidRPr="0041389A" w:rsidRDefault="00AD4019" w:rsidP="00F159D7">
            <w:pPr>
              <w:jc w:val="center"/>
              <w:rPr>
                <w:color w:val="000000"/>
                <w:sz w:val="28"/>
                <w:szCs w:val="28"/>
              </w:rPr>
            </w:pPr>
            <w:r w:rsidRPr="0041389A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402" w:type="dxa"/>
            <w:shd w:val="clear" w:color="auto" w:fill="auto"/>
          </w:tcPr>
          <w:p w14:paraId="4C9B523B" w14:textId="45F8D119" w:rsidR="00AD4019" w:rsidRPr="0041389A" w:rsidRDefault="00AD4019" w:rsidP="00F159D7">
            <w:pPr>
              <w:jc w:val="center"/>
              <w:rPr>
                <w:color w:val="000000"/>
                <w:sz w:val="28"/>
                <w:szCs w:val="28"/>
              </w:rPr>
            </w:pPr>
            <w:r w:rsidRPr="0041389A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976" w:type="dxa"/>
          </w:tcPr>
          <w:p w14:paraId="7DAE8A7B" w14:textId="74FFFD06" w:rsidR="00AD4019" w:rsidRPr="0041389A" w:rsidRDefault="0041389A" w:rsidP="00F159D7">
            <w:pPr>
              <w:jc w:val="center"/>
              <w:rPr>
                <w:color w:val="000000"/>
                <w:sz w:val="28"/>
                <w:szCs w:val="28"/>
              </w:rPr>
            </w:pPr>
            <w:r w:rsidRPr="0041389A"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7BEE8EE8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08B5BF4D" w14:textId="77777777" w:rsidR="008A0114" w:rsidRPr="000A50EF" w:rsidRDefault="008A0114" w:rsidP="000A50EF">
      <w:pPr>
        <w:ind w:firstLine="709"/>
        <w:rPr>
          <w:sz w:val="28"/>
          <w:szCs w:val="28"/>
        </w:rPr>
      </w:pPr>
    </w:p>
    <w:p w14:paraId="11AA6DB6" w14:textId="2D714724" w:rsidR="008D7637" w:rsidRPr="00FA1B82" w:rsidRDefault="003139F3" w:rsidP="001841F5">
      <w:pPr>
        <w:rPr>
          <w:b/>
          <w:sz w:val="28"/>
          <w:szCs w:val="28"/>
        </w:rPr>
      </w:pPr>
      <w:r w:rsidRPr="000A50EF">
        <w:rPr>
          <w:sz w:val="28"/>
          <w:szCs w:val="28"/>
        </w:rPr>
        <w:t>7</w:t>
      </w:r>
      <w:r w:rsidR="008D7637" w:rsidRPr="000A50EF">
        <w:rPr>
          <w:sz w:val="28"/>
          <w:szCs w:val="28"/>
        </w:rPr>
        <w:t>.</w:t>
      </w:r>
      <w:r w:rsidR="008D7637" w:rsidRPr="000A50EF">
        <w:rPr>
          <w:b/>
          <w:sz w:val="28"/>
          <w:szCs w:val="28"/>
        </w:rPr>
        <w:t> </w:t>
      </w:r>
      <w:r w:rsidR="002E07D1" w:rsidRPr="000A50EF">
        <w:rPr>
          <w:sz w:val="28"/>
          <w:szCs w:val="28"/>
        </w:rPr>
        <w:t>Сравните</w:t>
      </w:r>
      <w:r w:rsidR="008D7637" w:rsidRPr="000A50EF">
        <w:rPr>
          <w:sz w:val="28"/>
          <w:szCs w:val="28"/>
        </w:rPr>
        <w:t xml:space="preserve"> характеристик</w:t>
      </w:r>
      <w:r w:rsidR="002E07D1" w:rsidRPr="000A50EF">
        <w:rPr>
          <w:sz w:val="28"/>
          <w:szCs w:val="28"/>
        </w:rPr>
        <w:t>и</w:t>
      </w:r>
      <w:r w:rsidR="008D7637" w:rsidRPr="000A50EF">
        <w:rPr>
          <w:sz w:val="28"/>
          <w:szCs w:val="28"/>
        </w:rPr>
        <w:t xml:space="preserve"> </w:t>
      </w:r>
      <w:r w:rsidR="002E07D1" w:rsidRPr="000A50EF">
        <w:rPr>
          <w:sz w:val="28"/>
          <w:szCs w:val="28"/>
        </w:rPr>
        <w:t>элементов застройки</w:t>
      </w:r>
      <w:r w:rsidR="00A9084C" w:rsidRPr="000A50EF">
        <w:rPr>
          <w:sz w:val="28"/>
          <w:szCs w:val="28"/>
        </w:rPr>
        <w:t xml:space="preserve"> </w:t>
      </w:r>
      <w:r w:rsidR="002E07D1" w:rsidRPr="000A50EF">
        <w:rPr>
          <w:sz w:val="28"/>
          <w:szCs w:val="28"/>
        </w:rPr>
        <w:t>и установите их</w:t>
      </w:r>
      <w:r w:rsidR="008D7637" w:rsidRPr="000A50EF">
        <w:rPr>
          <w:sz w:val="28"/>
          <w:szCs w:val="28"/>
        </w:rPr>
        <w:t xml:space="preserve"> </w:t>
      </w:r>
      <w:r w:rsidR="002E07D1" w:rsidRPr="000A50EF">
        <w:rPr>
          <w:sz w:val="28"/>
          <w:szCs w:val="28"/>
        </w:rPr>
        <w:t>классы по градообразующему</w:t>
      </w:r>
      <w:r w:rsidR="008D7637" w:rsidRPr="000A50EF">
        <w:rPr>
          <w:sz w:val="28"/>
          <w:szCs w:val="28"/>
        </w:rPr>
        <w:t xml:space="preserve"> </w:t>
      </w:r>
      <w:r w:rsidR="002E07D1" w:rsidRPr="000A50EF">
        <w:rPr>
          <w:sz w:val="28"/>
          <w:szCs w:val="28"/>
        </w:rPr>
        <w:t>значению</w:t>
      </w:r>
      <w:r w:rsidR="008D7637" w:rsidRPr="000A50EF">
        <w:rPr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2E07D1" w:rsidRPr="000A50EF" w14:paraId="7CFBE2D8" w14:textId="77777777" w:rsidTr="00A46AF4">
        <w:tc>
          <w:tcPr>
            <w:tcW w:w="3402" w:type="dxa"/>
          </w:tcPr>
          <w:p w14:paraId="523F9A62" w14:textId="77777777" w:rsidR="008D7637" w:rsidRPr="000A50EF" w:rsidRDefault="008D7637" w:rsidP="00A46AF4">
            <w:pPr>
              <w:ind w:left="37" w:hanging="37"/>
              <w:jc w:val="left"/>
              <w:rPr>
                <w:sz w:val="28"/>
                <w:szCs w:val="28"/>
                <w:u w:val="single"/>
              </w:rPr>
            </w:pPr>
            <w:r w:rsidRPr="000A50EF">
              <w:rPr>
                <w:sz w:val="28"/>
                <w:szCs w:val="28"/>
              </w:rPr>
              <w:t>1) </w:t>
            </w:r>
            <w:r w:rsidR="00840300" w:rsidRPr="000A50EF">
              <w:rPr>
                <w:sz w:val="28"/>
                <w:szCs w:val="28"/>
              </w:rPr>
              <w:t xml:space="preserve">Многоэтажные жилые дома, </w:t>
            </w:r>
            <w:r w:rsidR="00840300" w:rsidRPr="000A50EF">
              <w:rPr>
                <w:spacing w:val="-4"/>
                <w:sz w:val="28"/>
                <w:szCs w:val="28"/>
              </w:rPr>
              <w:t>корпуса промпредприятий, общественные</w:t>
            </w:r>
            <w:r w:rsidR="00840300" w:rsidRPr="000A50EF">
              <w:rPr>
                <w:sz w:val="28"/>
                <w:szCs w:val="28"/>
              </w:rPr>
              <w:t xml:space="preserve"> здания</w:t>
            </w:r>
          </w:p>
        </w:tc>
        <w:tc>
          <w:tcPr>
            <w:tcW w:w="6237" w:type="dxa"/>
          </w:tcPr>
          <w:p w14:paraId="6D129570" w14:textId="77777777" w:rsidR="008D7637" w:rsidRPr="000A50EF" w:rsidRDefault="008D7637" w:rsidP="000A50EF">
            <w:pPr>
              <w:jc w:val="left"/>
              <w:rPr>
                <w:sz w:val="28"/>
                <w:szCs w:val="28"/>
              </w:rPr>
            </w:pPr>
            <w:r w:rsidRPr="000A50EF">
              <w:rPr>
                <w:sz w:val="28"/>
                <w:szCs w:val="28"/>
              </w:rPr>
              <w:t>А) </w:t>
            </w:r>
            <w:r w:rsidR="00A9084C" w:rsidRPr="000A50EF">
              <w:rPr>
                <w:sz w:val="28"/>
                <w:szCs w:val="28"/>
              </w:rPr>
              <w:t>Объекты градостроительства 1 к</w:t>
            </w:r>
            <w:r w:rsidR="00840300" w:rsidRPr="000A50EF">
              <w:rPr>
                <w:sz w:val="28"/>
                <w:szCs w:val="28"/>
              </w:rPr>
              <w:t>ласса</w:t>
            </w:r>
          </w:p>
        </w:tc>
      </w:tr>
      <w:tr w:rsidR="002E07D1" w:rsidRPr="000A50EF" w14:paraId="4502C3C1" w14:textId="77777777" w:rsidTr="00A46AF4">
        <w:tc>
          <w:tcPr>
            <w:tcW w:w="3402" w:type="dxa"/>
          </w:tcPr>
          <w:p w14:paraId="663A6DBB" w14:textId="77777777" w:rsidR="00A9084C" w:rsidRPr="000A50EF" w:rsidRDefault="00840300" w:rsidP="00A46AF4">
            <w:pPr>
              <w:ind w:left="37" w:right="-108" w:hanging="37"/>
              <w:jc w:val="left"/>
              <w:rPr>
                <w:sz w:val="28"/>
                <w:szCs w:val="28"/>
              </w:rPr>
            </w:pPr>
            <w:r w:rsidRPr="000A50EF">
              <w:rPr>
                <w:sz w:val="28"/>
                <w:szCs w:val="28"/>
              </w:rPr>
              <w:t>2) </w:t>
            </w:r>
            <w:r w:rsidR="004F5926" w:rsidRPr="000A50EF">
              <w:rPr>
                <w:spacing w:val="-10"/>
                <w:sz w:val="28"/>
                <w:szCs w:val="28"/>
              </w:rPr>
              <w:t>Уникальные сооружения, о</w:t>
            </w:r>
            <w:r w:rsidRPr="000A50EF">
              <w:rPr>
                <w:spacing w:val="-10"/>
                <w:sz w:val="28"/>
                <w:szCs w:val="28"/>
              </w:rPr>
              <w:t xml:space="preserve">бщественные </w:t>
            </w:r>
            <w:r w:rsidR="004F5926" w:rsidRPr="000A50EF">
              <w:rPr>
                <w:spacing w:val="-10"/>
                <w:sz w:val="28"/>
                <w:szCs w:val="28"/>
              </w:rPr>
              <w:t>центры</w:t>
            </w:r>
            <w:r w:rsidRPr="000A50EF">
              <w:rPr>
                <w:spacing w:val="-10"/>
                <w:sz w:val="28"/>
                <w:szCs w:val="28"/>
              </w:rPr>
              <w:t>,</w:t>
            </w:r>
            <w:r w:rsidRPr="000A50EF">
              <w:rPr>
                <w:spacing w:val="-4"/>
                <w:sz w:val="28"/>
                <w:szCs w:val="28"/>
              </w:rPr>
              <w:t xml:space="preserve"> жилые дома повышенной этажности</w:t>
            </w:r>
          </w:p>
        </w:tc>
        <w:tc>
          <w:tcPr>
            <w:tcW w:w="6237" w:type="dxa"/>
          </w:tcPr>
          <w:p w14:paraId="6A90831C" w14:textId="77777777" w:rsidR="00A9084C" w:rsidRPr="000A50EF" w:rsidRDefault="00A9084C" w:rsidP="000A50EF">
            <w:pPr>
              <w:jc w:val="left"/>
              <w:rPr>
                <w:sz w:val="28"/>
                <w:szCs w:val="28"/>
              </w:rPr>
            </w:pPr>
            <w:r w:rsidRPr="000A50EF">
              <w:rPr>
                <w:sz w:val="28"/>
                <w:szCs w:val="28"/>
              </w:rPr>
              <w:t>Б) </w:t>
            </w:r>
            <w:r w:rsidR="00840300" w:rsidRPr="000A50EF">
              <w:rPr>
                <w:sz w:val="28"/>
                <w:szCs w:val="28"/>
              </w:rPr>
              <w:t>Объекты градостроительства 2 класса</w:t>
            </w:r>
          </w:p>
        </w:tc>
      </w:tr>
      <w:tr w:rsidR="002E07D1" w:rsidRPr="000A50EF" w14:paraId="5F52AB44" w14:textId="77777777" w:rsidTr="00A46AF4">
        <w:tc>
          <w:tcPr>
            <w:tcW w:w="3402" w:type="dxa"/>
          </w:tcPr>
          <w:p w14:paraId="161CA340" w14:textId="77777777" w:rsidR="009E77A0" w:rsidRPr="000A50EF" w:rsidRDefault="00840300" w:rsidP="00A46AF4">
            <w:pPr>
              <w:ind w:left="37" w:hanging="37"/>
              <w:jc w:val="left"/>
              <w:rPr>
                <w:sz w:val="28"/>
                <w:szCs w:val="28"/>
                <w:u w:val="single"/>
              </w:rPr>
            </w:pPr>
            <w:r w:rsidRPr="000A50EF">
              <w:rPr>
                <w:sz w:val="28"/>
                <w:szCs w:val="28"/>
              </w:rPr>
              <w:t>3</w:t>
            </w:r>
            <w:r w:rsidR="008D7637" w:rsidRPr="000A50EF">
              <w:rPr>
                <w:sz w:val="28"/>
                <w:szCs w:val="28"/>
              </w:rPr>
              <w:t>) </w:t>
            </w:r>
            <w:r w:rsidRPr="000A50EF">
              <w:rPr>
                <w:sz w:val="28"/>
                <w:szCs w:val="28"/>
              </w:rPr>
              <w:t>Временные здания</w:t>
            </w:r>
            <w:r w:rsidR="009E77A0" w:rsidRPr="000A50EF">
              <w:rPr>
                <w:sz w:val="28"/>
                <w:szCs w:val="28"/>
              </w:rPr>
              <w:t>, быстровозводимые сооружения</w:t>
            </w:r>
          </w:p>
        </w:tc>
        <w:tc>
          <w:tcPr>
            <w:tcW w:w="6237" w:type="dxa"/>
          </w:tcPr>
          <w:p w14:paraId="63AF8372" w14:textId="77777777" w:rsidR="008D7637" w:rsidRPr="000A50EF" w:rsidRDefault="00A9084C" w:rsidP="000A50EF">
            <w:pPr>
              <w:jc w:val="left"/>
              <w:rPr>
                <w:sz w:val="28"/>
                <w:szCs w:val="28"/>
              </w:rPr>
            </w:pPr>
            <w:r w:rsidRPr="000A50EF">
              <w:rPr>
                <w:sz w:val="28"/>
                <w:szCs w:val="28"/>
              </w:rPr>
              <w:t>В) </w:t>
            </w:r>
            <w:r w:rsidR="00840300" w:rsidRPr="000A50EF">
              <w:rPr>
                <w:sz w:val="28"/>
                <w:szCs w:val="28"/>
              </w:rPr>
              <w:t>Объекты градостроительства 3 класса</w:t>
            </w:r>
          </w:p>
        </w:tc>
      </w:tr>
      <w:tr w:rsidR="002E07D1" w:rsidRPr="000A50EF" w14:paraId="3C82670A" w14:textId="77777777" w:rsidTr="00A46AF4">
        <w:tc>
          <w:tcPr>
            <w:tcW w:w="3402" w:type="dxa"/>
          </w:tcPr>
          <w:p w14:paraId="01813D67" w14:textId="77777777" w:rsidR="008D7637" w:rsidRPr="000A50EF" w:rsidRDefault="00840300" w:rsidP="00A46AF4">
            <w:pPr>
              <w:ind w:left="37" w:hanging="37"/>
              <w:jc w:val="left"/>
              <w:rPr>
                <w:sz w:val="28"/>
                <w:szCs w:val="28"/>
                <w:u w:val="single"/>
              </w:rPr>
            </w:pPr>
            <w:r w:rsidRPr="000A50EF">
              <w:rPr>
                <w:sz w:val="28"/>
                <w:szCs w:val="28"/>
              </w:rPr>
              <w:t>4</w:t>
            </w:r>
            <w:r w:rsidR="008D7637" w:rsidRPr="000A50EF">
              <w:rPr>
                <w:sz w:val="28"/>
                <w:szCs w:val="28"/>
              </w:rPr>
              <w:t>) </w:t>
            </w:r>
            <w:r w:rsidR="009E77A0" w:rsidRPr="000A50EF">
              <w:rPr>
                <w:spacing w:val="-4"/>
                <w:sz w:val="28"/>
                <w:szCs w:val="28"/>
              </w:rPr>
              <w:t>Ж</w:t>
            </w:r>
            <w:r w:rsidRPr="000A50EF">
              <w:rPr>
                <w:spacing w:val="-4"/>
                <w:sz w:val="28"/>
                <w:szCs w:val="28"/>
              </w:rPr>
              <w:t>илые дома</w:t>
            </w:r>
            <w:r w:rsidR="009E77A0" w:rsidRPr="000A50EF">
              <w:rPr>
                <w:spacing w:val="-4"/>
                <w:sz w:val="28"/>
                <w:szCs w:val="28"/>
              </w:rPr>
              <w:t xml:space="preserve"> до 5 эт.</w:t>
            </w:r>
            <w:r w:rsidRPr="000A50EF">
              <w:rPr>
                <w:spacing w:val="-4"/>
                <w:sz w:val="28"/>
                <w:szCs w:val="28"/>
              </w:rPr>
              <w:t xml:space="preserve">, </w:t>
            </w:r>
            <w:r w:rsidR="00640324" w:rsidRPr="000A50EF">
              <w:rPr>
                <w:spacing w:val="-4"/>
                <w:sz w:val="28"/>
                <w:szCs w:val="28"/>
              </w:rPr>
              <w:t>небольшие общественные</w:t>
            </w:r>
            <w:r w:rsidR="00640324" w:rsidRPr="000A50EF">
              <w:rPr>
                <w:sz w:val="28"/>
                <w:szCs w:val="28"/>
              </w:rPr>
              <w:t xml:space="preserve"> здания </w:t>
            </w:r>
            <w:r w:rsidR="009E77A0" w:rsidRPr="000A50EF">
              <w:rPr>
                <w:sz w:val="28"/>
                <w:szCs w:val="28"/>
              </w:rPr>
              <w:t>вспомогательные корпуса предприятий</w:t>
            </w:r>
            <w:r w:rsidR="009E77A0" w:rsidRPr="000A50EF">
              <w:rPr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14:paraId="561D48E5" w14:textId="77777777" w:rsidR="008D7637" w:rsidRPr="000A50EF" w:rsidRDefault="00A9084C" w:rsidP="000A50EF">
            <w:pPr>
              <w:jc w:val="left"/>
              <w:rPr>
                <w:sz w:val="28"/>
                <w:szCs w:val="28"/>
              </w:rPr>
            </w:pPr>
            <w:r w:rsidRPr="000A50EF">
              <w:rPr>
                <w:sz w:val="28"/>
                <w:szCs w:val="28"/>
              </w:rPr>
              <w:t>г</w:t>
            </w:r>
            <w:r w:rsidR="008D7637" w:rsidRPr="000A50EF">
              <w:rPr>
                <w:sz w:val="28"/>
                <w:szCs w:val="28"/>
              </w:rPr>
              <w:t>) </w:t>
            </w:r>
            <w:r w:rsidR="00840300" w:rsidRPr="000A50EF">
              <w:rPr>
                <w:sz w:val="28"/>
                <w:szCs w:val="28"/>
              </w:rPr>
              <w:t>Объекты градостроительства 4 класса</w:t>
            </w:r>
          </w:p>
        </w:tc>
      </w:tr>
    </w:tbl>
    <w:p w14:paraId="7284B274" w14:textId="118B514C" w:rsidR="001841F5" w:rsidRDefault="001841F5" w:rsidP="001841F5">
      <w:pPr>
        <w:rPr>
          <w:sz w:val="28"/>
          <w:szCs w:val="28"/>
        </w:rPr>
      </w:pPr>
    </w:p>
    <w:p w14:paraId="28BA9073" w14:textId="77777777" w:rsidR="00F159D7" w:rsidRDefault="00F159D7" w:rsidP="001841F5">
      <w:pPr>
        <w:rPr>
          <w:sz w:val="28"/>
          <w:szCs w:val="28"/>
        </w:rPr>
      </w:pPr>
    </w:p>
    <w:p w14:paraId="71B7B482" w14:textId="78A87B07" w:rsidR="008D7637" w:rsidRPr="000A50EF" w:rsidRDefault="008D7637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lastRenderedPageBreak/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2634"/>
        <w:gridCol w:w="2321"/>
        <w:gridCol w:w="2162"/>
      </w:tblGrid>
      <w:tr w:rsidR="00A46AF4" w:rsidRPr="00C0762B" w14:paraId="1E761116" w14:textId="7ED88592" w:rsidTr="00A46AF4">
        <w:tc>
          <w:tcPr>
            <w:tcW w:w="2522" w:type="dxa"/>
            <w:shd w:val="clear" w:color="auto" w:fill="auto"/>
          </w:tcPr>
          <w:p w14:paraId="1A30F920" w14:textId="77777777" w:rsidR="00A46AF4" w:rsidRPr="00C0762B" w:rsidRDefault="00A46AF4" w:rsidP="00F159D7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34" w:type="dxa"/>
            <w:shd w:val="clear" w:color="auto" w:fill="auto"/>
          </w:tcPr>
          <w:p w14:paraId="63D21105" w14:textId="77777777" w:rsidR="00A46AF4" w:rsidRPr="00C0762B" w:rsidRDefault="00A46AF4" w:rsidP="00F159D7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21" w:type="dxa"/>
          </w:tcPr>
          <w:p w14:paraId="0CE3E933" w14:textId="77777777" w:rsidR="00A46AF4" w:rsidRPr="00C0762B" w:rsidRDefault="00A46AF4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62" w:type="dxa"/>
          </w:tcPr>
          <w:p w14:paraId="53893C5B" w14:textId="1397F783" w:rsidR="00A46AF4" w:rsidRDefault="00A46AF4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A46AF4" w:rsidRPr="00C0762B" w14:paraId="2074BA68" w14:textId="52DD54E3" w:rsidTr="00A46AF4">
        <w:tc>
          <w:tcPr>
            <w:tcW w:w="2522" w:type="dxa"/>
            <w:shd w:val="clear" w:color="auto" w:fill="auto"/>
          </w:tcPr>
          <w:p w14:paraId="327A3E60" w14:textId="77777777" w:rsidR="00A46AF4" w:rsidRPr="00C0762B" w:rsidRDefault="00A46AF4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634" w:type="dxa"/>
            <w:shd w:val="clear" w:color="auto" w:fill="auto"/>
          </w:tcPr>
          <w:p w14:paraId="16B7CA5C" w14:textId="23201F6C" w:rsidR="00A46AF4" w:rsidRPr="00C0762B" w:rsidRDefault="00A46AF4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321" w:type="dxa"/>
          </w:tcPr>
          <w:p w14:paraId="23DAEAF7" w14:textId="2CBD4CBA" w:rsidR="00A46AF4" w:rsidRDefault="00A46AF4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162" w:type="dxa"/>
          </w:tcPr>
          <w:p w14:paraId="100E5C8A" w14:textId="7535490B" w:rsidR="00A46AF4" w:rsidRDefault="00A46AF4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09ED4E0D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7DDC0A3D" w14:textId="77777777" w:rsidR="008D7637" w:rsidRPr="000A50EF" w:rsidRDefault="008D7637" w:rsidP="000A50EF">
      <w:pPr>
        <w:ind w:firstLine="709"/>
        <w:rPr>
          <w:sz w:val="28"/>
          <w:szCs w:val="28"/>
        </w:rPr>
      </w:pPr>
    </w:p>
    <w:p w14:paraId="757B9CC6" w14:textId="6E7FB783" w:rsidR="004B5529" w:rsidRPr="00FA1B82" w:rsidRDefault="00AB77B0" w:rsidP="001841F5">
      <w:pPr>
        <w:rPr>
          <w:b/>
          <w:sz w:val="28"/>
          <w:szCs w:val="28"/>
        </w:rPr>
      </w:pPr>
      <w:r w:rsidRPr="000A50EF">
        <w:rPr>
          <w:sz w:val="28"/>
          <w:szCs w:val="28"/>
        </w:rPr>
        <w:t>8</w:t>
      </w:r>
      <w:r w:rsidR="004B5529" w:rsidRPr="000A50EF">
        <w:rPr>
          <w:sz w:val="28"/>
          <w:szCs w:val="28"/>
        </w:rPr>
        <w:t>.</w:t>
      </w:r>
      <w:r w:rsidR="004B5529" w:rsidRPr="000A50EF">
        <w:rPr>
          <w:b/>
          <w:sz w:val="28"/>
          <w:szCs w:val="28"/>
        </w:rPr>
        <w:t> </w:t>
      </w:r>
      <w:r w:rsidR="004B5529" w:rsidRPr="000A50EF">
        <w:rPr>
          <w:sz w:val="28"/>
          <w:szCs w:val="28"/>
        </w:rPr>
        <w:t xml:space="preserve">По характеристикам </w:t>
      </w:r>
      <w:r w:rsidR="00640324" w:rsidRPr="000A50EF">
        <w:rPr>
          <w:sz w:val="28"/>
          <w:szCs w:val="28"/>
        </w:rPr>
        <w:t xml:space="preserve">внешних и внутренних </w:t>
      </w:r>
      <w:r w:rsidR="00B206C2" w:rsidRPr="000A50EF">
        <w:rPr>
          <w:sz w:val="28"/>
          <w:szCs w:val="28"/>
        </w:rPr>
        <w:t>технических систем</w:t>
      </w:r>
      <w:r w:rsidR="002E07D1" w:rsidRPr="000A50EF">
        <w:rPr>
          <w:sz w:val="28"/>
          <w:szCs w:val="28"/>
        </w:rPr>
        <w:t xml:space="preserve"> </w:t>
      </w:r>
      <w:r w:rsidR="004B5529" w:rsidRPr="000A50EF">
        <w:rPr>
          <w:sz w:val="28"/>
          <w:szCs w:val="28"/>
        </w:rPr>
        <w:t xml:space="preserve">подберите </w:t>
      </w:r>
      <w:r w:rsidR="00B206C2" w:rsidRPr="000A50EF">
        <w:rPr>
          <w:sz w:val="28"/>
          <w:szCs w:val="28"/>
        </w:rPr>
        <w:t xml:space="preserve">соответствующие </w:t>
      </w:r>
      <w:r w:rsidR="004B5529" w:rsidRPr="000A50EF">
        <w:rPr>
          <w:sz w:val="28"/>
          <w:szCs w:val="28"/>
        </w:rPr>
        <w:t xml:space="preserve">типы </w:t>
      </w:r>
      <w:r w:rsidR="00B206C2" w:rsidRPr="000A50EF">
        <w:rPr>
          <w:sz w:val="28"/>
          <w:szCs w:val="28"/>
        </w:rPr>
        <w:t>инженерного оборудования</w:t>
      </w:r>
      <w:r w:rsidR="002E07D1" w:rsidRPr="000A50EF">
        <w:rPr>
          <w:sz w:val="28"/>
          <w:szCs w:val="28"/>
        </w:rPr>
        <w:t xml:space="preserve"> зданий и сооружений</w:t>
      </w:r>
      <w:r w:rsidR="004B5529" w:rsidRPr="000A50EF">
        <w:rPr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0F4A97" w:rsidRPr="000A50EF" w14:paraId="43C94E61" w14:textId="77777777" w:rsidTr="00A46AF4">
        <w:tc>
          <w:tcPr>
            <w:tcW w:w="3544" w:type="dxa"/>
          </w:tcPr>
          <w:p w14:paraId="223A5A3B" w14:textId="77777777" w:rsidR="004B5529" w:rsidRPr="000A50EF" w:rsidRDefault="004B5529" w:rsidP="00A46AF4">
            <w:pPr>
              <w:ind w:left="37" w:hanging="37"/>
              <w:jc w:val="left"/>
              <w:rPr>
                <w:sz w:val="28"/>
                <w:szCs w:val="28"/>
                <w:u w:val="single"/>
              </w:rPr>
            </w:pPr>
            <w:r w:rsidRPr="000A50EF">
              <w:rPr>
                <w:sz w:val="28"/>
                <w:szCs w:val="28"/>
              </w:rPr>
              <w:t>1) </w:t>
            </w:r>
            <w:r w:rsidRPr="000A50EF">
              <w:rPr>
                <w:iCs/>
                <w:sz w:val="28"/>
                <w:szCs w:val="28"/>
              </w:rPr>
              <w:t>Системы инженерного обеспечения</w:t>
            </w:r>
            <w:r w:rsidR="00DB0C5E" w:rsidRPr="000A50EF">
              <w:rPr>
                <w:iCs/>
                <w:sz w:val="28"/>
                <w:szCs w:val="28"/>
              </w:rPr>
              <w:t xml:space="preserve"> и наружные сети</w:t>
            </w:r>
          </w:p>
        </w:tc>
        <w:tc>
          <w:tcPr>
            <w:tcW w:w="6095" w:type="dxa"/>
          </w:tcPr>
          <w:p w14:paraId="33A45E7A" w14:textId="77777777" w:rsidR="004B5529" w:rsidRPr="000A50EF" w:rsidRDefault="004B5529" w:rsidP="000A50EF">
            <w:pPr>
              <w:jc w:val="left"/>
              <w:rPr>
                <w:sz w:val="28"/>
                <w:szCs w:val="28"/>
              </w:rPr>
            </w:pPr>
            <w:r w:rsidRPr="000A50EF">
              <w:rPr>
                <w:sz w:val="28"/>
                <w:szCs w:val="28"/>
              </w:rPr>
              <w:t>А) </w:t>
            </w:r>
            <w:r w:rsidR="00DB0C5E" w:rsidRPr="000A50EF">
              <w:rPr>
                <w:spacing w:val="-2"/>
                <w:sz w:val="28"/>
                <w:szCs w:val="28"/>
              </w:rPr>
              <w:t>Водопровод, канализация,</w:t>
            </w:r>
            <w:r w:rsidR="002E07D1" w:rsidRPr="000A50EF">
              <w:rPr>
                <w:spacing w:val="-2"/>
                <w:sz w:val="28"/>
                <w:szCs w:val="28"/>
              </w:rPr>
              <w:t xml:space="preserve"> </w:t>
            </w:r>
            <w:r w:rsidR="00DB0C5E" w:rsidRPr="000A50EF">
              <w:rPr>
                <w:sz w:val="28"/>
                <w:szCs w:val="28"/>
                <w:bdr w:val="none" w:sz="0" w:space="0" w:color="auto" w:frame="1"/>
              </w:rPr>
              <w:t>газопровод, отопление, освещения, вентиляция и др.</w:t>
            </w:r>
          </w:p>
        </w:tc>
      </w:tr>
      <w:tr w:rsidR="000F4A97" w:rsidRPr="000A50EF" w14:paraId="6104AD3B" w14:textId="77777777" w:rsidTr="00A46AF4">
        <w:tc>
          <w:tcPr>
            <w:tcW w:w="3544" w:type="dxa"/>
          </w:tcPr>
          <w:p w14:paraId="1CD0B3D6" w14:textId="77777777" w:rsidR="004B5529" w:rsidRPr="000A50EF" w:rsidRDefault="004B5529" w:rsidP="00A46AF4">
            <w:pPr>
              <w:ind w:left="37" w:hanging="37"/>
              <w:jc w:val="left"/>
              <w:rPr>
                <w:sz w:val="28"/>
                <w:szCs w:val="28"/>
                <w:u w:val="single"/>
              </w:rPr>
            </w:pPr>
            <w:r w:rsidRPr="000A50EF">
              <w:rPr>
                <w:sz w:val="28"/>
                <w:szCs w:val="28"/>
              </w:rPr>
              <w:t>2) </w:t>
            </w:r>
            <w:r w:rsidR="00DB0C5E" w:rsidRPr="000A50EF">
              <w:rPr>
                <w:iCs/>
                <w:sz w:val="28"/>
                <w:szCs w:val="28"/>
              </w:rPr>
              <w:t>Инженерное оборудование системы коммуникаций</w:t>
            </w:r>
          </w:p>
        </w:tc>
        <w:tc>
          <w:tcPr>
            <w:tcW w:w="6095" w:type="dxa"/>
          </w:tcPr>
          <w:p w14:paraId="0D8FCEFE" w14:textId="77777777" w:rsidR="004B5529" w:rsidRPr="000A50EF" w:rsidRDefault="004B5529" w:rsidP="000A50EF">
            <w:pPr>
              <w:jc w:val="left"/>
              <w:rPr>
                <w:sz w:val="28"/>
                <w:szCs w:val="28"/>
              </w:rPr>
            </w:pPr>
            <w:r w:rsidRPr="000A50EF">
              <w:rPr>
                <w:sz w:val="28"/>
                <w:szCs w:val="28"/>
              </w:rPr>
              <w:t>Б) </w:t>
            </w:r>
            <w:r w:rsidR="00B206C2" w:rsidRPr="000A50EF">
              <w:rPr>
                <w:sz w:val="28"/>
                <w:szCs w:val="28"/>
              </w:rPr>
              <w:t>С</w:t>
            </w:r>
            <w:r w:rsidR="00DB0C5E" w:rsidRPr="000A50EF">
              <w:rPr>
                <w:sz w:val="28"/>
                <w:szCs w:val="28"/>
              </w:rPr>
              <w:t xml:space="preserve">ети </w:t>
            </w:r>
            <w:r w:rsidR="00DB0C5E" w:rsidRPr="000A50EF">
              <w:rPr>
                <w:sz w:val="28"/>
                <w:szCs w:val="28"/>
                <w:bdr w:val="none" w:sz="0" w:space="0" w:color="auto" w:frame="1"/>
              </w:rPr>
              <w:t xml:space="preserve">энергоснабжения, теплоснабжения, водоснабжения, </w:t>
            </w:r>
            <w:r w:rsidR="00B206C2" w:rsidRPr="000A50EF">
              <w:rPr>
                <w:sz w:val="28"/>
                <w:szCs w:val="28"/>
                <w:bdr w:val="none" w:sz="0" w:space="0" w:color="auto" w:frame="1"/>
              </w:rPr>
              <w:t>водоотведения и др.</w:t>
            </w:r>
          </w:p>
        </w:tc>
      </w:tr>
      <w:tr w:rsidR="000F4A97" w:rsidRPr="000A50EF" w14:paraId="6623B111" w14:textId="77777777" w:rsidTr="00A46AF4">
        <w:tc>
          <w:tcPr>
            <w:tcW w:w="3544" w:type="dxa"/>
          </w:tcPr>
          <w:p w14:paraId="0B768ACD" w14:textId="77777777" w:rsidR="004B5529" w:rsidRPr="000A50EF" w:rsidRDefault="004B5529" w:rsidP="00A46AF4">
            <w:pPr>
              <w:ind w:left="37" w:hanging="37"/>
              <w:jc w:val="left"/>
              <w:rPr>
                <w:sz w:val="28"/>
                <w:szCs w:val="28"/>
                <w:u w:val="single"/>
              </w:rPr>
            </w:pPr>
            <w:r w:rsidRPr="000A50EF">
              <w:rPr>
                <w:sz w:val="28"/>
                <w:szCs w:val="28"/>
              </w:rPr>
              <w:t>3) </w:t>
            </w:r>
            <w:r w:rsidRPr="000A50EF">
              <w:rPr>
                <w:iCs/>
                <w:sz w:val="28"/>
                <w:szCs w:val="28"/>
              </w:rPr>
              <w:t xml:space="preserve">Внутренние инженерные </w:t>
            </w:r>
            <w:r w:rsidR="00B206C2" w:rsidRPr="000A50EF">
              <w:rPr>
                <w:sz w:val="28"/>
                <w:szCs w:val="28"/>
              </w:rPr>
              <w:t>сети</w:t>
            </w:r>
            <w:r w:rsidR="00DB0C5E" w:rsidRPr="000A50EF">
              <w:rPr>
                <w:sz w:val="28"/>
                <w:szCs w:val="28"/>
              </w:rPr>
              <w:t>, приборы, оборудование</w:t>
            </w:r>
          </w:p>
        </w:tc>
        <w:tc>
          <w:tcPr>
            <w:tcW w:w="6095" w:type="dxa"/>
          </w:tcPr>
          <w:p w14:paraId="5DB79032" w14:textId="77777777" w:rsidR="004B5529" w:rsidRPr="000A50EF" w:rsidRDefault="004B5529" w:rsidP="000A50EF">
            <w:pPr>
              <w:jc w:val="left"/>
              <w:rPr>
                <w:sz w:val="28"/>
                <w:szCs w:val="28"/>
              </w:rPr>
            </w:pPr>
            <w:r w:rsidRPr="000A50EF">
              <w:rPr>
                <w:sz w:val="28"/>
                <w:szCs w:val="28"/>
              </w:rPr>
              <w:t>В) </w:t>
            </w:r>
            <w:r w:rsidR="00DB0C5E" w:rsidRPr="000A50EF">
              <w:rPr>
                <w:sz w:val="28"/>
                <w:szCs w:val="28"/>
                <w:bdr w:val="none" w:sz="0" w:space="0" w:color="auto" w:frame="1"/>
              </w:rPr>
              <w:t xml:space="preserve">Лифты, эскалаторы, траволаторы, подъёмники, транспортёры и </w:t>
            </w:r>
            <w:r w:rsidR="00DB0C5E" w:rsidRPr="000A50EF">
              <w:rPr>
                <w:spacing w:val="-6"/>
                <w:sz w:val="28"/>
                <w:szCs w:val="28"/>
              </w:rPr>
              <w:t>др.</w:t>
            </w:r>
          </w:p>
        </w:tc>
      </w:tr>
    </w:tbl>
    <w:p w14:paraId="024CD064" w14:textId="6A502DF1" w:rsidR="004B5529" w:rsidRPr="000A50EF" w:rsidRDefault="004B5529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402"/>
        <w:gridCol w:w="2976"/>
      </w:tblGrid>
      <w:tr w:rsidR="00A46AF4" w:rsidRPr="00C0762B" w14:paraId="427DB6D6" w14:textId="77777777" w:rsidTr="00F159D7">
        <w:tc>
          <w:tcPr>
            <w:tcW w:w="3261" w:type="dxa"/>
            <w:shd w:val="clear" w:color="auto" w:fill="auto"/>
          </w:tcPr>
          <w:p w14:paraId="75A054E6" w14:textId="77777777" w:rsidR="00A46AF4" w:rsidRPr="00C0762B" w:rsidRDefault="00A46AF4" w:rsidP="00F159D7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2E5FF6E" w14:textId="77777777" w:rsidR="00A46AF4" w:rsidRPr="00C0762B" w:rsidRDefault="00A46AF4" w:rsidP="00F159D7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6C84ECCF" w14:textId="77777777" w:rsidR="00A46AF4" w:rsidRPr="00C0762B" w:rsidRDefault="00A46AF4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46AF4" w:rsidRPr="00C0762B" w14:paraId="6A3765FB" w14:textId="77777777" w:rsidTr="00F159D7">
        <w:tc>
          <w:tcPr>
            <w:tcW w:w="3261" w:type="dxa"/>
            <w:shd w:val="clear" w:color="auto" w:fill="auto"/>
          </w:tcPr>
          <w:p w14:paraId="6BDC1079" w14:textId="77777777" w:rsidR="00A46AF4" w:rsidRPr="00C0762B" w:rsidRDefault="00A46AF4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402" w:type="dxa"/>
            <w:shd w:val="clear" w:color="auto" w:fill="auto"/>
          </w:tcPr>
          <w:p w14:paraId="7470DEE6" w14:textId="77777777" w:rsidR="00A46AF4" w:rsidRPr="00C0762B" w:rsidRDefault="00A46AF4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976" w:type="dxa"/>
          </w:tcPr>
          <w:p w14:paraId="292421F4" w14:textId="77777777" w:rsidR="00A46AF4" w:rsidRDefault="00A46AF4" w:rsidP="00F15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6FD7EE42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44053428" w14:textId="77777777" w:rsidR="004B5529" w:rsidRPr="000A50EF" w:rsidRDefault="004B5529" w:rsidP="000A50EF">
      <w:pPr>
        <w:ind w:firstLine="709"/>
        <w:rPr>
          <w:sz w:val="28"/>
          <w:szCs w:val="28"/>
        </w:rPr>
      </w:pPr>
    </w:p>
    <w:p w14:paraId="16AEC12B" w14:textId="4DD70F4E" w:rsidR="00EE7638" w:rsidRDefault="00EE7638" w:rsidP="000A50EF">
      <w:pPr>
        <w:ind w:firstLine="709"/>
        <w:rPr>
          <w:b/>
          <w:sz w:val="28"/>
          <w:szCs w:val="28"/>
        </w:rPr>
      </w:pPr>
      <w:r w:rsidRPr="000A50EF">
        <w:rPr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4E72F289" w14:textId="36FAA530" w:rsidR="0041389A" w:rsidRDefault="0041389A" w:rsidP="000A50EF">
      <w:pPr>
        <w:ind w:firstLine="709"/>
        <w:rPr>
          <w:b/>
          <w:sz w:val="28"/>
          <w:szCs w:val="28"/>
        </w:rPr>
      </w:pPr>
    </w:p>
    <w:p w14:paraId="3E2D8F7D" w14:textId="77777777" w:rsidR="0041389A" w:rsidRPr="00821541" w:rsidRDefault="0041389A" w:rsidP="001841F5">
      <w:pPr>
        <w:tabs>
          <w:tab w:val="left" w:pos="708"/>
          <w:tab w:val="center" w:pos="4677"/>
          <w:tab w:val="right" w:pos="9355"/>
        </w:tabs>
        <w:rPr>
          <w:i/>
          <w:sz w:val="28"/>
          <w:szCs w:val="28"/>
        </w:rPr>
      </w:pPr>
      <w:r w:rsidRPr="00821541">
        <w:rPr>
          <w:i/>
          <w:sz w:val="28"/>
          <w:szCs w:val="28"/>
        </w:rPr>
        <w:t xml:space="preserve">Установите правильную последовательность. </w:t>
      </w:r>
    </w:p>
    <w:p w14:paraId="74E68A6B" w14:textId="77777777" w:rsidR="0041389A" w:rsidRPr="00821541" w:rsidRDefault="0041389A" w:rsidP="001841F5">
      <w:pPr>
        <w:tabs>
          <w:tab w:val="left" w:pos="708"/>
          <w:tab w:val="center" w:pos="4677"/>
          <w:tab w:val="right" w:pos="9355"/>
        </w:tabs>
        <w:rPr>
          <w:i/>
          <w:sz w:val="28"/>
          <w:szCs w:val="28"/>
        </w:rPr>
      </w:pPr>
      <w:r w:rsidRPr="00821541">
        <w:rPr>
          <w:i/>
          <w:sz w:val="28"/>
          <w:szCs w:val="28"/>
        </w:rPr>
        <w:t>Запишите правильную последовательность букв слева направо.</w:t>
      </w:r>
    </w:p>
    <w:p w14:paraId="48A006B1" w14:textId="77777777" w:rsidR="0041389A" w:rsidRPr="000A50EF" w:rsidRDefault="0041389A" w:rsidP="001841F5">
      <w:pPr>
        <w:rPr>
          <w:b/>
          <w:sz w:val="28"/>
          <w:szCs w:val="28"/>
        </w:rPr>
      </w:pPr>
    </w:p>
    <w:p w14:paraId="1D940F78" w14:textId="7538FCBE" w:rsidR="00F04829" w:rsidRPr="0041389A" w:rsidRDefault="005D568A" w:rsidP="001841F5">
      <w:pPr>
        <w:rPr>
          <w:bCs/>
          <w:sz w:val="28"/>
          <w:szCs w:val="28"/>
          <w:bdr w:val="none" w:sz="0" w:space="0" w:color="auto" w:frame="1"/>
        </w:rPr>
      </w:pPr>
      <w:r w:rsidRPr="000A50EF">
        <w:rPr>
          <w:sz w:val="28"/>
          <w:szCs w:val="28"/>
        </w:rPr>
        <w:t>1</w:t>
      </w:r>
      <w:r w:rsidR="00F04829" w:rsidRPr="000A50EF">
        <w:rPr>
          <w:sz w:val="28"/>
          <w:szCs w:val="28"/>
        </w:rPr>
        <w:t>. </w:t>
      </w:r>
      <w:r w:rsidR="008D7637" w:rsidRPr="000A50EF">
        <w:rPr>
          <w:bCs/>
          <w:sz w:val="28"/>
          <w:szCs w:val="28"/>
          <w:bdr w:val="none" w:sz="0" w:space="0" w:color="auto" w:frame="1"/>
        </w:rPr>
        <w:t>Порядок</w:t>
      </w:r>
      <w:r w:rsidR="00F04829" w:rsidRPr="000A50EF">
        <w:rPr>
          <w:bCs/>
          <w:sz w:val="28"/>
          <w:szCs w:val="28"/>
          <w:bdr w:val="none" w:sz="0" w:space="0" w:color="auto" w:frame="1"/>
        </w:rPr>
        <w:t xml:space="preserve"> действий по организации предпроектных изысканий</w:t>
      </w:r>
      <w:r w:rsidR="00D60BC9" w:rsidRPr="000A50EF">
        <w:rPr>
          <w:bCs/>
          <w:sz w:val="28"/>
          <w:szCs w:val="28"/>
          <w:bdr w:val="none" w:sz="0" w:space="0" w:color="auto" w:frame="1"/>
        </w:rPr>
        <w:t xml:space="preserve"> на новое строительство</w:t>
      </w:r>
      <w:r w:rsidR="00F04829" w:rsidRPr="000A50EF">
        <w:rPr>
          <w:bCs/>
          <w:sz w:val="28"/>
          <w:szCs w:val="28"/>
          <w:bdr w:val="none" w:sz="0" w:space="0" w:color="auto" w:frame="1"/>
        </w:rPr>
        <w:t>:</w:t>
      </w:r>
    </w:p>
    <w:p w14:paraId="54222E6F" w14:textId="7FDDBF1F" w:rsidR="00F04829" w:rsidRPr="000A50EF" w:rsidRDefault="00F04829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А) </w:t>
      </w:r>
      <w:r w:rsidRPr="000A50EF">
        <w:rPr>
          <w:bCs/>
          <w:sz w:val="28"/>
          <w:szCs w:val="28"/>
          <w:bdr w:val="none" w:sz="0" w:space="0" w:color="auto" w:frame="1"/>
        </w:rPr>
        <w:t>изучение проектного задания</w:t>
      </w:r>
    </w:p>
    <w:p w14:paraId="3E5C28DF" w14:textId="0BB97E2C" w:rsidR="00F04829" w:rsidRPr="000A50EF" w:rsidRDefault="00F04829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Б) </w:t>
      </w:r>
      <w:r w:rsidR="00D60BC9" w:rsidRPr="000A50EF">
        <w:rPr>
          <w:bCs/>
          <w:sz w:val="28"/>
          <w:szCs w:val="28"/>
          <w:bdr w:val="none" w:sz="0" w:space="0" w:color="auto" w:frame="1"/>
        </w:rPr>
        <w:t>составление задания на производство инженерно-геологических изысканий</w:t>
      </w:r>
    </w:p>
    <w:p w14:paraId="7098D6F7" w14:textId="2710352A" w:rsidR="00F04829" w:rsidRPr="000A50EF" w:rsidRDefault="00F04829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В) </w:t>
      </w:r>
      <w:r w:rsidR="00D60BC9" w:rsidRPr="000A50EF">
        <w:rPr>
          <w:bCs/>
          <w:sz w:val="28"/>
          <w:szCs w:val="28"/>
          <w:bdr w:val="none" w:sz="0" w:space="0" w:color="auto" w:frame="1"/>
        </w:rPr>
        <w:t>анализ инженерно-геологических условий площадки</w:t>
      </w:r>
    </w:p>
    <w:p w14:paraId="327BA769" w14:textId="78FC5402" w:rsidR="00F04829" w:rsidRPr="000A50EF" w:rsidRDefault="00F04829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Г) </w:t>
      </w:r>
      <w:r w:rsidR="00D60BC9" w:rsidRPr="000A50EF">
        <w:rPr>
          <w:bCs/>
          <w:sz w:val="28"/>
          <w:szCs w:val="28"/>
          <w:bdr w:val="none" w:sz="0" w:space="0" w:color="auto" w:frame="1"/>
        </w:rPr>
        <w:t>изучение топографической съёмки местности</w:t>
      </w:r>
    </w:p>
    <w:p w14:paraId="4CD22D5A" w14:textId="743BA312" w:rsidR="00F04829" w:rsidRPr="000A50EF" w:rsidRDefault="00F04829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Правильный ответ: </w:t>
      </w:r>
      <w:r w:rsidR="00D60BC9" w:rsidRPr="000A50EF">
        <w:rPr>
          <w:sz w:val="28"/>
          <w:szCs w:val="28"/>
        </w:rPr>
        <w:t>Г</w:t>
      </w:r>
      <w:r w:rsidRPr="000A50EF">
        <w:rPr>
          <w:sz w:val="28"/>
          <w:szCs w:val="28"/>
        </w:rPr>
        <w:t xml:space="preserve">, </w:t>
      </w:r>
      <w:r w:rsidR="00D60BC9" w:rsidRPr="000A50EF">
        <w:rPr>
          <w:sz w:val="28"/>
          <w:szCs w:val="28"/>
        </w:rPr>
        <w:t>Б</w:t>
      </w:r>
      <w:r w:rsidRPr="000A50EF">
        <w:rPr>
          <w:sz w:val="28"/>
          <w:szCs w:val="28"/>
        </w:rPr>
        <w:t xml:space="preserve">, </w:t>
      </w:r>
      <w:r w:rsidR="00D60BC9" w:rsidRPr="000A50EF">
        <w:rPr>
          <w:sz w:val="28"/>
          <w:szCs w:val="28"/>
        </w:rPr>
        <w:t>В</w:t>
      </w:r>
      <w:r w:rsidRPr="000A50EF">
        <w:rPr>
          <w:sz w:val="28"/>
          <w:szCs w:val="28"/>
        </w:rPr>
        <w:t xml:space="preserve">, </w:t>
      </w:r>
      <w:r w:rsidR="00D60BC9" w:rsidRPr="000A50EF">
        <w:rPr>
          <w:sz w:val="28"/>
          <w:szCs w:val="28"/>
        </w:rPr>
        <w:t>А</w:t>
      </w:r>
    </w:p>
    <w:p w14:paraId="49DC5A41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6CD73F61" w14:textId="77777777" w:rsidR="00F04829" w:rsidRPr="000A50EF" w:rsidRDefault="00F04829" w:rsidP="001841F5">
      <w:pPr>
        <w:rPr>
          <w:sz w:val="28"/>
          <w:szCs w:val="28"/>
        </w:rPr>
      </w:pPr>
    </w:p>
    <w:p w14:paraId="650455E7" w14:textId="0B6F0CC3" w:rsidR="00B01036" w:rsidRPr="0041389A" w:rsidRDefault="00B759D4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>2</w:t>
      </w:r>
      <w:r w:rsidR="00B01036" w:rsidRPr="000A50EF">
        <w:rPr>
          <w:sz w:val="28"/>
          <w:szCs w:val="28"/>
        </w:rPr>
        <w:t>. </w:t>
      </w:r>
      <w:r w:rsidR="008D7637" w:rsidRPr="000A50EF">
        <w:rPr>
          <w:sz w:val="28"/>
          <w:szCs w:val="28"/>
        </w:rPr>
        <w:t>Порядок</w:t>
      </w:r>
      <w:r w:rsidR="0034342B" w:rsidRPr="000A50EF">
        <w:rPr>
          <w:sz w:val="28"/>
          <w:szCs w:val="28"/>
        </w:rPr>
        <w:t xml:space="preserve"> </w:t>
      </w:r>
      <w:r w:rsidR="000604BB" w:rsidRPr="000A50EF">
        <w:rPr>
          <w:bCs/>
          <w:sz w:val="28"/>
          <w:szCs w:val="28"/>
          <w:bdr w:val="none" w:sz="0" w:space="0" w:color="auto" w:frame="1"/>
        </w:rPr>
        <w:t xml:space="preserve">принятия </w:t>
      </w:r>
      <w:r w:rsidR="00AE50C9" w:rsidRPr="000A50EF">
        <w:rPr>
          <w:bCs/>
          <w:sz w:val="28"/>
          <w:szCs w:val="28"/>
          <w:bdr w:val="none" w:sz="0" w:space="0" w:color="auto" w:frame="1"/>
        </w:rPr>
        <w:t xml:space="preserve">в различных странах </w:t>
      </w:r>
      <w:r w:rsidR="000604BB" w:rsidRPr="000A50EF">
        <w:rPr>
          <w:bCs/>
          <w:sz w:val="28"/>
          <w:szCs w:val="28"/>
          <w:bdr w:val="none" w:sz="0" w:space="0" w:color="auto" w:frame="1"/>
        </w:rPr>
        <w:t>мир</w:t>
      </w:r>
      <w:r w:rsidR="00AE50C9" w:rsidRPr="000A50EF">
        <w:rPr>
          <w:bCs/>
          <w:sz w:val="28"/>
          <w:szCs w:val="28"/>
          <w:bdr w:val="none" w:sz="0" w:space="0" w:color="auto" w:frame="1"/>
        </w:rPr>
        <w:t>а</w:t>
      </w:r>
      <w:r w:rsidR="000604BB" w:rsidRPr="000A50EF">
        <w:rPr>
          <w:bCs/>
          <w:sz w:val="28"/>
          <w:szCs w:val="28"/>
          <w:bdr w:val="none" w:sz="0" w:space="0" w:color="auto" w:frame="1"/>
        </w:rPr>
        <w:t xml:space="preserve"> законодательных актов об охране старинных зданий и сооружений, как объектов</w:t>
      </w:r>
      <w:r w:rsidR="00B01036" w:rsidRPr="000A50EF">
        <w:rPr>
          <w:bCs/>
          <w:sz w:val="28"/>
          <w:szCs w:val="28"/>
          <w:bdr w:val="none" w:sz="0" w:space="0" w:color="auto" w:frame="1"/>
        </w:rPr>
        <w:t xml:space="preserve"> </w:t>
      </w:r>
      <w:r w:rsidR="000604BB" w:rsidRPr="000A50EF">
        <w:rPr>
          <w:bCs/>
          <w:sz w:val="28"/>
          <w:szCs w:val="28"/>
          <w:bdr w:val="none" w:sz="0" w:space="0" w:color="auto" w:frame="1"/>
        </w:rPr>
        <w:t>культурного наследия</w:t>
      </w:r>
      <w:r w:rsidR="00B01036" w:rsidRPr="000A50EF">
        <w:rPr>
          <w:bCs/>
          <w:sz w:val="28"/>
          <w:szCs w:val="28"/>
          <w:bdr w:val="none" w:sz="0" w:space="0" w:color="auto" w:frame="1"/>
        </w:rPr>
        <w:t>:</w:t>
      </w:r>
    </w:p>
    <w:p w14:paraId="7260748D" w14:textId="13DCBE52" w:rsidR="00B01036" w:rsidRPr="000A50EF" w:rsidRDefault="00B01036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А) </w:t>
      </w:r>
      <w:r w:rsidR="00FB3A63" w:rsidRPr="000A50EF">
        <w:rPr>
          <w:bCs/>
          <w:spacing w:val="-6"/>
          <w:sz w:val="28"/>
          <w:szCs w:val="28"/>
          <w:bdr w:val="none" w:sz="0" w:space="0" w:color="auto" w:frame="1"/>
        </w:rPr>
        <w:t xml:space="preserve">«обновление» - </w:t>
      </w:r>
      <w:r w:rsidR="00FB3A63" w:rsidRPr="000A50EF">
        <w:rPr>
          <w:spacing w:val="-6"/>
          <w:sz w:val="28"/>
          <w:szCs w:val="28"/>
        </w:rPr>
        <w:t xml:space="preserve">европейский метод </w:t>
      </w:r>
      <w:r w:rsidR="00FB3A63" w:rsidRPr="000A50EF">
        <w:rPr>
          <w:bCs/>
          <w:spacing w:val="-6"/>
          <w:sz w:val="28"/>
          <w:szCs w:val="28"/>
          <w:bdr w:val="none" w:sz="0" w:space="0" w:color="auto" w:frame="1"/>
        </w:rPr>
        <w:t>перестройки мемориального объекта по новому проекту</w:t>
      </w:r>
    </w:p>
    <w:p w14:paraId="79644C2A" w14:textId="77777777" w:rsidR="00B01036" w:rsidRPr="000A50EF" w:rsidRDefault="00B01036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Б) </w:t>
      </w:r>
      <w:r w:rsidR="000604BB" w:rsidRPr="000A50EF">
        <w:rPr>
          <w:bCs/>
          <w:sz w:val="28"/>
          <w:szCs w:val="28"/>
          <w:bdr w:val="none" w:sz="0" w:space="0" w:color="auto" w:frame="1"/>
        </w:rPr>
        <w:t xml:space="preserve">разрешение только на частичную перестройку объектов древнегреческой архитектуры </w:t>
      </w:r>
    </w:p>
    <w:p w14:paraId="17CAECB5" w14:textId="3A7B5D7E" w:rsidR="00B01036" w:rsidRPr="000A50EF" w:rsidRDefault="00B01036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>В)</w:t>
      </w:r>
      <w:r w:rsidR="000604BB" w:rsidRPr="000A50EF">
        <w:rPr>
          <w:bCs/>
          <w:sz w:val="28"/>
          <w:szCs w:val="28"/>
          <w:bdr w:val="none" w:sz="0" w:space="0" w:color="auto" w:frame="1"/>
        </w:rPr>
        <w:t xml:space="preserve"> запрещение разборки обветшавших соо</w:t>
      </w:r>
      <w:r w:rsidR="001841F5">
        <w:rPr>
          <w:bCs/>
          <w:sz w:val="28"/>
          <w:szCs w:val="28"/>
          <w:bdr w:val="none" w:sz="0" w:space="0" w:color="auto" w:frame="1"/>
        </w:rPr>
        <w:t>ружений у народов Передней Азии</w:t>
      </w:r>
    </w:p>
    <w:p w14:paraId="5EE7A28F" w14:textId="03EF9CBC" w:rsidR="00B01036" w:rsidRPr="000A50EF" w:rsidRDefault="00B01036" w:rsidP="001841F5">
      <w:pPr>
        <w:rPr>
          <w:spacing w:val="-6"/>
          <w:sz w:val="28"/>
          <w:szCs w:val="28"/>
        </w:rPr>
      </w:pPr>
      <w:r w:rsidRPr="000A50EF">
        <w:rPr>
          <w:sz w:val="28"/>
          <w:szCs w:val="28"/>
        </w:rPr>
        <w:t>Г)</w:t>
      </w:r>
      <w:r w:rsidR="00FB3A63" w:rsidRPr="000A50EF">
        <w:rPr>
          <w:bCs/>
          <w:spacing w:val="-6"/>
          <w:sz w:val="28"/>
          <w:szCs w:val="28"/>
          <w:bdr w:val="none" w:sz="0" w:space="0" w:color="auto" w:frame="1"/>
        </w:rPr>
        <w:t xml:space="preserve"> эдикт о «реставрации», с целью сохранить художественные особенности древних зданий</w:t>
      </w:r>
    </w:p>
    <w:p w14:paraId="77543ABC" w14:textId="7003E7A1" w:rsidR="00B01036" w:rsidRPr="000A50EF" w:rsidRDefault="00B01036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lastRenderedPageBreak/>
        <w:t xml:space="preserve">Правильный ответ: </w:t>
      </w:r>
      <w:r w:rsidR="000604BB" w:rsidRPr="000A50EF">
        <w:rPr>
          <w:sz w:val="28"/>
          <w:szCs w:val="28"/>
        </w:rPr>
        <w:t>В</w:t>
      </w:r>
      <w:r w:rsidRPr="000A50EF">
        <w:rPr>
          <w:sz w:val="28"/>
          <w:szCs w:val="28"/>
        </w:rPr>
        <w:t xml:space="preserve">, </w:t>
      </w:r>
      <w:r w:rsidR="000604BB" w:rsidRPr="000A50EF">
        <w:rPr>
          <w:sz w:val="28"/>
          <w:szCs w:val="28"/>
        </w:rPr>
        <w:t>Б</w:t>
      </w:r>
      <w:r w:rsidRPr="000A50EF">
        <w:rPr>
          <w:sz w:val="28"/>
          <w:szCs w:val="28"/>
        </w:rPr>
        <w:t xml:space="preserve">, </w:t>
      </w:r>
      <w:r w:rsidR="000604BB" w:rsidRPr="000A50EF">
        <w:rPr>
          <w:sz w:val="28"/>
          <w:szCs w:val="28"/>
        </w:rPr>
        <w:t>Г</w:t>
      </w:r>
      <w:r w:rsidRPr="000A50EF">
        <w:rPr>
          <w:sz w:val="28"/>
          <w:szCs w:val="28"/>
        </w:rPr>
        <w:t>, А</w:t>
      </w:r>
    </w:p>
    <w:p w14:paraId="257F4841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3D22F424" w14:textId="77777777" w:rsidR="005D568A" w:rsidRPr="000A50EF" w:rsidRDefault="005D568A" w:rsidP="001841F5">
      <w:pPr>
        <w:rPr>
          <w:sz w:val="28"/>
          <w:szCs w:val="28"/>
        </w:rPr>
      </w:pPr>
    </w:p>
    <w:p w14:paraId="015D9A41" w14:textId="42811AE0" w:rsidR="005D568A" w:rsidRPr="0041389A" w:rsidRDefault="0041389A" w:rsidP="001841F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D568A" w:rsidRPr="000A50EF">
        <w:rPr>
          <w:sz w:val="28"/>
          <w:szCs w:val="28"/>
        </w:rPr>
        <w:t xml:space="preserve">. Порядок </w:t>
      </w:r>
      <w:r w:rsidR="005D568A" w:rsidRPr="000A50EF">
        <w:rPr>
          <w:bCs/>
          <w:sz w:val="28"/>
          <w:szCs w:val="28"/>
          <w:bdr w:val="none" w:sz="0" w:space="0" w:color="auto" w:frame="1"/>
        </w:rPr>
        <w:t>действий по организации предпроектных изысканий на реставрацию</w:t>
      </w:r>
      <w:r w:rsidR="00AE50C9" w:rsidRPr="000A50EF">
        <w:rPr>
          <w:bCs/>
          <w:sz w:val="28"/>
          <w:szCs w:val="28"/>
          <w:bdr w:val="none" w:sz="0" w:space="0" w:color="auto" w:frame="1"/>
        </w:rPr>
        <w:t xml:space="preserve"> </w:t>
      </w:r>
      <w:r w:rsidR="005D568A" w:rsidRPr="000A50EF">
        <w:rPr>
          <w:bCs/>
          <w:sz w:val="28"/>
          <w:szCs w:val="28"/>
          <w:bdr w:val="none" w:sz="0" w:space="0" w:color="auto" w:frame="1"/>
        </w:rPr>
        <w:t>здани</w:t>
      </w:r>
      <w:r w:rsidR="00170F7C" w:rsidRPr="000A50EF">
        <w:rPr>
          <w:bCs/>
          <w:sz w:val="28"/>
          <w:szCs w:val="28"/>
          <w:bdr w:val="none" w:sz="0" w:space="0" w:color="auto" w:frame="1"/>
        </w:rPr>
        <w:t>я</w:t>
      </w:r>
      <w:r w:rsidR="005D568A" w:rsidRPr="000A50EF">
        <w:rPr>
          <w:bCs/>
          <w:sz w:val="28"/>
          <w:szCs w:val="28"/>
          <w:bdr w:val="none" w:sz="0" w:space="0" w:color="auto" w:frame="1"/>
        </w:rPr>
        <w:t xml:space="preserve"> </w:t>
      </w:r>
      <w:r w:rsidR="00170F7C" w:rsidRPr="000A50EF">
        <w:rPr>
          <w:bCs/>
          <w:sz w:val="28"/>
          <w:szCs w:val="28"/>
          <w:bdr w:val="none" w:sz="0" w:space="0" w:color="auto" w:frame="1"/>
        </w:rPr>
        <w:t>(</w:t>
      </w:r>
      <w:r w:rsidR="005D568A" w:rsidRPr="000A50EF">
        <w:rPr>
          <w:bCs/>
          <w:sz w:val="28"/>
          <w:szCs w:val="28"/>
          <w:bdr w:val="none" w:sz="0" w:space="0" w:color="auto" w:frame="1"/>
        </w:rPr>
        <w:t>сооружени</w:t>
      </w:r>
      <w:r w:rsidR="00170F7C" w:rsidRPr="000A50EF">
        <w:rPr>
          <w:bCs/>
          <w:sz w:val="28"/>
          <w:szCs w:val="28"/>
          <w:bdr w:val="none" w:sz="0" w:space="0" w:color="auto" w:frame="1"/>
        </w:rPr>
        <w:t>я) – памятника архитектуры и градостроительства</w:t>
      </w:r>
      <w:r w:rsidR="005D568A" w:rsidRPr="000A50EF">
        <w:rPr>
          <w:bCs/>
          <w:sz w:val="28"/>
          <w:szCs w:val="28"/>
          <w:bdr w:val="none" w:sz="0" w:space="0" w:color="auto" w:frame="1"/>
        </w:rPr>
        <w:t>:</w:t>
      </w:r>
    </w:p>
    <w:p w14:paraId="7EF356F3" w14:textId="4237A154" w:rsidR="005D568A" w:rsidRPr="000A50EF" w:rsidRDefault="005D568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А) </w:t>
      </w:r>
      <w:r w:rsidR="000F0411" w:rsidRPr="000A50EF">
        <w:rPr>
          <w:bCs/>
          <w:sz w:val="28"/>
          <w:szCs w:val="28"/>
          <w:bdr w:val="none" w:sz="0" w:space="0" w:color="auto" w:frame="1"/>
        </w:rPr>
        <w:t>вскрытие ответственных конструкций</w:t>
      </w:r>
    </w:p>
    <w:p w14:paraId="585B9B7A" w14:textId="197F7BD5" w:rsidR="005D568A" w:rsidRPr="000A50EF" w:rsidRDefault="005D568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Б) </w:t>
      </w:r>
      <w:r w:rsidRPr="000A50EF">
        <w:rPr>
          <w:bCs/>
          <w:sz w:val="28"/>
          <w:szCs w:val="28"/>
          <w:bdr w:val="none" w:sz="0" w:space="0" w:color="auto" w:frame="1"/>
        </w:rPr>
        <w:t xml:space="preserve">составление </w:t>
      </w:r>
      <w:r w:rsidR="007D6F4C" w:rsidRPr="000A50EF">
        <w:rPr>
          <w:bCs/>
          <w:sz w:val="28"/>
          <w:szCs w:val="28"/>
          <w:bdr w:val="none" w:sz="0" w:space="0" w:color="auto" w:frame="1"/>
        </w:rPr>
        <w:t xml:space="preserve">реставрационного задания на разработку </w:t>
      </w:r>
      <w:r w:rsidR="000F0411" w:rsidRPr="000A50EF">
        <w:rPr>
          <w:bCs/>
          <w:sz w:val="28"/>
          <w:szCs w:val="28"/>
          <w:bdr w:val="none" w:sz="0" w:space="0" w:color="auto" w:frame="1"/>
        </w:rPr>
        <w:t>научно-техническо</w:t>
      </w:r>
      <w:r w:rsidR="007D6F4C" w:rsidRPr="000A50EF">
        <w:rPr>
          <w:bCs/>
          <w:sz w:val="28"/>
          <w:szCs w:val="28"/>
          <w:bdr w:val="none" w:sz="0" w:space="0" w:color="auto" w:frame="1"/>
        </w:rPr>
        <w:t>й документации</w:t>
      </w:r>
    </w:p>
    <w:p w14:paraId="4D6877E7" w14:textId="4CAA5AB3" w:rsidR="005D568A" w:rsidRPr="000A50EF" w:rsidRDefault="005D568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В) </w:t>
      </w:r>
      <w:r w:rsidR="000F0411" w:rsidRPr="000A50EF">
        <w:rPr>
          <w:bCs/>
          <w:sz w:val="28"/>
          <w:szCs w:val="28"/>
          <w:bdr w:val="none" w:sz="0" w:space="0" w:color="auto" w:frame="1"/>
        </w:rPr>
        <w:t>анализ результатов</w:t>
      </w:r>
      <w:r w:rsidRPr="000A50EF">
        <w:rPr>
          <w:bCs/>
          <w:sz w:val="28"/>
          <w:szCs w:val="28"/>
          <w:bdr w:val="none" w:sz="0" w:space="0" w:color="auto" w:frame="1"/>
        </w:rPr>
        <w:t xml:space="preserve"> инженерно-геологических </w:t>
      </w:r>
      <w:r w:rsidR="000F0411" w:rsidRPr="000A50EF">
        <w:rPr>
          <w:bCs/>
          <w:sz w:val="28"/>
          <w:szCs w:val="28"/>
          <w:bdr w:val="none" w:sz="0" w:space="0" w:color="auto" w:frame="1"/>
        </w:rPr>
        <w:t>изысканий на участке</w:t>
      </w:r>
    </w:p>
    <w:p w14:paraId="3BCCB7ED" w14:textId="3F8BDBBF" w:rsidR="005D568A" w:rsidRPr="000A50EF" w:rsidRDefault="005D568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Г) </w:t>
      </w:r>
      <w:r w:rsidR="007D6F4C" w:rsidRPr="000A50EF">
        <w:rPr>
          <w:bCs/>
          <w:sz w:val="28"/>
          <w:szCs w:val="28"/>
          <w:bdr w:val="none" w:sz="0" w:space="0" w:color="auto" w:frame="1"/>
        </w:rPr>
        <w:t>составление акта осмотра технического состояния объекта культурного наследия</w:t>
      </w:r>
    </w:p>
    <w:p w14:paraId="37B8E53A" w14:textId="62D8BE25" w:rsidR="005D568A" w:rsidRPr="000A50EF" w:rsidRDefault="005D568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Правильный ответ: Г, Б, </w:t>
      </w:r>
      <w:r w:rsidR="007D6F4C" w:rsidRPr="000A50EF">
        <w:rPr>
          <w:sz w:val="28"/>
          <w:szCs w:val="28"/>
        </w:rPr>
        <w:t>А</w:t>
      </w:r>
      <w:r w:rsidRPr="000A50EF">
        <w:rPr>
          <w:sz w:val="28"/>
          <w:szCs w:val="28"/>
        </w:rPr>
        <w:t xml:space="preserve">, </w:t>
      </w:r>
      <w:r w:rsidR="00170F7C" w:rsidRPr="000A50EF">
        <w:rPr>
          <w:sz w:val="28"/>
          <w:szCs w:val="28"/>
        </w:rPr>
        <w:t>В</w:t>
      </w:r>
    </w:p>
    <w:p w14:paraId="1F03BAE2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3E4BE761" w14:textId="77777777" w:rsidR="005D568A" w:rsidRPr="000A50EF" w:rsidRDefault="005D568A" w:rsidP="001841F5">
      <w:pPr>
        <w:rPr>
          <w:sz w:val="28"/>
          <w:szCs w:val="28"/>
        </w:rPr>
      </w:pPr>
    </w:p>
    <w:p w14:paraId="528FF326" w14:textId="53794479" w:rsidR="00AC7A22" w:rsidRPr="0041389A" w:rsidRDefault="0041389A" w:rsidP="001841F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D7637" w:rsidRPr="000A50EF">
        <w:rPr>
          <w:sz w:val="28"/>
          <w:szCs w:val="28"/>
        </w:rPr>
        <w:t xml:space="preserve">Порядок </w:t>
      </w:r>
      <w:r w:rsidR="00676679" w:rsidRPr="000A50EF">
        <w:rPr>
          <w:bCs/>
          <w:sz w:val="28"/>
          <w:szCs w:val="28"/>
          <w:bdr w:val="none" w:sz="0" w:space="0" w:color="auto" w:frame="1"/>
        </w:rPr>
        <w:t>действий по техническому обследованию зданий и сооружений</w:t>
      </w:r>
      <w:r w:rsidR="00AC7A22" w:rsidRPr="000A50EF">
        <w:rPr>
          <w:bCs/>
          <w:sz w:val="28"/>
          <w:szCs w:val="28"/>
          <w:bdr w:val="none" w:sz="0" w:space="0" w:color="auto" w:frame="1"/>
        </w:rPr>
        <w:t>:</w:t>
      </w:r>
    </w:p>
    <w:p w14:paraId="776FE7D9" w14:textId="5C8FCD42" w:rsidR="00AC7A22" w:rsidRPr="000A50EF" w:rsidRDefault="00AC7A22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А) </w:t>
      </w:r>
      <w:r w:rsidR="00676679" w:rsidRPr="000A50EF">
        <w:rPr>
          <w:bCs/>
          <w:sz w:val="28"/>
          <w:szCs w:val="28"/>
          <w:bdr w:val="none" w:sz="0" w:space="0" w:color="auto" w:frame="1"/>
        </w:rPr>
        <w:t>камеральные исследования</w:t>
      </w:r>
    </w:p>
    <w:p w14:paraId="1B1E5C7B" w14:textId="3513AA49" w:rsidR="00AC7A22" w:rsidRPr="000A50EF" w:rsidRDefault="00AC7A22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Б) </w:t>
      </w:r>
      <w:r w:rsidR="00676679" w:rsidRPr="000A50EF">
        <w:rPr>
          <w:bCs/>
          <w:sz w:val="28"/>
          <w:szCs w:val="28"/>
          <w:bdr w:val="none" w:sz="0" w:space="0" w:color="auto" w:frame="1"/>
        </w:rPr>
        <w:t>визуальный осмотр</w:t>
      </w:r>
    </w:p>
    <w:p w14:paraId="76CE9CD8" w14:textId="7480364D" w:rsidR="00AC7A22" w:rsidRPr="000A50EF" w:rsidRDefault="00AC7A22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В) </w:t>
      </w:r>
      <w:r w:rsidR="00676679" w:rsidRPr="000A50EF">
        <w:rPr>
          <w:bCs/>
          <w:sz w:val="28"/>
          <w:szCs w:val="28"/>
          <w:bdr w:val="none" w:sz="0" w:space="0" w:color="auto" w:frame="1"/>
        </w:rPr>
        <w:t>лабораторный анализ проб</w:t>
      </w:r>
    </w:p>
    <w:p w14:paraId="6F63F337" w14:textId="7289472F" w:rsidR="00AC7A22" w:rsidRPr="000A50EF" w:rsidRDefault="00AC7A22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Г) </w:t>
      </w:r>
      <w:r w:rsidR="001841F5">
        <w:rPr>
          <w:bCs/>
          <w:sz w:val="28"/>
          <w:szCs w:val="28"/>
          <w:bdr w:val="none" w:sz="0" w:space="0" w:color="auto" w:frame="1"/>
        </w:rPr>
        <w:t>инструментальное обследование</w:t>
      </w:r>
    </w:p>
    <w:p w14:paraId="687682C8" w14:textId="2A439EF8" w:rsidR="00AC7A22" w:rsidRPr="000A50EF" w:rsidRDefault="00AC7A22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Правильный ответ: </w:t>
      </w:r>
      <w:r w:rsidR="00F04829" w:rsidRPr="000A50EF">
        <w:rPr>
          <w:sz w:val="28"/>
          <w:szCs w:val="28"/>
        </w:rPr>
        <w:t xml:space="preserve">Б, А, Г, </w:t>
      </w:r>
      <w:r w:rsidRPr="000A50EF">
        <w:rPr>
          <w:sz w:val="28"/>
          <w:szCs w:val="28"/>
        </w:rPr>
        <w:t>В</w:t>
      </w:r>
    </w:p>
    <w:p w14:paraId="6D253EB3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5B7D7525" w14:textId="77777777" w:rsidR="00AC7A22" w:rsidRPr="000A50EF" w:rsidRDefault="00AC7A22" w:rsidP="001841F5">
      <w:pPr>
        <w:rPr>
          <w:sz w:val="28"/>
          <w:szCs w:val="28"/>
        </w:rPr>
      </w:pPr>
    </w:p>
    <w:p w14:paraId="6D3E5776" w14:textId="581306C7" w:rsidR="00AC7A22" w:rsidRPr="0041389A" w:rsidRDefault="0041389A" w:rsidP="001841F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AC7A22" w:rsidRPr="000A50EF">
        <w:rPr>
          <w:sz w:val="28"/>
          <w:szCs w:val="28"/>
        </w:rPr>
        <w:t>. </w:t>
      </w:r>
      <w:r w:rsidR="00B54A24" w:rsidRPr="000A50EF">
        <w:rPr>
          <w:sz w:val="28"/>
          <w:szCs w:val="28"/>
        </w:rPr>
        <w:t>Хронологический порядок</w:t>
      </w:r>
      <w:r w:rsidR="00676679" w:rsidRPr="000A50EF">
        <w:rPr>
          <w:bCs/>
          <w:sz w:val="28"/>
          <w:szCs w:val="28"/>
          <w:bdr w:val="none" w:sz="0" w:space="0" w:color="auto" w:frame="1"/>
        </w:rPr>
        <w:t xml:space="preserve"> формирования архитектурных стилей в Европе:</w:t>
      </w:r>
    </w:p>
    <w:p w14:paraId="0BAE3FE2" w14:textId="28D703E7" w:rsidR="00AC7A22" w:rsidRPr="000A50EF" w:rsidRDefault="00AC7A22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А) </w:t>
      </w:r>
      <w:r w:rsidR="00676679" w:rsidRPr="000A50EF">
        <w:rPr>
          <w:bCs/>
          <w:sz w:val="28"/>
          <w:szCs w:val="28"/>
          <w:bdr w:val="none" w:sz="0" w:space="0" w:color="auto" w:frame="1"/>
        </w:rPr>
        <w:t>классицизм</w:t>
      </w:r>
    </w:p>
    <w:p w14:paraId="36D577E0" w14:textId="29173580" w:rsidR="00AC7A22" w:rsidRPr="000A50EF" w:rsidRDefault="00AC7A22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Б) </w:t>
      </w:r>
      <w:r w:rsidR="00676679" w:rsidRPr="000A50EF">
        <w:rPr>
          <w:bCs/>
          <w:sz w:val="28"/>
          <w:szCs w:val="28"/>
          <w:bdr w:val="none" w:sz="0" w:space="0" w:color="auto" w:frame="1"/>
        </w:rPr>
        <w:t>рококо</w:t>
      </w:r>
    </w:p>
    <w:p w14:paraId="36649DBF" w14:textId="1D9CB9EB" w:rsidR="00AC7A22" w:rsidRPr="000A50EF" w:rsidRDefault="00AC7A22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В) </w:t>
      </w:r>
      <w:r w:rsidR="00676679" w:rsidRPr="000A50EF">
        <w:rPr>
          <w:bCs/>
          <w:sz w:val="28"/>
          <w:szCs w:val="28"/>
          <w:bdr w:val="none" w:sz="0" w:space="0" w:color="auto" w:frame="1"/>
        </w:rPr>
        <w:t>готика</w:t>
      </w:r>
    </w:p>
    <w:p w14:paraId="4D048C44" w14:textId="5711A032" w:rsidR="00AC7A22" w:rsidRPr="000A50EF" w:rsidRDefault="00AC7A22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Г) </w:t>
      </w:r>
      <w:r w:rsidR="00676679" w:rsidRPr="000A50EF">
        <w:rPr>
          <w:bCs/>
          <w:sz w:val="28"/>
          <w:szCs w:val="28"/>
          <w:bdr w:val="none" w:sz="0" w:space="0" w:color="auto" w:frame="1"/>
        </w:rPr>
        <w:t>барокко</w:t>
      </w:r>
    </w:p>
    <w:p w14:paraId="4285EB6A" w14:textId="52C13386" w:rsidR="00AC7A22" w:rsidRPr="000A50EF" w:rsidRDefault="00AC7A22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>Правильный ответ: В</w:t>
      </w:r>
      <w:r w:rsidR="00676679" w:rsidRPr="000A50EF">
        <w:rPr>
          <w:sz w:val="28"/>
          <w:szCs w:val="28"/>
        </w:rPr>
        <w:t>, Г, Б, А</w:t>
      </w:r>
    </w:p>
    <w:p w14:paraId="48E3479F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24C111E8" w14:textId="77777777" w:rsidR="00AC7A22" w:rsidRPr="000A50EF" w:rsidRDefault="00AC7A22" w:rsidP="001841F5">
      <w:pPr>
        <w:rPr>
          <w:sz w:val="28"/>
          <w:szCs w:val="28"/>
        </w:rPr>
      </w:pPr>
    </w:p>
    <w:p w14:paraId="1D1E222A" w14:textId="1CBE8B6F" w:rsidR="00B54A24" w:rsidRPr="0041389A" w:rsidRDefault="0041389A" w:rsidP="001841F5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C7A22" w:rsidRPr="000A50EF">
        <w:rPr>
          <w:sz w:val="28"/>
          <w:szCs w:val="28"/>
        </w:rPr>
        <w:t>. </w:t>
      </w:r>
      <w:r w:rsidR="00B54A24" w:rsidRPr="000A50EF">
        <w:rPr>
          <w:sz w:val="28"/>
          <w:szCs w:val="28"/>
        </w:rPr>
        <w:t>Хронологический порядок</w:t>
      </w:r>
      <w:r w:rsidR="00B54A24" w:rsidRPr="000A50EF">
        <w:rPr>
          <w:bCs/>
          <w:sz w:val="28"/>
          <w:szCs w:val="28"/>
          <w:bdr w:val="none" w:sz="0" w:space="0" w:color="auto" w:frame="1"/>
        </w:rPr>
        <w:t xml:space="preserve"> формирования этнических стилей в странах Востока:</w:t>
      </w:r>
    </w:p>
    <w:p w14:paraId="2811749C" w14:textId="05C6C0F1" w:rsidR="00AC7A22" w:rsidRPr="000A50EF" w:rsidRDefault="00AC7A22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А) </w:t>
      </w:r>
      <w:r w:rsidR="00B54A24" w:rsidRPr="000A50EF">
        <w:rPr>
          <w:bCs/>
          <w:sz w:val="28"/>
          <w:szCs w:val="28"/>
          <w:bdr w:val="none" w:sz="0" w:space="0" w:color="auto" w:frame="1"/>
        </w:rPr>
        <w:t>античная архитектура</w:t>
      </w:r>
    </w:p>
    <w:p w14:paraId="40B345DC" w14:textId="47B39518" w:rsidR="00AC7A22" w:rsidRPr="000A50EF" w:rsidRDefault="00AC7A22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Б) </w:t>
      </w:r>
      <w:r w:rsidR="00B54A24" w:rsidRPr="000A50EF">
        <w:rPr>
          <w:bCs/>
          <w:sz w:val="28"/>
          <w:szCs w:val="28"/>
          <w:bdr w:val="none" w:sz="0" w:space="0" w:color="auto" w:frame="1"/>
        </w:rPr>
        <w:t>стиль исламского Востока</w:t>
      </w:r>
    </w:p>
    <w:p w14:paraId="388BE3D0" w14:textId="3D766C90" w:rsidR="00AC7A22" w:rsidRPr="000A50EF" w:rsidRDefault="00AC7A22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В) </w:t>
      </w:r>
      <w:r w:rsidR="00B54A24" w:rsidRPr="000A50EF">
        <w:rPr>
          <w:bCs/>
          <w:sz w:val="28"/>
          <w:szCs w:val="28"/>
          <w:bdr w:val="none" w:sz="0" w:space="0" w:color="auto" w:frame="1"/>
        </w:rPr>
        <w:t>автохтонное зодчество</w:t>
      </w:r>
    </w:p>
    <w:p w14:paraId="69AF62B3" w14:textId="52E2C8AF" w:rsidR="00AC7A22" w:rsidRPr="000A50EF" w:rsidRDefault="00AC7A22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>Г)</w:t>
      </w:r>
      <w:r w:rsidR="00AE50C9" w:rsidRPr="000A50EF">
        <w:rPr>
          <w:sz w:val="28"/>
          <w:szCs w:val="28"/>
        </w:rPr>
        <w:t xml:space="preserve"> </w:t>
      </w:r>
      <w:r w:rsidR="00B54A24" w:rsidRPr="000A50EF">
        <w:rPr>
          <w:bCs/>
          <w:sz w:val="28"/>
          <w:szCs w:val="28"/>
          <w:bdr w:val="none" w:sz="0" w:space="0" w:color="auto" w:frame="1"/>
        </w:rPr>
        <w:t>стиль будди</w:t>
      </w:r>
      <w:r w:rsidR="00B902FE" w:rsidRPr="000A50EF">
        <w:rPr>
          <w:bCs/>
          <w:sz w:val="28"/>
          <w:szCs w:val="28"/>
          <w:bdr w:val="none" w:sz="0" w:space="0" w:color="auto" w:frame="1"/>
        </w:rPr>
        <w:t>стского Востока</w:t>
      </w:r>
    </w:p>
    <w:p w14:paraId="086A5974" w14:textId="4AD30B83" w:rsidR="00AC7A22" w:rsidRPr="000A50EF" w:rsidRDefault="00AC7A22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Правильный ответ: </w:t>
      </w:r>
      <w:r w:rsidR="00B54A24" w:rsidRPr="000A50EF">
        <w:rPr>
          <w:sz w:val="28"/>
          <w:szCs w:val="28"/>
        </w:rPr>
        <w:t xml:space="preserve">В, </w:t>
      </w:r>
      <w:r w:rsidR="00B902FE" w:rsidRPr="000A50EF">
        <w:rPr>
          <w:sz w:val="28"/>
          <w:szCs w:val="28"/>
        </w:rPr>
        <w:t>А</w:t>
      </w:r>
      <w:r w:rsidR="00B54A24" w:rsidRPr="000A50EF">
        <w:rPr>
          <w:sz w:val="28"/>
          <w:szCs w:val="28"/>
        </w:rPr>
        <w:t xml:space="preserve">, </w:t>
      </w:r>
      <w:r w:rsidR="00B902FE" w:rsidRPr="000A50EF">
        <w:rPr>
          <w:sz w:val="28"/>
          <w:szCs w:val="28"/>
        </w:rPr>
        <w:t>Г</w:t>
      </w:r>
      <w:r w:rsidR="00B54A24" w:rsidRPr="000A50EF">
        <w:rPr>
          <w:sz w:val="28"/>
          <w:szCs w:val="28"/>
        </w:rPr>
        <w:t xml:space="preserve">, </w:t>
      </w:r>
      <w:r w:rsidR="00B902FE" w:rsidRPr="000A50EF">
        <w:rPr>
          <w:sz w:val="28"/>
          <w:szCs w:val="28"/>
        </w:rPr>
        <w:t>Б</w:t>
      </w:r>
    </w:p>
    <w:p w14:paraId="523F7C7F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7170AC0F" w14:textId="407BC9BC" w:rsidR="00AC7A22" w:rsidRDefault="00AC7A22" w:rsidP="000A50EF">
      <w:pPr>
        <w:ind w:firstLine="709"/>
        <w:rPr>
          <w:sz w:val="28"/>
          <w:szCs w:val="28"/>
        </w:rPr>
      </w:pPr>
    </w:p>
    <w:p w14:paraId="67F70F54" w14:textId="6A97B825" w:rsidR="001841F5" w:rsidRDefault="001841F5" w:rsidP="000A50EF">
      <w:pPr>
        <w:ind w:firstLine="709"/>
        <w:rPr>
          <w:sz w:val="28"/>
          <w:szCs w:val="28"/>
        </w:rPr>
      </w:pPr>
    </w:p>
    <w:p w14:paraId="59804080" w14:textId="22B600DC" w:rsidR="001841F5" w:rsidRDefault="001841F5" w:rsidP="000A50EF">
      <w:pPr>
        <w:ind w:firstLine="709"/>
        <w:rPr>
          <w:sz w:val="28"/>
          <w:szCs w:val="28"/>
        </w:rPr>
      </w:pPr>
    </w:p>
    <w:p w14:paraId="3B4BB9C9" w14:textId="1490F0C3" w:rsidR="001841F5" w:rsidRDefault="001841F5" w:rsidP="000A50EF">
      <w:pPr>
        <w:ind w:firstLine="709"/>
        <w:rPr>
          <w:sz w:val="28"/>
          <w:szCs w:val="28"/>
        </w:rPr>
      </w:pPr>
    </w:p>
    <w:p w14:paraId="17712ADB" w14:textId="2B170EC8" w:rsidR="001841F5" w:rsidRDefault="001841F5" w:rsidP="000A50EF">
      <w:pPr>
        <w:ind w:firstLine="709"/>
        <w:rPr>
          <w:sz w:val="28"/>
          <w:szCs w:val="28"/>
        </w:rPr>
      </w:pPr>
    </w:p>
    <w:p w14:paraId="2E9ED577" w14:textId="15D8FD77" w:rsidR="001841F5" w:rsidRDefault="001841F5" w:rsidP="000A50EF">
      <w:pPr>
        <w:ind w:firstLine="709"/>
        <w:rPr>
          <w:sz w:val="28"/>
          <w:szCs w:val="28"/>
        </w:rPr>
      </w:pPr>
    </w:p>
    <w:p w14:paraId="408080FE" w14:textId="77777777" w:rsidR="001841F5" w:rsidRPr="000A50EF" w:rsidRDefault="001841F5" w:rsidP="000A50EF">
      <w:pPr>
        <w:ind w:firstLine="709"/>
        <w:rPr>
          <w:sz w:val="28"/>
          <w:szCs w:val="28"/>
        </w:rPr>
      </w:pPr>
    </w:p>
    <w:p w14:paraId="6BAD6F76" w14:textId="6A795C6B" w:rsidR="0041389A" w:rsidRDefault="0041389A" w:rsidP="0041389A">
      <w:pPr>
        <w:rPr>
          <w:b/>
          <w:sz w:val="28"/>
          <w:szCs w:val="28"/>
        </w:rPr>
      </w:pPr>
      <w:r w:rsidRPr="000A50EF">
        <w:rPr>
          <w:b/>
          <w:sz w:val="28"/>
          <w:szCs w:val="28"/>
        </w:rPr>
        <w:lastRenderedPageBreak/>
        <w:t>Задания открытого типа</w:t>
      </w:r>
    </w:p>
    <w:p w14:paraId="4CDB6B2F" w14:textId="77777777" w:rsidR="0041389A" w:rsidRDefault="0041389A" w:rsidP="000A50EF">
      <w:pPr>
        <w:ind w:firstLine="709"/>
        <w:rPr>
          <w:b/>
          <w:sz w:val="28"/>
          <w:szCs w:val="28"/>
        </w:rPr>
      </w:pPr>
    </w:p>
    <w:p w14:paraId="0A85C04D" w14:textId="21E6E94A" w:rsidR="00EE7638" w:rsidRDefault="00EE7638" w:rsidP="000A50EF">
      <w:pPr>
        <w:ind w:firstLine="709"/>
        <w:rPr>
          <w:b/>
          <w:sz w:val="28"/>
          <w:szCs w:val="28"/>
        </w:rPr>
      </w:pPr>
      <w:r w:rsidRPr="000A50EF">
        <w:rPr>
          <w:b/>
          <w:sz w:val="28"/>
          <w:szCs w:val="28"/>
        </w:rPr>
        <w:t>Задания о</w:t>
      </w:r>
      <w:r w:rsidR="00B01036" w:rsidRPr="000A50EF">
        <w:rPr>
          <w:b/>
          <w:sz w:val="28"/>
          <w:szCs w:val="28"/>
        </w:rPr>
        <w:t>ткрытого типа на дополнение</w:t>
      </w:r>
    </w:p>
    <w:p w14:paraId="659D9702" w14:textId="77777777" w:rsidR="0041389A" w:rsidRDefault="0041389A" w:rsidP="0041389A">
      <w:pPr>
        <w:tabs>
          <w:tab w:val="left" w:pos="708"/>
          <w:tab w:val="center" w:pos="4677"/>
          <w:tab w:val="right" w:pos="9355"/>
        </w:tabs>
        <w:ind w:firstLine="709"/>
        <w:rPr>
          <w:i/>
          <w:sz w:val="28"/>
          <w:szCs w:val="28"/>
        </w:rPr>
      </w:pPr>
    </w:p>
    <w:p w14:paraId="6804B944" w14:textId="7D77524F" w:rsidR="0041389A" w:rsidRPr="00821541" w:rsidRDefault="0041389A" w:rsidP="001841F5">
      <w:pPr>
        <w:tabs>
          <w:tab w:val="left" w:pos="708"/>
          <w:tab w:val="center" w:pos="4677"/>
          <w:tab w:val="right" w:pos="9355"/>
        </w:tabs>
        <w:rPr>
          <w:i/>
          <w:sz w:val="28"/>
          <w:szCs w:val="28"/>
        </w:rPr>
      </w:pPr>
      <w:r w:rsidRPr="00821541">
        <w:rPr>
          <w:i/>
          <w:sz w:val="28"/>
          <w:szCs w:val="28"/>
        </w:rPr>
        <w:t>Напишите про</w:t>
      </w:r>
      <w:r>
        <w:rPr>
          <w:i/>
          <w:sz w:val="28"/>
          <w:szCs w:val="28"/>
        </w:rPr>
        <w:t>пущенное слово (словосочетание)</w:t>
      </w:r>
    </w:p>
    <w:p w14:paraId="3290931A" w14:textId="77777777" w:rsidR="0041389A" w:rsidRPr="000A50EF" w:rsidRDefault="0041389A" w:rsidP="001841F5">
      <w:pPr>
        <w:rPr>
          <w:b/>
          <w:sz w:val="28"/>
          <w:szCs w:val="28"/>
        </w:rPr>
      </w:pPr>
    </w:p>
    <w:p w14:paraId="4E08B316" w14:textId="685BE694" w:rsidR="00F9643D" w:rsidRPr="0041389A" w:rsidRDefault="0041389A" w:rsidP="001841F5">
      <w:pPr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F9643D" w:rsidRPr="000A50EF">
        <w:rPr>
          <w:sz w:val="28"/>
          <w:szCs w:val="28"/>
        </w:rPr>
        <w:t>.</w:t>
      </w:r>
      <w:r w:rsidR="00F9643D" w:rsidRPr="000A50EF">
        <w:rPr>
          <w:b/>
          <w:sz w:val="28"/>
          <w:szCs w:val="28"/>
        </w:rPr>
        <w:t> </w:t>
      </w:r>
      <w:r w:rsidR="00F9643D" w:rsidRPr="000A50EF">
        <w:rPr>
          <w:bCs/>
          <w:spacing w:val="-6"/>
          <w:sz w:val="28"/>
          <w:szCs w:val="28"/>
          <w:bdr w:val="none" w:sz="0" w:space="0" w:color="auto" w:frame="1"/>
        </w:rPr>
        <w:t xml:space="preserve">Постройка, включающая системы конструктивных элементов и инженерного оборудования, признанная пригодной для использования по конкретному назначению, </w:t>
      </w:r>
      <w:r w:rsidR="003500F9" w:rsidRPr="000A50EF">
        <w:rPr>
          <w:sz w:val="28"/>
          <w:szCs w:val="28"/>
        </w:rPr>
        <w:t>называется _____________</w:t>
      </w:r>
      <w:r w:rsidR="00F9643D" w:rsidRPr="000A50EF">
        <w:rPr>
          <w:sz w:val="28"/>
          <w:szCs w:val="28"/>
        </w:rPr>
        <w:t>_.</w:t>
      </w:r>
    </w:p>
    <w:p w14:paraId="3ECB3453" w14:textId="418F7653" w:rsidR="00F9643D" w:rsidRPr="000A50EF" w:rsidRDefault="00F9643D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Правильный ответ: </w:t>
      </w:r>
      <w:r w:rsidRPr="000A50EF">
        <w:rPr>
          <w:bCs/>
          <w:sz w:val="28"/>
          <w:szCs w:val="28"/>
          <w:bdr w:val="none" w:sz="0" w:space="0" w:color="auto" w:frame="1"/>
        </w:rPr>
        <w:t>сооружение</w:t>
      </w:r>
    </w:p>
    <w:p w14:paraId="6897F6E4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52E05E2D" w14:textId="77777777" w:rsidR="00F9643D" w:rsidRPr="000A50EF" w:rsidRDefault="00F9643D" w:rsidP="001841F5">
      <w:pPr>
        <w:rPr>
          <w:sz w:val="28"/>
          <w:szCs w:val="28"/>
        </w:rPr>
      </w:pPr>
    </w:p>
    <w:p w14:paraId="3731BC7E" w14:textId="5C1F2B67" w:rsidR="00AC7A22" w:rsidRPr="006704D3" w:rsidRDefault="00BB3C28" w:rsidP="001841F5">
      <w:pPr>
        <w:rPr>
          <w:b/>
          <w:sz w:val="28"/>
          <w:szCs w:val="28"/>
        </w:rPr>
      </w:pPr>
      <w:r w:rsidRPr="000A50EF">
        <w:rPr>
          <w:sz w:val="28"/>
          <w:szCs w:val="28"/>
        </w:rPr>
        <w:t>2</w:t>
      </w:r>
      <w:r w:rsidR="00AC7A22" w:rsidRPr="000A50EF">
        <w:rPr>
          <w:sz w:val="28"/>
          <w:szCs w:val="28"/>
        </w:rPr>
        <w:t>. </w:t>
      </w:r>
      <w:r w:rsidR="00B277E2" w:rsidRPr="000A50EF">
        <w:rPr>
          <w:bCs/>
          <w:sz w:val="28"/>
          <w:szCs w:val="28"/>
          <w:bdr w:val="none" w:sz="0" w:space="0" w:color="auto" w:frame="1"/>
        </w:rPr>
        <w:t>Наземное строительное сооружение, имеющее внутреннее пространство, предназначенное для определённого вида человеческой деятельности, или отдыха</w:t>
      </w:r>
      <w:r w:rsidR="00F9643D" w:rsidRPr="000A50EF">
        <w:rPr>
          <w:bCs/>
          <w:spacing w:val="-6"/>
          <w:sz w:val="28"/>
          <w:szCs w:val="28"/>
          <w:bdr w:val="none" w:sz="0" w:space="0" w:color="auto" w:frame="1"/>
        </w:rPr>
        <w:t xml:space="preserve">, </w:t>
      </w:r>
      <w:r w:rsidR="0085746B" w:rsidRPr="000A50EF">
        <w:rPr>
          <w:sz w:val="28"/>
          <w:szCs w:val="28"/>
        </w:rPr>
        <w:t>называется _____</w:t>
      </w:r>
      <w:r w:rsidR="00F9643D" w:rsidRPr="000A50EF">
        <w:rPr>
          <w:sz w:val="28"/>
          <w:szCs w:val="28"/>
        </w:rPr>
        <w:t>__</w:t>
      </w:r>
      <w:r w:rsidR="003500F9" w:rsidRPr="000A50EF">
        <w:rPr>
          <w:sz w:val="28"/>
          <w:szCs w:val="28"/>
        </w:rPr>
        <w:t>__</w:t>
      </w:r>
      <w:r w:rsidR="00F9643D" w:rsidRPr="000A50EF">
        <w:rPr>
          <w:sz w:val="28"/>
          <w:szCs w:val="28"/>
        </w:rPr>
        <w:t>_____</w:t>
      </w:r>
      <w:r w:rsidR="0085746B" w:rsidRPr="000A50EF">
        <w:rPr>
          <w:sz w:val="28"/>
          <w:szCs w:val="28"/>
        </w:rPr>
        <w:t>.</w:t>
      </w:r>
    </w:p>
    <w:p w14:paraId="0A1904D8" w14:textId="32D0EF74" w:rsidR="00AC7A22" w:rsidRPr="000A50EF" w:rsidRDefault="00AC7A22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Правильный ответ: </w:t>
      </w:r>
      <w:r w:rsidR="00F9643D" w:rsidRPr="000A50EF">
        <w:rPr>
          <w:bCs/>
          <w:sz w:val="28"/>
          <w:szCs w:val="28"/>
          <w:bdr w:val="none" w:sz="0" w:space="0" w:color="auto" w:frame="1"/>
        </w:rPr>
        <w:t>здание</w:t>
      </w:r>
    </w:p>
    <w:p w14:paraId="28E7721B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0D102231" w14:textId="77777777" w:rsidR="00AC7A22" w:rsidRPr="000A50EF" w:rsidRDefault="00AC7A22" w:rsidP="001841F5">
      <w:pPr>
        <w:rPr>
          <w:sz w:val="28"/>
          <w:szCs w:val="28"/>
        </w:rPr>
      </w:pPr>
    </w:p>
    <w:p w14:paraId="75B49038" w14:textId="18888921" w:rsidR="00D23A3E" w:rsidRPr="006704D3" w:rsidRDefault="006704D3" w:rsidP="001841F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D23A3E" w:rsidRPr="000A50EF">
        <w:rPr>
          <w:sz w:val="28"/>
          <w:szCs w:val="28"/>
        </w:rPr>
        <w:t>.</w:t>
      </w:r>
      <w:r w:rsidR="00D23A3E" w:rsidRPr="000A50EF">
        <w:rPr>
          <w:b/>
          <w:sz w:val="28"/>
          <w:szCs w:val="28"/>
        </w:rPr>
        <w:t> </w:t>
      </w:r>
      <w:r w:rsidR="00727DBC" w:rsidRPr="000A50EF">
        <w:rPr>
          <w:sz w:val="28"/>
          <w:szCs w:val="28"/>
        </w:rPr>
        <w:t>Устройство систем, обеспечивающих жизнедеятельность и безопасность пребывания в зданиях людей</w:t>
      </w:r>
      <w:r w:rsidR="003500F9" w:rsidRPr="000A50EF">
        <w:rPr>
          <w:sz w:val="28"/>
          <w:szCs w:val="28"/>
        </w:rPr>
        <w:t>,</w:t>
      </w:r>
      <w:r w:rsidR="00D23A3E" w:rsidRPr="000A50EF">
        <w:rPr>
          <w:sz w:val="28"/>
          <w:szCs w:val="28"/>
        </w:rPr>
        <w:t xml:space="preserve"> называется ___</w:t>
      </w:r>
      <w:r w:rsidR="009E4A00" w:rsidRPr="000A50EF">
        <w:rPr>
          <w:sz w:val="28"/>
          <w:szCs w:val="28"/>
        </w:rPr>
        <w:t>________</w:t>
      </w:r>
      <w:r w:rsidR="003500F9" w:rsidRPr="000A50EF">
        <w:rPr>
          <w:sz w:val="28"/>
          <w:szCs w:val="28"/>
        </w:rPr>
        <w:t>_</w:t>
      </w:r>
      <w:r w:rsidR="009E4A00" w:rsidRPr="000A50EF">
        <w:rPr>
          <w:sz w:val="28"/>
          <w:szCs w:val="28"/>
        </w:rPr>
        <w:t>____</w:t>
      </w:r>
      <w:r w:rsidR="00D23A3E" w:rsidRPr="000A50EF">
        <w:rPr>
          <w:sz w:val="28"/>
          <w:szCs w:val="28"/>
        </w:rPr>
        <w:t>.</w:t>
      </w:r>
    </w:p>
    <w:p w14:paraId="2B0DA1D1" w14:textId="77777777" w:rsidR="00D23A3E" w:rsidRPr="000A50EF" w:rsidRDefault="00D23A3E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Правильный ответ: </w:t>
      </w:r>
      <w:r w:rsidR="00582067" w:rsidRPr="000A50EF">
        <w:rPr>
          <w:sz w:val="28"/>
          <w:szCs w:val="28"/>
        </w:rPr>
        <w:t xml:space="preserve">инженерное </w:t>
      </w:r>
      <w:r w:rsidR="00727DBC" w:rsidRPr="000A50EF">
        <w:rPr>
          <w:bCs/>
          <w:sz w:val="28"/>
          <w:szCs w:val="28"/>
          <w:bdr w:val="none" w:sz="0" w:space="0" w:color="auto" w:frame="1"/>
        </w:rPr>
        <w:t>оборудование</w:t>
      </w:r>
      <w:r w:rsidR="00727DBC" w:rsidRPr="000A50EF">
        <w:rPr>
          <w:sz w:val="28"/>
          <w:szCs w:val="28"/>
        </w:rPr>
        <w:t>.</w:t>
      </w:r>
    </w:p>
    <w:p w14:paraId="52113127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01962201" w14:textId="77777777" w:rsidR="00D23A3E" w:rsidRPr="000A50EF" w:rsidRDefault="00D23A3E" w:rsidP="001841F5">
      <w:pPr>
        <w:rPr>
          <w:sz w:val="28"/>
          <w:szCs w:val="28"/>
        </w:rPr>
      </w:pPr>
    </w:p>
    <w:p w14:paraId="4BE306F3" w14:textId="567C433C" w:rsidR="006F2C0A" w:rsidRPr="006704D3" w:rsidRDefault="006704D3" w:rsidP="001841F5">
      <w:pPr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6F2C0A" w:rsidRPr="000A50EF">
        <w:rPr>
          <w:sz w:val="28"/>
          <w:szCs w:val="28"/>
        </w:rPr>
        <w:t>.</w:t>
      </w:r>
      <w:r w:rsidR="006F2C0A" w:rsidRPr="000A50EF">
        <w:rPr>
          <w:b/>
          <w:sz w:val="28"/>
          <w:szCs w:val="28"/>
        </w:rPr>
        <w:t> </w:t>
      </w:r>
      <w:r w:rsidR="0075627D" w:rsidRPr="000A50EF">
        <w:rPr>
          <w:sz w:val="28"/>
          <w:szCs w:val="28"/>
        </w:rPr>
        <w:t>Горизонтальными коммуникациями в зданиях гражданского назначения</w:t>
      </w:r>
      <w:r w:rsidR="003500F9" w:rsidRPr="000A50EF">
        <w:rPr>
          <w:sz w:val="28"/>
          <w:szCs w:val="28"/>
        </w:rPr>
        <w:t xml:space="preserve"> </w:t>
      </w:r>
      <w:r w:rsidR="0075627D" w:rsidRPr="000A50EF">
        <w:rPr>
          <w:sz w:val="28"/>
          <w:szCs w:val="28"/>
        </w:rPr>
        <w:t xml:space="preserve">являются </w:t>
      </w:r>
      <w:r w:rsidR="006F2C0A" w:rsidRPr="000A50EF">
        <w:rPr>
          <w:sz w:val="28"/>
          <w:szCs w:val="28"/>
        </w:rPr>
        <w:t>_______</w:t>
      </w:r>
      <w:r w:rsidR="0075627D" w:rsidRPr="000A50EF">
        <w:rPr>
          <w:sz w:val="28"/>
          <w:szCs w:val="28"/>
        </w:rPr>
        <w:t>__</w:t>
      </w:r>
      <w:r w:rsidR="006F2C0A" w:rsidRPr="000A50EF">
        <w:rPr>
          <w:sz w:val="28"/>
          <w:szCs w:val="28"/>
        </w:rPr>
        <w:t>________</w:t>
      </w:r>
      <w:r w:rsidR="0075627D" w:rsidRPr="000A50EF">
        <w:rPr>
          <w:sz w:val="28"/>
          <w:szCs w:val="28"/>
        </w:rPr>
        <w:t>, вестибюли, холлы.</w:t>
      </w:r>
    </w:p>
    <w:p w14:paraId="5F8E76E9" w14:textId="782C2F28" w:rsidR="006F2C0A" w:rsidRPr="000A50EF" w:rsidRDefault="006F2C0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Правильный ответ: </w:t>
      </w:r>
      <w:r w:rsidR="0075627D" w:rsidRPr="000A50EF">
        <w:rPr>
          <w:sz w:val="28"/>
          <w:szCs w:val="28"/>
        </w:rPr>
        <w:t>коридоры</w:t>
      </w:r>
    </w:p>
    <w:p w14:paraId="7897799C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52E8C56E" w14:textId="77777777" w:rsidR="006F2C0A" w:rsidRPr="000A50EF" w:rsidRDefault="006F2C0A" w:rsidP="001841F5">
      <w:pPr>
        <w:rPr>
          <w:sz w:val="28"/>
          <w:szCs w:val="28"/>
        </w:rPr>
      </w:pPr>
    </w:p>
    <w:p w14:paraId="3E8242AD" w14:textId="50E91E9D" w:rsidR="006F2C0A" w:rsidRPr="006704D3" w:rsidRDefault="006704D3" w:rsidP="001841F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B277E2" w:rsidRPr="000A50EF">
        <w:rPr>
          <w:sz w:val="28"/>
          <w:szCs w:val="28"/>
        </w:rPr>
        <w:t>.</w:t>
      </w:r>
      <w:r w:rsidR="006F2C0A" w:rsidRPr="000A50EF">
        <w:rPr>
          <w:b/>
          <w:sz w:val="28"/>
          <w:szCs w:val="28"/>
        </w:rPr>
        <w:t> </w:t>
      </w:r>
      <w:r w:rsidR="00D941F0" w:rsidRPr="000A50EF">
        <w:rPr>
          <w:sz w:val="28"/>
          <w:szCs w:val="28"/>
        </w:rPr>
        <w:t>Вертикальными, или междуэтажными коммуникациями в зданиях гражданского назначения являются ________________, пандусы,</w:t>
      </w:r>
      <w:r w:rsidR="00AE50C9" w:rsidRPr="000A50EF">
        <w:rPr>
          <w:sz w:val="28"/>
          <w:szCs w:val="28"/>
        </w:rPr>
        <w:t xml:space="preserve"> </w:t>
      </w:r>
      <w:r w:rsidR="00D941F0" w:rsidRPr="000A50EF">
        <w:rPr>
          <w:sz w:val="28"/>
          <w:szCs w:val="28"/>
        </w:rPr>
        <w:t>лифты, эскалаторы, траволаторы</w:t>
      </w:r>
      <w:r w:rsidR="006F2C0A" w:rsidRPr="000A50EF">
        <w:rPr>
          <w:sz w:val="28"/>
          <w:szCs w:val="28"/>
        </w:rPr>
        <w:t>.</w:t>
      </w:r>
    </w:p>
    <w:p w14:paraId="2644C6AF" w14:textId="1A484B26" w:rsidR="006F2C0A" w:rsidRPr="000A50EF" w:rsidRDefault="006F2C0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>Правильный ответ:</w:t>
      </w:r>
      <w:r w:rsidR="00AE50C9" w:rsidRPr="000A50EF">
        <w:rPr>
          <w:sz w:val="28"/>
          <w:szCs w:val="28"/>
        </w:rPr>
        <w:t xml:space="preserve"> </w:t>
      </w:r>
      <w:r w:rsidR="00D941F0" w:rsidRPr="000A50EF">
        <w:rPr>
          <w:sz w:val="28"/>
          <w:szCs w:val="28"/>
        </w:rPr>
        <w:t>лестницы</w:t>
      </w:r>
    </w:p>
    <w:p w14:paraId="66214AB5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4D62DE50" w14:textId="77777777" w:rsidR="006F2C0A" w:rsidRPr="000A50EF" w:rsidRDefault="006F2C0A" w:rsidP="001841F5">
      <w:pPr>
        <w:rPr>
          <w:sz w:val="28"/>
          <w:szCs w:val="28"/>
        </w:rPr>
      </w:pPr>
    </w:p>
    <w:p w14:paraId="083FBBE9" w14:textId="23B52685" w:rsidR="00D23A3E" w:rsidRPr="006704D3" w:rsidRDefault="006704D3" w:rsidP="001841F5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D23A3E" w:rsidRPr="000A50EF">
        <w:rPr>
          <w:sz w:val="28"/>
          <w:szCs w:val="28"/>
        </w:rPr>
        <w:t>.</w:t>
      </w:r>
      <w:r w:rsidR="00D23A3E" w:rsidRPr="000A50EF">
        <w:rPr>
          <w:b/>
          <w:sz w:val="28"/>
          <w:szCs w:val="28"/>
        </w:rPr>
        <w:t> </w:t>
      </w:r>
      <w:r w:rsidR="00053936" w:rsidRPr="000A50EF">
        <w:rPr>
          <w:sz w:val="28"/>
          <w:szCs w:val="28"/>
        </w:rPr>
        <w:t>В зависимости от комфортабельности, объёма предоставляемых услуг</w:t>
      </w:r>
      <w:r w:rsidR="00DF5993" w:rsidRPr="000A50EF">
        <w:rPr>
          <w:sz w:val="28"/>
          <w:szCs w:val="28"/>
        </w:rPr>
        <w:t xml:space="preserve"> и технической оснащённости, все гостиницы</w:t>
      </w:r>
      <w:r w:rsidR="00AE50C9" w:rsidRPr="000A50EF">
        <w:rPr>
          <w:sz w:val="28"/>
          <w:szCs w:val="28"/>
        </w:rPr>
        <w:t xml:space="preserve"> </w:t>
      </w:r>
      <w:r w:rsidR="00DF5993" w:rsidRPr="000A50EF">
        <w:rPr>
          <w:sz w:val="28"/>
          <w:szCs w:val="28"/>
        </w:rPr>
        <w:t xml:space="preserve">делят напять разрядов, а именно: </w:t>
      </w:r>
      <w:r w:rsidR="00D23A3E" w:rsidRPr="000A50EF">
        <w:rPr>
          <w:sz w:val="28"/>
          <w:szCs w:val="28"/>
        </w:rPr>
        <w:t>______</w:t>
      </w:r>
      <w:r w:rsidR="003500F9" w:rsidRPr="000A50EF">
        <w:rPr>
          <w:sz w:val="28"/>
          <w:szCs w:val="28"/>
        </w:rPr>
        <w:t>__________</w:t>
      </w:r>
      <w:r w:rsidR="00D23A3E" w:rsidRPr="000A50EF">
        <w:rPr>
          <w:sz w:val="28"/>
          <w:szCs w:val="28"/>
        </w:rPr>
        <w:t>_.</w:t>
      </w:r>
    </w:p>
    <w:p w14:paraId="10188076" w14:textId="77937988" w:rsidR="00D23A3E" w:rsidRPr="000A50EF" w:rsidRDefault="00D23A3E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Правильный ответ: </w:t>
      </w:r>
      <w:r w:rsidR="00DF5993" w:rsidRPr="000A50EF">
        <w:rPr>
          <w:sz w:val="28"/>
          <w:szCs w:val="28"/>
        </w:rPr>
        <w:t xml:space="preserve">высшего разряда, </w:t>
      </w:r>
      <w:r w:rsidR="00DF5993" w:rsidRPr="000A50EF">
        <w:rPr>
          <w:sz w:val="28"/>
          <w:szCs w:val="28"/>
          <w:lang w:val="en-US"/>
        </w:rPr>
        <w:t>I</w:t>
      </w:r>
      <w:r w:rsidR="002127BA" w:rsidRPr="000A50EF">
        <w:rPr>
          <w:sz w:val="28"/>
          <w:szCs w:val="28"/>
        </w:rPr>
        <w:t xml:space="preserve"> </w:t>
      </w:r>
      <w:r w:rsidR="00DF5993" w:rsidRPr="000A50EF">
        <w:rPr>
          <w:sz w:val="28"/>
          <w:szCs w:val="28"/>
        </w:rPr>
        <w:t xml:space="preserve">(4-5 звёздочные), </w:t>
      </w:r>
      <w:r w:rsidR="00DF5993" w:rsidRPr="000A50EF">
        <w:rPr>
          <w:sz w:val="28"/>
          <w:szCs w:val="28"/>
          <w:lang w:val="en-US"/>
        </w:rPr>
        <w:t>II</w:t>
      </w:r>
      <w:r w:rsidR="00DF5993" w:rsidRPr="000A50EF">
        <w:rPr>
          <w:sz w:val="28"/>
          <w:szCs w:val="28"/>
        </w:rPr>
        <w:t xml:space="preserve"> (3-4 звёздочные),</w:t>
      </w:r>
      <w:r w:rsidR="00563489" w:rsidRPr="000A50EF">
        <w:rPr>
          <w:sz w:val="28"/>
          <w:szCs w:val="28"/>
        </w:rPr>
        <w:t xml:space="preserve"> </w:t>
      </w:r>
      <w:r w:rsidR="00DF5993" w:rsidRPr="000A50EF">
        <w:rPr>
          <w:sz w:val="28"/>
          <w:szCs w:val="28"/>
          <w:lang w:val="en-US"/>
        </w:rPr>
        <w:t>III</w:t>
      </w:r>
      <w:r w:rsidR="00DF5993" w:rsidRPr="000A50EF">
        <w:rPr>
          <w:sz w:val="28"/>
          <w:szCs w:val="28"/>
        </w:rPr>
        <w:t xml:space="preserve"> (2-3 звёздочные),</w:t>
      </w:r>
      <w:r w:rsidR="00563489" w:rsidRPr="000A50EF">
        <w:rPr>
          <w:sz w:val="28"/>
          <w:szCs w:val="28"/>
        </w:rPr>
        <w:t xml:space="preserve"> </w:t>
      </w:r>
      <w:r w:rsidR="00DF5993" w:rsidRPr="000A50EF">
        <w:rPr>
          <w:sz w:val="28"/>
          <w:szCs w:val="28"/>
          <w:lang w:val="en-US"/>
        </w:rPr>
        <w:t>IV</w:t>
      </w:r>
      <w:r w:rsidR="00DF5993" w:rsidRPr="000A50EF">
        <w:rPr>
          <w:sz w:val="28"/>
          <w:szCs w:val="28"/>
        </w:rPr>
        <w:t xml:space="preserve"> (1-2 звёздочные)</w:t>
      </w:r>
    </w:p>
    <w:p w14:paraId="263BF778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24D6737A" w14:textId="77777777" w:rsidR="001841F5" w:rsidRDefault="001841F5" w:rsidP="001841F5">
      <w:pPr>
        <w:rPr>
          <w:sz w:val="28"/>
          <w:szCs w:val="28"/>
        </w:rPr>
      </w:pPr>
    </w:p>
    <w:p w14:paraId="6058D0A5" w14:textId="1D71765C" w:rsidR="00D23A3E" w:rsidRPr="006704D3" w:rsidRDefault="006704D3" w:rsidP="001841F5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D23A3E" w:rsidRPr="000A50EF">
        <w:rPr>
          <w:sz w:val="28"/>
          <w:szCs w:val="28"/>
        </w:rPr>
        <w:t>.</w:t>
      </w:r>
      <w:r w:rsidR="00D23A3E" w:rsidRPr="000A50EF">
        <w:rPr>
          <w:b/>
          <w:sz w:val="28"/>
          <w:szCs w:val="28"/>
        </w:rPr>
        <w:t> </w:t>
      </w:r>
      <w:r w:rsidR="00582067" w:rsidRPr="000A50EF">
        <w:rPr>
          <w:sz w:val="28"/>
          <w:szCs w:val="28"/>
        </w:rPr>
        <w:t>В</w:t>
      </w:r>
      <w:r w:rsidR="009D10BC" w:rsidRPr="000A50EF">
        <w:rPr>
          <w:sz w:val="28"/>
          <w:szCs w:val="28"/>
        </w:rPr>
        <w:t xml:space="preserve">осстановление </w:t>
      </w:r>
      <w:r w:rsidR="00F7567B" w:rsidRPr="000A50EF">
        <w:rPr>
          <w:sz w:val="28"/>
          <w:szCs w:val="28"/>
        </w:rPr>
        <w:t>объектов культурного наследия (</w:t>
      </w:r>
      <w:r w:rsidR="009D10BC" w:rsidRPr="000A50EF">
        <w:rPr>
          <w:sz w:val="28"/>
          <w:szCs w:val="28"/>
        </w:rPr>
        <w:t>зданий и сооружений,</w:t>
      </w:r>
      <w:r w:rsidR="00AE50C9" w:rsidRPr="000A50EF">
        <w:rPr>
          <w:sz w:val="28"/>
          <w:szCs w:val="28"/>
        </w:rPr>
        <w:t xml:space="preserve"> </w:t>
      </w:r>
      <w:r w:rsidR="00F7567B" w:rsidRPr="000A50EF">
        <w:rPr>
          <w:sz w:val="28"/>
          <w:szCs w:val="28"/>
        </w:rPr>
        <w:t xml:space="preserve">произведений искусства, </w:t>
      </w:r>
      <w:r w:rsidR="009D10BC" w:rsidRPr="000A50EF">
        <w:rPr>
          <w:sz w:val="28"/>
          <w:szCs w:val="28"/>
        </w:rPr>
        <w:t>имеющих аутентичные свойства, определённую историко-культурную, или эстетическую ценность</w:t>
      </w:r>
      <w:r w:rsidR="00F7567B" w:rsidRPr="000A50EF">
        <w:rPr>
          <w:sz w:val="28"/>
          <w:szCs w:val="28"/>
        </w:rPr>
        <w:t>)</w:t>
      </w:r>
      <w:r w:rsidR="009D10BC" w:rsidRPr="000A50EF">
        <w:rPr>
          <w:sz w:val="28"/>
          <w:szCs w:val="28"/>
        </w:rPr>
        <w:t xml:space="preserve"> в первоначальном, или близком к первоначальному, виде</w:t>
      </w:r>
      <w:r w:rsidR="00D23A3E" w:rsidRPr="000A50EF">
        <w:rPr>
          <w:sz w:val="28"/>
          <w:szCs w:val="28"/>
        </w:rPr>
        <w:t xml:space="preserve"> называется ____</w:t>
      </w:r>
      <w:r w:rsidR="009D10BC" w:rsidRPr="000A50EF">
        <w:rPr>
          <w:sz w:val="28"/>
          <w:szCs w:val="28"/>
        </w:rPr>
        <w:t>____</w:t>
      </w:r>
      <w:r w:rsidR="00D23A3E" w:rsidRPr="000A50EF">
        <w:rPr>
          <w:sz w:val="28"/>
          <w:szCs w:val="28"/>
        </w:rPr>
        <w:t>_________.</w:t>
      </w:r>
    </w:p>
    <w:p w14:paraId="4A4933AA" w14:textId="76165D05" w:rsidR="00D23A3E" w:rsidRPr="000A50EF" w:rsidRDefault="00D23A3E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lastRenderedPageBreak/>
        <w:t xml:space="preserve">Правильный ответ: </w:t>
      </w:r>
      <w:r w:rsidR="009D10BC" w:rsidRPr="000A50EF">
        <w:rPr>
          <w:sz w:val="28"/>
          <w:szCs w:val="28"/>
        </w:rPr>
        <w:t>реставрация</w:t>
      </w:r>
    </w:p>
    <w:p w14:paraId="659177C8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1533FDBB" w14:textId="77777777" w:rsidR="00BE4765" w:rsidRPr="000A50EF" w:rsidRDefault="00BE4765" w:rsidP="001841F5">
      <w:pPr>
        <w:rPr>
          <w:sz w:val="28"/>
          <w:szCs w:val="28"/>
        </w:rPr>
      </w:pPr>
    </w:p>
    <w:p w14:paraId="4DA53714" w14:textId="151809E9" w:rsidR="00BE4765" w:rsidRPr="006704D3" w:rsidRDefault="006704D3" w:rsidP="001841F5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BE4765" w:rsidRPr="000A50EF">
        <w:rPr>
          <w:sz w:val="28"/>
          <w:szCs w:val="28"/>
        </w:rPr>
        <w:t>.</w:t>
      </w:r>
      <w:r w:rsidR="00BE4765" w:rsidRPr="000A50EF">
        <w:rPr>
          <w:b/>
          <w:sz w:val="28"/>
          <w:szCs w:val="28"/>
        </w:rPr>
        <w:t> </w:t>
      </w:r>
      <w:r w:rsidR="000D3A7B" w:rsidRPr="000A50EF">
        <w:rPr>
          <w:sz w:val="28"/>
          <w:szCs w:val="28"/>
        </w:rPr>
        <w:t xml:space="preserve">При отметке пола помещений ниже планировочной отметки земли, но не более чем наполовину высоты помещения, этажи гражданских зданий </w:t>
      </w:r>
      <w:r w:rsidR="00BE4765" w:rsidRPr="000A50EF">
        <w:rPr>
          <w:sz w:val="28"/>
          <w:szCs w:val="28"/>
        </w:rPr>
        <w:t>называ</w:t>
      </w:r>
      <w:r w:rsidR="000D3A7B" w:rsidRPr="000A50EF">
        <w:rPr>
          <w:sz w:val="28"/>
          <w:szCs w:val="28"/>
        </w:rPr>
        <w:t>ют</w:t>
      </w:r>
      <w:r w:rsidR="00BE4765" w:rsidRPr="000A50EF">
        <w:rPr>
          <w:sz w:val="28"/>
          <w:szCs w:val="28"/>
        </w:rPr>
        <w:t xml:space="preserve"> ___</w:t>
      </w:r>
      <w:r w:rsidR="000D3A7B" w:rsidRPr="000A50EF">
        <w:rPr>
          <w:sz w:val="28"/>
          <w:szCs w:val="28"/>
        </w:rPr>
        <w:t>__</w:t>
      </w:r>
      <w:r w:rsidR="00BE4765" w:rsidRPr="000A50EF">
        <w:rPr>
          <w:sz w:val="28"/>
          <w:szCs w:val="28"/>
        </w:rPr>
        <w:t>___________.</w:t>
      </w:r>
    </w:p>
    <w:p w14:paraId="563EC737" w14:textId="5640F0D5" w:rsidR="00BE4765" w:rsidRPr="000A50EF" w:rsidRDefault="00BE4765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Правильный ответ: </w:t>
      </w:r>
      <w:r w:rsidR="000D3A7B" w:rsidRPr="000A50EF">
        <w:rPr>
          <w:sz w:val="28"/>
          <w:szCs w:val="28"/>
        </w:rPr>
        <w:t>цокольными, или полуподвальными</w:t>
      </w:r>
    </w:p>
    <w:p w14:paraId="18AD0E8C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1F96DFE2" w14:textId="77777777" w:rsidR="006F2C0A" w:rsidRPr="000A50EF" w:rsidRDefault="006F2C0A" w:rsidP="001841F5">
      <w:pPr>
        <w:rPr>
          <w:sz w:val="28"/>
          <w:szCs w:val="28"/>
        </w:rPr>
      </w:pPr>
    </w:p>
    <w:p w14:paraId="75C5A245" w14:textId="59EB7534" w:rsidR="006F2C0A" w:rsidRPr="006704D3" w:rsidRDefault="006704D3" w:rsidP="001841F5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6F2C0A" w:rsidRPr="000A50EF">
        <w:rPr>
          <w:sz w:val="28"/>
          <w:szCs w:val="28"/>
        </w:rPr>
        <w:t>.</w:t>
      </w:r>
      <w:r w:rsidR="006F2C0A" w:rsidRPr="000A50EF">
        <w:rPr>
          <w:b/>
          <w:sz w:val="28"/>
          <w:szCs w:val="28"/>
        </w:rPr>
        <w:t> </w:t>
      </w:r>
      <w:r w:rsidR="007279D1" w:rsidRPr="000A50EF">
        <w:rPr>
          <w:sz w:val="28"/>
          <w:szCs w:val="28"/>
        </w:rPr>
        <w:t>Скамьи и урны</w:t>
      </w:r>
      <w:r w:rsidR="006F2C0A" w:rsidRPr="000A50EF">
        <w:rPr>
          <w:sz w:val="28"/>
          <w:szCs w:val="28"/>
        </w:rPr>
        <w:t>,</w:t>
      </w:r>
      <w:r w:rsidR="007279D1" w:rsidRPr="000A50EF">
        <w:rPr>
          <w:sz w:val="28"/>
          <w:szCs w:val="28"/>
        </w:rPr>
        <w:t xml:space="preserve"> киоски и павильоны,</w:t>
      </w:r>
      <w:r w:rsidR="00B765C5" w:rsidRPr="000A50EF">
        <w:rPr>
          <w:sz w:val="28"/>
          <w:szCs w:val="28"/>
        </w:rPr>
        <w:t xml:space="preserve"> </w:t>
      </w:r>
      <w:r w:rsidR="007279D1" w:rsidRPr="000A50EF">
        <w:rPr>
          <w:sz w:val="28"/>
          <w:szCs w:val="28"/>
        </w:rPr>
        <w:t xml:space="preserve">перголы и лианы, </w:t>
      </w:r>
      <w:r w:rsidR="001A4A73" w:rsidRPr="000A50EF">
        <w:rPr>
          <w:sz w:val="28"/>
          <w:szCs w:val="28"/>
        </w:rPr>
        <w:t>открытые бассейны с фонтанами</w:t>
      </w:r>
      <w:r w:rsidR="006F2C0A" w:rsidRPr="000A50EF">
        <w:rPr>
          <w:sz w:val="28"/>
          <w:szCs w:val="28"/>
        </w:rPr>
        <w:t xml:space="preserve">, </w:t>
      </w:r>
      <w:r w:rsidR="001A4A73" w:rsidRPr="000A50EF">
        <w:rPr>
          <w:sz w:val="28"/>
          <w:szCs w:val="28"/>
        </w:rPr>
        <w:t>фонари и опоры элементов наружного освещения</w:t>
      </w:r>
      <w:r w:rsidR="006F2C0A" w:rsidRPr="000A50EF">
        <w:rPr>
          <w:sz w:val="28"/>
          <w:szCs w:val="28"/>
        </w:rPr>
        <w:t xml:space="preserve">, </w:t>
      </w:r>
      <w:r w:rsidR="001A4A73" w:rsidRPr="000A50EF">
        <w:rPr>
          <w:sz w:val="28"/>
          <w:szCs w:val="28"/>
        </w:rPr>
        <w:t>парковые гроты и входные арки</w:t>
      </w:r>
      <w:r w:rsidR="006F2C0A" w:rsidRPr="000A50EF">
        <w:rPr>
          <w:sz w:val="28"/>
          <w:szCs w:val="28"/>
        </w:rPr>
        <w:t xml:space="preserve">, </w:t>
      </w:r>
      <w:r w:rsidR="001A4A73" w:rsidRPr="000A50EF">
        <w:rPr>
          <w:sz w:val="28"/>
          <w:szCs w:val="28"/>
        </w:rPr>
        <w:t>альпинарии и рокарии,</w:t>
      </w:r>
      <w:r w:rsidR="00B765C5" w:rsidRPr="000A50EF">
        <w:rPr>
          <w:sz w:val="28"/>
          <w:szCs w:val="28"/>
        </w:rPr>
        <w:t xml:space="preserve"> </w:t>
      </w:r>
      <w:r w:rsidR="007279D1" w:rsidRPr="000A50EF">
        <w:rPr>
          <w:sz w:val="28"/>
          <w:szCs w:val="28"/>
        </w:rPr>
        <w:t>горки</w:t>
      </w:r>
      <w:r w:rsidR="00BE4765" w:rsidRPr="000A50EF">
        <w:rPr>
          <w:sz w:val="28"/>
          <w:szCs w:val="28"/>
        </w:rPr>
        <w:t xml:space="preserve"> и</w:t>
      </w:r>
      <w:r w:rsidR="007279D1" w:rsidRPr="000A50EF">
        <w:rPr>
          <w:sz w:val="28"/>
          <w:szCs w:val="28"/>
        </w:rPr>
        <w:t xml:space="preserve"> качели</w:t>
      </w:r>
      <w:r w:rsidR="001A4A73" w:rsidRPr="000A50EF">
        <w:rPr>
          <w:sz w:val="28"/>
          <w:szCs w:val="28"/>
        </w:rPr>
        <w:t>,</w:t>
      </w:r>
      <w:r w:rsidR="007279D1" w:rsidRPr="000A50EF">
        <w:rPr>
          <w:sz w:val="28"/>
          <w:szCs w:val="28"/>
        </w:rPr>
        <w:t xml:space="preserve"> ограждения,</w:t>
      </w:r>
      <w:r w:rsidR="00B765C5" w:rsidRPr="000A50EF">
        <w:rPr>
          <w:sz w:val="28"/>
          <w:szCs w:val="28"/>
        </w:rPr>
        <w:t xml:space="preserve"> </w:t>
      </w:r>
      <w:r w:rsidR="001A4A73" w:rsidRPr="000A50EF">
        <w:rPr>
          <w:sz w:val="28"/>
          <w:szCs w:val="28"/>
        </w:rPr>
        <w:t>уличные гимнастические установки</w:t>
      </w:r>
      <w:r w:rsidR="0005168F" w:rsidRPr="000A50EF">
        <w:rPr>
          <w:sz w:val="28"/>
          <w:szCs w:val="28"/>
        </w:rPr>
        <w:t>,</w:t>
      </w:r>
      <w:r w:rsidR="001A4A73" w:rsidRPr="000A50EF">
        <w:rPr>
          <w:sz w:val="28"/>
          <w:szCs w:val="28"/>
        </w:rPr>
        <w:t xml:space="preserve"> тренажёры</w:t>
      </w:r>
      <w:r w:rsidR="0005168F" w:rsidRPr="000A50EF">
        <w:rPr>
          <w:sz w:val="28"/>
          <w:szCs w:val="28"/>
        </w:rPr>
        <w:t xml:space="preserve"> и т.п.</w:t>
      </w:r>
      <w:r w:rsidR="007279D1" w:rsidRPr="000A50EF">
        <w:rPr>
          <w:sz w:val="28"/>
          <w:szCs w:val="28"/>
        </w:rPr>
        <w:t>, обобщённо</w:t>
      </w:r>
      <w:r w:rsidR="006F2C0A" w:rsidRPr="000A50EF">
        <w:rPr>
          <w:sz w:val="28"/>
          <w:szCs w:val="28"/>
        </w:rPr>
        <w:t xml:space="preserve"> называ</w:t>
      </w:r>
      <w:r w:rsidR="007279D1" w:rsidRPr="000A50EF">
        <w:rPr>
          <w:sz w:val="28"/>
          <w:szCs w:val="28"/>
        </w:rPr>
        <w:t>ю</w:t>
      </w:r>
      <w:r w:rsidR="006F2C0A" w:rsidRPr="000A50EF">
        <w:rPr>
          <w:sz w:val="28"/>
          <w:szCs w:val="28"/>
        </w:rPr>
        <w:t>тся</w:t>
      </w:r>
      <w:r w:rsidR="00E525F2" w:rsidRPr="000A50EF">
        <w:rPr>
          <w:sz w:val="28"/>
          <w:szCs w:val="28"/>
        </w:rPr>
        <w:t>:</w:t>
      </w:r>
      <w:r w:rsidR="006F2C0A" w:rsidRPr="000A50EF">
        <w:rPr>
          <w:sz w:val="28"/>
          <w:szCs w:val="28"/>
        </w:rPr>
        <w:t xml:space="preserve"> _______</w:t>
      </w:r>
      <w:r w:rsidR="00BE4765" w:rsidRPr="000A50EF">
        <w:rPr>
          <w:sz w:val="28"/>
          <w:szCs w:val="28"/>
        </w:rPr>
        <w:t>___</w:t>
      </w:r>
      <w:r w:rsidR="006F2C0A" w:rsidRPr="000A50EF">
        <w:rPr>
          <w:sz w:val="28"/>
          <w:szCs w:val="28"/>
        </w:rPr>
        <w:t>_______.</w:t>
      </w:r>
    </w:p>
    <w:p w14:paraId="39EF322B" w14:textId="77777777" w:rsidR="006F2C0A" w:rsidRPr="000A50EF" w:rsidRDefault="006F2C0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Правильный ответ: </w:t>
      </w:r>
      <w:r w:rsidR="001A4A73" w:rsidRPr="000A50EF">
        <w:rPr>
          <w:sz w:val="28"/>
          <w:szCs w:val="28"/>
        </w:rPr>
        <w:t>малые архитектурные формы</w:t>
      </w:r>
    </w:p>
    <w:p w14:paraId="4213D100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30CD039C" w14:textId="77777777" w:rsidR="006F2C0A" w:rsidRPr="000A50EF" w:rsidRDefault="006F2C0A" w:rsidP="001841F5">
      <w:pPr>
        <w:rPr>
          <w:sz w:val="28"/>
          <w:szCs w:val="28"/>
        </w:rPr>
      </w:pPr>
    </w:p>
    <w:p w14:paraId="3F64B3A9" w14:textId="3F092888" w:rsidR="006F2C0A" w:rsidRPr="006704D3" w:rsidRDefault="006704D3" w:rsidP="001841F5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6F2C0A" w:rsidRPr="000A50EF">
        <w:rPr>
          <w:sz w:val="28"/>
          <w:szCs w:val="28"/>
        </w:rPr>
        <w:t>.</w:t>
      </w:r>
      <w:r w:rsidR="006F2C0A" w:rsidRPr="000A50EF">
        <w:rPr>
          <w:b/>
          <w:sz w:val="28"/>
          <w:szCs w:val="28"/>
        </w:rPr>
        <w:t> </w:t>
      </w:r>
      <w:r w:rsidR="003202B5" w:rsidRPr="000A50EF">
        <w:rPr>
          <w:sz w:val="28"/>
          <w:szCs w:val="28"/>
        </w:rPr>
        <w:t>Малые архитектурные формы, т</w:t>
      </w:r>
      <w:r w:rsidR="0005168F" w:rsidRPr="000A50EF">
        <w:rPr>
          <w:sz w:val="28"/>
          <w:szCs w:val="28"/>
        </w:rPr>
        <w:t>вёрдые дорожные и тротуарные покрытия</w:t>
      </w:r>
      <w:r w:rsidR="006F2C0A" w:rsidRPr="000A50EF">
        <w:rPr>
          <w:sz w:val="28"/>
          <w:szCs w:val="28"/>
        </w:rPr>
        <w:t xml:space="preserve">, </w:t>
      </w:r>
      <w:r w:rsidR="0005168F" w:rsidRPr="000A50EF">
        <w:rPr>
          <w:sz w:val="28"/>
          <w:szCs w:val="28"/>
        </w:rPr>
        <w:t xml:space="preserve">специальные не травмирующие покрытия детских игровых и спортивных площадок, </w:t>
      </w:r>
      <w:r w:rsidR="003202B5" w:rsidRPr="000A50EF">
        <w:rPr>
          <w:sz w:val="28"/>
          <w:szCs w:val="28"/>
        </w:rPr>
        <w:t>травяные</w:t>
      </w:r>
      <w:r w:rsidR="0005168F" w:rsidRPr="000A50EF">
        <w:rPr>
          <w:sz w:val="28"/>
          <w:szCs w:val="28"/>
        </w:rPr>
        <w:t xml:space="preserve"> покрытия</w:t>
      </w:r>
      <w:r w:rsidR="003202B5" w:rsidRPr="000A50EF">
        <w:rPr>
          <w:sz w:val="28"/>
          <w:szCs w:val="28"/>
        </w:rPr>
        <w:t xml:space="preserve"> газонов</w:t>
      </w:r>
      <w:r w:rsidR="0005168F" w:rsidRPr="000A50EF">
        <w:rPr>
          <w:sz w:val="28"/>
          <w:szCs w:val="28"/>
        </w:rPr>
        <w:t xml:space="preserve">, </w:t>
      </w:r>
      <w:r w:rsidR="00E525F2" w:rsidRPr="000A50EF">
        <w:rPr>
          <w:sz w:val="28"/>
          <w:szCs w:val="28"/>
        </w:rPr>
        <w:t xml:space="preserve">композиции из декоративных дендроформ и элементы вертикального озеленения, </w:t>
      </w:r>
      <w:r w:rsidR="008620E7" w:rsidRPr="000A50EF">
        <w:rPr>
          <w:sz w:val="28"/>
          <w:szCs w:val="28"/>
        </w:rPr>
        <w:t>декоративные водоёмы</w:t>
      </w:r>
      <w:r w:rsidR="00BE4765" w:rsidRPr="000A50EF">
        <w:rPr>
          <w:sz w:val="28"/>
          <w:szCs w:val="28"/>
        </w:rPr>
        <w:t xml:space="preserve">, </w:t>
      </w:r>
      <w:r w:rsidR="00E525F2" w:rsidRPr="000A50EF">
        <w:rPr>
          <w:sz w:val="28"/>
          <w:szCs w:val="28"/>
        </w:rPr>
        <w:t>системы орошения</w:t>
      </w:r>
      <w:r w:rsidR="008620E7" w:rsidRPr="000A50EF">
        <w:rPr>
          <w:sz w:val="28"/>
          <w:szCs w:val="28"/>
        </w:rPr>
        <w:t>,</w:t>
      </w:r>
      <w:r w:rsidR="00E525F2" w:rsidRPr="000A50EF">
        <w:rPr>
          <w:sz w:val="28"/>
          <w:szCs w:val="28"/>
        </w:rPr>
        <w:t xml:space="preserve"> наружного освещения и </w:t>
      </w:r>
      <w:r w:rsidR="003500F9" w:rsidRPr="000A50EF">
        <w:rPr>
          <w:sz w:val="28"/>
          <w:szCs w:val="28"/>
        </w:rPr>
        <w:t>др.</w:t>
      </w:r>
      <w:r w:rsidR="00E525F2" w:rsidRPr="000A50EF">
        <w:rPr>
          <w:sz w:val="28"/>
          <w:szCs w:val="28"/>
        </w:rPr>
        <w:t>,</w:t>
      </w:r>
      <w:r w:rsidR="003500F9" w:rsidRPr="000A50EF">
        <w:rPr>
          <w:sz w:val="28"/>
          <w:szCs w:val="28"/>
        </w:rPr>
        <w:t xml:space="preserve"> </w:t>
      </w:r>
      <w:r w:rsidR="00E525F2" w:rsidRPr="000A50EF">
        <w:rPr>
          <w:sz w:val="28"/>
          <w:szCs w:val="28"/>
        </w:rPr>
        <w:t>обобщённо называются:</w:t>
      </w:r>
      <w:r w:rsidR="006F2C0A" w:rsidRPr="000A50EF">
        <w:rPr>
          <w:sz w:val="28"/>
          <w:szCs w:val="28"/>
        </w:rPr>
        <w:t xml:space="preserve"> ____</w:t>
      </w:r>
      <w:r w:rsidR="00BE4765" w:rsidRPr="000A50EF">
        <w:rPr>
          <w:sz w:val="28"/>
          <w:szCs w:val="28"/>
        </w:rPr>
        <w:t>____</w:t>
      </w:r>
      <w:r w:rsidR="006F2C0A" w:rsidRPr="000A50EF">
        <w:rPr>
          <w:sz w:val="28"/>
          <w:szCs w:val="28"/>
        </w:rPr>
        <w:t>_________.</w:t>
      </w:r>
    </w:p>
    <w:p w14:paraId="154D3822" w14:textId="77777777" w:rsidR="006F2C0A" w:rsidRPr="000A50EF" w:rsidRDefault="006F2C0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Правильный ответ: </w:t>
      </w:r>
      <w:r w:rsidR="003202B5" w:rsidRPr="000A50EF">
        <w:rPr>
          <w:sz w:val="28"/>
          <w:szCs w:val="28"/>
        </w:rPr>
        <w:t>элементы благоустройства и озеленения</w:t>
      </w:r>
    </w:p>
    <w:p w14:paraId="0D45B310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1A145E4D" w14:textId="77777777" w:rsidR="00B902FE" w:rsidRPr="000A50EF" w:rsidRDefault="00B902FE" w:rsidP="000A50EF">
      <w:pPr>
        <w:ind w:firstLine="709"/>
        <w:rPr>
          <w:sz w:val="28"/>
          <w:szCs w:val="28"/>
        </w:rPr>
      </w:pPr>
    </w:p>
    <w:p w14:paraId="1A726B52" w14:textId="7FA2C289" w:rsidR="00EE7638" w:rsidRDefault="00EE7638" w:rsidP="000A50EF">
      <w:pPr>
        <w:ind w:firstLine="709"/>
        <w:rPr>
          <w:b/>
          <w:sz w:val="28"/>
          <w:szCs w:val="28"/>
        </w:rPr>
      </w:pPr>
      <w:r w:rsidRPr="000A50EF">
        <w:rPr>
          <w:b/>
          <w:sz w:val="28"/>
          <w:szCs w:val="28"/>
        </w:rPr>
        <w:t>Задания открытого типа с кратким свободным ответом:</w:t>
      </w:r>
    </w:p>
    <w:p w14:paraId="220DFCE1" w14:textId="77777777" w:rsidR="006704D3" w:rsidRPr="000A50EF" w:rsidRDefault="006704D3" w:rsidP="000A50EF">
      <w:pPr>
        <w:ind w:firstLine="709"/>
        <w:rPr>
          <w:sz w:val="28"/>
          <w:szCs w:val="28"/>
        </w:rPr>
      </w:pPr>
    </w:p>
    <w:p w14:paraId="328BD6DF" w14:textId="755EADAE" w:rsidR="00B03EF1" w:rsidRPr="000A50EF" w:rsidRDefault="006704D3" w:rsidP="001841F5">
      <w:pPr>
        <w:suppressAutoHyphens w:val="0"/>
        <w:ind w:right="-24"/>
        <w:rPr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BE154A" w:rsidRPr="000A50EF">
        <w:rPr>
          <w:sz w:val="28"/>
          <w:szCs w:val="28"/>
        </w:rPr>
        <w:t>.</w:t>
      </w:r>
      <w:r w:rsidR="00BE154A" w:rsidRPr="000A50EF">
        <w:rPr>
          <w:b/>
          <w:sz w:val="28"/>
          <w:szCs w:val="28"/>
        </w:rPr>
        <w:t> </w:t>
      </w:r>
      <w:r w:rsidR="00B03EF1" w:rsidRPr="000A50EF">
        <w:rPr>
          <w:sz w:val="28"/>
          <w:szCs w:val="28"/>
        </w:rPr>
        <w:t>Дайте краткий ответ на вопрос</w:t>
      </w:r>
      <w:r w:rsidR="000233AF" w:rsidRPr="000A50EF">
        <w:rPr>
          <w:sz w:val="28"/>
          <w:szCs w:val="28"/>
        </w:rPr>
        <w:t xml:space="preserve"> </w:t>
      </w:r>
      <w:r w:rsidR="00B03EF1" w:rsidRPr="000A50EF">
        <w:rPr>
          <w:sz w:val="28"/>
          <w:szCs w:val="28"/>
        </w:rPr>
        <w:t>(приведите, как минимум, одно объяснение).</w:t>
      </w:r>
    </w:p>
    <w:p w14:paraId="39BEF7B0" w14:textId="13D9DDBE" w:rsidR="00B03EF1" w:rsidRPr="000A50EF" w:rsidRDefault="000D3A7B" w:rsidP="001841F5">
      <w:pPr>
        <w:ind w:right="-24"/>
        <w:rPr>
          <w:sz w:val="28"/>
          <w:szCs w:val="28"/>
        </w:rPr>
      </w:pPr>
      <w:r w:rsidRPr="000A50EF">
        <w:rPr>
          <w:sz w:val="28"/>
          <w:szCs w:val="28"/>
        </w:rPr>
        <w:t>По этажности гражданские здания условно делят на пять групп</w:t>
      </w:r>
      <w:r w:rsidR="00B03EF1" w:rsidRPr="000A50EF">
        <w:rPr>
          <w:sz w:val="28"/>
          <w:szCs w:val="28"/>
        </w:rPr>
        <w:t>:</w:t>
      </w:r>
      <w:r w:rsidR="00A669BA" w:rsidRPr="000A50EF">
        <w:rPr>
          <w:sz w:val="28"/>
          <w:szCs w:val="28"/>
        </w:rPr>
        <w:t xml:space="preserve"> </w:t>
      </w:r>
      <w:r w:rsidR="00F159D7" w:rsidRPr="000A50EF">
        <w:rPr>
          <w:sz w:val="28"/>
          <w:szCs w:val="28"/>
        </w:rPr>
        <w:t>Различают здания ________________ (до 3 этажей), ________________ (4-5 этажей), ________________ (6-9 этажей), ________________ (10-25 этажей) и ________________ (более 25 этажей)</w:t>
      </w:r>
      <w:r w:rsidR="00B03EF1" w:rsidRPr="000A50EF">
        <w:rPr>
          <w:sz w:val="28"/>
          <w:szCs w:val="28"/>
        </w:rPr>
        <w:t>.</w:t>
      </w:r>
    </w:p>
    <w:p w14:paraId="65931A54" w14:textId="174DBC3E" w:rsidR="00B03EF1" w:rsidRPr="000A50EF" w:rsidRDefault="00F159D7" w:rsidP="00F159D7">
      <w:pPr>
        <w:ind w:right="-24"/>
        <w:rPr>
          <w:sz w:val="28"/>
          <w:szCs w:val="28"/>
        </w:rPr>
      </w:pPr>
      <w:r>
        <w:rPr>
          <w:sz w:val="28"/>
          <w:szCs w:val="28"/>
        </w:rPr>
        <w:t>Правильный ответ</w:t>
      </w:r>
      <w:r w:rsidR="00B03EF1" w:rsidRPr="000A50EF">
        <w:rPr>
          <w:sz w:val="28"/>
          <w:szCs w:val="28"/>
        </w:rPr>
        <w:t xml:space="preserve">: </w:t>
      </w:r>
      <w:r>
        <w:rPr>
          <w:sz w:val="28"/>
          <w:szCs w:val="28"/>
        </w:rPr>
        <w:t>малоэтажные, средней этажности</w:t>
      </w:r>
      <w:r w:rsidR="00B03EF1" w:rsidRPr="000A50EF">
        <w:rPr>
          <w:sz w:val="28"/>
          <w:szCs w:val="28"/>
        </w:rPr>
        <w:t xml:space="preserve">, </w:t>
      </w:r>
      <w:r>
        <w:rPr>
          <w:sz w:val="28"/>
          <w:szCs w:val="28"/>
        </w:rPr>
        <w:t>повышенной этажности, многоэтажные,</w:t>
      </w:r>
      <w:r w:rsidR="00013645" w:rsidRPr="000A50EF">
        <w:rPr>
          <w:sz w:val="28"/>
          <w:szCs w:val="28"/>
        </w:rPr>
        <w:t xml:space="preserve"> высотные </w:t>
      </w:r>
    </w:p>
    <w:p w14:paraId="45F319EB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33173AFF" w14:textId="1C114D33" w:rsidR="007E5851" w:rsidRPr="000A50EF" w:rsidRDefault="007E5851" w:rsidP="001841F5">
      <w:pPr>
        <w:rPr>
          <w:sz w:val="28"/>
          <w:szCs w:val="28"/>
        </w:rPr>
      </w:pPr>
    </w:p>
    <w:p w14:paraId="11F99899" w14:textId="1348D3B4" w:rsidR="00B03EF1" w:rsidRPr="000A50EF" w:rsidRDefault="007E5851" w:rsidP="00C53DFD">
      <w:pPr>
        <w:pStyle w:val="a7"/>
        <w:suppressAutoHyphens w:val="0"/>
        <w:ind w:left="0" w:right="-24"/>
        <w:rPr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2</w:t>
      </w:r>
      <w:r w:rsidR="00B03EF1" w:rsidRPr="000A50EF">
        <w:rPr>
          <w:sz w:val="28"/>
          <w:szCs w:val="28"/>
        </w:rPr>
        <w:t>.</w:t>
      </w:r>
      <w:r w:rsidR="00B03EF1" w:rsidRPr="000A50EF">
        <w:rPr>
          <w:b/>
          <w:sz w:val="28"/>
          <w:szCs w:val="28"/>
        </w:rPr>
        <w:t> </w:t>
      </w:r>
      <w:r w:rsidR="00C53DFD" w:rsidRPr="000A50EF">
        <w:rPr>
          <w:bCs/>
          <w:sz w:val="28"/>
          <w:szCs w:val="28"/>
          <w:bdr w:val="none" w:sz="0" w:space="0" w:color="auto" w:frame="1"/>
        </w:rPr>
        <w:t xml:space="preserve">Ко </w:t>
      </w:r>
      <w:r w:rsidR="00C53DFD" w:rsidRPr="000A50EF">
        <w:rPr>
          <w:bCs/>
          <w:sz w:val="28"/>
          <w:szCs w:val="28"/>
          <w:bdr w:val="none" w:sz="0" w:space="0" w:color="auto" w:frame="1"/>
          <w:lang w:val="en-US"/>
        </w:rPr>
        <w:t>II</w:t>
      </w:r>
      <w:r w:rsidR="00C53DFD" w:rsidRPr="000A50EF">
        <w:rPr>
          <w:bCs/>
          <w:sz w:val="28"/>
          <w:szCs w:val="28"/>
          <w:bdr w:val="none" w:sz="0" w:space="0" w:color="auto" w:frame="1"/>
        </w:rPr>
        <w:t xml:space="preserve"> классу капитальности относятся компактные </w:t>
      </w:r>
      <w:r w:rsidR="00C53DFD">
        <w:rPr>
          <w:bCs/>
          <w:sz w:val="28"/>
          <w:szCs w:val="28"/>
          <w:bdr w:val="none" w:sz="0" w:space="0" w:color="auto" w:frame="1"/>
        </w:rPr>
        <w:t>_________________</w:t>
      </w:r>
      <w:r w:rsidR="00C53DFD" w:rsidRPr="000A50EF">
        <w:rPr>
          <w:bCs/>
          <w:sz w:val="28"/>
          <w:szCs w:val="28"/>
          <w:bdr w:val="none" w:sz="0" w:space="0" w:color="auto" w:frame="1"/>
        </w:rPr>
        <w:t xml:space="preserve"> определённого функционального назначения, жилые дома до 9 этажей, небольшие промышленные здания, животноводческие и птицеводческие фермы и т.п</w:t>
      </w:r>
      <w:r w:rsidR="00B03EF1" w:rsidRPr="000A50EF">
        <w:rPr>
          <w:bCs/>
          <w:sz w:val="28"/>
          <w:szCs w:val="28"/>
          <w:bdr w:val="none" w:sz="0" w:space="0" w:color="auto" w:frame="1"/>
        </w:rPr>
        <w:t>.</w:t>
      </w:r>
    </w:p>
    <w:p w14:paraId="7F5E97C5" w14:textId="71D3CFFC" w:rsidR="00C53DFD" w:rsidRDefault="00B03EF1" w:rsidP="00C53DFD">
      <w:pPr>
        <w:ind w:right="-24"/>
        <w:rPr>
          <w:bCs/>
          <w:sz w:val="28"/>
          <w:szCs w:val="28"/>
          <w:bdr w:val="none" w:sz="0" w:space="0" w:color="auto" w:frame="1"/>
        </w:rPr>
      </w:pPr>
      <w:r w:rsidRPr="000A50EF">
        <w:rPr>
          <w:sz w:val="28"/>
          <w:szCs w:val="28"/>
        </w:rPr>
        <w:t>Правильный ответ</w:t>
      </w:r>
      <w:r w:rsidR="00C53DFD">
        <w:rPr>
          <w:sz w:val="28"/>
          <w:szCs w:val="28"/>
        </w:rPr>
        <w:t>:</w:t>
      </w:r>
      <w:r w:rsidRPr="000A50EF">
        <w:rPr>
          <w:sz w:val="28"/>
          <w:szCs w:val="28"/>
        </w:rPr>
        <w:t xml:space="preserve"> </w:t>
      </w:r>
      <w:r w:rsidR="00C53DFD" w:rsidRPr="000A50EF">
        <w:rPr>
          <w:bCs/>
          <w:sz w:val="28"/>
          <w:szCs w:val="28"/>
          <w:bdr w:val="none" w:sz="0" w:space="0" w:color="auto" w:frame="1"/>
        </w:rPr>
        <w:t xml:space="preserve">общественные здания </w:t>
      </w:r>
    </w:p>
    <w:p w14:paraId="1A36338D" w14:textId="2253AE9E" w:rsidR="00EB19BA" w:rsidRPr="000A50EF" w:rsidRDefault="00EB19BA" w:rsidP="00C53DFD">
      <w:pPr>
        <w:ind w:right="-24"/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18DE6DB5" w14:textId="7C236D32" w:rsidR="00E7150F" w:rsidRDefault="00E7150F" w:rsidP="001841F5">
      <w:pPr>
        <w:rPr>
          <w:sz w:val="28"/>
          <w:szCs w:val="28"/>
        </w:rPr>
      </w:pPr>
    </w:p>
    <w:p w14:paraId="76210BD3" w14:textId="77777777" w:rsidR="00C53DFD" w:rsidRPr="000A50EF" w:rsidRDefault="00C53DFD" w:rsidP="001841F5">
      <w:pPr>
        <w:rPr>
          <w:sz w:val="28"/>
          <w:szCs w:val="28"/>
        </w:rPr>
      </w:pPr>
    </w:p>
    <w:p w14:paraId="73F8AE36" w14:textId="1C43746C" w:rsidR="00E7150F" w:rsidRPr="000A50EF" w:rsidRDefault="00E7150F" w:rsidP="00C53DFD">
      <w:pPr>
        <w:suppressAutoHyphens w:val="0"/>
        <w:ind w:right="-24"/>
        <w:rPr>
          <w:sz w:val="28"/>
          <w:szCs w:val="28"/>
        </w:rPr>
      </w:pPr>
      <w:r w:rsidRPr="000A50EF">
        <w:rPr>
          <w:sz w:val="28"/>
          <w:szCs w:val="28"/>
        </w:rPr>
        <w:lastRenderedPageBreak/>
        <w:t>3.</w:t>
      </w:r>
      <w:r w:rsidRPr="000A50EF">
        <w:rPr>
          <w:b/>
          <w:sz w:val="28"/>
          <w:szCs w:val="28"/>
        </w:rPr>
        <w:t> </w:t>
      </w:r>
      <w:r w:rsidR="00C53DFD" w:rsidRPr="000A50EF">
        <w:rPr>
          <w:sz w:val="28"/>
          <w:szCs w:val="28"/>
        </w:rPr>
        <w:t xml:space="preserve">Для зданий коридорного и галерейного типа характерно расположение залов, кабинетов с одной или двух сторон от </w:t>
      </w:r>
      <w:r w:rsidRPr="000A50EF">
        <w:rPr>
          <w:sz w:val="28"/>
          <w:szCs w:val="28"/>
        </w:rPr>
        <w:t>___________</w:t>
      </w:r>
      <w:r w:rsidR="005254B1" w:rsidRPr="000A50EF">
        <w:rPr>
          <w:sz w:val="28"/>
          <w:szCs w:val="28"/>
        </w:rPr>
        <w:t>__</w:t>
      </w:r>
      <w:r w:rsidRPr="000A50EF">
        <w:rPr>
          <w:sz w:val="28"/>
          <w:szCs w:val="28"/>
        </w:rPr>
        <w:t>___.</w:t>
      </w:r>
    </w:p>
    <w:p w14:paraId="4CE4F358" w14:textId="77777777" w:rsidR="00C53DFD" w:rsidRDefault="00E7150F" w:rsidP="00C53DFD">
      <w:pPr>
        <w:ind w:right="-24"/>
        <w:rPr>
          <w:sz w:val="28"/>
          <w:szCs w:val="28"/>
        </w:rPr>
      </w:pPr>
      <w:r w:rsidRPr="000A50EF">
        <w:rPr>
          <w:sz w:val="28"/>
          <w:szCs w:val="28"/>
        </w:rPr>
        <w:t>Правильный ответ</w:t>
      </w:r>
      <w:r w:rsidR="00C53DFD">
        <w:rPr>
          <w:sz w:val="28"/>
          <w:szCs w:val="28"/>
        </w:rPr>
        <w:t>:</w:t>
      </w:r>
      <w:r w:rsidRPr="000A50EF">
        <w:rPr>
          <w:sz w:val="28"/>
          <w:szCs w:val="28"/>
        </w:rPr>
        <w:t xml:space="preserve"> </w:t>
      </w:r>
      <w:r w:rsidR="00C53DFD" w:rsidRPr="000A50EF">
        <w:rPr>
          <w:sz w:val="28"/>
          <w:szCs w:val="28"/>
        </w:rPr>
        <w:t xml:space="preserve">проходного помещения </w:t>
      </w:r>
    </w:p>
    <w:p w14:paraId="67E60FEB" w14:textId="2EF01F13" w:rsidR="00E7150F" w:rsidRPr="000A50EF" w:rsidRDefault="00EB19BA" w:rsidP="00C53DFD">
      <w:pPr>
        <w:ind w:right="-24"/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7FFD91D8" w14:textId="77777777" w:rsidR="00B03EF1" w:rsidRPr="000A50EF" w:rsidRDefault="00B03EF1" w:rsidP="001841F5">
      <w:pPr>
        <w:rPr>
          <w:sz w:val="28"/>
          <w:szCs w:val="28"/>
        </w:rPr>
      </w:pPr>
    </w:p>
    <w:p w14:paraId="16D68160" w14:textId="1156694E" w:rsidR="00B03EF1" w:rsidRPr="000A50EF" w:rsidRDefault="007E5851" w:rsidP="00C53DFD">
      <w:pPr>
        <w:suppressAutoHyphens w:val="0"/>
        <w:ind w:right="-24"/>
        <w:rPr>
          <w:sz w:val="28"/>
          <w:szCs w:val="28"/>
        </w:rPr>
      </w:pPr>
      <w:r>
        <w:rPr>
          <w:sz w:val="28"/>
          <w:szCs w:val="28"/>
        </w:rPr>
        <w:t>4</w:t>
      </w:r>
      <w:r w:rsidR="00347B64" w:rsidRPr="000A50EF">
        <w:rPr>
          <w:sz w:val="28"/>
          <w:szCs w:val="28"/>
        </w:rPr>
        <w:t>.</w:t>
      </w:r>
      <w:r w:rsidR="00347B64" w:rsidRPr="000A50EF">
        <w:rPr>
          <w:b/>
          <w:sz w:val="28"/>
          <w:szCs w:val="28"/>
        </w:rPr>
        <w:t> </w:t>
      </w:r>
      <w:r w:rsidR="00A44617" w:rsidRPr="000A50EF">
        <w:rPr>
          <w:sz w:val="28"/>
          <w:szCs w:val="28"/>
        </w:rPr>
        <w:t>Объекты административного</w:t>
      </w:r>
      <w:r w:rsidR="00D628D9" w:rsidRPr="000A50EF">
        <w:rPr>
          <w:sz w:val="28"/>
          <w:szCs w:val="28"/>
        </w:rPr>
        <w:t xml:space="preserve"> </w:t>
      </w:r>
      <w:r w:rsidR="00A44617" w:rsidRPr="000A50EF">
        <w:rPr>
          <w:sz w:val="28"/>
          <w:szCs w:val="28"/>
        </w:rPr>
        <w:t xml:space="preserve">назначения, как правило, имеют </w:t>
      </w:r>
      <w:r w:rsidR="00C53DFD" w:rsidRPr="000A50EF">
        <w:rPr>
          <w:sz w:val="28"/>
          <w:szCs w:val="28"/>
        </w:rPr>
        <w:t>__________________</w:t>
      </w:r>
      <w:r w:rsidR="00C53DFD">
        <w:rPr>
          <w:sz w:val="28"/>
          <w:szCs w:val="28"/>
        </w:rPr>
        <w:t xml:space="preserve"> схему</w:t>
      </w:r>
      <w:r w:rsidR="00B03EF1" w:rsidRPr="000A50EF">
        <w:rPr>
          <w:sz w:val="28"/>
          <w:szCs w:val="28"/>
        </w:rPr>
        <w:t xml:space="preserve">. </w:t>
      </w:r>
    </w:p>
    <w:p w14:paraId="47897096" w14:textId="46EFEEFF" w:rsidR="00C53DFD" w:rsidRDefault="00B03EF1" w:rsidP="00C53DFD">
      <w:pPr>
        <w:ind w:right="-24"/>
        <w:rPr>
          <w:sz w:val="28"/>
          <w:szCs w:val="28"/>
        </w:rPr>
      </w:pPr>
      <w:r w:rsidRPr="000A50EF">
        <w:rPr>
          <w:sz w:val="28"/>
          <w:szCs w:val="28"/>
        </w:rPr>
        <w:t>Правильный ответ</w:t>
      </w:r>
      <w:r w:rsidR="00C53DFD">
        <w:rPr>
          <w:sz w:val="28"/>
          <w:szCs w:val="28"/>
        </w:rPr>
        <w:t>:</w:t>
      </w:r>
      <w:r w:rsidRPr="000A50EF">
        <w:rPr>
          <w:sz w:val="28"/>
          <w:szCs w:val="28"/>
        </w:rPr>
        <w:t xml:space="preserve"> </w:t>
      </w:r>
      <w:r w:rsidR="00C53DFD">
        <w:rPr>
          <w:sz w:val="28"/>
          <w:szCs w:val="28"/>
        </w:rPr>
        <w:t>ячейковую планировочную</w:t>
      </w:r>
    </w:p>
    <w:p w14:paraId="5D7EFA77" w14:textId="1A299017" w:rsidR="00EB19BA" w:rsidRPr="000A50EF" w:rsidRDefault="00EB19BA" w:rsidP="00C53DFD">
      <w:pPr>
        <w:ind w:right="-24"/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5FCF6DA1" w14:textId="77777777" w:rsidR="00DA6E1C" w:rsidRPr="000A50EF" w:rsidRDefault="00DA6E1C" w:rsidP="001841F5">
      <w:pPr>
        <w:rPr>
          <w:sz w:val="28"/>
          <w:szCs w:val="28"/>
        </w:rPr>
      </w:pPr>
    </w:p>
    <w:p w14:paraId="26D9D998" w14:textId="00E1573C" w:rsidR="00DA6E1C" w:rsidRPr="000A50EF" w:rsidRDefault="007E5851" w:rsidP="00C53DFD">
      <w:pPr>
        <w:suppressAutoHyphens w:val="0"/>
        <w:ind w:right="-24"/>
        <w:rPr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DA6E1C" w:rsidRPr="000A50EF">
        <w:rPr>
          <w:sz w:val="28"/>
          <w:szCs w:val="28"/>
        </w:rPr>
        <w:t>.</w:t>
      </w:r>
      <w:r w:rsidR="00DA6E1C" w:rsidRPr="000A50EF">
        <w:rPr>
          <w:b/>
          <w:sz w:val="28"/>
          <w:szCs w:val="28"/>
        </w:rPr>
        <w:t> </w:t>
      </w:r>
      <w:r w:rsidR="00DA6E1C" w:rsidRPr="000A50EF">
        <w:rPr>
          <w:sz w:val="28"/>
          <w:szCs w:val="28"/>
        </w:rPr>
        <w:t xml:space="preserve">Крупные объекты сервисного обслуживания, как правило, имеют </w:t>
      </w:r>
      <w:r w:rsidR="00C53DFD">
        <w:rPr>
          <w:spacing w:val="-4"/>
          <w:sz w:val="28"/>
          <w:szCs w:val="28"/>
        </w:rPr>
        <w:t>________________________</w:t>
      </w:r>
      <w:r w:rsidR="00DA6E1C" w:rsidRPr="000A50EF">
        <w:rPr>
          <w:sz w:val="28"/>
          <w:szCs w:val="28"/>
        </w:rPr>
        <w:t xml:space="preserve"> схему. </w:t>
      </w:r>
    </w:p>
    <w:p w14:paraId="243CBB2A" w14:textId="77777777" w:rsidR="00C53DFD" w:rsidRDefault="00DA6E1C" w:rsidP="00C53DFD">
      <w:pPr>
        <w:ind w:right="-24"/>
        <w:rPr>
          <w:sz w:val="28"/>
          <w:szCs w:val="28"/>
        </w:rPr>
      </w:pPr>
      <w:r w:rsidRPr="000A50EF">
        <w:rPr>
          <w:sz w:val="28"/>
          <w:szCs w:val="28"/>
        </w:rPr>
        <w:t>Правильный ответ</w:t>
      </w:r>
      <w:r w:rsidR="00C53DFD">
        <w:rPr>
          <w:sz w:val="28"/>
          <w:szCs w:val="28"/>
        </w:rPr>
        <w:t>:</w:t>
      </w:r>
      <w:r w:rsidRPr="000A50EF">
        <w:rPr>
          <w:sz w:val="28"/>
          <w:szCs w:val="28"/>
        </w:rPr>
        <w:t xml:space="preserve"> </w:t>
      </w:r>
      <w:r w:rsidR="00C53DFD" w:rsidRPr="000A50EF">
        <w:rPr>
          <w:spacing w:val="-4"/>
          <w:sz w:val="28"/>
          <w:szCs w:val="28"/>
        </w:rPr>
        <w:t>комбинированную</w:t>
      </w:r>
      <w:r w:rsidR="00C53DFD" w:rsidRPr="000A50EF">
        <w:rPr>
          <w:sz w:val="28"/>
          <w:szCs w:val="28"/>
        </w:rPr>
        <w:t xml:space="preserve"> планировочную </w:t>
      </w:r>
    </w:p>
    <w:p w14:paraId="6B5B826A" w14:textId="1772A550" w:rsidR="00EB19BA" w:rsidRPr="000A50EF" w:rsidRDefault="00EB19BA" w:rsidP="00C53DFD">
      <w:pPr>
        <w:ind w:right="-24"/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5F0CAF4B" w14:textId="77777777" w:rsidR="00347B64" w:rsidRPr="000A50EF" w:rsidRDefault="00347B64" w:rsidP="001841F5">
      <w:pPr>
        <w:rPr>
          <w:sz w:val="28"/>
          <w:szCs w:val="28"/>
        </w:rPr>
      </w:pPr>
    </w:p>
    <w:p w14:paraId="196DB11C" w14:textId="657488FF" w:rsidR="00870ADC" w:rsidRPr="000A50EF" w:rsidRDefault="007E5851" w:rsidP="00C53DFD">
      <w:pPr>
        <w:suppressAutoHyphens w:val="0"/>
        <w:ind w:right="-24"/>
        <w:rPr>
          <w:sz w:val="28"/>
          <w:szCs w:val="28"/>
        </w:rPr>
      </w:pPr>
      <w:r>
        <w:rPr>
          <w:sz w:val="28"/>
          <w:szCs w:val="28"/>
        </w:rPr>
        <w:t>6</w:t>
      </w:r>
      <w:r w:rsidR="00870ADC" w:rsidRPr="000A50EF">
        <w:rPr>
          <w:sz w:val="28"/>
          <w:szCs w:val="28"/>
        </w:rPr>
        <w:t>.</w:t>
      </w:r>
      <w:r w:rsidR="00870ADC" w:rsidRPr="000A50EF">
        <w:rPr>
          <w:b/>
          <w:sz w:val="28"/>
          <w:szCs w:val="28"/>
        </w:rPr>
        <w:t> </w:t>
      </w:r>
      <w:r w:rsidR="00870ADC" w:rsidRPr="000A50EF">
        <w:rPr>
          <w:sz w:val="28"/>
          <w:szCs w:val="28"/>
        </w:rPr>
        <w:t xml:space="preserve">Объекты </w:t>
      </w:r>
      <w:r w:rsidR="00DA6E1C" w:rsidRPr="000A50EF">
        <w:rPr>
          <w:sz w:val="28"/>
          <w:szCs w:val="28"/>
        </w:rPr>
        <w:t>жилого</w:t>
      </w:r>
      <w:r w:rsidR="00870ADC" w:rsidRPr="000A50EF">
        <w:rPr>
          <w:sz w:val="28"/>
          <w:szCs w:val="28"/>
        </w:rPr>
        <w:t xml:space="preserve"> назначения, как правило, имеют </w:t>
      </w:r>
      <w:r w:rsidR="00C53DFD">
        <w:rPr>
          <w:sz w:val="28"/>
          <w:szCs w:val="28"/>
        </w:rPr>
        <w:t>_____________________________</w:t>
      </w:r>
      <w:r w:rsidR="00870ADC" w:rsidRPr="000A50EF">
        <w:rPr>
          <w:sz w:val="28"/>
          <w:szCs w:val="28"/>
        </w:rPr>
        <w:t xml:space="preserve"> схему. </w:t>
      </w:r>
    </w:p>
    <w:p w14:paraId="06860450" w14:textId="77777777" w:rsidR="00C53DFD" w:rsidRDefault="00870ADC" w:rsidP="00C53DFD">
      <w:pPr>
        <w:ind w:right="-24"/>
        <w:rPr>
          <w:sz w:val="28"/>
          <w:szCs w:val="28"/>
        </w:rPr>
      </w:pPr>
      <w:r w:rsidRPr="000A50EF">
        <w:rPr>
          <w:sz w:val="28"/>
          <w:szCs w:val="28"/>
        </w:rPr>
        <w:t>Правильный ответ</w:t>
      </w:r>
      <w:r w:rsidR="00C53DFD">
        <w:rPr>
          <w:sz w:val="28"/>
          <w:szCs w:val="28"/>
        </w:rPr>
        <w:t>:</w:t>
      </w:r>
      <w:r w:rsidRPr="000A50EF">
        <w:rPr>
          <w:sz w:val="28"/>
          <w:szCs w:val="28"/>
        </w:rPr>
        <w:t xml:space="preserve"> </w:t>
      </w:r>
      <w:r w:rsidR="00C53DFD" w:rsidRPr="000A50EF">
        <w:rPr>
          <w:sz w:val="28"/>
          <w:szCs w:val="28"/>
        </w:rPr>
        <w:t xml:space="preserve">секционную планировочную </w:t>
      </w:r>
    </w:p>
    <w:p w14:paraId="30A71EE2" w14:textId="77F4D46B" w:rsidR="00EB19BA" w:rsidRPr="000A50EF" w:rsidRDefault="00EB19BA" w:rsidP="00C53DFD">
      <w:pPr>
        <w:ind w:right="-24"/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3BCCA9C4" w14:textId="77777777" w:rsidR="00870ADC" w:rsidRPr="000A50EF" w:rsidRDefault="00870ADC" w:rsidP="001841F5">
      <w:pPr>
        <w:rPr>
          <w:sz w:val="28"/>
          <w:szCs w:val="28"/>
        </w:rPr>
      </w:pPr>
    </w:p>
    <w:p w14:paraId="60FD8CE1" w14:textId="4A505422" w:rsidR="00347B64" w:rsidRPr="000A50EF" w:rsidRDefault="007E5851" w:rsidP="00C53DFD">
      <w:pPr>
        <w:suppressAutoHyphens w:val="0"/>
        <w:ind w:right="-24"/>
        <w:rPr>
          <w:sz w:val="28"/>
          <w:szCs w:val="28"/>
        </w:rPr>
      </w:pPr>
      <w:r>
        <w:rPr>
          <w:sz w:val="28"/>
          <w:szCs w:val="28"/>
        </w:rPr>
        <w:t>7</w:t>
      </w:r>
      <w:r w:rsidR="00347B64" w:rsidRPr="000A50EF">
        <w:rPr>
          <w:sz w:val="28"/>
          <w:szCs w:val="28"/>
        </w:rPr>
        <w:t>.</w:t>
      </w:r>
      <w:r w:rsidR="00347B64" w:rsidRPr="000A50EF">
        <w:rPr>
          <w:b/>
          <w:sz w:val="28"/>
          <w:szCs w:val="28"/>
        </w:rPr>
        <w:t> </w:t>
      </w:r>
      <w:r w:rsidR="00766CEB" w:rsidRPr="000A50EF">
        <w:rPr>
          <w:sz w:val="28"/>
          <w:szCs w:val="28"/>
        </w:rPr>
        <w:t>Здания общежитий</w:t>
      </w:r>
      <w:r w:rsidR="00D628D9" w:rsidRPr="000A50EF">
        <w:rPr>
          <w:sz w:val="28"/>
          <w:szCs w:val="28"/>
        </w:rPr>
        <w:t xml:space="preserve"> </w:t>
      </w:r>
      <w:r w:rsidR="00766CEB" w:rsidRPr="000A50EF">
        <w:rPr>
          <w:sz w:val="28"/>
          <w:szCs w:val="28"/>
        </w:rPr>
        <w:t>студентов, рабочей молодёжи, а также спальные корпуса интернатов предназначены для</w:t>
      </w:r>
      <w:r w:rsidR="00C53DFD">
        <w:rPr>
          <w:sz w:val="28"/>
          <w:szCs w:val="28"/>
        </w:rPr>
        <w:t xml:space="preserve"> ____________________</w:t>
      </w:r>
      <w:r w:rsidR="00766CEB" w:rsidRPr="000A50EF">
        <w:rPr>
          <w:sz w:val="28"/>
          <w:szCs w:val="28"/>
        </w:rPr>
        <w:t>, то есть обладают признаками жилых</w:t>
      </w:r>
      <w:r w:rsidR="00D628D9" w:rsidRPr="000A50EF">
        <w:rPr>
          <w:sz w:val="28"/>
          <w:szCs w:val="28"/>
        </w:rPr>
        <w:t xml:space="preserve"> </w:t>
      </w:r>
      <w:r w:rsidR="00766CEB" w:rsidRPr="000A50EF">
        <w:rPr>
          <w:sz w:val="28"/>
          <w:szCs w:val="28"/>
        </w:rPr>
        <w:t xml:space="preserve">объектов. </w:t>
      </w:r>
    </w:p>
    <w:p w14:paraId="3B2684BA" w14:textId="77777777" w:rsidR="00C53DFD" w:rsidRDefault="00347B64" w:rsidP="00C53DFD">
      <w:pPr>
        <w:ind w:right="-24"/>
        <w:rPr>
          <w:sz w:val="28"/>
          <w:szCs w:val="28"/>
        </w:rPr>
      </w:pPr>
      <w:r w:rsidRPr="000A50EF">
        <w:rPr>
          <w:sz w:val="28"/>
          <w:szCs w:val="28"/>
        </w:rPr>
        <w:t>Правильный ответ</w:t>
      </w:r>
      <w:r w:rsidR="00C53DFD">
        <w:rPr>
          <w:sz w:val="28"/>
          <w:szCs w:val="28"/>
        </w:rPr>
        <w:t>:</w:t>
      </w:r>
      <w:r w:rsidRPr="000A50EF">
        <w:rPr>
          <w:sz w:val="28"/>
          <w:szCs w:val="28"/>
        </w:rPr>
        <w:t xml:space="preserve"> </w:t>
      </w:r>
      <w:r w:rsidR="00C53DFD" w:rsidRPr="000A50EF">
        <w:rPr>
          <w:sz w:val="28"/>
          <w:szCs w:val="28"/>
        </w:rPr>
        <w:t xml:space="preserve">круглогодичного проживания </w:t>
      </w:r>
    </w:p>
    <w:p w14:paraId="1658A00B" w14:textId="504D28E4" w:rsidR="00EB19BA" w:rsidRPr="000A50EF" w:rsidRDefault="00EB19BA" w:rsidP="00C53DFD">
      <w:pPr>
        <w:ind w:right="-24"/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45A87C5C" w14:textId="77777777" w:rsidR="00053712" w:rsidRPr="000A50EF" w:rsidRDefault="00053712" w:rsidP="001841F5">
      <w:pPr>
        <w:rPr>
          <w:sz w:val="28"/>
          <w:szCs w:val="28"/>
        </w:rPr>
      </w:pPr>
    </w:p>
    <w:p w14:paraId="7E6FCA2B" w14:textId="6575284C" w:rsidR="00053712" w:rsidRPr="000A50EF" w:rsidRDefault="007E5851" w:rsidP="00C53DFD">
      <w:pPr>
        <w:suppressAutoHyphens w:val="0"/>
        <w:ind w:right="-24"/>
        <w:rPr>
          <w:sz w:val="28"/>
          <w:szCs w:val="28"/>
        </w:rPr>
      </w:pPr>
      <w:r>
        <w:rPr>
          <w:sz w:val="28"/>
          <w:szCs w:val="28"/>
        </w:rPr>
        <w:t>8</w:t>
      </w:r>
      <w:r w:rsidR="00D628D9" w:rsidRPr="000A50EF">
        <w:rPr>
          <w:sz w:val="28"/>
          <w:szCs w:val="28"/>
        </w:rPr>
        <w:t>.</w:t>
      </w:r>
      <w:r w:rsidR="00053712" w:rsidRPr="000A50EF">
        <w:rPr>
          <w:b/>
          <w:sz w:val="28"/>
          <w:szCs w:val="28"/>
        </w:rPr>
        <w:t> </w:t>
      </w:r>
      <w:r w:rsidR="00053712" w:rsidRPr="000A50EF">
        <w:rPr>
          <w:sz w:val="28"/>
          <w:szCs w:val="28"/>
        </w:rPr>
        <w:t xml:space="preserve">Некоторые объекты досугового и культового назначения, имеют </w:t>
      </w:r>
      <w:r w:rsidR="00C53DFD">
        <w:rPr>
          <w:sz w:val="28"/>
          <w:szCs w:val="28"/>
        </w:rPr>
        <w:t>_________________</w:t>
      </w:r>
      <w:r w:rsidR="00053712" w:rsidRPr="000A50EF">
        <w:rPr>
          <w:sz w:val="28"/>
          <w:szCs w:val="28"/>
        </w:rPr>
        <w:t xml:space="preserve">схему. </w:t>
      </w:r>
    </w:p>
    <w:p w14:paraId="609A9D61" w14:textId="77777777" w:rsidR="00C53DFD" w:rsidRDefault="00053712" w:rsidP="00C53DFD">
      <w:pPr>
        <w:ind w:right="-24"/>
        <w:rPr>
          <w:sz w:val="28"/>
          <w:szCs w:val="28"/>
        </w:rPr>
      </w:pPr>
      <w:r w:rsidRPr="000A50EF">
        <w:rPr>
          <w:sz w:val="28"/>
          <w:szCs w:val="28"/>
        </w:rPr>
        <w:t>Правильный ответ</w:t>
      </w:r>
      <w:r w:rsidR="00C53DFD">
        <w:rPr>
          <w:sz w:val="28"/>
          <w:szCs w:val="28"/>
        </w:rPr>
        <w:t>:</w:t>
      </w:r>
      <w:r w:rsidRPr="000A50EF">
        <w:rPr>
          <w:sz w:val="28"/>
          <w:szCs w:val="28"/>
        </w:rPr>
        <w:t xml:space="preserve"> </w:t>
      </w:r>
      <w:r w:rsidR="00C53DFD" w:rsidRPr="000A50EF">
        <w:rPr>
          <w:sz w:val="28"/>
          <w:szCs w:val="28"/>
        </w:rPr>
        <w:t xml:space="preserve">анфиладную планировочную </w:t>
      </w:r>
    </w:p>
    <w:p w14:paraId="6100749A" w14:textId="48F7AC52" w:rsidR="00EB19BA" w:rsidRPr="000A50EF" w:rsidRDefault="00EB19BA" w:rsidP="00C53DFD">
      <w:pPr>
        <w:ind w:right="-24"/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76FCCAAF" w14:textId="77777777" w:rsidR="001841F5" w:rsidRDefault="001841F5" w:rsidP="000A50EF">
      <w:pPr>
        <w:ind w:firstLine="709"/>
        <w:rPr>
          <w:b/>
          <w:sz w:val="28"/>
          <w:szCs w:val="28"/>
        </w:rPr>
      </w:pPr>
    </w:p>
    <w:p w14:paraId="6D3F458E" w14:textId="31F3F4A2" w:rsidR="00EE7638" w:rsidRDefault="00EE7638" w:rsidP="000A50EF">
      <w:pPr>
        <w:ind w:firstLine="709"/>
        <w:rPr>
          <w:b/>
          <w:sz w:val="28"/>
          <w:szCs w:val="28"/>
        </w:rPr>
      </w:pPr>
      <w:r w:rsidRPr="000A50EF">
        <w:rPr>
          <w:b/>
          <w:sz w:val="28"/>
          <w:szCs w:val="28"/>
        </w:rPr>
        <w:t>Задания открытого типа с развёрнутым ответом</w:t>
      </w:r>
    </w:p>
    <w:p w14:paraId="1C813C70" w14:textId="77777777" w:rsidR="007E5851" w:rsidRPr="000A50EF" w:rsidRDefault="007E5851" w:rsidP="000A50EF">
      <w:pPr>
        <w:ind w:firstLine="709"/>
        <w:rPr>
          <w:b/>
          <w:sz w:val="28"/>
          <w:szCs w:val="28"/>
        </w:rPr>
      </w:pPr>
    </w:p>
    <w:p w14:paraId="2F5C386C" w14:textId="137E6C6B" w:rsidR="00F7567B" w:rsidRPr="000A50EF" w:rsidRDefault="007E5851" w:rsidP="001841F5">
      <w:pPr>
        <w:pStyle w:val="a7"/>
        <w:suppressAutoHyphens w:val="0"/>
        <w:ind w:left="0" w:right="-24"/>
        <w:rPr>
          <w:sz w:val="28"/>
          <w:szCs w:val="28"/>
        </w:rPr>
      </w:pPr>
      <w:r>
        <w:rPr>
          <w:sz w:val="28"/>
          <w:szCs w:val="28"/>
        </w:rPr>
        <w:t>1</w:t>
      </w:r>
      <w:r w:rsidR="00F7567B" w:rsidRPr="000A50EF">
        <w:rPr>
          <w:sz w:val="28"/>
          <w:szCs w:val="28"/>
        </w:rPr>
        <w:t>.</w:t>
      </w:r>
      <w:r w:rsidR="00F7567B" w:rsidRPr="000A50EF">
        <w:rPr>
          <w:b/>
          <w:sz w:val="28"/>
          <w:szCs w:val="28"/>
        </w:rPr>
        <w:t> </w:t>
      </w:r>
      <w:r w:rsidR="00F7567B" w:rsidRPr="000A50EF">
        <w:rPr>
          <w:sz w:val="28"/>
          <w:szCs w:val="28"/>
        </w:rPr>
        <w:t>Дайте развёрнутый ответ на вопрос (приведите, как минимум, три объяснения).</w:t>
      </w:r>
    </w:p>
    <w:p w14:paraId="4C9090DA" w14:textId="77777777" w:rsidR="007E5851" w:rsidRDefault="00F7567B" w:rsidP="001841F5">
      <w:pPr>
        <w:ind w:right="-24"/>
        <w:rPr>
          <w:sz w:val="28"/>
          <w:szCs w:val="28"/>
        </w:rPr>
      </w:pPr>
      <w:r w:rsidRPr="000A50EF">
        <w:rPr>
          <w:sz w:val="28"/>
          <w:szCs w:val="28"/>
        </w:rPr>
        <w:t xml:space="preserve">Все объекты культурного наследия подразделяются на несколько типов. Какие именно? </w:t>
      </w:r>
    </w:p>
    <w:p w14:paraId="7FED46FF" w14:textId="30BC8D96" w:rsidR="00F7567B" w:rsidRPr="000A50EF" w:rsidRDefault="00F7567B" w:rsidP="001841F5">
      <w:pPr>
        <w:ind w:right="-24"/>
        <w:rPr>
          <w:sz w:val="28"/>
          <w:szCs w:val="28"/>
        </w:rPr>
      </w:pPr>
      <w:r w:rsidRPr="000A50EF">
        <w:rPr>
          <w:sz w:val="28"/>
          <w:szCs w:val="28"/>
        </w:rPr>
        <w:t>__________________________________________________________________.</w:t>
      </w:r>
    </w:p>
    <w:p w14:paraId="47FFCFFF" w14:textId="77777777" w:rsidR="00F159D7" w:rsidRDefault="00F159D7" w:rsidP="001841F5">
      <w:pPr>
        <w:ind w:right="-24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Время выполнения – 20 мин.</w:t>
      </w:r>
    </w:p>
    <w:p w14:paraId="4CC99494" w14:textId="5FE1B406" w:rsidR="00F7567B" w:rsidRPr="000A50EF" w:rsidRDefault="00F159D7" w:rsidP="001841F5">
      <w:pPr>
        <w:ind w:right="-24"/>
        <w:rPr>
          <w:sz w:val="28"/>
          <w:szCs w:val="28"/>
        </w:rPr>
      </w:pPr>
      <w:r>
        <w:rPr>
          <w:spacing w:val="-6"/>
          <w:sz w:val="28"/>
          <w:szCs w:val="28"/>
        </w:rPr>
        <w:t>Ожидаемый результат</w:t>
      </w:r>
      <w:r w:rsidR="00F7567B" w:rsidRPr="000A50EF">
        <w:rPr>
          <w:spacing w:val="-6"/>
          <w:sz w:val="28"/>
          <w:szCs w:val="28"/>
        </w:rPr>
        <w:t>:</w:t>
      </w:r>
    </w:p>
    <w:p w14:paraId="6C55D9FD" w14:textId="577C1FCA" w:rsidR="00F7567B" w:rsidRPr="000A50EF" w:rsidRDefault="007E5851" w:rsidP="001841F5">
      <w:pPr>
        <w:pStyle w:val="a7"/>
        <w:tabs>
          <w:tab w:val="left" w:pos="1134"/>
        </w:tabs>
        <w:ind w:left="0" w:right="-24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7567B" w:rsidRPr="000A50EF">
        <w:rPr>
          <w:sz w:val="28"/>
          <w:szCs w:val="28"/>
        </w:rPr>
        <w:t>Объекты архитектуры и градостроительства – здания и сооружения, являющие собой произведения архитектуры и инженерного искусства.</w:t>
      </w:r>
    </w:p>
    <w:p w14:paraId="3498B227" w14:textId="461E25D6" w:rsidR="00F7567B" w:rsidRPr="007E5851" w:rsidRDefault="007E5851" w:rsidP="001841F5">
      <w:pPr>
        <w:tabs>
          <w:tab w:val="left" w:pos="1134"/>
        </w:tabs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7567B" w:rsidRPr="007E5851">
        <w:rPr>
          <w:sz w:val="28"/>
          <w:szCs w:val="28"/>
        </w:rPr>
        <w:t xml:space="preserve">Объекты монументального искусства (произведения скульптуры и живописи), </w:t>
      </w:r>
    </w:p>
    <w:p w14:paraId="60F743BB" w14:textId="7A1191D2" w:rsidR="00F7567B" w:rsidRPr="000A50EF" w:rsidRDefault="007E5851" w:rsidP="001841F5">
      <w:pPr>
        <w:pStyle w:val="a7"/>
        <w:tabs>
          <w:tab w:val="left" w:pos="1134"/>
        </w:tabs>
        <w:ind w:left="0" w:right="-2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F7567B" w:rsidRPr="000A50EF">
        <w:rPr>
          <w:sz w:val="28"/>
          <w:szCs w:val="28"/>
        </w:rPr>
        <w:t>Археологические объекты (свидетельства материальной культуры прошлого);</w:t>
      </w:r>
    </w:p>
    <w:p w14:paraId="08EE344E" w14:textId="4B466B86" w:rsidR="00F7567B" w:rsidRPr="007E5851" w:rsidRDefault="007E5851" w:rsidP="001841F5">
      <w:pPr>
        <w:tabs>
          <w:tab w:val="left" w:pos="1134"/>
        </w:tabs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F7567B" w:rsidRPr="007E5851">
        <w:rPr>
          <w:sz w:val="28"/>
          <w:szCs w:val="28"/>
        </w:rPr>
        <w:t xml:space="preserve">Пещеры с явными следами жизнедеятельности людей. </w:t>
      </w:r>
    </w:p>
    <w:p w14:paraId="35593FDF" w14:textId="6B06F8C1" w:rsidR="00F7567B" w:rsidRDefault="007E5851" w:rsidP="001841F5">
      <w:pPr>
        <w:tabs>
          <w:tab w:val="left" w:pos="1134"/>
        </w:tabs>
        <w:suppressAutoHyphens w:val="0"/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7567B" w:rsidRPr="007E5851">
        <w:rPr>
          <w:sz w:val="28"/>
          <w:szCs w:val="28"/>
        </w:rPr>
        <w:t>Культурно-исторические объекты, сохранившие аутентичные свидетельства о выдающихся исторических событиях, известных личностях (предметы культуры и религиозные атрибуты, предметы труда и быта, оружие и военное снаряжение, здания и сооружения и т.п.).</w:t>
      </w:r>
    </w:p>
    <w:p w14:paraId="05820538" w14:textId="5443DE52" w:rsidR="00F159D7" w:rsidRPr="007E5851" w:rsidRDefault="00F159D7" w:rsidP="001841F5">
      <w:pPr>
        <w:tabs>
          <w:tab w:val="left" w:pos="1134"/>
        </w:tabs>
        <w:suppressAutoHyphens w:val="0"/>
        <w:ind w:right="-24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Критерии оценивания: </w:t>
      </w:r>
      <w:r>
        <w:rPr>
          <w:spacing w:val="-6"/>
          <w:sz w:val="28"/>
          <w:szCs w:val="28"/>
        </w:rPr>
        <w:t>п</w:t>
      </w:r>
      <w:r w:rsidRPr="000A50EF">
        <w:rPr>
          <w:spacing w:val="-6"/>
          <w:sz w:val="28"/>
          <w:szCs w:val="28"/>
        </w:rPr>
        <w:t>равильный ответ должен содержать обязательный минимум смысловых элементов</w:t>
      </w:r>
      <w:r>
        <w:rPr>
          <w:spacing w:val="-6"/>
          <w:sz w:val="28"/>
          <w:szCs w:val="28"/>
        </w:rPr>
        <w:t>.</w:t>
      </w:r>
    </w:p>
    <w:p w14:paraId="69861108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0E70C5C9" w14:textId="77777777" w:rsidR="00EB19BA" w:rsidRDefault="00EB19BA" w:rsidP="001841F5">
      <w:pPr>
        <w:suppressAutoHyphens w:val="0"/>
        <w:ind w:right="-24"/>
        <w:rPr>
          <w:sz w:val="28"/>
          <w:szCs w:val="28"/>
        </w:rPr>
      </w:pPr>
    </w:p>
    <w:p w14:paraId="33DCED2C" w14:textId="57485EFC" w:rsidR="00942F0F" w:rsidRPr="000A50EF" w:rsidRDefault="007E5851" w:rsidP="001841F5">
      <w:pPr>
        <w:suppressAutoHyphens w:val="0"/>
        <w:ind w:right="-24"/>
        <w:rPr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942F0F" w:rsidRPr="000A50EF">
        <w:rPr>
          <w:sz w:val="28"/>
          <w:szCs w:val="28"/>
        </w:rPr>
        <w:t>.</w:t>
      </w:r>
      <w:r w:rsidR="00942F0F" w:rsidRPr="000A50EF">
        <w:rPr>
          <w:b/>
          <w:sz w:val="28"/>
          <w:szCs w:val="28"/>
        </w:rPr>
        <w:t> </w:t>
      </w:r>
      <w:r w:rsidR="00942F0F" w:rsidRPr="000A50EF">
        <w:rPr>
          <w:sz w:val="28"/>
          <w:szCs w:val="28"/>
        </w:rPr>
        <w:t>Дайте развёрнутый ответ на вопрос (приведите, как минимум, три объяснения).</w:t>
      </w:r>
    </w:p>
    <w:p w14:paraId="3D837266" w14:textId="27D9737F" w:rsidR="00942F0F" w:rsidRDefault="00EE6A5A" w:rsidP="001841F5">
      <w:pPr>
        <w:ind w:right="-24"/>
        <w:rPr>
          <w:sz w:val="28"/>
          <w:szCs w:val="28"/>
        </w:rPr>
      </w:pPr>
      <w:r w:rsidRPr="000A50EF">
        <w:rPr>
          <w:sz w:val="28"/>
          <w:szCs w:val="28"/>
        </w:rPr>
        <w:t xml:space="preserve">Венцом средневекового строительного искусства являются </w:t>
      </w:r>
      <w:r w:rsidR="00334FA1" w:rsidRPr="000A50EF">
        <w:rPr>
          <w:sz w:val="28"/>
          <w:szCs w:val="28"/>
        </w:rPr>
        <w:t>Р</w:t>
      </w:r>
      <w:r w:rsidR="00942F0F" w:rsidRPr="000A50EF">
        <w:rPr>
          <w:sz w:val="28"/>
          <w:szCs w:val="28"/>
        </w:rPr>
        <w:t>оманск</w:t>
      </w:r>
      <w:r w:rsidR="00334FA1" w:rsidRPr="000A50EF">
        <w:rPr>
          <w:sz w:val="28"/>
          <w:szCs w:val="28"/>
        </w:rPr>
        <w:t>ий</w:t>
      </w:r>
      <w:r w:rsidR="00942F0F" w:rsidRPr="000A50EF">
        <w:rPr>
          <w:sz w:val="28"/>
          <w:szCs w:val="28"/>
        </w:rPr>
        <w:t xml:space="preserve"> и </w:t>
      </w:r>
      <w:r w:rsidR="00A97201" w:rsidRPr="000A50EF">
        <w:rPr>
          <w:sz w:val="28"/>
          <w:szCs w:val="28"/>
        </w:rPr>
        <w:t>г</w:t>
      </w:r>
      <w:r w:rsidR="00942F0F" w:rsidRPr="000A50EF">
        <w:rPr>
          <w:sz w:val="28"/>
          <w:szCs w:val="28"/>
        </w:rPr>
        <w:t>отическ</w:t>
      </w:r>
      <w:r w:rsidR="00334FA1" w:rsidRPr="000A50EF">
        <w:rPr>
          <w:sz w:val="28"/>
          <w:szCs w:val="28"/>
        </w:rPr>
        <w:t>ий</w:t>
      </w:r>
      <w:r w:rsidR="00942F0F" w:rsidRPr="000A50EF">
        <w:rPr>
          <w:sz w:val="28"/>
          <w:szCs w:val="28"/>
        </w:rPr>
        <w:t xml:space="preserve"> </w:t>
      </w:r>
      <w:r w:rsidR="00634D34" w:rsidRPr="000A50EF">
        <w:rPr>
          <w:sz w:val="28"/>
          <w:szCs w:val="28"/>
        </w:rPr>
        <w:t>архитектурны</w:t>
      </w:r>
      <w:r w:rsidR="00334FA1" w:rsidRPr="000A50EF">
        <w:rPr>
          <w:sz w:val="28"/>
          <w:szCs w:val="28"/>
        </w:rPr>
        <w:t>е</w:t>
      </w:r>
      <w:r w:rsidR="00634D34" w:rsidRPr="000A50EF">
        <w:rPr>
          <w:sz w:val="28"/>
          <w:szCs w:val="28"/>
        </w:rPr>
        <w:t xml:space="preserve"> </w:t>
      </w:r>
      <w:r w:rsidR="00942F0F" w:rsidRPr="000A50EF">
        <w:rPr>
          <w:sz w:val="28"/>
          <w:szCs w:val="28"/>
        </w:rPr>
        <w:t>стил</w:t>
      </w:r>
      <w:r w:rsidR="00334FA1" w:rsidRPr="000A50EF">
        <w:rPr>
          <w:sz w:val="28"/>
          <w:szCs w:val="28"/>
        </w:rPr>
        <w:t>и</w:t>
      </w:r>
      <w:r w:rsidRPr="000A50EF">
        <w:rPr>
          <w:sz w:val="28"/>
          <w:szCs w:val="28"/>
        </w:rPr>
        <w:t xml:space="preserve">, которые </w:t>
      </w:r>
      <w:r w:rsidR="00334FA1" w:rsidRPr="000A50EF">
        <w:rPr>
          <w:sz w:val="28"/>
          <w:szCs w:val="28"/>
        </w:rPr>
        <w:t>сформировались поэтапно</w:t>
      </w:r>
      <w:r w:rsidR="00942F0F" w:rsidRPr="000A50EF">
        <w:rPr>
          <w:sz w:val="28"/>
          <w:szCs w:val="28"/>
        </w:rPr>
        <w:t xml:space="preserve">. </w:t>
      </w:r>
      <w:r w:rsidR="00A97201" w:rsidRPr="000A50EF">
        <w:rPr>
          <w:sz w:val="28"/>
          <w:szCs w:val="28"/>
        </w:rPr>
        <w:t>Как</w:t>
      </w:r>
      <w:r w:rsidR="00334FA1" w:rsidRPr="000A50EF">
        <w:rPr>
          <w:sz w:val="28"/>
          <w:szCs w:val="28"/>
        </w:rPr>
        <w:t xml:space="preserve"> именно</w:t>
      </w:r>
      <w:r w:rsidR="00942F0F" w:rsidRPr="000A50EF">
        <w:rPr>
          <w:sz w:val="28"/>
          <w:szCs w:val="28"/>
        </w:rPr>
        <w:t>? ________</w:t>
      </w:r>
      <w:r w:rsidRPr="000A50EF">
        <w:rPr>
          <w:sz w:val="28"/>
          <w:szCs w:val="28"/>
        </w:rPr>
        <w:t>______</w:t>
      </w:r>
      <w:r w:rsidR="00942F0F" w:rsidRPr="000A50EF">
        <w:rPr>
          <w:sz w:val="28"/>
          <w:szCs w:val="28"/>
        </w:rPr>
        <w:t>_________.</w:t>
      </w:r>
    </w:p>
    <w:p w14:paraId="5C3098DD" w14:textId="791B1FAA" w:rsidR="00F159D7" w:rsidRPr="000A50EF" w:rsidRDefault="00F159D7" w:rsidP="001841F5">
      <w:pPr>
        <w:ind w:right="-24"/>
        <w:rPr>
          <w:sz w:val="28"/>
          <w:szCs w:val="28"/>
        </w:rPr>
      </w:pPr>
      <w:r>
        <w:rPr>
          <w:sz w:val="28"/>
          <w:szCs w:val="28"/>
        </w:rPr>
        <w:t>Время выполнения – 20 мин.</w:t>
      </w:r>
    </w:p>
    <w:p w14:paraId="76C87C7B" w14:textId="68AC6F6F" w:rsidR="00942F0F" w:rsidRPr="000A50EF" w:rsidRDefault="00F159D7" w:rsidP="001841F5">
      <w:pPr>
        <w:ind w:right="-24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Ожидаемый результат</w:t>
      </w:r>
      <w:r w:rsidR="00942F0F" w:rsidRPr="000A50EF">
        <w:rPr>
          <w:spacing w:val="-6"/>
          <w:sz w:val="28"/>
          <w:szCs w:val="28"/>
        </w:rPr>
        <w:t xml:space="preserve">: </w:t>
      </w:r>
    </w:p>
    <w:p w14:paraId="045C7B31" w14:textId="36CD3576" w:rsidR="00A426A9" w:rsidRPr="007E5851" w:rsidRDefault="007E5851" w:rsidP="001841F5">
      <w:pPr>
        <w:tabs>
          <w:tab w:val="left" w:pos="1843"/>
        </w:tabs>
        <w:ind w:right="-2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34FA1" w:rsidRPr="007E5851">
        <w:rPr>
          <w:sz w:val="28"/>
          <w:szCs w:val="28"/>
        </w:rPr>
        <w:t>Начальн</w:t>
      </w:r>
      <w:r w:rsidR="00EE6A5A" w:rsidRPr="007E5851">
        <w:rPr>
          <w:sz w:val="28"/>
          <w:szCs w:val="28"/>
        </w:rPr>
        <w:t>ы</w:t>
      </w:r>
      <w:r w:rsidR="00334FA1" w:rsidRPr="007E5851">
        <w:rPr>
          <w:sz w:val="28"/>
          <w:szCs w:val="28"/>
        </w:rPr>
        <w:t>м этап</w:t>
      </w:r>
      <w:r w:rsidR="00EE6A5A" w:rsidRPr="007E5851">
        <w:rPr>
          <w:sz w:val="28"/>
          <w:szCs w:val="28"/>
        </w:rPr>
        <w:t>ом</w:t>
      </w:r>
      <w:r w:rsidR="006F1D0A" w:rsidRPr="007E5851">
        <w:rPr>
          <w:sz w:val="28"/>
          <w:szCs w:val="28"/>
        </w:rPr>
        <w:t xml:space="preserve"> развития средневековой европейской архитектуры</w:t>
      </w:r>
      <w:r w:rsidR="00EE6A5A" w:rsidRPr="007E5851">
        <w:rPr>
          <w:sz w:val="28"/>
          <w:szCs w:val="28"/>
        </w:rPr>
        <w:t xml:space="preserve"> </w:t>
      </w:r>
      <w:r w:rsidR="00334FA1" w:rsidRPr="007E5851">
        <w:rPr>
          <w:sz w:val="28"/>
          <w:szCs w:val="28"/>
        </w:rPr>
        <w:t xml:space="preserve">принято считать </w:t>
      </w:r>
      <w:r w:rsidR="006F1D0A" w:rsidRPr="007E5851">
        <w:rPr>
          <w:sz w:val="28"/>
          <w:szCs w:val="28"/>
        </w:rPr>
        <w:t xml:space="preserve">дороманский </w:t>
      </w:r>
      <w:r w:rsidR="00334FA1" w:rsidRPr="007E5851">
        <w:rPr>
          <w:sz w:val="28"/>
          <w:szCs w:val="28"/>
        </w:rPr>
        <w:t>период</w:t>
      </w:r>
      <w:r w:rsidR="00A9543D" w:rsidRPr="007E5851">
        <w:rPr>
          <w:sz w:val="28"/>
          <w:szCs w:val="28"/>
        </w:rPr>
        <w:t>, характерный</w:t>
      </w:r>
      <w:r w:rsidR="00A426A9" w:rsidRPr="007E5851">
        <w:rPr>
          <w:sz w:val="28"/>
          <w:szCs w:val="28"/>
        </w:rPr>
        <w:t xml:space="preserve"> </w:t>
      </w:r>
      <w:r w:rsidR="0054018E" w:rsidRPr="007E5851">
        <w:rPr>
          <w:sz w:val="28"/>
          <w:szCs w:val="28"/>
        </w:rPr>
        <w:t>з</w:t>
      </w:r>
      <w:r w:rsidR="00EF3D92" w:rsidRPr="007E5851">
        <w:rPr>
          <w:sz w:val="28"/>
          <w:szCs w:val="28"/>
        </w:rPr>
        <w:t>накомство</w:t>
      </w:r>
      <w:r w:rsidR="0054018E" w:rsidRPr="007E5851">
        <w:rPr>
          <w:sz w:val="28"/>
          <w:szCs w:val="28"/>
        </w:rPr>
        <w:t>м</w:t>
      </w:r>
      <w:r w:rsidR="00A426A9" w:rsidRPr="007E5851">
        <w:rPr>
          <w:sz w:val="28"/>
          <w:szCs w:val="28"/>
        </w:rPr>
        <w:t xml:space="preserve"> </w:t>
      </w:r>
      <w:r w:rsidR="0054018E" w:rsidRPr="007E5851">
        <w:rPr>
          <w:sz w:val="28"/>
          <w:szCs w:val="28"/>
        </w:rPr>
        <w:t>варварски</w:t>
      </w:r>
      <w:r w:rsidR="00EF3D92" w:rsidRPr="007E5851">
        <w:rPr>
          <w:sz w:val="28"/>
          <w:szCs w:val="28"/>
        </w:rPr>
        <w:t>х</w:t>
      </w:r>
      <w:r w:rsidR="0054018E" w:rsidRPr="007E5851">
        <w:rPr>
          <w:sz w:val="28"/>
          <w:szCs w:val="28"/>
        </w:rPr>
        <w:t xml:space="preserve"> плем</w:t>
      </w:r>
      <w:r w:rsidR="00EF3D92" w:rsidRPr="007E5851">
        <w:rPr>
          <w:sz w:val="28"/>
          <w:szCs w:val="28"/>
        </w:rPr>
        <w:t>ён</w:t>
      </w:r>
      <w:r w:rsidR="0054018E" w:rsidRPr="007E5851">
        <w:rPr>
          <w:sz w:val="28"/>
          <w:szCs w:val="28"/>
        </w:rPr>
        <w:t xml:space="preserve"> (остгот</w:t>
      </w:r>
      <w:r w:rsidR="00EF3D92" w:rsidRPr="007E5851">
        <w:rPr>
          <w:sz w:val="28"/>
          <w:szCs w:val="28"/>
        </w:rPr>
        <w:t>ов</w:t>
      </w:r>
      <w:r w:rsidR="0054018E" w:rsidRPr="007E5851">
        <w:rPr>
          <w:sz w:val="28"/>
          <w:szCs w:val="28"/>
        </w:rPr>
        <w:t>, вестгот</w:t>
      </w:r>
      <w:r w:rsidR="00EF3D92" w:rsidRPr="007E5851">
        <w:rPr>
          <w:sz w:val="28"/>
          <w:szCs w:val="28"/>
        </w:rPr>
        <w:t>ов, франков</w:t>
      </w:r>
      <w:r w:rsidR="0054018E" w:rsidRPr="007E5851">
        <w:rPr>
          <w:sz w:val="28"/>
          <w:szCs w:val="28"/>
        </w:rPr>
        <w:t xml:space="preserve"> и др.)</w:t>
      </w:r>
      <w:r w:rsidR="00EF3D92" w:rsidRPr="007E5851">
        <w:rPr>
          <w:sz w:val="28"/>
          <w:szCs w:val="28"/>
        </w:rPr>
        <w:t xml:space="preserve"> с</w:t>
      </w:r>
      <w:r w:rsidR="0054018E" w:rsidRPr="007E5851">
        <w:rPr>
          <w:sz w:val="28"/>
          <w:szCs w:val="28"/>
        </w:rPr>
        <w:t xml:space="preserve"> </w:t>
      </w:r>
      <w:r w:rsidR="0033262D" w:rsidRPr="007E5851">
        <w:rPr>
          <w:sz w:val="28"/>
          <w:szCs w:val="28"/>
        </w:rPr>
        <w:t>культурн</w:t>
      </w:r>
      <w:r w:rsidR="00EF3D92" w:rsidRPr="007E5851">
        <w:rPr>
          <w:sz w:val="28"/>
          <w:szCs w:val="28"/>
        </w:rPr>
        <w:t>ым</w:t>
      </w:r>
      <w:r w:rsidR="0033262D" w:rsidRPr="007E5851">
        <w:rPr>
          <w:sz w:val="28"/>
          <w:szCs w:val="28"/>
        </w:rPr>
        <w:t xml:space="preserve"> наследи</w:t>
      </w:r>
      <w:r w:rsidR="00EF3D92" w:rsidRPr="007E5851">
        <w:rPr>
          <w:sz w:val="28"/>
          <w:szCs w:val="28"/>
        </w:rPr>
        <w:t>ем</w:t>
      </w:r>
      <w:r w:rsidR="0033262D" w:rsidRPr="007E5851">
        <w:rPr>
          <w:sz w:val="28"/>
          <w:szCs w:val="28"/>
        </w:rPr>
        <w:t xml:space="preserve"> </w:t>
      </w:r>
      <w:r w:rsidR="00A426A9" w:rsidRPr="007E5851">
        <w:rPr>
          <w:sz w:val="28"/>
          <w:szCs w:val="28"/>
        </w:rPr>
        <w:t>Древнего Рима</w:t>
      </w:r>
      <w:r w:rsidR="0054018E" w:rsidRPr="007E5851">
        <w:rPr>
          <w:sz w:val="28"/>
          <w:szCs w:val="28"/>
        </w:rPr>
        <w:t xml:space="preserve"> и</w:t>
      </w:r>
      <w:r w:rsidR="00320C76" w:rsidRPr="007E5851">
        <w:rPr>
          <w:sz w:val="28"/>
          <w:szCs w:val="28"/>
        </w:rPr>
        <w:t xml:space="preserve"> Равенны,</w:t>
      </w:r>
      <w:r w:rsidR="0054018E" w:rsidRPr="007E5851">
        <w:rPr>
          <w:sz w:val="28"/>
          <w:szCs w:val="28"/>
        </w:rPr>
        <w:t xml:space="preserve"> раннехристианск</w:t>
      </w:r>
      <w:r w:rsidR="00EF3D92" w:rsidRPr="007E5851">
        <w:rPr>
          <w:sz w:val="28"/>
          <w:szCs w:val="28"/>
        </w:rPr>
        <w:t>им</w:t>
      </w:r>
      <w:r w:rsidR="0054018E" w:rsidRPr="007E5851">
        <w:rPr>
          <w:sz w:val="28"/>
          <w:szCs w:val="28"/>
        </w:rPr>
        <w:t xml:space="preserve"> искусств</w:t>
      </w:r>
      <w:r w:rsidR="00EF3D92" w:rsidRPr="007E5851">
        <w:rPr>
          <w:sz w:val="28"/>
          <w:szCs w:val="28"/>
        </w:rPr>
        <w:t>ом</w:t>
      </w:r>
      <w:r w:rsidR="0054018E" w:rsidRPr="007E5851">
        <w:rPr>
          <w:sz w:val="28"/>
          <w:szCs w:val="28"/>
        </w:rPr>
        <w:t>.</w:t>
      </w:r>
      <w:r w:rsidR="00A426A9" w:rsidRPr="007E5851">
        <w:rPr>
          <w:sz w:val="28"/>
          <w:szCs w:val="28"/>
        </w:rPr>
        <w:t xml:space="preserve"> </w:t>
      </w:r>
      <w:r w:rsidR="00EF3D92" w:rsidRPr="007E5851">
        <w:rPr>
          <w:sz w:val="28"/>
          <w:szCs w:val="28"/>
        </w:rPr>
        <w:t xml:space="preserve">Прототипы </w:t>
      </w:r>
      <w:r w:rsidR="00AB0A64" w:rsidRPr="007E5851">
        <w:rPr>
          <w:sz w:val="28"/>
          <w:szCs w:val="28"/>
        </w:rPr>
        <w:t>–</w:t>
      </w:r>
      <w:r w:rsidR="00EF3D92" w:rsidRPr="007E5851">
        <w:rPr>
          <w:sz w:val="28"/>
          <w:szCs w:val="28"/>
        </w:rPr>
        <w:t xml:space="preserve"> базилика</w:t>
      </w:r>
      <w:r w:rsidR="00AB0A64" w:rsidRPr="007E5851">
        <w:rPr>
          <w:sz w:val="28"/>
          <w:szCs w:val="28"/>
        </w:rPr>
        <w:t>,</w:t>
      </w:r>
      <w:r w:rsidR="00EF3D92" w:rsidRPr="007E5851">
        <w:rPr>
          <w:sz w:val="28"/>
          <w:szCs w:val="28"/>
        </w:rPr>
        <w:t xml:space="preserve"> ротонда</w:t>
      </w:r>
      <w:r w:rsidR="00AB0A64" w:rsidRPr="007E5851">
        <w:rPr>
          <w:sz w:val="28"/>
          <w:szCs w:val="28"/>
        </w:rPr>
        <w:t xml:space="preserve"> из камня и древесины</w:t>
      </w:r>
      <w:r w:rsidR="00744ACF" w:rsidRPr="007E5851">
        <w:rPr>
          <w:sz w:val="28"/>
          <w:szCs w:val="28"/>
        </w:rPr>
        <w:t xml:space="preserve"> (эклектические сочетания форм, геометрический орнамент, </w:t>
      </w:r>
      <w:r w:rsidR="00320C76" w:rsidRPr="007E5851">
        <w:rPr>
          <w:sz w:val="28"/>
          <w:szCs w:val="28"/>
        </w:rPr>
        <w:t>фрески, декоративные элементы от разборки храмов</w:t>
      </w:r>
      <w:r w:rsidR="00AB0A64" w:rsidRPr="007E5851">
        <w:rPr>
          <w:sz w:val="28"/>
          <w:szCs w:val="28"/>
        </w:rPr>
        <w:t xml:space="preserve"> и дворцов</w:t>
      </w:r>
      <w:r w:rsidR="00EE6A5A" w:rsidRPr="007E5851">
        <w:rPr>
          <w:sz w:val="28"/>
          <w:szCs w:val="28"/>
        </w:rPr>
        <w:t>, мозаика из керамических изделий</w:t>
      </w:r>
      <w:r w:rsidR="00744ACF" w:rsidRPr="007E5851">
        <w:rPr>
          <w:sz w:val="28"/>
          <w:szCs w:val="28"/>
        </w:rPr>
        <w:t>, щипцовые крыш</w:t>
      </w:r>
      <w:r w:rsidR="0072381C" w:rsidRPr="007E5851">
        <w:rPr>
          <w:sz w:val="28"/>
          <w:szCs w:val="28"/>
        </w:rPr>
        <w:t>и</w:t>
      </w:r>
      <w:r w:rsidR="00744ACF" w:rsidRPr="007E5851">
        <w:rPr>
          <w:sz w:val="28"/>
          <w:szCs w:val="28"/>
        </w:rPr>
        <w:t>, сланц</w:t>
      </w:r>
      <w:r w:rsidR="0072381C" w:rsidRPr="007E5851">
        <w:rPr>
          <w:sz w:val="28"/>
          <w:szCs w:val="28"/>
        </w:rPr>
        <w:t>евая черепица</w:t>
      </w:r>
      <w:r w:rsidR="00744ACF" w:rsidRPr="007E5851">
        <w:rPr>
          <w:sz w:val="28"/>
          <w:szCs w:val="28"/>
        </w:rPr>
        <w:t xml:space="preserve"> и др.)</w:t>
      </w:r>
      <w:r w:rsidR="00320C76" w:rsidRPr="007E5851">
        <w:rPr>
          <w:sz w:val="28"/>
          <w:szCs w:val="28"/>
        </w:rPr>
        <w:t>.</w:t>
      </w:r>
      <w:r w:rsidR="00744ACF" w:rsidRPr="007E5851">
        <w:rPr>
          <w:sz w:val="28"/>
          <w:szCs w:val="28"/>
        </w:rPr>
        <w:t xml:space="preserve"> </w:t>
      </w:r>
    </w:p>
    <w:p w14:paraId="6AEEA7B1" w14:textId="698AB745" w:rsidR="00942F0F" w:rsidRPr="007E5851" w:rsidRDefault="007E5851" w:rsidP="001841F5">
      <w:pPr>
        <w:tabs>
          <w:tab w:val="left" w:pos="1843"/>
        </w:tabs>
        <w:ind w:right="-23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F615B" w:rsidRPr="007E5851">
        <w:rPr>
          <w:sz w:val="28"/>
          <w:szCs w:val="28"/>
        </w:rPr>
        <w:t>Романский с</w:t>
      </w:r>
      <w:r w:rsidR="00942F0F" w:rsidRPr="007E5851">
        <w:rPr>
          <w:sz w:val="28"/>
          <w:szCs w:val="28"/>
        </w:rPr>
        <w:t xml:space="preserve">тиль </w:t>
      </w:r>
      <w:r w:rsidR="00AF615B" w:rsidRPr="007E5851">
        <w:rPr>
          <w:sz w:val="28"/>
          <w:szCs w:val="28"/>
        </w:rPr>
        <w:t>сформировался</w:t>
      </w:r>
      <w:r w:rsidR="00454DE7" w:rsidRPr="007E5851">
        <w:rPr>
          <w:sz w:val="28"/>
          <w:szCs w:val="28"/>
        </w:rPr>
        <w:t xml:space="preserve"> </w:t>
      </w:r>
      <w:r w:rsidR="0072381C" w:rsidRPr="007E5851">
        <w:rPr>
          <w:sz w:val="28"/>
          <w:szCs w:val="28"/>
        </w:rPr>
        <w:t>во Франции под влиянием</w:t>
      </w:r>
      <w:r w:rsidR="00AF615B" w:rsidRPr="007E5851">
        <w:rPr>
          <w:sz w:val="28"/>
          <w:szCs w:val="28"/>
        </w:rPr>
        <w:t xml:space="preserve"> диктата феодально-религиозной идеологии</w:t>
      </w:r>
      <w:r w:rsidR="00942F0F" w:rsidRPr="007E5851">
        <w:rPr>
          <w:sz w:val="28"/>
          <w:szCs w:val="28"/>
        </w:rPr>
        <w:t xml:space="preserve">. </w:t>
      </w:r>
      <w:r w:rsidR="00B83AB3" w:rsidRPr="007E5851">
        <w:rPr>
          <w:sz w:val="28"/>
          <w:szCs w:val="28"/>
        </w:rPr>
        <w:t>А</w:t>
      </w:r>
      <w:r w:rsidR="0072381C" w:rsidRPr="007E5851">
        <w:rPr>
          <w:sz w:val="28"/>
          <w:szCs w:val="28"/>
        </w:rPr>
        <w:t>рхитектур</w:t>
      </w:r>
      <w:r w:rsidR="00B83AB3" w:rsidRPr="007E5851">
        <w:rPr>
          <w:sz w:val="28"/>
          <w:szCs w:val="28"/>
        </w:rPr>
        <w:t>а</w:t>
      </w:r>
      <w:r w:rsidR="0072381C" w:rsidRPr="007E5851">
        <w:rPr>
          <w:sz w:val="28"/>
          <w:szCs w:val="28"/>
        </w:rPr>
        <w:t>, прин</w:t>
      </w:r>
      <w:r w:rsidR="00B83AB3" w:rsidRPr="007E5851">
        <w:rPr>
          <w:sz w:val="28"/>
          <w:szCs w:val="28"/>
        </w:rPr>
        <w:t>имает</w:t>
      </w:r>
      <w:r w:rsidR="0072381C" w:rsidRPr="007E5851">
        <w:rPr>
          <w:sz w:val="28"/>
          <w:szCs w:val="28"/>
        </w:rPr>
        <w:t xml:space="preserve"> «суровый», крепостной характер</w:t>
      </w:r>
      <w:r w:rsidR="00B83AB3" w:rsidRPr="007E5851">
        <w:rPr>
          <w:sz w:val="28"/>
          <w:szCs w:val="28"/>
        </w:rPr>
        <w:t xml:space="preserve">. Замки </w:t>
      </w:r>
      <w:r w:rsidR="00154B5C" w:rsidRPr="007E5851">
        <w:rPr>
          <w:sz w:val="28"/>
          <w:szCs w:val="28"/>
        </w:rPr>
        <w:t xml:space="preserve">и монастыри </w:t>
      </w:r>
      <w:r w:rsidR="00B83AB3" w:rsidRPr="007E5851">
        <w:rPr>
          <w:sz w:val="28"/>
          <w:szCs w:val="28"/>
        </w:rPr>
        <w:t>на скалах</w:t>
      </w:r>
      <w:r w:rsidR="00154B5C" w:rsidRPr="007E5851">
        <w:rPr>
          <w:sz w:val="28"/>
          <w:szCs w:val="28"/>
        </w:rPr>
        <w:t>,</w:t>
      </w:r>
      <w:r w:rsidR="00B83AB3" w:rsidRPr="007E5851">
        <w:rPr>
          <w:sz w:val="28"/>
          <w:szCs w:val="28"/>
        </w:rPr>
        <w:t xml:space="preserve"> и</w:t>
      </w:r>
      <w:r w:rsidR="00154B5C" w:rsidRPr="007E5851">
        <w:rPr>
          <w:sz w:val="28"/>
          <w:szCs w:val="28"/>
        </w:rPr>
        <w:t>ли</w:t>
      </w:r>
      <w:r w:rsidR="00B83AB3" w:rsidRPr="007E5851">
        <w:rPr>
          <w:sz w:val="28"/>
          <w:szCs w:val="28"/>
        </w:rPr>
        <w:t xml:space="preserve"> вершинах холмов</w:t>
      </w:r>
      <w:r w:rsidR="00530C53" w:rsidRPr="007E5851">
        <w:rPr>
          <w:sz w:val="28"/>
          <w:szCs w:val="28"/>
        </w:rPr>
        <w:t xml:space="preserve"> (ассиметричная композиция, с башней «донжон»</w:t>
      </w:r>
      <w:r w:rsidR="00154B5C" w:rsidRPr="007E5851">
        <w:rPr>
          <w:sz w:val="28"/>
          <w:szCs w:val="28"/>
        </w:rPr>
        <w:t>, патио и т.п.)</w:t>
      </w:r>
      <w:r w:rsidR="00B83AB3" w:rsidRPr="007E5851">
        <w:rPr>
          <w:sz w:val="28"/>
          <w:szCs w:val="28"/>
        </w:rPr>
        <w:t xml:space="preserve">, </w:t>
      </w:r>
      <w:r w:rsidR="0072381C" w:rsidRPr="007E5851">
        <w:rPr>
          <w:sz w:val="28"/>
          <w:szCs w:val="28"/>
        </w:rPr>
        <w:t>сочетание «компактного» силуэта с</w:t>
      </w:r>
      <w:r w:rsidR="0072381C" w:rsidRPr="007E5851">
        <w:rPr>
          <w:rStyle w:val="apple-converted-space"/>
          <w:sz w:val="28"/>
          <w:szCs w:val="28"/>
        </w:rPr>
        <w:t xml:space="preserve"> </w:t>
      </w:r>
      <w:r w:rsidR="0072381C" w:rsidRPr="007E5851">
        <w:rPr>
          <w:sz w:val="28"/>
          <w:szCs w:val="28"/>
        </w:rPr>
        <w:t>лаконичностью наружной отделки (м</w:t>
      </w:r>
      <w:r w:rsidR="00B83AB3" w:rsidRPr="007E5851">
        <w:rPr>
          <w:sz w:val="28"/>
          <w:szCs w:val="28"/>
        </w:rPr>
        <w:t>ассивн</w:t>
      </w:r>
      <w:r w:rsidR="0072381C" w:rsidRPr="007E5851">
        <w:rPr>
          <w:sz w:val="28"/>
          <w:szCs w:val="28"/>
        </w:rPr>
        <w:t xml:space="preserve">ые стены из бутовой кладки, телескопический портал, </w:t>
      </w:r>
      <w:r w:rsidR="00B83AB3" w:rsidRPr="007E5851">
        <w:rPr>
          <w:sz w:val="28"/>
          <w:szCs w:val="28"/>
        </w:rPr>
        <w:t xml:space="preserve">роза, </w:t>
      </w:r>
      <w:r w:rsidR="0072381C" w:rsidRPr="007E5851">
        <w:rPr>
          <w:sz w:val="28"/>
          <w:szCs w:val="28"/>
        </w:rPr>
        <w:t>стрельчатая арка</w:t>
      </w:r>
      <w:r w:rsidR="00B83AB3" w:rsidRPr="007E5851">
        <w:rPr>
          <w:sz w:val="28"/>
          <w:szCs w:val="28"/>
        </w:rPr>
        <w:t>, ложный свод, травея, роспись, каменные рельефы на мифологические темы и др.</w:t>
      </w:r>
      <w:r w:rsidR="0072381C" w:rsidRPr="007E5851">
        <w:rPr>
          <w:sz w:val="28"/>
          <w:szCs w:val="28"/>
        </w:rPr>
        <w:t>)</w:t>
      </w:r>
      <w:r w:rsidR="00942F0F" w:rsidRPr="007E5851">
        <w:rPr>
          <w:sz w:val="28"/>
          <w:szCs w:val="28"/>
        </w:rPr>
        <w:t>.</w:t>
      </w:r>
    </w:p>
    <w:p w14:paraId="60A42789" w14:textId="762D4EB0" w:rsidR="00942F0F" w:rsidRDefault="007E5851" w:rsidP="001841F5">
      <w:pPr>
        <w:pStyle w:val="10"/>
        <w:numPr>
          <w:ilvl w:val="0"/>
          <w:numId w:val="0"/>
        </w:numPr>
        <w:tabs>
          <w:tab w:val="left" w:pos="1843"/>
        </w:tabs>
        <w:spacing w:before="0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54B5C" w:rsidRPr="000A50EF">
        <w:rPr>
          <w:rFonts w:ascii="Times New Roman" w:hAnsi="Times New Roman" w:cs="Times New Roman"/>
          <w:sz w:val="28"/>
          <w:szCs w:val="28"/>
        </w:rPr>
        <w:t>Готический стиль</w:t>
      </w:r>
      <w:r w:rsidR="00A22655" w:rsidRPr="000A50EF">
        <w:rPr>
          <w:rFonts w:ascii="Times New Roman" w:hAnsi="Times New Roman" w:cs="Times New Roman"/>
          <w:sz w:val="28"/>
          <w:szCs w:val="28"/>
        </w:rPr>
        <w:t xml:space="preserve"> </w:t>
      </w:r>
      <w:r w:rsidR="00154B5C" w:rsidRPr="000A50EF">
        <w:rPr>
          <w:rFonts w:ascii="Times New Roman" w:hAnsi="Times New Roman" w:cs="Times New Roman"/>
          <w:sz w:val="28"/>
          <w:szCs w:val="28"/>
        </w:rPr>
        <w:t>заверши</w:t>
      </w:r>
      <w:r w:rsidR="00631396" w:rsidRPr="000A50EF">
        <w:rPr>
          <w:rFonts w:ascii="Times New Roman" w:hAnsi="Times New Roman" w:cs="Times New Roman"/>
          <w:sz w:val="28"/>
          <w:szCs w:val="28"/>
        </w:rPr>
        <w:t>л</w:t>
      </w:r>
      <w:r w:rsidR="00154B5C" w:rsidRPr="000A50EF">
        <w:rPr>
          <w:rFonts w:ascii="Times New Roman" w:hAnsi="Times New Roman" w:cs="Times New Roman"/>
          <w:sz w:val="28"/>
          <w:szCs w:val="28"/>
        </w:rPr>
        <w:t xml:space="preserve"> </w:t>
      </w:r>
      <w:r w:rsidR="00A22655" w:rsidRPr="000A50EF">
        <w:rPr>
          <w:rFonts w:ascii="Times New Roman" w:hAnsi="Times New Roman" w:cs="Times New Roman"/>
          <w:sz w:val="28"/>
          <w:szCs w:val="28"/>
        </w:rPr>
        <w:t>формирование в обществе</w:t>
      </w:r>
      <w:r w:rsidR="00154B5C" w:rsidRPr="000A50EF">
        <w:rPr>
          <w:rFonts w:ascii="Times New Roman" w:hAnsi="Times New Roman" w:cs="Times New Roman"/>
          <w:sz w:val="28"/>
          <w:szCs w:val="28"/>
        </w:rPr>
        <w:t xml:space="preserve"> нового гражданского</w:t>
      </w:r>
      <w:r w:rsidR="00801827" w:rsidRPr="000A50EF">
        <w:rPr>
          <w:rFonts w:ascii="Times New Roman" w:hAnsi="Times New Roman" w:cs="Times New Roman"/>
          <w:sz w:val="28"/>
          <w:szCs w:val="28"/>
        </w:rPr>
        <w:t xml:space="preserve"> и </w:t>
      </w:r>
      <w:r w:rsidR="00154B5C" w:rsidRPr="000A50EF">
        <w:rPr>
          <w:rFonts w:ascii="Times New Roman" w:hAnsi="Times New Roman" w:cs="Times New Roman"/>
          <w:sz w:val="28"/>
          <w:szCs w:val="28"/>
        </w:rPr>
        <w:t>самосознания</w:t>
      </w:r>
      <w:r w:rsidR="00061531" w:rsidRPr="000A50EF">
        <w:rPr>
          <w:rFonts w:ascii="Times New Roman" w:hAnsi="Times New Roman" w:cs="Times New Roman"/>
          <w:sz w:val="28"/>
          <w:szCs w:val="28"/>
        </w:rPr>
        <w:t>.</w:t>
      </w:r>
      <w:r w:rsidR="00A22655" w:rsidRPr="000A50EF">
        <w:rPr>
          <w:rFonts w:ascii="Times New Roman" w:hAnsi="Times New Roman" w:cs="Times New Roman"/>
          <w:sz w:val="28"/>
          <w:szCs w:val="28"/>
        </w:rPr>
        <w:t xml:space="preserve"> </w:t>
      </w:r>
      <w:r w:rsidR="00061531" w:rsidRPr="000A50EF">
        <w:rPr>
          <w:rFonts w:ascii="Times New Roman" w:hAnsi="Times New Roman" w:cs="Times New Roman"/>
          <w:sz w:val="28"/>
          <w:szCs w:val="28"/>
        </w:rPr>
        <w:t xml:space="preserve">Ведущие архитектурные типы - городской собор и ратуша. </w:t>
      </w:r>
      <w:r w:rsidR="00A22655" w:rsidRPr="000A50EF">
        <w:rPr>
          <w:rFonts w:ascii="Times New Roman" w:hAnsi="Times New Roman" w:cs="Times New Roman"/>
          <w:sz w:val="28"/>
          <w:szCs w:val="28"/>
        </w:rPr>
        <w:t xml:space="preserve">Характерные черты – стремление вверх, лёгкость форм, </w:t>
      </w:r>
      <w:r w:rsidR="00801827" w:rsidRPr="000A50EF">
        <w:rPr>
          <w:rFonts w:ascii="Times New Roman" w:hAnsi="Times New Roman" w:cs="Times New Roman"/>
          <w:sz w:val="28"/>
          <w:szCs w:val="28"/>
        </w:rPr>
        <w:t>значительные габариты строений, стрельчатые арки и остроконечные элементы, большие оконные проёмы, с витражами, обилие скульптурных фигур и рельефов</w:t>
      </w:r>
      <w:r w:rsidR="00061531" w:rsidRPr="000A50EF">
        <w:rPr>
          <w:rFonts w:ascii="Times New Roman" w:hAnsi="Times New Roman" w:cs="Times New Roman"/>
          <w:sz w:val="28"/>
          <w:szCs w:val="28"/>
        </w:rPr>
        <w:t>, оригинальные конструкции и декор (контрфорс, аркбутан, нервюра, вимперг, пинакль, фиал, горгулья</w:t>
      </w:r>
      <w:r w:rsidR="00154B5C" w:rsidRPr="000A50EF">
        <w:rPr>
          <w:rFonts w:ascii="Times New Roman" w:hAnsi="Times New Roman" w:cs="Times New Roman"/>
          <w:sz w:val="28"/>
          <w:szCs w:val="28"/>
        </w:rPr>
        <w:t xml:space="preserve">). </w:t>
      </w:r>
      <w:r w:rsidR="00801827" w:rsidRPr="000A50EF">
        <w:rPr>
          <w:rFonts w:ascii="Times New Roman" w:hAnsi="Times New Roman" w:cs="Times New Roman"/>
          <w:sz w:val="28"/>
          <w:szCs w:val="28"/>
        </w:rPr>
        <w:t>В скульптуре, витражах, живописных миниатюрах и резных алтарях, декоративных изделиях (мебель, бытовая утварь) присутствует дух символизма</w:t>
      </w:r>
      <w:r w:rsidR="00061531" w:rsidRPr="000A50EF">
        <w:rPr>
          <w:rFonts w:ascii="Times New Roman" w:hAnsi="Times New Roman" w:cs="Times New Roman"/>
          <w:sz w:val="28"/>
          <w:szCs w:val="28"/>
        </w:rPr>
        <w:t>.</w:t>
      </w:r>
    </w:p>
    <w:p w14:paraId="4330A2E2" w14:textId="50C23654" w:rsidR="00F159D7" w:rsidRPr="000A50EF" w:rsidRDefault="00F159D7" w:rsidP="001841F5">
      <w:pPr>
        <w:pStyle w:val="10"/>
        <w:numPr>
          <w:ilvl w:val="0"/>
          <w:numId w:val="0"/>
        </w:numPr>
        <w:tabs>
          <w:tab w:val="left" w:pos="1843"/>
        </w:tabs>
        <w:spacing w:before="0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</w:t>
      </w:r>
      <w:r w:rsidRPr="00F159D7">
        <w:rPr>
          <w:rFonts w:ascii="Times New Roman" w:hAnsi="Times New Roman" w:cs="Times New Roman"/>
          <w:sz w:val="28"/>
          <w:szCs w:val="28"/>
        </w:rPr>
        <w:t>равильный ответ должен содержать необходимый минимум смысловых элементов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607A80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32D26435" w14:textId="0B782730" w:rsidR="00F159D7" w:rsidRPr="000A50EF" w:rsidRDefault="00F159D7" w:rsidP="001841F5">
      <w:pPr>
        <w:rPr>
          <w:sz w:val="28"/>
          <w:szCs w:val="28"/>
        </w:rPr>
      </w:pPr>
    </w:p>
    <w:p w14:paraId="7F4923EE" w14:textId="09EBE64D" w:rsidR="00F27E97" w:rsidRPr="000A50EF" w:rsidRDefault="007E5851" w:rsidP="001841F5">
      <w:pPr>
        <w:suppressAutoHyphens w:val="0"/>
        <w:ind w:right="-24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</w:t>
      </w:r>
      <w:r w:rsidR="00F27E97" w:rsidRPr="000A50EF">
        <w:rPr>
          <w:sz w:val="28"/>
          <w:szCs w:val="28"/>
        </w:rPr>
        <w:t>.</w:t>
      </w:r>
      <w:r w:rsidR="00F27E97" w:rsidRPr="000A50EF">
        <w:rPr>
          <w:b/>
          <w:sz w:val="28"/>
          <w:szCs w:val="28"/>
        </w:rPr>
        <w:t> </w:t>
      </w:r>
      <w:r w:rsidR="00F27E97" w:rsidRPr="000A50EF">
        <w:rPr>
          <w:sz w:val="28"/>
          <w:szCs w:val="28"/>
        </w:rPr>
        <w:t>Дайте развёрнутый ответ на вопрос (</w:t>
      </w:r>
      <w:r w:rsidR="00611696" w:rsidRPr="000A50EF">
        <w:rPr>
          <w:sz w:val="28"/>
          <w:szCs w:val="28"/>
        </w:rPr>
        <w:t>приведите, как минимум, три объяснения</w:t>
      </w:r>
      <w:r w:rsidR="00F27E97" w:rsidRPr="000A50EF">
        <w:rPr>
          <w:sz w:val="28"/>
          <w:szCs w:val="28"/>
        </w:rPr>
        <w:t>).</w:t>
      </w:r>
    </w:p>
    <w:p w14:paraId="33F45C58" w14:textId="18051844" w:rsidR="00F27E97" w:rsidRDefault="006826E7" w:rsidP="001841F5">
      <w:pPr>
        <w:ind w:right="-24"/>
        <w:rPr>
          <w:sz w:val="28"/>
          <w:szCs w:val="28"/>
        </w:rPr>
      </w:pPr>
      <w:r w:rsidRPr="000A50EF">
        <w:rPr>
          <w:sz w:val="28"/>
          <w:szCs w:val="28"/>
        </w:rPr>
        <w:t>С</w:t>
      </w:r>
      <w:r w:rsidR="00070036" w:rsidRPr="000A50EF">
        <w:rPr>
          <w:sz w:val="28"/>
          <w:szCs w:val="28"/>
        </w:rPr>
        <w:t xml:space="preserve">тиль Рококо активно использует элементы </w:t>
      </w:r>
      <w:r w:rsidR="00842756" w:rsidRPr="000A50EF">
        <w:rPr>
          <w:sz w:val="28"/>
          <w:szCs w:val="28"/>
        </w:rPr>
        <w:t xml:space="preserve">из мира фантазии. </w:t>
      </w:r>
      <w:r w:rsidR="003B7C55" w:rsidRPr="000A50EF">
        <w:rPr>
          <w:sz w:val="28"/>
          <w:szCs w:val="28"/>
        </w:rPr>
        <w:t>Как это выражается в декоративных</w:t>
      </w:r>
      <w:r w:rsidRPr="000A50EF">
        <w:rPr>
          <w:sz w:val="28"/>
          <w:szCs w:val="28"/>
        </w:rPr>
        <w:t xml:space="preserve"> мотивах и архитектурных </w:t>
      </w:r>
      <w:r w:rsidR="00070036" w:rsidRPr="000A50EF">
        <w:rPr>
          <w:sz w:val="28"/>
          <w:szCs w:val="28"/>
        </w:rPr>
        <w:t>детал</w:t>
      </w:r>
      <w:r w:rsidR="003B7C55" w:rsidRPr="000A50EF">
        <w:rPr>
          <w:sz w:val="28"/>
          <w:szCs w:val="28"/>
        </w:rPr>
        <w:t>ях</w:t>
      </w:r>
      <w:r w:rsidR="00070036" w:rsidRPr="000A50EF">
        <w:rPr>
          <w:sz w:val="28"/>
          <w:szCs w:val="28"/>
        </w:rPr>
        <w:t xml:space="preserve"> стиля? </w:t>
      </w:r>
      <w:r w:rsidR="00F27E97" w:rsidRPr="000A50EF">
        <w:rPr>
          <w:sz w:val="28"/>
          <w:szCs w:val="28"/>
        </w:rPr>
        <w:t>___________________________.</w:t>
      </w:r>
    </w:p>
    <w:p w14:paraId="1680B848" w14:textId="5C97AC30" w:rsidR="00F159D7" w:rsidRPr="000A50EF" w:rsidRDefault="00F159D7" w:rsidP="001841F5">
      <w:pPr>
        <w:ind w:right="-24"/>
        <w:rPr>
          <w:sz w:val="28"/>
          <w:szCs w:val="28"/>
        </w:rPr>
      </w:pPr>
      <w:r>
        <w:rPr>
          <w:sz w:val="28"/>
          <w:szCs w:val="28"/>
        </w:rPr>
        <w:t>Время выполнения – 20 мин.</w:t>
      </w:r>
    </w:p>
    <w:p w14:paraId="4087719D" w14:textId="17D7BE7A" w:rsidR="00F27E97" w:rsidRPr="000A50EF" w:rsidRDefault="00F159D7" w:rsidP="001841F5">
      <w:pPr>
        <w:ind w:right="-24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Ожидаемый результат</w:t>
      </w:r>
      <w:r w:rsidR="00F27E97" w:rsidRPr="000A50EF">
        <w:rPr>
          <w:spacing w:val="-6"/>
          <w:sz w:val="28"/>
          <w:szCs w:val="28"/>
        </w:rPr>
        <w:t xml:space="preserve">: </w:t>
      </w:r>
    </w:p>
    <w:p w14:paraId="271E5F1D" w14:textId="1C469DBE" w:rsidR="005565AA" w:rsidRPr="000A50EF" w:rsidRDefault="00AA54C0" w:rsidP="001841F5">
      <w:pPr>
        <w:pStyle w:val="a7"/>
        <w:tabs>
          <w:tab w:val="left" w:pos="1134"/>
        </w:tabs>
        <w:ind w:left="0" w:right="-24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42756" w:rsidRPr="000A50EF">
        <w:rPr>
          <w:sz w:val="28"/>
          <w:szCs w:val="28"/>
        </w:rPr>
        <w:t>С</w:t>
      </w:r>
      <w:r w:rsidR="005565AA" w:rsidRPr="000A50EF">
        <w:rPr>
          <w:sz w:val="28"/>
          <w:szCs w:val="28"/>
        </w:rPr>
        <w:t>тил</w:t>
      </w:r>
      <w:r w:rsidR="00842756" w:rsidRPr="000A50EF">
        <w:rPr>
          <w:sz w:val="28"/>
          <w:szCs w:val="28"/>
        </w:rPr>
        <w:t>ь</w:t>
      </w:r>
      <w:r w:rsidR="000233AF" w:rsidRPr="000A50EF">
        <w:rPr>
          <w:sz w:val="28"/>
          <w:szCs w:val="28"/>
        </w:rPr>
        <w:t xml:space="preserve"> </w:t>
      </w:r>
      <w:r w:rsidR="00842756" w:rsidRPr="000A50EF">
        <w:rPr>
          <w:sz w:val="28"/>
          <w:szCs w:val="28"/>
        </w:rPr>
        <w:t>рококо</w:t>
      </w:r>
      <w:r w:rsidR="005565AA" w:rsidRPr="000A50EF">
        <w:rPr>
          <w:sz w:val="28"/>
          <w:szCs w:val="28"/>
        </w:rPr>
        <w:t xml:space="preserve"> возник в </w:t>
      </w:r>
      <w:r w:rsidR="00842756" w:rsidRPr="000A50EF">
        <w:rPr>
          <w:sz w:val="28"/>
          <w:szCs w:val="28"/>
        </w:rPr>
        <w:t>противопоставление</w:t>
      </w:r>
      <w:r w:rsidR="004D4EBC" w:rsidRPr="000A50EF">
        <w:rPr>
          <w:sz w:val="28"/>
          <w:szCs w:val="28"/>
        </w:rPr>
        <w:t xml:space="preserve"> «тоталитаристскому»</w:t>
      </w:r>
      <w:r w:rsidR="009F1B33" w:rsidRPr="000A50EF">
        <w:rPr>
          <w:sz w:val="28"/>
          <w:szCs w:val="28"/>
        </w:rPr>
        <w:t xml:space="preserve"> и «громоздкому»</w:t>
      </w:r>
      <w:r w:rsidR="004D4EBC" w:rsidRPr="000A50EF">
        <w:rPr>
          <w:sz w:val="28"/>
          <w:szCs w:val="28"/>
        </w:rPr>
        <w:t xml:space="preserve"> барокко - мира фантазии и</w:t>
      </w:r>
      <w:r w:rsidR="0014766B" w:rsidRPr="000A50EF">
        <w:rPr>
          <w:sz w:val="28"/>
          <w:szCs w:val="28"/>
        </w:rPr>
        <w:t xml:space="preserve"> «изящных искусств».</w:t>
      </w:r>
      <w:r w:rsidR="000233AF" w:rsidRPr="000A50EF">
        <w:rPr>
          <w:sz w:val="28"/>
          <w:szCs w:val="28"/>
        </w:rPr>
        <w:t xml:space="preserve"> </w:t>
      </w:r>
      <w:r w:rsidR="00842756" w:rsidRPr="000A50EF">
        <w:rPr>
          <w:sz w:val="28"/>
          <w:szCs w:val="28"/>
        </w:rPr>
        <w:t>Название</w:t>
      </w:r>
      <w:r w:rsidR="0014766B" w:rsidRPr="000A50EF">
        <w:rPr>
          <w:sz w:val="28"/>
          <w:szCs w:val="28"/>
        </w:rPr>
        <w:t xml:space="preserve"> стиль получил от модного декоративного мотива «рокайль», в виде раковины.</w:t>
      </w:r>
    </w:p>
    <w:p w14:paraId="5333B586" w14:textId="490C6782" w:rsidR="005565AA" w:rsidRPr="000A50EF" w:rsidRDefault="00AA54C0" w:rsidP="001841F5">
      <w:pPr>
        <w:pStyle w:val="a7"/>
        <w:tabs>
          <w:tab w:val="left" w:pos="1134"/>
        </w:tabs>
        <w:ind w:left="0" w:right="-24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821F8" w:rsidRPr="000A50EF">
        <w:rPr>
          <w:sz w:val="28"/>
          <w:szCs w:val="28"/>
        </w:rPr>
        <w:t xml:space="preserve">В интерьерах – </w:t>
      </w:r>
      <w:r w:rsidR="009F1B33" w:rsidRPr="000A50EF">
        <w:rPr>
          <w:sz w:val="28"/>
          <w:szCs w:val="28"/>
        </w:rPr>
        <w:t>лёгкость, изысканность и утончённость форм, что делает интерьер, подобным шкатулке с украшениями</w:t>
      </w:r>
      <w:r w:rsidR="000233AF" w:rsidRPr="000A50EF">
        <w:rPr>
          <w:sz w:val="28"/>
          <w:szCs w:val="28"/>
        </w:rPr>
        <w:t xml:space="preserve"> </w:t>
      </w:r>
      <w:r w:rsidR="009F1B33" w:rsidRPr="000A50EF">
        <w:rPr>
          <w:sz w:val="28"/>
          <w:szCs w:val="28"/>
        </w:rPr>
        <w:t>(</w:t>
      </w:r>
      <w:r w:rsidR="00C821F8" w:rsidRPr="000A50EF">
        <w:rPr>
          <w:sz w:val="28"/>
          <w:szCs w:val="28"/>
        </w:rPr>
        <w:t>резные деревянные панели с асимметричным узором</w:t>
      </w:r>
      <w:r w:rsidR="009F1B33" w:rsidRPr="000A50EF">
        <w:rPr>
          <w:sz w:val="28"/>
          <w:szCs w:val="28"/>
        </w:rPr>
        <w:t>, обои,</w:t>
      </w:r>
      <w:r w:rsidR="000233AF" w:rsidRPr="000A50EF">
        <w:rPr>
          <w:sz w:val="28"/>
          <w:szCs w:val="28"/>
        </w:rPr>
        <w:t xml:space="preserve"> </w:t>
      </w:r>
      <w:r w:rsidR="004D4EBC" w:rsidRPr="000A50EF">
        <w:rPr>
          <w:sz w:val="28"/>
          <w:szCs w:val="28"/>
        </w:rPr>
        <w:t>зеркальные панно</w:t>
      </w:r>
      <w:r w:rsidR="005565AA" w:rsidRPr="000A50EF">
        <w:rPr>
          <w:sz w:val="28"/>
          <w:szCs w:val="28"/>
        </w:rPr>
        <w:t xml:space="preserve">, </w:t>
      </w:r>
      <w:r w:rsidR="004D4EBC" w:rsidRPr="000A50EF">
        <w:rPr>
          <w:sz w:val="28"/>
          <w:szCs w:val="28"/>
        </w:rPr>
        <w:t>имитирующие окна</w:t>
      </w:r>
      <w:r w:rsidR="009F1B33" w:rsidRPr="000A50EF">
        <w:rPr>
          <w:sz w:val="28"/>
          <w:szCs w:val="28"/>
        </w:rPr>
        <w:t>, каменная рельефная пластика, мозаика из окаменелостей и раковин морских моллюсков)</w:t>
      </w:r>
      <w:r w:rsidR="005565AA" w:rsidRPr="000A50EF">
        <w:rPr>
          <w:sz w:val="28"/>
          <w:szCs w:val="28"/>
        </w:rPr>
        <w:t>.</w:t>
      </w:r>
    </w:p>
    <w:p w14:paraId="01C7B54B" w14:textId="3D8A1624" w:rsidR="005565AA" w:rsidRDefault="00AA54C0" w:rsidP="001841F5">
      <w:pPr>
        <w:pStyle w:val="a7"/>
        <w:tabs>
          <w:tab w:val="left" w:pos="1134"/>
        </w:tabs>
        <w:ind w:left="0" w:right="-24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F1B33" w:rsidRPr="000A50EF">
        <w:rPr>
          <w:sz w:val="28"/>
          <w:szCs w:val="28"/>
        </w:rPr>
        <w:t>Внимание к мифологическим, бытовым и эротическим сюжетам изображений – мотив «пастораль». С</w:t>
      </w:r>
      <w:r w:rsidR="00C821F8" w:rsidRPr="000A50EF">
        <w:rPr>
          <w:sz w:val="28"/>
          <w:szCs w:val="28"/>
        </w:rPr>
        <w:t xml:space="preserve">южеты с </w:t>
      </w:r>
      <w:r w:rsidR="004D4EBC" w:rsidRPr="000A50EF">
        <w:rPr>
          <w:sz w:val="28"/>
          <w:szCs w:val="28"/>
        </w:rPr>
        <w:t>произведени</w:t>
      </w:r>
      <w:r w:rsidR="00C821F8" w:rsidRPr="000A50EF">
        <w:rPr>
          <w:sz w:val="28"/>
          <w:szCs w:val="28"/>
        </w:rPr>
        <w:t>й</w:t>
      </w:r>
      <w:r w:rsidR="000233AF" w:rsidRPr="000A50EF">
        <w:rPr>
          <w:sz w:val="28"/>
          <w:szCs w:val="28"/>
        </w:rPr>
        <w:t xml:space="preserve"> </w:t>
      </w:r>
      <w:r w:rsidR="00C821F8" w:rsidRPr="000A50EF">
        <w:rPr>
          <w:sz w:val="28"/>
          <w:szCs w:val="28"/>
        </w:rPr>
        <w:t xml:space="preserve">декоративно-прикладного </w:t>
      </w:r>
      <w:r w:rsidR="004D4EBC" w:rsidRPr="000A50EF">
        <w:rPr>
          <w:sz w:val="28"/>
          <w:szCs w:val="28"/>
        </w:rPr>
        <w:t>искусства</w:t>
      </w:r>
      <w:r w:rsidR="00C821F8" w:rsidRPr="000A50EF">
        <w:rPr>
          <w:sz w:val="28"/>
          <w:szCs w:val="28"/>
        </w:rPr>
        <w:t xml:space="preserve"> переносятся на </w:t>
      </w:r>
      <w:r w:rsidR="004D4EBC" w:rsidRPr="000A50EF">
        <w:rPr>
          <w:sz w:val="28"/>
          <w:szCs w:val="28"/>
        </w:rPr>
        <w:t>отделк</w:t>
      </w:r>
      <w:r w:rsidR="00C821F8" w:rsidRPr="000A50EF">
        <w:rPr>
          <w:sz w:val="28"/>
          <w:szCs w:val="28"/>
        </w:rPr>
        <w:t>у</w:t>
      </w:r>
      <w:r w:rsidR="004D4EBC" w:rsidRPr="000A50EF">
        <w:rPr>
          <w:sz w:val="28"/>
          <w:szCs w:val="28"/>
        </w:rPr>
        <w:t xml:space="preserve"> интерьеро</w:t>
      </w:r>
      <w:r w:rsidR="00C821F8" w:rsidRPr="000A50EF">
        <w:rPr>
          <w:sz w:val="28"/>
          <w:szCs w:val="28"/>
        </w:rPr>
        <w:t>в.</w:t>
      </w:r>
      <w:r w:rsidR="000233AF" w:rsidRPr="000A50EF">
        <w:rPr>
          <w:sz w:val="28"/>
          <w:szCs w:val="28"/>
        </w:rPr>
        <w:t xml:space="preserve"> </w:t>
      </w:r>
      <w:r w:rsidR="009F1B33" w:rsidRPr="000A50EF">
        <w:rPr>
          <w:sz w:val="28"/>
          <w:szCs w:val="28"/>
        </w:rPr>
        <w:t>В садово-парковом искусстве – чайные павильоны.</w:t>
      </w:r>
    </w:p>
    <w:p w14:paraId="75803E0A" w14:textId="38FB69B7" w:rsidR="00F159D7" w:rsidRPr="000A50EF" w:rsidRDefault="00F159D7" w:rsidP="001841F5">
      <w:pPr>
        <w:pStyle w:val="a7"/>
        <w:tabs>
          <w:tab w:val="left" w:pos="1134"/>
        </w:tabs>
        <w:ind w:left="0" w:right="-24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оценивания: </w:t>
      </w:r>
      <w:r>
        <w:rPr>
          <w:spacing w:val="-6"/>
          <w:sz w:val="28"/>
          <w:szCs w:val="28"/>
        </w:rPr>
        <w:t>п</w:t>
      </w:r>
      <w:r w:rsidRPr="000A50EF">
        <w:rPr>
          <w:spacing w:val="-6"/>
          <w:sz w:val="28"/>
          <w:szCs w:val="28"/>
        </w:rPr>
        <w:t>равильный ответ должен содержать необходимый минимум смысловых элементов</w:t>
      </w:r>
      <w:r>
        <w:rPr>
          <w:spacing w:val="-6"/>
          <w:sz w:val="28"/>
          <w:szCs w:val="28"/>
        </w:rPr>
        <w:t>.</w:t>
      </w:r>
    </w:p>
    <w:p w14:paraId="6582A907" w14:textId="02FB9355" w:rsidR="00F27E97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609B66E2" w14:textId="77777777" w:rsidR="00F969E1" w:rsidRPr="000A50EF" w:rsidRDefault="00F969E1" w:rsidP="001841F5">
      <w:pPr>
        <w:rPr>
          <w:sz w:val="28"/>
          <w:szCs w:val="28"/>
        </w:rPr>
      </w:pPr>
    </w:p>
    <w:p w14:paraId="44C6C7D0" w14:textId="1A9AD9F5" w:rsidR="00F969E1" w:rsidRPr="000A50EF" w:rsidRDefault="007E5851" w:rsidP="001841F5">
      <w:pPr>
        <w:suppressAutoHyphens w:val="0"/>
        <w:ind w:right="-24"/>
        <w:rPr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F969E1" w:rsidRPr="000A50EF">
        <w:rPr>
          <w:sz w:val="28"/>
          <w:szCs w:val="28"/>
        </w:rPr>
        <w:t>.</w:t>
      </w:r>
      <w:r w:rsidR="00F969E1" w:rsidRPr="000A50EF">
        <w:rPr>
          <w:b/>
          <w:sz w:val="28"/>
          <w:szCs w:val="28"/>
        </w:rPr>
        <w:t> </w:t>
      </w:r>
      <w:r w:rsidR="00F969E1" w:rsidRPr="000A50EF">
        <w:rPr>
          <w:sz w:val="28"/>
          <w:szCs w:val="28"/>
        </w:rPr>
        <w:t>Дайте развёрнутый ответ на вопрос (приведите, как минимум, три объяснения).</w:t>
      </w:r>
    </w:p>
    <w:p w14:paraId="18EC5CFE" w14:textId="0336768F" w:rsidR="00F969E1" w:rsidRDefault="00591161" w:rsidP="001841F5">
      <w:pPr>
        <w:ind w:right="-24"/>
        <w:rPr>
          <w:sz w:val="28"/>
          <w:szCs w:val="28"/>
        </w:rPr>
      </w:pPr>
      <w:r w:rsidRPr="000A50EF">
        <w:rPr>
          <w:sz w:val="28"/>
          <w:szCs w:val="28"/>
        </w:rPr>
        <w:t xml:space="preserve">Европейский архитектурный стиль </w:t>
      </w:r>
      <w:r w:rsidR="00070036" w:rsidRPr="000A50EF">
        <w:rPr>
          <w:sz w:val="28"/>
          <w:szCs w:val="28"/>
        </w:rPr>
        <w:t>Р</w:t>
      </w:r>
      <w:r w:rsidRPr="000A50EF">
        <w:rPr>
          <w:sz w:val="28"/>
          <w:szCs w:val="28"/>
        </w:rPr>
        <w:t xml:space="preserve">енессанс активно использует элементы греко-римской античности. В чём состоят наиболее существенные </w:t>
      </w:r>
      <w:r w:rsidR="000233AF" w:rsidRPr="000A50EF">
        <w:rPr>
          <w:sz w:val="28"/>
          <w:szCs w:val="28"/>
        </w:rPr>
        <w:t>особенности</w:t>
      </w:r>
      <w:r w:rsidRPr="000A50EF">
        <w:rPr>
          <w:sz w:val="28"/>
          <w:szCs w:val="28"/>
        </w:rPr>
        <w:t xml:space="preserve"> этого стиля?</w:t>
      </w:r>
      <w:r w:rsidR="00F969E1" w:rsidRPr="000A50EF">
        <w:rPr>
          <w:sz w:val="28"/>
          <w:szCs w:val="28"/>
        </w:rPr>
        <w:t xml:space="preserve"> _________</w:t>
      </w:r>
      <w:r w:rsidR="00C82180" w:rsidRPr="000A50EF">
        <w:rPr>
          <w:sz w:val="28"/>
          <w:szCs w:val="28"/>
        </w:rPr>
        <w:t>__</w:t>
      </w:r>
      <w:r w:rsidR="00F969E1" w:rsidRPr="000A50EF">
        <w:rPr>
          <w:sz w:val="28"/>
          <w:szCs w:val="28"/>
        </w:rPr>
        <w:t>______</w:t>
      </w:r>
      <w:r w:rsidR="00C82180" w:rsidRPr="000A50EF">
        <w:rPr>
          <w:sz w:val="28"/>
          <w:szCs w:val="28"/>
        </w:rPr>
        <w:t>___</w:t>
      </w:r>
      <w:r w:rsidR="00F969E1" w:rsidRPr="000A50EF">
        <w:rPr>
          <w:sz w:val="28"/>
          <w:szCs w:val="28"/>
        </w:rPr>
        <w:t>.</w:t>
      </w:r>
    </w:p>
    <w:p w14:paraId="5B6F0831" w14:textId="36D2A47D" w:rsidR="00F159D7" w:rsidRPr="000A50EF" w:rsidRDefault="00F159D7" w:rsidP="001841F5">
      <w:pPr>
        <w:ind w:right="-24"/>
        <w:rPr>
          <w:sz w:val="28"/>
          <w:szCs w:val="28"/>
        </w:rPr>
      </w:pPr>
      <w:r>
        <w:rPr>
          <w:sz w:val="28"/>
          <w:szCs w:val="28"/>
        </w:rPr>
        <w:t>Время выполнения – 20 мин.</w:t>
      </w:r>
    </w:p>
    <w:p w14:paraId="3EB83B5D" w14:textId="1C6267B4" w:rsidR="00F969E1" w:rsidRPr="000A50EF" w:rsidRDefault="00F159D7" w:rsidP="001841F5">
      <w:pPr>
        <w:ind w:right="-24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Ожидаемый результат</w:t>
      </w:r>
      <w:r w:rsidR="00F969E1" w:rsidRPr="000A50EF">
        <w:rPr>
          <w:spacing w:val="-6"/>
          <w:sz w:val="28"/>
          <w:szCs w:val="28"/>
        </w:rPr>
        <w:t xml:space="preserve">: </w:t>
      </w:r>
    </w:p>
    <w:p w14:paraId="3CCA3660" w14:textId="25FA7245" w:rsidR="00F969E1" w:rsidRPr="000A50EF" w:rsidRDefault="00AA54C0" w:rsidP="001841F5">
      <w:pPr>
        <w:pStyle w:val="a7"/>
        <w:tabs>
          <w:tab w:val="left" w:pos="1134"/>
        </w:tabs>
        <w:ind w:left="0" w:right="-24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91161" w:rsidRPr="000A50EF">
        <w:rPr>
          <w:sz w:val="28"/>
          <w:szCs w:val="28"/>
        </w:rPr>
        <w:t xml:space="preserve">Для стиля ренессанс, возникшего в эпоху Возрождения, </w:t>
      </w:r>
      <w:r w:rsidR="00070036" w:rsidRPr="000A50EF">
        <w:rPr>
          <w:sz w:val="28"/>
          <w:szCs w:val="28"/>
        </w:rPr>
        <w:t>характерен</w:t>
      </w:r>
      <w:r w:rsidR="000233AF" w:rsidRPr="000A50EF">
        <w:rPr>
          <w:sz w:val="28"/>
          <w:szCs w:val="28"/>
        </w:rPr>
        <w:t xml:space="preserve"> </w:t>
      </w:r>
      <w:r w:rsidR="003A7D45" w:rsidRPr="000A50EF">
        <w:rPr>
          <w:sz w:val="28"/>
          <w:szCs w:val="28"/>
        </w:rPr>
        <w:t>возвра</w:t>
      </w:r>
      <w:r w:rsidR="00070036" w:rsidRPr="000A50EF">
        <w:rPr>
          <w:sz w:val="28"/>
          <w:szCs w:val="28"/>
        </w:rPr>
        <w:t>т</w:t>
      </w:r>
      <w:r w:rsidR="003A7D45" w:rsidRPr="000A50EF">
        <w:rPr>
          <w:sz w:val="28"/>
          <w:szCs w:val="28"/>
        </w:rPr>
        <w:t xml:space="preserve"> к широкому </w:t>
      </w:r>
      <w:r w:rsidR="00591161" w:rsidRPr="000A50EF">
        <w:rPr>
          <w:sz w:val="28"/>
          <w:szCs w:val="28"/>
        </w:rPr>
        <w:t>использовани</w:t>
      </w:r>
      <w:r w:rsidR="003A7D45" w:rsidRPr="000A50EF">
        <w:rPr>
          <w:sz w:val="28"/>
          <w:szCs w:val="28"/>
        </w:rPr>
        <w:t>ю</w:t>
      </w:r>
      <w:r w:rsidR="00591161" w:rsidRPr="000A50EF">
        <w:rPr>
          <w:sz w:val="28"/>
          <w:szCs w:val="28"/>
        </w:rPr>
        <w:t xml:space="preserve"> античных элементов ордерных систем.</w:t>
      </w:r>
    </w:p>
    <w:p w14:paraId="3494E7AD" w14:textId="2AFF9D47" w:rsidR="00591161" w:rsidRPr="000A50EF" w:rsidRDefault="00AA54C0" w:rsidP="001841F5">
      <w:pPr>
        <w:pStyle w:val="a7"/>
        <w:tabs>
          <w:tab w:val="left" w:pos="1134"/>
        </w:tabs>
        <w:ind w:left="0" w:right="-24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9316E" w:rsidRPr="000A50EF">
        <w:rPr>
          <w:sz w:val="28"/>
          <w:szCs w:val="28"/>
        </w:rPr>
        <w:t xml:space="preserve">Здания, преимущественно гражданского назначения, </w:t>
      </w:r>
      <w:r w:rsidR="00070036" w:rsidRPr="000A50EF">
        <w:rPr>
          <w:sz w:val="28"/>
          <w:szCs w:val="28"/>
        </w:rPr>
        <w:t xml:space="preserve">снова </w:t>
      </w:r>
      <w:r w:rsidR="00C9316E" w:rsidRPr="000A50EF">
        <w:rPr>
          <w:sz w:val="28"/>
          <w:szCs w:val="28"/>
        </w:rPr>
        <w:t xml:space="preserve">венчают </w:t>
      </w:r>
      <w:r w:rsidR="00070036" w:rsidRPr="000A50EF">
        <w:rPr>
          <w:sz w:val="28"/>
          <w:szCs w:val="28"/>
        </w:rPr>
        <w:t xml:space="preserve">арочные своды и </w:t>
      </w:r>
      <w:r w:rsidR="00C9316E" w:rsidRPr="000A50EF">
        <w:rPr>
          <w:sz w:val="28"/>
          <w:szCs w:val="28"/>
        </w:rPr>
        <w:t>купола</w:t>
      </w:r>
      <w:r w:rsidR="00684A0A" w:rsidRPr="000A50EF">
        <w:rPr>
          <w:sz w:val="28"/>
          <w:szCs w:val="28"/>
        </w:rPr>
        <w:t xml:space="preserve"> (арх. Брунеллески, Альберти, Браманте, Палладио, Леско, Делорм и др.)</w:t>
      </w:r>
      <w:r w:rsidR="003A7D45" w:rsidRPr="000A50EF">
        <w:rPr>
          <w:sz w:val="28"/>
          <w:szCs w:val="28"/>
        </w:rPr>
        <w:t>.</w:t>
      </w:r>
    </w:p>
    <w:p w14:paraId="4F88B9C7" w14:textId="5C97E822" w:rsidR="00C9316E" w:rsidRPr="00AA54C0" w:rsidRDefault="00AA54C0" w:rsidP="001841F5">
      <w:pPr>
        <w:tabs>
          <w:tab w:val="left" w:pos="1134"/>
        </w:tabs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91161" w:rsidRPr="00AA54C0">
        <w:rPr>
          <w:sz w:val="28"/>
          <w:szCs w:val="28"/>
        </w:rPr>
        <w:t xml:space="preserve">При этом, одним из </w:t>
      </w:r>
      <w:r w:rsidR="00C9316E" w:rsidRPr="00AA54C0">
        <w:rPr>
          <w:sz w:val="28"/>
          <w:szCs w:val="28"/>
        </w:rPr>
        <w:t>типичных для этой эпохи</w:t>
      </w:r>
      <w:r w:rsidR="00591161" w:rsidRPr="00AA54C0">
        <w:rPr>
          <w:sz w:val="28"/>
          <w:szCs w:val="28"/>
        </w:rPr>
        <w:t xml:space="preserve"> декоративных элементов является «руст» (мотив отделки в виде кладки из крупных, грубо обработанных камней), обогативший пластику фасадов зданий</w:t>
      </w:r>
      <w:r w:rsidR="00591161" w:rsidRPr="00AA54C0">
        <w:rPr>
          <w:spacing w:val="-2"/>
          <w:sz w:val="28"/>
          <w:szCs w:val="28"/>
        </w:rPr>
        <w:t>.</w:t>
      </w:r>
    </w:p>
    <w:p w14:paraId="4B4BF0A4" w14:textId="21F5C6B0" w:rsidR="00591161" w:rsidRDefault="00AA54C0" w:rsidP="001841F5">
      <w:pPr>
        <w:tabs>
          <w:tab w:val="left" w:pos="1134"/>
        </w:tabs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A7D45" w:rsidRPr="00AA54C0">
        <w:rPr>
          <w:sz w:val="28"/>
          <w:szCs w:val="28"/>
        </w:rPr>
        <w:t>В противовес строгой готике, особое значение в украшении фасадов и интерьеров зданий</w:t>
      </w:r>
      <w:r w:rsidR="000233AF" w:rsidRPr="00AA54C0">
        <w:rPr>
          <w:sz w:val="28"/>
          <w:szCs w:val="28"/>
        </w:rPr>
        <w:t xml:space="preserve"> </w:t>
      </w:r>
      <w:r w:rsidR="003A7D45" w:rsidRPr="00AA54C0">
        <w:rPr>
          <w:sz w:val="28"/>
          <w:szCs w:val="28"/>
        </w:rPr>
        <w:t xml:space="preserve">приобретают </w:t>
      </w:r>
      <w:r w:rsidR="00684A0A" w:rsidRPr="00AA54C0">
        <w:rPr>
          <w:sz w:val="28"/>
          <w:szCs w:val="28"/>
        </w:rPr>
        <w:t xml:space="preserve">художественные полотна и </w:t>
      </w:r>
      <w:r w:rsidR="003A7D45" w:rsidRPr="00AA54C0">
        <w:rPr>
          <w:sz w:val="28"/>
          <w:szCs w:val="28"/>
        </w:rPr>
        <w:t>скульптурные украшения</w:t>
      </w:r>
      <w:r w:rsidR="000233AF" w:rsidRPr="00AA54C0">
        <w:rPr>
          <w:sz w:val="28"/>
          <w:szCs w:val="28"/>
        </w:rPr>
        <w:t xml:space="preserve"> </w:t>
      </w:r>
      <w:r w:rsidR="00684A0A" w:rsidRPr="00AA54C0">
        <w:rPr>
          <w:sz w:val="28"/>
          <w:szCs w:val="28"/>
        </w:rPr>
        <w:t>в виде обнажённых человеческих тел</w:t>
      </w:r>
      <w:r w:rsidR="00C12DEC" w:rsidRPr="00AA54C0">
        <w:rPr>
          <w:sz w:val="28"/>
          <w:szCs w:val="28"/>
        </w:rPr>
        <w:t xml:space="preserve"> </w:t>
      </w:r>
      <w:r w:rsidR="006D254F" w:rsidRPr="00AA54C0">
        <w:rPr>
          <w:sz w:val="28"/>
          <w:szCs w:val="28"/>
        </w:rPr>
        <w:t>(</w:t>
      </w:r>
      <w:r w:rsidR="00684A0A" w:rsidRPr="00AA54C0">
        <w:rPr>
          <w:sz w:val="28"/>
          <w:szCs w:val="28"/>
        </w:rPr>
        <w:t xml:space="preserve">Донателло, Мазаччо, Леонардо-да-Винчи, Рафаэль, </w:t>
      </w:r>
      <w:r w:rsidR="006D254F" w:rsidRPr="00AA54C0">
        <w:rPr>
          <w:sz w:val="28"/>
          <w:szCs w:val="28"/>
        </w:rPr>
        <w:t>Микеланджело</w:t>
      </w:r>
      <w:r w:rsidR="00684A0A" w:rsidRPr="00AA54C0">
        <w:rPr>
          <w:sz w:val="28"/>
          <w:szCs w:val="28"/>
        </w:rPr>
        <w:t>, Тициан, Веронезе, Тинторетто, Ян ван Эйк, Брейгель, Дюрер, Клу</w:t>
      </w:r>
      <w:r w:rsidR="00A848DB" w:rsidRPr="00AA54C0">
        <w:rPr>
          <w:sz w:val="28"/>
          <w:szCs w:val="28"/>
        </w:rPr>
        <w:t>э</w:t>
      </w:r>
      <w:r w:rsidR="00684A0A" w:rsidRPr="00AA54C0">
        <w:rPr>
          <w:sz w:val="28"/>
          <w:szCs w:val="28"/>
        </w:rPr>
        <w:t xml:space="preserve"> и др.</w:t>
      </w:r>
      <w:r w:rsidR="006D254F" w:rsidRPr="00AA54C0">
        <w:rPr>
          <w:sz w:val="28"/>
          <w:szCs w:val="28"/>
        </w:rPr>
        <w:t>)</w:t>
      </w:r>
      <w:r w:rsidR="003A7D45" w:rsidRPr="00AA54C0">
        <w:rPr>
          <w:sz w:val="28"/>
          <w:szCs w:val="28"/>
        </w:rPr>
        <w:t>.</w:t>
      </w:r>
    </w:p>
    <w:p w14:paraId="6CD41471" w14:textId="4B309F79" w:rsidR="00F159D7" w:rsidRPr="00AA54C0" w:rsidRDefault="00F159D7" w:rsidP="001841F5">
      <w:pPr>
        <w:tabs>
          <w:tab w:val="left" w:pos="1134"/>
        </w:tabs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оценивания: </w:t>
      </w:r>
      <w:r>
        <w:rPr>
          <w:spacing w:val="-6"/>
          <w:sz w:val="28"/>
          <w:szCs w:val="28"/>
        </w:rPr>
        <w:t>п</w:t>
      </w:r>
      <w:r w:rsidRPr="000A50EF">
        <w:rPr>
          <w:spacing w:val="-6"/>
          <w:sz w:val="28"/>
          <w:szCs w:val="28"/>
        </w:rPr>
        <w:t>равильный ответ должен содержать необходимый минимум смысловых элементов</w:t>
      </w:r>
      <w:r>
        <w:rPr>
          <w:spacing w:val="-6"/>
          <w:sz w:val="28"/>
          <w:szCs w:val="28"/>
        </w:rPr>
        <w:t>.</w:t>
      </w:r>
    </w:p>
    <w:p w14:paraId="46EC09F0" w14:textId="278362EC" w:rsidR="00F969E1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68460B3C" w14:textId="7232D9D7" w:rsidR="006826E7" w:rsidRPr="000A50EF" w:rsidRDefault="007E5851" w:rsidP="001841F5">
      <w:pPr>
        <w:suppressAutoHyphens w:val="0"/>
        <w:ind w:right="-24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</w:t>
      </w:r>
      <w:r w:rsidR="006826E7" w:rsidRPr="000A50EF">
        <w:rPr>
          <w:sz w:val="28"/>
          <w:szCs w:val="28"/>
        </w:rPr>
        <w:t>.</w:t>
      </w:r>
      <w:r w:rsidR="006826E7" w:rsidRPr="000A50EF">
        <w:rPr>
          <w:b/>
          <w:sz w:val="28"/>
          <w:szCs w:val="28"/>
        </w:rPr>
        <w:t> </w:t>
      </w:r>
      <w:r w:rsidR="006826E7" w:rsidRPr="000A50EF">
        <w:rPr>
          <w:sz w:val="28"/>
          <w:szCs w:val="28"/>
        </w:rPr>
        <w:t>Дайте развёрнутый ответ на вопрос (приведите, как минимум, три объяснения).</w:t>
      </w:r>
    </w:p>
    <w:p w14:paraId="6229EED6" w14:textId="596B8009" w:rsidR="006826E7" w:rsidRDefault="006826E7" w:rsidP="001841F5">
      <w:pPr>
        <w:ind w:right="-24"/>
        <w:rPr>
          <w:sz w:val="28"/>
          <w:szCs w:val="28"/>
        </w:rPr>
      </w:pPr>
      <w:r w:rsidRPr="000A50EF">
        <w:rPr>
          <w:sz w:val="28"/>
          <w:szCs w:val="28"/>
        </w:rPr>
        <w:t>Стиль классицизм обращается к античному культурному наследию, как к норме и идеальному образцу. В чём особенности? ___________________.</w:t>
      </w:r>
    </w:p>
    <w:p w14:paraId="0C1BB476" w14:textId="1A73B6AE" w:rsidR="00F159D7" w:rsidRPr="000A50EF" w:rsidRDefault="00F159D7" w:rsidP="001841F5">
      <w:pPr>
        <w:ind w:right="-24"/>
        <w:rPr>
          <w:sz w:val="28"/>
          <w:szCs w:val="28"/>
        </w:rPr>
      </w:pPr>
      <w:r>
        <w:rPr>
          <w:sz w:val="28"/>
          <w:szCs w:val="28"/>
        </w:rPr>
        <w:t>Время выполнения – 20 мин.</w:t>
      </w:r>
    </w:p>
    <w:p w14:paraId="7DBC731C" w14:textId="5003BAED" w:rsidR="006826E7" w:rsidRPr="000A50EF" w:rsidRDefault="00F159D7" w:rsidP="001841F5">
      <w:pPr>
        <w:ind w:right="-24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Ожидаемый результат</w:t>
      </w:r>
      <w:r w:rsidR="006826E7" w:rsidRPr="000A50EF">
        <w:rPr>
          <w:spacing w:val="-6"/>
          <w:sz w:val="28"/>
          <w:szCs w:val="28"/>
        </w:rPr>
        <w:t xml:space="preserve">: </w:t>
      </w:r>
    </w:p>
    <w:p w14:paraId="4199048A" w14:textId="4DAF33BA" w:rsidR="006826E7" w:rsidRPr="00AA54C0" w:rsidRDefault="00AA54C0" w:rsidP="001841F5">
      <w:pPr>
        <w:tabs>
          <w:tab w:val="left" w:pos="1418"/>
        </w:tabs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826E7" w:rsidRPr="00AA54C0">
        <w:rPr>
          <w:sz w:val="28"/>
          <w:szCs w:val="28"/>
        </w:rPr>
        <w:t>По сути, архитектурный стиль классицизм созвучен эпохе Просвещения</w:t>
      </w:r>
      <w:r w:rsidR="00D603AF" w:rsidRPr="00AA54C0">
        <w:rPr>
          <w:sz w:val="28"/>
          <w:szCs w:val="28"/>
        </w:rPr>
        <w:t>, т.к.</w:t>
      </w:r>
      <w:r w:rsidR="00C12DEC" w:rsidRPr="00AA54C0">
        <w:rPr>
          <w:sz w:val="28"/>
          <w:szCs w:val="28"/>
        </w:rPr>
        <w:t xml:space="preserve"> </w:t>
      </w:r>
      <w:r w:rsidR="00D603AF" w:rsidRPr="00AA54C0">
        <w:rPr>
          <w:sz w:val="28"/>
          <w:szCs w:val="28"/>
        </w:rPr>
        <w:t>выражал гражданские идеалы того времени и буржуазно-революционные устремления.</w:t>
      </w:r>
      <w:r w:rsidR="00D628D9" w:rsidRPr="00AA54C0">
        <w:rPr>
          <w:sz w:val="28"/>
          <w:szCs w:val="28"/>
        </w:rPr>
        <w:t xml:space="preserve"> </w:t>
      </w:r>
      <w:r w:rsidR="002940DF" w:rsidRPr="00AA54C0">
        <w:rPr>
          <w:sz w:val="28"/>
          <w:szCs w:val="28"/>
        </w:rPr>
        <w:t>Как отражение философии рационализма, -</w:t>
      </w:r>
      <w:r w:rsidR="002E005A" w:rsidRPr="00AA54C0">
        <w:rPr>
          <w:sz w:val="28"/>
          <w:szCs w:val="28"/>
        </w:rPr>
        <w:t xml:space="preserve">имитация </w:t>
      </w:r>
      <w:r w:rsidR="002940DF" w:rsidRPr="00AA54C0">
        <w:rPr>
          <w:sz w:val="28"/>
          <w:szCs w:val="28"/>
        </w:rPr>
        <w:t>рельеф</w:t>
      </w:r>
      <w:r w:rsidR="002E005A" w:rsidRPr="00AA54C0">
        <w:rPr>
          <w:sz w:val="28"/>
          <w:szCs w:val="28"/>
        </w:rPr>
        <w:t>ного декора графическими техниками.</w:t>
      </w:r>
    </w:p>
    <w:p w14:paraId="264FF647" w14:textId="50F72CC3" w:rsidR="006826E7" w:rsidRPr="00AA54C0" w:rsidRDefault="00AA54C0" w:rsidP="001841F5">
      <w:pPr>
        <w:tabs>
          <w:tab w:val="left" w:pos="1418"/>
        </w:tabs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826E7" w:rsidRPr="00AA54C0">
        <w:rPr>
          <w:sz w:val="28"/>
          <w:szCs w:val="28"/>
        </w:rPr>
        <w:t>В интерьерах</w:t>
      </w:r>
      <w:r w:rsidR="00893BB0" w:rsidRPr="00AA54C0">
        <w:rPr>
          <w:sz w:val="28"/>
          <w:szCs w:val="28"/>
        </w:rPr>
        <w:t xml:space="preserve"> и на фасадах</w:t>
      </w:r>
      <w:r w:rsidR="006826E7" w:rsidRPr="00AA54C0">
        <w:rPr>
          <w:sz w:val="28"/>
          <w:szCs w:val="28"/>
        </w:rPr>
        <w:t xml:space="preserve"> – </w:t>
      </w:r>
      <w:r w:rsidR="00893BB0" w:rsidRPr="00AA54C0">
        <w:rPr>
          <w:sz w:val="28"/>
          <w:szCs w:val="28"/>
        </w:rPr>
        <w:t>чёткость и геометризм форм. Логичность планировки</w:t>
      </w:r>
      <w:r w:rsidR="006826E7" w:rsidRPr="00AA54C0">
        <w:rPr>
          <w:sz w:val="28"/>
          <w:szCs w:val="28"/>
        </w:rPr>
        <w:t>.</w:t>
      </w:r>
      <w:r w:rsidR="00D628D9" w:rsidRPr="00AA54C0">
        <w:rPr>
          <w:sz w:val="28"/>
          <w:szCs w:val="28"/>
        </w:rPr>
        <w:t xml:space="preserve"> </w:t>
      </w:r>
      <w:r w:rsidR="002940DF" w:rsidRPr="00AA54C0">
        <w:rPr>
          <w:sz w:val="28"/>
          <w:szCs w:val="28"/>
        </w:rPr>
        <w:t>С</w:t>
      </w:r>
      <w:r w:rsidR="00893BB0" w:rsidRPr="00AA54C0">
        <w:rPr>
          <w:sz w:val="28"/>
          <w:szCs w:val="28"/>
        </w:rPr>
        <w:t>очетание гладкой стены с ордером и лаконичность декоративных деталей (</w:t>
      </w:r>
      <w:r w:rsidR="002940DF" w:rsidRPr="00AA54C0">
        <w:rPr>
          <w:sz w:val="28"/>
          <w:szCs w:val="28"/>
        </w:rPr>
        <w:t xml:space="preserve">рустовка, </w:t>
      </w:r>
      <w:r w:rsidR="00893BB0" w:rsidRPr="00AA54C0">
        <w:rPr>
          <w:sz w:val="28"/>
          <w:szCs w:val="28"/>
        </w:rPr>
        <w:t xml:space="preserve">тянутые пояски, </w:t>
      </w:r>
      <w:r w:rsidR="002940DF" w:rsidRPr="00AA54C0">
        <w:rPr>
          <w:sz w:val="28"/>
          <w:szCs w:val="28"/>
        </w:rPr>
        <w:t>дентикулы, астрагал, гирлянды и др.</w:t>
      </w:r>
      <w:r w:rsidR="00893BB0" w:rsidRPr="00AA54C0">
        <w:rPr>
          <w:sz w:val="28"/>
          <w:szCs w:val="28"/>
        </w:rPr>
        <w:t>).</w:t>
      </w:r>
    </w:p>
    <w:p w14:paraId="64A7DAF5" w14:textId="787BD552" w:rsidR="006826E7" w:rsidRDefault="00AA54C0" w:rsidP="001841F5">
      <w:pPr>
        <w:tabs>
          <w:tab w:val="left" w:pos="1418"/>
        </w:tabs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603AF" w:rsidRPr="00AA54C0">
        <w:rPr>
          <w:sz w:val="28"/>
          <w:szCs w:val="28"/>
        </w:rPr>
        <w:t>С</w:t>
      </w:r>
      <w:r w:rsidR="006826E7" w:rsidRPr="00AA54C0">
        <w:rPr>
          <w:sz w:val="28"/>
          <w:szCs w:val="28"/>
        </w:rPr>
        <w:t xml:space="preserve">южеты с произведений </w:t>
      </w:r>
      <w:r w:rsidR="00D603AF" w:rsidRPr="00AA54C0">
        <w:rPr>
          <w:sz w:val="28"/>
          <w:szCs w:val="28"/>
        </w:rPr>
        <w:t xml:space="preserve">монументального </w:t>
      </w:r>
      <w:r w:rsidR="006826E7" w:rsidRPr="00AA54C0">
        <w:rPr>
          <w:sz w:val="28"/>
          <w:szCs w:val="28"/>
        </w:rPr>
        <w:t xml:space="preserve">искусства </w:t>
      </w:r>
      <w:r w:rsidR="00D603AF" w:rsidRPr="00AA54C0">
        <w:rPr>
          <w:sz w:val="28"/>
          <w:szCs w:val="28"/>
        </w:rPr>
        <w:t>отображают нравственно-героические образы</w:t>
      </w:r>
      <w:r w:rsidR="006826E7" w:rsidRPr="00AA54C0">
        <w:rPr>
          <w:sz w:val="28"/>
          <w:szCs w:val="28"/>
        </w:rPr>
        <w:t>.</w:t>
      </w:r>
    </w:p>
    <w:p w14:paraId="41B3A7EB" w14:textId="05C884C7" w:rsidR="00F159D7" w:rsidRPr="00AA54C0" w:rsidRDefault="00F159D7" w:rsidP="001841F5">
      <w:pPr>
        <w:tabs>
          <w:tab w:val="left" w:pos="1418"/>
        </w:tabs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оценивания: </w:t>
      </w:r>
      <w:r>
        <w:rPr>
          <w:spacing w:val="-6"/>
          <w:sz w:val="28"/>
          <w:szCs w:val="28"/>
        </w:rPr>
        <w:t>п</w:t>
      </w:r>
      <w:r w:rsidRPr="000A50EF">
        <w:rPr>
          <w:spacing w:val="-6"/>
          <w:sz w:val="28"/>
          <w:szCs w:val="28"/>
        </w:rPr>
        <w:t>равильный ответ должен содержать необходимый минимум смысловых элементов</w:t>
      </w:r>
      <w:r>
        <w:rPr>
          <w:spacing w:val="-6"/>
          <w:sz w:val="28"/>
          <w:szCs w:val="28"/>
        </w:rPr>
        <w:t>.</w:t>
      </w:r>
    </w:p>
    <w:p w14:paraId="7C9D91DB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722AE00D" w14:textId="77777777" w:rsidR="006826E7" w:rsidRPr="000A50EF" w:rsidRDefault="006826E7" w:rsidP="001841F5">
      <w:pPr>
        <w:rPr>
          <w:sz w:val="28"/>
          <w:szCs w:val="28"/>
        </w:rPr>
      </w:pPr>
    </w:p>
    <w:p w14:paraId="71E243F0" w14:textId="4920223D" w:rsidR="00F27E97" w:rsidRPr="000A50EF" w:rsidRDefault="007E5851" w:rsidP="001841F5">
      <w:pPr>
        <w:suppressAutoHyphens w:val="0"/>
        <w:ind w:right="-24"/>
        <w:rPr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F27E97" w:rsidRPr="000A50EF">
        <w:rPr>
          <w:sz w:val="28"/>
          <w:szCs w:val="28"/>
        </w:rPr>
        <w:t>.</w:t>
      </w:r>
      <w:r w:rsidR="00F27E97" w:rsidRPr="000A50EF">
        <w:rPr>
          <w:b/>
          <w:sz w:val="28"/>
          <w:szCs w:val="28"/>
        </w:rPr>
        <w:t> </w:t>
      </w:r>
      <w:r w:rsidR="00F27E97" w:rsidRPr="000A50EF">
        <w:rPr>
          <w:sz w:val="28"/>
          <w:szCs w:val="28"/>
        </w:rPr>
        <w:t>Дайте развёрнутый ответ на вопрос (</w:t>
      </w:r>
      <w:r w:rsidR="00611696" w:rsidRPr="000A50EF">
        <w:rPr>
          <w:sz w:val="28"/>
          <w:szCs w:val="28"/>
        </w:rPr>
        <w:t>приведите, как минимум, три объяснения</w:t>
      </w:r>
      <w:r w:rsidR="00F27E97" w:rsidRPr="000A50EF">
        <w:rPr>
          <w:sz w:val="28"/>
          <w:szCs w:val="28"/>
        </w:rPr>
        <w:t>).</w:t>
      </w:r>
    </w:p>
    <w:p w14:paraId="105539B6" w14:textId="6CACB318" w:rsidR="00F27E97" w:rsidRDefault="00F27E97" w:rsidP="001841F5">
      <w:pPr>
        <w:ind w:right="-24"/>
        <w:rPr>
          <w:sz w:val="28"/>
          <w:szCs w:val="28"/>
        </w:rPr>
      </w:pPr>
      <w:r w:rsidRPr="000A50EF">
        <w:rPr>
          <w:sz w:val="28"/>
          <w:szCs w:val="28"/>
        </w:rPr>
        <w:t>Термин «ранжирование» означает принцип классификации объектов по градостроительной значимости в структуре поселения. При этом все элементы городской застройки по степени обслуживания подразделяются на 4 группы: ____________________.</w:t>
      </w:r>
    </w:p>
    <w:p w14:paraId="385F809A" w14:textId="44CC24C7" w:rsidR="00F159D7" w:rsidRPr="000A50EF" w:rsidRDefault="00F159D7" w:rsidP="001841F5">
      <w:pPr>
        <w:ind w:right="-24"/>
        <w:rPr>
          <w:sz w:val="28"/>
          <w:szCs w:val="28"/>
        </w:rPr>
      </w:pPr>
      <w:r>
        <w:rPr>
          <w:sz w:val="28"/>
          <w:szCs w:val="28"/>
        </w:rPr>
        <w:t>Время выполнения – 20 мин.</w:t>
      </w:r>
    </w:p>
    <w:p w14:paraId="3093C7C5" w14:textId="2018C014" w:rsidR="00F27E97" w:rsidRPr="000A50EF" w:rsidRDefault="00F159D7" w:rsidP="001841F5">
      <w:pPr>
        <w:ind w:right="-24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Ожидаемый результат</w:t>
      </w:r>
      <w:r w:rsidR="00F27E97" w:rsidRPr="000A50EF">
        <w:rPr>
          <w:spacing w:val="-6"/>
          <w:sz w:val="28"/>
          <w:szCs w:val="28"/>
        </w:rPr>
        <w:t xml:space="preserve">: </w:t>
      </w:r>
    </w:p>
    <w:p w14:paraId="3063A370" w14:textId="39D55227" w:rsidR="00F27E97" w:rsidRPr="000A50EF" w:rsidRDefault="00AA54C0" w:rsidP="001841F5">
      <w:pPr>
        <w:pStyle w:val="a7"/>
        <w:tabs>
          <w:tab w:val="left" w:pos="1134"/>
        </w:tabs>
        <w:ind w:left="0" w:right="-24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27E97" w:rsidRPr="000A50EF">
        <w:rPr>
          <w:sz w:val="28"/>
          <w:szCs w:val="28"/>
        </w:rPr>
        <w:t>Учреждения первичного обслуживания (детские молочные кухни, пункты быстрого питания, парикмахерские, аптеки, ателье, прачечные, химчистки, ремонтные мастерские и т.п.</w:t>
      </w:r>
      <w:r w:rsidR="00F27E97" w:rsidRPr="000A50EF">
        <w:rPr>
          <w:spacing w:val="-2"/>
          <w:sz w:val="28"/>
          <w:szCs w:val="28"/>
        </w:rPr>
        <w:t>).</w:t>
      </w:r>
    </w:p>
    <w:p w14:paraId="7981D57A" w14:textId="6E0DCE0D" w:rsidR="00F27E97" w:rsidRPr="000A50EF" w:rsidRDefault="00AA54C0" w:rsidP="001841F5">
      <w:pPr>
        <w:pStyle w:val="a7"/>
        <w:tabs>
          <w:tab w:val="left" w:pos="1134"/>
        </w:tabs>
        <w:ind w:left="0" w:right="-24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2) </w:t>
      </w:r>
      <w:r w:rsidR="00F27E97" w:rsidRPr="000A50EF">
        <w:rPr>
          <w:spacing w:val="-2"/>
          <w:sz w:val="28"/>
          <w:szCs w:val="28"/>
        </w:rPr>
        <w:t>Учреждения повседневного пользования (продовольственные магазины, столовые, библиотеки, детские сады и ясли, школы, колледжи, вузы</w:t>
      </w:r>
      <w:r w:rsidR="00F27E97" w:rsidRPr="000A50EF">
        <w:rPr>
          <w:sz w:val="28"/>
          <w:szCs w:val="28"/>
        </w:rPr>
        <w:t xml:space="preserve"> и т.п.</w:t>
      </w:r>
      <w:r w:rsidR="00F27E97" w:rsidRPr="000A50EF">
        <w:rPr>
          <w:spacing w:val="-2"/>
          <w:sz w:val="28"/>
          <w:szCs w:val="28"/>
        </w:rPr>
        <w:t>).</w:t>
      </w:r>
    </w:p>
    <w:p w14:paraId="04E7A8B4" w14:textId="127B8CE2" w:rsidR="00F27E97" w:rsidRPr="00AA54C0" w:rsidRDefault="00AA54C0" w:rsidP="001841F5">
      <w:pPr>
        <w:tabs>
          <w:tab w:val="left" w:pos="1134"/>
        </w:tabs>
        <w:ind w:right="-24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3) </w:t>
      </w:r>
      <w:r w:rsidR="00F27E97" w:rsidRPr="00AA54C0">
        <w:rPr>
          <w:spacing w:val="-2"/>
          <w:sz w:val="28"/>
          <w:szCs w:val="28"/>
        </w:rPr>
        <w:t>Учреждения периодического пользования (кафе, рестораны, стадионы, торговые центры, почта, узлы связи, клубы и дома культуры, кинотеатры</w:t>
      </w:r>
      <w:r w:rsidR="00F27E97" w:rsidRPr="00AA54C0">
        <w:rPr>
          <w:sz w:val="28"/>
          <w:szCs w:val="28"/>
        </w:rPr>
        <w:t xml:space="preserve"> и т.п.</w:t>
      </w:r>
      <w:r w:rsidR="00F27E97" w:rsidRPr="00AA54C0">
        <w:rPr>
          <w:spacing w:val="-2"/>
          <w:sz w:val="28"/>
          <w:szCs w:val="28"/>
        </w:rPr>
        <w:t>).</w:t>
      </w:r>
    </w:p>
    <w:p w14:paraId="463FACC6" w14:textId="26BB48EF" w:rsidR="00F27E97" w:rsidRDefault="00AA54C0" w:rsidP="001841F5">
      <w:pPr>
        <w:tabs>
          <w:tab w:val="left" w:pos="1134"/>
        </w:tabs>
        <w:ind w:right="-24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4) </w:t>
      </w:r>
      <w:r w:rsidR="00F27E97" w:rsidRPr="00AA54C0">
        <w:rPr>
          <w:spacing w:val="-2"/>
          <w:sz w:val="28"/>
          <w:szCs w:val="28"/>
        </w:rPr>
        <w:t>Учреждения эпизодического пользования (административные учреждения и общественные организации, музеи, дома отдыха, лечебные учреждения</w:t>
      </w:r>
      <w:r w:rsidR="00F27E97" w:rsidRPr="00AA54C0">
        <w:rPr>
          <w:sz w:val="28"/>
          <w:szCs w:val="28"/>
        </w:rPr>
        <w:t xml:space="preserve"> и т.п.</w:t>
      </w:r>
      <w:r w:rsidR="00F27E97" w:rsidRPr="00AA54C0">
        <w:rPr>
          <w:spacing w:val="-2"/>
          <w:sz w:val="28"/>
          <w:szCs w:val="28"/>
        </w:rPr>
        <w:t>).</w:t>
      </w:r>
    </w:p>
    <w:p w14:paraId="79E9AE52" w14:textId="213FEC0C" w:rsidR="00F159D7" w:rsidRPr="00AA54C0" w:rsidRDefault="00F159D7" w:rsidP="001841F5">
      <w:pPr>
        <w:tabs>
          <w:tab w:val="left" w:pos="1134"/>
        </w:tabs>
        <w:ind w:right="-24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Критерии оценивания: </w:t>
      </w:r>
      <w:r>
        <w:rPr>
          <w:spacing w:val="-6"/>
          <w:sz w:val="28"/>
          <w:szCs w:val="28"/>
        </w:rPr>
        <w:t>п</w:t>
      </w:r>
      <w:r w:rsidRPr="000A50EF">
        <w:rPr>
          <w:spacing w:val="-6"/>
          <w:sz w:val="28"/>
          <w:szCs w:val="28"/>
        </w:rPr>
        <w:t>равильный ответ должен содержать необходимый минимум смысловых элементов</w:t>
      </w:r>
      <w:r>
        <w:rPr>
          <w:spacing w:val="-6"/>
          <w:sz w:val="28"/>
          <w:szCs w:val="28"/>
        </w:rPr>
        <w:t>.</w:t>
      </w:r>
    </w:p>
    <w:p w14:paraId="43F1760F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484EC8FD" w14:textId="77777777" w:rsidR="00C16DF2" w:rsidRPr="000A50EF" w:rsidRDefault="00C16DF2" w:rsidP="001841F5">
      <w:pPr>
        <w:rPr>
          <w:sz w:val="28"/>
          <w:szCs w:val="28"/>
        </w:rPr>
      </w:pPr>
    </w:p>
    <w:p w14:paraId="11815E0A" w14:textId="3A1DC6A0" w:rsidR="00137507" w:rsidRPr="000A50EF" w:rsidRDefault="007E5851" w:rsidP="001841F5">
      <w:pPr>
        <w:suppressAutoHyphens w:val="0"/>
        <w:ind w:right="-24"/>
        <w:rPr>
          <w:sz w:val="28"/>
          <w:szCs w:val="28"/>
        </w:rPr>
      </w:pPr>
      <w:r>
        <w:rPr>
          <w:sz w:val="28"/>
          <w:szCs w:val="28"/>
        </w:rPr>
        <w:t>7</w:t>
      </w:r>
      <w:r w:rsidR="00137507" w:rsidRPr="000A50EF">
        <w:rPr>
          <w:sz w:val="28"/>
          <w:szCs w:val="28"/>
        </w:rPr>
        <w:t>.</w:t>
      </w:r>
      <w:r w:rsidR="00137507" w:rsidRPr="000A50EF">
        <w:rPr>
          <w:b/>
          <w:sz w:val="28"/>
          <w:szCs w:val="28"/>
        </w:rPr>
        <w:t> </w:t>
      </w:r>
      <w:r w:rsidR="00137507" w:rsidRPr="000A50EF">
        <w:rPr>
          <w:sz w:val="28"/>
          <w:szCs w:val="28"/>
        </w:rPr>
        <w:t>Дайте развёрнутый ответ на вопрос (приведите, как минимум, три объяснения).</w:t>
      </w:r>
    </w:p>
    <w:p w14:paraId="2B016E17" w14:textId="4D3A6214" w:rsidR="00137507" w:rsidRDefault="00137507" w:rsidP="001841F5">
      <w:pPr>
        <w:ind w:right="-24"/>
        <w:rPr>
          <w:sz w:val="28"/>
          <w:szCs w:val="28"/>
        </w:rPr>
      </w:pPr>
      <w:r w:rsidRPr="000A50EF">
        <w:rPr>
          <w:sz w:val="28"/>
          <w:szCs w:val="28"/>
        </w:rPr>
        <w:t xml:space="preserve">Европейский фахверковый стиль, стили буддистского и исламского Востока, стиль русского Севера и других </w:t>
      </w:r>
      <w:r w:rsidR="003A0541" w:rsidRPr="000A50EF">
        <w:rPr>
          <w:sz w:val="28"/>
          <w:szCs w:val="28"/>
        </w:rPr>
        <w:t>-</w:t>
      </w:r>
      <w:r w:rsidRPr="000A50EF">
        <w:rPr>
          <w:sz w:val="28"/>
          <w:szCs w:val="28"/>
        </w:rPr>
        <w:t xml:space="preserve"> не вход</w:t>
      </w:r>
      <w:r w:rsidR="003A0541" w:rsidRPr="000A50EF">
        <w:rPr>
          <w:sz w:val="28"/>
          <w:szCs w:val="28"/>
        </w:rPr>
        <w:t>ят</w:t>
      </w:r>
      <w:r w:rsidRPr="000A50EF">
        <w:rPr>
          <w:sz w:val="28"/>
          <w:szCs w:val="28"/>
        </w:rPr>
        <w:t xml:space="preserve"> в перечень архитектурных стилей. Почему? ____________________.</w:t>
      </w:r>
    </w:p>
    <w:p w14:paraId="53D1889C" w14:textId="1647B92D" w:rsidR="00F159D7" w:rsidRPr="000A50EF" w:rsidRDefault="00F159D7" w:rsidP="001841F5">
      <w:pPr>
        <w:ind w:right="-24"/>
        <w:rPr>
          <w:sz w:val="28"/>
          <w:szCs w:val="28"/>
        </w:rPr>
      </w:pPr>
      <w:r>
        <w:rPr>
          <w:sz w:val="28"/>
          <w:szCs w:val="28"/>
        </w:rPr>
        <w:lastRenderedPageBreak/>
        <w:t>Время выполнения – 20 мин.</w:t>
      </w:r>
    </w:p>
    <w:p w14:paraId="70E934A1" w14:textId="10CDB975" w:rsidR="00137507" w:rsidRPr="000A50EF" w:rsidRDefault="00F159D7" w:rsidP="001841F5">
      <w:pPr>
        <w:ind w:right="-24"/>
        <w:rPr>
          <w:sz w:val="28"/>
          <w:szCs w:val="28"/>
        </w:rPr>
      </w:pPr>
      <w:r>
        <w:rPr>
          <w:sz w:val="28"/>
          <w:szCs w:val="28"/>
        </w:rPr>
        <w:t>Ожидаемый результат</w:t>
      </w:r>
      <w:r w:rsidR="003A0541" w:rsidRPr="000A50EF">
        <w:rPr>
          <w:spacing w:val="-6"/>
          <w:sz w:val="28"/>
          <w:szCs w:val="28"/>
        </w:rPr>
        <w:t>:</w:t>
      </w:r>
    </w:p>
    <w:p w14:paraId="3D95013F" w14:textId="303DC103" w:rsidR="00137507" w:rsidRPr="000A50EF" w:rsidRDefault="00AA54C0" w:rsidP="001841F5">
      <w:pPr>
        <w:pStyle w:val="a7"/>
        <w:tabs>
          <w:tab w:val="left" w:pos="1134"/>
        </w:tabs>
        <w:ind w:left="0" w:right="-24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37507" w:rsidRPr="000A50EF">
        <w:rPr>
          <w:sz w:val="28"/>
          <w:szCs w:val="28"/>
        </w:rPr>
        <w:t>Фахверк,</w:t>
      </w:r>
      <w:r w:rsidR="003A0541" w:rsidRPr="000A50EF">
        <w:rPr>
          <w:sz w:val="28"/>
          <w:szCs w:val="28"/>
        </w:rPr>
        <w:t xml:space="preserve"> деревянный сруб,</w:t>
      </w:r>
      <w:r w:rsidR="000233AF" w:rsidRPr="000A50EF">
        <w:rPr>
          <w:sz w:val="28"/>
          <w:szCs w:val="28"/>
        </w:rPr>
        <w:t xml:space="preserve"> </w:t>
      </w:r>
      <w:r w:rsidR="00180F8E" w:rsidRPr="000A50EF">
        <w:rPr>
          <w:sz w:val="28"/>
          <w:szCs w:val="28"/>
        </w:rPr>
        <w:t xml:space="preserve">сборные ордерные системы из </w:t>
      </w:r>
      <w:r w:rsidR="003A0541" w:rsidRPr="000A50EF">
        <w:rPr>
          <w:sz w:val="28"/>
          <w:szCs w:val="28"/>
        </w:rPr>
        <w:t>каменны</w:t>
      </w:r>
      <w:r w:rsidR="00180F8E" w:rsidRPr="000A50EF">
        <w:rPr>
          <w:sz w:val="28"/>
          <w:szCs w:val="28"/>
        </w:rPr>
        <w:t>х и других материалов,</w:t>
      </w:r>
      <w:r w:rsidR="000233AF" w:rsidRPr="000A50EF">
        <w:rPr>
          <w:sz w:val="28"/>
          <w:szCs w:val="28"/>
        </w:rPr>
        <w:t xml:space="preserve"> </w:t>
      </w:r>
      <w:r w:rsidR="00137507" w:rsidRPr="000A50EF">
        <w:rPr>
          <w:sz w:val="28"/>
          <w:szCs w:val="28"/>
        </w:rPr>
        <w:t>как конструктивн</w:t>
      </w:r>
      <w:r w:rsidR="003A0541" w:rsidRPr="000A50EF">
        <w:rPr>
          <w:sz w:val="28"/>
          <w:szCs w:val="28"/>
        </w:rPr>
        <w:t>ые</w:t>
      </w:r>
      <w:r w:rsidR="00137507" w:rsidRPr="000A50EF">
        <w:rPr>
          <w:sz w:val="28"/>
          <w:szCs w:val="28"/>
        </w:rPr>
        <w:t xml:space="preserve"> систем</w:t>
      </w:r>
      <w:r w:rsidR="003A0541" w:rsidRPr="000A50EF">
        <w:rPr>
          <w:sz w:val="28"/>
          <w:szCs w:val="28"/>
        </w:rPr>
        <w:t>ы</w:t>
      </w:r>
      <w:r w:rsidR="00137507" w:rsidRPr="000A50EF">
        <w:rPr>
          <w:sz w:val="28"/>
          <w:szCs w:val="28"/>
        </w:rPr>
        <w:t xml:space="preserve"> зданий и сооружений, </w:t>
      </w:r>
      <w:r w:rsidR="00180F8E" w:rsidRPr="000A50EF">
        <w:rPr>
          <w:sz w:val="28"/>
          <w:szCs w:val="28"/>
        </w:rPr>
        <w:t>традиционных для различных регионов мира</w:t>
      </w:r>
      <w:r w:rsidR="00137507" w:rsidRPr="000A50EF">
        <w:rPr>
          <w:sz w:val="28"/>
          <w:szCs w:val="28"/>
        </w:rPr>
        <w:t>, явля</w:t>
      </w:r>
      <w:r w:rsidR="00180F8E" w:rsidRPr="000A50EF">
        <w:rPr>
          <w:sz w:val="28"/>
          <w:szCs w:val="28"/>
        </w:rPr>
        <w:t>ю</w:t>
      </w:r>
      <w:r w:rsidR="00137507" w:rsidRPr="000A50EF">
        <w:rPr>
          <w:sz w:val="28"/>
          <w:szCs w:val="28"/>
        </w:rPr>
        <w:t>тся элемент</w:t>
      </w:r>
      <w:r w:rsidR="00180F8E" w:rsidRPr="000A50EF">
        <w:rPr>
          <w:sz w:val="28"/>
          <w:szCs w:val="28"/>
        </w:rPr>
        <w:t>ами</w:t>
      </w:r>
      <w:r w:rsidR="00137507" w:rsidRPr="000A50EF">
        <w:rPr>
          <w:sz w:val="28"/>
          <w:szCs w:val="28"/>
        </w:rPr>
        <w:t xml:space="preserve"> народного зодчества, в то время как архитектура является профессиональной сферой деятельности, развивающейся по законам декоративного искусства, сформулированным в период античности.</w:t>
      </w:r>
    </w:p>
    <w:p w14:paraId="185D9200" w14:textId="727A562F" w:rsidR="003A0541" w:rsidRPr="00AA54C0" w:rsidRDefault="00AA54C0" w:rsidP="001841F5">
      <w:pPr>
        <w:tabs>
          <w:tab w:val="left" w:pos="1134"/>
        </w:tabs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80F8E" w:rsidRPr="00AA54C0">
        <w:rPr>
          <w:sz w:val="28"/>
          <w:szCs w:val="28"/>
        </w:rPr>
        <w:t>Античные сооружения, в отличие от объектов народного зодчества, строились по чертежам</w:t>
      </w:r>
      <w:r w:rsidR="003952AA" w:rsidRPr="00AA54C0">
        <w:rPr>
          <w:sz w:val="28"/>
          <w:szCs w:val="28"/>
        </w:rPr>
        <w:t xml:space="preserve">, в строгой последовательности технологических процессов и с соблюдением иерархии производственных отношений, что </w:t>
      </w:r>
      <w:r w:rsidR="005E09B5" w:rsidRPr="00AA54C0">
        <w:rPr>
          <w:sz w:val="28"/>
          <w:szCs w:val="28"/>
        </w:rPr>
        <w:t>легло в</w:t>
      </w:r>
      <w:r w:rsidR="003952AA" w:rsidRPr="00AA54C0">
        <w:rPr>
          <w:sz w:val="28"/>
          <w:szCs w:val="28"/>
        </w:rPr>
        <w:t xml:space="preserve"> основ</w:t>
      </w:r>
      <w:r w:rsidR="005E09B5" w:rsidRPr="00AA54C0">
        <w:rPr>
          <w:sz w:val="28"/>
          <w:szCs w:val="28"/>
        </w:rPr>
        <w:t>у</w:t>
      </w:r>
      <w:r w:rsidR="000233AF" w:rsidRPr="00AA54C0">
        <w:rPr>
          <w:sz w:val="28"/>
          <w:szCs w:val="28"/>
        </w:rPr>
        <w:t xml:space="preserve"> </w:t>
      </w:r>
      <w:r w:rsidR="005E09B5" w:rsidRPr="00AA54C0">
        <w:rPr>
          <w:sz w:val="28"/>
          <w:szCs w:val="28"/>
        </w:rPr>
        <w:t>профессиональных терминов</w:t>
      </w:r>
      <w:r w:rsidR="000233AF" w:rsidRPr="00AA54C0">
        <w:rPr>
          <w:sz w:val="28"/>
          <w:szCs w:val="28"/>
        </w:rPr>
        <w:t xml:space="preserve"> </w:t>
      </w:r>
      <w:r w:rsidR="003952AA" w:rsidRPr="00AA54C0">
        <w:rPr>
          <w:sz w:val="28"/>
          <w:szCs w:val="28"/>
        </w:rPr>
        <w:t>«</w:t>
      </w:r>
      <w:r w:rsidR="005E09B5" w:rsidRPr="00AA54C0">
        <w:rPr>
          <w:sz w:val="28"/>
          <w:szCs w:val="28"/>
        </w:rPr>
        <w:t>а</w:t>
      </w:r>
      <w:r w:rsidR="003952AA" w:rsidRPr="00AA54C0">
        <w:rPr>
          <w:sz w:val="28"/>
          <w:szCs w:val="28"/>
        </w:rPr>
        <w:t>рхитектура» и «классический стиль».</w:t>
      </w:r>
    </w:p>
    <w:p w14:paraId="58B6C1BF" w14:textId="53C0C5E8" w:rsidR="00180F8E" w:rsidRDefault="00AA54C0" w:rsidP="001841F5">
      <w:pPr>
        <w:tabs>
          <w:tab w:val="left" w:pos="1134"/>
        </w:tabs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09B5" w:rsidRPr="00AA54C0">
        <w:rPr>
          <w:sz w:val="28"/>
          <w:szCs w:val="28"/>
        </w:rPr>
        <w:t>Понятие «с</w:t>
      </w:r>
      <w:r w:rsidR="00180F8E" w:rsidRPr="00AA54C0">
        <w:rPr>
          <w:sz w:val="28"/>
          <w:szCs w:val="28"/>
        </w:rPr>
        <w:t>тиль</w:t>
      </w:r>
      <w:r w:rsidR="005E09B5" w:rsidRPr="00AA54C0">
        <w:rPr>
          <w:sz w:val="28"/>
          <w:szCs w:val="28"/>
        </w:rPr>
        <w:t>»</w:t>
      </w:r>
      <w:r w:rsidR="001244AD" w:rsidRPr="00AA54C0">
        <w:rPr>
          <w:sz w:val="28"/>
          <w:szCs w:val="28"/>
        </w:rPr>
        <w:t xml:space="preserve"> подразумевает</w:t>
      </w:r>
      <w:r w:rsidR="000233AF" w:rsidRPr="00AA54C0">
        <w:rPr>
          <w:sz w:val="28"/>
          <w:szCs w:val="28"/>
        </w:rPr>
        <w:t xml:space="preserve"> </w:t>
      </w:r>
      <w:r w:rsidR="005E09B5" w:rsidRPr="00AA54C0">
        <w:rPr>
          <w:sz w:val="28"/>
          <w:szCs w:val="28"/>
        </w:rPr>
        <w:t>структурное единство образной системы</w:t>
      </w:r>
      <w:r w:rsidR="001244AD" w:rsidRPr="00AA54C0">
        <w:rPr>
          <w:sz w:val="28"/>
          <w:szCs w:val="28"/>
        </w:rPr>
        <w:t>, средств</w:t>
      </w:r>
      <w:r w:rsidR="005E09B5" w:rsidRPr="00AA54C0">
        <w:rPr>
          <w:sz w:val="28"/>
          <w:szCs w:val="28"/>
        </w:rPr>
        <w:t xml:space="preserve"> и приёмов художественно</w:t>
      </w:r>
      <w:r w:rsidR="001244AD" w:rsidRPr="00AA54C0">
        <w:rPr>
          <w:sz w:val="28"/>
          <w:szCs w:val="28"/>
        </w:rPr>
        <w:t>й</w:t>
      </w:r>
      <w:r w:rsidR="005E09B5" w:rsidRPr="00AA54C0">
        <w:rPr>
          <w:sz w:val="28"/>
          <w:szCs w:val="28"/>
        </w:rPr>
        <w:t xml:space="preserve"> выра</w:t>
      </w:r>
      <w:r w:rsidR="001244AD" w:rsidRPr="00AA54C0">
        <w:rPr>
          <w:sz w:val="28"/>
          <w:szCs w:val="28"/>
        </w:rPr>
        <w:t>зительности в</w:t>
      </w:r>
      <w:r w:rsidR="005E09B5" w:rsidRPr="00AA54C0">
        <w:rPr>
          <w:sz w:val="28"/>
          <w:szCs w:val="28"/>
        </w:rPr>
        <w:t xml:space="preserve"> искусств</w:t>
      </w:r>
      <w:r w:rsidR="001244AD" w:rsidRPr="00AA54C0">
        <w:rPr>
          <w:sz w:val="28"/>
          <w:szCs w:val="28"/>
        </w:rPr>
        <w:t>е.</w:t>
      </w:r>
      <w:r w:rsidR="000233AF" w:rsidRPr="00AA54C0">
        <w:rPr>
          <w:sz w:val="28"/>
          <w:szCs w:val="28"/>
        </w:rPr>
        <w:t xml:space="preserve"> </w:t>
      </w:r>
      <w:r w:rsidR="001244AD" w:rsidRPr="00AA54C0">
        <w:rPr>
          <w:sz w:val="28"/>
          <w:szCs w:val="28"/>
        </w:rPr>
        <w:t>В профессиональной терминологии</w:t>
      </w:r>
      <w:r w:rsidR="000233AF" w:rsidRPr="00AA54C0">
        <w:rPr>
          <w:sz w:val="28"/>
          <w:szCs w:val="28"/>
        </w:rPr>
        <w:t xml:space="preserve"> </w:t>
      </w:r>
      <w:r w:rsidR="001244AD" w:rsidRPr="00AA54C0">
        <w:rPr>
          <w:sz w:val="28"/>
          <w:szCs w:val="28"/>
        </w:rPr>
        <w:t>«</w:t>
      </w:r>
      <w:r w:rsidR="005E09B5" w:rsidRPr="00AA54C0">
        <w:rPr>
          <w:sz w:val="28"/>
          <w:szCs w:val="28"/>
        </w:rPr>
        <w:t>архитектур</w:t>
      </w:r>
      <w:r w:rsidR="001244AD" w:rsidRPr="00AA54C0">
        <w:rPr>
          <w:sz w:val="28"/>
          <w:szCs w:val="28"/>
        </w:rPr>
        <w:t>ный стиль»</w:t>
      </w:r>
      <w:r w:rsidR="000233AF" w:rsidRPr="00AA54C0">
        <w:rPr>
          <w:sz w:val="28"/>
          <w:szCs w:val="28"/>
        </w:rPr>
        <w:t xml:space="preserve"> </w:t>
      </w:r>
      <w:r w:rsidR="001244AD" w:rsidRPr="00AA54C0">
        <w:rPr>
          <w:sz w:val="28"/>
          <w:szCs w:val="28"/>
        </w:rPr>
        <w:t xml:space="preserve">употребляется для характеристики крупной эпохи в развитии строительного искусства, </w:t>
      </w:r>
      <w:r w:rsidR="00A35485" w:rsidRPr="00AA54C0">
        <w:rPr>
          <w:sz w:val="28"/>
          <w:szCs w:val="28"/>
        </w:rPr>
        <w:t>его</w:t>
      </w:r>
      <w:r w:rsidR="001244AD" w:rsidRPr="00AA54C0">
        <w:rPr>
          <w:sz w:val="28"/>
          <w:szCs w:val="28"/>
        </w:rPr>
        <w:t xml:space="preserve"> художественных направлений</w:t>
      </w:r>
      <w:r w:rsidR="00A35485" w:rsidRPr="00AA54C0">
        <w:rPr>
          <w:sz w:val="28"/>
          <w:szCs w:val="28"/>
        </w:rPr>
        <w:t xml:space="preserve">, </w:t>
      </w:r>
      <w:r w:rsidR="001166E5" w:rsidRPr="00AA54C0">
        <w:rPr>
          <w:sz w:val="28"/>
          <w:szCs w:val="28"/>
        </w:rPr>
        <w:t xml:space="preserve">- </w:t>
      </w:r>
      <w:r w:rsidR="00A35485" w:rsidRPr="00AA54C0">
        <w:rPr>
          <w:sz w:val="28"/>
          <w:szCs w:val="28"/>
        </w:rPr>
        <w:t>не зависимо от региональных зодческих традиций, религиозных</w:t>
      </w:r>
      <w:r w:rsidR="001166E5" w:rsidRPr="00AA54C0">
        <w:rPr>
          <w:sz w:val="28"/>
          <w:szCs w:val="28"/>
        </w:rPr>
        <w:t xml:space="preserve"> канонов и т.п.</w:t>
      </w:r>
    </w:p>
    <w:p w14:paraId="257531E5" w14:textId="4900937B" w:rsidR="00F159D7" w:rsidRPr="00AA54C0" w:rsidRDefault="00F159D7" w:rsidP="001841F5">
      <w:pPr>
        <w:tabs>
          <w:tab w:val="left" w:pos="1134"/>
        </w:tabs>
        <w:ind w:right="-24"/>
        <w:rPr>
          <w:sz w:val="28"/>
          <w:szCs w:val="28"/>
        </w:rPr>
      </w:pPr>
      <w:r>
        <w:rPr>
          <w:sz w:val="28"/>
          <w:szCs w:val="28"/>
        </w:rPr>
        <w:t>Критерии оценивания: п</w:t>
      </w:r>
      <w:r w:rsidRPr="000A50EF">
        <w:rPr>
          <w:sz w:val="28"/>
          <w:szCs w:val="28"/>
        </w:rPr>
        <w:t xml:space="preserve">равильный ответ </w:t>
      </w:r>
      <w:r w:rsidRPr="000A50EF">
        <w:rPr>
          <w:spacing w:val="-6"/>
          <w:sz w:val="28"/>
          <w:szCs w:val="28"/>
        </w:rPr>
        <w:t>должен содержать обязательный минимум смысловых элементов</w:t>
      </w:r>
      <w:r>
        <w:rPr>
          <w:spacing w:val="-6"/>
          <w:sz w:val="28"/>
          <w:szCs w:val="28"/>
        </w:rPr>
        <w:t>.</w:t>
      </w:r>
    </w:p>
    <w:p w14:paraId="214B0394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34E5F76F" w14:textId="77777777" w:rsidR="00137507" w:rsidRPr="000A50EF" w:rsidRDefault="00137507" w:rsidP="001841F5">
      <w:pPr>
        <w:ind w:right="-24"/>
        <w:rPr>
          <w:sz w:val="28"/>
          <w:szCs w:val="28"/>
        </w:rPr>
      </w:pPr>
    </w:p>
    <w:p w14:paraId="75521AB0" w14:textId="44C0BA6C" w:rsidR="00C16DF2" w:rsidRPr="000A50EF" w:rsidRDefault="007E5851" w:rsidP="001841F5">
      <w:pPr>
        <w:pStyle w:val="a7"/>
        <w:suppressAutoHyphens w:val="0"/>
        <w:ind w:left="0" w:right="-24"/>
        <w:rPr>
          <w:sz w:val="28"/>
          <w:szCs w:val="28"/>
        </w:rPr>
      </w:pPr>
      <w:r>
        <w:rPr>
          <w:sz w:val="28"/>
          <w:szCs w:val="28"/>
        </w:rPr>
        <w:t>8</w:t>
      </w:r>
      <w:r w:rsidR="00C16DF2" w:rsidRPr="000A50EF">
        <w:rPr>
          <w:sz w:val="28"/>
          <w:szCs w:val="28"/>
        </w:rPr>
        <w:t>.</w:t>
      </w:r>
      <w:r w:rsidR="00C16DF2" w:rsidRPr="000A50EF">
        <w:rPr>
          <w:b/>
          <w:sz w:val="28"/>
          <w:szCs w:val="28"/>
        </w:rPr>
        <w:t> </w:t>
      </w:r>
      <w:r w:rsidR="00C16DF2" w:rsidRPr="000A50EF">
        <w:rPr>
          <w:sz w:val="28"/>
          <w:szCs w:val="28"/>
        </w:rPr>
        <w:t>Дайте развёрнутый ответ на вопрос</w:t>
      </w:r>
      <w:r w:rsidR="007F5049" w:rsidRPr="000A50EF">
        <w:rPr>
          <w:sz w:val="28"/>
          <w:szCs w:val="28"/>
        </w:rPr>
        <w:t xml:space="preserve"> </w:t>
      </w:r>
      <w:r w:rsidR="00C16DF2" w:rsidRPr="000A50EF">
        <w:rPr>
          <w:sz w:val="28"/>
          <w:szCs w:val="28"/>
        </w:rPr>
        <w:t>(приведите, как минимум, три объяснения).</w:t>
      </w:r>
    </w:p>
    <w:p w14:paraId="69D6C912" w14:textId="71F3CA03" w:rsidR="00C16DF2" w:rsidRDefault="000D7CC3" w:rsidP="001841F5">
      <w:pPr>
        <w:ind w:right="-24"/>
        <w:rPr>
          <w:sz w:val="28"/>
          <w:szCs w:val="28"/>
        </w:rPr>
      </w:pPr>
      <w:r w:rsidRPr="000A50EF">
        <w:rPr>
          <w:sz w:val="28"/>
          <w:szCs w:val="28"/>
        </w:rPr>
        <w:t>Стиль барокко</w:t>
      </w:r>
      <w:r w:rsidR="00AE50C9" w:rsidRPr="000A50EF">
        <w:rPr>
          <w:sz w:val="28"/>
          <w:szCs w:val="28"/>
        </w:rPr>
        <w:t xml:space="preserve"> </w:t>
      </w:r>
      <w:r w:rsidR="004C65C9" w:rsidRPr="000A50EF">
        <w:rPr>
          <w:sz w:val="28"/>
          <w:szCs w:val="28"/>
        </w:rPr>
        <w:t>в архитектуре Европы и Америки</w:t>
      </w:r>
      <w:r w:rsidR="007F5049" w:rsidRPr="000A50EF">
        <w:rPr>
          <w:sz w:val="28"/>
          <w:szCs w:val="28"/>
        </w:rPr>
        <w:t xml:space="preserve"> </w:t>
      </w:r>
      <w:r w:rsidR="008B4846" w:rsidRPr="000A50EF">
        <w:rPr>
          <w:sz w:val="28"/>
          <w:szCs w:val="28"/>
        </w:rPr>
        <w:t>часто оценивался</w:t>
      </w:r>
      <w:r w:rsidR="007B155A" w:rsidRPr="000A50EF">
        <w:rPr>
          <w:sz w:val="28"/>
          <w:szCs w:val="28"/>
        </w:rPr>
        <w:t xml:space="preserve"> современниками как</w:t>
      </w:r>
      <w:r w:rsidR="007F5049" w:rsidRPr="000A50EF">
        <w:rPr>
          <w:sz w:val="28"/>
          <w:szCs w:val="28"/>
        </w:rPr>
        <w:t xml:space="preserve"> </w:t>
      </w:r>
      <w:r w:rsidR="007B155A" w:rsidRPr="000A50EF">
        <w:rPr>
          <w:sz w:val="28"/>
          <w:szCs w:val="28"/>
        </w:rPr>
        <w:t>«искусство страсти»</w:t>
      </w:r>
      <w:r w:rsidRPr="000A50EF">
        <w:rPr>
          <w:sz w:val="28"/>
          <w:szCs w:val="28"/>
        </w:rPr>
        <w:t>. В чём его особенности?</w:t>
      </w:r>
      <w:r w:rsidR="00C16DF2" w:rsidRPr="000A50EF">
        <w:rPr>
          <w:sz w:val="28"/>
          <w:szCs w:val="28"/>
        </w:rPr>
        <w:t xml:space="preserve"> ________</w:t>
      </w:r>
      <w:r w:rsidR="008B4846" w:rsidRPr="000A50EF">
        <w:rPr>
          <w:sz w:val="28"/>
          <w:szCs w:val="28"/>
        </w:rPr>
        <w:t>______________</w:t>
      </w:r>
      <w:r w:rsidR="00C16DF2" w:rsidRPr="000A50EF">
        <w:rPr>
          <w:sz w:val="28"/>
          <w:szCs w:val="28"/>
        </w:rPr>
        <w:t>____________.</w:t>
      </w:r>
    </w:p>
    <w:p w14:paraId="3099D2D2" w14:textId="70EC4EA4" w:rsidR="00F159D7" w:rsidRPr="000A50EF" w:rsidRDefault="00F159D7" w:rsidP="001841F5">
      <w:pPr>
        <w:ind w:right="-24"/>
        <w:rPr>
          <w:sz w:val="28"/>
          <w:szCs w:val="28"/>
        </w:rPr>
      </w:pPr>
      <w:r>
        <w:rPr>
          <w:sz w:val="28"/>
          <w:szCs w:val="28"/>
        </w:rPr>
        <w:t>Время выполнения – 20 мин.</w:t>
      </w:r>
    </w:p>
    <w:p w14:paraId="6FECB08C" w14:textId="10F49326" w:rsidR="00C16DF2" w:rsidRPr="000A50EF" w:rsidRDefault="00F159D7" w:rsidP="001841F5">
      <w:pPr>
        <w:ind w:right="-24"/>
        <w:rPr>
          <w:sz w:val="28"/>
          <w:szCs w:val="28"/>
        </w:rPr>
      </w:pPr>
      <w:r>
        <w:rPr>
          <w:spacing w:val="-6"/>
          <w:sz w:val="28"/>
          <w:szCs w:val="28"/>
        </w:rPr>
        <w:t>Ожидаемый результат</w:t>
      </w:r>
      <w:r w:rsidR="00C16DF2" w:rsidRPr="000A50EF">
        <w:rPr>
          <w:spacing w:val="-6"/>
          <w:sz w:val="28"/>
          <w:szCs w:val="28"/>
        </w:rPr>
        <w:t>:</w:t>
      </w:r>
    </w:p>
    <w:p w14:paraId="663DD21C" w14:textId="2E5038D9" w:rsidR="009861E7" w:rsidRPr="000A50EF" w:rsidRDefault="00AA54C0" w:rsidP="001841F5">
      <w:pPr>
        <w:pStyle w:val="a7"/>
        <w:tabs>
          <w:tab w:val="left" w:pos="1134"/>
        </w:tabs>
        <w:ind w:left="0" w:right="-24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90B17" w:rsidRPr="000A50EF">
        <w:rPr>
          <w:sz w:val="28"/>
          <w:szCs w:val="28"/>
        </w:rPr>
        <w:t>Стиль барокко</w:t>
      </w:r>
      <w:r w:rsidR="00DB5773" w:rsidRPr="000A50EF">
        <w:rPr>
          <w:sz w:val="28"/>
          <w:szCs w:val="28"/>
        </w:rPr>
        <w:t xml:space="preserve"> (от выражения «жемчужина с пороком»)</w:t>
      </w:r>
      <w:r w:rsidR="00D90B17" w:rsidRPr="000A50EF">
        <w:rPr>
          <w:sz w:val="28"/>
          <w:szCs w:val="28"/>
        </w:rPr>
        <w:t xml:space="preserve">, </w:t>
      </w:r>
      <w:r w:rsidR="00876173" w:rsidRPr="000A50EF">
        <w:rPr>
          <w:sz w:val="28"/>
          <w:szCs w:val="28"/>
        </w:rPr>
        <w:t>порождённый непониманием</w:t>
      </w:r>
      <w:r w:rsidR="007F5049" w:rsidRPr="000A50EF">
        <w:rPr>
          <w:sz w:val="28"/>
          <w:szCs w:val="28"/>
        </w:rPr>
        <w:t xml:space="preserve"> </w:t>
      </w:r>
      <w:r w:rsidR="00876173" w:rsidRPr="000A50EF">
        <w:rPr>
          <w:sz w:val="28"/>
          <w:szCs w:val="28"/>
        </w:rPr>
        <w:t xml:space="preserve">архитекторами </w:t>
      </w:r>
      <w:r w:rsidR="00DB5773" w:rsidRPr="000A50EF">
        <w:rPr>
          <w:sz w:val="28"/>
          <w:szCs w:val="28"/>
        </w:rPr>
        <w:t>северной Европы</w:t>
      </w:r>
      <w:r w:rsidR="007F5049" w:rsidRPr="000A50EF">
        <w:rPr>
          <w:sz w:val="28"/>
          <w:szCs w:val="28"/>
        </w:rPr>
        <w:t xml:space="preserve"> </w:t>
      </w:r>
      <w:r w:rsidR="00DB5773" w:rsidRPr="000A50EF">
        <w:rPr>
          <w:sz w:val="28"/>
          <w:szCs w:val="28"/>
        </w:rPr>
        <w:t>идей</w:t>
      </w:r>
      <w:r w:rsidR="00876173" w:rsidRPr="000A50EF">
        <w:rPr>
          <w:sz w:val="28"/>
          <w:szCs w:val="28"/>
        </w:rPr>
        <w:t xml:space="preserve"> итальянского Ренессанса, –</w:t>
      </w:r>
      <w:r w:rsidR="007F5049" w:rsidRPr="000A50EF">
        <w:rPr>
          <w:sz w:val="28"/>
          <w:szCs w:val="28"/>
        </w:rPr>
        <w:t xml:space="preserve"> </w:t>
      </w:r>
      <w:r w:rsidR="00D90B17" w:rsidRPr="000A50EF">
        <w:rPr>
          <w:sz w:val="28"/>
          <w:szCs w:val="28"/>
        </w:rPr>
        <w:t>принято объяснять</w:t>
      </w:r>
      <w:r w:rsidR="00DB5773" w:rsidRPr="000A50EF">
        <w:rPr>
          <w:sz w:val="28"/>
          <w:szCs w:val="28"/>
        </w:rPr>
        <w:t>,</w:t>
      </w:r>
      <w:r w:rsidR="00D90B17" w:rsidRPr="000A50EF">
        <w:rPr>
          <w:sz w:val="28"/>
          <w:szCs w:val="28"/>
        </w:rPr>
        <w:t xml:space="preserve"> как явление аффектации</w:t>
      </w:r>
      <w:r w:rsidR="007F5049" w:rsidRPr="000A50EF">
        <w:rPr>
          <w:sz w:val="28"/>
          <w:szCs w:val="28"/>
        </w:rPr>
        <w:t xml:space="preserve"> </w:t>
      </w:r>
      <w:r w:rsidR="00876173" w:rsidRPr="000A50EF">
        <w:rPr>
          <w:sz w:val="28"/>
          <w:szCs w:val="28"/>
        </w:rPr>
        <w:t>(</w:t>
      </w:r>
      <w:r w:rsidR="00D90B17" w:rsidRPr="000A50EF">
        <w:rPr>
          <w:sz w:val="28"/>
          <w:szCs w:val="28"/>
        </w:rPr>
        <w:t>сильны</w:t>
      </w:r>
      <w:r w:rsidR="00DB5773" w:rsidRPr="000A50EF">
        <w:rPr>
          <w:sz w:val="28"/>
          <w:szCs w:val="28"/>
        </w:rPr>
        <w:t>е</w:t>
      </w:r>
      <w:r w:rsidR="00D90B17" w:rsidRPr="000A50EF">
        <w:rPr>
          <w:sz w:val="28"/>
          <w:szCs w:val="28"/>
        </w:rPr>
        <w:t xml:space="preserve"> эмоци</w:t>
      </w:r>
      <w:r w:rsidR="00DB5773" w:rsidRPr="000A50EF">
        <w:rPr>
          <w:sz w:val="28"/>
          <w:szCs w:val="28"/>
        </w:rPr>
        <w:t>и</w:t>
      </w:r>
      <w:r w:rsidR="00D90B17" w:rsidRPr="000A50EF">
        <w:rPr>
          <w:sz w:val="28"/>
          <w:szCs w:val="28"/>
        </w:rPr>
        <w:t xml:space="preserve"> в ответ на сильный раздражитель</w:t>
      </w:r>
      <w:r w:rsidR="00876173" w:rsidRPr="000A50EF">
        <w:rPr>
          <w:sz w:val="28"/>
          <w:szCs w:val="28"/>
        </w:rPr>
        <w:t>).</w:t>
      </w:r>
    </w:p>
    <w:p w14:paraId="6CB261B3" w14:textId="6842FD57" w:rsidR="008A68F7" w:rsidRPr="000A50EF" w:rsidRDefault="00AA54C0" w:rsidP="001841F5">
      <w:pPr>
        <w:pStyle w:val="a7"/>
        <w:tabs>
          <w:tab w:val="left" w:pos="1134"/>
        </w:tabs>
        <w:ind w:left="0" w:right="-24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848DB" w:rsidRPr="000A50EF">
        <w:rPr>
          <w:sz w:val="28"/>
          <w:szCs w:val="28"/>
        </w:rPr>
        <w:t>В архитектуре (Браманте, Виньола, Л. Бернини, Ф. Барромини, В. Растрелли и др.)</w:t>
      </w:r>
      <w:r w:rsidR="003F3B82" w:rsidRPr="000A50EF">
        <w:rPr>
          <w:sz w:val="28"/>
          <w:szCs w:val="28"/>
        </w:rPr>
        <w:t xml:space="preserve"> </w:t>
      </w:r>
      <w:r w:rsidR="00942F0F" w:rsidRPr="000A50EF">
        <w:rPr>
          <w:sz w:val="28"/>
          <w:szCs w:val="28"/>
        </w:rPr>
        <w:t>развивается</w:t>
      </w:r>
      <w:r w:rsidR="00A848DB" w:rsidRPr="000A50EF">
        <w:rPr>
          <w:sz w:val="28"/>
          <w:szCs w:val="28"/>
        </w:rPr>
        <w:t xml:space="preserve"> эклектика. Характер</w:t>
      </w:r>
      <w:r w:rsidR="00942F0F" w:rsidRPr="000A50EF">
        <w:rPr>
          <w:sz w:val="28"/>
          <w:szCs w:val="28"/>
        </w:rPr>
        <w:t>ные черты</w:t>
      </w:r>
      <w:r w:rsidR="007F5049" w:rsidRPr="000A50EF">
        <w:rPr>
          <w:sz w:val="28"/>
          <w:szCs w:val="28"/>
        </w:rPr>
        <w:t xml:space="preserve"> </w:t>
      </w:r>
      <w:r w:rsidR="00E270F7" w:rsidRPr="000A50EF">
        <w:rPr>
          <w:sz w:val="28"/>
          <w:szCs w:val="28"/>
        </w:rPr>
        <w:t>барокко</w:t>
      </w:r>
      <w:r w:rsidR="004C65C9" w:rsidRPr="000A50EF">
        <w:rPr>
          <w:sz w:val="28"/>
          <w:szCs w:val="28"/>
        </w:rPr>
        <w:t>–</w:t>
      </w:r>
      <w:r w:rsidR="00841F67" w:rsidRPr="000A50EF">
        <w:rPr>
          <w:sz w:val="28"/>
          <w:szCs w:val="28"/>
        </w:rPr>
        <w:t>пространственный размах,</w:t>
      </w:r>
      <w:r w:rsidR="007F5049" w:rsidRPr="000A50EF">
        <w:rPr>
          <w:sz w:val="28"/>
          <w:szCs w:val="28"/>
        </w:rPr>
        <w:t xml:space="preserve"> </w:t>
      </w:r>
      <w:r w:rsidR="00A351B2" w:rsidRPr="000A50EF">
        <w:rPr>
          <w:sz w:val="28"/>
          <w:szCs w:val="28"/>
        </w:rPr>
        <w:t>отказ от сдержанности и рационализма,</w:t>
      </w:r>
      <w:r w:rsidR="00841F67" w:rsidRPr="000A50EF">
        <w:rPr>
          <w:sz w:val="28"/>
          <w:szCs w:val="28"/>
        </w:rPr>
        <w:t xml:space="preserve"> слитность и текучесть сложных</w:t>
      </w:r>
      <w:r w:rsidR="00A351B2" w:rsidRPr="000A50EF">
        <w:rPr>
          <w:sz w:val="28"/>
          <w:szCs w:val="28"/>
        </w:rPr>
        <w:t xml:space="preserve"> и причудливых</w:t>
      </w:r>
      <w:r w:rsidR="007F5049" w:rsidRPr="000A50EF">
        <w:rPr>
          <w:sz w:val="28"/>
          <w:szCs w:val="28"/>
        </w:rPr>
        <w:t xml:space="preserve"> </w:t>
      </w:r>
      <w:r w:rsidR="00841F67" w:rsidRPr="000A50EF">
        <w:rPr>
          <w:sz w:val="28"/>
          <w:szCs w:val="28"/>
        </w:rPr>
        <w:t>форм</w:t>
      </w:r>
      <w:r w:rsidR="007F5049" w:rsidRPr="000A50EF">
        <w:rPr>
          <w:sz w:val="28"/>
          <w:szCs w:val="28"/>
        </w:rPr>
        <w:t xml:space="preserve"> </w:t>
      </w:r>
      <w:r w:rsidR="00DB5773" w:rsidRPr="000A50EF">
        <w:rPr>
          <w:sz w:val="28"/>
          <w:szCs w:val="28"/>
        </w:rPr>
        <w:t>криволинейный</w:t>
      </w:r>
      <w:r w:rsidR="007F5049" w:rsidRPr="000A50EF">
        <w:rPr>
          <w:sz w:val="28"/>
          <w:szCs w:val="28"/>
        </w:rPr>
        <w:t xml:space="preserve"> </w:t>
      </w:r>
      <w:r w:rsidR="00A351B2" w:rsidRPr="000A50EF">
        <w:rPr>
          <w:sz w:val="28"/>
          <w:szCs w:val="28"/>
        </w:rPr>
        <w:t xml:space="preserve">ордер, </w:t>
      </w:r>
      <w:r w:rsidR="00DB5773" w:rsidRPr="000A50EF">
        <w:rPr>
          <w:sz w:val="28"/>
          <w:szCs w:val="28"/>
        </w:rPr>
        <w:t>нагромождение и выпуклость декоративных деталей</w:t>
      </w:r>
      <w:r w:rsidR="00F159D7">
        <w:rPr>
          <w:sz w:val="28"/>
          <w:szCs w:val="28"/>
        </w:rPr>
        <w:t xml:space="preserve"> </w:t>
      </w:r>
      <w:r w:rsidR="006D254F" w:rsidRPr="000A50EF">
        <w:rPr>
          <w:sz w:val="28"/>
          <w:szCs w:val="28"/>
        </w:rPr>
        <w:t>(пилястра, ниша-эдикула, вазы,</w:t>
      </w:r>
      <w:r w:rsidR="007F5049" w:rsidRPr="000A50EF">
        <w:rPr>
          <w:sz w:val="28"/>
          <w:szCs w:val="28"/>
        </w:rPr>
        <w:t xml:space="preserve"> </w:t>
      </w:r>
      <w:r w:rsidR="006D254F" w:rsidRPr="000A50EF">
        <w:rPr>
          <w:sz w:val="28"/>
          <w:szCs w:val="28"/>
        </w:rPr>
        <w:t>балюстрада, маскарон, теламон (атлант), кариатида и др.</w:t>
      </w:r>
      <w:r w:rsidR="00A351B2" w:rsidRPr="000A50EF">
        <w:rPr>
          <w:sz w:val="28"/>
          <w:szCs w:val="28"/>
        </w:rPr>
        <w:t>)</w:t>
      </w:r>
      <w:r w:rsidR="004C65C9" w:rsidRPr="000A50EF">
        <w:rPr>
          <w:sz w:val="28"/>
          <w:szCs w:val="28"/>
        </w:rPr>
        <w:t>.</w:t>
      </w:r>
    </w:p>
    <w:p w14:paraId="125AEE97" w14:textId="2B8DC949" w:rsidR="009861E7" w:rsidRDefault="00AA54C0" w:rsidP="001841F5">
      <w:pPr>
        <w:tabs>
          <w:tab w:val="left" w:pos="1134"/>
        </w:tabs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C65C9" w:rsidRPr="00AA54C0">
        <w:rPr>
          <w:sz w:val="28"/>
          <w:szCs w:val="28"/>
        </w:rPr>
        <w:t>Сюжеты произведений искусства</w:t>
      </w:r>
      <w:r w:rsidR="00E270F7" w:rsidRPr="00AA54C0">
        <w:rPr>
          <w:sz w:val="28"/>
          <w:szCs w:val="28"/>
        </w:rPr>
        <w:t>, наполняющие архитектурную среду,</w:t>
      </w:r>
      <w:r w:rsidR="004C65C9" w:rsidRPr="00AA54C0">
        <w:rPr>
          <w:sz w:val="28"/>
          <w:szCs w:val="28"/>
        </w:rPr>
        <w:t xml:space="preserve"> отображают контрастность, напряжённость, динамичность образов, стремление к величию и пышности, совмещению реальности и иллюзии</w:t>
      </w:r>
      <w:r w:rsidR="00E270F7" w:rsidRPr="00AA54C0">
        <w:rPr>
          <w:sz w:val="28"/>
          <w:szCs w:val="28"/>
        </w:rPr>
        <w:t>.</w:t>
      </w:r>
      <w:r w:rsidR="00841F67" w:rsidRPr="00AA54C0">
        <w:rPr>
          <w:sz w:val="28"/>
          <w:szCs w:val="28"/>
        </w:rPr>
        <w:t xml:space="preserve"> В скульптуре</w:t>
      </w:r>
      <w:r w:rsidR="00E270F7" w:rsidRPr="00AA54C0">
        <w:rPr>
          <w:sz w:val="28"/>
          <w:szCs w:val="28"/>
        </w:rPr>
        <w:t xml:space="preserve"> (Л. Бернини) и живописи (П. Рубенс, А. ван Дейк) – эффектные декоративные композиции и парадные портреты</w:t>
      </w:r>
      <w:r w:rsidR="004C65C9" w:rsidRPr="00AA54C0">
        <w:rPr>
          <w:sz w:val="28"/>
          <w:szCs w:val="28"/>
        </w:rPr>
        <w:t>.</w:t>
      </w:r>
      <w:r w:rsidR="007F5049" w:rsidRPr="00AA54C0">
        <w:rPr>
          <w:sz w:val="28"/>
          <w:szCs w:val="28"/>
        </w:rPr>
        <w:t xml:space="preserve"> </w:t>
      </w:r>
      <w:r w:rsidR="00AC0BEA" w:rsidRPr="00AA54C0">
        <w:rPr>
          <w:sz w:val="28"/>
          <w:szCs w:val="28"/>
        </w:rPr>
        <w:t xml:space="preserve">Стиль связан с идеей слияния искусств и </w:t>
      </w:r>
      <w:r w:rsidR="00AC0BEA" w:rsidRPr="00AA54C0">
        <w:rPr>
          <w:sz w:val="28"/>
          <w:szCs w:val="28"/>
        </w:rPr>
        <w:lastRenderedPageBreak/>
        <w:t>формированием «ансамбля» (городские и садово-парковые ансамбли, с террасами, лестницами, гротами и др.).</w:t>
      </w:r>
    </w:p>
    <w:p w14:paraId="796FCE9B" w14:textId="688705F3" w:rsidR="00F159D7" w:rsidRPr="00AA54C0" w:rsidRDefault="00F159D7" w:rsidP="001841F5">
      <w:pPr>
        <w:tabs>
          <w:tab w:val="left" w:pos="1134"/>
        </w:tabs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оценивания: </w:t>
      </w:r>
      <w:r>
        <w:rPr>
          <w:spacing w:val="-6"/>
          <w:sz w:val="28"/>
          <w:szCs w:val="28"/>
        </w:rPr>
        <w:t>п</w:t>
      </w:r>
      <w:r w:rsidRPr="000A50EF">
        <w:rPr>
          <w:spacing w:val="-6"/>
          <w:sz w:val="28"/>
          <w:szCs w:val="28"/>
        </w:rPr>
        <w:t>равильный ответ должен содержать обязательный минимум смысловых элементов</w:t>
      </w:r>
      <w:r>
        <w:rPr>
          <w:spacing w:val="-6"/>
          <w:sz w:val="28"/>
          <w:szCs w:val="28"/>
        </w:rPr>
        <w:t>.</w:t>
      </w:r>
    </w:p>
    <w:p w14:paraId="69942E0B" w14:textId="77777777" w:rsidR="00EB19BA" w:rsidRPr="000A50EF" w:rsidRDefault="00EB19BA" w:rsidP="001841F5">
      <w:pPr>
        <w:rPr>
          <w:sz w:val="28"/>
          <w:szCs w:val="28"/>
        </w:rPr>
      </w:pPr>
      <w:r w:rsidRPr="000A50E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ПК-1, ПК-4, ПК-6, ПК-7</w:t>
      </w:r>
    </w:p>
    <w:p w14:paraId="574905B3" w14:textId="77777777" w:rsidR="00637053" w:rsidRPr="000A50EF" w:rsidRDefault="00637053" w:rsidP="000A50EF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</w:p>
    <w:p w14:paraId="276C764D" w14:textId="77777777" w:rsidR="00637053" w:rsidRPr="000A50EF" w:rsidRDefault="00637053" w:rsidP="000A50EF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</w:p>
    <w:p w14:paraId="7680F558" w14:textId="77777777" w:rsidR="00CB6A65" w:rsidRPr="000A50EF" w:rsidRDefault="00CB6A65" w:rsidP="000A50EF">
      <w:pPr>
        <w:rPr>
          <w:sz w:val="28"/>
          <w:szCs w:val="28"/>
        </w:rPr>
      </w:pPr>
      <w:bookmarkStart w:id="0" w:name="_GoBack"/>
      <w:bookmarkEnd w:id="0"/>
    </w:p>
    <w:sectPr w:rsidR="00CB6A65" w:rsidRPr="000A50EF" w:rsidSect="00E816CA">
      <w:footerReference w:type="even" r:id="rId8"/>
      <w:footerReference w:type="default" r:id="rId9"/>
      <w:footerReference w:type="first" r:id="rId10"/>
      <w:pgSz w:w="11909" w:h="16838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10589" w14:textId="77777777" w:rsidR="00F159D7" w:rsidRDefault="00F159D7" w:rsidP="003E7581">
      <w:r>
        <w:separator/>
      </w:r>
    </w:p>
  </w:endnote>
  <w:endnote w:type="continuationSeparator" w:id="0">
    <w:p w14:paraId="7F7DA407" w14:textId="77777777" w:rsidR="00F159D7" w:rsidRDefault="00F159D7" w:rsidP="003E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C7038" w14:textId="77777777" w:rsidR="00F159D7" w:rsidRDefault="00E816CA" w:rsidP="003E7581">
    <w:pPr>
      <w:rPr>
        <w:sz w:val="2"/>
        <w:szCs w:val="2"/>
      </w:rPr>
    </w:pPr>
    <w:r>
      <w:rPr>
        <w:noProof/>
      </w:rPr>
      <w:pict w14:anchorId="0D1D353B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521.3pt;margin-top:780.7pt;width:11.0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" filled="f" stroked="f">
          <v:textbox style="mso-next-textbox:#_x0000_s2061;mso-fit-shape-to-text:t" inset="0,0,0,0">
            <w:txbxContent>
              <w:p w14:paraId="022896E8" w14:textId="77777777" w:rsidR="00F159D7" w:rsidRDefault="00F159D7" w:rsidP="003E7581">
                <w:pPr>
                  <w:pStyle w:val="14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C917B9">
                  <w:rPr>
                    <w:rStyle w:val="11pt"/>
                    <w:noProof/>
                  </w:rPr>
                  <w:t>10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1901196"/>
      <w:docPartObj>
        <w:docPartGallery w:val="Page Numbers (Bottom of Page)"/>
        <w:docPartUnique/>
      </w:docPartObj>
    </w:sdtPr>
    <w:sdtEndPr/>
    <w:sdtContent>
      <w:p w14:paraId="399B80DF" w14:textId="79124152" w:rsidR="00F159D7" w:rsidRDefault="00F159D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6CA">
          <w:rPr>
            <w:noProof/>
          </w:rPr>
          <w:t>2</w:t>
        </w:r>
        <w:r>
          <w:fldChar w:fldCharType="end"/>
        </w:r>
      </w:p>
    </w:sdtContent>
  </w:sdt>
  <w:p w14:paraId="059FE287" w14:textId="77777777" w:rsidR="00F159D7" w:rsidRDefault="00F159D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BC034" w14:textId="55A4A413" w:rsidR="00F159D7" w:rsidRDefault="00F159D7">
    <w:pPr>
      <w:pStyle w:val="ab"/>
      <w:jc w:val="center"/>
    </w:pPr>
  </w:p>
  <w:p w14:paraId="2DAF5710" w14:textId="77777777" w:rsidR="00F159D7" w:rsidRDefault="00F159D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4379F" w14:textId="77777777" w:rsidR="00F159D7" w:rsidRDefault="00F159D7" w:rsidP="003E7581">
      <w:r>
        <w:separator/>
      </w:r>
    </w:p>
  </w:footnote>
  <w:footnote w:type="continuationSeparator" w:id="0">
    <w:p w14:paraId="53E74CEA" w14:textId="77777777" w:rsidR="00F159D7" w:rsidRDefault="00F159D7" w:rsidP="003E7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854"/>
    <w:multiLevelType w:val="hybridMultilevel"/>
    <w:tmpl w:val="88DE298C"/>
    <w:lvl w:ilvl="0" w:tplc="6C16EAA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135A52"/>
    <w:multiLevelType w:val="hybridMultilevel"/>
    <w:tmpl w:val="BABC5BB8"/>
    <w:lvl w:ilvl="0" w:tplc="119C0904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9B3156"/>
    <w:multiLevelType w:val="hybridMultilevel"/>
    <w:tmpl w:val="9A16B902"/>
    <w:lvl w:ilvl="0" w:tplc="2AA090F8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C045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8EE5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04DF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B226D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4C9D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FA6E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9A8A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3EA7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6432AD8"/>
    <w:multiLevelType w:val="hybridMultilevel"/>
    <w:tmpl w:val="9A16B902"/>
    <w:lvl w:ilvl="0" w:tplc="2AA090F8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C045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8EE5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04DF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B226D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4C9D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FA6E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9A8A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3EA7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0534725"/>
    <w:multiLevelType w:val="hybridMultilevel"/>
    <w:tmpl w:val="B5A2BC18"/>
    <w:lvl w:ilvl="0" w:tplc="828EE66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406ECE"/>
    <w:multiLevelType w:val="hybridMultilevel"/>
    <w:tmpl w:val="9A16B902"/>
    <w:lvl w:ilvl="0" w:tplc="2AA090F8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C045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8EE5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04DF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B226D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4C9D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FA6E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9A8A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3EA7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2F64E54"/>
    <w:multiLevelType w:val="hybridMultilevel"/>
    <w:tmpl w:val="9A16B902"/>
    <w:lvl w:ilvl="0" w:tplc="2AA090F8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C045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8EE5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04DF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B226D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4C9D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FA6E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9A8A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3EA7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3CB29FA"/>
    <w:multiLevelType w:val="hybridMultilevel"/>
    <w:tmpl w:val="E2EACE68"/>
    <w:lvl w:ilvl="0" w:tplc="7F0A1CA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8976D5"/>
    <w:multiLevelType w:val="hybridMultilevel"/>
    <w:tmpl w:val="5342943A"/>
    <w:lvl w:ilvl="0" w:tplc="1A28B7BE">
      <w:start w:val="1"/>
      <w:numFmt w:val="decimal"/>
      <w:lvlText w:val="%1)"/>
      <w:lvlJc w:val="left"/>
      <w:pPr>
        <w:ind w:left="1429" w:hanging="360"/>
      </w:pPr>
      <w:rPr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1A64339"/>
    <w:multiLevelType w:val="hybridMultilevel"/>
    <w:tmpl w:val="24AEAF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32B120B"/>
    <w:multiLevelType w:val="hybridMultilevel"/>
    <w:tmpl w:val="B5A2BC18"/>
    <w:lvl w:ilvl="0" w:tplc="828EE66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DD08D0"/>
    <w:multiLevelType w:val="hybridMultilevel"/>
    <w:tmpl w:val="4F7A73B6"/>
    <w:lvl w:ilvl="0" w:tplc="729C5572">
      <w:start w:val="4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52649D"/>
    <w:multiLevelType w:val="hybridMultilevel"/>
    <w:tmpl w:val="B46C2818"/>
    <w:lvl w:ilvl="0" w:tplc="3FA2AAA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E957176"/>
    <w:multiLevelType w:val="hybridMultilevel"/>
    <w:tmpl w:val="24AEAF5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A9E2EFE"/>
    <w:multiLevelType w:val="hybridMultilevel"/>
    <w:tmpl w:val="5342943A"/>
    <w:lvl w:ilvl="0" w:tplc="1A28B7BE">
      <w:start w:val="1"/>
      <w:numFmt w:val="decimal"/>
      <w:lvlText w:val="%1)"/>
      <w:lvlJc w:val="left"/>
      <w:pPr>
        <w:ind w:left="1429" w:hanging="360"/>
      </w:pPr>
      <w:rPr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AA95E98"/>
    <w:multiLevelType w:val="hybridMultilevel"/>
    <w:tmpl w:val="838E6B8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0AD135D"/>
    <w:multiLevelType w:val="hybridMultilevel"/>
    <w:tmpl w:val="24AEAF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03473"/>
    <w:multiLevelType w:val="hybridMultilevel"/>
    <w:tmpl w:val="9A16B902"/>
    <w:lvl w:ilvl="0" w:tplc="2AA090F8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C045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8EE5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04DF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B226D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4C9D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FA6E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9A8A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3EA7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6F210F3F"/>
    <w:multiLevelType w:val="hybridMultilevel"/>
    <w:tmpl w:val="0562EACA"/>
    <w:lvl w:ilvl="0" w:tplc="0419000F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4E2A63"/>
    <w:multiLevelType w:val="hybridMultilevel"/>
    <w:tmpl w:val="7DC685D8"/>
    <w:lvl w:ilvl="0" w:tplc="130636E0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5C021A2"/>
    <w:multiLevelType w:val="hybridMultilevel"/>
    <w:tmpl w:val="9A16B902"/>
    <w:lvl w:ilvl="0" w:tplc="2AA090F8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C045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8EE5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04DF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B226D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4C9D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FA6E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9A8A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3EA7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77D56BEC"/>
    <w:multiLevelType w:val="hybridMultilevel"/>
    <w:tmpl w:val="28522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8E96024"/>
    <w:multiLevelType w:val="hybridMultilevel"/>
    <w:tmpl w:val="39AAAA66"/>
    <w:lvl w:ilvl="0" w:tplc="A678FC4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9"/>
  </w:num>
  <w:num w:numId="5">
    <w:abstractNumId w:val="0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3"/>
  </w:num>
  <w:num w:numId="11">
    <w:abstractNumId w:val="3"/>
  </w:num>
  <w:num w:numId="12">
    <w:abstractNumId w:val="21"/>
  </w:num>
  <w:num w:numId="13">
    <w:abstractNumId w:val="10"/>
  </w:num>
  <w:num w:numId="14">
    <w:abstractNumId w:val="23"/>
  </w:num>
  <w:num w:numId="15">
    <w:abstractNumId w:val="22"/>
  </w:num>
  <w:num w:numId="16">
    <w:abstractNumId w:val="20"/>
  </w:num>
  <w:num w:numId="17">
    <w:abstractNumId w:val="8"/>
  </w:num>
  <w:num w:numId="18">
    <w:abstractNumId w:val="14"/>
  </w:num>
  <w:num w:numId="19">
    <w:abstractNumId w:val="1"/>
  </w:num>
  <w:num w:numId="20">
    <w:abstractNumId w:val="2"/>
  </w:num>
  <w:num w:numId="21">
    <w:abstractNumId w:val="19"/>
  </w:num>
  <w:num w:numId="22">
    <w:abstractNumId w:val="4"/>
  </w:num>
  <w:num w:numId="23">
    <w:abstractNumId w:val="16"/>
  </w:num>
  <w:num w:numId="24">
    <w:abstractNumId w:val="7"/>
  </w:num>
  <w:num w:numId="2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0252"/>
    <w:rsid w:val="000029CD"/>
    <w:rsid w:val="000057A1"/>
    <w:rsid w:val="0001060B"/>
    <w:rsid w:val="0001333C"/>
    <w:rsid w:val="00013645"/>
    <w:rsid w:val="00017458"/>
    <w:rsid w:val="0002196A"/>
    <w:rsid w:val="000233AF"/>
    <w:rsid w:val="000276B6"/>
    <w:rsid w:val="000371E7"/>
    <w:rsid w:val="00042B20"/>
    <w:rsid w:val="00043F20"/>
    <w:rsid w:val="000455DE"/>
    <w:rsid w:val="00046750"/>
    <w:rsid w:val="0005168F"/>
    <w:rsid w:val="00052830"/>
    <w:rsid w:val="00053712"/>
    <w:rsid w:val="00053936"/>
    <w:rsid w:val="0005414D"/>
    <w:rsid w:val="000604BB"/>
    <w:rsid w:val="00061531"/>
    <w:rsid w:val="00070036"/>
    <w:rsid w:val="00082DE2"/>
    <w:rsid w:val="00087219"/>
    <w:rsid w:val="00090371"/>
    <w:rsid w:val="00090E00"/>
    <w:rsid w:val="000A26EC"/>
    <w:rsid w:val="000A3CCE"/>
    <w:rsid w:val="000A3D27"/>
    <w:rsid w:val="000A50EF"/>
    <w:rsid w:val="000A674D"/>
    <w:rsid w:val="000B0D23"/>
    <w:rsid w:val="000B1C60"/>
    <w:rsid w:val="000B58C9"/>
    <w:rsid w:val="000B6C9C"/>
    <w:rsid w:val="000C2439"/>
    <w:rsid w:val="000C6D4B"/>
    <w:rsid w:val="000D1DC9"/>
    <w:rsid w:val="000D3A7B"/>
    <w:rsid w:val="000D7CC3"/>
    <w:rsid w:val="000E394D"/>
    <w:rsid w:val="000E5B22"/>
    <w:rsid w:val="000F0411"/>
    <w:rsid w:val="000F0CEC"/>
    <w:rsid w:val="000F1D30"/>
    <w:rsid w:val="000F4A97"/>
    <w:rsid w:val="000F55F3"/>
    <w:rsid w:val="000F6F98"/>
    <w:rsid w:val="0010315E"/>
    <w:rsid w:val="001053FF"/>
    <w:rsid w:val="001166E5"/>
    <w:rsid w:val="001244AD"/>
    <w:rsid w:val="0013133B"/>
    <w:rsid w:val="00132D5B"/>
    <w:rsid w:val="0013400D"/>
    <w:rsid w:val="00137507"/>
    <w:rsid w:val="00142725"/>
    <w:rsid w:val="00145F0F"/>
    <w:rsid w:val="00146CA3"/>
    <w:rsid w:val="0014766B"/>
    <w:rsid w:val="00151960"/>
    <w:rsid w:val="00154B5C"/>
    <w:rsid w:val="00166839"/>
    <w:rsid w:val="00170F7C"/>
    <w:rsid w:val="00180F8E"/>
    <w:rsid w:val="001841F5"/>
    <w:rsid w:val="00190A27"/>
    <w:rsid w:val="001916D8"/>
    <w:rsid w:val="001963EA"/>
    <w:rsid w:val="00196F4D"/>
    <w:rsid w:val="001A4A73"/>
    <w:rsid w:val="001A6015"/>
    <w:rsid w:val="001A6DB7"/>
    <w:rsid w:val="001D0442"/>
    <w:rsid w:val="001D650F"/>
    <w:rsid w:val="001E1B9E"/>
    <w:rsid w:val="001F4984"/>
    <w:rsid w:val="00210D79"/>
    <w:rsid w:val="002127BA"/>
    <w:rsid w:val="00213770"/>
    <w:rsid w:val="00214DDD"/>
    <w:rsid w:val="00220252"/>
    <w:rsid w:val="00241DBE"/>
    <w:rsid w:val="00243BDE"/>
    <w:rsid w:val="002457FE"/>
    <w:rsid w:val="00251DBA"/>
    <w:rsid w:val="00252F94"/>
    <w:rsid w:val="002557C2"/>
    <w:rsid w:val="00256362"/>
    <w:rsid w:val="00260063"/>
    <w:rsid w:val="00271BB5"/>
    <w:rsid w:val="002752AF"/>
    <w:rsid w:val="002769E5"/>
    <w:rsid w:val="002771C1"/>
    <w:rsid w:val="00281EA3"/>
    <w:rsid w:val="002940DF"/>
    <w:rsid w:val="0029478C"/>
    <w:rsid w:val="00297713"/>
    <w:rsid w:val="002A0331"/>
    <w:rsid w:val="002A448E"/>
    <w:rsid w:val="002B1FD1"/>
    <w:rsid w:val="002B3A97"/>
    <w:rsid w:val="002C65C5"/>
    <w:rsid w:val="002D7EA4"/>
    <w:rsid w:val="002E005A"/>
    <w:rsid w:val="002E07D1"/>
    <w:rsid w:val="002E3FAD"/>
    <w:rsid w:val="002E403E"/>
    <w:rsid w:val="002E5AAD"/>
    <w:rsid w:val="00304A68"/>
    <w:rsid w:val="00310DC7"/>
    <w:rsid w:val="00310F30"/>
    <w:rsid w:val="003139F3"/>
    <w:rsid w:val="003173DB"/>
    <w:rsid w:val="003202B5"/>
    <w:rsid w:val="00320C76"/>
    <w:rsid w:val="0033262D"/>
    <w:rsid w:val="00334FA1"/>
    <w:rsid w:val="00337862"/>
    <w:rsid w:val="0034342B"/>
    <w:rsid w:val="00347B64"/>
    <w:rsid w:val="003500F9"/>
    <w:rsid w:val="00361861"/>
    <w:rsid w:val="00363D1B"/>
    <w:rsid w:val="0037014E"/>
    <w:rsid w:val="003952AA"/>
    <w:rsid w:val="003A0541"/>
    <w:rsid w:val="003A0629"/>
    <w:rsid w:val="003A5A52"/>
    <w:rsid w:val="003A7D45"/>
    <w:rsid w:val="003A7FFD"/>
    <w:rsid w:val="003B1432"/>
    <w:rsid w:val="003B6359"/>
    <w:rsid w:val="003B7C55"/>
    <w:rsid w:val="003C080C"/>
    <w:rsid w:val="003C47E4"/>
    <w:rsid w:val="003C6965"/>
    <w:rsid w:val="003C6B20"/>
    <w:rsid w:val="003D77FF"/>
    <w:rsid w:val="003E7581"/>
    <w:rsid w:val="003F01EF"/>
    <w:rsid w:val="003F0331"/>
    <w:rsid w:val="003F1A04"/>
    <w:rsid w:val="003F3B82"/>
    <w:rsid w:val="003F4CBF"/>
    <w:rsid w:val="0041389A"/>
    <w:rsid w:val="00415683"/>
    <w:rsid w:val="00417553"/>
    <w:rsid w:val="00420F33"/>
    <w:rsid w:val="00427FB2"/>
    <w:rsid w:val="00432A8A"/>
    <w:rsid w:val="00435704"/>
    <w:rsid w:val="00443D6E"/>
    <w:rsid w:val="00451C23"/>
    <w:rsid w:val="00452AA8"/>
    <w:rsid w:val="00454DE7"/>
    <w:rsid w:val="00473A90"/>
    <w:rsid w:val="00475B6F"/>
    <w:rsid w:val="00483B1F"/>
    <w:rsid w:val="00484D50"/>
    <w:rsid w:val="004871A8"/>
    <w:rsid w:val="00491277"/>
    <w:rsid w:val="00494CB2"/>
    <w:rsid w:val="004A2C12"/>
    <w:rsid w:val="004A334E"/>
    <w:rsid w:val="004A340B"/>
    <w:rsid w:val="004B5529"/>
    <w:rsid w:val="004B70FD"/>
    <w:rsid w:val="004C14BF"/>
    <w:rsid w:val="004C3B86"/>
    <w:rsid w:val="004C65C9"/>
    <w:rsid w:val="004D3055"/>
    <w:rsid w:val="004D4EBC"/>
    <w:rsid w:val="004E65BA"/>
    <w:rsid w:val="004E794C"/>
    <w:rsid w:val="004F5926"/>
    <w:rsid w:val="005068A2"/>
    <w:rsid w:val="005112C2"/>
    <w:rsid w:val="00511EEF"/>
    <w:rsid w:val="005216B8"/>
    <w:rsid w:val="0052212F"/>
    <w:rsid w:val="005254B1"/>
    <w:rsid w:val="00530C53"/>
    <w:rsid w:val="00534769"/>
    <w:rsid w:val="00534F20"/>
    <w:rsid w:val="0053547A"/>
    <w:rsid w:val="00537143"/>
    <w:rsid w:val="0054018E"/>
    <w:rsid w:val="005565AA"/>
    <w:rsid w:val="00563489"/>
    <w:rsid w:val="00567F55"/>
    <w:rsid w:val="0057477C"/>
    <w:rsid w:val="005755A5"/>
    <w:rsid w:val="00582067"/>
    <w:rsid w:val="0058250B"/>
    <w:rsid w:val="00582E59"/>
    <w:rsid w:val="00583785"/>
    <w:rsid w:val="00591161"/>
    <w:rsid w:val="00593481"/>
    <w:rsid w:val="005B511C"/>
    <w:rsid w:val="005C0D89"/>
    <w:rsid w:val="005C447F"/>
    <w:rsid w:val="005C7788"/>
    <w:rsid w:val="005D2DA0"/>
    <w:rsid w:val="005D54BF"/>
    <w:rsid w:val="005D568A"/>
    <w:rsid w:val="005D56AA"/>
    <w:rsid w:val="005D5D03"/>
    <w:rsid w:val="005E09B5"/>
    <w:rsid w:val="005E3234"/>
    <w:rsid w:val="005E438C"/>
    <w:rsid w:val="005E5BBE"/>
    <w:rsid w:val="005F4524"/>
    <w:rsid w:val="005F4B4C"/>
    <w:rsid w:val="005F68AB"/>
    <w:rsid w:val="0060326B"/>
    <w:rsid w:val="006052DE"/>
    <w:rsid w:val="006079A6"/>
    <w:rsid w:val="00610FFB"/>
    <w:rsid w:val="00611696"/>
    <w:rsid w:val="00614357"/>
    <w:rsid w:val="00621F7F"/>
    <w:rsid w:val="00626B01"/>
    <w:rsid w:val="00631396"/>
    <w:rsid w:val="00634D34"/>
    <w:rsid w:val="00637053"/>
    <w:rsid w:val="00640324"/>
    <w:rsid w:val="0064201F"/>
    <w:rsid w:val="0064447C"/>
    <w:rsid w:val="00644E66"/>
    <w:rsid w:val="0065349A"/>
    <w:rsid w:val="006704D3"/>
    <w:rsid w:val="00670B4D"/>
    <w:rsid w:val="00671D83"/>
    <w:rsid w:val="006730F7"/>
    <w:rsid w:val="00673DD2"/>
    <w:rsid w:val="00676679"/>
    <w:rsid w:val="006826E7"/>
    <w:rsid w:val="006844AB"/>
    <w:rsid w:val="00684A0A"/>
    <w:rsid w:val="006855E9"/>
    <w:rsid w:val="00687484"/>
    <w:rsid w:val="00695830"/>
    <w:rsid w:val="00695F10"/>
    <w:rsid w:val="006977C2"/>
    <w:rsid w:val="00697D62"/>
    <w:rsid w:val="006A1ACA"/>
    <w:rsid w:val="006A3084"/>
    <w:rsid w:val="006B4615"/>
    <w:rsid w:val="006C348C"/>
    <w:rsid w:val="006C35B2"/>
    <w:rsid w:val="006C4824"/>
    <w:rsid w:val="006C613F"/>
    <w:rsid w:val="006C7953"/>
    <w:rsid w:val="006D254F"/>
    <w:rsid w:val="006D66C9"/>
    <w:rsid w:val="006E026A"/>
    <w:rsid w:val="006E066F"/>
    <w:rsid w:val="006E0734"/>
    <w:rsid w:val="006F1D0A"/>
    <w:rsid w:val="006F2C0A"/>
    <w:rsid w:val="00705AD5"/>
    <w:rsid w:val="0071348E"/>
    <w:rsid w:val="0072381C"/>
    <w:rsid w:val="0072560C"/>
    <w:rsid w:val="00727746"/>
    <w:rsid w:val="007279D1"/>
    <w:rsid w:val="00727DBC"/>
    <w:rsid w:val="00734407"/>
    <w:rsid w:val="007358DF"/>
    <w:rsid w:val="00743FEF"/>
    <w:rsid w:val="00744ACF"/>
    <w:rsid w:val="00750AD0"/>
    <w:rsid w:val="00750E28"/>
    <w:rsid w:val="00752AD6"/>
    <w:rsid w:val="0075548B"/>
    <w:rsid w:val="0075627D"/>
    <w:rsid w:val="0075756D"/>
    <w:rsid w:val="00766CEB"/>
    <w:rsid w:val="00767581"/>
    <w:rsid w:val="00785752"/>
    <w:rsid w:val="00791E07"/>
    <w:rsid w:val="00797E9E"/>
    <w:rsid w:val="007A4BD2"/>
    <w:rsid w:val="007B003B"/>
    <w:rsid w:val="007B155A"/>
    <w:rsid w:val="007B23BF"/>
    <w:rsid w:val="007C5DED"/>
    <w:rsid w:val="007D162A"/>
    <w:rsid w:val="007D4AFF"/>
    <w:rsid w:val="007D6F4C"/>
    <w:rsid w:val="007E3C94"/>
    <w:rsid w:val="007E3EEC"/>
    <w:rsid w:val="007E4873"/>
    <w:rsid w:val="007E5851"/>
    <w:rsid w:val="007E6474"/>
    <w:rsid w:val="007E6E11"/>
    <w:rsid w:val="007F036B"/>
    <w:rsid w:val="007F2D04"/>
    <w:rsid w:val="007F5049"/>
    <w:rsid w:val="007F5152"/>
    <w:rsid w:val="00801673"/>
    <w:rsid w:val="00801827"/>
    <w:rsid w:val="00807003"/>
    <w:rsid w:val="00815DB3"/>
    <w:rsid w:val="00821572"/>
    <w:rsid w:val="008243CB"/>
    <w:rsid w:val="00831811"/>
    <w:rsid w:val="00833DCC"/>
    <w:rsid w:val="008347B6"/>
    <w:rsid w:val="00837D08"/>
    <w:rsid w:val="00840300"/>
    <w:rsid w:val="00841F67"/>
    <w:rsid w:val="00842756"/>
    <w:rsid w:val="00843DB5"/>
    <w:rsid w:val="00852BC9"/>
    <w:rsid w:val="0085746B"/>
    <w:rsid w:val="00860257"/>
    <w:rsid w:val="008603E0"/>
    <w:rsid w:val="00860654"/>
    <w:rsid w:val="008620E7"/>
    <w:rsid w:val="00862730"/>
    <w:rsid w:val="00864A3B"/>
    <w:rsid w:val="00870ADC"/>
    <w:rsid w:val="00876173"/>
    <w:rsid w:val="0089172D"/>
    <w:rsid w:val="00893BB0"/>
    <w:rsid w:val="00893EC1"/>
    <w:rsid w:val="00894F74"/>
    <w:rsid w:val="00896322"/>
    <w:rsid w:val="008A0114"/>
    <w:rsid w:val="008A247B"/>
    <w:rsid w:val="008A68F7"/>
    <w:rsid w:val="008A694A"/>
    <w:rsid w:val="008A77AF"/>
    <w:rsid w:val="008B4846"/>
    <w:rsid w:val="008C5C59"/>
    <w:rsid w:val="008C602C"/>
    <w:rsid w:val="008D1610"/>
    <w:rsid w:val="008D7637"/>
    <w:rsid w:val="008F0C02"/>
    <w:rsid w:val="008F4426"/>
    <w:rsid w:val="008F64F0"/>
    <w:rsid w:val="008F7BDC"/>
    <w:rsid w:val="00902729"/>
    <w:rsid w:val="00911EBA"/>
    <w:rsid w:val="0091421B"/>
    <w:rsid w:val="00922CA7"/>
    <w:rsid w:val="00932263"/>
    <w:rsid w:val="00932CB7"/>
    <w:rsid w:val="0093463B"/>
    <w:rsid w:val="009364C5"/>
    <w:rsid w:val="00942F0F"/>
    <w:rsid w:val="00951745"/>
    <w:rsid w:val="009617FF"/>
    <w:rsid w:val="00962D03"/>
    <w:rsid w:val="009645BF"/>
    <w:rsid w:val="0096468C"/>
    <w:rsid w:val="009775E2"/>
    <w:rsid w:val="00983F0D"/>
    <w:rsid w:val="009861E7"/>
    <w:rsid w:val="00990BEC"/>
    <w:rsid w:val="0099486F"/>
    <w:rsid w:val="009963C1"/>
    <w:rsid w:val="009A1A3F"/>
    <w:rsid w:val="009C34E9"/>
    <w:rsid w:val="009C4B84"/>
    <w:rsid w:val="009D10BC"/>
    <w:rsid w:val="009D1362"/>
    <w:rsid w:val="009D36B6"/>
    <w:rsid w:val="009D6FF2"/>
    <w:rsid w:val="009E4A00"/>
    <w:rsid w:val="009E77A0"/>
    <w:rsid w:val="009F1B33"/>
    <w:rsid w:val="009F4254"/>
    <w:rsid w:val="009F6B56"/>
    <w:rsid w:val="00A03A0F"/>
    <w:rsid w:val="00A067C7"/>
    <w:rsid w:val="00A07563"/>
    <w:rsid w:val="00A1075C"/>
    <w:rsid w:val="00A22655"/>
    <w:rsid w:val="00A2359E"/>
    <w:rsid w:val="00A2700D"/>
    <w:rsid w:val="00A3107B"/>
    <w:rsid w:val="00A339AB"/>
    <w:rsid w:val="00A34B1A"/>
    <w:rsid w:val="00A351B2"/>
    <w:rsid w:val="00A35485"/>
    <w:rsid w:val="00A426A9"/>
    <w:rsid w:val="00A43C60"/>
    <w:rsid w:val="00A44617"/>
    <w:rsid w:val="00A46AF4"/>
    <w:rsid w:val="00A4700F"/>
    <w:rsid w:val="00A4701D"/>
    <w:rsid w:val="00A47503"/>
    <w:rsid w:val="00A50584"/>
    <w:rsid w:val="00A56550"/>
    <w:rsid w:val="00A61561"/>
    <w:rsid w:val="00A669BA"/>
    <w:rsid w:val="00A67552"/>
    <w:rsid w:val="00A8462B"/>
    <w:rsid w:val="00A848DB"/>
    <w:rsid w:val="00A87304"/>
    <w:rsid w:val="00A9084C"/>
    <w:rsid w:val="00A91A37"/>
    <w:rsid w:val="00A9543D"/>
    <w:rsid w:val="00A95EF4"/>
    <w:rsid w:val="00A97201"/>
    <w:rsid w:val="00AA09B7"/>
    <w:rsid w:val="00AA0C91"/>
    <w:rsid w:val="00AA4FDB"/>
    <w:rsid w:val="00AA54C0"/>
    <w:rsid w:val="00AB0A04"/>
    <w:rsid w:val="00AB0A64"/>
    <w:rsid w:val="00AB7521"/>
    <w:rsid w:val="00AB77B0"/>
    <w:rsid w:val="00AC0BEA"/>
    <w:rsid w:val="00AC176C"/>
    <w:rsid w:val="00AC2CD2"/>
    <w:rsid w:val="00AC7A22"/>
    <w:rsid w:val="00AD4019"/>
    <w:rsid w:val="00AE50C9"/>
    <w:rsid w:val="00AF0042"/>
    <w:rsid w:val="00AF0534"/>
    <w:rsid w:val="00AF0A75"/>
    <w:rsid w:val="00AF21F3"/>
    <w:rsid w:val="00AF615B"/>
    <w:rsid w:val="00B00F22"/>
    <w:rsid w:val="00B01036"/>
    <w:rsid w:val="00B03EF1"/>
    <w:rsid w:val="00B05EFB"/>
    <w:rsid w:val="00B14803"/>
    <w:rsid w:val="00B16A80"/>
    <w:rsid w:val="00B206C2"/>
    <w:rsid w:val="00B215B5"/>
    <w:rsid w:val="00B233D6"/>
    <w:rsid w:val="00B25379"/>
    <w:rsid w:val="00B270A3"/>
    <w:rsid w:val="00B277E2"/>
    <w:rsid w:val="00B3578B"/>
    <w:rsid w:val="00B40BF8"/>
    <w:rsid w:val="00B45D7C"/>
    <w:rsid w:val="00B471EF"/>
    <w:rsid w:val="00B54A24"/>
    <w:rsid w:val="00B60E7C"/>
    <w:rsid w:val="00B611F7"/>
    <w:rsid w:val="00B6544D"/>
    <w:rsid w:val="00B7070B"/>
    <w:rsid w:val="00B759D4"/>
    <w:rsid w:val="00B765C5"/>
    <w:rsid w:val="00B81445"/>
    <w:rsid w:val="00B81949"/>
    <w:rsid w:val="00B83AB3"/>
    <w:rsid w:val="00B851E2"/>
    <w:rsid w:val="00B902FE"/>
    <w:rsid w:val="00B90F0B"/>
    <w:rsid w:val="00B926D7"/>
    <w:rsid w:val="00B96DA8"/>
    <w:rsid w:val="00BA4589"/>
    <w:rsid w:val="00BA5E51"/>
    <w:rsid w:val="00BB3C28"/>
    <w:rsid w:val="00BC1BE8"/>
    <w:rsid w:val="00BC37FC"/>
    <w:rsid w:val="00BC705D"/>
    <w:rsid w:val="00BD7BA6"/>
    <w:rsid w:val="00BE154A"/>
    <w:rsid w:val="00BE3D57"/>
    <w:rsid w:val="00BE4765"/>
    <w:rsid w:val="00BF1A81"/>
    <w:rsid w:val="00BF477B"/>
    <w:rsid w:val="00C03247"/>
    <w:rsid w:val="00C04F34"/>
    <w:rsid w:val="00C07320"/>
    <w:rsid w:val="00C12DEC"/>
    <w:rsid w:val="00C16DF2"/>
    <w:rsid w:val="00C22DBD"/>
    <w:rsid w:val="00C27CC1"/>
    <w:rsid w:val="00C316AB"/>
    <w:rsid w:val="00C3584F"/>
    <w:rsid w:val="00C472DF"/>
    <w:rsid w:val="00C53DFD"/>
    <w:rsid w:val="00C56CF3"/>
    <w:rsid w:val="00C617A6"/>
    <w:rsid w:val="00C64008"/>
    <w:rsid w:val="00C6597E"/>
    <w:rsid w:val="00C744ED"/>
    <w:rsid w:val="00C76279"/>
    <w:rsid w:val="00C82180"/>
    <w:rsid w:val="00C821F8"/>
    <w:rsid w:val="00C860F6"/>
    <w:rsid w:val="00C863EE"/>
    <w:rsid w:val="00C9316E"/>
    <w:rsid w:val="00C94722"/>
    <w:rsid w:val="00C949BF"/>
    <w:rsid w:val="00C94A78"/>
    <w:rsid w:val="00C97AA7"/>
    <w:rsid w:val="00CA61B2"/>
    <w:rsid w:val="00CB0C3F"/>
    <w:rsid w:val="00CB6A65"/>
    <w:rsid w:val="00CC050A"/>
    <w:rsid w:val="00CE075C"/>
    <w:rsid w:val="00CE1C1D"/>
    <w:rsid w:val="00CE4507"/>
    <w:rsid w:val="00CF1586"/>
    <w:rsid w:val="00D104AC"/>
    <w:rsid w:val="00D1515B"/>
    <w:rsid w:val="00D170E3"/>
    <w:rsid w:val="00D17E8D"/>
    <w:rsid w:val="00D200B6"/>
    <w:rsid w:val="00D23A3E"/>
    <w:rsid w:val="00D358E6"/>
    <w:rsid w:val="00D4336E"/>
    <w:rsid w:val="00D435F4"/>
    <w:rsid w:val="00D440D6"/>
    <w:rsid w:val="00D45601"/>
    <w:rsid w:val="00D532DA"/>
    <w:rsid w:val="00D54106"/>
    <w:rsid w:val="00D603AF"/>
    <w:rsid w:val="00D60BC9"/>
    <w:rsid w:val="00D628D9"/>
    <w:rsid w:val="00D672C4"/>
    <w:rsid w:val="00D710F1"/>
    <w:rsid w:val="00D73719"/>
    <w:rsid w:val="00D755F1"/>
    <w:rsid w:val="00D817FB"/>
    <w:rsid w:val="00D87994"/>
    <w:rsid w:val="00D90B17"/>
    <w:rsid w:val="00D941F0"/>
    <w:rsid w:val="00D9781E"/>
    <w:rsid w:val="00DA6E1C"/>
    <w:rsid w:val="00DA78D2"/>
    <w:rsid w:val="00DB0C5E"/>
    <w:rsid w:val="00DB16C5"/>
    <w:rsid w:val="00DB5773"/>
    <w:rsid w:val="00DE165D"/>
    <w:rsid w:val="00DE38FE"/>
    <w:rsid w:val="00DE497C"/>
    <w:rsid w:val="00DF048E"/>
    <w:rsid w:val="00DF5993"/>
    <w:rsid w:val="00DF69FB"/>
    <w:rsid w:val="00E01F2C"/>
    <w:rsid w:val="00E02A72"/>
    <w:rsid w:val="00E05EA9"/>
    <w:rsid w:val="00E10304"/>
    <w:rsid w:val="00E10F2F"/>
    <w:rsid w:val="00E240E5"/>
    <w:rsid w:val="00E2649B"/>
    <w:rsid w:val="00E270F7"/>
    <w:rsid w:val="00E35343"/>
    <w:rsid w:val="00E47760"/>
    <w:rsid w:val="00E525F2"/>
    <w:rsid w:val="00E61CD5"/>
    <w:rsid w:val="00E70EF5"/>
    <w:rsid w:val="00E710FA"/>
    <w:rsid w:val="00E7150F"/>
    <w:rsid w:val="00E7418F"/>
    <w:rsid w:val="00E800A9"/>
    <w:rsid w:val="00E816CA"/>
    <w:rsid w:val="00E86890"/>
    <w:rsid w:val="00EA7541"/>
    <w:rsid w:val="00EB19BA"/>
    <w:rsid w:val="00EB7AB2"/>
    <w:rsid w:val="00EB7DB9"/>
    <w:rsid w:val="00EC2F0F"/>
    <w:rsid w:val="00EC347A"/>
    <w:rsid w:val="00ED188E"/>
    <w:rsid w:val="00ED45F5"/>
    <w:rsid w:val="00ED52D2"/>
    <w:rsid w:val="00EE2A53"/>
    <w:rsid w:val="00EE4EF8"/>
    <w:rsid w:val="00EE6A5A"/>
    <w:rsid w:val="00EE7638"/>
    <w:rsid w:val="00EF32CB"/>
    <w:rsid w:val="00EF3D92"/>
    <w:rsid w:val="00EF4D85"/>
    <w:rsid w:val="00EF7DDE"/>
    <w:rsid w:val="00F04829"/>
    <w:rsid w:val="00F05CC1"/>
    <w:rsid w:val="00F11475"/>
    <w:rsid w:val="00F11A07"/>
    <w:rsid w:val="00F15240"/>
    <w:rsid w:val="00F159D7"/>
    <w:rsid w:val="00F23EB7"/>
    <w:rsid w:val="00F2459E"/>
    <w:rsid w:val="00F24752"/>
    <w:rsid w:val="00F27374"/>
    <w:rsid w:val="00F27E97"/>
    <w:rsid w:val="00F3641C"/>
    <w:rsid w:val="00F51190"/>
    <w:rsid w:val="00F55C5C"/>
    <w:rsid w:val="00F55D3B"/>
    <w:rsid w:val="00F57EA6"/>
    <w:rsid w:val="00F7567B"/>
    <w:rsid w:val="00F75C98"/>
    <w:rsid w:val="00F77506"/>
    <w:rsid w:val="00F77D1C"/>
    <w:rsid w:val="00F841D5"/>
    <w:rsid w:val="00F85967"/>
    <w:rsid w:val="00F85CDA"/>
    <w:rsid w:val="00F92B0A"/>
    <w:rsid w:val="00F93164"/>
    <w:rsid w:val="00F9643D"/>
    <w:rsid w:val="00F969E1"/>
    <w:rsid w:val="00F9767C"/>
    <w:rsid w:val="00FA1B82"/>
    <w:rsid w:val="00FA790D"/>
    <w:rsid w:val="00FA7F49"/>
    <w:rsid w:val="00FB3A63"/>
    <w:rsid w:val="00FB4C84"/>
    <w:rsid w:val="00FC3F6E"/>
    <w:rsid w:val="00FC5BA6"/>
    <w:rsid w:val="00FC767E"/>
    <w:rsid w:val="00FE2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3C7859D5"/>
  <w15:docId w15:val="{EE82C37E-0109-4486-971B-37F7F462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81"/>
    <w:pPr>
      <w:suppressAutoHyphens/>
      <w:ind w:firstLine="0"/>
    </w:pPr>
    <w:rPr>
      <w:rFonts w:eastAsia="Times New Roman"/>
      <w:lang w:eastAsia="ar-SA"/>
    </w:rPr>
  </w:style>
  <w:style w:type="paragraph" w:styleId="11">
    <w:name w:val="heading 1"/>
    <w:basedOn w:val="a"/>
    <w:next w:val="a"/>
    <w:link w:val="12"/>
    <w:uiPriority w:val="9"/>
    <w:qFormat/>
    <w:rsid w:val="00EE76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qFormat/>
    <w:rsid w:val="00EE7638"/>
    <w:pPr>
      <w:keepNext/>
      <w:keepLines/>
      <w:spacing w:after="15" w:line="268" w:lineRule="auto"/>
      <w:ind w:left="1967" w:hanging="10"/>
      <w:jc w:val="center"/>
      <w:outlineLvl w:val="1"/>
    </w:pPr>
    <w:rPr>
      <w:rFonts w:eastAsia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22025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4">
    <w:name w:val="Колонтитул"/>
    <w:basedOn w:val="a"/>
    <w:link w:val="a3"/>
    <w:rsid w:val="00220252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11pt">
    <w:name w:val="Колонтитул + 11 pt"/>
    <w:basedOn w:val="a3"/>
    <w:rsid w:val="002202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3"/>
    <w:rsid w:val="002202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220252"/>
    <w:pPr>
      <w:widowControl w:val="0"/>
      <w:shd w:val="clear" w:color="auto" w:fill="FFFFFF"/>
      <w:spacing w:after="120" w:line="331" w:lineRule="exact"/>
      <w:ind w:hanging="340"/>
      <w:jc w:val="center"/>
    </w:pPr>
    <w:rPr>
      <w:sz w:val="27"/>
      <w:szCs w:val="27"/>
    </w:rPr>
  </w:style>
  <w:style w:type="character" w:customStyle="1" w:styleId="8">
    <w:name w:val="Основной текст (8)_"/>
    <w:basedOn w:val="a0"/>
    <w:link w:val="80"/>
    <w:rsid w:val="002202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20252"/>
    <w:pPr>
      <w:widowControl w:val="0"/>
      <w:shd w:val="clear" w:color="auto" w:fill="FFFFFF"/>
      <w:spacing w:line="322" w:lineRule="exact"/>
    </w:pPr>
    <w:rPr>
      <w:sz w:val="27"/>
      <w:szCs w:val="27"/>
    </w:rPr>
  </w:style>
  <w:style w:type="character" w:customStyle="1" w:styleId="100">
    <w:name w:val="Основной текст (10)_"/>
    <w:basedOn w:val="a0"/>
    <w:link w:val="101"/>
    <w:rsid w:val="0022025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20252"/>
    <w:pPr>
      <w:widowControl w:val="0"/>
      <w:shd w:val="clear" w:color="auto" w:fill="FFFFFF"/>
      <w:spacing w:before="60" w:after="360" w:line="0" w:lineRule="atLeast"/>
    </w:pPr>
    <w:rPr>
      <w:sz w:val="15"/>
      <w:szCs w:val="15"/>
    </w:rPr>
  </w:style>
  <w:style w:type="paragraph" w:customStyle="1" w:styleId="13">
    <w:name w:val="Абзац списка1"/>
    <w:basedOn w:val="a"/>
    <w:rsid w:val="00220252"/>
    <w:pPr>
      <w:ind w:left="720"/>
    </w:pPr>
    <w:rPr>
      <w:rFonts w:ascii="Calibri" w:hAnsi="Calibri" w:cs="Calibri"/>
      <w:lang w:eastAsia="en-US"/>
    </w:rPr>
  </w:style>
  <w:style w:type="table" w:styleId="a6">
    <w:name w:val="Table Grid"/>
    <w:basedOn w:val="a1"/>
    <w:rsid w:val="002202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pt1">
    <w:name w:val="Основной текст + 11 pt;Полужирный1"/>
    <w:basedOn w:val="a5"/>
    <w:rsid w:val="00220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1">
    <w:name w:val="Основной текст (7)1"/>
    <w:basedOn w:val="a"/>
    <w:rsid w:val="00D1515B"/>
    <w:pPr>
      <w:widowControl w:val="0"/>
      <w:shd w:val="clear" w:color="auto" w:fill="FFFFFF"/>
      <w:spacing w:after="720" w:line="0" w:lineRule="atLeast"/>
      <w:jc w:val="center"/>
    </w:pPr>
    <w:rPr>
      <w:b/>
      <w:bCs/>
      <w:color w:val="000000"/>
      <w:sz w:val="27"/>
      <w:szCs w:val="27"/>
    </w:rPr>
  </w:style>
  <w:style w:type="character" w:customStyle="1" w:styleId="11pt0">
    <w:name w:val="Основной текст + 11 pt;Полужирный"/>
    <w:basedOn w:val="a5"/>
    <w:rsid w:val="009F42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Default">
    <w:name w:val="Default"/>
    <w:rsid w:val="009F4254"/>
    <w:pPr>
      <w:autoSpaceDE w:val="0"/>
      <w:autoSpaceDN w:val="0"/>
      <w:adjustRightInd w:val="0"/>
      <w:ind w:firstLine="0"/>
      <w:jc w:val="left"/>
    </w:pPr>
    <w:rPr>
      <w:rFonts w:eastAsia="Times New Roman"/>
      <w:color w:val="000000"/>
    </w:rPr>
  </w:style>
  <w:style w:type="character" w:customStyle="1" w:styleId="5">
    <w:name w:val="Основной текст (5)_"/>
    <w:basedOn w:val="a0"/>
    <w:link w:val="50"/>
    <w:rsid w:val="001668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66839"/>
    <w:pPr>
      <w:widowControl w:val="0"/>
      <w:shd w:val="clear" w:color="auto" w:fill="FFFFFF"/>
      <w:spacing w:before="60" w:after="600" w:line="0" w:lineRule="atLeast"/>
      <w:jc w:val="center"/>
    </w:pPr>
    <w:rPr>
      <w:b/>
      <w:bCs/>
    </w:rPr>
  </w:style>
  <w:style w:type="paragraph" w:customStyle="1" w:styleId="14">
    <w:name w:val="Колонтитул1"/>
    <w:basedOn w:val="a"/>
    <w:rsid w:val="00483B1F"/>
    <w:pPr>
      <w:widowControl w:val="0"/>
      <w:shd w:val="clear" w:color="auto" w:fill="FFFFFF"/>
      <w:spacing w:line="0" w:lineRule="atLeast"/>
      <w:jc w:val="left"/>
    </w:pPr>
    <w:rPr>
      <w:b/>
      <w:bCs/>
      <w:color w:val="000000"/>
      <w:sz w:val="27"/>
      <w:szCs w:val="27"/>
    </w:rPr>
  </w:style>
  <w:style w:type="paragraph" w:customStyle="1" w:styleId="21">
    <w:name w:val="Подпись к таблице (2)1"/>
    <w:basedOn w:val="a"/>
    <w:rsid w:val="00BC37FC"/>
    <w:pPr>
      <w:widowControl w:val="0"/>
      <w:shd w:val="clear" w:color="auto" w:fill="FFFFFF"/>
      <w:spacing w:line="0" w:lineRule="atLeast"/>
      <w:jc w:val="left"/>
    </w:pPr>
    <w:rPr>
      <w:color w:val="000000"/>
      <w:sz w:val="27"/>
      <w:szCs w:val="27"/>
    </w:rPr>
  </w:style>
  <w:style w:type="paragraph" w:customStyle="1" w:styleId="4">
    <w:name w:val="Основной текст4"/>
    <w:basedOn w:val="a"/>
    <w:rsid w:val="00BC37FC"/>
    <w:pPr>
      <w:widowControl w:val="0"/>
      <w:shd w:val="clear" w:color="auto" w:fill="FFFFFF"/>
      <w:spacing w:before="60" w:after="60" w:line="0" w:lineRule="atLeast"/>
      <w:ind w:hanging="420"/>
    </w:pPr>
    <w:rPr>
      <w:color w:val="000000"/>
    </w:rPr>
  </w:style>
  <w:style w:type="paragraph" w:styleId="a7">
    <w:name w:val="List Paragraph"/>
    <w:basedOn w:val="a"/>
    <w:link w:val="a8"/>
    <w:uiPriority w:val="34"/>
    <w:qFormat/>
    <w:rsid w:val="00626B01"/>
    <w:pPr>
      <w:ind w:left="720"/>
      <w:contextualSpacing/>
    </w:pPr>
  </w:style>
  <w:style w:type="numbering" w:customStyle="1" w:styleId="1">
    <w:name w:val="Список1"/>
    <w:rsid w:val="00046750"/>
    <w:pPr>
      <w:numPr>
        <w:numId w:val="2"/>
      </w:numPr>
    </w:pPr>
  </w:style>
  <w:style w:type="paragraph" w:styleId="a9">
    <w:name w:val="header"/>
    <w:basedOn w:val="a"/>
    <w:link w:val="aa"/>
    <w:uiPriority w:val="99"/>
    <w:unhideWhenUsed/>
    <w:rsid w:val="00582E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2E59"/>
    <w:rPr>
      <w:rFonts w:ascii="Times New Roman" w:hAnsi="Times New Roman" w:cs="Times New Roman"/>
      <w:sz w:val="24"/>
      <w:lang w:eastAsia="ar-SA"/>
    </w:rPr>
  </w:style>
  <w:style w:type="paragraph" w:styleId="ab">
    <w:name w:val="footer"/>
    <w:basedOn w:val="a"/>
    <w:link w:val="ac"/>
    <w:uiPriority w:val="99"/>
    <w:unhideWhenUsed/>
    <w:rsid w:val="00582E59"/>
    <w:pPr>
      <w:tabs>
        <w:tab w:val="center" w:pos="4320"/>
        <w:tab w:val="right" w:pos="8640"/>
      </w:tabs>
      <w:suppressAutoHyphens w:val="0"/>
      <w:spacing w:after="200" w:line="276" w:lineRule="auto"/>
      <w:jc w:val="left"/>
    </w:pPr>
    <w:rPr>
      <w:rFonts w:asciiTheme="minorHAnsi" w:hAnsiTheme="minorHAnsi" w:cstheme="minorBidi"/>
      <w:sz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82E59"/>
    <w:rPr>
      <w:lang w:eastAsia="en-US"/>
    </w:rPr>
  </w:style>
  <w:style w:type="paragraph" w:customStyle="1" w:styleId="15">
    <w:name w:val="Стиль1"/>
    <w:basedOn w:val="101"/>
    <w:link w:val="16"/>
    <w:qFormat/>
    <w:rsid w:val="00017458"/>
    <w:pPr>
      <w:spacing w:before="0" w:after="0" w:line="240" w:lineRule="auto"/>
    </w:pPr>
    <w:rPr>
      <w:sz w:val="24"/>
      <w:szCs w:val="24"/>
    </w:rPr>
  </w:style>
  <w:style w:type="paragraph" w:customStyle="1" w:styleId="22">
    <w:name w:val="Стиль2"/>
    <w:basedOn w:val="15"/>
    <w:link w:val="23"/>
    <w:qFormat/>
    <w:rsid w:val="00017458"/>
  </w:style>
  <w:style w:type="character" w:customStyle="1" w:styleId="16">
    <w:name w:val="Стиль1 Знак"/>
    <w:basedOn w:val="100"/>
    <w:link w:val="15"/>
    <w:rsid w:val="00017458"/>
    <w:rPr>
      <w:rFonts w:ascii="Times New Roman" w:eastAsia="Times New Roman" w:hAnsi="Times New Roman" w:cs="Times New Roman"/>
      <w:sz w:val="15"/>
      <w:szCs w:val="15"/>
      <w:shd w:val="clear" w:color="auto" w:fill="FFFFFF"/>
      <w:lang w:eastAsia="ar-SA"/>
    </w:rPr>
  </w:style>
  <w:style w:type="character" w:styleId="ad">
    <w:name w:val="Hyperlink"/>
    <w:uiPriority w:val="99"/>
    <w:rsid w:val="009775E2"/>
    <w:rPr>
      <w:color w:val="0000FF"/>
      <w:u w:val="single"/>
    </w:rPr>
  </w:style>
  <w:style w:type="character" w:customStyle="1" w:styleId="23">
    <w:name w:val="Стиль2 Знак"/>
    <w:basedOn w:val="16"/>
    <w:link w:val="22"/>
    <w:rsid w:val="00017458"/>
    <w:rPr>
      <w:rFonts w:ascii="Times New Roman" w:eastAsia="Times New Roman" w:hAnsi="Times New Roman" w:cs="Times New Roman"/>
      <w:sz w:val="15"/>
      <w:szCs w:val="15"/>
      <w:shd w:val="clear" w:color="auto" w:fill="FFFFFF"/>
      <w:lang w:eastAsia="ar-SA"/>
    </w:rPr>
  </w:style>
  <w:style w:type="paragraph" w:styleId="24">
    <w:name w:val="Body Text Indent 2"/>
    <w:basedOn w:val="a"/>
    <w:link w:val="25"/>
    <w:rsid w:val="009775E2"/>
    <w:pPr>
      <w:suppressAutoHyphens w:val="0"/>
      <w:spacing w:after="120" w:line="480" w:lineRule="auto"/>
      <w:ind w:left="283"/>
      <w:jc w:val="left"/>
    </w:pPr>
    <w:rPr>
      <w:sz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9775E2"/>
    <w:rPr>
      <w:rFonts w:eastAsia="Times New Roman"/>
      <w:sz w:val="28"/>
    </w:rPr>
  </w:style>
  <w:style w:type="paragraph" w:styleId="ae">
    <w:name w:val="Normal (Web)"/>
    <w:basedOn w:val="a"/>
    <w:uiPriority w:val="99"/>
    <w:qFormat/>
    <w:rsid w:val="00C76279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character" w:customStyle="1" w:styleId="11pt2">
    <w:name w:val="Основной текст + 11 pt2"/>
    <w:aliases w:val="Полужирный1"/>
    <w:rsid w:val="00C76279"/>
    <w:rPr>
      <w:b/>
      <w:bCs/>
      <w:color w:val="000000"/>
      <w:spacing w:val="0"/>
      <w:w w:val="100"/>
      <w:position w:val="0"/>
      <w:sz w:val="22"/>
      <w:szCs w:val="22"/>
      <w:lang w:val="ru-RU" w:bidi="ar-SA"/>
    </w:rPr>
  </w:style>
  <w:style w:type="paragraph" w:styleId="af">
    <w:name w:val="Balloon Text"/>
    <w:basedOn w:val="a"/>
    <w:link w:val="af0"/>
    <w:uiPriority w:val="99"/>
    <w:unhideWhenUsed/>
    <w:rsid w:val="008D1610"/>
    <w:pPr>
      <w:suppressAutoHyphens w:val="0"/>
      <w:jc w:val="left"/>
    </w:pPr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8D1610"/>
    <w:rPr>
      <w:rFonts w:ascii="Tahoma" w:eastAsia="Times New Roman" w:hAnsi="Tahoma"/>
      <w:sz w:val="16"/>
      <w:szCs w:val="16"/>
    </w:rPr>
  </w:style>
  <w:style w:type="character" w:customStyle="1" w:styleId="a8">
    <w:name w:val="Абзац списка Знак"/>
    <w:basedOn w:val="a0"/>
    <w:link w:val="a7"/>
    <w:uiPriority w:val="34"/>
    <w:rsid w:val="008D1610"/>
    <w:rPr>
      <w:lang w:eastAsia="ar-SA"/>
    </w:rPr>
  </w:style>
  <w:style w:type="character" w:styleId="af1">
    <w:name w:val="Strong"/>
    <w:uiPriority w:val="22"/>
    <w:qFormat/>
    <w:rsid w:val="0090272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E7638"/>
    <w:rPr>
      <w:rFonts w:eastAsia="Times New Roman"/>
      <w:b/>
      <w:color w:val="000000"/>
      <w:sz w:val="28"/>
      <w:szCs w:val="22"/>
    </w:rPr>
  </w:style>
  <w:style w:type="table" w:customStyle="1" w:styleId="TableGrid">
    <w:name w:val="TableGrid"/>
    <w:rsid w:val="00EE7638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EE76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6Exact">
    <w:name w:val="Основной текст (6) Exact"/>
    <w:link w:val="6"/>
    <w:uiPriority w:val="99"/>
    <w:rsid w:val="003E7581"/>
    <w:rPr>
      <w:sz w:val="21"/>
      <w:szCs w:val="21"/>
      <w:shd w:val="clear" w:color="auto" w:fill="FFFFFF"/>
    </w:rPr>
  </w:style>
  <w:style w:type="paragraph" w:customStyle="1" w:styleId="6">
    <w:name w:val="Основной текст (6)"/>
    <w:basedOn w:val="a"/>
    <w:link w:val="6Exact"/>
    <w:uiPriority w:val="99"/>
    <w:rsid w:val="003E7581"/>
    <w:pPr>
      <w:widowControl w:val="0"/>
      <w:shd w:val="clear" w:color="auto" w:fill="FFFFFF"/>
      <w:suppressAutoHyphens w:val="0"/>
      <w:spacing w:line="250" w:lineRule="exact"/>
      <w:jc w:val="left"/>
    </w:pPr>
    <w:rPr>
      <w:sz w:val="21"/>
      <w:szCs w:val="21"/>
      <w:lang w:eastAsia="ru-RU"/>
    </w:rPr>
  </w:style>
  <w:style w:type="character" w:customStyle="1" w:styleId="210">
    <w:name w:val="Основной текст (2) + 10"/>
    <w:aliases w:val="5 pt16"/>
    <w:uiPriority w:val="99"/>
    <w:rsid w:val="008603E0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AF615B"/>
  </w:style>
  <w:style w:type="paragraph" w:customStyle="1" w:styleId="10">
    <w:name w:val="Нумерованный список1"/>
    <w:basedOn w:val="a"/>
    <w:rsid w:val="00154B5C"/>
    <w:pPr>
      <w:numPr>
        <w:numId w:val="21"/>
      </w:numPr>
      <w:spacing w:before="140"/>
      <w:jc w:val="left"/>
    </w:pPr>
    <w:rPr>
      <w:rFonts w:ascii="Arial" w:hAnsi="Arial" w:cs="Arial"/>
      <w:bCs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9619D-5D3D-4E87-A66E-71AFB367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16160</TotalTime>
  <Pages>15</Pages>
  <Words>3918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76</cp:revision>
  <cp:lastPrinted>2025-03-19T16:18:00Z</cp:lastPrinted>
  <dcterms:created xsi:type="dcterms:W3CDTF">2024-10-15T11:38:00Z</dcterms:created>
  <dcterms:modified xsi:type="dcterms:W3CDTF">2025-03-19T18:59:00Z</dcterms:modified>
</cp:coreProperties>
</file>