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B5546" w14:textId="173AFAD6" w:rsidR="00D83162" w:rsidRPr="008D4F34" w:rsidRDefault="00D83162" w:rsidP="00DE60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F34">
        <w:rPr>
          <w:rFonts w:ascii="Times New Roman" w:eastAsia="Calibri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55C33F50" w14:textId="3E5CE606" w:rsidR="00D83162" w:rsidRPr="008D4F34" w:rsidRDefault="00D83162" w:rsidP="008D4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F3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51798" w:rsidRPr="008D4F34">
        <w:rPr>
          <w:rFonts w:ascii="Times New Roman" w:eastAsia="Calibri" w:hAnsi="Times New Roman" w:cs="Times New Roman"/>
          <w:b/>
          <w:sz w:val="28"/>
          <w:szCs w:val="28"/>
        </w:rPr>
        <w:t>Информационные технологии</w:t>
      </w:r>
      <w:r w:rsidRPr="008D4F3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3E60B495" w14:textId="77777777" w:rsidR="00D83162" w:rsidRPr="008D4F34" w:rsidRDefault="00D83162" w:rsidP="008D4F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FE2C32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F34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</w:t>
      </w:r>
    </w:p>
    <w:p w14:paraId="45F24804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F3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7AC190B9" w14:textId="7FB79BC6" w:rsidR="00C46754" w:rsidRPr="008D4F34" w:rsidRDefault="00C46754" w:rsidP="008D4F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F34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6EDA1026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EAA8741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1. Архитектура компьютера – это…….</w:t>
      </w:r>
    </w:p>
    <w:p w14:paraId="2F138F6C" w14:textId="77777777" w:rsidR="00C46754" w:rsidRPr="008D4F34" w:rsidRDefault="00C46754" w:rsidP="008D4F3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А) описание компьютера на некотором общем уровне</w:t>
      </w:r>
    </w:p>
    <w:p w14:paraId="1C71EEAA" w14:textId="77777777" w:rsidR="00C46754" w:rsidRPr="008D4F34" w:rsidRDefault="00C46754" w:rsidP="008D4F3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Б) информационные связи</w:t>
      </w:r>
    </w:p>
    <w:p w14:paraId="59DDADB9" w14:textId="77777777" w:rsidR="00C46754" w:rsidRPr="008D4F34" w:rsidRDefault="00C46754" w:rsidP="008D4F34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В) оперативная память</w:t>
      </w:r>
    </w:p>
    <w:p w14:paraId="285E745D" w14:textId="77777777" w:rsidR="00C46754" w:rsidRPr="008D4F34" w:rsidRDefault="00C46754" w:rsidP="008D4F34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Г) запоминающее устройство</w:t>
      </w:r>
    </w:p>
    <w:p w14:paraId="4AA2EBAD" w14:textId="77777777" w:rsidR="00C46754" w:rsidRPr="008D4F34" w:rsidRDefault="00C46754" w:rsidP="008D4F34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Правильный ответ: А</w:t>
      </w:r>
    </w:p>
    <w:p w14:paraId="67382828" w14:textId="75774FFB" w:rsidR="00C46754" w:rsidRPr="008D4F34" w:rsidRDefault="0043368F" w:rsidP="008D4F34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70697E57" w14:textId="77777777" w:rsidR="00C46754" w:rsidRPr="008D4F34" w:rsidRDefault="00C46754" w:rsidP="008D4F34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0BA75" w14:textId="225057B8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Системное программное обеспечение – это</w:t>
      </w:r>
      <w:proofErr w:type="gramStart"/>
      <w:r w:rsidR="008D4F34" w:rsidRPr="008D4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….</w:t>
      </w:r>
      <w:proofErr w:type="gramEnd"/>
      <w:r w:rsidRPr="008D4F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9DCEE0" w14:textId="42D0A098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А) совокупность программ, посредством которых пользователь решает свои информационные задачи, не прибе</w:t>
      </w:r>
      <w:r w:rsidR="008D4F34" w:rsidRPr="008D4F34">
        <w:rPr>
          <w:rFonts w:ascii="Times New Roman" w:eastAsia="Times New Roman" w:hAnsi="Times New Roman" w:cs="Times New Roman"/>
          <w:sz w:val="28"/>
          <w:szCs w:val="28"/>
        </w:rPr>
        <w:t>гая к системам программирования</w:t>
      </w:r>
    </w:p>
    <w:p w14:paraId="6516664D" w14:textId="1709043C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Б) совокупность программных средств, предназначенных для поддержания функционирования компьютер</w:t>
      </w:r>
      <w:r w:rsidR="008D4F34" w:rsidRPr="008D4F34">
        <w:rPr>
          <w:rFonts w:ascii="Times New Roman" w:eastAsia="Times New Roman" w:hAnsi="Times New Roman" w:cs="Times New Roman"/>
          <w:sz w:val="28"/>
          <w:szCs w:val="28"/>
        </w:rPr>
        <w:t>а и управления его устройствами</w:t>
      </w:r>
    </w:p>
    <w:p w14:paraId="275F8CCA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В) комплекс инструментальных программных средств, обеспечивающие создание, модификацию компьютерных программ на одном из языков программирования</w:t>
      </w:r>
    </w:p>
    <w:p w14:paraId="17A8DBAE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Г) совокупность программ, обеспечивающих работоспособность самой информационной системы и решение задач организации</w:t>
      </w:r>
    </w:p>
    <w:p w14:paraId="440061D3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Правильный ответ: Б</w:t>
      </w:r>
    </w:p>
    <w:p w14:paraId="227E4044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2039C65A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7B28E2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3. Минимальная единица информации в компьютере:</w:t>
      </w:r>
    </w:p>
    <w:p w14:paraId="06DC5D2B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А) Бит</w:t>
      </w:r>
    </w:p>
    <w:p w14:paraId="4EEEDFC9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Б) Байт</w:t>
      </w:r>
    </w:p>
    <w:p w14:paraId="3D0BFF75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В) Килобайт</w:t>
      </w:r>
    </w:p>
    <w:p w14:paraId="1053F264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Г) Мегабайт</w:t>
      </w:r>
    </w:p>
    <w:p w14:paraId="7F86935B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Правильный ответ: А</w:t>
      </w:r>
    </w:p>
    <w:p w14:paraId="7E4898B0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111AD306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1E3B2F" w14:textId="139339B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D4F34" w:rsidRPr="008D4F34">
        <w:rPr>
          <w:rFonts w:ascii="Times New Roman" w:eastAsia="Times New Roman" w:hAnsi="Times New Roman" w:cs="Times New Roman"/>
          <w:sz w:val="28"/>
          <w:szCs w:val="28"/>
        </w:rPr>
        <w:t>Информационная система обладает следующими свойствами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BD16825" w14:textId="16A98410" w:rsidR="00C46754" w:rsidRPr="008D4F34" w:rsidRDefault="008D4F3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А) ц</w:t>
      </w:r>
      <w:r w:rsidR="00C46754" w:rsidRPr="008D4F34">
        <w:rPr>
          <w:rFonts w:ascii="Times New Roman" w:eastAsia="Times New Roman" w:hAnsi="Times New Roman" w:cs="Times New Roman"/>
          <w:sz w:val="28"/>
          <w:szCs w:val="28"/>
        </w:rPr>
        <w:t>елостность и делимость</w:t>
      </w:r>
    </w:p>
    <w:p w14:paraId="4B9526C3" w14:textId="78EFEB31" w:rsidR="00C46754" w:rsidRPr="008D4F34" w:rsidRDefault="008D4F3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Б) ц</w:t>
      </w:r>
      <w:r w:rsidR="00C46754" w:rsidRPr="008D4F34">
        <w:rPr>
          <w:rFonts w:ascii="Times New Roman" w:eastAsia="Times New Roman" w:hAnsi="Times New Roman" w:cs="Times New Roman"/>
          <w:sz w:val="28"/>
          <w:szCs w:val="28"/>
        </w:rPr>
        <w:t>елостность и неделимость</w:t>
      </w:r>
    </w:p>
    <w:p w14:paraId="33FCE015" w14:textId="75E5EBC9" w:rsidR="00C46754" w:rsidRPr="008D4F34" w:rsidRDefault="008D4F3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В) о</w:t>
      </w:r>
      <w:r w:rsidR="00C46754" w:rsidRPr="008D4F34">
        <w:rPr>
          <w:rFonts w:ascii="Times New Roman" w:eastAsia="Times New Roman" w:hAnsi="Times New Roman" w:cs="Times New Roman"/>
          <w:sz w:val="28"/>
          <w:szCs w:val="28"/>
        </w:rPr>
        <w:t>граниченность и делимость</w:t>
      </w:r>
    </w:p>
    <w:p w14:paraId="072D45EC" w14:textId="417B50A4" w:rsidR="00C46754" w:rsidRPr="008D4F34" w:rsidRDefault="008D4F3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Г) ц</w:t>
      </w:r>
      <w:r w:rsidR="00C46754" w:rsidRPr="008D4F34">
        <w:rPr>
          <w:rFonts w:ascii="Times New Roman" w:eastAsia="Times New Roman" w:hAnsi="Times New Roman" w:cs="Times New Roman"/>
          <w:sz w:val="28"/>
          <w:szCs w:val="28"/>
        </w:rPr>
        <w:t>елостность и доступность</w:t>
      </w:r>
    </w:p>
    <w:p w14:paraId="6EE01C5D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Правильный ответ: А</w:t>
      </w:r>
    </w:p>
    <w:p w14:paraId="6119420B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57E703CD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89A6D7" w14:textId="77777777" w:rsidR="00C46754" w:rsidRPr="008D4F34" w:rsidRDefault="00C46754" w:rsidP="008D4F34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 относится к категории компьютеров:</w:t>
      </w:r>
    </w:p>
    <w:p w14:paraId="3FD25801" w14:textId="5F0229F8" w:rsidR="00C46754" w:rsidRPr="008D4F34" w:rsidRDefault="008D4F34" w:rsidP="008D4F34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у</w:t>
      </w:r>
      <w:r w:rsidR="00C46754"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ниверсальный ПК</w:t>
      </w:r>
    </w:p>
    <w:p w14:paraId="0386E64C" w14:textId="6C5DE5C9" w:rsidR="00C46754" w:rsidRPr="008D4F34" w:rsidRDefault="008D4F34" w:rsidP="008D4F34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н</w:t>
      </w:r>
      <w:r w:rsidR="00C46754"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астольный компьютер</w:t>
      </w:r>
    </w:p>
    <w:p w14:paraId="693DB378" w14:textId="190849BF" w:rsidR="00C46754" w:rsidRPr="008D4F34" w:rsidRDefault="008D4F34" w:rsidP="008D4F34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к</w:t>
      </w:r>
      <w:r w:rsidR="00C46754"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арманный ПК</w:t>
      </w:r>
    </w:p>
    <w:p w14:paraId="7F1AF5D4" w14:textId="7BC77547" w:rsidR="00C46754" w:rsidRPr="008D4F34" w:rsidRDefault="00C46754" w:rsidP="008D4F34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Г) </w:t>
      </w:r>
      <w:r w:rsidR="008D4F34"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ортативный ПК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55D428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Правильный ответ: Г</w:t>
      </w:r>
    </w:p>
    <w:p w14:paraId="75929A8F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16968A4D" w14:textId="5D3E6609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447541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6. Выберите устройства ввода информации:</w:t>
      </w:r>
    </w:p>
    <w:p w14:paraId="65530AD0" w14:textId="4E67317C" w:rsidR="00C46754" w:rsidRPr="008D4F34" w:rsidRDefault="008D4F3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А) к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>лавиатура, мышь</w:t>
      </w:r>
    </w:p>
    <w:p w14:paraId="3DD2C35A" w14:textId="762068B0" w:rsidR="00C46754" w:rsidRPr="008D4F34" w:rsidRDefault="008D4F3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Б) к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>лавиатура, мышь, сканер, колонки</w:t>
      </w:r>
    </w:p>
    <w:p w14:paraId="599D1BDA" w14:textId="613D572D" w:rsidR="00C46754" w:rsidRPr="008D4F34" w:rsidRDefault="008D4F3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В) к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>лавиатура, мышь, сканер</w:t>
      </w:r>
    </w:p>
    <w:p w14:paraId="7B4250F5" w14:textId="7EE591DA" w:rsidR="00C46754" w:rsidRPr="008D4F34" w:rsidRDefault="008D4F3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Г) в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>еб-камера, мышь, принтер</w:t>
      </w:r>
    </w:p>
    <w:p w14:paraId="3A28D43F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Правильный ответ: В</w:t>
      </w:r>
    </w:p>
    <w:p w14:paraId="545BF142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3854EF55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6E74CF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7. К прикладному ПО относят:</w:t>
      </w:r>
    </w:p>
    <w:p w14:paraId="0183F661" w14:textId="611528B4" w:rsidR="00C46754" w:rsidRPr="008D4F34" w:rsidRDefault="008D4F3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А) т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>екстовые и графические редакторы</w:t>
      </w:r>
    </w:p>
    <w:p w14:paraId="3E8F9E29" w14:textId="1B581176" w:rsidR="00C46754" w:rsidRPr="008D4F34" w:rsidRDefault="008D4F3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Б) т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>екстовые и графические редакторы, электронные таблицы, СУБД и т.д.</w:t>
      </w:r>
    </w:p>
    <w:p w14:paraId="26B36A35" w14:textId="04BEA46B" w:rsidR="00C46754" w:rsidRPr="008D4F34" w:rsidRDefault="008D4F3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В) т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>екстовые графические редакторы, программы контроля, интерпретаторы</w:t>
      </w:r>
    </w:p>
    <w:p w14:paraId="4BFE33FE" w14:textId="3673C22C" w:rsidR="00C46754" w:rsidRPr="008D4F34" w:rsidRDefault="008D4F3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Г) у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>тилиты, электронные таблицы, СУБД</w:t>
      </w:r>
    </w:p>
    <w:p w14:paraId="721D6EB6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Правильный ответ: Б</w:t>
      </w:r>
    </w:p>
    <w:p w14:paraId="7E02AB42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3E81D27F" w14:textId="3CD70B61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751A38" w14:textId="1D9778DB" w:rsidR="00C46754" w:rsidRPr="008D4F34" w:rsidRDefault="00C46754" w:rsidP="008D4F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F34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487BA624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A19E13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4F34">
        <w:rPr>
          <w:rFonts w:ascii="Times New Roman" w:eastAsia="Calibri" w:hAnsi="Times New Roman" w:cs="Times New Roman"/>
          <w:i/>
          <w:sz w:val="28"/>
          <w:szCs w:val="28"/>
        </w:rPr>
        <w:t xml:space="preserve">Установите правильное соответствие. </w:t>
      </w:r>
    </w:p>
    <w:p w14:paraId="353A276E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4F34">
        <w:rPr>
          <w:rFonts w:ascii="Times New Roman" w:eastAsia="Calibri" w:hAnsi="Times New Roman" w:cs="Times New Roman"/>
          <w:i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1307695A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E6152A0" w14:textId="130B271F" w:rsidR="00C46754" w:rsidRPr="008D4F34" w:rsidRDefault="008D4F34" w:rsidP="008D4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 xml:space="preserve">Сопоставьте явление с его определением.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4138"/>
        <w:gridCol w:w="592"/>
        <w:gridCol w:w="4091"/>
      </w:tblGrid>
      <w:tr w:rsidR="008D4F34" w:rsidRPr="008D4F34" w14:paraId="6A573BEB" w14:textId="77777777" w:rsidTr="006F5BA1">
        <w:tc>
          <w:tcPr>
            <w:tcW w:w="524" w:type="dxa"/>
          </w:tcPr>
          <w:p w14:paraId="16AB8F0E" w14:textId="0BCED36D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D4F3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38" w:type="dxa"/>
          </w:tcPr>
          <w:p w14:paraId="4E9BD823" w14:textId="77777777" w:rsidR="00C46754" w:rsidRPr="008D4F34" w:rsidRDefault="00C46754" w:rsidP="008D4F34">
            <w:pPr>
              <w:spacing w:after="0" w:line="240" w:lineRule="auto"/>
              <w:ind w:right="3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Публикация на различных </w:t>
            </w:r>
            <w:proofErr w:type="spellStart"/>
            <w:r w:rsidRPr="008D4F3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интернет-ресурсах</w:t>
            </w:r>
            <w:proofErr w:type="spellEnd"/>
            <w:r w:rsidRPr="008D4F3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провокационных статей, либо сообщений с целью развития конфликта между пользователями с сопровождением взаимных оскорблений и т.п.</w:t>
            </w:r>
          </w:p>
        </w:tc>
        <w:tc>
          <w:tcPr>
            <w:tcW w:w="592" w:type="dxa"/>
          </w:tcPr>
          <w:p w14:paraId="4BBF9E91" w14:textId="3763FA25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8D4F3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91" w:type="dxa"/>
          </w:tcPr>
          <w:p w14:paraId="1132F114" w14:textId="77777777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Флуд</w:t>
            </w:r>
            <w:proofErr w:type="spellEnd"/>
          </w:p>
        </w:tc>
      </w:tr>
      <w:tr w:rsidR="008D4F34" w:rsidRPr="008D4F34" w14:paraId="07B62BAE" w14:textId="77777777" w:rsidTr="006F5BA1">
        <w:tc>
          <w:tcPr>
            <w:tcW w:w="524" w:type="dxa"/>
          </w:tcPr>
          <w:p w14:paraId="2FA2944B" w14:textId="552A2422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D4F3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38" w:type="dxa"/>
          </w:tcPr>
          <w:p w14:paraId="0B1FC6A2" w14:textId="22D93340" w:rsidR="00C46754" w:rsidRPr="008D4F34" w:rsidRDefault="00C46754" w:rsidP="008D4F34">
            <w:pPr>
              <w:spacing w:after="0" w:line="240" w:lineRule="auto"/>
              <w:ind w:right="30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Прямая ссылка на файлы с других сайтов. Эта практика также известна как кража пропускной способности, </w:t>
            </w:r>
            <w:r w:rsidRPr="008D4F3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поскольку при </w:t>
            </w:r>
            <w:r w:rsidR="008D4F34" w:rsidRPr="008D4F3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этом используются чужие ресурсы</w:t>
            </w:r>
          </w:p>
        </w:tc>
        <w:tc>
          <w:tcPr>
            <w:tcW w:w="592" w:type="dxa"/>
          </w:tcPr>
          <w:p w14:paraId="5D13EFF8" w14:textId="14DAFAE5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</w:t>
            </w:r>
            <w:r w:rsidR="008D4F3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91" w:type="dxa"/>
          </w:tcPr>
          <w:p w14:paraId="60E9E2FF" w14:textId="77777777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Троллинг</w:t>
            </w:r>
            <w:proofErr w:type="spellEnd"/>
          </w:p>
        </w:tc>
      </w:tr>
      <w:tr w:rsidR="008D4F34" w:rsidRPr="008D4F34" w14:paraId="15C97859" w14:textId="77777777" w:rsidTr="006F5BA1">
        <w:tc>
          <w:tcPr>
            <w:tcW w:w="524" w:type="dxa"/>
          </w:tcPr>
          <w:p w14:paraId="72B659EC" w14:textId="25F0E5B0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="008D4F3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38" w:type="dxa"/>
          </w:tcPr>
          <w:p w14:paraId="58A496EA" w14:textId="77777777" w:rsidR="00C46754" w:rsidRPr="008D4F34" w:rsidRDefault="00C46754" w:rsidP="008D4F34">
            <w:pPr>
              <w:spacing w:after="0" w:line="240" w:lineRule="auto"/>
              <w:ind w:right="3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Способ ведения беседы в интернете, при котором пользователи обмениваются между собой бессмысленными по содержанию сообщениями, не имеющими отношения к теме обсуждения</w:t>
            </w:r>
          </w:p>
        </w:tc>
        <w:tc>
          <w:tcPr>
            <w:tcW w:w="592" w:type="dxa"/>
          </w:tcPr>
          <w:p w14:paraId="3D3E634D" w14:textId="5CE6BCCF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8D4F3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91" w:type="dxa"/>
          </w:tcPr>
          <w:p w14:paraId="1D746814" w14:textId="77777777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Флейм</w:t>
            </w:r>
            <w:proofErr w:type="spellEnd"/>
          </w:p>
        </w:tc>
      </w:tr>
      <w:tr w:rsidR="008D4F34" w:rsidRPr="008D4F34" w14:paraId="0BA82BCB" w14:textId="77777777" w:rsidTr="006F5BA1">
        <w:tc>
          <w:tcPr>
            <w:tcW w:w="524" w:type="dxa"/>
          </w:tcPr>
          <w:p w14:paraId="6D1AA0D5" w14:textId="1F4F3524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D4F3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38" w:type="dxa"/>
          </w:tcPr>
          <w:p w14:paraId="3198F58E" w14:textId="63EBD597" w:rsidR="00C46754" w:rsidRPr="008D4F34" w:rsidRDefault="00C46754" w:rsidP="008D4F34">
            <w:pPr>
              <w:spacing w:after="0" w:line="240" w:lineRule="auto"/>
              <w:ind w:right="3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Бурное обсужд</w:t>
            </w:r>
            <w:r w:rsidR="008D4F34" w:rsidRPr="008D4F3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ение, возникшее на пустом месте</w:t>
            </w:r>
          </w:p>
        </w:tc>
        <w:tc>
          <w:tcPr>
            <w:tcW w:w="592" w:type="dxa"/>
          </w:tcPr>
          <w:p w14:paraId="54110AE6" w14:textId="62F1FCBF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8D4F3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91" w:type="dxa"/>
          </w:tcPr>
          <w:p w14:paraId="2CDBE9E1" w14:textId="77777777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Хотлинкинг</w:t>
            </w:r>
            <w:proofErr w:type="spellEnd"/>
          </w:p>
        </w:tc>
      </w:tr>
    </w:tbl>
    <w:p w14:paraId="4DA4B00F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Запишите выбранные буквы под соответствующими цифрами:</w:t>
      </w:r>
    </w:p>
    <w:p w14:paraId="42031AD2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Правильный ответ:1-Б, 2-Г, 3-А, 4-В</w:t>
      </w:r>
    </w:p>
    <w:p w14:paraId="0DF3EA3F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14A54465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3D897F" w14:textId="7A34FEC6" w:rsidR="00C46754" w:rsidRPr="008D4F34" w:rsidRDefault="008D4F34" w:rsidP="008D4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C46754" w:rsidRPr="008D4F34">
        <w:rPr>
          <w:rFonts w:ascii="Times New Roman" w:eastAsia="Calibri" w:hAnsi="Times New Roman" w:cs="Times New Roman"/>
          <w:bCs/>
          <w:sz w:val="28"/>
          <w:szCs w:val="28"/>
        </w:rPr>
        <w:t>Установите соответствие между типом файла и расширением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4134"/>
        <w:gridCol w:w="590"/>
        <w:gridCol w:w="4095"/>
      </w:tblGrid>
      <w:tr w:rsidR="008D4F34" w:rsidRPr="008D4F34" w14:paraId="7770F886" w14:textId="77777777" w:rsidTr="006F5BA1">
        <w:tc>
          <w:tcPr>
            <w:tcW w:w="526" w:type="dxa"/>
          </w:tcPr>
          <w:p w14:paraId="0AD08676" w14:textId="494A67F0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D4F3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34" w:type="dxa"/>
          </w:tcPr>
          <w:p w14:paraId="7CC30E9E" w14:textId="2FC77F62" w:rsidR="00C46754" w:rsidRPr="008D4F34" w:rsidRDefault="008D4F3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C4675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екстовый документ</w:t>
            </w:r>
          </w:p>
        </w:tc>
        <w:tc>
          <w:tcPr>
            <w:tcW w:w="590" w:type="dxa"/>
          </w:tcPr>
          <w:p w14:paraId="6214B49D" w14:textId="576F8B03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8D4F3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95" w:type="dxa"/>
          </w:tcPr>
          <w:p w14:paraId="4F61D68E" w14:textId="77777777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accdb</w:t>
            </w:r>
            <w:proofErr w:type="spellEnd"/>
          </w:p>
        </w:tc>
      </w:tr>
      <w:tr w:rsidR="008D4F34" w:rsidRPr="008D4F34" w14:paraId="1F22B6DA" w14:textId="77777777" w:rsidTr="006F5BA1">
        <w:tc>
          <w:tcPr>
            <w:tcW w:w="526" w:type="dxa"/>
          </w:tcPr>
          <w:p w14:paraId="43FB1EF2" w14:textId="0B7CCD7D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D4F3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34" w:type="dxa"/>
          </w:tcPr>
          <w:p w14:paraId="13DF03E8" w14:textId="43B63D57" w:rsidR="00C46754" w:rsidRPr="008D4F34" w:rsidRDefault="008D4F34" w:rsidP="008D4F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C4675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резентация</w:t>
            </w:r>
          </w:p>
        </w:tc>
        <w:tc>
          <w:tcPr>
            <w:tcW w:w="590" w:type="dxa"/>
          </w:tcPr>
          <w:p w14:paraId="6DA59486" w14:textId="6A0160F3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8D4F3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95" w:type="dxa"/>
          </w:tcPr>
          <w:p w14:paraId="043FD032" w14:textId="77777777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xlsx</w:t>
            </w:r>
            <w:proofErr w:type="spellEnd"/>
          </w:p>
        </w:tc>
      </w:tr>
      <w:tr w:rsidR="008D4F34" w:rsidRPr="008D4F34" w14:paraId="3EB0074E" w14:textId="77777777" w:rsidTr="006F5BA1">
        <w:tc>
          <w:tcPr>
            <w:tcW w:w="526" w:type="dxa"/>
          </w:tcPr>
          <w:p w14:paraId="11CD94E0" w14:textId="4F66F501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D4F3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34" w:type="dxa"/>
          </w:tcPr>
          <w:p w14:paraId="16D51A63" w14:textId="48BB85A1" w:rsidR="00C46754" w:rsidRPr="008D4F34" w:rsidRDefault="008D4F3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="00C4675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лектронная таблица</w:t>
            </w:r>
          </w:p>
        </w:tc>
        <w:tc>
          <w:tcPr>
            <w:tcW w:w="590" w:type="dxa"/>
          </w:tcPr>
          <w:p w14:paraId="0862069C" w14:textId="6C045E03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8D4F3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95" w:type="dxa"/>
          </w:tcPr>
          <w:p w14:paraId="33A43C74" w14:textId="77777777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ppt</w:t>
            </w:r>
            <w:proofErr w:type="spellEnd"/>
          </w:p>
        </w:tc>
      </w:tr>
      <w:tr w:rsidR="008D4F34" w:rsidRPr="008D4F34" w14:paraId="4BA3CA84" w14:textId="77777777" w:rsidTr="006F5BA1">
        <w:tc>
          <w:tcPr>
            <w:tcW w:w="526" w:type="dxa"/>
          </w:tcPr>
          <w:p w14:paraId="02151B06" w14:textId="07E1B93C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D4F3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34" w:type="dxa"/>
          </w:tcPr>
          <w:p w14:paraId="7EBA66EE" w14:textId="51626B24" w:rsidR="00C46754" w:rsidRPr="008D4F34" w:rsidRDefault="008D4F3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C4675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аза данных</w:t>
            </w:r>
          </w:p>
        </w:tc>
        <w:tc>
          <w:tcPr>
            <w:tcW w:w="590" w:type="dxa"/>
          </w:tcPr>
          <w:p w14:paraId="500BA9AE" w14:textId="7E584AAE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8D4F3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95" w:type="dxa"/>
          </w:tcPr>
          <w:p w14:paraId="6A79544C" w14:textId="77777777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docx</w:t>
            </w:r>
            <w:proofErr w:type="spellEnd"/>
          </w:p>
        </w:tc>
      </w:tr>
    </w:tbl>
    <w:p w14:paraId="659CFACC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Запишите выбранные буквы под соответствующими цифрами:</w:t>
      </w:r>
    </w:p>
    <w:p w14:paraId="524E63F0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Правильный ответ: 1-Г, 2-В, 3-Б, 4-А</w:t>
      </w:r>
    </w:p>
    <w:p w14:paraId="1091DC41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15C04E3C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862027" w14:textId="52B0FD85" w:rsidR="00C46754" w:rsidRPr="008D4F34" w:rsidRDefault="008D4F34" w:rsidP="008D4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C46754" w:rsidRPr="008D4F34">
        <w:rPr>
          <w:rFonts w:ascii="Times New Roman" w:eastAsia="Calibri" w:hAnsi="Times New Roman" w:cs="Times New Roman"/>
          <w:bCs/>
          <w:sz w:val="28"/>
          <w:szCs w:val="28"/>
        </w:rPr>
        <w:t>Установите соответствие между видом периферийного устройства и примером.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4142"/>
        <w:gridCol w:w="589"/>
        <w:gridCol w:w="4090"/>
      </w:tblGrid>
      <w:tr w:rsidR="008D4F34" w:rsidRPr="008D4F34" w14:paraId="5D24135C" w14:textId="77777777" w:rsidTr="006F5BA1">
        <w:tc>
          <w:tcPr>
            <w:tcW w:w="4666" w:type="dxa"/>
            <w:gridSpan w:val="2"/>
          </w:tcPr>
          <w:p w14:paraId="6D8C2F2A" w14:textId="77777777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679" w:type="dxa"/>
            <w:gridSpan w:val="2"/>
          </w:tcPr>
          <w:p w14:paraId="35FA4489" w14:textId="77777777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</w:t>
            </w:r>
          </w:p>
        </w:tc>
      </w:tr>
      <w:tr w:rsidR="008D4F34" w:rsidRPr="008D4F34" w14:paraId="67AEAF3B" w14:textId="77777777" w:rsidTr="006F5BA1">
        <w:tc>
          <w:tcPr>
            <w:tcW w:w="524" w:type="dxa"/>
          </w:tcPr>
          <w:p w14:paraId="4C079739" w14:textId="6ECA97BB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D4F3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42" w:type="dxa"/>
          </w:tcPr>
          <w:p w14:paraId="5A4147A3" w14:textId="77777777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ввода</w:t>
            </w:r>
          </w:p>
        </w:tc>
        <w:tc>
          <w:tcPr>
            <w:tcW w:w="589" w:type="dxa"/>
          </w:tcPr>
          <w:p w14:paraId="15662191" w14:textId="3ECD5C74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8D4F3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90" w:type="dxa"/>
          </w:tcPr>
          <w:p w14:paraId="0A2279FE" w14:textId="77777777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монитор</w:t>
            </w:r>
          </w:p>
        </w:tc>
      </w:tr>
      <w:tr w:rsidR="008D4F34" w:rsidRPr="008D4F34" w14:paraId="118ECDA4" w14:textId="77777777" w:rsidTr="006F5BA1">
        <w:tc>
          <w:tcPr>
            <w:tcW w:w="524" w:type="dxa"/>
          </w:tcPr>
          <w:p w14:paraId="33855FD9" w14:textId="5E9C4431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D4F3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42" w:type="dxa"/>
          </w:tcPr>
          <w:p w14:paraId="1EBAD383" w14:textId="77777777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Устройства вывода</w:t>
            </w:r>
          </w:p>
        </w:tc>
        <w:tc>
          <w:tcPr>
            <w:tcW w:w="589" w:type="dxa"/>
          </w:tcPr>
          <w:p w14:paraId="00510D9A" w14:textId="5202D552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8D4F3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90" w:type="dxa"/>
          </w:tcPr>
          <w:p w14:paraId="40838B96" w14:textId="77777777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принтер</w:t>
            </w:r>
          </w:p>
        </w:tc>
      </w:tr>
      <w:tr w:rsidR="008D4F34" w:rsidRPr="008D4F34" w14:paraId="34D3B0A8" w14:textId="77777777" w:rsidTr="006F5BA1">
        <w:tc>
          <w:tcPr>
            <w:tcW w:w="524" w:type="dxa"/>
          </w:tcPr>
          <w:p w14:paraId="2E73CDC4" w14:textId="77777777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</w:tcPr>
          <w:p w14:paraId="2BA9B318" w14:textId="77777777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14:paraId="28485FDC" w14:textId="0AFBE70B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8D4F3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90" w:type="dxa"/>
          </w:tcPr>
          <w:p w14:paraId="7B9240FA" w14:textId="77777777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дискета</w:t>
            </w:r>
          </w:p>
        </w:tc>
      </w:tr>
      <w:tr w:rsidR="008D4F34" w:rsidRPr="008D4F34" w14:paraId="2F264540" w14:textId="77777777" w:rsidTr="006F5BA1">
        <w:tc>
          <w:tcPr>
            <w:tcW w:w="524" w:type="dxa"/>
          </w:tcPr>
          <w:p w14:paraId="382CDDFF" w14:textId="77777777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</w:tcPr>
          <w:p w14:paraId="2C4D459F" w14:textId="77777777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14:paraId="2B74B144" w14:textId="2A866088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8D4F3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90" w:type="dxa"/>
          </w:tcPr>
          <w:p w14:paraId="36C142A3" w14:textId="77777777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сканер</w:t>
            </w:r>
          </w:p>
        </w:tc>
      </w:tr>
      <w:tr w:rsidR="008D4F34" w:rsidRPr="008D4F34" w14:paraId="376F19BA" w14:textId="77777777" w:rsidTr="006F5BA1">
        <w:tc>
          <w:tcPr>
            <w:tcW w:w="524" w:type="dxa"/>
          </w:tcPr>
          <w:p w14:paraId="6A3B8083" w14:textId="77777777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</w:tcPr>
          <w:p w14:paraId="07BE20BF" w14:textId="77777777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14:paraId="23FAFC3B" w14:textId="6666F061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8D4F34"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90" w:type="dxa"/>
          </w:tcPr>
          <w:p w14:paraId="6EAB29CA" w14:textId="77777777" w:rsidR="00C46754" w:rsidRPr="008D4F34" w:rsidRDefault="00C46754" w:rsidP="008D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дигитайзер</w:t>
            </w:r>
          </w:p>
        </w:tc>
      </w:tr>
    </w:tbl>
    <w:p w14:paraId="3C3ACB6A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Запишите выбранные буквы под соответствующими цифрами:</w:t>
      </w:r>
    </w:p>
    <w:p w14:paraId="369A68FE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Правильный ответ: 1-ГД, 2-АБ</w:t>
      </w:r>
    </w:p>
    <w:p w14:paraId="0F871396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7D33C389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C5B407" w14:textId="614F05F0" w:rsidR="00C46754" w:rsidRPr="008D4F34" w:rsidRDefault="00C46754" w:rsidP="008D4F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F34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02985A32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9C8E823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4F34">
        <w:rPr>
          <w:rFonts w:ascii="Times New Roman" w:eastAsia="Calibri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1B7E547F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4F34">
        <w:rPr>
          <w:rFonts w:ascii="Times New Roman" w:eastAsia="Calibri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587C4515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2731244" w14:textId="468DBC9C" w:rsidR="00C46754" w:rsidRPr="008D4F34" w:rsidRDefault="008D4F34" w:rsidP="008D4F3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>Укажите последовательность выполнения этапов компьютерного моделирования:</w:t>
      </w:r>
    </w:p>
    <w:p w14:paraId="03909A2A" w14:textId="6E71B07D" w:rsidR="00C46754" w:rsidRPr="008D4F34" w:rsidRDefault="008D4F3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создание формализованной модели</w:t>
      </w:r>
    </w:p>
    <w:p w14:paraId="5D770078" w14:textId="4AF6B733" w:rsidR="00C46754" w:rsidRPr="008D4F34" w:rsidRDefault="008D4F3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п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>остроение описательной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информационной модели объекта</w:t>
      </w:r>
    </w:p>
    <w:p w14:paraId="3959D2D0" w14:textId="6CB29A80" w:rsidR="00C46754" w:rsidRPr="008D4F34" w:rsidRDefault="008D4F3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компьютерный эксперимент</w:t>
      </w:r>
    </w:p>
    <w:p w14:paraId="45F93986" w14:textId="6E332B08" w:rsidR="00C46754" w:rsidRPr="008D4F34" w:rsidRDefault="008D4F3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п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 xml:space="preserve">остановка </w:t>
      </w:r>
      <w:r>
        <w:rPr>
          <w:rFonts w:ascii="Times New Roman" w:eastAsia="Calibri" w:hAnsi="Times New Roman" w:cs="Times New Roman"/>
          <w:sz w:val="28"/>
          <w:szCs w:val="28"/>
        </w:rPr>
        <w:t>цели моделирования</w:t>
      </w:r>
    </w:p>
    <w:p w14:paraId="052099DB" w14:textId="5125B4A9" w:rsidR="00C46754" w:rsidRPr="008D4F34" w:rsidRDefault="008D4F3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 п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>реобразование формализованн</w:t>
      </w:r>
      <w:r>
        <w:rPr>
          <w:rFonts w:ascii="Times New Roman" w:eastAsia="Calibri" w:hAnsi="Times New Roman" w:cs="Times New Roman"/>
          <w:sz w:val="28"/>
          <w:szCs w:val="28"/>
        </w:rPr>
        <w:t>ой модели в компьютерную модель</w:t>
      </w:r>
    </w:p>
    <w:p w14:paraId="4EBB27AC" w14:textId="21C6CF8D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Правильный ответ: Г</w:t>
      </w:r>
      <w:r w:rsidR="008D4F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F34">
        <w:rPr>
          <w:rFonts w:ascii="Times New Roman" w:eastAsia="Calibri" w:hAnsi="Times New Roman" w:cs="Times New Roman"/>
          <w:sz w:val="28"/>
          <w:szCs w:val="28"/>
        </w:rPr>
        <w:t>Б</w:t>
      </w:r>
      <w:r w:rsidR="008D4F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8D4F34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8D4F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F34">
        <w:rPr>
          <w:rFonts w:ascii="Times New Roman" w:eastAsia="Calibri" w:hAnsi="Times New Roman" w:cs="Times New Roman"/>
          <w:sz w:val="28"/>
          <w:szCs w:val="28"/>
        </w:rPr>
        <w:t>Д</w:t>
      </w:r>
      <w:r w:rsidR="008D4F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F34">
        <w:rPr>
          <w:rFonts w:ascii="Times New Roman" w:eastAsia="Calibri" w:hAnsi="Times New Roman" w:cs="Times New Roman"/>
          <w:sz w:val="28"/>
          <w:szCs w:val="28"/>
        </w:rPr>
        <w:t>В</w:t>
      </w:r>
    </w:p>
    <w:p w14:paraId="751A79E5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48BAEB0A" w14:textId="77777777" w:rsidR="00C46754" w:rsidRPr="008D4F34" w:rsidRDefault="00C46754" w:rsidP="008D4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D7CAC1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2. Укажите последовательность единиц измерения информации в порядке возрастания:</w:t>
      </w:r>
    </w:p>
    <w:p w14:paraId="028A2C14" w14:textId="4ED41002" w:rsidR="00C46754" w:rsidRPr="008D4F34" w:rsidRDefault="008D4F3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илобайт</w:t>
      </w:r>
    </w:p>
    <w:p w14:paraId="09C9A634" w14:textId="4CE72C65" w:rsidR="00C46754" w:rsidRPr="008D4F34" w:rsidRDefault="008D4F3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Байт</w:t>
      </w:r>
    </w:p>
    <w:p w14:paraId="17F9CF72" w14:textId="5A3A3DB6" w:rsidR="00C46754" w:rsidRPr="008D4F34" w:rsidRDefault="008D4F3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>Гигаба</w:t>
      </w:r>
      <w:r>
        <w:rPr>
          <w:rFonts w:ascii="Times New Roman" w:eastAsia="Calibri" w:hAnsi="Times New Roman" w:cs="Times New Roman"/>
          <w:sz w:val="28"/>
          <w:szCs w:val="28"/>
        </w:rPr>
        <w:t>йт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597F582" w14:textId="14EE119F" w:rsidR="00C46754" w:rsidRPr="008D4F34" w:rsidRDefault="008D4F3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Мегабайт</w:t>
      </w:r>
    </w:p>
    <w:p w14:paraId="11B27A85" w14:textId="1B9E4244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Правильный ответ: Б</w:t>
      </w:r>
      <w:r w:rsidR="008D4F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8D4F34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8D4F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F34">
        <w:rPr>
          <w:rFonts w:ascii="Times New Roman" w:eastAsia="Calibri" w:hAnsi="Times New Roman" w:cs="Times New Roman"/>
          <w:sz w:val="28"/>
          <w:szCs w:val="28"/>
        </w:rPr>
        <w:t>Г</w:t>
      </w:r>
      <w:r w:rsidR="008D4F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F34">
        <w:rPr>
          <w:rFonts w:ascii="Times New Roman" w:eastAsia="Calibri" w:hAnsi="Times New Roman" w:cs="Times New Roman"/>
          <w:sz w:val="28"/>
          <w:szCs w:val="28"/>
        </w:rPr>
        <w:t>В</w:t>
      </w:r>
    </w:p>
    <w:p w14:paraId="7213EC26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00E27919" w14:textId="77777777" w:rsidR="00C46754" w:rsidRPr="008D4F34" w:rsidRDefault="00C46754" w:rsidP="008D4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4C67A3" w14:textId="00A04A90" w:rsidR="00C46754" w:rsidRPr="008D4F34" w:rsidRDefault="008D4F3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46754"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последовательность этапов построения диаграммы в MS </w:t>
      </w:r>
      <w:proofErr w:type="spellStart"/>
      <w:r w:rsidR="00C46754"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="00C46754"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мастера:</w:t>
      </w:r>
    </w:p>
    <w:p w14:paraId="0D308A7F" w14:textId="0D78BC7E" w:rsidR="00C46754" w:rsidRPr="008D4F34" w:rsidRDefault="008D4F3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выбор типа диаграммы</w:t>
      </w:r>
    </w:p>
    <w:p w14:paraId="1A3DE48C" w14:textId="4D33ABD7" w:rsidR="00C46754" w:rsidRPr="008D4F34" w:rsidRDefault="008D4F3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</w:t>
      </w:r>
      <w:r w:rsidR="00C46754"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астройки заголовков, осей, линии сетки, легенды, подписей и таблицы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</w:p>
    <w:p w14:paraId="537585BE" w14:textId="717370FF" w:rsidR="00C46754" w:rsidRPr="008D4F34" w:rsidRDefault="008D4F3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выбор расположения диаграммы</w:t>
      </w:r>
    </w:p>
    <w:p w14:paraId="5E98B907" w14:textId="6B26A8C7" w:rsidR="00C46754" w:rsidRPr="008D4F34" w:rsidRDefault="008D4F3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</w:t>
      </w:r>
      <w:r w:rsidR="00C46754"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уточнение источника данных</w:t>
      </w:r>
    </w:p>
    <w:p w14:paraId="23FF3263" w14:textId="423DD0C3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Правильный ответ: А</w:t>
      </w:r>
      <w:r w:rsidR="008D4F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F34">
        <w:rPr>
          <w:rFonts w:ascii="Times New Roman" w:eastAsia="Calibri" w:hAnsi="Times New Roman" w:cs="Times New Roman"/>
          <w:sz w:val="28"/>
          <w:szCs w:val="28"/>
        </w:rPr>
        <w:t>Г</w:t>
      </w:r>
      <w:r w:rsidR="008D4F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F34">
        <w:rPr>
          <w:rFonts w:ascii="Times New Roman" w:eastAsia="Calibri" w:hAnsi="Times New Roman" w:cs="Times New Roman"/>
          <w:sz w:val="28"/>
          <w:szCs w:val="28"/>
        </w:rPr>
        <w:t>Б</w:t>
      </w:r>
      <w:r w:rsidR="008D4F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F34">
        <w:rPr>
          <w:rFonts w:ascii="Times New Roman" w:eastAsia="Calibri" w:hAnsi="Times New Roman" w:cs="Times New Roman"/>
          <w:sz w:val="28"/>
          <w:szCs w:val="28"/>
        </w:rPr>
        <w:t>В</w:t>
      </w:r>
    </w:p>
    <w:p w14:paraId="20A18D2F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06E76342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D782C3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F34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</w:t>
      </w:r>
    </w:p>
    <w:p w14:paraId="67C05DFC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E28328" w14:textId="2EA27782" w:rsidR="00C46754" w:rsidRPr="008D4F34" w:rsidRDefault="00C46754" w:rsidP="008D4F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F34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61CE83F9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A9DD9E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4F34">
        <w:rPr>
          <w:rFonts w:ascii="Times New Roman" w:eastAsia="Calibri" w:hAnsi="Times New Roman" w:cs="Times New Roman"/>
          <w:i/>
          <w:sz w:val="28"/>
          <w:szCs w:val="28"/>
        </w:rPr>
        <w:t>Напишите пропущенное слово (словосочетание)</w:t>
      </w:r>
    </w:p>
    <w:p w14:paraId="71A7E165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07EC837" w14:textId="400027F1" w:rsidR="00C46754" w:rsidRPr="008D4F34" w:rsidRDefault="008D4F34" w:rsidP="008D4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>Информатика и Информационные технологии — это научные дисциплины,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учающие вопросы, связанные с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 xml:space="preserve"> информации в различных сферах человеческой деятельности.</w:t>
      </w:r>
    </w:p>
    <w:p w14:paraId="2AD3CECF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Правильный ответ: поиском, сбором, хранением, преобразованием</w:t>
      </w:r>
    </w:p>
    <w:p w14:paraId="1230897A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2964ECE4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FE0B342" w14:textId="726ECC81" w:rsidR="00C46754" w:rsidRPr="008D4F34" w:rsidRDefault="008D4F34" w:rsidP="008D4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>Показ слайдов, эффекты анимации отдельных объектов слайда презентаци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могут выполняться программой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49A8F2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Правильный ответ: редактор презентаций</w:t>
      </w:r>
    </w:p>
    <w:p w14:paraId="393CAF39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Компетенции: УК-1, ПК-5</w:t>
      </w:r>
    </w:p>
    <w:p w14:paraId="0EAB82A6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BFD040" w14:textId="027F5354" w:rsidR="00C46754" w:rsidRPr="008D4F34" w:rsidRDefault="008D4F34" w:rsidP="008D4F34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46754"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Система, выполняющая роль связующего звена между аппаратурой компьютера, с одной стороны, и выполняемыми программами, а также пользователем, - с другой стороны, называется: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A51F10" w14:textId="77777777" w:rsidR="00C46754" w:rsidRPr="008D4F34" w:rsidRDefault="00C46754" w:rsidP="008D4F34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операционная система</w:t>
      </w:r>
    </w:p>
    <w:p w14:paraId="58A99983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0F5ED733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2AF712" w14:textId="0FCC6076" w:rsidR="00C46754" w:rsidRPr="008D4F34" w:rsidRDefault="008D4F3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46754"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Целенаправленное перемещение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между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-документами называют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6754"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14:paraId="005565E1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Правильный ответ: </w:t>
      </w:r>
      <w:proofErr w:type="spellStart"/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Web</w:t>
      </w:r>
      <w:proofErr w:type="spellEnd"/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-навигацией</w:t>
      </w:r>
    </w:p>
    <w:p w14:paraId="392E569D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06D34E48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6ECD2F" w14:textId="5351363A" w:rsidR="00C46754" w:rsidRPr="008D4F34" w:rsidRDefault="008D4F3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46754"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момент включения персонального компьютера программа тестирования перс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онального компьютера записана в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C28AA4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микросхеме BIOS</w:t>
      </w:r>
    </w:p>
    <w:p w14:paraId="07BF26FE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1790FC67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2FCA18" w14:textId="224F5639" w:rsidR="00C46754" w:rsidRPr="008D4F34" w:rsidRDefault="008D4F34" w:rsidP="008D4F34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C46754"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Изображение, создаваемое в векторны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программах, основывается на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68C9EB" w14:textId="77777777" w:rsidR="00C46754" w:rsidRPr="008D4F34" w:rsidRDefault="00C46754" w:rsidP="008D4F34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математических формулах</w:t>
      </w:r>
    </w:p>
    <w:p w14:paraId="599EAB17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17B347AE" w14:textId="77777777" w:rsidR="00C46754" w:rsidRPr="008D4F34" w:rsidRDefault="00C46754" w:rsidP="008D4F34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19D99" w14:textId="235D255E" w:rsidR="00C46754" w:rsidRPr="008D4F34" w:rsidRDefault="008D4F34" w:rsidP="008D4F34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C46754"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компьютерными вирусами в процессе работы с электронной почтой может произойти при ___________.</w:t>
      </w:r>
    </w:p>
    <w:p w14:paraId="2B97EA0C" w14:textId="77777777" w:rsidR="00C46754" w:rsidRPr="008D4F34" w:rsidRDefault="00C46754" w:rsidP="008D4F34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открытии вложенных файлов</w:t>
      </w:r>
    </w:p>
    <w:p w14:paraId="51D6D604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138C6448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EFD322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F34">
        <w:rPr>
          <w:rFonts w:ascii="Times New Roman" w:eastAsia="Calibri" w:hAnsi="Times New Roman" w:cs="Times New Roman"/>
          <w:b/>
          <w:sz w:val="28"/>
          <w:szCs w:val="28"/>
        </w:rPr>
        <w:tab/>
        <w:t>Задания открытого типа с кратким свободным ответом</w:t>
      </w:r>
    </w:p>
    <w:p w14:paraId="0A8382F1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4304E1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4F34">
        <w:rPr>
          <w:rFonts w:ascii="Times New Roman" w:eastAsia="Calibri" w:hAnsi="Times New Roman" w:cs="Times New Roman"/>
          <w:i/>
          <w:sz w:val="28"/>
          <w:szCs w:val="28"/>
        </w:rPr>
        <w:t>Напишите пропущенное слово (словосочетание)</w:t>
      </w:r>
    </w:p>
    <w:p w14:paraId="101F27D3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477557" w14:textId="0285BA90" w:rsidR="00C46754" w:rsidRPr="008D4F34" w:rsidRDefault="008D4F34" w:rsidP="008D4F34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C46754"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устройство, предназначенное для визуального отображения информации. Это устройство оперативной визуальной связи пользователя с управляющим устройством и отображением данных, передаваемых с клавиатуры, мыши или центрального процессора.</w:t>
      </w:r>
    </w:p>
    <w:p w14:paraId="4E6D3A1C" w14:textId="10BB2DF0" w:rsidR="00C46754" w:rsidRPr="008D4F34" w:rsidRDefault="00C46754" w:rsidP="008D4F34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Правильный ответ:</w:t>
      </w:r>
      <w:r w:rsidRPr="008D4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Монитор</w:t>
      </w:r>
      <w:r w:rsid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 дисплей</w:t>
      </w:r>
      <w:r w:rsid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экран</w:t>
      </w:r>
    </w:p>
    <w:p w14:paraId="1B9969B9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7686E027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523F44" w14:textId="1F6771D5" w:rsidR="00C46754" w:rsidRPr="008D4F34" w:rsidRDefault="008D4F34" w:rsidP="008D4F34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C46754"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="00C46754"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дизайнеры обычно работают с изображениями _____ … _____ </w:t>
      </w:r>
      <w:proofErr w:type="spellStart"/>
      <w:r w:rsidR="00C46754"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="00C46754"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51DA5D" w14:textId="77777777" w:rsidR="00C46754" w:rsidRPr="008D4F34" w:rsidRDefault="00C46754" w:rsidP="008D4F34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Правильный ответ: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72…96</w:t>
      </w:r>
    </w:p>
    <w:p w14:paraId="264755A6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06D2CA01" w14:textId="77777777" w:rsidR="00C46754" w:rsidRPr="008D4F34" w:rsidRDefault="00C46754" w:rsidP="008D4F34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C4EDF" w14:textId="00FC91FB" w:rsidR="00C46754" w:rsidRPr="008D4F34" w:rsidRDefault="008D4F34" w:rsidP="008D4F34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972887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C46754"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Периферийное устройство компьютера, предназначенное для вывода текстовой или графической информации, хранящейся в компьютере, на твёрдый физический носитель, обычно бумагу или полимерную плёнку, малыми тиражами (от единиц до сотен), называется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8A97EF" w14:textId="04C11BF7" w:rsidR="00C46754" w:rsidRPr="008D4F34" w:rsidRDefault="00C46754" w:rsidP="008D4F34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Правильный ответ: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</w:t>
      </w:r>
      <w:r w:rsid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printer</w:t>
      </w:r>
      <w:proofErr w:type="spellEnd"/>
      <w:r w:rsid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/ печатающее устройство</w:t>
      </w:r>
    </w:p>
    <w:bookmarkEnd w:id="0"/>
    <w:p w14:paraId="2E859680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6EE6F24D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EA59F4" w14:textId="268E2968" w:rsidR="00C46754" w:rsidRPr="008D4F34" w:rsidRDefault="00C46754" w:rsidP="008D4F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F34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3589B84A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6FAFC4" w14:textId="425BFFDE" w:rsidR="00C46754" w:rsidRPr="008D4F34" w:rsidRDefault="008D4F34" w:rsidP="008D4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>Вся информация на персональном компьютере пользователя хранится упорядоченно. Для формирования определённой последовательности служат папки, файлы, которые входят в иерархическую структуру. Это позволяет сохранять порядок на рабочем месте, что необходимо для эффективного взаимодействия с коллегами, руководством, клиентами. Например, необходимо срочно найти важную информацию, хранящуюся в файле PeriodicLaw.doc. Запиши полное имя файла PeriodicLaw.doc</w:t>
      </w:r>
    </w:p>
    <w:p w14:paraId="7AB6FDF1" w14:textId="77777777" w:rsidR="00C46754" w:rsidRPr="008D4F34" w:rsidRDefault="00C46754" w:rsidP="008D4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D6A734" wp14:editId="1AD963F7">
            <wp:extent cx="3810000" cy="215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8FD9C" w14:textId="77777777" w:rsidR="00C46754" w:rsidRPr="008D4F34" w:rsidRDefault="00C46754" w:rsidP="008D4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898C49" w14:textId="77777777" w:rsidR="00314DFD" w:rsidRPr="008D4F34" w:rsidRDefault="00314DFD" w:rsidP="0031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выполнения: 10 минут</w:t>
      </w:r>
    </w:p>
    <w:p w14:paraId="7A663BA2" w14:textId="0EB572EF" w:rsidR="00C46754" w:rsidRPr="00314DFD" w:rsidRDefault="00314DFD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Ожидаемый результат</w:t>
      </w:r>
      <w:r w:rsidR="00C46754" w:rsidRPr="00314DF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46754" w:rsidRPr="008D4F34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C46754" w:rsidRPr="00314DFD">
        <w:rPr>
          <w:rFonts w:ascii="Times New Roman" w:eastAsia="Calibri" w:hAnsi="Times New Roman" w:cs="Times New Roman"/>
          <w:sz w:val="28"/>
          <w:szCs w:val="28"/>
        </w:rPr>
        <w:t>:\</w:t>
      </w:r>
      <w:r w:rsidR="00C46754" w:rsidRPr="008D4F34">
        <w:rPr>
          <w:rFonts w:ascii="Times New Roman" w:eastAsia="Calibri" w:hAnsi="Times New Roman" w:cs="Times New Roman"/>
          <w:sz w:val="28"/>
          <w:szCs w:val="28"/>
          <w:lang w:val="en-US"/>
        </w:rPr>
        <w:t>Science</w:t>
      </w:r>
      <w:r w:rsidR="00C46754" w:rsidRPr="00314DFD">
        <w:rPr>
          <w:rFonts w:ascii="Times New Roman" w:eastAsia="Calibri" w:hAnsi="Times New Roman" w:cs="Times New Roman"/>
          <w:sz w:val="28"/>
          <w:szCs w:val="28"/>
        </w:rPr>
        <w:t>\</w:t>
      </w:r>
      <w:r w:rsidR="00C46754" w:rsidRPr="008D4F34">
        <w:rPr>
          <w:rFonts w:ascii="Times New Roman" w:eastAsia="Calibri" w:hAnsi="Times New Roman" w:cs="Times New Roman"/>
          <w:sz w:val="28"/>
          <w:szCs w:val="28"/>
          <w:lang w:val="en-US"/>
        </w:rPr>
        <w:t>Discovery</w:t>
      </w:r>
      <w:r w:rsidR="00C46754" w:rsidRPr="00314DFD">
        <w:rPr>
          <w:rFonts w:ascii="Times New Roman" w:eastAsia="Calibri" w:hAnsi="Times New Roman" w:cs="Times New Roman"/>
          <w:sz w:val="28"/>
          <w:szCs w:val="28"/>
        </w:rPr>
        <w:t>\</w:t>
      </w:r>
      <w:r w:rsidR="00C46754" w:rsidRPr="008D4F34">
        <w:rPr>
          <w:rFonts w:ascii="Times New Roman" w:eastAsia="Calibri" w:hAnsi="Times New Roman" w:cs="Times New Roman"/>
          <w:sz w:val="28"/>
          <w:szCs w:val="28"/>
          <w:lang w:val="en-US"/>
        </w:rPr>
        <w:t>Chemistry</w:t>
      </w:r>
      <w:r w:rsidR="00C46754" w:rsidRPr="00314DFD">
        <w:rPr>
          <w:rFonts w:ascii="Times New Roman" w:eastAsia="Calibri" w:hAnsi="Times New Roman" w:cs="Times New Roman"/>
          <w:sz w:val="28"/>
          <w:szCs w:val="28"/>
        </w:rPr>
        <w:t>\</w:t>
      </w:r>
      <w:proofErr w:type="spellStart"/>
      <w:r w:rsidR="00C46754" w:rsidRPr="008D4F34">
        <w:rPr>
          <w:rFonts w:ascii="Times New Roman" w:eastAsia="Calibri" w:hAnsi="Times New Roman" w:cs="Times New Roman"/>
          <w:sz w:val="28"/>
          <w:szCs w:val="28"/>
          <w:lang w:val="en-US"/>
        </w:rPr>
        <w:t>PeriodicLaw</w:t>
      </w:r>
      <w:proofErr w:type="spellEnd"/>
      <w:r w:rsidR="00C46754" w:rsidRPr="00314DFD">
        <w:rPr>
          <w:rFonts w:ascii="Times New Roman" w:eastAsia="Calibri" w:hAnsi="Times New Roman" w:cs="Times New Roman"/>
          <w:sz w:val="28"/>
          <w:szCs w:val="28"/>
        </w:rPr>
        <w:t>.</w:t>
      </w:r>
      <w:r w:rsidR="00C46754" w:rsidRPr="008D4F34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</w:p>
    <w:p w14:paraId="3F0AC09E" w14:textId="709FC971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 Сопоставимость с эталонным ответом.</w:t>
      </w:r>
    </w:p>
    <w:p w14:paraId="778B81CA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762FE676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A93128" w14:textId="1134EDDE" w:rsidR="00C46754" w:rsidRDefault="008D4F3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46754" w:rsidRPr="008D4F34">
        <w:rPr>
          <w:rFonts w:ascii="Times New Roman" w:eastAsia="Times New Roman" w:hAnsi="Times New Roman" w:cs="Times New Roman"/>
          <w:sz w:val="28"/>
          <w:szCs w:val="28"/>
        </w:rPr>
        <w:t>Что такое однопроцессорная архитектура. Перечислить устройства, которые входят в состав однопроцессорной архитектуры.</w:t>
      </w:r>
    </w:p>
    <w:p w14:paraId="369617DE" w14:textId="74DA5979" w:rsidR="00314DFD" w:rsidRPr="008D4F34" w:rsidRDefault="00314DFD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выполнения: 10 минут</w:t>
      </w:r>
    </w:p>
    <w:p w14:paraId="43CFA1C6" w14:textId="535E09E1" w:rsidR="00C46754" w:rsidRPr="008D4F34" w:rsidRDefault="00314DFD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Ожидаемый результат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0F7E0565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Однопроцессорная архитектура — это тип архитектуры, в котором один процессор управляет работой всех устройств: внутренней и внешней памяти, устройств ввода и вывода.</w:t>
      </w:r>
    </w:p>
    <w:p w14:paraId="70A1ACB6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Устройства, которые входят в состав однопроцессорной архитектуры:</w:t>
      </w:r>
    </w:p>
    <w:p w14:paraId="056BA4BA" w14:textId="25BBF02C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Центральный процессор. Основной рабочий компонент компьютера, который выполняет арифметические и логические операции, заданные программой, управляет вычислительным процессом и координирует работу всех устройств компьютера. 2</w:t>
      </w:r>
    </w:p>
    <w:p w14:paraId="0D9B288C" w14:textId="258C2C1F" w:rsidR="00C46754" w:rsidRPr="008D4F34" w:rsidRDefault="00C46754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lastRenderedPageBreak/>
        <w:t>Контроллеры. Периферийные устройства, которые подключаются к аппаратуре компьютера через специальные контроллеры. Они связывают периферийное оборудование или каналы связи с центральным процессором, освобождая процессор от непосредственного управления функционированием данного оборудования.</w:t>
      </w:r>
    </w:p>
    <w:p w14:paraId="146F4673" w14:textId="51BF0D53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оценивания: </w:t>
      </w:r>
      <w:r w:rsidR="00314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смысловое соответствие ожидаемому результату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153D24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34C5D6E0" w14:textId="77777777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D1253F" w14:textId="0DEB4CD9" w:rsidR="00C46754" w:rsidRPr="008D4F34" w:rsidRDefault="008D4F34" w:rsidP="008D4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 xml:space="preserve">Что такое программные </w:t>
      </w:r>
      <w:r w:rsidRPr="008D4F34">
        <w:rPr>
          <w:rFonts w:ascii="Times New Roman" w:eastAsia="Calibri" w:hAnsi="Times New Roman" w:cs="Times New Roman"/>
          <w:sz w:val="28"/>
          <w:szCs w:val="28"/>
        </w:rPr>
        <w:t>поисковые сервисы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>? Перечислить их виды.</w:t>
      </w:r>
    </w:p>
    <w:p w14:paraId="259E6B79" w14:textId="77777777" w:rsidR="00314DFD" w:rsidRPr="008D4F34" w:rsidRDefault="00314DFD" w:rsidP="0031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выполнения: 10 минут</w:t>
      </w:r>
    </w:p>
    <w:p w14:paraId="068E9B83" w14:textId="188CFEAC" w:rsidR="00C46754" w:rsidRPr="008D4F34" w:rsidRDefault="00314DFD" w:rsidP="008D4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Ожидаемый результат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>: Программные поисковые сервисы — это специализированные программы, которые предоставляют возможность поиска информации в интернете. Виды программных поисковых сервисов:</w:t>
      </w:r>
    </w:p>
    <w:p w14:paraId="27F097DB" w14:textId="6D37A8E9" w:rsidR="00C46754" w:rsidRPr="008D4F34" w:rsidRDefault="007745F5" w:rsidP="007745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 xml:space="preserve">Поисковые каталоги. В них информация хранится в виде категорий и подкатегорий. По структуре такие сервисы похожи на каталоги библиотек. </w:t>
      </w:r>
    </w:p>
    <w:p w14:paraId="53FE66ED" w14:textId="2240D6DD" w:rsidR="00C46754" w:rsidRPr="008D4F34" w:rsidRDefault="007745F5" w:rsidP="007745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="00C46754" w:rsidRPr="008D4F34">
        <w:rPr>
          <w:rFonts w:ascii="Times New Roman" w:eastAsia="Calibri" w:hAnsi="Times New Roman" w:cs="Times New Roman"/>
          <w:sz w:val="28"/>
          <w:szCs w:val="28"/>
        </w:rPr>
        <w:t>Метапоисковые</w:t>
      </w:r>
      <w:proofErr w:type="spellEnd"/>
      <w:r w:rsidR="00C46754" w:rsidRPr="008D4F34">
        <w:rPr>
          <w:rFonts w:ascii="Times New Roman" w:eastAsia="Calibri" w:hAnsi="Times New Roman" w:cs="Times New Roman"/>
          <w:sz w:val="28"/>
          <w:szCs w:val="28"/>
        </w:rPr>
        <w:t xml:space="preserve"> системы. Не обладают собственной базой данных и поисковым индексом, но при этом собирают информацию, выданную другими поисковыми системами. </w:t>
      </w:r>
    </w:p>
    <w:p w14:paraId="61BF7F0B" w14:textId="34D15277" w:rsidR="00C46754" w:rsidRPr="008D4F34" w:rsidRDefault="007745F5" w:rsidP="007745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>Специализированные поисковики. Направлены на поиск конкретной информации. Например, сервисы-</w:t>
      </w:r>
      <w:proofErr w:type="spellStart"/>
      <w:r w:rsidR="00C46754" w:rsidRPr="008D4F34">
        <w:rPr>
          <w:rFonts w:ascii="Times New Roman" w:eastAsia="Calibri" w:hAnsi="Times New Roman" w:cs="Times New Roman"/>
          <w:sz w:val="28"/>
          <w:szCs w:val="28"/>
        </w:rPr>
        <w:t>фотостоки</w:t>
      </w:r>
      <w:proofErr w:type="spellEnd"/>
      <w:r w:rsidR="00C46754" w:rsidRPr="008D4F34">
        <w:rPr>
          <w:rFonts w:ascii="Times New Roman" w:eastAsia="Calibri" w:hAnsi="Times New Roman" w:cs="Times New Roman"/>
          <w:sz w:val="28"/>
          <w:szCs w:val="28"/>
        </w:rPr>
        <w:t xml:space="preserve"> используются только для поиска изображений. </w:t>
      </w:r>
    </w:p>
    <w:p w14:paraId="0A79A6E3" w14:textId="3F42483C" w:rsidR="00C46754" w:rsidRPr="008D4F34" w:rsidRDefault="007745F5" w:rsidP="007745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C46754" w:rsidRPr="008D4F34">
        <w:rPr>
          <w:rFonts w:ascii="Times New Roman" w:eastAsia="Calibri" w:hAnsi="Times New Roman" w:cs="Times New Roman"/>
          <w:sz w:val="28"/>
          <w:szCs w:val="28"/>
        </w:rPr>
        <w:t xml:space="preserve">Индексные поисковые системы. Самая распространённая разновидность поисковиков. Программа содержит базу, в которой находятся ссылки на другие веб-сайты. Она постоянно пополняется новыми страницами, которые индексируются программой. </w:t>
      </w:r>
    </w:p>
    <w:p w14:paraId="7803F66D" w14:textId="33AACEAE" w:rsidR="00C46754" w:rsidRPr="008D4F34" w:rsidRDefault="00C46754" w:rsidP="008D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оценивания: Даны определения и перечислены существующие поисковые системы </w:t>
      </w:r>
      <w:proofErr w:type="spellStart"/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proofErr w:type="spellEnd"/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Приведены минимум три основные</w:t>
      </w:r>
      <w:r w:rsidR="0031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поисковых </w:t>
      </w:r>
      <w:proofErr w:type="spellStart"/>
      <w:r w:rsidR="00314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сервисо</w:t>
      </w:r>
      <w:proofErr w:type="spellEnd"/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B6A60D" w14:textId="77777777" w:rsidR="008F522D" w:rsidRPr="008D4F34" w:rsidRDefault="008F522D" w:rsidP="008F52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Компетенции: УК-1, ПК-5</w:t>
      </w:r>
    </w:p>
    <w:p w14:paraId="7E7DAD72" w14:textId="77777777" w:rsidR="00D83162" w:rsidRPr="008D4F34" w:rsidRDefault="00D83162" w:rsidP="008D4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516EDC" w14:textId="77777777" w:rsidR="00A07CD9" w:rsidRPr="008D4F34" w:rsidRDefault="00A07CD9" w:rsidP="008D4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07CD9" w:rsidRPr="008D4F34" w:rsidSect="00DE606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0B7BB" w14:textId="77777777" w:rsidR="00E937DA" w:rsidRDefault="00E937DA">
      <w:pPr>
        <w:spacing w:line="240" w:lineRule="auto"/>
      </w:pPr>
      <w:r>
        <w:separator/>
      </w:r>
    </w:p>
  </w:endnote>
  <w:endnote w:type="continuationSeparator" w:id="0">
    <w:p w14:paraId="14958165" w14:textId="77777777" w:rsidR="00E937DA" w:rsidRDefault="00E93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302897"/>
      <w:docPartObj>
        <w:docPartGallery w:val="Page Numbers (Bottom of Page)"/>
        <w:docPartUnique/>
      </w:docPartObj>
    </w:sdtPr>
    <w:sdtEndPr/>
    <w:sdtContent>
      <w:p w14:paraId="3A6E8FB2" w14:textId="23CF783E" w:rsidR="00D83162" w:rsidRDefault="00D8316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060">
          <w:rPr>
            <w:noProof/>
          </w:rPr>
          <w:t>2</w:t>
        </w:r>
        <w:r>
          <w:fldChar w:fldCharType="end"/>
        </w:r>
      </w:p>
    </w:sdtContent>
  </w:sdt>
  <w:p w14:paraId="42B2D8E9" w14:textId="77777777" w:rsidR="00D83162" w:rsidRDefault="00D8316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465E1" w14:textId="77777777" w:rsidR="00E937DA" w:rsidRDefault="00E937DA">
      <w:pPr>
        <w:spacing w:after="0"/>
      </w:pPr>
      <w:r>
        <w:separator/>
      </w:r>
    </w:p>
  </w:footnote>
  <w:footnote w:type="continuationSeparator" w:id="0">
    <w:p w14:paraId="184F0D49" w14:textId="77777777" w:rsidR="00E937DA" w:rsidRDefault="00E937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DE1B47"/>
    <w:multiLevelType w:val="singleLevel"/>
    <w:tmpl w:val="84DE1B47"/>
    <w:lvl w:ilvl="0">
      <w:start w:val="24"/>
      <w:numFmt w:val="decimal"/>
      <w:suff w:val="space"/>
      <w:lvlText w:val="%1."/>
      <w:lvlJc w:val="left"/>
      <w:pPr>
        <w:ind w:left="120" w:firstLine="0"/>
      </w:pPr>
    </w:lvl>
  </w:abstractNum>
  <w:abstractNum w:abstractNumId="1" w15:restartNumberingAfterBreak="0">
    <w:nsid w:val="881DAB69"/>
    <w:multiLevelType w:val="singleLevel"/>
    <w:tmpl w:val="881DAB6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8CFCA4E2"/>
    <w:multiLevelType w:val="singleLevel"/>
    <w:tmpl w:val="8CFCA4E2"/>
    <w:lvl w:ilvl="0">
      <w:start w:val="20"/>
      <w:numFmt w:val="decimal"/>
      <w:suff w:val="space"/>
      <w:lvlText w:val="%1."/>
      <w:lvlJc w:val="left"/>
      <w:pPr>
        <w:ind w:left="180" w:firstLine="0"/>
      </w:pPr>
    </w:lvl>
  </w:abstractNum>
  <w:abstractNum w:abstractNumId="3" w15:restartNumberingAfterBreak="0">
    <w:nsid w:val="A2584D67"/>
    <w:multiLevelType w:val="singleLevel"/>
    <w:tmpl w:val="A2584D67"/>
    <w:lvl w:ilvl="0">
      <w:start w:val="1"/>
      <w:numFmt w:val="decimal"/>
      <w:suff w:val="space"/>
      <w:lvlText w:val="%1-"/>
      <w:lvlJc w:val="left"/>
      <w:pPr>
        <w:ind w:left="55" w:firstLine="0"/>
      </w:pPr>
    </w:lvl>
  </w:abstractNum>
  <w:abstractNum w:abstractNumId="4" w15:restartNumberingAfterBreak="0">
    <w:nsid w:val="A83E6A12"/>
    <w:multiLevelType w:val="singleLevel"/>
    <w:tmpl w:val="A83E6A12"/>
    <w:lvl w:ilvl="0">
      <w:start w:val="63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5" w15:restartNumberingAfterBreak="0">
    <w:nsid w:val="A90A3924"/>
    <w:multiLevelType w:val="singleLevel"/>
    <w:tmpl w:val="A90A3924"/>
    <w:lvl w:ilvl="0">
      <w:start w:val="52"/>
      <w:numFmt w:val="decimal"/>
      <w:suff w:val="space"/>
      <w:lvlText w:val="%1."/>
      <w:lvlJc w:val="left"/>
    </w:lvl>
  </w:abstractNum>
  <w:abstractNum w:abstractNumId="6" w15:restartNumberingAfterBreak="0">
    <w:nsid w:val="B07498E6"/>
    <w:multiLevelType w:val="singleLevel"/>
    <w:tmpl w:val="B07498E6"/>
    <w:lvl w:ilvl="0">
      <w:start w:val="36"/>
      <w:numFmt w:val="decimal"/>
      <w:suff w:val="space"/>
      <w:lvlText w:val="%1."/>
      <w:lvlJc w:val="left"/>
    </w:lvl>
  </w:abstractNum>
  <w:abstractNum w:abstractNumId="7" w15:restartNumberingAfterBreak="0">
    <w:nsid w:val="B406A5AA"/>
    <w:multiLevelType w:val="singleLevel"/>
    <w:tmpl w:val="B406A5AA"/>
    <w:lvl w:ilvl="0">
      <w:start w:val="69"/>
      <w:numFmt w:val="decimal"/>
      <w:suff w:val="space"/>
      <w:lvlText w:val="%1."/>
      <w:lvlJc w:val="left"/>
    </w:lvl>
  </w:abstractNum>
  <w:abstractNum w:abstractNumId="8" w15:restartNumberingAfterBreak="0">
    <w:nsid w:val="B67AB697"/>
    <w:multiLevelType w:val="singleLevel"/>
    <w:tmpl w:val="B67AB697"/>
    <w:lvl w:ilvl="0">
      <w:start w:val="9"/>
      <w:numFmt w:val="decimal"/>
      <w:suff w:val="space"/>
      <w:lvlText w:val="%1."/>
      <w:lvlJc w:val="left"/>
    </w:lvl>
  </w:abstractNum>
  <w:abstractNum w:abstractNumId="9" w15:restartNumberingAfterBreak="0">
    <w:nsid w:val="C05E60E1"/>
    <w:multiLevelType w:val="singleLevel"/>
    <w:tmpl w:val="C05E60E1"/>
    <w:lvl w:ilvl="0">
      <w:start w:val="13"/>
      <w:numFmt w:val="decimal"/>
      <w:suff w:val="space"/>
      <w:lvlText w:val="%1."/>
      <w:lvlJc w:val="left"/>
    </w:lvl>
  </w:abstractNum>
  <w:abstractNum w:abstractNumId="10" w15:restartNumberingAfterBreak="0">
    <w:nsid w:val="C776C5C0"/>
    <w:multiLevelType w:val="singleLevel"/>
    <w:tmpl w:val="C776C5C0"/>
    <w:lvl w:ilvl="0">
      <w:start w:val="37"/>
      <w:numFmt w:val="decimal"/>
      <w:suff w:val="space"/>
      <w:lvlText w:val="%1."/>
      <w:lvlJc w:val="left"/>
    </w:lvl>
  </w:abstractNum>
  <w:abstractNum w:abstractNumId="11" w15:restartNumberingAfterBreak="0">
    <w:nsid w:val="E2BCFF3B"/>
    <w:multiLevelType w:val="singleLevel"/>
    <w:tmpl w:val="E2BCFF3B"/>
    <w:lvl w:ilvl="0">
      <w:start w:val="39"/>
      <w:numFmt w:val="decimal"/>
      <w:suff w:val="space"/>
      <w:lvlText w:val="%1."/>
      <w:lvlJc w:val="left"/>
    </w:lvl>
  </w:abstractNum>
  <w:abstractNum w:abstractNumId="12" w15:restartNumberingAfterBreak="0">
    <w:nsid w:val="EB02CEDB"/>
    <w:multiLevelType w:val="singleLevel"/>
    <w:tmpl w:val="EB02CED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3" w15:restartNumberingAfterBreak="0">
    <w:nsid w:val="EB7CA4C4"/>
    <w:multiLevelType w:val="singleLevel"/>
    <w:tmpl w:val="EB7CA4C4"/>
    <w:lvl w:ilvl="0">
      <w:start w:val="1"/>
      <w:numFmt w:val="decimal"/>
      <w:suff w:val="space"/>
      <w:lvlText w:val="%1-"/>
      <w:lvlJc w:val="left"/>
    </w:lvl>
  </w:abstractNum>
  <w:abstractNum w:abstractNumId="14" w15:restartNumberingAfterBreak="0">
    <w:nsid w:val="F34E4118"/>
    <w:multiLevelType w:val="singleLevel"/>
    <w:tmpl w:val="6A42CA68"/>
    <w:lvl w:ilvl="0">
      <w:start w:val="19"/>
      <w:numFmt w:val="decimal"/>
      <w:suff w:val="space"/>
      <w:lvlText w:val="%1."/>
      <w:lvlJc w:val="left"/>
      <w:rPr>
        <w:color w:val="auto"/>
      </w:rPr>
    </w:lvl>
  </w:abstractNum>
  <w:abstractNum w:abstractNumId="15" w15:restartNumberingAfterBreak="0">
    <w:nsid w:val="F37200C2"/>
    <w:multiLevelType w:val="singleLevel"/>
    <w:tmpl w:val="F37200C2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F4880F75"/>
    <w:multiLevelType w:val="singleLevel"/>
    <w:tmpl w:val="F4880F75"/>
    <w:lvl w:ilvl="0">
      <w:start w:val="18"/>
      <w:numFmt w:val="decimal"/>
      <w:suff w:val="space"/>
      <w:lvlText w:val="%1."/>
      <w:lvlJc w:val="left"/>
    </w:lvl>
  </w:abstractNum>
  <w:abstractNum w:abstractNumId="17" w15:restartNumberingAfterBreak="0">
    <w:nsid w:val="FCBDD7EA"/>
    <w:multiLevelType w:val="singleLevel"/>
    <w:tmpl w:val="FCBDD7EA"/>
    <w:lvl w:ilvl="0">
      <w:start w:val="6"/>
      <w:numFmt w:val="decimal"/>
      <w:suff w:val="space"/>
      <w:lvlText w:val="%1."/>
      <w:lvlJc w:val="left"/>
    </w:lvl>
  </w:abstractNum>
  <w:abstractNum w:abstractNumId="18" w15:restartNumberingAfterBreak="0">
    <w:nsid w:val="0188645F"/>
    <w:multiLevelType w:val="hybridMultilevel"/>
    <w:tmpl w:val="1B8A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0FF288"/>
    <w:multiLevelType w:val="singleLevel"/>
    <w:tmpl w:val="050FF288"/>
    <w:lvl w:ilvl="0">
      <w:start w:val="29"/>
      <w:numFmt w:val="decimal"/>
      <w:suff w:val="space"/>
      <w:lvlText w:val="%1."/>
      <w:lvlJc w:val="left"/>
    </w:lvl>
  </w:abstractNum>
  <w:abstractNum w:abstractNumId="20" w15:restartNumberingAfterBreak="0">
    <w:nsid w:val="07DF1A5F"/>
    <w:multiLevelType w:val="multilevel"/>
    <w:tmpl w:val="07DF1A5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0D384941"/>
    <w:multiLevelType w:val="singleLevel"/>
    <w:tmpl w:val="0D384941"/>
    <w:lvl w:ilvl="0">
      <w:start w:val="40"/>
      <w:numFmt w:val="decimal"/>
      <w:suff w:val="space"/>
      <w:lvlText w:val="%1."/>
      <w:lvlJc w:val="left"/>
    </w:lvl>
  </w:abstractNum>
  <w:abstractNum w:abstractNumId="22" w15:restartNumberingAfterBreak="0">
    <w:nsid w:val="0D9661AE"/>
    <w:multiLevelType w:val="hybridMultilevel"/>
    <w:tmpl w:val="FF8AE7D0"/>
    <w:lvl w:ilvl="0" w:tplc="7A4C2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3B7ABC"/>
    <w:multiLevelType w:val="hybridMultilevel"/>
    <w:tmpl w:val="90B4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46E1DB"/>
    <w:multiLevelType w:val="singleLevel"/>
    <w:tmpl w:val="1346E1DB"/>
    <w:lvl w:ilvl="0">
      <w:start w:val="68"/>
      <w:numFmt w:val="decimal"/>
      <w:suff w:val="space"/>
      <w:lvlText w:val="%1."/>
      <w:lvlJc w:val="left"/>
    </w:lvl>
  </w:abstractNum>
  <w:abstractNum w:abstractNumId="25" w15:restartNumberingAfterBreak="0">
    <w:nsid w:val="18645B00"/>
    <w:multiLevelType w:val="singleLevel"/>
    <w:tmpl w:val="F1A60E4A"/>
    <w:lvl w:ilvl="0">
      <w:start w:val="25"/>
      <w:numFmt w:val="decimal"/>
      <w:suff w:val="space"/>
      <w:lvlText w:val="%1."/>
      <w:lvlJc w:val="left"/>
      <w:rPr>
        <w:b w:val="0"/>
        <w:bCs/>
      </w:rPr>
    </w:lvl>
  </w:abstractNum>
  <w:abstractNum w:abstractNumId="26" w15:restartNumberingAfterBreak="0">
    <w:nsid w:val="1AD92E32"/>
    <w:multiLevelType w:val="hybridMultilevel"/>
    <w:tmpl w:val="B8AA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FD5AB1"/>
    <w:multiLevelType w:val="singleLevel"/>
    <w:tmpl w:val="1BFD5AB1"/>
    <w:lvl w:ilvl="0">
      <w:start w:val="17"/>
      <w:numFmt w:val="decimal"/>
      <w:suff w:val="space"/>
      <w:lvlText w:val="%1."/>
      <w:lvlJc w:val="left"/>
    </w:lvl>
  </w:abstractNum>
  <w:abstractNum w:abstractNumId="28" w15:restartNumberingAfterBreak="0">
    <w:nsid w:val="1C165CDE"/>
    <w:multiLevelType w:val="singleLevel"/>
    <w:tmpl w:val="1C165CDE"/>
    <w:lvl w:ilvl="0">
      <w:start w:val="26"/>
      <w:numFmt w:val="decimal"/>
      <w:suff w:val="space"/>
      <w:lvlText w:val="%1."/>
      <w:lvlJc w:val="left"/>
    </w:lvl>
  </w:abstractNum>
  <w:abstractNum w:abstractNumId="29" w15:restartNumberingAfterBreak="0">
    <w:nsid w:val="1F90127D"/>
    <w:multiLevelType w:val="hybridMultilevel"/>
    <w:tmpl w:val="56207D6C"/>
    <w:lvl w:ilvl="0" w:tplc="74E84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2BC4F75"/>
    <w:multiLevelType w:val="hybridMultilevel"/>
    <w:tmpl w:val="22C2E168"/>
    <w:lvl w:ilvl="0" w:tplc="3678267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66943"/>
    <w:multiLevelType w:val="singleLevel"/>
    <w:tmpl w:val="23166943"/>
    <w:lvl w:ilvl="0">
      <w:start w:val="47"/>
      <w:numFmt w:val="decimal"/>
      <w:suff w:val="space"/>
      <w:lvlText w:val="%1."/>
      <w:lvlJc w:val="left"/>
    </w:lvl>
  </w:abstractNum>
  <w:abstractNum w:abstractNumId="32" w15:restartNumberingAfterBreak="0">
    <w:nsid w:val="29211052"/>
    <w:multiLevelType w:val="hybridMultilevel"/>
    <w:tmpl w:val="60ECC0D6"/>
    <w:lvl w:ilvl="0" w:tplc="57D28EB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6C8E659"/>
    <w:multiLevelType w:val="singleLevel"/>
    <w:tmpl w:val="36C8E659"/>
    <w:lvl w:ilvl="0">
      <w:start w:val="61"/>
      <w:numFmt w:val="decimal"/>
      <w:suff w:val="space"/>
      <w:lvlText w:val="%1."/>
      <w:lvlJc w:val="left"/>
    </w:lvl>
  </w:abstractNum>
  <w:abstractNum w:abstractNumId="34" w15:restartNumberingAfterBreak="0">
    <w:nsid w:val="3E895745"/>
    <w:multiLevelType w:val="hybridMultilevel"/>
    <w:tmpl w:val="53B261FC"/>
    <w:lvl w:ilvl="0" w:tplc="A650F504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941B98"/>
    <w:multiLevelType w:val="singleLevel"/>
    <w:tmpl w:val="42941B98"/>
    <w:lvl w:ilvl="0">
      <w:start w:val="1"/>
      <w:numFmt w:val="decimal"/>
      <w:suff w:val="nothing"/>
      <w:lvlText w:val="%1-"/>
      <w:lvlJc w:val="left"/>
    </w:lvl>
  </w:abstractNum>
  <w:abstractNum w:abstractNumId="36" w15:restartNumberingAfterBreak="0">
    <w:nsid w:val="42AC1890"/>
    <w:multiLevelType w:val="singleLevel"/>
    <w:tmpl w:val="42AC1890"/>
    <w:lvl w:ilvl="0">
      <w:start w:val="59"/>
      <w:numFmt w:val="decimal"/>
      <w:suff w:val="space"/>
      <w:lvlText w:val="%1."/>
      <w:lvlJc w:val="left"/>
    </w:lvl>
  </w:abstractNum>
  <w:abstractNum w:abstractNumId="37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DA348C"/>
    <w:multiLevelType w:val="singleLevel"/>
    <w:tmpl w:val="3B7A1AE8"/>
    <w:lvl w:ilvl="0">
      <w:start w:val="1"/>
      <w:numFmt w:val="decimal"/>
      <w:lvlText w:val="%1. "/>
      <w:legacy w:legacy="1" w:legacySpace="0" w:legacyIndent="283"/>
      <w:lvlJc w:val="left"/>
      <w:pPr>
        <w:ind w:left="5608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39" w15:restartNumberingAfterBreak="0">
    <w:nsid w:val="50F86EAC"/>
    <w:multiLevelType w:val="hybridMultilevel"/>
    <w:tmpl w:val="FD66CF70"/>
    <w:lvl w:ilvl="0" w:tplc="7A4C27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287290"/>
    <w:multiLevelType w:val="singleLevel"/>
    <w:tmpl w:val="54287290"/>
    <w:lvl w:ilvl="0">
      <w:start w:val="60"/>
      <w:numFmt w:val="decimal"/>
      <w:suff w:val="space"/>
      <w:lvlText w:val="%1."/>
      <w:lvlJc w:val="left"/>
    </w:lvl>
  </w:abstractNum>
  <w:abstractNum w:abstractNumId="41" w15:restartNumberingAfterBreak="0">
    <w:nsid w:val="56A963DE"/>
    <w:multiLevelType w:val="hybridMultilevel"/>
    <w:tmpl w:val="B96A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437F0D"/>
    <w:multiLevelType w:val="hybridMultilevel"/>
    <w:tmpl w:val="1C5C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3469CC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59EA0634"/>
    <w:multiLevelType w:val="singleLevel"/>
    <w:tmpl w:val="59EA0634"/>
    <w:lvl w:ilvl="0">
      <w:start w:val="57"/>
      <w:numFmt w:val="decimal"/>
      <w:suff w:val="space"/>
      <w:lvlText w:val="%1."/>
      <w:lvlJc w:val="left"/>
    </w:lvl>
  </w:abstractNum>
  <w:abstractNum w:abstractNumId="45" w15:restartNumberingAfterBreak="0">
    <w:nsid w:val="64D76FD3"/>
    <w:multiLevelType w:val="singleLevel"/>
    <w:tmpl w:val="64D76FD3"/>
    <w:lvl w:ilvl="0">
      <w:start w:val="21"/>
      <w:numFmt w:val="decimal"/>
      <w:suff w:val="space"/>
      <w:lvlText w:val="%1."/>
      <w:lvlJc w:val="left"/>
    </w:lvl>
  </w:abstractNum>
  <w:abstractNum w:abstractNumId="46" w15:restartNumberingAfterBreak="0">
    <w:nsid w:val="6526B0B8"/>
    <w:multiLevelType w:val="singleLevel"/>
    <w:tmpl w:val="6526B0B8"/>
    <w:lvl w:ilvl="0">
      <w:start w:val="70"/>
      <w:numFmt w:val="decimal"/>
      <w:suff w:val="space"/>
      <w:lvlText w:val="%1."/>
      <w:lvlJc w:val="left"/>
    </w:lvl>
  </w:abstractNum>
  <w:abstractNum w:abstractNumId="47" w15:restartNumberingAfterBreak="0">
    <w:nsid w:val="72614CCA"/>
    <w:multiLevelType w:val="multilevel"/>
    <w:tmpl w:val="72614CC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76561D8C"/>
    <w:multiLevelType w:val="multilevel"/>
    <w:tmpl w:val="76561D8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9"/>
  </w:num>
  <w:num w:numId="6">
    <w:abstractNumId w:val="27"/>
  </w:num>
  <w:num w:numId="7">
    <w:abstractNumId w:val="16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45"/>
  </w:num>
  <w:num w:numId="12">
    <w:abstractNumId w:val="0"/>
  </w:num>
  <w:num w:numId="13">
    <w:abstractNumId w:val="25"/>
  </w:num>
  <w:num w:numId="14">
    <w:abstractNumId w:val="28"/>
  </w:num>
  <w:num w:numId="1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9"/>
  </w:num>
  <w:num w:numId="18">
    <w:abstractNumId w:val="35"/>
  </w:num>
  <w:num w:numId="19">
    <w:abstractNumId w:val="13"/>
  </w:num>
  <w:num w:numId="20">
    <w:abstractNumId w:val="1"/>
  </w:num>
  <w:num w:numId="21">
    <w:abstractNumId w:val="15"/>
  </w:num>
  <w:num w:numId="22">
    <w:abstractNumId w:val="6"/>
  </w:num>
  <w:num w:numId="23">
    <w:abstractNumId w:val="10"/>
  </w:num>
  <w:num w:numId="24">
    <w:abstractNumId w:val="11"/>
  </w:num>
  <w:num w:numId="25">
    <w:abstractNumId w:val="21"/>
  </w:num>
  <w:num w:numId="26">
    <w:abstractNumId w:val="31"/>
  </w:num>
  <w:num w:numId="27">
    <w:abstractNumId w:val="5"/>
  </w:num>
  <w:num w:numId="28">
    <w:abstractNumId w:val="44"/>
  </w:num>
  <w:num w:numId="29">
    <w:abstractNumId w:val="36"/>
  </w:num>
  <w:num w:numId="30">
    <w:abstractNumId w:val="40"/>
  </w:num>
  <w:num w:numId="31">
    <w:abstractNumId w:val="33"/>
  </w:num>
  <w:num w:numId="32">
    <w:abstractNumId w:val="4"/>
  </w:num>
  <w:num w:numId="33">
    <w:abstractNumId w:val="24"/>
  </w:num>
  <w:num w:numId="34">
    <w:abstractNumId w:val="7"/>
  </w:num>
  <w:num w:numId="35">
    <w:abstractNumId w:val="46"/>
  </w:num>
  <w:num w:numId="36">
    <w:abstractNumId w:val="12"/>
  </w:num>
  <w:num w:numId="37">
    <w:abstractNumId w:val="37"/>
  </w:num>
  <w:num w:numId="38">
    <w:abstractNumId w:val="38"/>
  </w:num>
  <w:num w:numId="39">
    <w:abstractNumId w:val="41"/>
  </w:num>
  <w:num w:numId="40">
    <w:abstractNumId w:val="30"/>
  </w:num>
  <w:num w:numId="41">
    <w:abstractNumId w:val="23"/>
  </w:num>
  <w:num w:numId="42">
    <w:abstractNumId w:val="42"/>
  </w:num>
  <w:num w:numId="43">
    <w:abstractNumId w:val="32"/>
  </w:num>
  <w:num w:numId="44">
    <w:abstractNumId w:val="34"/>
  </w:num>
  <w:num w:numId="45">
    <w:abstractNumId w:val="18"/>
  </w:num>
  <w:num w:numId="46">
    <w:abstractNumId w:val="26"/>
  </w:num>
  <w:num w:numId="47">
    <w:abstractNumId w:val="29"/>
  </w:num>
  <w:num w:numId="48">
    <w:abstractNumId w:val="39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25"/>
    <w:rsid w:val="000001EF"/>
    <w:rsid w:val="0004054B"/>
    <w:rsid w:val="00084466"/>
    <w:rsid w:val="000F21A7"/>
    <w:rsid w:val="00124603"/>
    <w:rsid w:val="00165144"/>
    <w:rsid w:val="001776C4"/>
    <w:rsid w:val="00183E7E"/>
    <w:rsid w:val="001E6E1A"/>
    <w:rsid w:val="001F0183"/>
    <w:rsid w:val="001F6086"/>
    <w:rsid w:val="0021207D"/>
    <w:rsid w:val="002125E7"/>
    <w:rsid w:val="00226053"/>
    <w:rsid w:val="002428E9"/>
    <w:rsid w:val="00254640"/>
    <w:rsid w:val="002C6E6B"/>
    <w:rsid w:val="002F7ECE"/>
    <w:rsid w:val="00314DFD"/>
    <w:rsid w:val="00315AC4"/>
    <w:rsid w:val="00322D17"/>
    <w:rsid w:val="003C590E"/>
    <w:rsid w:val="003C62F0"/>
    <w:rsid w:val="00433085"/>
    <w:rsid w:val="0043361F"/>
    <w:rsid w:val="0043368F"/>
    <w:rsid w:val="004359D9"/>
    <w:rsid w:val="0045564E"/>
    <w:rsid w:val="00481BAB"/>
    <w:rsid w:val="00490355"/>
    <w:rsid w:val="004C4C0E"/>
    <w:rsid w:val="004D0398"/>
    <w:rsid w:val="004F71EF"/>
    <w:rsid w:val="005245B7"/>
    <w:rsid w:val="00533E71"/>
    <w:rsid w:val="005375E8"/>
    <w:rsid w:val="005514F2"/>
    <w:rsid w:val="005D4505"/>
    <w:rsid w:val="0060029A"/>
    <w:rsid w:val="00622278"/>
    <w:rsid w:val="00624D6B"/>
    <w:rsid w:val="00644AC3"/>
    <w:rsid w:val="00664637"/>
    <w:rsid w:val="00670B75"/>
    <w:rsid w:val="006775FB"/>
    <w:rsid w:val="00683D85"/>
    <w:rsid w:val="006B0CE3"/>
    <w:rsid w:val="006F0724"/>
    <w:rsid w:val="0070158E"/>
    <w:rsid w:val="0075609A"/>
    <w:rsid w:val="00756B5E"/>
    <w:rsid w:val="00771B18"/>
    <w:rsid w:val="00774094"/>
    <w:rsid w:val="007745F5"/>
    <w:rsid w:val="007A27F7"/>
    <w:rsid w:val="007A5236"/>
    <w:rsid w:val="007C6C11"/>
    <w:rsid w:val="007E36CE"/>
    <w:rsid w:val="00807634"/>
    <w:rsid w:val="0085142D"/>
    <w:rsid w:val="00880C66"/>
    <w:rsid w:val="008D4F34"/>
    <w:rsid w:val="008F522D"/>
    <w:rsid w:val="008F52DA"/>
    <w:rsid w:val="00903B86"/>
    <w:rsid w:val="009401E1"/>
    <w:rsid w:val="009A1368"/>
    <w:rsid w:val="009A5563"/>
    <w:rsid w:val="009F23DD"/>
    <w:rsid w:val="00A04CA3"/>
    <w:rsid w:val="00A07CD9"/>
    <w:rsid w:val="00A26A22"/>
    <w:rsid w:val="00A869B6"/>
    <w:rsid w:val="00AC223D"/>
    <w:rsid w:val="00B11E0D"/>
    <w:rsid w:val="00B23325"/>
    <w:rsid w:val="00B3152C"/>
    <w:rsid w:val="00BA2EC8"/>
    <w:rsid w:val="00BA7B7B"/>
    <w:rsid w:val="00C32D12"/>
    <w:rsid w:val="00C46754"/>
    <w:rsid w:val="00C60792"/>
    <w:rsid w:val="00C76367"/>
    <w:rsid w:val="00CB6E03"/>
    <w:rsid w:val="00CD6B9F"/>
    <w:rsid w:val="00CE72CE"/>
    <w:rsid w:val="00D14794"/>
    <w:rsid w:val="00D37D77"/>
    <w:rsid w:val="00D66F66"/>
    <w:rsid w:val="00D70005"/>
    <w:rsid w:val="00D77F16"/>
    <w:rsid w:val="00D82DE9"/>
    <w:rsid w:val="00D83162"/>
    <w:rsid w:val="00D84607"/>
    <w:rsid w:val="00DE6060"/>
    <w:rsid w:val="00E00455"/>
    <w:rsid w:val="00E14B41"/>
    <w:rsid w:val="00E223E4"/>
    <w:rsid w:val="00E51798"/>
    <w:rsid w:val="00E91DF1"/>
    <w:rsid w:val="00E937DA"/>
    <w:rsid w:val="00EC5A2A"/>
    <w:rsid w:val="00EC5CA1"/>
    <w:rsid w:val="00EC7A8A"/>
    <w:rsid w:val="00F0035D"/>
    <w:rsid w:val="00F23792"/>
    <w:rsid w:val="00F56EA6"/>
    <w:rsid w:val="00FC6D7F"/>
    <w:rsid w:val="03261AAE"/>
    <w:rsid w:val="1B933B25"/>
    <w:rsid w:val="2BC24DE4"/>
    <w:rsid w:val="44053A88"/>
    <w:rsid w:val="527C427C"/>
    <w:rsid w:val="5B532D05"/>
    <w:rsid w:val="5C2B08D0"/>
    <w:rsid w:val="63E03D0D"/>
    <w:rsid w:val="650E302E"/>
    <w:rsid w:val="659839FA"/>
    <w:rsid w:val="66352EA1"/>
    <w:rsid w:val="69857DAC"/>
    <w:rsid w:val="6FD9238F"/>
    <w:rsid w:val="72910C33"/>
    <w:rsid w:val="7DDE3338"/>
    <w:rsid w:val="7FB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E1D981"/>
  <w15:docId w15:val="{46B5AD4E-0F6D-4648-B3D9-F56E7D2E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after="380"/>
      <w:jc w:val="center"/>
    </w:pPr>
    <w:rPr>
      <w:rFonts w:ascii="Cambria" w:eastAsia="Cambria" w:hAnsi="Cambria" w:cs="Cambria"/>
      <w:color w:val="548DD4"/>
    </w:rPr>
  </w:style>
  <w:style w:type="paragraph" w:customStyle="1" w:styleId="a4">
    <w:name w:val="Подпись к картинке"/>
    <w:basedOn w:val="a"/>
    <w:qFormat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0158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F7ECE"/>
  </w:style>
  <w:style w:type="paragraph" w:styleId="a6">
    <w:name w:val="Balloon Text"/>
    <w:basedOn w:val="a"/>
    <w:link w:val="a7"/>
    <w:uiPriority w:val="99"/>
    <w:semiHidden/>
    <w:unhideWhenUsed/>
    <w:rsid w:val="002F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ECE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2F7ECE"/>
    <w:rPr>
      <w:i/>
      <w:iCs/>
    </w:rPr>
  </w:style>
  <w:style w:type="paragraph" w:styleId="a9">
    <w:name w:val="header"/>
    <w:basedOn w:val="a"/>
    <w:link w:val="aa"/>
    <w:rsid w:val="002F7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F7ECE"/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2F7E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F7ECE"/>
    <w:rPr>
      <w:rFonts w:eastAsia="Times New Roman"/>
      <w:sz w:val="28"/>
    </w:rPr>
  </w:style>
  <w:style w:type="table" w:styleId="ad">
    <w:name w:val="Table Grid"/>
    <w:basedOn w:val="a1"/>
    <w:uiPriority w:val="59"/>
    <w:rsid w:val="002F7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2F7EC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7ECE"/>
    <w:rPr>
      <w:rFonts w:ascii="Calibri" w:eastAsia="Calibri" w:hAnsi="Calibri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D8316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83162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1"/>
    <w:next w:val="ad"/>
    <w:uiPriority w:val="59"/>
    <w:rsid w:val="00D831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D8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8316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BE665-98E1-46BB-A6DB-EAA0AC02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</dc:creator>
  <cp:lastModifiedBy>User</cp:lastModifiedBy>
  <cp:revision>54</cp:revision>
  <cp:lastPrinted>2025-03-19T16:36:00Z</cp:lastPrinted>
  <dcterms:created xsi:type="dcterms:W3CDTF">2025-01-15T06:08:00Z</dcterms:created>
  <dcterms:modified xsi:type="dcterms:W3CDTF">2025-03-19T19:02:00Z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C224EFA616A44971800E6DF932A9357D_12</vt:lpwstr>
  </property>
</Properties>
</file>