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8E71" w14:textId="77777777" w:rsidR="00EC6CC2" w:rsidRPr="00A06F7E" w:rsidRDefault="00A906C8" w:rsidP="00A06F7E">
      <w:pPr>
        <w:jc w:val="center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>Комплект тестовых заданий</w:t>
      </w:r>
      <w:r w:rsidR="00EC6CC2" w:rsidRPr="00A06F7E">
        <w:rPr>
          <w:b/>
          <w:sz w:val="28"/>
          <w:szCs w:val="28"/>
        </w:rPr>
        <w:t xml:space="preserve"> по дисциплине </w:t>
      </w:r>
    </w:p>
    <w:p w14:paraId="6E307717" w14:textId="77777777" w:rsidR="00EC6CC2" w:rsidRPr="00A06F7E" w:rsidRDefault="00EC6CC2" w:rsidP="00A06F7E">
      <w:pPr>
        <w:jc w:val="center"/>
        <w:rPr>
          <w:b/>
          <w:sz w:val="28"/>
          <w:szCs w:val="28"/>
        </w:rPr>
      </w:pPr>
      <w:r w:rsidRPr="00A06F7E">
        <w:rPr>
          <w:b/>
          <w:bCs/>
          <w:sz w:val="28"/>
          <w:szCs w:val="28"/>
        </w:rPr>
        <w:t>«Практическая работа по специализации»</w:t>
      </w:r>
    </w:p>
    <w:p w14:paraId="545598BA" w14:textId="77777777" w:rsidR="00A906C8" w:rsidRPr="00A06F7E" w:rsidRDefault="00A906C8" w:rsidP="00A06F7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2D0FCA5" w14:textId="77777777" w:rsidR="00A06F7E" w:rsidRDefault="00A06F7E" w:rsidP="00A06F7E">
      <w:pPr>
        <w:widowControl/>
        <w:contextualSpacing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>Задания закрытого типа</w:t>
      </w:r>
    </w:p>
    <w:p w14:paraId="5679476B" w14:textId="77777777" w:rsidR="00A06F7E" w:rsidRDefault="00A06F7E" w:rsidP="00A06F7E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05B5A8EB" w14:textId="77777777" w:rsidR="003945B7" w:rsidRPr="00A06F7E" w:rsidRDefault="003945B7" w:rsidP="00A06F7E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251DF911" w14:textId="77777777" w:rsidR="00A06F7E" w:rsidRDefault="00A06F7E" w:rsidP="00A06F7E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09E8D5C6" w14:textId="77777777" w:rsidR="003945B7" w:rsidRPr="00A06F7E" w:rsidRDefault="003945B7" w:rsidP="003310EE">
      <w:pPr>
        <w:widowControl/>
        <w:contextualSpacing/>
        <w:jc w:val="both"/>
        <w:rPr>
          <w:i/>
          <w:sz w:val="28"/>
          <w:szCs w:val="28"/>
        </w:rPr>
      </w:pPr>
      <w:r w:rsidRPr="00A06F7E">
        <w:rPr>
          <w:i/>
          <w:sz w:val="28"/>
          <w:szCs w:val="28"/>
        </w:rPr>
        <w:t>Выберите один правильный ответ</w:t>
      </w:r>
    </w:p>
    <w:p w14:paraId="445DC32E" w14:textId="77777777" w:rsidR="003945B7" w:rsidRPr="00A06F7E" w:rsidRDefault="003945B7" w:rsidP="003310EE">
      <w:pPr>
        <w:widowControl/>
        <w:contextualSpacing/>
        <w:jc w:val="both"/>
        <w:rPr>
          <w:color w:val="000000"/>
          <w:sz w:val="28"/>
          <w:szCs w:val="28"/>
        </w:rPr>
      </w:pPr>
    </w:p>
    <w:p w14:paraId="5C1582AB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1. </w:t>
      </w:r>
      <w:r w:rsidR="00A06F7E">
        <w:rPr>
          <w:color w:val="000000"/>
          <w:sz w:val="28"/>
          <w:szCs w:val="28"/>
        </w:rPr>
        <w:t>Что понимается под архитектурой:</w:t>
      </w:r>
      <w:r w:rsidRPr="00A06F7E">
        <w:rPr>
          <w:color w:val="000000"/>
          <w:sz w:val="28"/>
          <w:szCs w:val="28"/>
        </w:rPr>
        <w:t xml:space="preserve"> </w:t>
      </w:r>
    </w:p>
    <w:p w14:paraId="4042B47C" w14:textId="64CA6477" w:rsidR="003945B7" w:rsidRPr="00A06F7E" w:rsidRDefault="003945B7" w:rsidP="003310E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А) система художественных форм и образов, присущих различным архитектурным объектам</w:t>
      </w:r>
    </w:p>
    <w:p w14:paraId="5A12D522" w14:textId="174CE38C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Б) материальная пространственная среда, созданная искусственным путем для различных пр</w:t>
      </w:r>
      <w:r w:rsidR="003310EE">
        <w:rPr>
          <w:color w:val="000000"/>
          <w:sz w:val="28"/>
          <w:szCs w:val="28"/>
        </w:rPr>
        <w:t>оцессов жизнедеятельности людей</w:t>
      </w:r>
    </w:p>
    <w:p w14:paraId="1F875C42" w14:textId="6BCA369C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В) это материальные объекты, созданные</w:t>
      </w:r>
      <w:r w:rsidR="003310EE">
        <w:rPr>
          <w:color w:val="000000"/>
          <w:sz w:val="28"/>
          <w:szCs w:val="28"/>
        </w:rPr>
        <w:t xml:space="preserve"> по социальному заказу общества</w:t>
      </w:r>
    </w:p>
    <w:p w14:paraId="26EB20D3" w14:textId="03CB0BAF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Г) искусство проектироват</w:t>
      </w:r>
      <w:r w:rsidR="003310EE">
        <w:rPr>
          <w:color w:val="000000"/>
          <w:sz w:val="28"/>
          <w:szCs w:val="28"/>
        </w:rPr>
        <w:t>ь и строить здания и сооружения</w:t>
      </w:r>
    </w:p>
    <w:p w14:paraId="2557181E" w14:textId="77777777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="00A06F7E">
        <w:rPr>
          <w:color w:val="000000"/>
          <w:sz w:val="28"/>
          <w:szCs w:val="28"/>
        </w:rPr>
        <w:t>Б</w:t>
      </w:r>
    </w:p>
    <w:p w14:paraId="19450C18" w14:textId="77777777" w:rsidR="003945B7" w:rsidRPr="00A06F7E" w:rsidRDefault="003945B7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 w:rsidR="00391D82">
        <w:rPr>
          <w:color w:val="000000"/>
          <w:sz w:val="28"/>
          <w:szCs w:val="28"/>
        </w:rPr>
        <w:t>УК-2, ПК-1, ПК-2, ПК-3, ПК-4, ПК-5</w:t>
      </w:r>
    </w:p>
    <w:p w14:paraId="08EDBC5B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235F950D" w14:textId="77777777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2.</w:t>
      </w:r>
      <w:r w:rsidRPr="00A06F7E">
        <w:rPr>
          <w:b/>
          <w:color w:val="000000"/>
          <w:sz w:val="28"/>
          <w:szCs w:val="28"/>
        </w:rPr>
        <w:t xml:space="preserve"> </w:t>
      </w:r>
      <w:r w:rsidRPr="00A06F7E">
        <w:rPr>
          <w:color w:val="000000"/>
          <w:sz w:val="28"/>
          <w:szCs w:val="28"/>
        </w:rPr>
        <w:t>Каким главным требованиям должны отв</w:t>
      </w:r>
      <w:r w:rsidR="00A06F7E">
        <w:rPr>
          <w:color w:val="000000"/>
          <w:sz w:val="28"/>
          <w:szCs w:val="28"/>
        </w:rPr>
        <w:t>ечать архитектурные сооружения:</w:t>
      </w:r>
    </w:p>
    <w:p w14:paraId="24E5CAB9" w14:textId="628EC1D0" w:rsidR="003945B7" w:rsidRPr="00A06F7E" w:rsidRDefault="003945B7" w:rsidP="003310EE">
      <w:pPr>
        <w:jc w:val="both"/>
        <w:rPr>
          <w:iCs/>
          <w:color w:val="000000"/>
          <w:sz w:val="28"/>
          <w:szCs w:val="28"/>
        </w:rPr>
      </w:pPr>
      <w:r w:rsidRPr="00A06F7E">
        <w:rPr>
          <w:iCs/>
          <w:color w:val="000000"/>
          <w:sz w:val="28"/>
          <w:szCs w:val="28"/>
        </w:rPr>
        <w:t>А) функционал</w:t>
      </w:r>
      <w:r w:rsidR="003310EE">
        <w:rPr>
          <w:iCs/>
          <w:color w:val="000000"/>
          <w:sz w:val="28"/>
          <w:szCs w:val="28"/>
        </w:rPr>
        <w:t>ьной целесообразности (польза)</w:t>
      </w:r>
    </w:p>
    <w:p w14:paraId="1E9EDB20" w14:textId="5AD162B8" w:rsidR="003945B7" w:rsidRPr="00A06F7E" w:rsidRDefault="003945B7" w:rsidP="003310EE">
      <w:pPr>
        <w:jc w:val="both"/>
        <w:rPr>
          <w:iCs/>
          <w:color w:val="000000"/>
          <w:sz w:val="28"/>
          <w:szCs w:val="28"/>
        </w:rPr>
      </w:pPr>
      <w:r w:rsidRPr="00A06F7E">
        <w:rPr>
          <w:iCs/>
          <w:color w:val="000000"/>
          <w:sz w:val="28"/>
          <w:szCs w:val="28"/>
        </w:rPr>
        <w:t>Б) иметь хор</w:t>
      </w:r>
      <w:r w:rsidR="003310EE">
        <w:rPr>
          <w:iCs/>
          <w:color w:val="000000"/>
          <w:sz w:val="28"/>
          <w:szCs w:val="28"/>
        </w:rPr>
        <w:t>оший внешний вид и быть прочным</w:t>
      </w:r>
    </w:p>
    <w:p w14:paraId="4F490BC7" w14:textId="261BB508" w:rsidR="003945B7" w:rsidRPr="00A06F7E" w:rsidRDefault="003945B7" w:rsidP="003310EE">
      <w:pPr>
        <w:jc w:val="both"/>
        <w:rPr>
          <w:iCs/>
          <w:color w:val="000000"/>
          <w:sz w:val="28"/>
          <w:szCs w:val="28"/>
        </w:rPr>
      </w:pPr>
      <w:r w:rsidRPr="00A06F7E">
        <w:rPr>
          <w:iCs/>
          <w:color w:val="000000"/>
          <w:sz w:val="28"/>
          <w:szCs w:val="28"/>
        </w:rPr>
        <w:t>В) обеспечивать единс</w:t>
      </w:r>
      <w:r w:rsidR="003310EE">
        <w:rPr>
          <w:iCs/>
          <w:color w:val="000000"/>
          <w:sz w:val="28"/>
          <w:szCs w:val="28"/>
        </w:rPr>
        <w:t>тво прочности, пользы и красоты</w:t>
      </w:r>
    </w:p>
    <w:p w14:paraId="4055B120" w14:textId="258F647A" w:rsidR="003945B7" w:rsidRPr="00A06F7E" w:rsidRDefault="003945B7" w:rsidP="003310EE">
      <w:pPr>
        <w:jc w:val="both"/>
        <w:rPr>
          <w:iCs/>
          <w:color w:val="000000"/>
          <w:sz w:val="28"/>
          <w:szCs w:val="28"/>
        </w:rPr>
      </w:pPr>
      <w:r w:rsidRPr="00A06F7E">
        <w:rPr>
          <w:iCs/>
          <w:color w:val="000000"/>
          <w:sz w:val="28"/>
          <w:szCs w:val="28"/>
        </w:rPr>
        <w:t>Г) удовлетворять потр</w:t>
      </w:r>
      <w:r w:rsidR="003310EE">
        <w:rPr>
          <w:iCs/>
          <w:color w:val="000000"/>
          <w:sz w:val="28"/>
          <w:szCs w:val="28"/>
        </w:rPr>
        <w:t>ебности заказчика и архитектора</w:t>
      </w:r>
    </w:p>
    <w:p w14:paraId="3278FEAE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="00A06F7E">
        <w:rPr>
          <w:color w:val="000000"/>
          <w:sz w:val="28"/>
          <w:szCs w:val="28"/>
        </w:rPr>
        <w:t>В</w:t>
      </w:r>
    </w:p>
    <w:p w14:paraId="66CF1BD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326B337D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55A300F9" w14:textId="77777777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3. Кому принадлежит высказывание о том, что в архитектуре должны выступать в единстве польза, прочность, красота?</w:t>
      </w:r>
    </w:p>
    <w:p w14:paraId="696943FF" w14:textId="66EDC1C8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А) древ</w:t>
      </w:r>
      <w:r w:rsidR="00A06F7E">
        <w:rPr>
          <w:color w:val="000000"/>
          <w:sz w:val="28"/>
          <w:szCs w:val="28"/>
        </w:rPr>
        <w:t>неримскому архи</w:t>
      </w:r>
      <w:r w:rsidR="003310EE">
        <w:rPr>
          <w:color w:val="000000"/>
          <w:sz w:val="28"/>
          <w:szCs w:val="28"/>
        </w:rPr>
        <w:t xml:space="preserve">тектору </w:t>
      </w:r>
      <w:proofErr w:type="spellStart"/>
      <w:r w:rsidR="003310EE">
        <w:rPr>
          <w:color w:val="000000"/>
          <w:sz w:val="28"/>
          <w:szCs w:val="28"/>
        </w:rPr>
        <w:t>Витрувию</w:t>
      </w:r>
      <w:proofErr w:type="spellEnd"/>
    </w:p>
    <w:p w14:paraId="06626AED" w14:textId="67916DA0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Б) известному архите</w:t>
      </w:r>
      <w:r w:rsidR="003310EE">
        <w:rPr>
          <w:color w:val="000000"/>
          <w:sz w:val="28"/>
          <w:szCs w:val="28"/>
        </w:rPr>
        <w:t xml:space="preserve">ктору эпохи Возрождения </w:t>
      </w:r>
      <w:proofErr w:type="spellStart"/>
      <w:r w:rsidR="003310EE">
        <w:rPr>
          <w:color w:val="000000"/>
          <w:sz w:val="28"/>
          <w:szCs w:val="28"/>
        </w:rPr>
        <w:t>Виньоле</w:t>
      </w:r>
      <w:proofErr w:type="spellEnd"/>
    </w:p>
    <w:p w14:paraId="08ACBF0C" w14:textId="6F7590BC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В) советскому ар</w:t>
      </w:r>
      <w:r w:rsidR="003310EE">
        <w:rPr>
          <w:color w:val="000000"/>
          <w:sz w:val="28"/>
          <w:szCs w:val="28"/>
        </w:rPr>
        <w:t xml:space="preserve">хитектору академику </w:t>
      </w:r>
      <w:proofErr w:type="spellStart"/>
      <w:r w:rsidR="003310EE">
        <w:rPr>
          <w:color w:val="000000"/>
          <w:sz w:val="28"/>
          <w:szCs w:val="28"/>
        </w:rPr>
        <w:t>Желтовскому</w:t>
      </w:r>
      <w:proofErr w:type="spellEnd"/>
    </w:p>
    <w:p w14:paraId="6629E4A2" w14:textId="3E7E2DEB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Г) франц</w:t>
      </w:r>
      <w:r w:rsidR="003310EE">
        <w:rPr>
          <w:color w:val="000000"/>
          <w:sz w:val="28"/>
          <w:szCs w:val="28"/>
        </w:rPr>
        <w:t xml:space="preserve">узскому архитектору Ле </w:t>
      </w:r>
      <w:proofErr w:type="spellStart"/>
      <w:r w:rsidR="003310EE">
        <w:rPr>
          <w:color w:val="000000"/>
          <w:sz w:val="28"/>
          <w:szCs w:val="28"/>
        </w:rPr>
        <w:t>Карбюзье</w:t>
      </w:r>
      <w:proofErr w:type="spellEnd"/>
    </w:p>
    <w:p w14:paraId="7034FA4F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="00A06F7E">
        <w:rPr>
          <w:color w:val="000000"/>
          <w:sz w:val="28"/>
          <w:szCs w:val="28"/>
        </w:rPr>
        <w:t>А</w:t>
      </w:r>
    </w:p>
    <w:p w14:paraId="3B739246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5BBF5EB8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7A1AA22" w14:textId="77777777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4. Что называют сооружением?</w:t>
      </w:r>
    </w:p>
    <w:p w14:paraId="7008CCC4" w14:textId="61A082AA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А) систему взаимосвязанных строительных частей и эл</w:t>
      </w:r>
      <w:r w:rsidR="003310EE">
        <w:rPr>
          <w:color w:val="000000"/>
          <w:sz w:val="28"/>
          <w:szCs w:val="28"/>
        </w:rPr>
        <w:t>ементов (несущих и ограждающих)</w:t>
      </w:r>
    </w:p>
    <w:p w14:paraId="1CA4630E" w14:textId="6C307BCD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Б) инженерные конструкции и материалы</w:t>
      </w:r>
      <w:r w:rsidR="003310EE">
        <w:rPr>
          <w:color w:val="000000"/>
          <w:sz w:val="28"/>
          <w:szCs w:val="28"/>
        </w:rPr>
        <w:t>, применяемые для строительства</w:t>
      </w:r>
    </w:p>
    <w:p w14:paraId="6978E0A2" w14:textId="6EB16545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В) систему взаимосвязан</w:t>
      </w:r>
      <w:r w:rsidR="003310EE">
        <w:rPr>
          <w:color w:val="000000"/>
          <w:sz w:val="28"/>
          <w:szCs w:val="28"/>
        </w:rPr>
        <w:t>ных зданий и архитектурных форм</w:t>
      </w:r>
    </w:p>
    <w:p w14:paraId="5D4E8ACE" w14:textId="3E4624A1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Г) сочетание архитектурн</w:t>
      </w:r>
      <w:r w:rsidR="003310EE">
        <w:rPr>
          <w:color w:val="000000"/>
          <w:sz w:val="28"/>
          <w:szCs w:val="28"/>
        </w:rPr>
        <w:t>ых форм и материалов</w:t>
      </w:r>
    </w:p>
    <w:p w14:paraId="292FE684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="00A06F7E">
        <w:rPr>
          <w:color w:val="000000"/>
          <w:sz w:val="28"/>
          <w:szCs w:val="28"/>
        </w:rPr>
        <w:t>А</w:t>
      </w:r>
    </w:p>
    <w:p w14:paraId="2DAB1C16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1861526F" w14:textId="77777777" w:rsidR="003945B7" w:rsidRPr="00A06F7E" w:rsidRDefault="003945B7" w:rsidP="00A06F7E">
      <w:pPr>
        <w:jc w:val="both"/>
        <w:rPr>
          <w:b/>
          <w:color w:val="000000"/>
          <w:sz w:val="28"/>
          <w:szCs w:val="28"/>
        </w:rPr>
      </w:pPr>
    </w:p>
    <w:p w14:paraId="68A42904" w14:textId="77777777" w:rsidR="003945B7" w:rsidRPr="00A06F7E" w:rsidRDefault="003945B7" w:rsidP="00A06F7E">
      <w:pPr>
        <w:ind w:firstLine="709"/>
        <w:jc w:val="both"/>
        <w:rPr>
          <w:b/>
          <w:color w:val="000000"/>
          <w:sz w:val="28"/>
          <w:szCs w:val="28"/>
        </w:rPr>
      </w:pPr>
      <w:r w:rsidRPr="00A06F7E">
        <w:rPr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7CC65D3C" w14:textId="77777777" w:rsidR="00A06F7E" w:rsidRDefault="00A06F7E" w:rsidP="00A06F7E">
      <w:pPr>
        <w:ind w:firstLine="709"/>
        <w:jc w:val="both"/>
        <w:rPr>
          <w:i/>
          <w:color w:val="000000"/>
          <w:sz w:val="28"/>
          <w:szCs w:val="28"/>
        </w:rPr>
      </w:pPr>
    </w:p>
    <w:p w14:paraId="60F3BE61" w14:textId="77777777" w:rsidR="003945B7" w:rsidRPr="00A06F7E" w:rsidRDefault="003945B7" w:rsidP="003310EE">
      <w:pPr>
        <w:jc w:val="both"/>
        <w:rPr>
          <w:i/>
          <w:color w:val="000000"/>
          <w:sz w:val="28"/>
          <w:szCs w:val="28"/>
        </w:rPr>
      </w:pPr>
      <w:r w:rsidRPr="00A06F7E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01DB8B8C" w14:textId="77777777" w:rsidR="003945B7" w:rsidRPr="00A06F7E" w:rsidRDefault="003945B7" w:rsidP="003310EE">
      <w:pPr>
        <w:jc w:val="both"/>
        <w:rPr>
          <w:i/>
          <w:color w:val="000000"/>
          <w:sz w:val="28"/>
          <w:szCs w:val="28"/>
        </w:rPr>
      </w:pPr>
      <w:r w:rsidRPr="00A06F7E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E853A72" w14:textId="77777777" w:rsidR="00A06F7E" w:rsidRDefault="00A06F7E" w:rsidP="003310EE">
      <w:pPr>
        <w:jc w:val="both"/>
        <w:rPr>
          <w:color w:val="000000"/>
          <w:sz w:val="28"/>
          <w:szCs w:val="28"/>
        </w:rPr>
      </w:pPr>
    </w:p>
    <w:p w14:paraId="38201749" w14:textId="77777777" w:rsidR="003945B7" w:rsidRPr="00A06F7E" w:rsidRDefault="003945B7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1. Сопоставьте архитектурный стиль с его характерной чертой: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A06F7E" w14:paraId="6A59650E" w14:textId="77777777" w:rsidTr="00A06F7E">
        <w:trPr>
          <w:trHeight w:val="2253"/>
          <w:jc w:val="center"/>
        </w:trPr>
        <w:tc>
          <w:tcPr>
            <w:tcW w:w="2976" w:type="dxa"/>
            <w:shd w:val="clear" w:color="auto" w:fill="auto"/>
          </w:tcPr>
          <w:p w14:paraId="422A1D44" w14:textId="77777777" w:rsidR="003945B7" w:rsidRP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Готика</w:t>
            </w:r>
          </w:p>
          <w:p w14:paraId="64B19A0F" w14:textId="77777777" w:rsid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7021EC" w14:textId="77777777" w:rsidR="003945B7" w:rsidRP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Ренессанс</w:t>
            </w:r>
          </w:p>
          <w:p w14:paraId="44D20080" w14:textId="77777777" w:rsidR="003945B7" w:rsidRP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Модерн (Ар-</w:t>
            </w:r>
            <w:proofErr w:type="spellStart"/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нуво</w:t>
            </w:r>
            <w:proofErr w:type="spellEnd"/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4769F6F5" w14:textId="77777777" w:rsid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33E148" w14:textId="77777777" w:rsidR="003945B7" w:rsidRPr="00A06F7E" w:rsidRDefault="00A06F7E" w:rsidP="00A06F7E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Неоклассицизм</w:t>
            </w:r>
          </w:p>
        </w:tc>
        <w:tc>
          <w:tcPr>
            <w:tcW w:w="6661" w:type="dxa"/>
            <w:shd w:val="clear" w:color="auto" w:fill="auto"/>
          </w:tcPr>
          <w:p w14:paraId="2C565D8D" w14:textId="77777777" w:rsidR="003945B7" w:rsidRPr="00A06F7E" w:rsidRDefault="00A06F7E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возрождение</w:t>
            </w:r>
            <w:proofErr w:type="spellEnd"/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 xml:space="preserve"> античных форм, симметрия и пропорции</w:t>
            </w:r>
          </w:p>
          <w:p w14:paraId="084FAE43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Б) </w:t>
            </w:r>
            <w:r w:rsidR="00A06F7E">
              <w:rPr>
                <w:sz w:val="28"/>
                <w:szCs w:val="28"/>
              </w:rPr>
              <w:t>И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спользование заостренных арок и витражей</w:t>
            </w:r>
          </w:p>
          <w:p w14:paraId="73DCF11E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В) </w:t>
            </w:r>
            <w:r w:rsidR="00A06F7E">
              <w:rPr>
                <w:sz w:val="28"/>
                <w:szCs w:val="28"/>
              </w:rPr>
              <w:t>В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озвращение к классическим формам и строгой симметрии</w:t>
            </w:r>
          </w:p>
          <w:p w14:paraId="7E1AEF40" w14:textId="77777777" w:rsidR="003945B7" w:rsidRPr="00A06F7E" w:rsidRDefault="003945B7" w:rsidP="00A06F7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Pr="00A06F7E">
              <w:rPr>
                <w:sz w:val="28"/>
                <w:szCs w:val="28"/>
              </w:rPr>
              <w:t xml:space="preserve"> </w:t>
            </w:r>
            <w:r w:rsidR="00A06F7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спользование</w:t>
            </w:r>
            <w:proofErr w:type="gramEnd"/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 извивающихся линий и природных мотивов</w:t>
            </w:r>
          </w:p>
        </w:tc>
      </w:tr>
    </w:tbl>
    <w:p w14:paraId="0286BF34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06F7E" w:rsidRPr="00C0762B" w14:paraId="4E8AE08D" w14:textId="77777777" w:rsidTr="00A06F7E">
        <w:tc>
          <w:tcPr>
            <w:tcW w:w="2503" w:type="dxa"/>
            <w:shd w:val="clear" w:color="auto" w:fill="auto"/>
          </w:tcPr>
          <w:p w14:paraId="0661DDB3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382CB28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BB8B807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7878D4DB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06F7E" w:rsidRPr="00C0762B" w14:paraId="168F886E" w14:textId="77777777" w:rsidTr="00A06F7E">
        <w:tc>
          <w:tcPr>
            <w:tcW w:w="2503" w:type="dxa"/>
            <w:shd w:val="clear" w:color="auto" w:fill="auto"/>
          </w:tcPr>
          <w:p w14:paraId="40D558F7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53C2CA1B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72D0477F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3B53BD3C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B71B170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73B0E87B" w14:textId="77777777" w:rsidR="003945B7" w:rsidRPr="00A06F7E" w:rsidRDefault="003945B7" w:rsidP="00A06F7E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4D3ABDF" w14:textId="77777777" w:rsidR="003945B7" w:rsidRPr="00A06F7E" w:rsidRDefault="003945B7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2. Сопоставьте архитектурную форму или композицию с её характерной чертой: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A06F7E" w14:paraId="17DFFFA2" w14:textId="77777777" w:rsidTr="00A06F7E">
        <w:trPr>
          <w:trHeight w:val="2204"/>
          <w:jc w:val="center"/>
        </w:trPr>
        <w:tc>
          <w:tcPr>
            <w:tcW w:w="2976" w:type="dxa"/>
            <w:shd w:val="clear" w:color="auto" w:fill="auto"/>
          </w:tcPr>
          <w:p w14:paraId="27756726" w14:textId="77777777" w:rsidR="003945B7" w:rsidRPr="00A06F7E" w:rsidRDefault="00A06F7E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945B7" w:rsidRPr="00A06F7E">
              <w:rPr>
                <w:sz w:val="28"/>
                <w:szCs w:val="28"/>
              </w:rPr>
              <w:t xml:space="preserve"> Симметричная композиция</w:t>
            </w:r>
          </w:p>
          <w:p w14:paraId="5E02EE2D" w14:textId="77777777" w:rsidR="003945B7" w:rsidRPr="00A06F7E" w:rsidRDefault="00A06F7E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945B7" w:rsidRPr="00A06F7E">
              <w:rPr>
                <w:sz w:val="28"/>
                <w:szCs w:val="28"/>
              </w:rPr>
              <w:t xml:space="preserve"> Асимметричная композиция</w:t>
            </w:r>
          </w:p>
          <w:p w14:paraId="3178183A" w14:textId="77777777" w:rsidR="003945B7" w:rsidRPr="00A06F7E" w:rsidRDefault="00A06F7E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945B7" w:rsidRPr="00A06F7E">
              <w:rPr>
                <w:sz w:val="28"/>
                <w:szCs w:val="28"/>
              </w:rPr>
              <w:t xml:space="preserve"> Линейная композиция</w:t>
            </w:r>
          </w:p>
          <w:p w14:paraId="674647C7" w14:textId="77777777" w:rsidR="003945B7" w:rsidRPr="00A06F7E" w:rsidRDefault="00A06F7E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945B7" w:rsidRPr="00A06F7E">
              <w:rPr>
                <w:sz w:val="28"/>
                <w:szCs w:val="28"/>
              </w:rPr>
              <w:t xml:space="preserve"> Органическая форма</w:t>
            </w:r>
          </w:p>
        </w:tc>
        <w:tc>
          <w:tcPr>
            <w:tcW w:w="6661" w:type="dxa"/>
            <w:shd w:val="clear" w:color="auto" w:fill="auto"/>
          </w:tcPr>
          <w:p w14:paraId="0E3C8DEA" w14:textId="77777777" w:rsidR="003945B7" w:rsidRPr="00A06F7E" w:rsidRDefault="003945B7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06F7E">
              <w:rPr>
                <w:sz w:val="28"/>
                <w:szCs w:val="28"/>
              </w:rPr>
              <w:t xml:space="preserve">А) </w:t>
            </w:r>
            <w:r w:rsidR="00A06F7E">
              <w:rPr>
                <w:sz w:val="28"/>
                <w:szCs w:val="28"/>
              </w:rPr>
              <w:t>Э</w:t>
            </w:r>
            <w:r w:rsidRPr="00A06F7E">
              <w:rPr>
                <w:sz w:val="28"/>
                <w:szCs w:val="28"/>
              </w:rPr>
              <w:t>лементы, выстраивающиеся в линию, создавая направление</w:t>
            </w:r>
          </w:p>
          <w:p w14:paraId="441CFDB5" w14:textId="77777777" w:rsidR="003945B7" w:rsidRPr="00A06F7E" w:rsidRDefault="003945B7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06F7E">
              <w:rPr>
                <w:sz w:val="28"/>
                <w:szCs w:val="28"/>
              </w:rPr>
              <w:t xml:space="preserve">Б) </w:t>
            </w:r>
            <w:r w:rsidR="00A06F7E">
              <w:rPr>
                <w:sz w:val="28"/>
                <w:szCs w:val="28"/>
              </w:rPr>
              <w:t>Э</w:t>
            </w:r>
            <w:r w:rsidRPr="00A06F7E">
              <w:rPr>
                <w:sz w:val="28"/>
                <w:szCs w:val="28"/>
              </w:rPr>
              <w:t>лементы, расположенные равномерно относительно центральной оси</w:t>
            </w:r>
          </w:p>
          <w:p w14:paraId="273DEF55" w14:textId="77777777" w:rsidR="003945B7" w:rsidRPr="00A06F7E" w:rsidRDefault="003945B7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06F7E">
              <w:rPr>
                <w:sz w:val="28"/>
                <w:szCs w:val="28"/>
              </w:rPr>
              <w:t xml:space="preserve">В) </w:t>
            </w:r>
            <w:r w:rsidR="00A06F7E">
              <w:rPr>
                <w:sz w:val="28"/>
                <w:szCs w:val="28"/>
              </w:rPr>
              <w:t>Н</w:t>
            </w:r>
            <w:r w:rsidRPr="00A06F7E">
              <w:rPr>
                <w:sz w:val="28"/>
                <w:szCs w:val="28"/>
              </w:rPr>
              <w:t>еравномерное распределение элементов, создающее динамику</w:t>
            </w:r>
          </w:p>
          <w:p w14:paraId="0E135CE9" w14:textId="77777777" w:rsidR="003945B7" w:rsidRPr="00A06F7E" w:rsidRDefault="003945B7" w:rsidP="00A06F7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06F7E">
              <w:rPr>
                <w:sz w:val="28"/>
                <w:szCs w:val="28"/>
              </w:rPr>
              <w:t xml:space="preserve">Г) </w:t>
            </w:r>
            <w:r w:rsidR="00A06F7E">
              <w:rPr>
                <w:sz w:val="28"/>
                <w:szCs w:val="28"/>
              </w:rPr>
              <w:t>Ф</w:t>
            </w:r>
            <w:r w:rsidRPr="00A06F7E">
              <w:rPr>
                <w:sz w:val="28"/>
                <w:szCs w:val="28"/>
              </w:rPr>
              <w:t>ормы, вдохновленные природой, с плавными и изогнутыми линиями</w:t>
            </w:r>
          </w:p>
        </w:tc>
      </w:tr>
    </w:tbl>
    <w:p w14:paraId="075EAB0B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06F7E" w:rsidRPr="00C0762B" w14:paraId="2FAF1FA6" w14:textId="77777777" w:rsidTr="000B1070">
        <w:tc>
          <w:tcPr>
            <w:tcW w:w="2503" w:type="dxa"/>
            <w:shd w:val="clear" w:color="auto" w:fill="auto"/>
          </w:tcPr>
          <w:p w14:paraId="55D47985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5346C9D1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DB94358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275980CE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06F7E" w:rsidRPr="00C0762B" w14:paraId="1BA6782D" w14:textId="77777777" w:rsidTr="000B1070">
        <w:tc>
          <w:tcPr>
            <w:tcW w:w="2503" w:type="dxa"/>
            <w:shd w:val="clear" w:color="auto" w:fill="auto"/>
          </w:tcPr>
          <w:p w14:paraId="6C5E01B6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6D749E39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DE6DB55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0C7911A4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C5D27A5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23ECB73D" w14:textId="77777777" w:rsidR="003310EE" w:rsidRDefault="003310EE" w:rsidP="003310E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12FC22" w14:textId="746A0FCA" w:rsidR="003945B7" w:rsidRPr="00A06F7E" w:rsidRDefault="003945B7" w:rsidP="003310EE">
      <w:pPr>
        <w:shd w:val="clear" w:color="auto" w:fill="FFFFFF"/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A06F7E" w14:paraId="07FB31E6" w14:textId="77777777" w:rsidTr="00A06F7E">
        <w:trPr>
          <w:trHeight w:val="2566"/>
          <w:jc w:val="center"/>
        </w:trPr>
        <w:tc>
          <w:tcPr>
            <w:tcW w:w="2976" w:type="dxa"/>
            <w:shd w:val="clear" w:color="auto" w:fill="auto"/>
          </w:tcPr>
          <w:p w14:paraId="405F6337" w14:textId="77777777" w:rsidR="003945B7" w:rsidRPr="00A06F7E" w:rsidRDefault="00A06F7E" w:rsidP="00A06F7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Многоквартирная застройка</w:t>
            </w:r>
          </w:p>
          <w:p w14:paraId="266E1E08" w14:textId="77777777" w:rsidR="003945B7" w:rsidRPr="00A06F7E" w:rsidRDefault="00A06F7E" w:rsidP="00A06F7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Индивидуальная застройка</w:t>
            </w:r>
          </w:p>
          <w:p w14:paraId="6982E5B5" w14:textId="77777777" w:rsidR="003945B7" w:rsidRPr="00A06F7E" w:rsidRDefault="00A06F7E" w:rsidP="00A06F7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Коммерческая застройка</w:t>
            </w:r>
          </w:p>
          <w:p w14:paraId="5DB3318F" w14:textId="77777777" w:rsidR="003945B7" w:rsidRPr="00A06F7E" w:rsidRDefault="00A06F7E" w:rsidP="00A06F7E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  <w:lang w:eastAsia="en-US"/>
              </w:rPr>
              <w:t>Социальная застройка</w:t>
            </w:r>
          </w:p>
        </w:tc>
        <w:tc>
          <w:tcPr>
            <w:tcW w:w="6661" w:type="dxa"/>
            <w:shd w:val="clear" w:color="auto" w:fill="auto"/>
          </w:tcPr>
          <w:p w14:paraId="3E812EDD" w14:textId="77777777" w:rsidR="003945B7" w:rsidRPr="00A06F7E" w:rsidRDefault="003945B7" w:rsidP="00A06F7E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6F7E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A06F7E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A06F7E">
              <w:rPr>
                <w:rFonts w:eastAsia="Calibri"/>
                <w:color w:val="000000"/>
                <w:sz w:val="28"/>
                <w:szCs w:val="28"/>
              </w:rPr>
              <w:t>астройка с низкой плотностью, где каж</w:t>
            </w:r>
            <w:r w:rsidR="00A06F7E">
              <w:rPr>
                <w:rFonts w:eastAsia="Calibri"/>
                <w:color w:val="000000"/>
                <w:sz w:val="28"/>
                <w:szCs w:val="28"/>
              </w:rPr>
              <w:t>дый участок имеет отдельный дом</w:t>
            </w:r>
          </w:p>
          <w:p w14:paraId="7CEFAE0C" w14:textId="77777777" w:rsidR="003945B7" w:rsidRPr="00A06F7E" w:rsidRDefault="00A06F7E" w:rsidP="00A06F7E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Б) З</w:t>
            </w:r>
            <w:r w:rsidR="003945B7" w:rsidRPr="00A06F7E">
              <w:rPr>
                <w:rFonts w:eastAsia="Calibri"/>
                <w:color w:val="000000"/>
                <w:sz w:val="28"/>
                <w:szCs w:val="28"/>
              </w:rPr>
              <w:t>астройка, ориентированная на размещен</w:t>
            </w:r>
            <w:r>
              <w:rPr>
                <w:rFonts w:eastAsia="Calibri"/>
                <w:color w:val="000000"/>
                <w:sz w:val="28"/>
                <w:szCs w:val="28"/>
              </w:rPr>
              <w:t>ие торговых и офисных помещений</w:t>
            </w:r>
          </w:p>
          <w:p w14:paraId="11F4F36E" w14:textId="77777777" w:rsidR="003945B7" w:rsidRPr="00A06F7E" w:rsidRDefault="003945B7" w:rsidP="00A06F7E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6F7E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A06F7E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A06F7E">
              <w:rPr>
                <w:rFonts w:eastAsia="Calibri"/>
                <w:color w:val="000000"/>
                <w:sz w:val="28"/>
                <w:szCs w:val="28"/>
              </w:rPr>
              <w:t>астройка с высокой плотнос</w:t>
            </w:r>
            <w:r w:rsidR="00A06F7E">
              <w:rPr>
                <w:rFonts w:eastAsia="Calibri"/>
                <w:color w:val="000000"/>
                <w:sz w:val="28"/>
                <w:szCs w:val="28"/>
              </w:rPr>
              <w:t>тью, часто в многоэтажных домах</w:t>
            </w:r>
          </w:p>
          <w:p w14:paraId="7D2B7A2E" w14:textId="77777777" w:rsidR="003945B7" w:rsidRPr="00A06F7E" w:rsidRDefault="003945B7" w:rsidP="00A06F7E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6F7E"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="00A06F7E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A06F7E">
              <w:rPr>
                <w:rFonts w:eastAsia="Calibri"/>
                <w:color w:val="000000"/>
                <w:sz w:val="28"/>
                <w:szCs w:val="28"/>
              </w:rPr>
              <w:t>астройка, направленная на обеспечение доступного жилья для различных слоев населения</w:t>
            </w:r>
          </w:p>
        </w:tc>
      </w:tr>
    </w:tbl>
    <w:p w14:paraId="6D1512BE" w14:textId="77777777" w:rsidR="003310EE" w:rsidRDefault="003310EE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4AB5E958" w14:textId="0B26DDBB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06F7E" w:rsidRPr="00C0762B" w14:paraId="591D3ABF" w14:textId="77777777" w:rsidTr="000B1070">
        <w:tc>
          <w:tcPr>
            <w:tcW w:w="2503" w:type="dxa"/>
            <w:shd w:val="clear" w:color="auto" w:fill="auto"/>
          </w:tcPr>
          <w:p w14:paraId="3FC5B5ED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EE12096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3DABEC04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078A20E9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06F7E" w:rsidRPr="00C0762B" w14:paraId="352858DC" w14:textId="77777777" w:rsidTr="000B1070">
        <w:tc>
          <w:tcPr>
            <w:tcW w:w="2503" w:type="dxa"/>
            <w:shd w:val="clear" w:color="auto" w:fill="auto"/>
          </w:tcPr>
          <w:p w14:paraId="5163A2C1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76679921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7F6A9114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364CA37A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67E5CC15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75D32B80" w14:textId="77777777" w:rsidR="003945B7" w:rsidRPr="00A06F7E" w:rsidRDefault="003945B7" w:rsidP="00A06F7E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138C097" w14:textId="77777777" w:rsidR="003945B7" w:rsidRPr="00A06F7E" w:rsidRDefault="003945B7" w:rsidP="003310EE">
      <w:pPr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4. Сопоставьте архитектурный элемент с его функцией: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7"/>
      </w:tblGrid>
      <w:tr w:rsidR="003945B7" w:rsidRPr="00A06F7E" w14:paraId="680D0295" w14:textId="77777777" w:rsidTr="003310EE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39413AB2" w14:textId="77777777" w:rsidR="003945B7" w:rsidRP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  <w:r w:rsidR="003945B7" w:rsidRPr="00A06F7E">
              <w:rPr>
                <w:rFonts w:eastAsia="Calibri"/>
                <w:sz w:val="28"/>
                <w:szCs w:val="28"/>
              </w:rPr>
              <w:t xml:space="preserve"> Купол</w:t>
            </w:r>
          </w:p>
          <w:p w14:paraId="16759057" w14:textId="77777777" w:rsid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14:paraId="372F0CA2" w14:textId="77777777" w:rsidR="003945B7" w:rsidRP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  <w:r w:rsidR="003945B7" w:rsidRPr="00A06F7E">
              <w:rPr>
                <w:rFonts w:eastAsia="Calibri"/>
                <w:sz w:val="28"/>
                <w:szCs w:val="28"/>
              </w:rPr>
              <w:t xml:space="preserve"> Фронтон</w:t>
            </w:r>
          </w:p>
          <w:p w14:paraId="23047114" w14:textId="77777777" w:rsid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14:paraId="7C72D804" w14:textId="77777777" w:rsidR="003945B7" w:rsidRP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</w:rPr>
              <w:t>Пилястра</w:t>
            </w:r>
          </w:p>
          <w:p w14:paraId="5CD603CB" w14:textId="77777777" w:rsidR="003945B7" w:rsidRPr="00A06F7E" w:rsidRDefault="00A06F7E" w:rsidP="00A06F7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4)</w:t>
            </w:r>
            <w:r w:rsidR="003945B7" w:rsidRPr="00A06F7E">
              <w:rPr>
                <w:sz w:val="28"/>
                <w:szCs w:val="28"/>
              </w:rPr>
              <w:t xml:space="preserve"> </w:t>
            </w:r>
            <w:r w:rsidR="003945B7" w:rsidRPr="00A06F7E">
              <w:rPr>
                <w:rFonts w:eastAsia="Calibri"/>
                <w:sz w:val="28"/>
                <w:szCs w:val="28"/>
              </w:rPr>
              <w:t>Арка</w:t>
            </w:r>
          </w:p>
        </w:tc>
        <w:tc>
          <w:tcPr>
            <w:tcW w:w="6667" w:type="dxa"/>
            <w:shd w:val="clear" w:color="auto" w:fill="auto"/>
          </w:tcPr>
          <w:p w14:paraId="195C63C8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A06F7E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екоративный элемент, который также может поддерживать конструкцию</w:t>
            </w:r>
          </w:p>
          <w:p w14:paraId="086CABC1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 xml:space="preserve">Б) </w:t>
            </w:r>
            <w:r w:rsidR="00A06F7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оздание открытого пространства и визуальной доминанты</w:t>
            </w:r>
          </w:p>
          <w:p w14:paraId="4C05B227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>В)</w:t>
            </w:r>
            <w:r w:rsidRPr="00A06F7E">
              <w:rPr>
                <w:sz w:val="28"/>
                <w:szCs w:val="28"/>
              </w:rPr>
              <w:t xml:space="preserve"> </w:t>
            </w:r>
            <w:r w:rsidR="00A06F7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аспределение нагрузки и создание проемов</w:t>
            </w:r>
          </w:p>
          <w:p w14:paraId="11904E00" w14:textId="77777777" w:rsidR="003945B7" w:rsidRPr="00A06F7E" w:rsidRDefault="003945B7" w:rsidP="00A06F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6F7E">
              <w:rPr>
                <w:rFonts w:eastAsia="Calibri"/>
                <w:sz w:val="28"/>
                <w:szCs w:val="28"/>
                <w:lang w:eastAsia="en-US"/>
              </w:rPr>
              <w:t>Г)</w:t>
            </w:r>
            <w:r w:rsidRPr="00A06F7E">
              <w:rPr>
                <w:sz w:val="28"/>
                <w:szCs w:val="28"/>
              </w:rPr>
              <w:t xml:space="preserve"> </w:t>
            </w:r>
            <w:r w:rsidR="00A06F7E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06F7E">
              <w:rPr>
                <w:rFonts w:eastAsia="Calibri"/>
                <w:sz w:val="28"/>
                <w:szCs w:val="28"/>
                <w:lang w:eastAsia="en-US"/>
              </w:rPr>
              <w:t>авершение здания, часто с декоративными элементами</w:t>
            </w:r>
          </w:p>
        </w:tc>
      </w:tr>
    </w:tbl>
    <w:p w14:paraId="5628EAE4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06F7E" w:rsidRPr="00C0762B" w14:paraId="55B906F3" w14:textId="77777777" w:rsidTr="000B1070">
        <w:tc>
          <w:tcPr>
            <w:tcW w:w="2503" w:type="dxa"/>
            <w:shd w:val="clear" w:color="auto" w:fill="auto"/>
          </w:tcPr>
          <w:p w14:paraId="7AC801B8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5F6E854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C3BBB5A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2A8F478F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06F7E" w:rsidRPr="00C0762B" w14:paraId="03AD66CC" w14:textId="77777777" w:rsidTr="000B1070">
        <w:tc>
          <w:tcPr>
            <w:tcW w:w="2503" w:type="dxa"/>
            <w:shd w:val="clear" w:color="auto" w:fill="auto"/>
          </w:tcPr>
          <w:p w14:paraId="364C757D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2E4414C1" w14:textId="77777777" w:rsidR="00A06F7E" w:rsidRPr="00C0762B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83" w:type="dxa"/>
          </w:tcPr>
          <w:p w14:paraId="04DCE983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29F6FF50" w14:textId="77777777" w:rsidR="00A06F7E" w:rsidRDefault="00A06F7E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E4D659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A3E5420" w14:textId="77777777" w:rsidR="003945B7" w:rsidRPr="00A06F7E" w:rsidRDefault="003945B7" w:rsidP="00A06F7E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742E3167" w14:textId="77777777" w:rsidR="00420394" w:rsidRPr="00A06F7E" w:rsidRDefault="00420394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B2A3E32" w14:textId="77777777" w:rsidR="00A06F7E" w:rsidRDefault="00A06F7E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0EA0CEB9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A06F7E">
        <w:rPr>
          <w:i/>
          <w:sz w:val="28"/>
          <w:szCs w:val="28"/>
        </w:rPr>
        <w:t xml:space="preserve">Установите правильную последовательность. </w:t>
      </w:r>
    </w:p>
    <w:p w14:paraId="4A27386B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A06F7E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5DAC36F6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2C57042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06F7E">
        <w:rPr>
          <w:sz w:val="28"/>
          <w:szCs w:val="28"/>
        </w:rPr>
        <w:t>1. Каковы основные этапы проектирования здания? Установите правильную последовательность:</w:t>
      </w:r>
    </w:p>
    <w:p w14:paraId="5B70553D" w14:textId="1F00C5DF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06F7E">
        <w:rPr>
          <w:sz w:val="28"/>
          <w:szCs w:val="28"/>
        </w:rPr>
        <w:t xml:space="preserve">А) </w:t>
      </w:r>
      <w:r w:rsidR="00A06F7E">
        <w:rPr>
          <w:sz w:val="28"/>
          <w:szCs w:val="28"/>
        </w:rPr>
        <w:t>р</w:t>
      </w:r>
      <w:r w:rsidR="003310EE">
        <w:rPr>
          <w:sz w:val="28"/>
          <w:szCs w:val="28"/>
        </w:rPr>
        <w:t>азработка концепции</w:t>
      </w:r>
    </w:p>
    <w:p w14:paraId="7F82E703" w14:textId="02014DE8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06F7E">
        <w:rPr>
          <w:sz w:val="28"/>
          <w:szCs w:val="28"/>
        </w:rPr>
        <w:t xml:space="preserve">Б) </w:t>
      </w:r>
      <w:r w:rsidR="00A06F7E">
        <w:rPr>
          <w:sz w:val="28"/>
          <w:szCs w:val="28"/>
        </w:rPr>
        <w:t>п</w:t>
      </w:r>
      <w:r w:rsidR="003310EE">
        <w:rPr>
          <w:sz w:val="28"/>
          <w:szCs w:val="28"/>
        </w:rPr>
        <w:t>одбор материалов</w:t>
      </w:r>
    </w:p>
    <w:p w14:paraId="5BE566D5" w14:textId="34E12928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06F7E">
        <w:rPr>
          <w:sz w:val="28"/>
          <w:szCs w:val="28"/>
        </w:rPr>
        <w:t xml:space="preserve">В) </w:t>
      </w:r>
      <w:r w:rsidR="00A06F7E">
        <w:rPr>
          <w:sz w:val="28"/>
          <w:szCs w:val="28"/>
        </w:rPr>
        <w:t>с</w:t>
      </w:r>
      <w:r w:rsidR="003310EE">
        <w:rPr>
          <w:sz w:val="28"/>
          <w:szCs w:val="28"/>
        </w:rPr>
        <w:t>оздание рабочей документации</w:t>
      </w:r>
    </w:p>
    <w:p w14:paraId="0AA6E641" w14:textId="1CFD1DA4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A06F7E">
        <w:rPr>
          <w:sz w:val="28"/>
          <w:szCs w:val="28"/>
        </w:rPr>
        <w:t xml:space="preserve">Г) </w:t>
      </w:r>
      <w:r w:rsidR="00A06F7E">
        <w:rPr>
          <w:sz w:val="28"/>
          <w:szCs w:val="28"/>
        </w:rPr>
        <w:t>п</w:t>
      </w:r>
      <w:r w:rsidRPr="00A06F7E">
        <w:rPr>
          <w:sz w:val="28"/>
          <w:szCs w:val="28"/>
        </w:rPr>
        <w:t>ровед</w:t>
      </w:r>
      <w:r w:rsidR="003310EE">
        <w:rPr>
          <w:sz w:val="28"/>
          <w:szCs w:val="28"/>
        </w:rPr>
        <w:t>ение предпроектных исследований</w:t>
      </w:r>
    </w:p>
    <w:p w14:paraId="3FDBFC2B" w14:textId="78704FB4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sz w:val="28"/>
          <w:szCs w:val="28"/>
        </w:rPr>
        <w:t xml:space="preserve">Д) </w:t>
      </w:r>
      <w:r w:rsidR="00A06F7E">
        <w:rPr>
          <w:sz w:val="28"/>
          <w:szCs w:val="28"/>
        </w:rPr>
        <w:t>р</w:t>
      </w:r>
      <w:r w:rsidRPr="00A06F7E">
        <w:rPr>
          <w:sz w:val="28"/>
          <w:szCs w:val="28"/>
        </w:rPr>
        <w:t>еализация проекта</w:t>
      </w:r>
    </w:p>
    <w:p w14:paraId="7565CC11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Г, А, Б, В, Д</w:t>
      </w:r>
    </w:p>
    <w:p w14:paraId="5D52AF3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5A76C1D3" w14:textId="7440D9C1" w:rsidR="00A06F7E" w:rsidRPr="00A06F7E" w:rsidRDefault="00A06F7E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8F6A3BB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2. Каковы этапы строительства здания? Установите правильную последовательность:</w:t>
      </w:r>
    </w:p>
    <w:p w14:paraId="48F3FBE0" w14:textId="300F0236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А) </w:t>
      </w:r>
      <w:r w:rsidR="00A06F7E">
        <w:rPr>
          <w:color w:val="000000"/>
          <w:sz w:val="28"/>
          <w:szCs w:val="28"/>
        </w:rPr>
        <w:t>с</w:t>
      </w:r>
      <w:r w:rsidR="003310EE">
        <w:rPr>
          <w:color w:val="000000"/>
          <w:sz w:val="28"/>
          <w:szCs w:val="28"/>
        </w:rPr>
        <w:t>троительство каркаса</w:t>
      </w:r>
    </w:p>
    <w:p w14:paraId="53128A07" w14:textId="5ABAE239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Б) </w:t>
      </w:r>
      <w:r w:rsidR="00A06F7E">
        <w:rPr>
          <w:color w:val="000000"/>
          <w:sz w:val="28"/>
          <w:szCs w:val="28"/>
        </w:rPr>
        <w:t>ф</w:t>
      </w:r>
      <w:r w:rsidR="003310EE">
        <w:rPr>
          <w:color w:val="000000"/>
          <w:sz w:val="28"/>
          <w:szCs w:val="28"/>
        </w:rPr>
        <w:t>ундаментные работы</w:t>
      </w:r>
    </w:p>
    <w:p w14:paraId="09461D97" w14:textId="30838A3E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В) </w:t>
      </w:r>
      <w:r w:rsidR="00A06F7E">
        <w:rPr>
          <w:color w:val="000000"/>
          <w:sz w:val="28"/>
          <w:szCs w:val="28"/>
        </w:rPr>
        <w:t>в</w:t>
      </w:r>
      <w:r w:rsidR="003310EE">
        <w:rPr>
          <w:color w:val="000000"/>
          <w:sz w:val="28"/>
          <w:szCs w:val="28"/>
        </w:rPr>
        <w:t>нутренние отделочные работы</w:t>
      </w:r>
    </w:p>
    <w:p w14:paraId="61E9E4AC" w14:textId="474588C5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Г) </w:t>
      </w:r>
      <w:r w:rsidR="00A06F7E">
        <w:rPr>
          <w:color w:val="000000"/>
          <w:sz w:val="28"/>
          <w:szCs w:val="28"/>
        </w:rPr>
        <w:t>м</w:t>
      </w:r>
      <w:r w:rsidR="003310EE">
        <w:rPr>
          <w:color w:val="000000"/>
          <w:sz w:val="28"/>
          <w:szCs w:val="28"/>
        </w:rPr>
        <w:t>онтаж кровли</w:t>
      </w:r>
    </w:p>
    <w:p w14:paraId="64F68AE0" w14:textId="44F083D0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Д) </w:t>
      </w:r>
      <w:r w:rsidR="00A06F7E">
        <w:rPr>
          <w:color w:val="000000"/>
          <w:sz w:val="28"/>
          <w:szCs w:val="28"/>
        </w:rPr>
        <w:t>з</w:t>
      </w:r>
      <w:r w:rsidR="003310EE">
        <w:rPr>
          <w:color w:val="000000"/>
          <w:sz w:val="28"/>
          <w:szCs w:val="28"/>
        </w:rPr>
        <w:t>авершение и сдача объекта</w:t>
      </w:r>
    </w:p>
    <w:p w14:paraId="613A9EE5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Б, А, Г, В, Д</w:t>
      </w:r>
    </w:p>
    <w:p w14:paraId="20EEAA2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7F01A640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7D53E586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lastRenderedPageBreak/>
        <w:t>3. Каковы этапы разработки архитектурного проекта? Установите правильную последовательность:</w:t>
      </w:r>
    </w:p>
    <w:p w14:paraId="169944B0" w14:textId="40400B26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А) </w:t>
      </w:r>
      <w:r w:rsidR="00A06F7E">
        <w:rPr>
          <w:color w:val="000000"/>
          <w:sz w:val="28"/>
          <w:szCs w:val="28"/>
        </w:rPr>
        <w:t>э</w:t>
      </w:r>
      <w:r w:rsidR="003310EE">
        <w:rPr>
          <w:color w:val="000000"/>
          <w:sz w:val="28"/>
          <w:szCs w:val="28"/>
        </w:rPr>
        <w:t>скизное проектирование</w:t>
      </w:r>
    </w:p>
    <w:p w14:paraId="10ECC2EC" w14:textId="0F376F4F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Б) </w:t>
      </w:r>
      <w:r w:rsidR="00A06F7E">
        <w:rPr>
          <w:color w:val="000000"/>
          <w:sz w:val="28"/>
          <w:szCs w:val="28"/>
        </w:rPr>
        <w:t>а</w:t>
      </w:r>
      <w:r w:rsidR="003310EE">
        <w:rPr>
          <w:color w:val="000000"/>
          <w:sz w:val="28"/>
          <w:szCs w:val="28"/>
        </w:rPr>
        <w:t>рхитектурный анализ участка</w:t>
      </w:r>
    </w:p>
    <w:p w14:paraId="65FE86F0" w14:textId="62CF10C0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В) </w:t>
      </w:r>
      <w:r w:rsidR="00A06F7E">
        <w:rPr>
          <w:color w:val="000000"/>
          <w:sz w:val="28"/>
          <w:szCs w:val="28"/>
        </w:rPr>
        <w:t>р</w:t>
      </w:r>
      <w:r w:rsidR="003310EE">
        <w:rPr>
          <w:color w:val="000000"/>
          <w:sz w:val="28"/>
          <w:szCs w:val="28"/>
        </w:rPr>
        <w:t>азработка технического задания</w:t>
      </w:r>
    </w:p>
    <w:p w14:paraId="708B8FA8" w14:textId="2B7ED005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Г) </w:t>
      </w:r>
      <w:r w:rsidR="00A06F7E">
        <w:rPr>
          <w:color w:val="000000"/>
          <w:sz w:val="28"/>
          <w:szCs w:val="28"/>
        </w:rPr>
        <w:t>с</w:t>
      </w:r>
      <w:r w:rsidR="003310EE">
        <w:rPr>
          <w:color w:val="000000"/>
          <w:sz w:val="28"/>
          <w:szCs w:val="28"/>
        </w:rPr>
        <w:t>оздание визуализаций</w:t>
      </w:r>
    </w:p>
    <w:p w14:paraId="35132481" w14:textId="4F1CB541" w:rsidR="00420394" w:rsidRPr="00A06F7E" w:rsidRDefault="00A06F7E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="003310EE">
        <w:rPr>
          <w:color w:val="000000"/>
          <w:sz w:val="28"/>
          <w:szCs w:val="28"/>
        </w:rPr>
        <w:t>одготовка рабочей документации</w:t>
      </w:r>
    </w:p>
    <w:p w14:paraId="3A6C4819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Б, В, А, Г, Д</w:t>
      </w:r>
    </w:p>
    <w:p w14:paraId="6716BBC0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E2D9854" w14:textId="77777777" w:rsidR="00420394" w:rsidRPr="00A06F7E" w:rsidRDefault="00420394" w:rsidP="00A06F7E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639B7B7" w14:textId="77777777" w:rsidR="00A06F7E" w:rsidRDefault="00A06F7E" w:rsidP="00A06F7E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>Задания открытого типа</w:t>
      </w:r>
    </w:p>
    <w:p w14:paraId="4F49C238" w14:textId="77777777" w:rsidR="00A06F7E" w:rsidRDefault="00A06F7E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5BACB6E8" w14:textId="77777777" w:rsidR="00420394" w:rsidRPr="00A06F7E" w:rsidRDefault="00420394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 xml:space="preserve">Задания открытого типа на дополнение </w:t>
      </w:r>
    </w:p>
    <w:p w14:paraId="0BF1D6F3" w14:textId="77777777" w:rsidR="00A06F7E" w:rsidRDefault="00A06F7E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57CFD4A2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A06F7E">
        <w:rPr>
          <w:i/>
          <w:sz w:val="28"/>
          <w:szCs w:val="28"/>
        </w:rPr>
        <w:t>Напишите про</w:t>
      </w:r>
      <w:r w:rsidR="00A06F7E">
        <w:rPr>
          <w:i/>
          <w:sz w:val="28"/>
          <w:szCs w:val="28"/>
        </w:rPr>
        <w:t>пущенное слово (словосочетание)</w:t>
      </w:r>
    </w:p>
    <w:p w14:paraId="5B1D3912" w14:textId="77777777" w:rsidR="003945B7" w:rsidRPr="00A06F7E" w:rsidRDefault="003945B7" w:rsidP="003310E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B2348CD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1. </w:t>
      </w:r>
      <w:r w:rsidRPr="00A06F7E">
        <w:rPr>
          <w:sz w:val="28"/>
          <w:szCs w:val="28"/>
        </w:rPr>
        <w:t>_____________</w:t>
      </w:r>
      <w:r w:rsidR="00A06F7E">
        <w:rPr>
          <w:sz w:val="28"/>
          <w:szCs w:val="28"/>
        </w:rPr>
        <w:t xml:space="preserve"> </w:t>
      </w:r>
      <w:r w:rsidR="00A06F7E" w:rsidRPr="00A06F7E">
        <w:rPr>
          <w:sz w:val="28"/>
          <w:szCs w:val="28"/>
        </w:rPr>
        <w:t>–</w:t>
      </w:r>
      <w:r w:rsidRPr="00A06F7E">
        <w:rPr>
          <w:sz w:val="28"/>
          <w:szCs w:val="28"/>
        </w:rPr>
        <w:t xml:space="preserve"> это облучение поверхностей и пространств прямым солнечным светом</w:t>
      </w:r>
      <w:r w:rsidR="00A06F7E">
        <w:rPr>
          <w:sz w:val="28"/>
          <w:szCs w:val="28"/>
        </w:rPr>
        <w:t>.</w:t>
      </w:r>
    </w:p>
    <w:p w14:paraId="63AC8B1B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инсоляция</w:t>
      </w:r>
    </w:p>
    <w:p w14:paraId="6D617235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E674E91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6C3DFF7E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2. </w:t>
      </w:r>
      <w:r w:rsidRPr="00A06F7E">
        <w:rPr>
          <w:sz w:val="28"/>
          <w:szCs w:val="28"/>
        </w:rPr>
        <w:t>_______________</w:t>
      </w:r>
      <w:r w:rsidR="00A06F7E">
        <w:rPr>
          <w:sz w:val="28"/>
          <w:szCs w:val="28"/>
        </w:rPr>
        <w:t xml:space="preserve"> система здания </w:t>
      </w:r>
      <w:r w:rsidR="00A06F7E" w:rsidRPr="00A06F7E">
        <w:rPr>
          <w:sz w:val="28"/>
          <w:szCs w:val="28"/>
        </w:rPr>
        <w:t>–</w:t>
      </w:r>
      <w:r w:rsidRPr="00A06F7E">
        <w:rPr>
          <w:sz w:val="28"/>
          <w:szCs w:val="28"/>
        </w:rPr>
        <w:t xml:space="preserve"> это совокупность взаимосвязанных несущих конструкций, обеспечивающих его прочность, жесткость и устойчивость.</w:t>
      </w:r>
    </w:p>
    <w:p w14:paraId="217F776A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конструктивная</w:t>
      </w:r>
    </w:p>
    <w:p w14:paraId="3214F40D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8E368B1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734438F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3. </w:t>
      </w:r>
      <w:r w:rsidRPr="00A06F7E">
        <w:rPr>
          <w:sz w:val="28"/>
          <w:szCs w:val="28"/>
        </w:rPr>
        <w:t>______________ – это часть здания, расположенная ниже отметки поверхности грунта. Назначение – передать все нагрузки от здания на грунт основания.</w:t>
      </w:r>
    </w:p>
    <w:p w14:paraId="2B10CF6B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фундамент</w:t>
      </w:r>
    </w:p>
    <w:p w14:paraId="3EF2091F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654CE84" w14:textId="77777777" w:rsidR="00391D82" w:rsidRDefault="00391D82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E837924" w14:textId="77777777" w:rsidR="00420394" w:rsidRPr="00A06F7E" w:rsidRDefault="00420394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4. </w:t>
      </w:r>
      <w:r w:rsidRPr="00A06F7E">
        <w:rPr>
          <w:sz w:val="28"/>
          <w:szCs w:val="28"/>
        </w:rPr>
        <w:t>____________ называют надземные строения с помещениями для жилья и общественных нужд.</w:t>
      </w:r>
    </w:p>
    <w:p w14:paraId="74CB3616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зданиями</w:t>
      </w:r>
    </w:p>
    <w:p w14:paraId="32E6EC4B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003CE4A" w14:textId="77777777" w:rsidR="00420394" w:rsidRPr="00A06F7E" w:rsidRDefault="00420394" w:rsidP="00A06F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D0DCCF2" w14:textId="77777777" w:rsidR="00420394" w:rsidRPr="00A06F7E" w:rsidRDefault="00420394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657C0E25" w14:textId="77777777" w:rsidR="00391D82" w:rsidRDefault="00391D82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3377E0D" w14:textId="77777777" w:rsidR="00420394" w:rsidRPr="00A06F7E" w:rsidRDefault="00420394" w:rsidP="003310EE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A06F7E">
        <w:rPr>
          <w:i/>
          <w:sz w:val="28"/>
          <w:szCs w:val="28"/>
        </w:rPr>
        <w:t>Напишите про</w:t>
      </w:r>
      <w:r w:rsidR="00391D82">
        <w:rPr>
          <w:i/>
          <w:sz w:val="28"/>
          <w:szCs w:val="28"/>
        </w:rPr>
        <w:t>пущенное слово (словосочетание)</w:t>
      </w:r>
    </w:p>
    <w:p w14:paraId="62EBA60B" w14:textId="77777777" w:rsidR="00391D82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54DCE5D" w14:textId="77777777" w:rsidR="00420394" w:rsidRPr="00A06F7E" w:rsidRDefault="00420394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1. </w:t>
      </w:r>
      <w:r w:rsidR="001D1F2A" w:rsidRPr="00A06F7E">
        <w:rPr>
          <w:sz w:val="28"/>
          <w:szCs w:val="28"/>
        </w:rPr>
        <w:t>Функциональное ______________– разделение всего объема здания на зоны из однородных общих по функции групп помещений и пространств, функциональных блоков</w:t>
      </w:r>
      <w:r w:rsidR="00391D82">
        <w:rPr>
          <w:sz w:val="28"/>
          <w:szCs w:val="28"/>
        </w:rPr>
        <w:t>.</w:t>
      </w:r>
    </w:p>
    <w:p w14:paraId="14F27B83" w14:textId="77777777" w:rsidR="001D1F2A" w:rsidRPr="00A06F7E" w:rsidRDefault="001D1F2A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зонирование</w:t>
      </w:r>
      <w:r w:rsidR="00391D82">
        <w:rPr>
          <w:sz w:val="28"/>
          <w:szCs w:val="28"/>
        </w:rPr>
        <w:t xml:space="preserve"> </w:t>
      </w:r>
      <w:r w:rsidRPr="00A06F7E">
        <w:rPr>
          <w:sz w:val="28"/>
          <w:szCs w:val="28"/>
        </w:rPr>
        <w:t>/</w:t>
      </w:r>
      <w:r w:rsidR="00391D82">
        <w:rPr>
          <w:sz w:val="28"/>
          <w:szCs w:val="28"/>
        </w:rPr>
        <w:t xml:space="preserve"> </w:t>
      </w:r>
      <w:r w:rsidRPr="00A06F7E">
        <w:rPr>
          <w:sz w:val="28"/>
          <w:szCs w:val="28"/>
        </w:rPr>
        <w:t>разделение</w:t>
      </w:r>
    </w:p>
    <w:p w14:paraId="7FF9A232" w14:textId="102AFCAC" w:rsidR="001D1F2A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26D057FE" w14:textId="77777777" w:rsidR="00420394" w:rsidRPr="00A06F7E" w:rsidRDefault="001D1F2A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lastRenderedPageBreak/>
        <w:t>2. Реставрация – совокупность научно-исследовательских, проектных, реставрационно-восстановительных и консервационных работ и мероприятий по воссозданию нарушенного первоначального облика памятников искусства и архитектуры, включая здания, сооружения и их комплексы, выполняемых на основе специальных исследований их исторической достоверности и архитектурно-художественной __________.</w:t>
      </w:r>
    </w:p>
    <w:p w14:paraId="21CC809E" w14:textId="77777777" w:rsidR="001D1F2A" w:rsidRPr="00A06F7E" w:rsidRDefault="001D1F2A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Правильный ответ: </w:t>
      </w:r>
      <w:r w:rsidRPr="00A06F7E">
        <w:rPr>
          <w:sz w:val="28"/>
          <w:szCs w:val="28"/>
        </w:rPr>
        <w:t>ценности</w:t>
      </w:r>
      <w:r w:rsidR="00391D82">
        <w:rPr>
          <w:sz w:val="28"/>
          <w:szCs w:val="28"/>
        </w:rPr>
        <w:t xml:space="preserve"> </w:t>
      </w:r>
      <w:r w:rsidRPr="00A06F7E">
        <w:rPr>
          <w:sz w:val="28"/>
          <w:szCs w:val="28"/>
        </w:rPr>
        <w:t>/</w:t>
      </w:r>
      <w:r w:rsidR="00391D82">
        <w:rPr>
          <w:sz w:val="28"/>
          <w:szCs w:val="28"/>
        </w:rPr>
        <w:t xml:space="preserve"> </w:t>
      </w:r>
      <w:r w:rsidRPr="00A06F7E">
        <w:rPr>
          <w:sz w:val="28"/>
          <w:szCs w:val="28"/>
        </w:rPr>
        <w:t>значимости.</w:t>
      </w:r>
    </w:p>
    <w:p w14:paraId="3D6F02F8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6D1A834" w14:textId="77777777" w:rsidR="001D1F2A" w:rsidRPr="00A06F7E" w:rsidRDefault="001D1F2A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42EB101" w14:textId="77777777" w:rsidR="001D1F2A" w:rsidRPr="00A06F7E" w:rsidRDefault="001D1F2A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3. </w:t>
      </w:r>
      <w:r w:rsidR="00392E76" w:rsidRPr="00A06F7E">
        <w:rPr>
          <w:sz w:val="28"/>
          <w:szCs w:val="28"/>
        </w:rPr>
        <w:t>__________ ___________</w:t>
      </w:r>
      <w:r w:rsidRPr="00A06F7E">
        <w:rPr>
          <w:sz w:val="28"/>
          <w:szCs w:val="28"/>
        </w:rPr>
        <w:t xml:space="preserve"> разрабатывается для массовых типов зданий (жилые дома, школы, детские сады, административные здания и т.п.) с последующей привязкой его к местным условиям по части фундаментов, стеновых ограждений, отделки фасадов и пр.</w:t>
      </w:r>
    </w:p>
    <w:p w14:paraId="5E492C3B" w14:textId="77777777" w:rsidR="00392E76" w:rsidRPr="00A06F7E" w:rsidRDefault="00392E76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Правильный ответ: т</w:t>
      </w:r>
      <w:r w:rsidRPr="00A06F7E">
        <w:rPr>
          <w:sz w:val="28"/>
          <w:szCs w:val="28"/>
        </w:rPr>
        <w:t>иповой проект</w:t>
      </w:r>
    </w:p>
    <w:p w14:paraId="3832CE77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10278ED0" w14:textId="77777777" w:rsidR="00392E76" w:rsidRPr="00A06F7E" w:rsidRDefault="00392E76" w:rsidP="00A06F7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89E8466" w14:textId="77777777" w:rsidR="00392E76" w:rsidRPr="00A06F7E" w:rsidRDefault="00392E76" w:rsidP="00A06F7E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A06F7E">
        <w:rPr>
          <w:b/>
          <w:sz w:val="28"/>
          <w:szCs w:val="28"/>
        </w:rPr>
        <w:t>Задания открытого типа с развернутым ответом</w:t>
      </w:r>
    </w:p>
    <w:p w14:paraId="544A17CB" w14:textId="77777777" w:rsidR="00391D82" w:rsidRDefault="00391D82" w:rsidP="00A06F7E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97F9F50" w14:textId="77777777" w:rsidR="00392E76" w:rsidRPr="00A06F7E" w:rsidRDefault="00392E76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1. Какие задачи ставятся перед архитектурой в современных условиях?</w:t>
      </w:r>
    </w:p>
    <w:p w14:paraId="700F8E5C" w14:textId="77777777" w:rsidR="00392E76" w:rsidRPr="00A06F7E" w:rsidRDefault="00392E76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Время выполнения - 5 минут.</w:t>
      </w:r>
    </w:p>
    <w:p w14:paraId="1FD55882" w14:textId="77777777" w:rsidR="00392E76" w:rsidRDefault="00391D82" w:rsidP="003310EE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A06F7E">
        <w:rPr>
          <w:color w:val="000000"/>
          <w:sz w:val="28"/>
          <w:szCs w:val="28"/>
        </w:rPr>
        <w:t xml:space="preserve">: </w:t>
      </w:r>
      <w:r w:rsidR="00392E76" w:rsidRPr="00A06F7E">
        <w:rPr>
          <w:sz w:val="28"/>
          <w:szCs w:val="28"/>
        </w:rPr>
        <w:t>создание пространственной среды для комплекса процессов труда, отдыха и быта людей.</w:t>
      </w:r>
    </w:p>
    <w:p w14:paraId="56B13B15" w14:textId="77777777" w:rsidR="00391D82" w:rsidRPr="00A06F7E" w:rsidRDefault="00391D82" w:rsidP="003310EE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683475E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3F9B5676" w14:textId="77777777" w:rsidR="00392E76" w:rsidRPr="00A06F7E" w:rsidRDefault="00392E76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4550D445" w14:textId="77777777" w:rsidR="00392E76" w:rsidRPr="00A06F7E" w:rsidRDefault="00392E76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2. Какие задачи определяют функциональные требования, предъявляемые к зданиям?</w:t>
      </w:r>
    </w:p>
    <w:p w14:paraId="48EC2804" w14:textId="77777777" w:rsidR="00392E76" w:rsidRPr="00A06F7E" w:rsidRDefault="00392E76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Время выполнения - 5 минут.</w:t>
      </w:r>
    </w:p>
    <w:p w14:paraId="26C81033" w14:textId="32F1160F" w:rsidR="00392E76" w:rsidRDefault="00391D82" w:rsidP="003310EE">
      <w:pPr>
        <w:pStyle w:val="ac"/>
        <w:tabs>
          <w:tab w:val="clear" w:pos="4677"/>
          <w:tab w:val="center" w:pos="993"/>
        </w:tabs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A06F7E">
        <w:rPr>
          <w:color w:val="000000"/>
          <w:sz w:val="28"/>
          <w:szCs w:val="28"/>
        </w:rPr>
        <w:t xml:space="preserve">: </w:t>
      </w:r>
      <w:r w:rsidR="00392E76" w:rsidRPr="00A06F7E"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беспечение </w:t>
      </w:r>
      <w:r w:rsidR="003310EE" w:rsidRPr="00A06F7E">
        <w:rPr>
          <w:iCs/>
          <w:color w:val="000000"/>
          <w:sz w:val="28"/>
          <w:szCs w:val="28"/>
        </w:rPr>
        <w:t xml:space="preserve">условий рациональной </w:t>
      </w:r>
      <w:proofErr w:type="gramStart"/>
      <w:r w:rsidR="003310EE" w:rsidRPr="00A06F7E">
        <w:rPr>
          <w:iCs/>
          <w:color w:val="000000"/>
          <w:sz w:val="28"/>
          <w:szCs w:val="28"/>
        </w:rPr>
        <w:t>планировки</w:t>
      </w:r>
      <w:r w:rsidR="00392E76" w:rsidRPr="00A06F7E">
        <w:rPr>
          <w:iCs/>
          <w:color w:val="000000"/>
          <w:sz w:val="28"/>
          <w:szCs w:val="28"/>
        </w:rPr>
        <w:t>,  размеров</w:t>
      </w:r>
      <w:proofErr w:type="gramEnd"/>
      <w:r w:rsidR="00392E76" w:rsidRPr="00A06F7E">
        <w:rPr>
          <w:iCs/>
          <w:color w:val="000000"/>
          <w:sz w:val="28"/>
          <w:szCs w:val="28"/>
        </w:rPr>
        <w:t xml:space="preserve">  помещений,  удовлетворяющих нормальному функционированию технологических процессов.</w:t>
      </w:r>
    </w:p>
    <w:p w14:paraId="642239D6" w14:textId="77777777" w:rsidR="00391D82" w:rsidRPr="00391D82" w:rsidRDefault="00391D82" w:rsidP="003310EE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1011A142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F6424A4" w14:textId="77777777" w:rsidR="001D1F2A" w:rsidRPr="00A06F7E" w:rsidRDefault="001D1F2A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FDE5BE2" w14:textId="77777777" w:rsidR="00392E76" w:rsidRPr="00A06F7E" w:rsidRDefault="00392E76" w:rsidP="003310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3. </w:t>
      </w:r>
      <w:r w:rsidRPr="00A06F7E">
        <w:rPr>
          <w:sz w:val="28"/>
          <w:szCs w:val="28"/>
        </w:rPr>
        <w:t>При определении каких параметров здания учитываются размеры человека?</w:t>
      </w:r>
    </w:p>
    <w:p w14:paraId="60779855" w14:textId="77777777" w:rsidR="00392E76" w:rsidRPr="00A06F7E" w:rsidRDefault="00392E76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Время выполнения - 5 минут.</w:t>
      </w:r>
    </w:p>
    <w:p w14:paraId="671BEDA9" w14:textId="77777777" w:rsidR="00392E76" w:rsidRDefault="00391D82" w:rsidP="003310EE">
      <w:pPr>
        <w:pStyle w:val="ac"/>
        <w:tabs>
          <w:tab w:val="clear" w:pos="4677"/>
          <w:tab w:val="center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A06F7E">
        <w:rPr>
          <w:color w:val="000000"/>
          <w:sz w:val="28"/>
          <w:szCs w:val="28"/>
        </w:rPr>
        <w:t xml:space="preserve">: </w:t>
      </w:r>
      <w:r w:rsidR="00392E76" w:rsidRPr="00A06F7E">
        <w:rPr>
          <w:sz w:val="28"/>
          <w:szCs w:val="28"/>
        </w:rPr>
        <w:t>при определении размеров дверных проемов, ширины коридоров, размеров помещений, мебели.</w:t>
      </w:r>
    </w:p>
    <w:p w14:paraId="3579651B" w14:textId="77777777" w:rsidR="00391D82" w:rsidRPr="00391D82" w:rsidRDefault="00391D82" w:rsidP="003310EE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0D288831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6FD68EF" w14:textId="77777777" w:rsidR="00392E76" w:rsidRPr="00A06F7E" w:rsidRDefault="00392E76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2AF8E50" w14:textId="77777777" w:rsidR="00392E76" w:rsidRPr="00A06F7E" w:rsidRDefault="00392E76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4. Что называют масштабностью в архитектуре?</w:t>
      </w:r>
    </w:p>
    <w:p w14:paraId="43F365B5" w14:textId="77777777" w:rsidR="00392E76" w:rsidRPr="00A06F7E" w:rsidRDefault="00392E76" w:rsidP="003310EE">
      <w:pPr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>Время выполнения - 5 минут.</w:t>
      </w:r>
    </w:p>
    <w:p w14:paraId="6B91B801" w14:textId="77777777" w:rsidR="00392E76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A06F7E">
        <w:rPr>
          <w:color w:val="000000"/>
          <w:sz w:val="28"/>
          <w:szCs w:val="28"/>
        </w:rPr>
        <w:t>: соразмерность сооружения человеку и окружающей среде, восприятие человеком величины и значимости сооружения.</w:t>
      </w:r>
    </w:p>
    <w:p w14:paraId="504CE3BE" w14:textId="77777777" w:rsidR="00391D82" w:rsidRPr="00391D82" w:rsidRDefault="00391D82" w:rsidP="003310EE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оценивания: полное соответствие ожидаемому результату.</w:t>
      </w:r>
    </w:p>
    <w:p w14:paraId="30C9C0B9" w14:textId="77777777" w:rsidR="00391D82" w:rsidRPr="00A06F7E" w:rsidRDefault="00391D82" w:rsidP="003310EE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A06F7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6F344BC" w14:textId="77777777" w:rsidR="00392E76" w:rsidRPr="00A06F7E" w:rsidRDefault="00392E76" w:rsidP="00A06F7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7DA0BDBB" w14:textId="77777777" w:rsidR="001D1F2A" w:rsidRPr="00A06F7E" w:rsidRDefault="001D1F2A" w:rsidP="00A06F7E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62B4C357" w14:textId="77777777" w:rsidR="00392E76" w:rsidRPr="00A06F7E" w:rsidRDefault="00392E76" w:rsidP="00A06F7E">
      <w:pPr>
        <w:pStyle w:val="a4"/>
        <w:ind w:firstLine="709"/>
        <w:rPr>
          <w:rFonts w:eastAsia="Calibri"/>
          <w:lang w:eastAsia="en-US"/>
        </w:rPr>
      </w:pPr>
    </w:p>
    <w:sectPr w:rsidR="00392E76" w:rsidRPr="00A06F7E" w:rsidSect="00232A6A"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1A16" w14:textId="77777777" w:rsidR="007E3416" w:rsidRDefault="007E3416">
      <w:r>
        <w:separator/>
      </w:r>
    </w:p>
  </w:endnote>
  <w:endnote w:type="continuationSeparator" w:id="0">
    <w:p w14:paraId="7284A062" w14:textId="77777777" w:rsidR="007E3416" w:rsidRDefault="007E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B3DD" w14:textId="77777777" w:rsidR="00EC6CC2" w:rsidRDefault="007618F6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6CC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850B57" w14:textId="77777777" w:rsidR="00EC6CC2" w:rsidRDefault="00EC6CC2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E92D" w14:textId="0CE5CCC8" w:rsidR="00EC6CC2" w:rsidRDefault="00733E2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10EE">
      <w:rPr>
        <w:noProof/>
      </w:rPr>
      <w:t>8</w:t>
    </w:r>
    <w:r>
      <w:rPr>
        <w:noProof/>
      </w:rPr>
      <w:fldChar w:fldCharType="end"/>
    </w:r>
  </w:p>
  <w:p w14:paraId="0F0E4848" w14:textId="77777777" w:rsidR="00EC6CC2" w:rsidRDefault="00EC6CC2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7FAB" w14:textId="77777777" w:rsidR="007E3416" w:rsidRDefault="007E3416">
      <w:r>
        <w:separator/>
      </w:r>
    </w:p>
  </w:footnote>
  <w:footnote w:type="continuationSeparator" w:id="0">
    <w:p w14:paraId="6C846AC3" w14:textId="77777777" w:rsidR="007E3416" w:rsidRDefault="007E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34AA"/>
    <w:rsid w:val="000071CF"/>
    <w:rsid w:val="00007355"/>
    <w:rsid w:val="0001074B"/>
    <w:rsid w:val="00011938"/>
    <w:rsid w:val="000138ED"/>
    <w:rsid w:val="00013F7B"/>
    <w:rsid w:val="000279A7"/>
    <w:rsid w:val="00030036"/>
    <w:rsid w:val="00032114"/>
    <w:rsid w:val="0005071E"/>
    <w:rsid w:val="000517B8"/>
    <w:rsid w:val="000547DF"/>
    <w:rsid w:val="0005610F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7703"/>
    <w:rsid w:val="00097C54"/>
    <w:rsid w:val="000A066D"/>
    <w:rsid w:val="000A0E87"/>
    <w:rsid w:val="000A5C65"/>
    <w:rsid w:val="000A6855"/>
    <w:rsid w:val="000B0BB8"/>
    <w:rsid w:val="000C0A71"/>
    <w:rsid w:val="000C1E9B"/>
    <w:rsid w:val="000C1EF1"/>
    <w:rsid w:val="000D03DA"/>
    <w:rsid w:val="000D397B"/>
    <w:rsid w:val="000D63B6"/>
    <w:rsid w:val="000D64AD"/>
    <w:rsid w:val="000E37C3"/>
    <w:rsid w:val="000E6625"/>
    <w:rsid w:val="000E71DC"/>
    <w:rsid w:val="000F39BB"/>
    <w:rsid w:val="000F4418"/>
    <w:rsid w:val="000F4C2E"/>
    <w:rsid w:val="000F5371"/>
    <w:rsid w:val="000F6803"/>
    <w:rsid w:val="00112F70"/>
    <w:rsid w:val="001145FF"/>
    <w:rsid w:val="00117FB7"/>
    <w:rsid w:val="00123E40"/>
    <w:rsid w:val="00123F93"/>
    <w:rsid w:val="001252C6"/>
    <w:rsid w:val="00126669"/>
    <w:rsid w:val="00127EB6"/>
    <w:rsid w:val="00135FC3"/>
    <w:rsid w:val="0013793C"/>
    <w:rsid w:val="001421CC"/>
    <w:rsid w:val="00142835"/>
    <w:rsid w:val="0014798E"/>
    <w:rsid w:val="00147D8A"/>
    <w:rsid w:val="00151F20"/>
    <w:rsid w:val="001525C4"/>
    <w:rsid w:val="001536AD"/>
    <w:rsid w:val="001567FB"/>
    <w:rsid w:val="0016612F"/>
    <w:rsid w:val="00167CF5"/>
    <w:rsid w:val="001729CF"/>
    <w:rsid w:val="001750E6"/>
    <w:rsid w:val="00175234"/>
    <w:rsid w:val="001802BA"/>
    <w:rsid w:val="001810F7"/>
    <w:rsid w:val="001818F3"/>
    <w:rsid w:val="001823B8"/>
    <w:rsid w:val="0018320A"/>
    <w:rsid w:val="00186080"/>
    <w:rsid w:val="001901F7"/>
    <w:rsid w:val="00191F7E"/>
    <w:rsid w:val="00192AF4"/>
    <w:rsid w:val="00192B23"/>
    <w:rsid w:val="0019347D"/>
    <w:rsid w:val="001A22F7"/>
    <w:rsid w:val="001A6F20"/>
    <w:rsid w:val="001B4624"/>
    <w:rsid w:val="001B689B"/>
    <w:rsid w:val="001C1DE4"/>
    <w:rsid w:val="001C6351"/>
    <w:rsid w:val="001D1CC8"/>
    <w:rsid w:val="001D1EAC"/>
    <w:rsid w:val="001D1F2A"/>
    <w:rsid w:val="001D3C30"/>
    <w:rsid w:val="001D3CC5"/>
    <w:rsid w:val="001D3E33"/>
    <w:rsid w:val="001D4C84"/>
    <w:rsid w:val="001D68FF"/>
    <w:rsid w:val="001D6ADD"/>
    <w:rsid w:val="001D6ED4"/>
    <w:rsid w:val="001E2E0E"/>
    <w:rsid w:val="001E6E7D"/>
    <w:rsid w:val="001F7BBF"/>
    <w:rsid w:val="00200C51"/>
    <w:rsid w:val="00202D11"/>
    <w:rsid w:val="00204222"/>
    <w:rsid w:val="00204702"/>
    <w:rsid w:val="0020608F"/>
    <w:rsid w:val="00207C17"/>
    <w:rsid w:val="00216933"/>
    <w:rsid w:val="00225732"/>
    <w:rsid w:val="00232A6A"/>
    <w:rsid w:val="0023387D"/>
    <w:rsid w:val="00234382"/>
    <w:rsid w:val="002359F2"/>
    <w:rsid w:val="00236BA9"/>
    <w:rsid w:val="002424EA"/>
    <w:rsid w:val="00242633"/>
    <w:rsid w:val="002434FB"/>
    <w:rsid w:val="002550FD"/>
    <w:rsid w:val="002603C3"/>
    <w:rsid w:val="00260D18"/>
    <w:rsid w:val="00261AFC"/>
    <w:rsid w:val="002667DA"/>
    <w:rsid w:val="0027289E"/>
    <w:rsid w:val="00274114"/>
    <w:rsid w:val="0029473F"/>
    <w:rsid w:val="0029760B"/>
    <w:rsid w:val="002A725A"/>
    <w:rsid w:val="002B0375"/>
    <w:rsid w:val="002B62F9"/>
    <w:rsid w:val="002C4BBE"/>
    <w:rsid w:val="002C77B4"/>
    <w:rsid w:val="002D4A63"/>
    <w:rsid w:val="002D542E"/>
    <w:rsid w:val="002D724F"/>
    <w:rsid w:val="002E4A21"/>
    <w:rsid w:val="002F04D3"/>
    <w:rsid w:val="002F0E98"/>
    <w:rsid w:val="002F159B"/>
    <w:rsid w:val="002F2C02"/>
    <w:rsid w:val="002F4CE8"/>
    <w:rsid w:val="002F6348"/>
    <w:rsid w:val="00302893"/>
    <w:rsid w:val="0030678F"/>
    <w:rsid w:val="0031136A"/>
    <w:rsid w:val="00312F49"/>
    <w:rsid w:val="00315367"/>
    <w:rsid w:val="003159BE"/>
    <w:rsid w:val="00315F79"/>
    <w:rsid w:val="00317734"/>
    <w:rsid w:val="003310EE"/>
    <w:rsid w:val="00347714"/>
    <w:rsid w:val="00357B4C"/>
    <w:rsid w:val="00371741"/>
    <w:rsid w:val="0037194B"/>
    <w:rsid w:val="00372C99"/>
    <w:rsid w:val="00372E25"/>
    <w:rsid w:val="0038277E"/>
    <w:rsid w:val="00382A01"/>
    <w:rsid w:val="00384605"/>
    <w:rsid w:val="00391D82"/>
    <w:rsid w:val="0039202A"/>
    <w:rsid w:val="00392E76"/>
    <w:rsid w:val="003945B7"/>
    <w:rsid w:val="003963F4"/>
    <w:rsid w:val="003A2959"/>
    <w:rsid w:val="003A2DF5"/>
    <w:rsid w:val="003A4029"/>
    <w:rsid w:val="003A43FD"/>
    <w:rsid w:val="003A5F40"/>
    <w:rsid w:val="003A69A0"/>
    <w:rsid w:val="003B0666"/>
    <w:rsid w:val="003B4103"/>
    <w:rsid w:val="003C31AF"/>
    <w:rsid w:val="003C62A7"/>
    <w:rsid w:val="003E0AA3"/>
    <w:rsid w:val="003E2B18"/>
    <w:rsid w:val="003E31D3"/>
    <w:rsid w:val="003E3A57"/>
    <w:rsid w:val="003E43E9"/>
    <w:rsid w:val="003E536D"/>
    <w:rsid w:val="003E72BB"/>
    <w:rsid w:val="003F0448"/>
    <w:rsid w:val="003F1629"/>
    <w:rsid w:val="003F5929"/>
    <w:rsid w:val="003F67AC"/>
    <w:rsid w:val="0040323D"/>
    <w:rsid w:val="00407E35"/>
    <w:rsid w:val="004141A0"/>
    <w:rsid w:val="00416AD9"/>
    <w:rsid w:val="00420394"/>
    <w:rsid w:val="004225DA"/>
    <w:rsid w:val="0042300C"/>
    <w:rsid w:val="00423890"/>
    <w:rsid w:val="00426829"/>
    <w:rsid w:val="00430867"/>
    <w:rsid w:val="0043471F"/>
    <w:rsid w:val="004359FA"/>
    <w:rsid w:val="0043797E"/>
    <w:rsid w:val="00445721"/>
    <w:rsid w:val="00456E18"/>
    <w:rsid w:val="00466473"/>
    <w:rsid w:val="00471263"/>
    <w:rsid w:val="00475694"/>
    <w:rsid w:val="00475ED0"/>
    <w:rsid w:val="00476424"/>
    <w:rsid w:val="00477FC5"/>
    <w:rsid w:val="004806C4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64AC"/>
    <w:rsid w:val="004B4DD8"/>
    <w:rsid w:val="004B4F91"/>
    <w:rsid w:val="004B74B5"/>
    <w:rsid w:val="004C11A1"/>
    <w:rsid w:val="004D2AC8"/>
    <w:rsid w:val="004D43A1"/>
    <w:rsid w:val="004D79CC"/>
    <w:rsid w:val="004E0956"/>
    <w:rsid w:val="004F02C2"/>
    <w:rsid w:val="004F190F"/>
    <w:rsid w:val="004F434E"/>
    <w:rsid w:val="005025E2"/>
    <w:rsid w:val="0050295A"/>
    <w:rsid w:val="0050538B"/>
    <w:rsid w:val="005054E9"/>
    <w:rsid w:val="00510294"/>
    <w:rsid w:val="00513704"/>
    <w:rsid w:val="00513C2C"/>
    <w:rsid w:val="00515614"/>
    <w:rsid w:val="00515F8D"/>
    <w:rsid w:val="00522B83"/>
    <w:rsid w:val="005245A6"/>
    <w:rsid w:val="005264BD"/>
    <w:rsid w:val="0052713D"/>
    <w:rsid w:val="005306DB"/>
    <w:rsid w:val="00531508"/>
    <w:rsid w:val="005321A2"/>
    <w:rsid w:val="00532BD0"/>
    <w:rsid w:val="00536D64"/>
    <w:rsid w:val="005376BF"/>
    <w:rsid w:val="005431A1"/>
    <w:rsid w:val="00543D33"/>
    <w:rsid w:val="005609AB"/>
    <w:rsid w:val="00560F0D"/>
    <w:rsid w:val="0056262E"/>
    <w:rsid w:val="00576BEF"/>
    <w:rsid w:val="005777E4"/>
    <w:rsid w:val="005816D4"/>
    <w:rsid w:val="00581DFE"/>
    <w:rsid w:val="00593BBA"/>
    <w:rsid w:val="005944C1"/>
    <w:rsid w:val="00596691"/>
    <w:rsid w:val="005A07A6"/>
    <w:rsid w:val="005A08B9"/>
    <w:rsid w:val="005A3553"/>
    <w:rsid w:val="005A3B6C"/>
    <w:rsid w:val="005A4374"/>
    <w:rsid w:val="005B052A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445"/>
    <w:rsid w:val="00600648"/>
    <w:rsid w:val="00601776"/>
    <w:rsid w:val="00601A5C"/>
    <w:rsid w:val="00601BEA"/>
    <w:rsid w:val="0060500D"/>
    <w:rsid w:val="00605460"/>
    <w:rsid w:val="006062A4"/>
    <w:rsid w:val="00606826"/>
    <w:rsid w:val="00615E3D"/>
    <w:rsid w:val="00615F5F"/>
    <w:rsid w:val="00617128"/>
    <w:rsid w:val="00617649"/>
    <w:rsid w:val="00617BFE"/>
    <w:rsid w:val="00620FC5"/>
    <w:rsid w:val="00622739"/>
    <w:rsid w:val="00623B50"/>
    <w:rsid w:val="006247A9"/>
    <w:rsid w:val="00624A8D"/>
    <w:rsid w:val="0063283D"/>
    <w:rsid w:val="00633811"/>
    <w:rsid w:val="00633CA5"/>
    <w:rsid w:val="006345FD"/>
    <w:rsid w:val="006375CA"/>
    <w:rsid w:val="0064031B"/>
    <w:rsid w:val="00642231"/>
    <w:rsid w:val="006424D1"/>
    <w:rsid w:val="006458FB"/>
    <w:rsid w:val="00646594"/>
    <w:rsid w:val="006501A0"/>
    <w:rsid w:val="00651542"/>
    <w:rsid w:val="00651C1F"/>
    <w:rsid w:val="00652FCF"/>
    <w:rsid w:val="0065462E"/>
    <w:rsid w:val="00656EC0"/>
    <w:rsid w:val="00657456"/>
    <w:rsid w:val="006640F4"/>
    <w:rsid w:val="006677B6"/>
    <w:rsid w:val="00670157"/>
    <w:rsid w:val="00675583"/>
    <w:rsid w:val="006764D5"/>
    <w:rsid w:val="00685A7D"/>
    <w:rsid w:val="0069234B"/>
    <w:rsid w:val="00694CD1"/>
    <w:rsid w:val="006A20D1"/>
    <w:rsid w:val="006A76E7"/>
    <w:rsid w:val="006B19C6"/>
    <w:rsid w:val="006B49EB"/>
    <w:rsid w:val="006B75EE"/>
    <w:rsid w:val="006C0C2C"/>
    <w:rsid w:val="006C767D"/>
    <w:rsid w:val="006C77C9"/>
    <w:rsid w:val="006D3248"/>
    <w:rsid w:val="006D38E6"/>
    <w:rsid w:val="006D721A"/>
    <w:rsid w:val="006E6E22"/>
    <w:rsid w:val="006F4A60"/>
    <w:rsid w:val="006F5259"/>
    <w:rsid w:val="006F5325"/>
    <w:rsid w:val="006F714E"/>
    <w:rsid w:val="007010D2"/>
    <w:rsid w:val="0070671A"/>
    <w:rsid w:val="00707631"/>
    <w:rsid w:val="00711270"/>
    <w:rsid w:val="0071140F"/>
    <w:rsid w:val="007138CD"/>
    <w:rsid w:val="00713DEB"/>
    <w:rsid w:val="00715619"/>
    <w:rsid w:val="0071639C"/>
    <w:rsid w:val="007212CC"/>
    <w:rsid w:val="00721B49"/>
    <w:rsid w:val="0072227A"/>
    <w:rsid w:val="007318CF"/>
    <w:rsid w:val="007322C2"/>
    <w:rsid w:val="00733E2E"/>
    <w:rsid w:val="0074220E"/>
    <w:rsid w:val="007431FE"/>
    <w:rsid w:val="00744B6D"/>
    <w:rsid w:val="0075237C"/>
    <w:rsid w:val="00752A91"/>
    <w:rsid w:val="0076156D"/>
    <w:rsid w:val="007618F6"/>
    <w:rsid w:val="007718AD"/>
    <w:rsid w:val="00790186"/>
    <w:rsid w:val="0079107A"/>
    <w:rsid w:val="00791182"/>
    <w:rsid w:val="0079490E"/>
    <w:rsid w:val="007A0DEC"/>
    <w:rsid w:val="007A4BA6"/>
    <w:rsid w:val="007A6122"/>
    <w:rsid w:val="007A67ED"/>
    <w:rsid w:val="007C2F4F"/>
    <w:rsid w:val="007C31B1"/>
    <w:rsid w:val="007D549A"/>
    <w:rsid w:val="007D6ADC"/>
    <w:rsid w:val="007E3416"/>
    <w:rsid w:val="007E7537"/>
    <w:rsid w:val="007F0B47"/>
    <w:rsid w:val="007F1D23"/>
    <w:rsid w:val="007F436F"/>
    <w:rsid w:val="007F50B3"/>
    <w:rsid w:val="007F5A87"/>
    <w:rsid w:val="008018E7"/>
    <w:rsid w:val="00802EAA"/>
    <w:rsid w:val="0080497C"/>
    <w:rsid w:val="008049C3"/>
    <w:rsid w:val="00810CE0"/>
    <w:rsid w:val="00812DB5"/>
    <w:rsid w:val="00814ED5"/>
    <w:rsid w:val="00815A39"/>
    <w:rsid w:val="00822DFD"/>
    <w:rsid w:val="00823D36"/>
    <w:rsid w:val="0082578B"/>
    <w:rsid w:val="0083138F"/>
    <w:rsid w:val="00832263"/>
    <w:rsid w:val="00833A6D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637"/>
    <w:rsid w:val="00873CE2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B1E25"/>
    <w:rsid w:val="008B1F99"/>
    <w:rsid w:val="008B4C82"/>
    <w:rsid w:val="008C33D0"/>
    <w:rsid w:val="008C50BC"/>
    <w:rsid w:val="008D1789"/>
    <w:rsid w:val="008D2034"/>
    <w:rsid w:val="008D75C4"/>
    <w:rsid w:val="008D78DD"/>
    <w:rsid w:val="008E2117"/>
    <w:rsid w:val="008E51B0"/>
    <w:rsid w:val="008E7F96"/>
    <w:rsid w:val="008F3C6A"/>
    <w:rsid w:val="008F6D15"/>
    <w:rsid w:val="00900B2C"/>
    <w:rsid w:val="00902963"/>
    <w:rsid w:val="0090298D"/>
    <w:rsid w:val="009061B1"/>
    <w:rsid w:val="00913704"/>
    <w:rsid w:val="009164F9"/>
    <w:rsid w:val="00916F48"/>
    <w:rsid w:val="00917537"/>
    <w:rsid w:val="009208E7"/>
    <w:rsid w:val="0092448B"/>
    <w:rsid w:val="0092468D"/>
    <w:rsid w:val="00930821"/>
    <w:rsid w:val="00932B10"/>
    <w:rsid w:val="00933F40"/>
    <w:rsid w:val="00937A8D"/>
    <w:rsid w:val="00937C35"/>
    <w:rsid w:val="00941649"/>
    <w:rsid w:val="00944D9E"/>
    <w:rsid w:val="00962EAA"/>
    <w:rsid w:val="0096412A"/>
    <w:rsid w:val="00966604"/>
    <w:rsid w:val="00971ECB"/>
    <w:rsid w:val="00974FB0"/>
    <w:rsid w:val="00975B10"/>
    <w:rsid w:val="00982FEB"/>
    <w:rsid w:val="0098430C"/>
    <w:rsid w:val="009847D7"/>
    <w:rsid w:val="00994861"/>
    <w:rsid w:val="00995F14"/>
    <w:rsid w:val="009A5D22"/>
    <w:rsid w:val="009B4EAB"/>
    <w:rsid w:val="009B5FB6"/>
    <w:rsid w:val="009D05A3"/>
    <w:rsid w:val="009D7163"/>
    <w:rsid w:val="009E187C"/>
    <w:rsid w:val="009E3D9B"/>
    <w:rsid w:val="009F1317"/>
    <w:rsid w:val="00A0014E"/>
    <w:rsid w:val="00A03910"/>
    <w:rsid w:val="00A05AFD"/>
    <w:rsid w:val="00A06F7E"/>
    <w:rsid w:val="00A13A0C"/>
    <w:rsid w:val="00A1706C"/>
    <w:rsid w:val="00A23BF1"/>
    <w:rsid w:val="00A246F3"/>
    <w:rsid w:val="00A2491F"/>
    <w:rsid w:val="00A313B0"/>
    <w:rsid w:val="00A31B84"/>
    <w:rsid w:val="00A33CCF"/>
    <w:rsid w:val="00A414C9"/>
    <w:rsid w:val="00A41789"/>
    <w:rsid w:val="00A41860"/>
    <w:rsid w:val="00A45FA1"/>
    <w:rsid w:val="00A578CE"/>
    <w:rsid w:val="00A61587"/>
    <w:rsid w:val="00A64B99"/>
    <w:rsid w:val="00A65947"/>
    <w:rsid w:val="00A714BC"/>
    <w:rsid w:val="00A722F8"/>
    <w:rsid w:val="00A90159"/>
    <w:rsid w:val="00A906C8"/>
    <w:rsid w:val="00AA450B"/>
    <w:rsid w:val="00AA5477"/>
    <w:rsid w:val="00AA6F7D"/>
    <w:rsid w:val="00AB3D54"/>
    <w:rsid w:val="00AC3504"/>
    <w:rsid w:val="00AC4DF5"/>
    <w:rsid w:val="00AC6A00"/>
    <w:rsid w:val="00AD5DA5"/>
    <w:rsid w:val="00AE1348"/>
    <w:rsid w:val="00AE2F2A"/>
    <w:rsid w:val="00AE2F70"/>
    <w:rsid w:val="00AE4BEF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0506B"/>
    <w:rsid w:val="00B13A0C"/>
    <w:rsid w:val="00B15110"/>
    <w:rsid w:val="00B166BD"/>
    <w:rsid w:val="00B20F67"/>
    <w:rsid w:val="00B24745"/>
    <w:rsid w:val="00B24A25"/>
    <w:rsid w:val="00B26A56"/>
    <w:rsid w:val="00B3082F"/>
    <w:rsid w:val="00B35476"/>
    <w:rsid w:val="00B354E9"/>
    <w:rsid w:val="00B36125"/>
    <w:rsid w:val="00B440C8"/>
    <w:rsid w:val="00B4794E"/>
    <w:rsid w:val="00B53442"/>
    <w:rsid w:val="00B55879"/>
    <w:rsid w:val="00B5635F"/>
    <w:rsid w:val="00B60DEE"/>
    <w:rsid w:val="00B6398E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B1580"/>
    <w:rsid w:val="00BB17C5"/>
    <w:rsid w:val="00BB35ED"/>
    <w:rsid w:val="00BB373C"/>
    <w:rsid w:val="00BB4F4F"/>
    <w:rsid w:val="00BB5F2D"/>
    <w:rsid w:val="00BC446A"/>
    <w:rsid w:val="00BC466A"/>
    <w:rsid w:val="00BD5908"/>
    <w:rsid w:val="00BE1BC2"/>
    <w:rsid w:val="00BE2277"/>
    <w:rsid w:val="00BE633B"/>
    <w:rsid w:val="00BF12EC"/>
    <w:rsid w:val="00BF5C19"/>
    <w:rsid w:val="00BF7B53"/>
    <w:rsid w:val="00C01025"/>
    <w:rsid w:val="00C0208F"/>
    <w:rsid w:val="00C021F0"/>
    <w:rsid w:val="00C027B0"/>
    <w:rsid w:val="00C02D43"/>
    <w:rsid w:val="00C0356D"/>
    <w:rsid w:val="00C0370A"/>
    <w:rsid w:val="00C040D3"/>
    <w:rsid w:val="00C06DAD"/>
    <w:rsid w:val="00C10B41"/>
    <w:rsid w:val="00C10FBC"/>
    <w:rsid w:val="00C11C8E"/>
    <w:rsid w:val="00C2281D"/>
    <w:rsid w:val="00C25A90"/>
    <w:rsid w:val="00C301EB"/>
    <w:rsid w:val="00C313F4"/>
    <w:rsid w:val="00C34F8C"/>
    <w:rsid w:val="00C360FC"/>
    <w:rsid w:val="00C36517"/>
    <w:rsid w:val="00C37F55"/>
    <w:rsid w:val="00C406E4"/>
    <w:rsid w:val="00C40CF2"/>
    <w:rsid w:val="00C47015"/>
    <w:rsid w:val="00C501E2"/>
    <w:rsid w:val="00C523FB"/>
    <w:rsid w:val="00C637A3"/>
    <w:rsid w:val="00C66B14"/>
    <w:rsid w:val="00C70083"/>
    <w:rsid w:val="00C70DBC"/>
    <w:rsid w:val="00C757EE"/>
    <w:rsid w:val="00C77A5C"/>
    <w:rsid w:val="00C8253F"/>
    <w:rsid w:val="00C84BB0"/>
    <w:rsid w:val="00C86AB7"/>
    <w:rsid w:val="00C91895"/>
    <w:rsid w:val="00C92B84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57B1"/>
    <w:rsid w:val="00CE05EA"/>
    <w:rsid w:val="00CE2F2F"/>
    <w:rsid w:val="00CF1002"/>
    <w:rsid w:val="00CF1A38"/>
    <w:rsid w:val="00CF7CF8"/>
    <w:rsid w:val="00D04527"/>
    <w:rsid w:val="00D140E8"/>
    <w:rsid w:val="00D157BE"/>
    <w:rsid w:val="00D164E4"/>
    <w:rsid w:val="00D215B7"/>
    <w:rsid w:val="00D22CA3"/>
    <w:rsid w:val="00D25C69"/>
    <w:rsid w:val="00D26D5B"/>
    <w:rsid w:val="00D322BE"/>
    <w:rsid w:val="00D377B1"/>
    <w:rsid w:val="00D43487"/>
    <w:rsid w:val="00D4367A"/>
    <w:rsid w:val="00D4389E"/>
    <w:rsid w:val="00D47262"/>
    <w:rsid w:val="00D5098E"/>
    <w:rsid w:val="00D522EC"/>
    <w:rsid w:val="00D535DF"/>
    <w:rsid w:val="00D55CA2"/>
    <w:rsid w:val="00D56DD5"/>
    <w:rsid w:val="00D60F11"/>
    <w:rsid w:val="00D659BD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55"/>
    <w:rsid w:val="00DB467D"/>
    <w:rsid w:val="00DC053D"/>
    <w:rsid w:val="00DC1297"/>
    <w:rsid w:val="00DC132E"/>
    <w:rsid w:val="00DC33C4"/>
    <w:rsid w:val="00DC5447"/>
    <w:rsid w:val="00DD5EFC"/>
    <w:rsid w:val="00DE2778"/>
    <w:rsid w:val="00DE3F05"/>
    <w:rsid w:val="00DF5C56"/>
    <w:rsid w:val="00E015F1"/>
    <w:rsid w:val="00E06C34"/>
    <w:rsid w:val="00E0772D"/>
    <w:rsid w:val="00E162E9"/>
    <w:rsid w:val="00E206CB"/>
    <w:rsid w:val="00E22F7C"/>
    <w:rsid w:val="00E232C4"/>
    <w:rsid w:val="00E24F07"/>
    <w:rsid w:val="00E25166"/>
    <w:rsid w:val="00E36101"/>
    <w:rsid w:val="00E3681D"/>
    <w:rsid w:val="00E46B73"/>
    <w:rsid w:val="00E4746A"/>
    <w:rsid w:val="00E50C79"/>
    <w:rsid w:val="00E53DA1"/>
    <w:rsid w:val="00E63DA9"/>
    <w:rsid w:val="00E64118"/>
    <w:rsid w:val="00E70586"/>
    <w:rsid w:val="00E71408"/>
    <w:rsid w:val="00E72E60"/>
    <w:rsid w:val="00E74448"/>
    <w:rsid w:val="00E74B91"/>
    <w:rsid w:val="00E75D0E"/>
    <w:rsid w:val="00E766E4"/>
    <w:rsid w:val="00E83074"/>
    <w:rsid w:val="00E853ED"/>
    <w:rsid w:val="00E8715E"/>
    <w:rsid w:val="00E8717E"/>
    <w:rsid w:val="00E95C51"/>
    <w:rsid w:val="00E9632B"/>
    <w:rsid w:val="00EA1125"/>
    <w:rsid w:val="00EA18B5"/>
    <w:rsid w:val="00EA3C25"/>
    <w:rsid w:val="00EA79E6"/>
    <w:rsid w:val="00EB4977"/>
    <w:rsid w:val="00EC1909"/>
    <w:rsid w:val="00EC662D"/>
    <w:rsid w:val="00EC6CC2"/>
    <w:rsid w:val="00ED090C"/>
    <w:rsid w:val="00ED7F37"/>
    <w:rsid w:val="00EE0F8B"/>
    <w:rsid w:val="00EE1170"/>
    <w:rsid w:val="00EE1ED1"/>
    <w:rsid w:val="00EF042F"/>
    <w:rsid w:val="00EF0EDE"/>
    <w:rsid w:val="00EF50EC"/>
    <w:rsid w:val="00F025B6"/>
    <w:rsid w:val="00F07CA8"/>
    <w:rsid w:val="00F10168"/>
    <w:rsid w:val="00F150C6"/>
    <w:rsid w:val="00F15F42"/>
    <w:rsid w:val="00F25169"/>
    <w:rsid w:val="00F421AB"/>
    <w:rsid w:val="00F51AB9"/>
    <w:rsid w:val="00F544C1"/>
    <w:rsid w:val="00F57D3F"/>
    <w:rsid w:val="00F61ECC"/>
    <w:rsid w:val="00F627D5"/>
    <w:rsid w:val="00F64537"/>
    <w:rsid w:val="00F653A4"/>
    <w:rsid w:val="00F70785"/>
    <w:rsid w:val="00F738D6"/>
    <w:rsid w:val="00F913B9"/>
    <w:rsid w:val="00F965E1"/>
    <w:rsid w:val="00FA795E"/>
    <w:rsid w:val="00FA7E95"/>
    <w:rsid w:val="00FB70B2"/>
    <w:rsid w:val="00FC0D36"/>
    <w:rsid w:val="00FC0E27"/>
    <w:rsid w:val="00FC2958"/>
    <w:rsid w:val="00FD43CD"/>
    <w:rsid w:val="00FD72BC"/>
    <w:rsid w:val="00FD7AFE"/>
    <w:rsid w:val="00FE6C74"/>
    <w:rsid w:val="00FE7F48"/>
    <w:rsid w:val="00FF3B96"/>
    <w:rsid w:val="00FF47C3"/>
    <w:rsid w:val="00FF4B48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F1580"/>
  <w15:docId w15:val="{D10C2FB7-A15A-4334-ACF8-F87C433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B24A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4A25"/>
    <w:rPr>
      <w:sz w:val="16"/>
      <w:szCs w:val="16"/>
    </w:rPr>
  </w:style>
  <w:style w:type="paragraph" w:customStyle="1" w:styleId="afc">
    <w:qFormat/>
    <w:rsid w:val="00EF50EC"/>
    <w:pPr>
      <w:jc w:val="center"/>
    </w:pPr>
    <w:rPr>
      <w:sz w:val="28"/>
    </w:rPr>
  </w:style>
  <w:style w:type="character" w:customStyle="1" w:styleId="afd">
    <w:name w:val="Заголовок Знак"/>
    <w:rsid w:val="00EF50EC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EF50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EF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8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58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DD7E-3F90-4E63-8699-D7BCBB2C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8543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36</cp:revision>
  <cp:lastPrinted>2025-03-13T19:00:00Z</cp:lastPrinted>
  <dcterms:created xsi:type="dcterms:W3CDTF">2024-10-31T07:27:00Z</dcterms:created>
  <dcterms:modified xsi:type="dcterms:W3CDTF">2025-03-18T07:50:00Z</dcterms:modified>
</cp:coreProperties>
</file>