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953E" w14:textId="77777777" w:rsidR="00433085" w:rsidRPr="004E5414" w:rsidRDefault="00433085" w:rsidP="004E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оценочных материалов по дисциплине</w:t>
      </w:r>
    </w:p>
    <w:p w14:paraId="70535997" w14:textId="4F07788D" w:rsidR="00433085" w:rsidRPr="004E5414" w:rsidRDefault="00543005" w:rsidP="004E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5EDD" w:rsidRPr="004E5414">
        <w:rPr>
          <w:rFonts w:ascii="Times New Roman" w:hAnsi="Times New Roman" w:cs="Times New Roman"/>
          <w:b/>
          <w:sz w:val="28"/>
          <w:szCs w:val="28"/>
        </w:rPr>
        <w:t>Сметное дело</w:t>
      </w:r>
      <w:r w:rsidRPr="004E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8A0EF8A" w14:textId="77777777" w:rsidR="00433085" w:rsidRPr="004E5414" w:rsidRDefault="00433085" w:rsidP="004E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1D0030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</w:t>
      </w:r>
    </w:p>
    <w:p w14:paraId="569D04FB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0D4FF54" w14:textId="1EC055B1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 на выбор правильного ответа</w:t>
      </w:r>
    </w:p>
    <w:p w14:paraId="665413CD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2889AF4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Выберите один правильный ответ</w:t>
      </w:r>
    </w:p>
    <w:p w14:paraId="0DAD69A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50BB9598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7826296"/>
      <w:r w:rsidRPr="00F8519D">
        <w:rPr>
          <w:rFonts w:ascii="Times New Roman" w:hAnsi="Times New Roman" w:cs="Times New Roman"/>
          <w:sz w:val="28"/>
          <w:szCs w:val="28"/>
        </w:rPr>
        <w:t>1 Стоимость машин (оборудования), которая ещё не перенесена на производимую продукцию –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66C534" w14:textId="20E2751B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первоначальная стоимость</w:t>
      </w:r>
    </w:p>
    <w:p w14:paraId="4CA845B0" w14:textId="25207654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восстановительная стоимость</w:t>
      </w:r>
    </w:p>
    <w:p w14:paraId="6E865D0E" w14:textId="6DAC7A36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остаточная стоимость</w:t>
      </w:r>
    </w:p>
    <w:p w14:paraId="33ACE669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bookmarkEnd w:id="0"/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14:paraId="6A684078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8782654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  <w:bookmarkEnd w:id="1"/>
    </w:p>
    <w:p w14:paraId="03FF5AB5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4785FA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2. Расходы, связанные с производством строительных работ, которые прямо и непосредственно включаются в себестоимость работ по соответствующим объектам учета,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EBB8D0" w14:textId="22EB4BAF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прямыми затратами</w:t>
      </w:r>
    </w:p>
    <w:p w14:paraId="5E1DDA1A" w14:textId="52D19965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накладными расходами</w:t>
      </w:r>
    </w:p>
    <w:p w14:paraId="3A450FC8" w14:textId="38FB73FA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единовременными затратами</w:t>
      </w:r>
    </w:p>
    <w:p w14:paraId="067B3A8F" w14:textId="38946C3E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капитальными затратами</w:t>
      </w:r>
    </w:p>
    <w:p w14:paraId="40823DB1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579A325E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1F08117B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935083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3. Форма концентрации собственного или заемного капитала в целях выполнения новых видов деятельности и проникновения на новые рынки работ –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84673E" w14:textId="785E8C67" w:rsidR="004E5414" w:rsidRPr="00F8519D" w:rsidRDefault="004E5414" w:rsidP="0014033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стратификация</w:t>
      </w:r>
    </w:p>
    <w:p w14:paraId="13796B1A" w14:textId="7B7D187E" w:rsidR="004E5414" w:rsidRPr="00F8519D" w:rsidRDefault="004E5414" w:rsidP="001403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диверсификация</w:t>
      </w:r>
    </w:p>
    <w:p w14:paraId="340E730D" w14:textId="56C11F19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В) конверсия</w:t>
      </w:r>
    </w:p>
    <w:p w14:paraId="296092D0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414F56AC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39499608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0D7B75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4. Финансовое положение, при котором присутствуют нарушения финансовой дисциплины, перебои в поступлении денежных средств, снижение доходности деятельности предприятия, но организация, в основном, справляется с выплатами кредиторам –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462D71" w14:textId="11EAF2B4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неустойчивое финансовое состояние</w:t>
      </w:r>
    </w:p>
    <w:p w14:paraId="0E4A1E26" w14:textId="36A55E3F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кризисное финансовое состояние</w:t>
      </w:r>
    </w:p>
    <w:p w14:paraId="4C733FF7" w14:textId="376647CB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абсолютная финансовая устойчивость</w:t>
      </w:r>
    </w:p>
    <w:p w14:paraId="7C69CE5A" w14:textId="4F8F6841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нормальная финансовая устойчивость</w:t>
      </w:r>
    </w:p>
    <w:p w14:paraId="021E5AEB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51E57381" w14:textId="7E8856C0" w:rsidR="004E5414" w:rsidRPr="00F8519D" w:rsidRDefault="00206D8E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6A8CFA92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 </w:t>
      </w:r>
      <w:r w:rsidRPr="00F8519D">
        <w:rPr>
          <w:rFonts w:ascii="Times New Roman" w:hAnsi="Times New Roman" w:cs="Times New Roman"/>
          <w:sz w:val="28"/>
          <w:szCs w:val="28"/>
        </w:rPr>
        <w:t>В пассиве бухгалтерского баланса отражаются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75A3A8" w14:textId="29F0588F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группы имущества организации</w:t>
      </w:r>
    </w:p>
    <w:p w14:paraId="65143E18" w14:textId="1584C402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финансовые риски</w:t>
      </w:r>
    </w:p>
    <w:p w14:paraId="549F054B" w14:textId="5D2F6B46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источники образования имущества организации</w:t>
      </w:r>
    </w:p>
    <w:p w14:paraId="739B01A2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F851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</w:p>
    <w:p w14:paraId="76A69AC9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720210F0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50A90B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7829650"/>
      <w:r w:rsidRPr="00F8519D">
        <w:rPr>
          <w:rFonts w:ascii="Times New Roman" w:hAnsi="Times New Roman" w:cs="Times New Roman"/>
          <w:sz w:val="28"/>
          <w:szCs w:val="28"/>
        </w:rPr>
        <w:t xml:space="preserve">6. </w:t>
      </w:r>
      <w:r w:rsidRPr="00F8519D">
        <w:rPr>
          <w:rFonts w:ascii="Times New Roman" w:hAnsi="Times New Roman" w:cs="Times New Roman"/>
          <w:bCs/>
          <w:sz w:val="28"/>
          <w:szCs w:val="28"/>
        </w:rPr>
        <w:t>В строительстве существуют следующие способы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571ED87" w14:textId="5A70BC86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подрядный, хозяйственный, строительство объектов «под ключ»</w:t>
      </w:r>
    </w:p>
    <w:p w14:paraId="6EB22869" w14:textId="223B6891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концентрация строительного производства, специализация строительного производства; кооперирование в строительном производстве</w:t>
      </w:r>
    </w:p>
    <w:p w14:paraId="43C53237" w14:textId="0E1F8DAB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торги, кооперирование, специализация</w:t>
      </w:r>
    </w:p>
    <w:p w14:paraId="7F243B5F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bookmarkEnd w:id="2"/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0958EB7D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3C3DF0A1" w14:textId="77777777" w:rsidR="00206D8E" w:rsidRDefault="00206D8E" w:rsidP="0014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C1A344" w14:textId="4FF9C66C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F8519D">
        <w:rPr>
          <w:rFonts w:ascii="Times New Roman" w:hAnsi="Times New Roman" w:cs="Times New Roman"/>
          <w:sz w:val="28"/>
          <w:szCs w:val="28"/>
        </w:rPr>
        <w:t>При подрядной форме организации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A12F69" w14:textId="6AC810A6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строительство объекта осуществляется постоянно действующими строительными и монтажными организациями по договору с заказчиком (застройщиком)</w:t>
      </w:r>
    </w:p>
    <w:p w14:paraId="6EA4A276" w14:textId="507433AE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строительство объектов осуществляется собственными силами застройщика или инвестора</w:t>
      </w:r>
    </w:p>
    <w:p w14:paraId="3CF98878" w14:textId="40260C15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В) функции заказчика передаются инвестору</w:t>
      </w:r>
    </w:p>
    <w:p w14:paraId="4BF54A52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А</w:t>
      </w:r>
    </w:p>
    <w:p w14:paraId="0E860BD2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1FDCE139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B909A4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F8519D">
        <w:rPr>
          <w:rFonts w:ascii="Times New Roman" w:hAnsi="Times New Roman" w:cs="Times New Roman"/>
          <w:sz w:val="28"/>
          <w:szCs w:val="28"/>
        </w:rPr>
        <w:t>При хозяйственном способе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B3D2CA" w14:textId="60207E35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строительство объекта осуществляется постоянно действующими специальными строительными и монтажными организациями по договору с заказчиком</w:t>
      </w:r>
    </w:p>
    <w:p w14:paraId="5DAA4CBF" w14:textId="193D0D24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строительство объектов осуществляется собственными силами заказчика</w:t>
      </w:r>
    </w:p>
    <w:p w14:paraId="694F3285" w14:textId="37049466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строительство объектов осуществляется собственными силами застройщика на свои средства</w:t>
      </w:r>
    </w:p>
    <w:p w14:paraId="1E52112E" w14:textId="41851242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функции заказчика передаются инвестору</w:t>
      </w:r>
    </w:p>
    <w:p w14:paraId="4D69C4A9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332439B9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3F57EA54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C56445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9 Концентрация производства в строительной отрасли –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A4770A" w14:textId="268A2BF8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одна из форм производственных связей между предприятиями и организациями, совместно изготовляющими определенную продукцию</w:t>
      </w:r>
    </w:p>
    <w:p w14:paraId="4D77C1E1" w14:textId="7486B051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одна из форм общественного разделения труда и рациональной его организации</w:t>
      </w:r>
    </w:p>
    <w:p w14:paraId="0655A956" w14:textId="10976648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процесс сосредоточения средств, предметов и ресурсов труда в крупных производственных звеньях</w:t>
      </w:r>
    </w:p>
    <w:p w14:paraId="1F4DFE7E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6A8912FD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Компетенции (индикаторы): ПК-3, ПК-5</w:t>
      </w:r>
    </w:p>
    <w:p w14:paraId="535B564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0A7DB2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Pr="00F8519D">
        <w:rPr>
          <w:rFonts w:ascii="Times New Roman" w:hAnsi="Times New Roman" w:cs="Times New Roman"/>
          <w:sz w:val="28"/>
          <w:szCs w:val="28"/>
        </w:rPr>
        <w:t>Остаточная стоимость основных фондов –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84F892" w14:textId="68C90CD5" w:rsidR="004E5414" w:rsidRPr="00F8519D" w:rsidRDefault="004E5414" w:rsidP="00140339">
      <w:pPr>
        <w:pStyle w:val="a8"/>
        <w:tabs>
          <w:tab w:val="left" w:pos="708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разница между полной первоначальной стоимостью и начисленным износом</w:t>
      </w:r>
    </w:p>
    <w:p w14:paraId="6340C9E3" w14:textId="568DB78C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сумма фактических затрат на покупку или создание основных фондов</w:t>
      </w:r>
    </w:p>
    <w:p w14:paraId="478DE2EE" w14:textId="7B1A2C2B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доход от перепродажи основных фондов</w:t>
      </w:r>
    </w:p>
    <w:p w14:paraId="294799A8" w14:textId="40C024EA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Г) сумма начисленной амортизации за срок полезного использования</w:t>
      </w:r>
    </w:p>
    <w:p w14:paraId="3ADE89AA" w14:textId="77777777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F8519D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14:paraId="031C1BB7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613B0E8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A95DAF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19D">
        <w:rPr>
          <w:rFonts w:ascii="Times New Roman" w:hAnsi="Times New Roman" w:cs="Times New Roman"/>
          <w:sz w:val="28"/>
          <w:szCs w:val="28"/>
        </w:rPr>
        <w:t>Основные формы оплаты труда в строительстве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7BDA17" w14:textId="7872FC88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аккордная</w:t>
      </w:r>
    </w:p>
    <w:p w14:paraId="2F6A8431" w14:textId="5D00100B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сдельная и повременная</w:t>
      </w:r>
    </w:p>
    <w:p w14:paraId="245E0B7E" w14:textId="368D7073" w:rsidR="004E5414" w:rsidRPr="00F8519D" w:rsidRDefault="004E5414" w:rsidP="00140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премиальная</w:t>
      </w:r>
    </w:p>
    <w:p w14:paraId="46EBA362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ответ: 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</w:p>
    <w:p w14:paraId="6E507815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508EC109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F9069D0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3238077C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A83FF5B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Прочитайте текст и установите соответствие между левым и правым столбцами.</w:t>
      </w:r>
    </w:p>
    <w:p w14:paraId="24E821B3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14:paraId="7861891F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6658"/>
      </w:tblGrid>
      <w:tr w:rsidR="004E5414" w:rsidRPr="00F8519D" w14:paraId="4582F433" w14:textId="77777777" w:rsidTr="000A13A1">
        <w:trPr>
          <w:trHeight w:val="827"/>
        </w:trPr>
        <w:tc>
          <w:tcPr>
            <w:tcW w:w="2981" w:type="dxa"/>
            <w:shd w:val="clear" w:color="auto" w:fill="auto"/>
          </w:tcPr>
          <w:p w14:paraId="50D653D6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Моральный износ основных фондов в строительстве может быть обусловлен</w:t>
            </w:r>
          </w:p>
        </w:tc>
        <w:tc>
          <w:tcPr>
            <w:tcW w:w="6658" w:type="dxa"/>
            <w:shd w:val="clear" w:color="auto" w:fill="auto"/>
          </w:tcPr>
          <w:p w14:paraId="495B1009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нижением издержек строительства</w:t>
            </w:r>
          </w:p>
        </w:tc>
      </w:tr>
      <w:tr w:rsidR="004E5414" w:rsidRPr="00F8519D" w14:paraId="5BEBD2CC" w14:textId="77777777" w:rsidTr="000A13A1">
        <w:trPr>
          <w:trHeight w:val="551"/>
        </w:trPr>
        <w:tc>
          <w:tcPr>
            <w:tcW w:w="2981" w:type="dxa"/>
            <w:shd w:val="clear" w:color="auto" w:fill="auto"/>
          </w:tcPr>
          <w:p w14:paraId="4BDF1494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Физический износ основных фондов в строительстве может быть обусловлен</w:t>
            </w:r>
          </w:p>
        </w:tc>
        <w:tc>
          <w:tcPr>
            <w:tcW w:w="6658" w:type="dxa"/>
            <w:shd w:val="clear" w:color="auto" w:fill="auto"/>
          </w:tcPr>
          <w:p w14:paraId="4825599E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оявлением новой более производительной техники</w:t>
            </w:r>
          </w:p>
        </w:tc>
      </w:tr>
      <w:tr w:rsidR="004E5414" w:rsidRPr="00F8519D" w14:paraId="288FB73F" w14:textId="77777777" w:rsidTr="000A13A1">
        <w:trPr>
          <w:trHeight w:val="554"/>
        </w:trPr>
        <w:tc>
          <w:tcPr>
            <w:tcW w:w="2981" w:type="dxa"/>
            <w:shd w:val="clear" w:color="auto" w:fill="auto"/>
          </w:tcPr>
          <w:p w14:paraId="0102B222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</w:tcPr>
          <w:p w14:paraId="5F78638B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величением времени эксплуатации имеющейся техники</w:t>
            </w:r>
          </w:p>
        </w:tc>
      </w:tr>
    </w:tbl>
    <w:p w14:paraId="2C75B27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E5414" w:rsidRPr="00F8519D" w14:paraId="17A4E420" w14:textId="77777777" w:rsidTr="000A13A1">
        <w:tc>
          <w:tcPr>
            <w:tcW w:w="4395" w:type="dxa"/>
            <w:shd w:val="clear" w:color="auto" w:fill="auto"/>
          </w:tcPr>
          <w:p w14:paraId="3A4C837B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245CD004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414" w:rsidRPr="00F8519D" w14:paraId="15C78FB8" w14:textId="77777777" w:rsidTr="000A13A1">
        <w:tc>
          <w:tcPr>
            <w:tcW w:w="4395" w:type="dxa"/>
            <w:shd w:val="clear" w:color="auto" w:fill="auto"/>
          </w:tcPr>
          <w:p w14:paraId="2BD05BB8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44" w:type="dxa"/>
            <w:shd w:val="clear" w:color="auto" w:fill="auto"/>
          </w:tcPr>
          <w:p w14:paraId="735B6F3E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F021908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11585C5D" w14:textId="77777777" w:rsidR="004E5414" w:rsidRDefault="004E5414" w:rsidP="004E54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DC0A52" w14:textId="77777777" w:rsidR="004E5414" w:rsidRPr="00F8519D" w:rsidRDefault="004E5414" w:rsidP="00140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4E5414" w:rsidRPr="00F8519D" w14:paraId="3DF23287" w14:textId="77777777" w:rsidTr="000A13A1">
        <w:trPr>
          <w:trHeight w:val="272"/>
        </w:trPr>
        <w:tc>
          <w:tcPr>
            <w:tcW w:w="2967" w:type="dxa"/>
            <w:shd w:val="clear" w:color="auto" w:fill="auto"/>
          </w:tcPr>
          <w:p w14:paraId="6584978C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F851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Сметные нормативы бывают</w:t>
            </w:r>
          </w:p>
        </w:tc>
        <w:tc>
          <w:tcPr>
            <w:tcW w:w="6662" w:type="dxa"/>
            <w:shd w:val="clear" w:color="auto" w:fill="auto"/>
          </w:tcPr>
          <w:p w14:paraId="2AB6B2B2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А) </w:t>
            </w:r>
            <w:r w:rsidRPr="00F85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Локальные</w:t>
            </w:r>
          </w:p>
        </w:tc>
      </w:tr>
      <w:tr w:rsidR="004E5414" w:rsidRPr="00F8519D" w14:paraId="212C6B99" w14:textId="77777777" w:rsidTr="000A13A1">
        <w:trPr>
          <w:trHeight w:val="275"/>
        </w:trPr>
        <w:tc>
          <w:tcPr>
            <w:tcW w:w="2967" w:type="dxa"/>
            <w:shd w:val="clear" w:color="auto" w:fill="auto"/>
          </w:tcPr>
          <w:p w14:paraId="0F89330C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Виды сметной документации бывают</w:t>
            </w:r>
          </w:p>
        </w:tc>
        <w:tc>
          <w:tcPr>
            <w:tcW w:w="6662" w:type="dxa"/>
            <w:shd w:val="clear" w:color="auto" w:fill="auto"/>
          </w:tcPr>
          <w:p w14:paraId="1D780A36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атратные</w:t>
            </w:r>
          </w:p>
        </w:tc>
      </w:tr>
      <w:tr w:rsidR="004E5414" w:rsidRPr="00F8519D" w14:paraId="7A17D903" w14:textId="77777777" w:rsidTr="000A13A1">
        <w:trPr>
          <w:trHeight w:val="277"/>
        </w:trPr>
        <w:tc>
          <w:tcPr>
            <w:tcW w:w="2967" w:type="dxa"/>
            <w:shd w:val="clear" w:color="auto" w:fill="auto"/>
          </w:tcPr>
          <w:p w14:paraId="402885FA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6DA8A6E7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территориальные (местные) </w:t>
            </w:r>
          </w:p>
        </w:tc>
      </w:tr>
    </w:tbl>
    <w:p w14:paraId="7FED33E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E5414" w:rsidRPr="00F8519D" w14:paraId="3D4F4FAD" w14:textId="77777777" w:rsidTr="000A13A1">
        <w:tc>
          <w:tcPr>
            <w:tcW w:w="4395" w:type="dxa"/>
            <w:shd w:val="clear" w:color="auto" w:fill="auto"/>
          </w:tcPr>
          <w:p w14:paraId="49ED5A2B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31A90C72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414" w:rsidRPr="00F8519D" w14:paraId="50ADF7D5" w14:textId="77777777" w:rsidTr="000A13A1">
        <w:tc>
          <w:tcPr>
            <w:tcW w:w="4395" w:type="dxa"/>
            <w:shd w:val="clear" w:color="auto" w:fill="auto"/>
          </w:tcPr>
          <w:p w14:paraId="26B066A8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44" w:type="dxa"/>
            <w:shd w:val="clear" w:color="auto" w:fill="auto"/>
          </w:tcPr>
          <w:p w14:paraId="585F0775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A6781D6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31C7C7A9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437AB4" w14:textId="77777777" w:rsidR="004E5414" w:rsidRPr="00F8519D" w:rsidRDefault="004E5414" w:rsidP="00140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4E5414" w:rsidRPr="00F8519D" w14:paraId="1BB7CB77" w14:textId="77777777" w:rsidTr="000A13A1">
        <w:trPr>
          <w:trHeight w:val="345"/>
        </w:trPr>
        <w:tc>
          <w:tcPr>
            <w:tcW w:w="2967" w:type="dxa"/>
            <w:shd w:val="clear" w:color="auto" w:fill="auto"/>
          </w:tcPr>
          <w:p w14:paraId="2FC74334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производственным запасам в строительстве относятся</w:t>
            </w:r>
          </w:p>
        </w:tc>
        <w:tc>
          <w:tcPr>
            <w:tcW w:w="6662" w:type="dxa"/>
            <w:shd w:val="clear" w:color="auto" w:fill="auto"/>
          </w:tcPr>
          <w:p w14:paraId="0A69E661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ашины</w:t>
            </w:r>
          </w:p>
        </w:tc>
      </w:tr>
      <w:tr w:rsidR="004E5414" w:rsidRPr="00F8519D" w14:paraId="40F34B47" w14:textId="77777777" w:rsidTr="000A13A1">
        <w:trPr>
          <w:trHeight w:val="407"/>
        </w:trPr>
        <w:tc>
          <w:tcPr>
            <w:tcW w:w="2967" w:type="dxa"/>
            <w:shd w:val="clear" w:color="auto" w:fill="auto"/>
          </w:tcPr>
          <w:p w14:paraId="75055EDB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основным производственным фондам в строительстве относятся</w:t>
            </w:r>
          </w:p>
        </w:tc>
        <w:tc>
          <w:tcPr>
            <w:tcW w:w="6662" w:type="dxa"/>
            <w:shd w:val="clear" w:color="auto" w:fill="auto"/>
          </w:tcPr>
          <w:p w14:paraId="6A14F476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аймы</w:t>
            </w:r>
          </w:p>
        </w:tc>
      </w:tr>
      <w:tr w:rsidR="004E5414" w:rsidRPr="00F8519D" w14:paraId="2CA955DE" w14:textId="77777777" w:rsidTr="000A13A1">
        <w:trPr>
          <w:trHeight w:val="286"/>
        </w:trPr>
        <w:tc>
          <w:tcPr>
            <w:tcW w:w="2967" w:type="dxa"/>
            <w:shd w:val="clear" w:color="auto" w:fill="auto"/>
          </w:tcPr>
          <w:p w14:paraId="509BB8A9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01080B62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онструкции</w:t>
            </w:r>
          </w:p>
        </w:tc>
      </w:tr>
    </w:tbl>
    <w:p w14:paraId="774FE004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E5414" w:rsidRPr="00F8519D" w14:paraId="50643A08" w14:textId="77777777" w:rsidTr="000A13A1">
        <w:tc>
          <w:tcPr>
            <w:tcW w:w="4395" w:type="dxa"/>
            <w:shd w:val="clear" w:color="auto" w:fill="auto"/>
          </w:tcPr>
          <w:p w14:paraId="4E51F1E6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38B9F120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414" w:rsidRPr="00F8519D" w14:paraId="28BFD468" w14:textId="77777777" w:rsidTr="000A13A1">
        <w:tc>
          <w:tcPr>
            <w:tcW w:w="4395" w:type="dxa"/>
            <w:shd w:val="clear" w:color="auto" w:fill="auto"/>
          </w:tcPr>
          <w:p w14:paraId="301323D7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44" w:type="dxa"/>
            <w:shd w:val="clear" w:color="auto" w:fill="auto"/>
          </w:tcPr>
          <w:p w14:paraId="6952CE43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DAAF8FB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736876B8" w14:textId="77777777" w:rsidR="004E5414" w:rsidRDefault="004E5414" w:rsidP="004E541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9F7578" w14:textId="77777777" w:rsidR="004E5414" w:rsidRPr="00F8519D" w:rsidRDefault="004E5414" w:rsidP="00140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4E5414" w:rsidRPr="00F8519D" w14:paraId="72A32094" w14:textId="77777777" w:rsidTr="000A13A1">
        <w:trPr>
          <w:trHeight w:val="551"/>
        </w:trPr>
        <w:tc>
          <w:tcPr>
            <w:tcW w:w="2967" w:type="dxa"/>
            <w:shd w:val="clear" w:color="auto" w:fill="auto"/>
          </w:tcPr>
          <w:p w14:paraId="456A438D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уровень производительности труда, бывают</w:t>
            </w:r>
          </w:p>
        </w:tc>
        <w:tc>
          <w:tcPr>
            <w:tcW w:w="6662" w:type="dxa"/>
            <w:shd w:val="clear" w:color="auto" w:fill="auto"/>
          </w:tcPr>
          <w:p w14:paraId="18AE5297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ланово-директивные</w:t>
            </w:r>
          </w:p>
        </w:tc>
      </w:tr>
      <w:tr w:rsidR="004E5414" w:rsidRPr="00F8519D" w14:paraId="620FA16B" w14:textId="77777777" w:rsidTr="000A13A1">
        <w:trPr>
          <w:trHeight w:val="551"/>
        </w:trPr>
        <w:tc>
          <w:tcPr>
            <w:tcW w:w="2967" w:type="dxa"/>
            <w:shd w:val="clear" w:color="auto" w:fill="auto"/>
          </w:tcPr>
          <w:p w14:paraId="7725B0AB" w14:textId="77777777" w:rsidR="004E5414" w:rsidRPr="00F8519D" w:rsidRDefault="004E5414" w:rsidP="000A13A1">
            <w:pPr>
              <w:pStyle w:val="a8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F8519D">
              <w:rPr>
                <w:rFonts w:ascii="Times New Roman" w:hAnsi="Times New Roman"/>
                <w:sz w:val="28"/>
                <w:szCs w:val="28"/>
              </w:rPr>
              <w:t xml:space="preserve"> Факторы, влияющие на конкурентоспособность, бывают</w:t>
            </w:r>
          </w:p>
        </w:tc>
        <w:tc>
          <w:tcPr>
            <w:tcW w:w="6662" w:type="dxa"/>
            <w:shd w:val="clear" w:color="auto" w:fill="auto"/>
          </w:tcPr>
          <w:p w14:paraId="7BF78754" w14:textId="77777777" w:rsidR="004E5414" w:rsidRPr="00F8519D" w:rsidRDefault="004E5414" w:rsidP="000A13A1">
            <w:pPr>
              <w:pStyle w:val="a8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19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F8519D">
              <w:rPr>
                <w:rFonts w:ascii="Times New Roman" w:hAnsi="Times New Roman"/>
                <w:spacing w:val="-2"/>
                <w:sz w:val="28"/>
                <w:szCs w:val="28"/>
              </w:rPr>
              <w:t>риродно-климатические</w:t>
            </w:r>
          </w:p>
        </w:tc>
      </w:tr>
      <w:tr w:rsidR="004E5414" w:rsidRPr="00F8519D" w14:paraId="42904D46" w14:textId="77777777" w:rsidTr="000A13A1">
        <w:trPr>
          <w:trHeight w:val="278"/>
        </w:trPr>
        <w:tc>
          <w:tcPr>
            <w:tcW w:w="2967" w:type="dxa"/>
            <w:shd w:val="clear" w:color="auto" w:fill="auto"/>
          </w:tcPr>
          <w:p w14:paraId="0CB0621C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65B096A6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F85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инансовые</w:t>
            </w:r>
          </w:p>
        </w:tc>
      </w:tr>
    </w:tbl>
    <w:p w14:paraId="34F150A5" w14:textId="77777777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E5414" w:rsidRPr="00F8519D" w14:paraId="5AF645F6" w14:textId="77777777" w:rsidTr="000A13A1">
        <w:tc>
          <w:tcPr>
            <w:tcW w:w="4395" w:type="dxa"/>
            <w:shd w:val="clear" w:color="auto" w:fill="auto"/>
          </w:tcPr>
          <w:p w14:paraId="28AF9818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36A9580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414" w:rsidRPr="00F8519D" w14:paraId="6E2319A5" w14:textId="77777777" w:rsidTr="000A13A1">
        <w:tc>
          <w:tcPr>
            <w:tcW w:w="4395" w:type="dxa"/>
            <w:shd w:val="clear" w:color="auto" w:fill="auto"/>
          </w:tcPr>
          <w:p w14:paraId="34E6CEF3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44" w:type="dxa"/>
            <w:shd w:val="clear" w:color="auto" w:fill="auto"/>
          </w:tcPr>
          <w:p w14:paraId="159E1F4A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0027D5C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18F6CC54" w14:textId="77777777" w:rsidR="004E5414" w:rsidRDefault="004E5414" w:rsidP="004E541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097F64" w14:textId="77777777" w:rsidR="004E5414" w:rsidRPr="00F8519D" w:rsidRDefault="004E5414" w:rsidP="00140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4E5414" w:rsidRPr="00F8519D" w14:paraId="0F72DE4D" w14:textId="77777777" w:rsidTr="000A13A1">
        <w:trPr>
          <w:trHeight w:val="275"/>
        </w:trPr>
        <w:tc>
          <w:tcPr>
            <w:tcW w:w="2967" w:type="dxa"/>
            <w:shd w:val="clear" w:color="auto" w:fill="auto"/>
          </w:tcPr>
          <w:p w14:paraId="3A69071B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единовременным затратам относится</w:t>
            </w:r>
          </w:p>
        </w:tc>
        <w:tc>
          <w:tcPr>
            <w:tcW w:w="6662" w:type="dxa"/>
            <w:shd w:val="clear" w:color="auto" w:fill="auto"/>
          </w:tcPr>
          <w:p w14:paraId="6A42603C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плата налога на прибыль</w:t>
            </w:r>
          </w:p>
        </w:tc>
      </w:tr>
      <w:tr w:rsidR="004E5414" w:rsidRPr="00F8519D" w14:paraId="680CD269" w14:textId="77777777" w:rsidTr="000A13A1">
        <w:trPr>
          <w:trHeight w:val="275"/>
        </w:trPr>
        <w:tc>
          <w:tcPr>
            <w:tcW w:w="2967" w:type="dxa"/>
            <w:shd w:val="clear" w:color="auto" w:fill="auto"/>
          </w:tcPr>
          <w:p w14:paraId="44C6F728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текущим затратам относится</w:t>
            </w:r>
          </w:p>
        </w:tc>
        <w:tc>
          <w:tcPr>
            <w:tcW w:w="6662" w:type="dxa"/>
            <w:shd w:val="clear" w:color="auto" w:fill="auto"/>
          </w:tcPr>
          <w:p w14:paraId="20048270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рендная плата за использование экскаватора</w:t>
            </w:r>
          </w:p>
        </w:tc>
      </w:tr>
      <w:tr w:rsidR="004E5414" w:rsidRPr="00F8519D" w14:paraId="44BDB6DD" w14:textId="77777777" w:rsidTr="000A13A1">
        <w:trPr>
          <w:trHeight w:val="275"/>
        </w:trPr>
        <w:tc>
          <w:tcPr>
            <w:tcW w:w="2967" w:type="dxa"/>
            <w:shd w:val="clear" w:color="auto" w:fill="auto"/>
          </w:tcPr>
          <w:p w14:paraId="4EF0EA2C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0B5486A2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ыплата дивидендов по акциям</w:t>
            </w:r>
          </w:p>
        </w:tc>
      </w:tr>
      <w:tr w:rsidR="004E5414" w:rsidRPr="00F8519D" w14:paraId="0673EC95" w14:textId="77777777" w:rsidTr="000A13A1">
        <w:trPr>
          <w:trHeight w:val="275"/>
        </w:trPr>
        <w:tc>
          <w:tcPr>
            <w:tcW w:w="2967" w:type="dxa"/>
            <w:shd w:val="clear" w:color="auto" w:fill="auto"/>
          </w:tcPr>
          <w:p w14:paraId="3D1D1719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200BF99E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атраты на ремонт офисного помещения</w:t>
            </w:r>
          </w:p>
        </w:tc>
      </w:tr>
    </w:tbl>
    <w:p w14:paraId="2847BCDD" w14:textId="77777777" w:rsidR="004E5414" w:rsidRPr="00F8519D" w:rsidRDefault="004E5414" w:rsidP="00140339">
      <w:pPr>
        <w:pStyle w:val="a3"/>
        <w:spacing w:beforeAutospacing="0" w:afterAutospacing="0"/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</w:pPr>
      <w:r w:rsidRPr="00F8519D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Правильный ответ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E5414" w:rsidRPr="00F8519D" w14:paraId="0451F362" w14:textId="77777777" w:rsidTr="000A13A1">
        <w:tc>
          <w:tcPr>
            <w:tcW w:w="4395" w:type="dxa"/>
            <w:shd w:val="clear" w:color="auto" w:fill="auto"/>
          </w:tcPr>
          <w:p w14:paraId="63252E9E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247A566A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414" w:rsidRPr="00F8519D" w14:paraId="47FE847B" w14:textId="77777777" w:rsidTr="000A13A1">
        <w:tc>
          <w:tcPr>
            <w:tcW w:w="4395" w:type="dxa"/>
            <w:shd w:val="clear" w:color="auto" w:fill="auto"/>
          </w:tcPr>
          <w:p w14:paraId="56F2A608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44" w:type="dxa"/>
            <w:shd w:val="clear" w:color="auto" w:fill="auto"/>
          </w:tcPr>
          <w:p w14:paraId="35D859EC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17D5561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Компетенции (индикаторы): ПК-3, ПК-5</w:t>
      </w:r>
    </w:p>
    <w:p w14:paraId="0571C71B" w14:textId="77777777" w:rsidR="004E5414" w:rsidRPr="00F8519D" w:rsidRDefault="004E5414" w:rsidP="004E541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8EFFC92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правильной последовательности</w:t>
      </w:r>
    </w:p>
    <w:p w14:paraId="29B95BDC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705D346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Прочитайте текст и установите правильную последовательность.</w:t>
      </w:r>
    </w:p>
    <w:p w14:paraId="458701CA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19D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675C88A8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F392E9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F8519D">
        <w:rPr>
          <w:rFonts w:ascii="Times New Roman" w:hAnsi="Times New Roman" w:cs="Times New Roman"/>
          <w:sz w:val="28"/>
          <w:szCs w:val="28"/>
        </w:rPr>
        <w:t>Финансовые результаты определяют в следующем порядке:</w:t>
      </w:r>
    </w:p>
    <w:p w14:paraId="1257D47B" w14:textId="1EA7F268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рассчитывают нераспределенную (чистую) прибыль</w:t>
      </w:r>
    </w:p>
    <w:p w14:paraId="4E7F325F" w14:textId="4A32CDC5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определяют прибыль (убыток) от реализации выполненных СМР</w:t>
      </w:r>
    </w:p>
    <w:p w14:paraId="00BC4F7E" w14:textId="6D3B37E7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определяют прибыль до налогообложения</w:t>
      </w:r>
    </w:p>
    <w:p w14:paraId="5342343E" w14:textId="1EE11E33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определяют финансовый результат от всей реализации</w:t>
      </w:r>
    </w:p>
    <w:p w14:paraId="2DDB1374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Б, Г, В, А</w:t>
      </w:r>
    </w:p>
    <w:p w14:paraId="1FFCEFA4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5CCACAEC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D7B4B2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8519D">
        <w:rPr>
          <w:rFonts w:ascii="Times New Roman" w:hAnsi="Times New Roman" w:cs="Times New Roman"/>
          <w:sz w:val="28"/>
          <w:szCs w:val="28"/>
        </w:rPr>
        <w:t>Расположите сметную документацию в порядке возрастания от нижнего уровня к более общему:</w:t>
      </w:r>
    </w:p>
    <w:p w14:paraId="703BFF41" w14:textId="1B7EDB83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szCs w:val="28"/>
        </w:rPr>
        <w:t>А) сводный сметный расчёт</w:t>
      </w:r>
    </w:p>
    <w:p w14:paraId="48BC64B6" w14:textId="1AB5CE41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szCs w:val="28"/>
        </w:rPr>
        <w:t>Б) сводка затрат</w:t>
      </w:r>
    </w:p>
    <w:p w14:paraId="7E707CF2" w14:textId="58D2CC6D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szCs w:val="28"/>
        </w:rPr>
        <w:t>В) локальные сметы (сметные расчеты)</w:t>
      </w:r>
    </w:p>
    <w:p w14:paraId="3C764028" w14:textId="704F8105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объектные сметы</w:t>
      </w:r>
    </w:p>
    <w:p w14:paraId="1F881C45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В, Г, А, Б</w:t>
      </w:r>
    </w:p>
    <w:p w14:paraId="0C491EAE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01DC54C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D37FF" w14:textId="77777777" w:rsidR="004E5414" w:rsidRPr="00F8519D" w:rsidRDefault="004E5414" w:rsidP="00140339">
      <w:pPr>
        <w:pStyle w:val="a3"/>
        <w:shd w:val="clear" w:color="auto" w:fill="FFFFFF"/>
        <w:spacing w:beforeAutospacing="0" w:afterAutospacing="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F8519D">
        <w:rPr>
          <w:sz w:val="28"/>
          <w:szCs w:val="28"/>
          <w:lang w:val="ru-RU"/>
        </w:rPr>
        <w:t>3. Себестоимость строительной продукции в процессе её создания определяется в следующей последовательности:</w:t>
      </w:r>
    </w:p>
    <w:p w14:paraId="1C4A2C73" w14:textId="3C94B9B4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определение плановой себестоимости</w:t>
      </w:r>
    </w:p>
    <w:p w14:paraId="6497F717" w14:textId="6D484ADB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поиск путей снижения себестоимости</w:t>
      </w:r>
    </w:p>
    <w:p w14:paraId="34EF19DA" w14:textId="68177A7D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расчёт фактической себестоимости</w:t>
      </w:r>
    </w:p>
    <w:p w14:paraId="53BF9AA2" w14:textId="0B1CD5D1" w:rsidR="004E5414" w:rsidRPr="00F8519D" w:rsidRDefault="004E5414" w:rsidP="00140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определение сметной себестоимости</w:t>
      </w:r>
    </w:p>
    <w:p w14:paraId="789C1BE7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Г, Б, А, В</w:t>
      </w:r>
    </w:p>
    <w:p w14:paraId="6B89D8E8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250FC77A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6449DE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F8519D">
        <w:rPr>
          <w:rFonts w:ascii="Times New Roman" w:hAnsi="Times New Roman" w:cs="Times New Roman"/>
          <w:sz w:val="28"/>
          <w:szCs w:val="28"/>
        </w:rPr>
        <w:t>Расположите имущество организации в порядке возрастания степени его ликвидности:</w:t>
      </w:r>
    </w:p>
    <w:p w14:paraId="4772AC7B" w14:textId="0EE7C6DD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денежные средства</w:t>
      </w:r>
    </w:p>
    <w:p w14:paraId="154FB491" w14:textId="0C8ED1E1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долгосрочные финансовые вложения</w:t>
      </w:r>
    </w:p>
    <w:p w14:paraId="2DCED5E6" w14:textId="5B6CF10A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материалы и иные производственные запасы</w:t>
      </w:r>
    </w:p>
    <w:p w14:paraId="72F0AD5F" w14:textId="306FF44E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машины и оборудование</w:t>
      </w:r>
    </w:p>
    <w:p w14:paraId="16380708" w14:textId="2C2867DB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Д) нематериальные активы</w:t>
      </w:r>
    </w:p>
    <w:p w14:paraId="7E727892" w14:textId="1E4B8578" w:rsidR="004E5414" w:rsidRPr="00F8519D" w:rsidRDefault="004E5414" w:rsidP="00140339">
      <w:pPr>
        <w:widowControl w:val="0"/>
        <w:tabs>
          <w:tab w:val="left" w:pos="7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Е) краткосрочные финансовые вложения</w:t>
      </w:r>
    </w:p>
    <w:p w14:paraId="088881DD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Г, Б, В, Е, А</w:t>
      </w:r>
    </w:p>
    <w:p w14:paraId="2AA82A1B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7F67D5B8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D7EE50F" w14:textId="77777777" w:rsidR="004E5414" w:rsidRPr="00F8519D" w:rsidRDefault="004E5414" w:rsidP="004E541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18265BF9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2A32C09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 на дополнение</w:t>
      </w:r>
    </w:p>
    <w:p w14:paraId="18DD212D" w14:textId="77777777" w:rsidR="004E5414" w:rsidRPr="00F8519D" w:rsidRDefault="004E5414" w:rsidP="004E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64E6EE5" w14:textId="77777777" w:rsidR="004E5414" w:rsidRPr="00F8519D" w:rsidRDefault="004E5414" w:rsidP="00140339">
      <w:pPr>
        <w:pStyle w:val="ab"/>
        <w:ind w:firstLine="0"/>
        <w:rPr>
          <w:i/>
          <w:color w:val="000000"/>
          <w:szCs w:val="28"/>
        </w:rPr>
      </w:pPr>
      <w:r w:rsidRPr="00F8519D">
        <w:rPr>
          <w:i/>
          <w:color w:val="000000"/>
          <w:szCs w:val="28"/>
        </w:rPr>
        <w:t>Впишите краткий ответ на вопрос: окончание предложения (одно слово), пропущенное слово или цифру.</w:t>
      </w:r>
    </w:p>
    <w:p w14:paraId="4B11502A" w14:textId="77777777" w:rsidR="00140339" w:rsidRDefault="00140339" w:rsidP="00140339">
      <w:pPr>
        <w:pStyle w:val="ab"/>
        <w:ind w:firstLine="0"/>
        <w:rPr>
          <w:color w:val="000000"/>
          <w:szCs w:val="28"/>
        </w:rPr>
      </w:pPr>
    </w:p>
    <w:p w14:paraId="3A014632" w14:textId="10092D08" w:rsidR="004E5414" w:rsidRPr="00F8519D" w:rsidRDefault="004E5414" w:rsidP="00140339">
      <w:pPr>
        <w:pStyle w:val="ab"/>
        <w:ind w:firstLine="0"/>
        <w:rPr>
          <w:color w:val="000000"/>
          <w:szCs w:val="28"/>
        </w:rPr>
      </w:pPr>
      <w:r w:rsidRPr="00F8519D">
        <w:rPr>
          <w:color w:val="000000"/>
          <w:szCs w:val="28"/>
        </w:rPr>
        <w:t>1.</w:t>
      </w:r>
      <w:r w:rsidRPr="00F8519D">
        <w:rPr>
          <w:color w:val="000000" w:themeColor="text1"/>
          <w:szCs w:val="28"/>
        </w:rPr>
        <w:t xml:space="preserve"> </w:t>
      </w:r>
      <w:r w:rsidRPr="00F8519D">
        <w:rPr>
          <w:szCs w:val="28"/>
        </w:rPr>
        <w:t>Промежуток времени от начала осуществления инвестиционных вложений до момента, когда дисконтированные денежные потоки компенсируют капиталовложения в проект – это ____________________ окупаемости.</w:t>
      </w:r>
      <w:r w:rsidRPr="00F8519D">
        <w:rPr>
          <w:color w:val="000000"/>
          <w:szCs w:val="28"/>
        </w:rPr>
        <w:t xml:space="preserve"> </w:t>
      </w:r>
    </w:p>
    <w:p w14:paraId="5DEEC182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Pr="00F8519D">
        <w:rPr>
          <w:szCs w:val="28"/>
        </w:rPr>
        <w:t>срок, период</w:t>
      </w:r>
    </w:p>
    <w:p w14:paraId="0689AC3F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45BAEF38" w14:textId="77777777" w:rsidR="004E5414" w:rsidRPr="00F8519D" w:rsidRDefault="004E5414" w:rsidP="00140339">
      <w:pPr>
        <w:pStyle w:val="ab"/>
        <w:ind w:firstLine="0"/>
        <w:rPr>
          <w:color w:val="000000"/>
          <w:szCs w:val="28"/>
        </w:rPr>
      </w:pPr>
    </w:p>
    <w:p w14:paraId="2F781574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 xml:space="preserve">2. </w:t>
      </w:r>
      <w:r w:rsidRPr="00F8519D">
        <w:rPr>
          <w:szCs w:val="28"/>
        </w:rPr>
        <w:t>Способ строительст</w:t>
      </w:r>
      <w:r>
        <w:rPr>
          <w:szCs w:val="28"/>
        </w:rPr>
        <w:t>ва, при котором объект строится</w:t>
      </w:r>
      <w:r w:rsidRPr="00F8519D">
        <w:rPr>
          <w:szCs w:val="28"/>
        </w:rPr>
        <w:t xml:space="preserve"> непосредственно организацией-застройщиком, являющейся распорядителем средств на капитальное строительство (работы производятся собственными силами) – это ______________________ способ.</w:t>
      </w:r>
      <w:r w:rsidRPr="00F8519D">
        <w:rPr>
          <w:color w:val="000000"/>
          <w:szCs w:val="28"/>
        </w:rPr>
        <w:t xml:space="preserve"> </w:t>
      </w:r>
    </w:p>
    <w:p w14:paraId="2CDBE260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х</w:t>
      </w:r>
      <w:r w:rsidRPr="00F8519D">
        <w:rPr>
          <w:szCs w:val="28"/>
        </w:rPr>
        <w:t>озяйственный</w:t>
      </w:r>
    </w:p>
    <w:p w14:paraId="60DBC1E2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2AAD2514" w14:textId="77777777" w:rsidR="004E5414" w:rsidRPr="00F8519D" w:rsidRDefault="004E5414" w:rsidP="00140339">
      <w:pPr>
        <w:pStyle w:val="ab"/>
        <w:ind w:firstLine="0"/>
        <w:rPr>
          <w:color w:val="000000"/>
          <w:szCs w:val="28"/>
        </w:rPr>
      </w:pPr>
    </w:p>
    <w:p w14:paraId="4F74331A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 xml:space="preserve">3. </w:t>
      </w:r>
      <w:r w:rsidRPr="00F8519D">
        <w:rPr>
          <w:szCs w:val="28"/>
        </w:rPr>
        <w:t>Стоимость основных фондов, включающая стоимость их приобретения (строительства), стоимость доставки и монтажа – э</w:t>
      </w:r>
      <w:r>
        <w:rPr>
          <w:szCs w:val="28"/>
        </w:rPr>
        <w:t xml:space="preserve">то ___________________________ </w:t>
      </w:r>
      <w:r w:rsidRPr="00F8519D">
        <w:rPr>
          <w:szCs w:val="28"/>
        </w:rPr>
        <w:t>стоимость.</w:t>
      </w:r>
      <w:r w:rsidRPr="00F8519D">
        <w:rPr>
          <w:color w:val="000000"/>
          <w:szCs w:val="28"/>
        </w:rPr>
        <w:t xml:space="preserve"> </w:t>
      </w:r>
    </w:p>
    <w:p w14:paraId="37D9472F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п</w:t>
      </w:r>
      <w:r w:rsidRPr="00F8519D">
        <w:rPr>
          <w:szCs w:val="28"/>
        </w:rPr>
        <w:t>ервоначальная</w:t>
      </w:r>
    </w:p>
    <w:p w14:paraId="33159BA5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211497E1" w14:textId="77777777" w:rsidR="004E5414" w:rsidRPr="00F8519D" w:rsidRDefault="004E5414" w:rsidP="00140339">
      <w:pPr>
        <w:pStyle w:val="ab"/>
        <w:ind w:firstLine="0"/>
        <w:rPr>
          <w:color w:val="000000"/>
          <w:szCs w:val="28"/>
        </w:rPr>
      </w:pPr>
    </w:p>
    <w:p w14:paraId="2E136576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>4.</w:t>
      </w:r>
      <w:bookmarkStart w:id="3" w:name="_Hlk135674790"/>
      <w:r w:rsidRPr="00F8519D">
        <w:rPr>
          <w:color w:val="000000"/>
          <w:szCs w:val="28"/>
        </w:rPr>
        <w:t xml:space="preserve"> </w:t>
      </w:r>
      <w:r w:rsidRPr="00F8519D">
        <w:rPr>
          <w:szCs w:val="28"/>
        </w:rPr>
        <w:t xml:space="preserve">Средства труда, участвующие в процессе производства длительное время и сохраняющие при этом свою натуральную форму (стоимость их переносится на готовую продукцию частями, по мере утраты потребительской стоимости) – это </w:t>
      </w:r>
      <w:r w:rsidRPr="00F8519D">
        <w:rPr>
          <w:szCs w:val="28"/>
          <w:u w:val="single"/>
        </w:rPr>
        <w:tab/>
      </w:r>
      <w:r w:rsidRPr="002A7432">
        <w:rPr>
          <w:szCs w:val="28"/>
        </w:rPr>
        <w:t>_________________</w:t>
      </w:r>
      <w:r w:rsidRPr="00F8519D">
        <w:rPr>
          <w:szCs w:val="28"/>
        </w:rPr>
        <w:t xml:space="preserve"> производственные фонды.</w:t>
      </w:r>
      <w:r w:rsidRPr="00F8519D">
        <w:rPr>
          <w:color w:val="000000"/>
          <w:szCs w:val="28"/>
        </w:rPr>
        <w:t xml:space="preserve"> </w:t>
      </w:r>
    </w:p>
    <w:p w14:paraId="392827B9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о</w:t>
      </w:r>
      <w:r w:rsidRPr="00F8519D">
        <w:rPr>
          <w:szCs w:val="28"/>
        </w:rPr>
        <w:t>сновные</w:t>
      </w:r>
    </w:p>
    <w:p w14:paraId="72225AD0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1E0C373B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</w:p>
    <w:p w14:paraId="55AF9378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5. </w:t>
      </w:r>
      <w:r w:rsidRPr="00F8519D">
        <w:rPr>
          <w:szCs w:val="28"/>
        </w:rPr>
        <w:t>Конструктивное старение, ржавление, потеря технических свойств – это ___________________ износ основных фондов.</w:t>
      </w:r>
      <w:r w:rsidRPr="00F8519D">
        <w:rPr>
          <w:color w:val="000000"/>
          <w:szCs w:val="28"/>
        </w:rPr>
        <w:t xml:space="preserve"> </w:t>
      </w:r>
    </w:p>
    <w:p w14:paraId="4BB955E8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bCs/>
          <w:color w:val="000000"/>
          <w:szCs w:val="28"/>
        </w:rPr>
        <w:t>ф</w:t>
      </w:r>
      <w:r w:rsidRPr="00F8519D">
        <w:rPr>
          <w:bCs/>
          <w:color w:val="000000"/>
          <w:szCs w:val="28"/>
        </w:rPr>
        <w:t>изический</w:t>
      </w:r>
    </w:p>
    <w:p w14:paraId="56581F41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433895DA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</w:p>
    <w:p w14:paraId="6CD9A6B5" w14:textId="77777777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t xml:space="preserve">6. </w:t>
      </w:r>
      <w:r w:rsidRPr="00F8519D">
        <w:rPr>
          <w:szCs w:val="28"/>
        </w:rPr>
        <w:t xml:space="preserve">Юридическое или физическое лицо, осуществляющее вложение собственных, заемных или привлеченных средств в строительство и обеспечивающее их целевое использование </w:t>
      </w:r>
      <w:bookmarkStart w:id="4" w:name="_Hlk132739299"/>
      <w:r w:rsidRPr="00F8519D">
        <w:rPr>
          <w:szCs w:val="28"/>
        </w:rPr>
        <w:t xml:space="preserve">– это </w:t>
      </w:r>
      <w:bookmarkEnd w:id="4"/>
      <w:r w:rsidRPr="00F8519D">
        <w:rPr>
          <w:szCs w:val="28"/>
          <w:u w:val="single"/>
        </w:rPr>
        <w:tab/>
      </w:r>
      <w:r w:rsidRPr="00F8519D">
        <w:rPr>
          <w:szCs w:val="28"/>
          <w:u w:val="single"/>
        </w:rPr>
        <w:tab/>
      </w:r>
      <w:r w:rsidRPr="00F8519D">
        <w:rPr>
          <w:szCs w:val="28"/>
          <w:u w:val="single"/>
        </w:rPr>
        <w:tab/>
      </w:r>
      <w:r w:rsidRPr="00F8519D">
        <w:rPr>
          <w:szCs w:val="28"/>
          <w:u w:val="single"/>
        </w:rPr>
        <w:tab/>
      </w:r>
      <w:r w:rsidRPr="00F8519D">
        <w:rPr>
          <w:szCs w:val="28"/>
        </w:rPr>
        <w:t>.</w:t>
      </w:r>
    </w:p>
    <w:p w14:paraId="74DD57C6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и</w:t>
      </w:r>
      <w:r w:rsidRPr="00F8519D">
        <w:rPr>
          <w:szCs w:val="28"/>
        </w:rPr>
        <w:t>нвестор</w:t>
      </w:r>
    </w:p>
    <w:p w14:paraId="591339E4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57635720" w14:textId="77777777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lastRenderedPageBreak/>
        <w:t xml:space="preserve">7. </w:t>
      </w:r>
      <w:r w:rsidRPr="00F8519D">
        <w:rPr>
          <w:szCs w:val="28"/>
        </w:rPr>
        <w:t>Отношение прибыли от реализации строительно-монтажных работ к себестоимости этих работ – это __________________________ строительной продукции.</w:t>
      </w:r>
    </w:p>
    <w:p w14:paraId="19125B97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р</w:t>
      </w:r>
      <w:r w:rsidRPr="00F8519D">
        <w:rPr>
          <w:szCs w:val="28"/>
        </w:rPr>
        <w:t>ентабельность</w:t>
      </w:r>
    </w:p>
    <w:p w14:paraId="583F56AC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5A1BC1BA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</w:p>
    <w:p w14:paraId="75E3DF66" w14:textId="77777777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t>8.</w:t>
      </w:r>
      <w:r w:rsidRPr="00F8519D">
        <w:rPr>
          <w:color w:val="000000"/>
          <w:szCs w:val="28"/>
        </w:rPr>
        <w:t xml:space="preserve"> </w:t>
      </w:r>
      <w:r w:rsidRPr="00F8519D">
        <w:rPr>
          <w:szCs w:val="28"/>
        </w:rPr>
        <w:t>Юридическое или физическое лицо, осуществляющее вложение принадлежащих ему прав на изобретения и/или полезные модели в создание нового проекта – это ________________.</w:t>
      </w:r>
    </w:p>
    <w:p w14:paraId="41FE3C4C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и</w:t>
      </w:r>
      <w:r w:rsidRPr="00F8519D">
        <w:rPr>
          <w:szCs w:val="28"/>
        </w:rPr>
        <w:t>нвестор</w:t>
      </w:r>
    </w:p>
    <w:p w14:paraId="67BDD2E7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5378CBB9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</w:p>
    <w:p w14:paraId="5C2C617B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9. </w:t>
      </w:r>
      <w:r w:rsidRPr="00F8519D">
        <w:rPr>
          <w:szCs w:val="28"/>
        </w:rPr>
        <w:t>Суммарные затраты строительной организации на производство и сдачу заказчику объектов, работ или услуг, выраженные в денежной форме – это __________________ строительно-монтажных работ.</w:t>
      </w:r>
    </w:p>
    <w:p w14:paraId="2DA48D64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с</w:t>
      </w:r>
      <w:r w:rsidRPr="00F8519D">
        <w:rPr>
          <w:szCs w:val="28"/>
        </w:rPr>
        <w:t>ебестоимость</w:t>
      </w:r>
    </w:p>
    <w:p w14:paraId="4F01260E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1A70BF9B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</w:p>
    <w:p w14:paraId="72736C81" w14:textId="77777777" w:rsidR="004E5414" w:rsidRPr="00F8519D" w:rsidRDefault="004E5414" w:rsidP="00140339">
      <w:pPr>
        <w:pStyle w:val="ab"/>
        <w:ind w:firstLine="0"/>
        <w:rPr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10. </w:t>
      </w:r>
      <w:bookmarkStart w:id="5" w:name="_Hlk135674849"/>
      <w:r w:rsidRPr="00F8519D">
        <w:rPr>
          <w:szCs w:val="28"/>
        </w:rPr>
        <w:t>Материальных затрат на выполнение строительных работ, расходов на оплату труда рабочих, выполняющих строительные работы, а также расходов по содержанию и эксплуатации строительных машин и механизмов – это ______________________ затраты.</w:t>
      </w:r>
    </w:p>
    <w:p w14:paraId="511690D7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bookmarkEnd w:id="5"/>
      <w:r>
        <w:rPr>
          <w:color w:val="000000" w:themeColor="text1"/>
          <w:szCs w:val="28"/>
        </w:rPr>
        <w:t>п</w:t>
      </w:r>
      <w:r w:rsidRPr="00F8519D">
        <w:rPr>
          <w:szCs w:val="28"/>
        </w:rPr>
        <w:t>рямые</w:t>
      </w:r>
    </w:p>
    <w:p w14:paraId="1E5F8EED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6F81C28C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116852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F8519D">
        <w:rPr>
          <w:rFonts w:ascii="Times New Roman" w:hAnsi="Times New Roman" w:cs="Times New Roman"/>
          <w:sz w:val="28"/>
          <w:szCs w:val="28"/>
        </w:rPr>
        <w:t>Система технических, организационных и экономических методов определения затрат времени, трудовых ресурсов, материально-технических ресурсов на производство СМР с целью разработки и обоснования сметных норм и нормативов – это ________________________________ нормирование.</w:t>
      </w: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6DC0E8C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с</w:t>
      </w:r>
      <w:r w:rsidRPr="00F8519D">
        <w:rPr>
          <w:szCs w:val="28"/>
        </w:rPr>
        <w:t>метное</w:t>
      </w:r>
    </w:p>
    <w:bookmarkEnd w:id="3"/>
    <w:p w14:paraId="6F5D8773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53C22C55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B2B9C3C" w14:textId="77777777" w:rsidR="004E5414" w:rsidRPr="00F8519D" w:rsidRDefault="004E5414" w:rsidP="004E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Задания открытого типа с кратким свободным ответом</w:t>
      </w:r>
    </w:p>
    <w:p w14:paraId="33157E18" w14:textId="77777777" w:rsidR="004E5414" w:rsidRPr="00F8519D" w:rsidRDefault="004E5414" w:rsidP="004E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5A931F75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Напишите пропущенное слово (словосочетание)</w:t>
      </w:r>
    </w:p>
    <w:p w14:paraId="592AA2F2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3B9F6C7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3"/>
          <w:w w:val="99"/>
          <w:sz w:val="28"/>
          <w:szCs w:val="28"/>
          <w:u w:val="single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F8519D">
        <w:rPr>
          <w:rFonts w:ascii="Times New Roman" w:hAnsi="Times New Roman" w:cs="Times New Roman"/>
          <w:sz w:val="28"/>
          <w:szCs w:val="28"/>
        </w:rPr>
        <w:t>Сметные нормативы, содержащие расценки на выполнение единичных строительных работ на территории субъектов РФ – это _______________________ единичные расценки.</w:t>
      </w:r>
    </w:p>
    <w:p w14:paraId="203D1A7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8519D">
        <w:rPr>
          <w:rFonts w:ascii="Times New Roman" w:hAnsi="Times New Roman" w:cs="Times New Roman"/>
          <w:sz w:val="28"/>
          <w:szCs w:val="28"/>
        </w:rPr>
        <w:t>ерриториальные</w:t>
      </w:r>
    </w:p>
    <w:p w14:paraId="6ED0B033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5790C7B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</w:p>
    <w:p w14:paraId="684B4A77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Pr="00F8519D">
        <w:rPr>
          <w:rFonts w:ascii="Times New Roman" w:hAnsi="Times New Roman" w:cs="Times New Roman"/>
          <w:sz w:val="28"/>
          <w:szCs w:val="28"/>
        </w:rPr>
        <w:t xml:space="preserve">Сумма средств от сдачи выполненных работ заказчиком определяющаяся как разность между выручкой от их реализации (без налога на добавленную </w:t>
      </w:r>
      <w:r w:rsidRPr="00F8519D">
        <w:rPr>
          <w:rFonts w:ascii="Times New Roman" w:hAnsi="Times New Roman" w:cs="Times New Roman"/>
          <w:sz w:val="28"/>
          <w:szCs w:val="28"/>
        </w:rPr>
        <w:lastRenderedPageBreak/>
        <w:t>стоимость) и затратами на их производство и реализацию – это _________________________ прибыль.</w:t>
      </w:r>
    </w:p>
    <w:p w14:paraId="2B74A8E6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8519D">
        <w:rPr>
          <w:rFonts w:ascii="Times New Roman" w:hAnsi="Times New Roman" w:cs="Times New Roman"/>
          <w:sz w:val="28"/>
          <w:szCs w:val="28"/>
        </w:rPr>
        <w:t>актическая</w:t>
      </w:r>
    </w:p>
    <w:p w14:paraId="4F480AD2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155A473E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6BC16E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bookmarkStart w:id="6" w:name="_Hlk132919551"/>
      <w:r w:rsidRPr="00F8519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Отношение чистой прибыли строительной организации к средней стоимости её имущества (основных и оборотных фондов) – это __________________________ строительной продукции</w:t>
      </w:r>
      <w:bookmarkEnd w:id="6"/>
      <w:r w:rsidRPr="00F8519D">
        <w:rPr>
          <w:rFonts w:ascii="Times New Roman" w:hAnsi="Times New Roman" w:cs="Times New Roman"/>
          <w:sz w:val="28"/>
          <w:szCs w:val="28"/>
        </w:rPr>
        <w:t>.</w:t>
      </w:r>
    </w:p>
    <w:p w14:paraId="17E883BD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8519D">
        <w:rPr>
          <w:rFonts w:ascii="Times New Roman" w:hAnsi="Times New Roman" w:cs="Times New Roman"/>
          <w:sz w:val="28"/>
          <w:szCs w:val="28"/>
        </w:rPr>
        <w:t>ентабельность</w:t>
      </w:r>
    </w:p>
    <w:p w14:paraId="5F43A4F6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3A34841F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BD6F6F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8519D">
        <w:rPr>
          <w:rFonts w:ascii="Times New Roman" w:hAnsi="Times New Roman" w:cs="Times New Roman"/>
          <w:sz w:val="28"/>
          <w:szCs w:val="28"/>
        </w:rPr>
        <w:t xml:space="preserve"> Осуществление строительства, включая производство работ, собственными силами инвестора называется ____________________ способом.</w:t>
      </w:r>
    </w:p>
    <w:p w14:paraId="7D68A473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519D">
        <w:rPr>
          <w:rFonts w:ascii="Times New Roman" w:hAnsi="Times New Roman" w:cs="Times New Roman"/>
          <w:sz w:val="28"/>
          <w:szCs w:val="28"/>
        </w:rPr>
        <w:t>озяйственный, хозяйственным</w:t>
      </w:r>
    </w:p>
    <w:p w14:paraId="5EFAD492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079F712D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C583D9" w14:textId="77777777" w:rsidR="004E5414" w:rsidRPr="00F8519D" w:rsidRDefault="004E5414" w:rsidP="00140339">
      <w:pPr>
        <w:widowControl w:val="0"/>
        <w:tabs>
          <w:tab w:val="left" w:pos="7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5. Фактические затраты труда на единицу работ или готовой продукции – это __________________________ трудоемкость.</w:t>
      </w:r>
    </w:p>
    <w:p w14:paraId="565FCDA9" w14:textId="77777777" w:rsidR="004E5414" w:rsidRPr="00F8519D" w:rsidRDefault="004E5414" w:rsidP="00140339">
      <w:pPr>
        <w:widowControl w:val="0"/>
        <w:tabs>
          <w:tab w:val="left" w:pos="7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8519D">
        <w:rPr>
          <w:rFonts w:ascii="Times New Roman" w:hAnsi="Times New Roman" w:cs="Times New Roman"/>
          <w:sz w:val="28"/>
          <w:szCs w:val="28"/>
        </w:rPr>
        <w:t>актическая</w:t>
      </w:r>
    </w:p>
    <w:p w14:paraId="29B990EB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1FFF8B4F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9901BAF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1882D514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352532" w14:textId="77777777" w:rsidR="004E5414" w:rsidRPr="00F8519D" w:rsidRDefault="004E5414" w:rsidP="00140339">
      <w:pPr>
        <w:pStyle w:val="12"/>
        <w:rPr>
          <w:sz w:val="28"/>
          <w:szCs w:val="28"/>
        </w:rPr>
      </w:pPr>
      <w:r w:rsidRPr="00F8519D">
        <w:rPr>
          <w:sz w:val="28"/>
          <w:szCs w:val="28"/>
        </w:rPr>
        <w:t>1. Что такое лизинг?</w:t>
      </w:r>
    </w:p>
    <w:p w14:paraId="07E0F391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5BECB3A7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22B4ED6E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rFonts w:ascii="Times New Roman" w:hAnsi="Times New Roman" w:cs="Times New Roman"/>
          <w:sz w:val="28"/>
          <w:szCs w:val="28"/>
        </w:rPr>
        <w:t>Лизинг – это форма финансирования в виде долгосрочной аренды машин, оборудования, транспортных средств, сооружений производственного назначения, предусматривающая возможность их последующего выкупа арендатором.</w:t>
      </w:r>
    </w:p>
    <w:p w14:paraId="18D6D971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7081F94E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461128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Дайте определение термину «амортизация»</w:t>
      </w:r>
      <w:r w:rsidRPr="00F8519D">
        <w:rPr>
          <w:rFonts w:ascii="Times New Roman" w:hAnsi="Times New Roman" w:cs="Times New Roman"/>
          <w:sz w:val="28"/>
          <w:szCs w:val="28"/>
        </w:rPr>
        <w:t>.</w:t>
      </w:r>
    </w:p>
    <w:p w14:paraId="2C0D140F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0CC745D7" w14:textId="77777777" w:rsidR="004E5414" w:rsidRPr="00F8519D" w:rsidRDefault="004E5414" w:rsidP="00140339">
      <w:pPr>
        <w:pStyle w:val="12"/>
        <w:rPr>
          <w:color w:val="000000" w:themeColor="text1"/>
          <w:sz w:val="28"/>
          <w:szCs w:val="28"/>
        </w:rPr>
      </w:pPr>
      <w:r w:rsidRPr="00F8519D">
        <w:rPr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3CEFA08" w14:textId="77777777" w:rsidR="004E5414" w:rsidRPr="00F8519D" w:rsidRDefault="004E5414" w:rsidP="00140339">
      <w:pPr>
        <w:pStyle w:val="12"/>
        <w:rPr>
          <w:sz w:val="28"/>
          <w:szCs w:val="28"/>
        </w:rPr>
      </w:pPr>
      <w:r w:rsidRPr="00F8519D">
        <w:rPr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sz w:val="28"/>
          <w:szCs w:val="28"/>
        </w:rPr>
        <w:t>Амортизация – это процесс постепенного переноса стоимости основных фондов на себестоимость производимой продукции.</w:t>
      </w:r>
    </w:p>
    <w:p w14:paraId="005C6342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2AA3CE95" w14:textId="77777777" w:rsidR="004E5414" w:rsidRPr="00F8519D" w:rsidRDefault="004E5414" w:rsidP="00140339">
      <w:pPr>
        <w:pStyle w:val="12"/>
        <w:rPr>
          <w:sz w:val="28"/>
          <w:szCs w:val="28"/>
        </w:rPr>
      </w:pPr>
    </w:p>
    <w:p w14:paraId="6938EB9D" w14:textId="77777777" w:rsidR="004E5414" w:rsidRPr="00F8519D" w:rsidRDefault="004E5414" w:rsidP="00140339">
      <w:pPr>
        <w:pStyle w:val="12"/>
        <w:rPr>
          <w:b/>
          <w:bCs/>
          <w:sz w:val="28"/>
          <w:szCs w:val="28"/>
        </w:rPr>
      </w:pPr>
      <w:r w:rsidRPr="00F8519D">
        <w:rPr>
          <w:sz w:val="28"/>
          <w:szCs w:val="28"/>
        </w:rPr>
        <w:t>3.</w:t>
      </w:r>
      <w:r w:rsidRPr="00F8519D">
        <w:rPr>
          <w:b/>
          <w:bCs/>
          <w:sz w:val="28"/>
          <w:szCs w:val="28"/>
        </w:rPr>
        <w:t xml:space="preserve"> </w:t>
      </w:r>
      <w:r w:rsidRPr="00F8519D">
        <w:rPr>
          <w:bCs/>
          <w:sz w:val="28"/>
          <w:szCs w:val="28"/>
        </w:rPr>
        <w:t>Что такое прибыль?</w:t>
      </w:r>
    </w:p>
    <w:p w14:paraId="47B3DCCC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5A2A5420" w14:textId="77777777" w:rsidR="004E5414" w:rsidRPr="00F8519D" w:rsidRDefault="004E5414" w:rsidP="00140339">
      <w:pPr>
        <w:pStyle w:val="12"/>
        <w:rPr>
          <w:color w:val="000000" w:themeColor="text1"/>
          <w:sz w:val="28"/>
          <w:szCs w:val="28"/>
        </w:rPr>
      </w:pPr>
      <w:r w:rsidRPr="00F8519D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 w:rsidRPr="00F8519D">
        <w:rPr>
          <w:sz w:val="28"/>
          <w:szCs w:val="28"/>
        </w:rPr>
        <w:lastRenderedPageBreak/>
        <w:t>пояснению:</w:t>
      </w:r>
    </w:p>
    <w:p w14:paraId="24EA3D8C" w14:textId="77777777" w:rsidR="004E5414" w:rsidRPr="00F8519D" w:rsidRDefault="004E5414" w:rsidP="00140339">
      <w:pPr>
        <w:pStyle w:val="12"/>
        <w:rPr>
          <w:sz w:val="28"/>
          <w:szCs w:val="28"/>
        </w:rPr>
      </w:pPr>
      <w:r w:rsidRPr="00F8519D">
        <w:rPr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bCs/>
          <w:sz w:val="28"/>
          <w:szCs w:val="28"/>
        </w:rPr>
        <w:t xml:space="preserve">Прибыль – это </w:t>
      </w:r>
      <w:r w:rsidRPr="00F8519D">
        <w:rPr>
          <w:sz w:val="28"/>
          <w:szCs w:val="28"/>
        </w:rPr>
        <w:t>превышение доходов над расходами</w:t>
      </w:r>
      <w:r w:rsidRPr="00F8519D">
        <w:rPr>
          <w:bCs/>
          <w:sz w:val="28"/>
          <w:szCs w:val="28"/>
        </w:rPr>
        <w:t>.</w:t>
      </w:r>
    </w:p>
    <w:p w14:paraId="33C1E0CF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66CBD101" w14:textId="77777777" w:rsidR="004E5414" w:rsidRPr="00F8519D" w:rsidRDefault="004E5414" w:rsidP="00140339">
      <w:pPr>
        <w:pStyle w:val="12"/>
        <w:rPr>
          <w:sz w:val="28"/>
          <w:szCs w:val="28"/>
        </w:rPr>
      </w:pPr>
    </w:p>
    <w:p w14:paraId="341DF944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4.</w:t>
      </w: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 комбинирование.</w:t>
      </w:r>
    </w:p>
    <w:p w14:paraId="7CF080BD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3187C71A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40EDEE69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rFonts w:ascii="Times New Roman" w:hAnsi="Times New Roman" w:cs="Times New Roman"/>
          <w:sz w:val="28"/>
          <w:szCs w:val="28"/>
        </w:rPr>
        <w:t>Комбинирование – это форма организации общественного производства, основанная на технологическом и организационном соединении в рамках одного предприятия различных производств.</w:t>
      </w:r>
    </w:p>
    <w:p w14:paraId="752B7DFC" w14:textId="77777777" w:rsidR="00206D8E" w:rsidRDefault="00206D8E" w:rsidP="0020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ПК-3, ПК-5</w:t>
      </w:r>
    </w:p>
    <w:p w14:paraId="5492C695" w14:textId="693B6495" w:rsidR="00D9483A" w:rsidRPr="004E5414" w:rsidRDefault="00D9483A" w:rsidP="004E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8E85F1" w14:textId="4D87299C" w:rsidR="00010690" w:rsidRDefault="00010690" w:rsidP="004E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899558" w14:textId="77777777" w:rsidR="006F2960" w:rsidRPr="004E5414" w:rsidRDefault="006F2960" w:rsidP="004E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F2960" w:rsidRPr="004E5414" w:rsidSect="004E5414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E01A" w14:textId="77777777" w:rsidR="00550B8A" w:rsidRDefault="00550B8A">
      <w:pPr>
        <w:spacing w:line="240" w:lineRule="auto"/>
      </w:pPr>
      <w:r>
        <w:separator/>
      </w:r>
    </w:p>
  </w:endnote>
  <w:endnote w:type="continuationSeparator" w:id="0">
    <w:p w14:paraId="054CE554" w14:textId="77777777" w:rsidR="00550B8A" w:rsidRDefault="0055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000307"/>
      <w:docPartObj>
        <w:docPartGallery w:val="Page Numbers (Bottom of Page)"/>
        <w:docPartUnique/>
      </w:docPartObj>
    </w:sdtPr>
    <w:sdtEndPr/>
    <w:sdtContent>
      <w:p w14:paraId="15FD11B4" w14:textId="49FD78BC" w:rsidR="004E5414" w:rsidRDefault="004E541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339">
          <w:rPr>
            <w:noProof/>
          </w:rPr>
          <w:t>12</w:t>
        </w:r>
        <w:r>
          <w:fldChar w:fldCharType="end"/>
        </w:r>
      </w:p>
    </w:sdtContent>
  </w:sdt>
  <w:p w14:paraId="108DB228" w14:textId="77777777" w:rsidR="004E5414" w:rsidRDefault="004E541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D38B" w14:textId="77777777" w:rsidR="00550B8A" w:rsidRDefault="00550B8A">
      <w:pPr>
        <w:spacing w:after="0"/>
      </w:pPr>
      <w:r>
        <w:separator/>
      </w:r>
    </w:p>
  </w:footnote>
  <w:footnote w:type="continuationSeparator" w:id="0">
    <w:p w14:paraId="5DCCFC9F" w14:textId="77777777" w:rsidR="00550B8A" w:rsidRDefault="00550B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19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D286F21"/>
    <w:multiLevelType w:val="hybridMultilevel"/>
    <w:tmpl w:val="B03A400C"/>
    <w:lvl w:ilvl="0" w:tplc="3D425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2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3" w15:restartNumberingAfterBreak="0">
    <w:nsid w:val="16A32B38"/>
    <w:multiLevelType w:val="hybridMultilevel"/>
    <w:tmpl w:val="0ADE5A62"/>
    <w:lvl w:ilvl="0" w:tplc="DBFC1502">
      <w:start w:val="1"/>
      <w:numFmt w:val="decimal"/>
      <w:lvlText w:val="%1."/>
      <w:lvlJc w:val="left"/>
      <w:pPr>
        <w:ind w:left="479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4875D2">
      <w:start w:val="1"/>
      <w:numFmt w:val="decimal"/>
      <w:lvlText w:val="%2."/>
      <w:lvlJc w:val="left"/>
      <w:pPr>
        <w:ind w:left="1957" w:hanging="9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5C0D7E6">
      <w:numFmt w:val="bullet"/>
      <w:lvlText w:val="•"/>
      <w:lvlJc w:val="left"/>
      <w:pPr>
        <w:ind w:left="2860" w:hanging="912"/>
      </w:pPr>
      <w:rPr>
        <w:rFonts w:hint="default"/>
        <w:lang w:val="ru-RU" w:eastAsia="en-US" w:bidi="ar-SA"/>
      </w:rPr>
    </w:lvl>
    <w:lvl w:ilvl="3" w:tplc="46F8E438">
      <w:numFmt w:val="bullet"/>
      <w:lvlText w:val="•"/>
      <w:lvlJc w:val="left"/>
      <w:pPr>
        <w:ind w:left="3760" w:hanging="912"/>
      </w:pPr>
      <w:rPr>
        <w:rFonts w:hint="default"/>
        <w:lang w:val="ru-RU" w:eastAsia="en-US" w:bidi="ar-SA"/>
      </w:rPr>
    </w:lvl>
    <w:lvl w:ilvl="4" w:tplc="E9309462">
      <w:numFmt w:val="bullet"/>
      <w:lvlText w:val="•"/>
      <w:lvlJc w:val="left"/>
      <w:pPr>
        <w:ind w:left="4660" w:hanging="912"/>
      </w:pPr>
      <w:rPr>
        <w:rFonts w:hint="default"/>
        <w:lang w:val="ru-RU" w:eastAsia="en-US" w:bidi="ar-SA"/>
      </w:rPr>
    </w:lvl>
    <w:lvl w:ilvl="5" w:tplc="2228A568">
      <w:numFmt w:val="bullet"/>
      <w:lvlText w:val="•"/>
      <w:lvlJc w:val="left"/>
      <w:pPr>
        <w:ind w:left="5560" w:hanging="912"/>
      </w:pPr>
      <w:rPr>
        <w:rFonts w:hint="default"/>
        <w:lang w:val="ru-RU" w:eastAsia="en-US" w:bidi="ar-SA"/>
      </w:rPr>
    </w:lvl>
    <w:lvl w:ilvl="6" w:tplc="194E18C6">
      <w:numFmt w:val="bullet"/>
      <w:lvlText w:val="•"/>
      <w:lvlJc w:val="left"/>
      <w:pPr>
        <w:ind w:left="6460" w:hanging="912"/>
      </w:pPr>
      <w:rPr>
        <w:rFonts w:hint="default"/>
        <w:lang w:val="ru-RU" w:eastAsia="en-US" w:bidi="ar-SA"/>
      </w:rPr>
    </w:lvl>
    <w:lvl w:ilvl="7" w:tplc="CE10CE58">
      <w:numFmt w:val="bullet"/>
      <w:lvlText w:val="•"/>
      <w:lvlJc w:val="left"/>
      <w:pPr>
        <w:ind w:left="7360" w:hanging="912"/>
      </w:pPr>
      <w:rPr>
        <w:rFonts w:hint="default"/>
        <w:lang w:val="ru-RU" w:eastAsia="en-US" w:bidi="ar-SA"/>
      </w:rPr>
    </w:lvl>
    <w:lvl w:ilvl="8" w:tplc="A7D41E08">
      <w:numFmt w:val="bullet"/>
      <w:lvlText w:val="•"/>
      <w:lvlJc w:val="left"/>
      <w:pPr>
        <w:ind w:left="8260" w:hanging="912"/>
      </w:pPr>
      <w:rPr>
        <w:rFonts w:hint="default"/>
        <w:lang w:val="ru-RU" w:eastAsia="en-US" w:bidi="ar-SA"/>
      </w:rPr>
    </w:lvl>
  </w:abstractNum>
  <w:abstractNum w:abstractNumId="24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5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6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7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28" w15:restartNumberingAfterBreak="0">
    <w:nsid w:val="27A46DC7"/>
    <w:multiLevelType w:val="hybridMultilevel"/>
    <w:tmpl w:val="6B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83C22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31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2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3" w15:restartNumberingAfterBreak="0">
    <w:nsid w:val="4E513883"/>
    <w:multiLevelType w:val="hybridMultilevel"/>
    <w:tmpl w:val="C1F203E0"/>
    <w:lvl w:ilvl="0" w:tplc="FBE2AC4A">
      <w:start w:val="1"/>
      <w:numFmt w:val="decimal"/>
      <w:lvlText w:val="%1."/>
      <w:lvlJc w:val="left"/>
      <w:pPr>
        <w:ind w:left="47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5810A4">
      <w:numFmt w:val="bullet"/>
      <w:lvlText w:val="•"/>
      <w:lvlJc w:val="left"/>
      <w:pPr>
        <w:ind w:left="1438" w:hanging="279"/>
      </w:pPr>
      <w:rPr>
        <w:rFonts w:hint="default"/>
        <w:lang w:val="ru-RU" w:eastAsia="en-US" w:bidi="ar-SA"/>
      </w:rPr>
    </w:lvl>
    <w:lvl w:ilvl="2" w:tplc="E8188342">
      <w:numFmt w:val="bullet"/>
      <w:lvlText w:val="•"/>
      <w:lvlJc w:val="left"/>
      <w:pPr>
        <w:ind w:left="2396" w:hanging="279"/>
      </w:pPr>
      <w:rPr>
        <w:rFonts w:hint="default"/>
        <w:lang w:val="ru-RU" w:eastAsia="en-US" w:bidi="ar-SA"/>
      </w:rPr>
    </w:lvl>
    <w:lvl w:ilvl="3" w:tplc="F2EE3930">
      <w:numFmt w:val="bullet"/>
      <w:lvlText w:val="•"/>
      <w:lvlJc w:val="left"/>
      <w:pPr>
        <w:ind w:left="3354" w:hanging="279"/>
      </w:pPr>
      <w:rPr>
        <w:rFonts w:hint="default"/>
        <w:lang w:val="ru-RU" w:eastAsia="en-US" w:bidi="ar-SA"/>
      </w:rPr>
    </w:lvl>
    <w:lvl w:ilvl="4" w:tplc="52FC0A3A">
      <w:numFmt w:val="bullet"/>
      <w:lvlText w:val="•"/>
      <w:lvlJc w:val="left"/>
      <w:pPr>
        <w:ind w:left="4312" w:hanging="279"/>
      </w:pPr>
      <w:rPr>
        <w:rFonts w:hint="default"/>
        <w:lang w:val="ru-RU" w:eastAsia="en-US" w:bidi="ar-SA"/>
      </w:rPr>
    </w:lvl>
    <w:lvl w:ilvl="5" w:tplc="8E107D90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6" w:tplc="6832A1B0">
      <w:numFmt w:val="bullet"/>
      <w:lvlText w:val="•"/>
      <w:lvlJc w:val="left"/>
      <w:pPr>
        <w:ind w:left="6228" w:hanging="279"/>
      </w:pPr>
      <w:rPr>
        <w:rFonts w:hint="default"/>
        <w:lang w:val="ru-RU" w:eastAsia="en-US" w:bidi="ar-SA"/>
      </w:rPr>
    </w:lvl>
    <w:lvl w:ilvl="7" w:tplc="5BA8C57E">
      <w:numFmt w:val="bullet"/>
      <w:lvlText w:val="•"/>
      <w:lvlJc w:val="left"/>
      <w:pPr>
        <w:ind w:left="7186" w:hanging="279"/>
      </w:pPr>
      <w:rPr>
        <w:rFonts w:hint="default"/>
        <w:lang w:val="ru-RU" w:eastAsia="en-US" w:bidi="ar-SA"/>
      </w:rPr>
    </w:lvl>
    <w:lvl w:ilvl="8" w:tplc="114CDB54">
      <w:numFmt w:val="bullet"/>
      <w:lvlText w:val="•"/>
      <w:lvlJc w:val="left"/>
      <w:pPr>
        <w:ind w:left="8144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4E7F34FD"/>
    <w:multiLevelType w:val="multilevel"/>
    <w:tmpl w:val="2AF6668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3FF2393"/>
    <w:multiLevelType w:val="hybridMultilevel"/>
    <w:tmpl w:val="3F3E7CA8"/>
    <w:lvl w:ilvl="0" w:tplc="991413A6">
      <w:start w:val="1"/>
      <w:numFmt w:val="decimal"/>
      <w:lvlText w:val="%1."/>
      <w:lvlJc w:val="left"/>
      <w:pPr>
        <w:ind w:left="47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2E2ED8">
      <w:numFmt w:val="bullet"/>
      <w:lvlText w:val="•"/>
      <w:lvlJc w:val="left"/>
      <w:pPr>
        <w:ind w:left="47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DACDEFE">
      <w:numFmt w:val="bullet"/>
      <w:lvlText w:val="•"/>
      <w:lvlJc w:val="left"/>
      <w:pPr>
        <w:ind w:left="2396" w:hanging="236"/>
      </w:pPr>
      <w:rPr>
        <w:rFonts w:hint="default"/>
        <w:lang w:val="ru-RU" w:eastAsia="en-US" w:bidi="ar-SA"/>
      </w:rPr>
    </w:lvl>
    <w:lvl w:ilvl="3" w:tplc="6466001A">
      <w:numFmt w:val="bullet"/>
      <w:lvlText w:val="•"/>
      <w:lvlJc w:val="left"/>
      <w:pPr>
        <w:ind w:left="3354" w:hanging="236"/>
      </w:pPr>
      <w:rPr>
        <w:rFonts w:hint="default"/>
        <w:lang w:val="ru-RU" w:eastAsia="en-US" w:bidi="ar-SA"/>
      </w:rPr>
    </w:lvl>
    <w:lvl w:ilvl="4" w:tplc="392839DA">
      <w:numFmt w:val="bullet"/>
      <w:lvlText w:val="•"/>
      <w:lvlJc w:val="left"/>
      <w:pPr>
        <w:ind w:left="4312" w:hanging="236"/>
      </w:pPr>
      <w:rPr>
        <w:rFonts w:hint="default"/>
        <w:lang w:val="ru-RU" w:eastAsia="en-US" w:bidi="ar-SA"/>
      </w:rPr>
    </w:lvl>
    <w:lvl w:ilvl="5" w:tplc="C900AE98">
      <w:numFmt w:val="bullet"/>
      <w:lvlText w:val="•"/>
      <w:lvlJc w:val="left"/>
      <w:pPr>
        <w:ind w:left="5270" w:hanging="236"/>
      </w:pPr>
      <w:rPr>
        <w:rFonts w:hint="default"/>
        <w:lang w:val="ru-RU" w:eastAsia="en-US" w:bidi="ar-SA"/>
      </w:rPr>
    </w:lvl>
    <w:lvl w:ilvl="6" w:tplc="B436F0F8">
      <w:numFmt w:val="bullet"/>
      <w:lvlText w:val="•"/>
      <w:lvlJc w:val="left"/>
      <w:pPr>
        <w:ind w:left="6228" w:hanging="236"/>
      </w:pPr>
      <w:rPr>
        <w:rFonts w:hint="default"/>
        <w:lang w:val="ru-RU" w:eastAsia="en-US" w:bidi="ar-SA"/>
      </w:rPr>
    </w:lvl>
    <w:lvl w:ilvl="7" w:tplc="1DACD3FE">
      <w:numFmt w:val="bullet"/>
      <w:lvlText w:val="•"/>
      <w:lvlJc w:val="left"/>
      <w:pPr>
        <w:ind w:left="7186" w:hanging="236"/>
      </w:pPr>
      <w:rPr>
        <w:rFonts w:hint="default"/>
        <w:lang w:val="ru-RU" w:eastAsia="en-US" w:bidi="ar-SA"/>
      </w:rPr>
    </w:lvl>
    <w:lvl w:ilvl="8" w:tplc="6DDCF79E">
      <w:numFmt w:val="bullet"/>
      <w:lvlText w:val="•"/>
      <w:lvlJc w:val="left"/>
      <w:pPr>
        <w:ind w:left="8144" w:hanging="236"/>
      </w:pPr>
      <w:rPr>
        <w:rFonts w:hint="default"/>
        <w:lang w:val="ru-RU" w:eastAsia="en-US" w:bidi="ar-SA"/>
      </w:rPr>
    </w:lvl>
  </w:abstractNum>
  <w:abstractNum w:abstractNumId="36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7" w15:restartNumberingAfterBreak="0">
    <w:nsid w:val="56622EFE"/>
    <w:multiLevelType w:val="hybridMultilevel"/>
    <w:tmpl w:val="FCC84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40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41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42" w15:restartNumberingAfterBreak="0">
    <w:nsid w:val="6EE80E78"/>
    <w:multiLevelType w:val="hybridMultilevel"/>
    <w:tmpl w:val="776E2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4FB10DB"/>
    <w:multiLevelType w:val="hybridMultilevel"/>
    <w:tmpl w:val="E4066E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5"/>
  </w:num>
  <w:num w:numId="7">
    <w:abstractNumId w:val="16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40"/>
  </w:num>
  <w:num w:numId="12">
    <w:abstractNumId w:val="0"/>
  </w:num>
  <w:num w:numId="13">
    <w:abstractNumId w:val="24"/>
  </w:num>
  <w:num w:numId="14">
    <w:abstractNumId w:val="26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31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1"/>
  </w:num>
  <w:num w:numId="26">
    <w:abstractNumId w:val="27"/>
  </w:num>
  <w:num w:numId="27">
    <w:abstractNumId w:val="5"/>
  </w:num>
  <w:num w:numId="28">
    <w:abstractNumId w:val="39"/>
  </w:num>
  <w:num w:numId="29">
    <w:abstractNumId w:val="32"/>
  </w:num>
  <w:num w:numId="30">
    <w:abstractNumId w:val="36"/>
  </w:num>
  <w:num w:numId="31">
    <w:abstractNumId w:val="30"/>
  </w:num>
  <w:num w:numId="32">
    <w:abstractNumId w:val="4"/>
  </w:num>
  <w:num w:numId="33">
    <w:abstractNumId w:val="22"/>
  </w:num>
  <w:num w:numId="34">
    <w:abstractNumId w:val="7"/>
  </w:num>
  <w:num w:numId="35">
    <w:abstractNumId w:val="41"/>
  </w:num>
  <w:num w:numId="36">
    <w:abstractNumId w:val="12"/>
  </w:num>
  <w:num w:numId="37">
    <w:abstractNumId w:val="29"/>
  </w:num>
  <w:num w:numId="38">
    <w:abstractNumId w:val="33"/>
  </w:num>
  <w:num w:numId="39">
    <w:abstractNumId w:val="23"/>
  </w:num>
  <w:num w:numId="40">
    <w:abstractNumId w:val="44"/>
  </w:num>
  <w:num w:numId="41">
    <w:abstractNumId w:val="35"/>
  </w:num>
  <w:num w:numId="42">
    <w:abstractNumId w:val="42"/>
  </w:num>
  <w:num w:numId="43">
    <w:abstractNumId w:val="37"/>
  </w:num>
  <w:num w:numId="44">
    <w:abstractNumId w:val="28"/>
  </w:num>
  <w:num w:numId="45">
    <w:abstractNumId w:val="2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25"/>
    <w:rsid w:val="00003447"/>
    <w:rsid w:val="0000546D"/>
    <w:rsid w:val="00010690"/>
    <w:rsid w:val="00015883"/>
    <w:rsid w:val="000262E5"/>
    <w:rsid w:val="00035523"/>
    <w:rsid w:val="0004054B"/>
    <w:rsid w:val="000423A9"/>
    <w:rsid w:val="00061B7E"/>
    <w:rsid w:val="00067AE7"/>
    <w:rsid w:val="000D156B"/>
    <w:rsid w:val="000D5E3C"/>
    <w:rsid w:val="000F7E78"/>
    <w:rsid w:val="00106B02"/>
    <w:rsid w:val="0011763A"/>
    <w:rsid w:val="00140339"/>
    <w:rsid w:val="001855CE"/>
    <w:rsid w:val="001B3D18"/>
    <w:rsid w:val="001D5EC7"/>
    <w:rsid w:val="001D75BF"/>
    <w:rsid w:val="001E6E1A"/>
    <w:rsid w:val="00206D8E"/>
    <w:rsid w:val="00226053"/>
    <w:rsid w:val="00247814"/>
    <w:rsid w:val="00254640"/>
    <w:rsid w:val="00257177"/>
    <w:rsid w:val="00261EFF"/>
    <w:rsid w:val="002C6E6B"/>
    <w:rsid w:val="002F35A6"/>
    <w:rsid w:val="003277A7"/>
    <w:rsid w:val="0034423F"/>
    <w:rsid w:val="003C22E6"/>
    <w:rsid w:val="00402C85"/>
    <w:rsid w:val="00405898"/>
    <w:rsid w:val="00410633"/>
    <w:rsid w:val="00433085"/>
    <w:rsid w:val="00433778"/>
    <w:rsid w:val="004359D9"/>
    <w:rsid w:val="0046280C"/>
    <w:rsid w:val="00490355"/>
    <w:rsid w:val="004A7BE5"/>
    <w:rsid w:val="004B7302"/>
    <w:rsid w:val="004E5414"/>
    <w:rsid w:val="004F566C"/>
    <w:rsid w:val="005162A6"/>
    <w:rsid w:val="00521B98"/>
    <w:rsid w:val="00533E71"/>
    <w:rsid w:val="005375E8"/>
    <w:rsid w:val="00543005"/>
    <w:rsid w:val="00550B8A"/>
    <w:rsid w:val="0057004F"/>
    <w:rsid w:val="00575DAD"/>
    <w:rsid w:val="005B7789"/>
    <w:rsid w:val="005D4505"/>
    <w:rsid w:val="00624D6B"/>
    <w:rsid w:val="0063577E"/>
    <w:rsid w:val="00644AC3"/>
    <w:rsid w:val="006775FB"/>
    <w:rsid w:val="0068289E"/>
    <w:rsid w:val="006A21FC"/>
    <w:rsid w:val="006C1B31"/>
    <w:rsid w:val="006D7124"/>
    <w:rsid w:val="006F2960"/>
    <w:rsid w:val="006F4704"/>
    <w:rsid w:val="006F702E"/>
    <w:rsid w:val="0070158E"/>
    <w:rsid w:val="00742A94"/>
    <w:rsid w:val="0075609A"/>
    <w:rsid w:val="007658A2"/>
    <w:rsid w:val="007A5236"/>
    <w:rsid w:val="007B48C0"/>
    <w:rsid w:val="007C6C11"/>
    <w:rsid w:val="0080296F"/>
    <w:rsid w:val="00813591"/>
    <w:rsid w:val="00813FA2"/>
    <w:rsid w:val="0084208D"/>
    <w:rsid w:val="0085142D"/>
    <w:rsid w:val="00871E13"/>
    <w:rsid w:val="008E20F6"/>
    <w:rsid w:val="008F52DA"/>
    <w:rsid w:val="00903B86"/>
    <w:rsid w:val="009050A3"/>
    <w:rsid w:val="00914210"/>
    <w:rsid w:val="009277A5"/>
    <w:rsid w:val="00962A4E"/>
    <w:rsid w:val="009811FB"/>
    <w:rsid w:val="009A5C36"/>
    <w:rsid w:val="009C4ABE"/>
    <w:rsid w:val="00A05EDD"/>
    <w:rsid w:val="00A07CD9"/>
    <w:rsid w:val="00A26A22"/>
    <w:rsid w:val="00A60EEC"/>
    <w:rsid w:val="00AB4CB6"/>
    <w:rsid w:val="00AC3B02"/>
    <w:rsid w:val="00AE2823"/>
    <w:rsid w:val="00AE5515"/>
    <w:rsid w:val="00B23325"/>
    <w:rsid w:val="00B36A14"/>
    <w:rsid w:val="00B477E5"/>
    <w:rsid w:val="00BC54D5"/>
    <w:rsid w:val="00BC5AEF"/>
    <w:rsid w:val="00BD2901"/>
    <w:rsid w:val="00BF5820"/>
    <w:rsid w:val="00C60792"/>
    <w:rsid w:val="00C676AC"/>
    <w:rsid w:val="00C906F2"/>
    <w:rsid w:val="00CB6E03"/>
    <w:rsid w:val="00CE72CE"/>
    <w:rsid w:val="00D14794"/>
    <w:rsid w:val="00D40641"/>
    <w:rsid w:val="00D40F89"/>
    <w:rsid w:val="00D51E2C"/>
    <w:rsid w:val="00D70005"/>
    <w:rsid w:val="00D9483A"/>
    <w:rsid w:val="00DA5C7C"/>
    <w:rsid w:val="00DC024E"/>
    <w:rsid w:val="00DD6E70"/>
    <w:rsid w:val="00E00455"/>
    <w:rsid w:val="00E6176F"/>
    <w:rsid w:val="00E80C65"/>
    <w:rsid w:val="00E81F56"/>
    <w:rsid w:val="00EC7A8A"/>
    <w:rsid w:val="00EE0BD1"/>
    <w:rsid w:val="00EE1BD0"/>
    <w:rsid w:val="00EF412C"/>
    <w:rsid w:val="00F250E0"/>
    <w:rsid w:val="00F34FC8"/>
    <w:rsid w:val="00F42BEE"/>
    <w:rsid w:val="00F80B0E"/>
    <w:rsid w:val="00F8249F"/>
    <w:rsid w:val="00FD199D"/>
    <w:rsid w:val="00FE545C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7370C7"/>
  <w15:docId w15:val="{DCD8CD9E-F915-4DDC-89AE-D1DDB42F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5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FE5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rsid w:val="00FE545C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rsid w:val="00FE545C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rsid w:val="00FE545C"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rsid w:val="00FE545C"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015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02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nhideWhenUsed/>
    <w:rsid w:val="00F80B0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F80B0E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0355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521B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1B98"/>
    <w:rPr>
      <w:rFonts w:eastAsia="Times New Roman"/>
      <w:sz w:val="28"/>
    </w:rPr>
  </w:style>
  <w:style w:type="character" w:customStyle="1" w:styleId="11">
    <w:name w:val="Оглавление 1 Знак"/>
    <w:basedOn w:val="a0"/>
    <w:link w:val="12"/>
    <w:uiPriority w:val="99"/>
    <w:locked/>
    <w:rsid w:val="00433778"/>
    <w:rPr>
      <w:sz w:val="24"/>
      <w:szCs w:val="24"/>
    </w:rPr>
  </w:style>
  <w:style w:type="paragraph" w:styleId="12">
    <w:name w:val="toc 1"/>
    <w:basedOn w:val="a"/>
    <w:link w:val="11"/>
    <w:autoRedefine/>
    <w:uiPriority w:val="99"/>
    <w:rsid w:val="00433778"/>
    <w:pPr>
      <w:widowControl w:val="0"/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uiPriority w:val="99"/>
    <w:rsid w:val="00410633"/>
  </w:style>
  <w:style w:type="character" w:customStyle="1" w:styleId="grame">
    <w:name w:val="grame"/>
    <w:uiPriority w:val="99"/>
    <w:rsid w:val="005B7789"/>
  </w:style>
  <w:style w:type="character" w:customStyle="1" w:styleId="w">
    <w:name w:val="w"/>
    <w:uiPriority w:val="99"/>
    <w:rsid w:val="000D156B"/>
  </w:style>
  <w:style w:type="paragraph" w:styleId="ad">
    <w:name w:val="No Spacing"/>
    <w:uiPriority w:val="1"/>
    <w:qFormat/>
    <w:rsid w:val="00C676AC"/>
    <w:rPr>
      <w:rFonts w:asciiTheme="minorHAnsi" w:eastAsia="Times New Roman" w:hAnsiTheme="minorHAnsi"/>
      <w:color w:val="000000"/>
      <w:sz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C676AC"/>
    <w:pPr>
      <w:spacing w:after="100"/>
      <w:ind w:left="1320"/>
    </w:pPr>
  </w:style>
  <w:style w:type="paragraph" w:styleId="ae">
    <w:name w:val="footer"/>
    <w:basedOn w:val="a"/>
    <w:link w:val="af"/>
    <w:uiPriority w:val="99"/>
    <w:unhideWhenUsed/>
    <w:rsid w:val="004E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541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2F66-EF5D-4DC0-98BF-26A0A344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18</cp:revision>
  <cp:lastPrinted>2025-03-13T20:14:00Z</cp:lastPrinted>
  <dcterms:created xsi:type="dcterms:W3CDTF">2025-02-11T16:19:00Z</dcterms:created>
  <dcterms:modified xsi:type="dcterms:W3CDTF">2025-03-18T09:39:00Z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