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86D2" w14:textId="3B4C3353" w:rsidR="009D08BA" w:rsidRPr="0042246A" w:rsidRDefault="009D08BA" w:rsidP="005D32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Комплект оценочных материалов по дисциплине</w:t>
      </w:r>
    </w:p>
    <w:p w14:paraId="4D6508BF" w14:textId="77777777" w:rsidR="009D08BA" w:rsidRPr="0042246A" w:rsidRDefault="009D08BA" w:rsidP="0042246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proofErr w:type="spellStart"/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Урбосоциология</w:t>
      </w:r>
      <w:proofErr w:type="spellEnd"/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80D54F0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8054F3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Задания закрытого типа</w:t>
      </w:r>
    </w:p>
    <w:p w14:paraId="4047DF58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</w:p>
    <w:p w14:paraId="2050108E" w14:textId="77777777" w:rsidR="009D08BA" w:rsidRPr="0042246A" w:rsidRDefault="009D08BA" w:rsidP="00422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Задания закрытого типа на выбор правильного ответа</w:t>
      </w:r>
    </w:p>
    <w:p w14:paraId="3A97EC68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1551CEF" w14:textId="30B7EBCE" w:rsidR="009D08BA" w:rsidRPr="005B5916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Выберите один правильный ответ</w:t>
      </w:r>
    </w:p>
    <w:p w14:paraId="1198BCDE" w14:textId="77777777" w:rsidR="0042246A" w:rsidRPr="005B5916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43DDC7" w14:textId="1AE17C8F" w:rsidR="009D08BA" w:rsidRPr="005B5916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9D08BA"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Населенный пункт, где большая часть жителей занята в промышленном производстве и социальной сфере называется:</w:t>
      </w:r>
    </w:p>
    <w:p w14:paraId="6BA01D4B" w14:textId="423E274B" w:rsidR="009D08BA" w:rsidRPr="005B5916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деревней</w:t>
      </w:r>
    </w:p>
    <w:p w14:paraId="7890A5B4" w14:textId="50013FA1" w:rsidR="009D08BA" w:rsidRPr="005B5916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городом</w:t>
      </w:r>
    </w:p>
    <w:p w14:paraId="6031D41D" w14:textId="7361DA31" w:rsidR="009D08BA" w:rsidRPr="005B5916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поселком городского типа</w:t>
      </w:r>
    </w:p>
    <w:p w14:paraId="72A341C3" w14:textId="77777777" w:rsidR="009D08BA" w:rsidRPr="005B5916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Б</w:t>
      </w:r>
    </w:p>
    <w:p w14:paraId="7C1EBEE3" w14:textId="2A1C4DDA" w:rsidR="009D08BA" w:rsidRPr="005B5916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</w:t>
      </w:r>
      <w:r w:rsidR="008E6D95"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УК-1</w:t>
      </w: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3772142" w14:textId="798BEEDF" w:rsidR="0042246A" w:rsidRPr="005B5916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797809BC" w14:textId="7689908D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9D08BA"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Когда в России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(европейская часть) был зафиксирован </w:t>
      </w:r>
      <w:proofErr w:type="spellStart"/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урбанизационный</w:t>
      </w:r>
      <w:proofErr w:type="spellEnd"/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переход (доля городского населения превысила 50%)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0D1A7613" w14:textId="12F11954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1946 г.</w:t>
      </w:r>
    </w:p>
    <w:p w14:paraId="4B306548" w14:textId="3972EE06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1951 г.</w:t>
      </w:r>
    </w:p>
    <w:p w14:paraId="1AAA65B5" w14:textId="26A6143D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1958 г.</w:t>
      </w:r>
    </w:p>
    <w:p w14:paraId="160C8F79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В</w:t>
      </w:r>
    </w:p>
    <w:p w14:paraId="69B1EE5C" w14:textId="5CD41D61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598783B9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3B11E73E" w14:textId="16513014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мнению большинства ученых, первые города появились в IV - II тыс. до н.э. на:</w:t>
      </w:r>
    </w:p>
    <w:p w14:paraId="38E11116" w14:textId="34C47445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Западе</w:t>
      </w:r>
    </w:p>
    <w:p w14:paraId="2D59517C" w14:textId="7134DC3E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Ближнем Востоке</w:t>
      </w:r>
    </w:p>
    <w:p w14:paraId="5697C961" w14:textId="776E7293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Дальнем Востоке</w:t>
      </w:r>
    </w:p>
    <w:p w14:paraId="18156515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Б</w:t>
      </w:r>
    </w:p>
    <w:p w14:paraId="6A12301D" w14:textId="32685777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05E06F0B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3C775BE1" w14:textId="0AF33F23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Отрасль социологии, изучающая различные аспекты городской жизни:</w:t>
      </w:r>
    </w:p>
    <w:p w14:paraId="4A0CAC44" w14:textId="6CB2FD1B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А)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урбосоциология</w:t>
      </w:r>
      <w:proofErr w:type="spellEnd"/>
    </w:p>
    <w:p w14:paraId="63398B43" w14:textId="6C6C53D4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социология населенного пункта</w:t>
      </w:r>
    </w:p>
    <w:p w14:paraId="31A06C06" w14:textId="3215D3FF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оба варианта верны</w:t>
      </w:r>
    </w:p>
    <w:p w14:paraId="725CDE1F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А</w:t>
      </w:r>
    </w:p>
    <w:p w14:paraId="56CCA991" w14:textId="61E505B7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53AE80C1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0712EEBE" w14:textId="4C23D208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специфике городской жизни относится:</w:t>
      </w:r>
    </w:p>
    <w:p w14:paraId="7C5DAF4F" w14:textId="7B9C9E01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классификация сообществ</w:t>
      </w:r>
    </w:p>
    <w:p w14:paraId="311B640F" w14:textId="772DAC1B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досуг</w:t>
      </w:r>
    </w:p>
    <w:p w14:paraId="02DA5EC2" w14:textId="7FB172C8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тип сообщества</w:t>
      </w:r>
    </w:p>
    <w:p w14:paraId="0E71DAA6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Правильный ответ: Б</w:t>
      </w:r>
    </w:p>
    <w:p w14:paraId="04920223" w14:textId="5D9CD5C7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28F7479F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126F90D4" w14:textId="65411371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Одним из первых социологический анализ города предложил:</w:t>
      </w:r>
    </w:p>
    <w:p w14:paraId="5D13C318" w14:textId="3C05BC6A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А) К.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Бюхер</w:t>
      </w:r>
      <w:proofErr w:type="spellEnd"/>
    </w:p>
    <w:p w14:paraId="5A3064C1" w14:textId="3739283F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М. Вебер</w:t>
      </w:r>
    </w:p>
    <w:p w14:paraId="0D9635AE" w14:textId="069A805C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В) Г.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Зиммель</w:t>
      </w:r>
      <w:proofErr w:type="spellEnd"/>
    </w:p>
    <w:p w14:paraId="56960776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Б</w:t>
      </w:r>
    </w:p>
    <w:p w14:paraId="70689FC0" w14:textId="0EC7295C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1BE75B6C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4947F16E" w14:textId="7F5B73E3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7.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Занятие жителей города:</w:t>
      </w:r>
    </w:p>
    <w:p w14:paraId="6805DF5A" w14:textId="1CC3118C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работа на заводах, фабриках</w:t>
      </w:r>
    </w:p>
    <w:p w14:paraId="44566A18" w14:textId="0DF04AB7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выращивание овощ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ей и фруктов на полях и в садах</w:t>
      </w:r>
    </w:p>
    <w:p w14:paraId="4230F1DC" w14:textId="0788052F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разведение домашних животных</w:t>
      </w:r>
    </w:p>
    <w:p w14:paraId="6ABB6846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А</w:t>
      </w:r>
    </w:p>
    <w:p w14:paraId="78C57AF0" w14:textId="1B6BA23F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5AF63A0E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F733729" w14:textId="47617B74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8.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Одним из главных свойств города является:</w:t>
      </w:r>
    </w:p>
    <w:p w14:paraId="7217F8C2" w14:textId="0EA51AAD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небольшое число жителей, живущих на ко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нкретной ограниченной местности</w:t>
      </w:r>
    </w:p>
    <w:p w14:paraId="1CAF14A7" w14:textId="6C45E6C4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большое число жителей, живущих на конк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ретной неограниченной местности</w:t>
      </w:r>
    </w:p>
    <w:p w14:paraId="03B80CFC" w14:textId="2C3E13AC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большое число жителей, живущих на кон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кретной ограниченной местности.</w:t>
      </w:r>
    </w:p>
    <w:p w14:paraId="46D6C982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В</w:t>
      </w:r>
    </w:p>
    <w:p w14:paraId="4B0A427F" w14:textId="4B9BCA59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6DAEC088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05240F8" w14:textId="501E9D15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9.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Связана с организацией и совершенствованием системы образования, воспитания и образовательной деятельности населения:</w:t>
      </w:r>
    </w:p>
    <w:p w14:paraId="0E9328BD" w14:textId="633449DB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ультурно-воспитательная функция</w:t>
      </w:r>
    </w:p>
    <w:p w14:paraId="3E8E8871" w14:textId="29760CFB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демографическая функция</w:t>
      </w:r>
    </w:p>
    <w:p w14:paraId="7D153036" w14:textId="336ABF9B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э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кологическая, природная функция</w:t>
      </w:r>
    </w:p>
    <w:p w14:paraId="30E78DAA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А</w:t>
      </w:r>
    </w:p>
    <w:p w14:paraId="63A5DEF9" w14:textId="1AAD33A4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4D4BA7A9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666BCC68" w14:textId="57682E03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10.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Обеспечивает организацию быта, удовольствие и удовлетворенность бытовыми нуждами населения города:</w:t>
      </w:r>
    </w:p>
    <w:p w14:paraId="508D9E20" w14:textId="0E74591C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социально — общ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ественно — политическая функция</w:t>
      </w:r>
    </w:p>
    <w:p w14:paraId="63F8247D" w14:textId="333F0D9E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социально-бытовая функция</w:t>
      </w:r>
    </w:p>
    <w:p w14:paraId="419CBAB5" w14:textId="075D68BF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ультурно-воспитательная функция</w:t>
      </w:r>
    </w:p>
    <w:p w14:paraId="34B38FCA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Б</w:t>
      </w:r>
    </w:p>
    <w:p w14:paraId="6D67D251" w14:textId="397928FB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44BDF9B4" w14:textId="4D95EA69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0B4EAEEA" w14:textId="3A3622F3" w:rsidR="008E6D95" w:rsidRDefault="008E6D95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49E79E1E" w14:textId="77777777" w:rsidR="008E6D95" w:rsidRDefault="008E6D95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09B740ED" w14:textId="4FEB294F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11.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Одним из главных свойств города является:</w:t>
      </w:r>
    </w:p>
    <w:p w14:paraId="56428A75" w14:textId="22A6E6E7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большое число жителей, живущих на конк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ретной неограниченной местности</w:t>
      </w:r>
    </w:p>
    <w:p w14:paraId="51C68A7A" w14:textId="082257C1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разветвленная, многогранная со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циальная инфраструктура города;</w:t>
      </w:r>
    </w:p>
    <w:p w14:paraId="48BB4F06" w14:textId="4ED96FD6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однообразие направлений деятельности людей, занимающихся в основном не сельскохозяйственной и аграрной деятельностью, вследствие яр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 выраженного разделения труда</w:t>
      </w:r>
    </w:p>
    <w:p w14:paraId="54D377D0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Б</w:t>
      </w:r>
    </w:p>
    <w:p w14:paraId="63A3282E" w14:textId="680EF76F" w:rsidR="0042246A" w:rsidRPr="008E6D95" w:rsidRDefault="008E6D95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6A745ABE" w14:textId="77777777" w:rsid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159B2605" w14:textId="7D813B34" w:rsidR="009D08BA" w:rsidRPr="0042246A" w:rsidRDefault="008E6D95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</w:t>
      </w:r>
      <w:r w:rsid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Одно из главных направлений в исследовании </w:t>
      </w:r>
      <w:proofErr w:type="spellStart"/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урбосоциологии</w:t>
      </w:r>
      <w:proofErr w:type="spellEnd"/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7C0E5C43" w14:textId="744C9B9C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исследования не касаются и затрагивают внутренней, социально-демографической структуры города, функционирования социальных институтов, городс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кого общественного образа жизни</w:t>
      </w:r>
    </w:p>
    <w:p w14:paraId="4DF67D5C" w14:textId="612E76A3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прошлое города</w:t>
      </w:r>
    </w:p>
    <w:p w14:paraId="0434188E" w14:textId="2789F74D" w:rsidR="009D08BA" w:rsidRPr="0042246A" w:rsidRDefault="0042246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 анализ процессов урбанизации, связь индустриализации и урбанизации в городе, процессы управления, планирования, функционирова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ния и жизнедеятельности города</w:t>
      </w:r>
    </w:p>
    <w:p w14:paraId="5D9EA2CD" w14:textId="77777777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В</w:t>
      </w:r>
    </w:p>
    <w:p w14:paraId="7020B4B2" w14:textId="46C3C3E2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204736E8" w14:textId="68FE678B" w:rsidR="008E6D95" w:rsidRPr="008E6D95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C758CC" w14:textId="77777777" w:rsidR="008E6D95" w:rsidRP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36A6819F" w14:textId="77777777" w:rsidR="008E6D95" w:rsidRP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CC77FD0" w14:textId="77777777" w:rsidR="008E6D95" w:rsidRP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i/>
          <w:color w:val="000000"/>
          <w:sz w:val="28"/>
          <w:szCs w:val="28"/>
        </w:rPr>
        <w:t>Установите правильное соответствие.</w:t>
      </w:r>
    </w:p>
    <w:p w14:paraId="7C7F1A3D" w14:textId="77777777" w:rsidR="008E6D95" w:rsidRPr="005B5916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5916">
        <w:rPr>
          <w:rFonts w:ascii="Times New Roman" w:hAnsi="Times New Roman" w:cs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E8189" w14:textId="77777777" w:rsidR="008E6D95" w:rsidRPr="005B5916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5C237C" w14:textId="77777777" w:rsidR="008E6D95" w:rsidRPr="005B5916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90680634"/>
      <w:r w:rsidRPr="005B591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_Hlk175399230"/>
      <w:r w:rsidRPr="005B5916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между левыми и правыми столбцами: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6331"/>
      </w:tblGrid>
      <w:tr w:rsidR="008E6D95" w:rsidRPr="005B5916" w14:paraId="04B4370D" w14:textId="77777777" w:rsidTr="00654EAF">
        <w:trPr>
          <w:trHeight w:val="983"/>
        </w:trPr>
        <w:tc>
          <w:tcPr>
            <w:tcW w:w="2976" w:type="dxa"/>
            <w:shd w:val="clear" w:color="auto" w:fill="auto"/>
          </w:tcPr>
          <w:bookmarkEnd w:id="1"/>
          <w:p w14:paraId="4DCA2729" w14:textId="77777777" w:rsidR="008E6D95" w:rsidRPr="005B5916" w:rsidRDefault="008E6D95" w:rsidP="008E6D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16">
              <w:rPr>
                <w:rFonts w:ascii="Times New Roman" w:eastAsia="Calibri" w:hAnsi="Times New Roman" w:cs="Times New Roman"/>
                <w:sz w:val="28"/>
                <w:szCs w:val="28"/>
              </w:rPr>
              <w:t>1) Численность населения сверхкрупных городов</w:t>
            </w:r>
          </w:p>
          <w:p w14:paraId="5F4D24F0" w14:textId="77777777" w:rsidR="008E6D95" w:rsidRPr="005B5916" w:rsidRDefault="008E6D95" w:rsidP="008E6D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16">
              <w:rPr>
                <w:rFonts w:ascii="Times New Roman" w:eastAsia="Calibri" w:hAnsi="Times New Roman" w:cs="Times New Roman"/>
                <w:sz w:val="28"/>
                <w:szCs w:val="28"/>
              </w:rPr>
              <w:t>2) Численность населения средних городов</w:t>
            </w:r>
          </w:p>
          <w:p w14:paraId="2D8EEB3F" w14:textId="77777777" w:rsidR="008E6D95" w:rsidRPr="005B5916" w:rsidRDefault="008E6D95" w:rsidP="008E6D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16">
              <w:rPr>
                <w:rFonts w:ascii="Times New Roman" w:eastAsia="Calibri" w:hAnsi="Times New Roman" w:cs="Times New Roman"/>
                <w:sz w:val="28"/>
                <w:szCs w:val="28"/>
              </w:rPr>
              <w:t>3) Численность населения больших городов</w:t>
            </w:r>
          </w:p>
        </w:tc>
        <w:tc>
          <w:tcPr>
            <w:tcW w:w="6661" w:type="dxa"/>
            <w:shd w:val="clear" w:color="auto" w:fill="auto"/>
          </w:tcPr>
          <w:p w14:paraId="5EE3A47B" w14:textId="77777777" w:rsidR="008E6D95" w:rsidRPr="005B5916" w:rsidRDefault="008E6D95" w:rsidP="008E6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16">
              <w:rPr>
                <w:rFonts w:ascii="Times New Roman" w:eastAsia="Calibri" w:hAnsi="Times New Roman" w:cs="Times New Roman"/>
                <w:sz w:val="28"/>
                <w:szCs w:val="28"/>
              </w:rPr>
              <w:t>А) 50-100 тыс. чел.</w:t>
            </w:r>
          </w:p>
          <w:p w14:paraId="5E29DF4B" w14:textId="77777777" w:rsidR="008E6D95" w:rsidRPr="005B5916" w:rsidRDefault="008E6D95" w:rsidP="008E6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82D92" w14:textId="77777777" w:rsidR="008E6D95" w:rsidRPr="005B5916" w:rsidRDefault="008E6D95" w:rsidP="008E6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A8EE0A" w14:textId="77777777" w:rsidR="008E6D95" w:rsidRPr="005B5916" w:rsidRDefault="008E6D95" w:rsidP="008E6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16">
              <w:rPr>
                <w:rFonts w:ascii="Times New Roman" w:eastAsia="Calibri" w:hAnsi="Times New Roman" w:cs="Times New Roman"/>
                <w:sz w:val="28"/>
                <w:szCs w:val="28"/>
              </w:rPr>
              <w:t>Б) 100-250 тыс. чел.</w:t>
            </w:r>
          </w:p>
          <w:p w14:paraId="65C0D1B8" w14:textId="77777777" w:rsidR="008E6D95" w:rsidRPr="005B5916" w:rsidRDefault="008E6D95" w:rsidP="008E6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A62C0" w14:textId="77777777" w:rsidR="008E6D95" w:rsidRPr="005B5916" w:rsidRDefault="008E6D95" w:rsidP="008E6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916">
              <w:rPr>
                <w:rFonts w:ascii="Times New Roman" w:eastAsia="Calibri" w:hAnsi="Times New Roman" w:cs="Times New Roman"/>
                <w:sz w:val="28"/>
                <w:szCs w:val="28"/>
              </w:rPr>
              <w:t>В) более 3 млн.</w:t>
            </w:r>
          </w:p>
          <w:p w14:paraId="27EB3099" w14:textId="77777777" w:rsidR="008E6D95" w:rsidRPr="005B5916" w:rsidRDefault="008E6D95" w:rsidP="008E6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0B09C8E" w14:textId="77777777" w:rsidR="008E6D95" w:rsidRPr="005B5916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91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530"/>
        <w:gridCol w:w="2987"/>
      </w:tblGrid>
      <w:tr w:rsidR="008E6D95" w:rsidRPr="005B5916" w14:paraId="3E4F4575" w14:textId="77777777" w:rsidTr="008E6D95">
        <w:tc>
          <w:tcPr>
            <w:tcW w:w="2720" w:type="dxa"/>
            <w:shd w:val="clear" w:color="auto" w:fill="auto"/>
          </w:tcPr>
          <w:p w14:paraId="6272BB37" w14:textId="77777777" w:rsidR="008E6D95" w:rsidRPr="005B5916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0" w:type="dxa"/>
            <w:shd w:val="clear" w:color="auto" w:fill="auto"/>
          </w:tcPr>
          <w:p w14:paraId="66851FB2" w14:textId="77777777" w:rsidR="008E6D95" w:rsidRPr="005B5916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14:paraId="1C1DCD07" w14:textId="77777777" w:rsidR="008E6D95" w:rsidRPr="005B5916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E6D95" w:rsidRPr="005B5916" w14:paraId="465E9D09" w14:textId="77777777" w:rsidTr="008E6D95">
        <w:tc>
          <w:tcPr>
            <w:tcW w:w="2720" w:type="dxa"/>
            <w:shd w:val="clear" w:color="auto" w:fill="auto"/>
          </w:tcPr>
          <w:p w14:paraId="02287106" w14:textId="77777777" w:rsidR="008E6D95" w:rsidRPr="005B5916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530" w:type="dxa"/>
            <w:shd w:val="clear" w:color="auto" w:fill="auto"/>
          </w:tcPr>
          <w:p w14:paraId="6484ACA6" w14:textId="77777777" w:rsidR="008E6D95" w:rsidRPr="005B5916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87" w:type="dxa"/>
          </w:tcPr>
          <w:p w14:paraId="50E0425C" w14:textId="77777777" w:rsidR="008E6D95" w:rsidRPr="005B5916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5B51F682" w14:textId="3C990E39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59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Компетенции (индикаторы): УК-1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9623FCF" w14:textId="02D72720" w:rsid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4B21F" w14:textId="36320B48" w:rsid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7A698" w14:textId="77777777" w:rsidR="008E6D95" w:rsidRP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36B54D" w14:textId="77777777" w:rsidR="008E6D95" w:rsidRP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Установите соответствие между левыми и правыми столбцами: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5860"/>
      </w:tblGrid>
      <w:tr w:rsidR="008E6D95" w:rsidRPr="008E6D95" w14:paraId="3AFCA33C" w14:textId="77777777" w:rsidTr="00654EAF">
        <w:trPr>
          <w:trHeight w:val="2219"/>
        </w:trPr>
        <w:tc>
          <w:tcPr>
            <w:tcW w:w="3585" w:type="dxa"/>
            <w:shd w:val="clear" w:color="auto" w:fill="auto"/>
          </w:tcPr>
          <w:p w14:paraId="22D6214B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sz w:val="28"/>
                <w:szCs w:val="28"/>
              </w:rPr>
              <w:t>1) Административное значение городских поселений</w:t>
            </w:r>
          </w:p>
          <w:p w14:paraId="0BC7F751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9354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BBA22" w14:textId="77777777" w:rsidR="008E6D95" w:rsidRPr="008E6D95" w:rsidRDefault="008E6D95" w:rsidP="008E6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sz w:val="28"/>
                <w:szCs w:val="28"/>
              </w:rPr>
              <w:t>2) Административное значение сельских поселений</w:t>
            </w:r>
          </w:p>
          <w:p w14:paraId="0470822C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  <w:shd w:val="clear" w:color="auto" w:fill="auto"/>
          </w:tcPr>
          <w:p w14:paraId="6B3E80F6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sz w:val="28"/>
                <w:szCs w:val="28"/>
              </w:rPr>
              <w:t>А) Столичные города республик, административные центры краев, областей, округов и районов, города республиканского, областного и окружного поселения</w:t>
            </w:r>
          </w:p>
          <w:p w14:paraId="57E6594C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sz w:val="28"/>
                <w:szCs w:val="28"/>
              </w:rPr>
              <w:t>Б) Административные центры районов, административные центры сельских администраций, центры хозяйств, прочие сельские поселения</w:t>
            </w:r>
          </w:p>
        </w:tc>
      </w:tr>
    </w:tbl>
    <w:p w14:paraId="090EFA7C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91367607"/>
    </w:p>
    <w:p w14:paraId="1EAC17AD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5026"/>
      </w:tblGrid>
      <w:tr w:rsidR="008E6D95" w:rsidRPr="008E6D95" w14:paraId="0B608884" w14:textId="77777777" w:rsidTr="008E6D95">
        <w:tc>
          <w:tcPr>
            <w:tcW w:w="4353" w:type="dxa"/>
            <w:shd w:val="clear" w:color="auto" w:fill="auto"/>
          </w:tcPr>
          <w:p w14:paraId="4B151D44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6" w:type="dxa"/>
            <w:shd w:val="clear" w:color="auto" w:fill="auto"/>
          </w:tcPr>
          <w:p w14:paraId="0410963E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6D95" w:rsidRPr="008E6D95" w14:paraId="4AB7F976" w14:textId="77777777" w:rsidTr="008E6D95">
        <w:tc>
          <w:tcPr>
            <w:tcW w:w="4353" w:type="dxa"/>
            <w:shd w:val="clear" w:color="auto" w:fill="auto"/>
          </w:tcPr>
          <w:p w14:paraId="1161E814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26" w:type="dxa"/>
            <w:shd w:val="clear" w:color="auto" w:fill="auto"/>
          </w:tcPr>
          <w:p w14:paraId="7410FC9D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bookmarkEnd w:id="2"/>
    <w:p w14:paraId="2CDE2293" w14:textId="3E11B08B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43774640" w14:textId="77777777" w:rsidR="008E6D95" w:rsidRP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CEE7EE" w14:textId="77777777" w:rsidR="008E6D95" w:rsidRPr="008E6D95" w:rsidRDefault="008E6D95" w:rsidP="008E6D95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E6D95">
        <w:rPr>
          <w:rFonts w:ascii="Times New Roman" w:hAnsi="Times New Roman" w:cs="Times New Roman"/>
          <w:sz w:val="28"/>
          <w:szCs w:val="28"/>
        </w:rPr>
        <w:t xml:space="preserve"> </w:t>
      </w:r>
      <w:r w:rsidRPr="008E6D95">
        <w:rPr>
          <w:rFonts w:ascii="Times New Roman" w:hAnsi="Times New Roman" w:cs="Times New Roman"/>
          <w:color w:val="000000"/>
          <w:sz w:val="28"/>
          <w:szCs w:val="28"/>
        </w:rPr>
        <w:t>Установите соответствие между левыми и правыми столбцами: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8"/>
        <w:gridCol w:w="5787"/>
      </w:tblGrid>
      <w:tr w:rsidR="008E6D95" w:rsidRPr="008E6D95" w14:paraId="5D7A3842" w14:textId="77777777" w:rsidTr="00654EAF">
        <w:trPr>
          <w:trHeight w:val="3164"/>
        </w:trPr>
        <w:tc>
          <w:tcPr>
            <w:tcW w:w="3652" w:type="dxa"/>
            <w:shd w:val="clear" w:color="auto" w:fill="auto"/>
          </w:tcPr>
          <w:p w14:paraId="09A477C5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8E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D95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части градостроительного планирования представляют собой следующие крупные блоки</w:t>
            </w:r>
          </w:p>
          <w:p w14:paraId="05938009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8E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D95">
              <w:rPr>
                <w:rFonts w:ascii="Times New Roman" w:eastAsia="Calibri" w:hAnsi="Times New Roman" w:cs="Times New Roman"/>
                <w:sz w:val="28"/>
                <w:szCs w:val="28"/>
              </w:rPr>
              <w:t>При анализе территории на каждом этапе выполняют следующие виды работ</w:t>
            </w:r>
          </w:p>
        </w:tc>
        <w:tc>
          <w:tcPr>
            <w:tcW w:w="6095" w:type="dxa"/>
            <w:shd w:val="clear" w:color="auto" w:fill="auto"/>
          </w:tcPr>
          <w:p w14:paraId="06A386FB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eastAsia="Calibri" w:hAnsi="Times New Roman" w:cs="Times New Roman"/>
                <w:sz w:val="28"/>
                <w:szCs w:val="28"/>
              </w:rPr>
              <w:t>А) Анализ территории, перспективы социально-экономического развития, планировочная организация территории, инженерное обеспечение территории, охрана окружающей среды</w:t>
            </w:r>
          </w:p>
          <w:p w14:paraId="4A7DF704" w14:textId="77777777" w:rsidR="008E6D95" w:rsidRPr="008E6D95" w:rsidRDefault="008E6D95" w:rsidP="008E6D9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D95">
              <w:rPr>
                <w:rFonts w:ascii="Times New Roman" w:eastAsia="Calibri" w:hAnsi="Times New Roman" w:cs="Times New Roman"/>
                <w:sz w:val="28"/>
                <w:szCs w:val="28"/>
              </w:rPr>
              <w:t>Б) На аналитическом – анализ природных условий и ресурсов, оценка территории по природным и антропогенным условиям, современный земельный баланс, комплексная оценка территории; прогнозном – определение демографической емкости территории, выявление резервных площадок; конструктивном – перспективный земельный баланс</w:t>
            </w:r>
          </w:p>
        </w:tc>
      </w:tr>
    </w:tbl>
    <w:p w14:paraId="34CD13B8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5026"/>
      </w:tblGrid>
      <w:tr w:rsidR="008E6D95" w:rsidRPr="008E6D95" w14:paraId="02242B02" w14:textId="77777777" w:rsidTr="008E6D95">
        <w:tc>
          <w:tcPr>
            <w:tcW w:w="4353" w:type="dxa"/>
            <w:shd w:val="clear" w:color="auto" w:fill="auto"/>
          </w:tcPr>
          <w:p w14:paraId="3A7A4838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6" w:type="dxa"/>
            <w:shd w:val="clear" w:color="auto" w:fill="auto"/>
          </w:tcPr>
          <w:p w14:paraId="0031660A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6D95" w:rsidRPr="008E6D95" w14:paraId="630B697C" w14:textId="77777777" w:rsidTr="008E6D95">
        <w:tc>
          <w:tcPr>
            <w:tcW w:w="4353" w:type="dxa"/>
            <w:shd w:val="clear" w:color="auto" w:fill="auto"/>
          </w:tcPr>
          <w:p w14:paraId="4092A6FF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26" w:type="dxa"/>
            <w:shd w:val="clear" w:color="auto" w:fill="auto"/>
          </w:tcPr>
          <w:p w14:paraId="551D607C" w14:textId="77777777" w:rsidR="008E6D95" w:rsidRPr="008E6D95" w:rsidRDefault="008E6D95" w:rsidP="008E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554F29E8" w14:textId="50A9FC28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28F4EB4B" w14:textId="77777777" w:rsidR="008E6D95" w:rsidRPr="008E6D95" w:rsidRDefault="008E6D95" w:rsidP="008E6D9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3C7E3CB2" w14:textId="77777777" w:rsidR="008E6D95" w:rsidRPr="008E6D95" w:rsidRDefault="008E6D95" w:rsidP="008E6D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EB429E" w14:textId="77777777" w:rsidR="008E6D95" w:rsidRPr="008E6D95" w:rsidRDefault="008E6D95" w:rsidP="008E6D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49678BF4" w14:textId="77777777" w:rsidR="008E6D95" w:rsidRPr="008E6D95" w:rsidRDefault="008E6D95" w:rsidP="008E6D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70E057" w14:textId="77777777" w:rsidR="008E6D95" w:rsidRPr="008E6D95" w:rsidRDefault="008E6D95" w:rsidP="008E6D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Установите правильную последовательность.</w:t>
      </w:r>
    </w:p>
    <w:p w14:paraId="195B3523" w14:textId="77777777" w:rsidR="008E6D95" w:rsidRPr="008E6D95" w:rsidRDefault="008E6D95" w:rsidP="008E6D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5B1236C9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CAA43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Расположите города </w:t>
      </w:r>
      <w:bookmarkStart w:id="3" w:name="_Hlk191368435"/>
      <w:r w:rsidRPr="008E6D95">
        <w:rPr>
          <w:rFonts w:ascii="Times New Roman" w:hAnsi="Times New Roman" w:cs="Times New Roman"/>
          <w:color w:val="000000"/>
          <w:sz w:val="28"/>
          <w:szCs w:val="28"/>
        </w:rPr>
        <w:t>в зависимости от численности населения (по убыванию):</w:t>
      </w:r>
    </w:p>
    <w:bookmarkEnd w:id="3"/>
    <w:p w14:paraId="1AACC61A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А) большие города (100 – 250 тыс. чел.)</w:t>
      </w:r>
    </w:p>
    <w:p w14:paraId="71388D4A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Б) крупнейшие города (более 1 млн. чел.), в том числе сверхкрупные города (численность населения свыше 3 млн. чел.)</w:t>
      </w:r>
    </w:p>
    <w:p w14:paraId="2191326A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В) крупные города (250 тыс. чел. – 1 млн. чел.)</w:t>
      </w:r>
    </w:p>
    <w:p w14:paraId="5A47E0F3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8E6D95">
        <w:rPr>
          <w:rFonts w:ascii="Times New Roman" w:hAnsi="Times New Roman" w:cs="Times New Roman"/>
          <w:sz w:val="28"/>
          <w:szCs w:val="28"/>
        </w:rPr>
        <w:t xml:space="preserve"> </w:t>
      </w:r>
      <w:r w:rsidRPr="008E6D95">
        <w:rPr>
          <w:rFonts w:ascii="Times New Roman" w:hAnsi="Times New Roman" w:cs="Times New Roman"/>
          <w:color w:val="000000"/>
          <w:sz w:val="28"/>
          <w:szCs w:val="28"/>
        </w:rPr>
        <w:t>средние города (50 – 100 тыс. чел.)</w:t>
      </w:r>
    </w:p>
    <w:p w14:paraId="128DBF52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Б, В, </w:t>
      </w:r>
      <w:proofErr w:type="gramStart"/>
      <w:r w:rsidRPr="008E6D9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E6D95">
        <w:rPr>
          <w:rFonts w:ascii="Times New Roman" w:hAnsi="Times New Roman" w:cs="Times New Roman"/>
          <w:color w:val="000000"/>
          <w:sz w:val="28"/>
          <w:szCs w:val="28"/>
        </w:rPr>
        <w:t>, Г</w:t>
      </w:r>
    </w:p>
    <w:p w14:paraId="4DC38543" w14:textId="2BAB3D21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5F6EB4BD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899CB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2.  Расположите сельские поселения</w:t>
      </w:r>
      <w:r w:rsidRPr="008E6D95">
        <w:rPr>
          <w:rFonts w:ascii="Times New Roman" w:hAnsi="Times New Roman" w:cs="Times New Roman"/>
          <w:sz w:val="28"/>
          <w:szCs w:val="28"/>
        </w:rPr>
        <w:t xml:space="preserve"> </w:t>
      </w:r>
      <w:r w:rsidRPr="008E6D95">
        <w:rPr>
          <w:rFonts w:ascii="Times New Roman" w:hAnsi="Times New Roman" w:cs="Times New Roman"/>
          <w:color w:val="000000"/>
          <w:sz w:val="28"/>
          <w:szCs w:val="28"/>
        </w:rPr>
        <w:t>в зависимости от численности населения (по убыванию):</w:t>
      </w:r>
    </w:p>
    <w:p w14:paraId="0BD0C024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А) крупные сельские поселения (свыше 5 тыс. чел.)</w:t>
      </w:r>
    </w:p>
    <w:p w14:paraId="6267CBD0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Б) большие сельские поселения (1 – 5 тыс. чел.)</w:t>
      </w:r>
    </w:p>
    <w:p w14:paraId="4302E73E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В) малые города и поселки (численность населения до 50 тыс. чел.)</w:t>
      </w:r>
    </w:p>
    <w:p w14:paraId="616E18F4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Г) средние сельские поселения (200 чел. – 1000 чел.)</w:t>
      </w:r>
    </w:p>
    <w:p w14:paraId="57C023E7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Д) малые сельские поселения (численность населения менее 200 чел.)</w:t>
      </w:r>
    </w:p>
    <w:p w14:paraId="012E37E7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91369741"/>
      <w:bookmarkStart w:id="5" w:name="_Hlk190682320"/>
      <w:r w:rsidRPr="008E6D95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В, </w:t>
      </w:r>
      <w:proofErr w:type="gramStart"/>
      <w:r w:rsidRPr="008E6D9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E6D95">
        <w:rPr>
          <w:rFonts w:ascii="Times New Roman" w:hAnsi="Times New Roman" w:cs="Times New Roman"/>
          <w:color w:val="000000"/>
          <w:sz w:val="28"/>
          <w:szCs w:val="28"/>
        </w:rPr>
        <w:t>, Б, Г, Д</w:t>
      </w:r>
    </w:p>
    <w:bookmarkEnd w:id="4"/>
    <w:p w14:paraId="7D4FC453" w14:textId="3E5819A5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15E8F3DC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DFF998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3. Расположите селитебные территории города дел по возрастанию их площадей:</w:t>
      </w:r>
    </w:p>
    <w:p w14:paraId="3F76F850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А) жилые районы</w:t>
      </w:r>
    </w:p>
    <w:p w14:paraId="5220E276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Б) кварталы</w:t>
      </w:r>
    </w:p>
    <w:p w14:paraId="529CBB0F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В) микрорайоны</w:t>
      </w:r>
    </w:p>
    <w:p w14:paraId="61C10165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Г) жилые группы</w:t>
      </w:r>
    </w:p>
    <w:bookmarkEnd w:id="5"/>
    <w:p w14:paraId="445F5C74" w14:textId="77777777" w:rsidR="008E6D95" w:rsidRPr="008E6D95" w:rsidRDefault="008E6D95" w:rsidP="008E6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95">
        <w:rPr>
          <w:rFonts w:ascii="Times New Roman" w:hAnsi="Times New Roman" w:cs="Times New Roman"/>
          <w:color w:val="000000"/>
          <w:sz w:val="28"/>
          <w:szCs w:val="28"/>
        </w:rPr>
        <w:t>Правильный ответ: А. Б, В, Г</w:t>
      </w:r>
    </w:p>
    <w:p w14:paraId="01172156" w14:textId="4FB92652" w:rsidR="0042246A" w:rsidRPr="008E6D95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12440A9B" w14:textId="77777777" w:rsidR="00977C5E" w:rsidRDefault="00977C5E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5B09B3" w14:textId="77777777" w:rsidR="00571996" w:rsidRPr="00571996" w:rsidRDefault="00571996" w:rsidP="00571996">
      <w:pPr>
        <w:pStyle w:val="ac"/>
        <w:ind w:firstLine="0"/>
        <w:jc w:val="left"/>
        <w:rPr>
          <w:b/>
          <w:bCs/>
        </w:rPr>
      </w:pPr>
      <w:r w:rsidRPr="00571996">
        <w:rPr>
          <w:b/>
          <w:bCs/>
        </w:rPr>
        <w:t>Задания открытого типа</w:t>
      </w:r>
    </w:p>
    <w:p w14:paraId="63900918" w14:textId="77777777" w:rsidR="00571996" w:rsidRPr="00571996" w:rsidRDefault="00571996" w:rsidP="00571996">
      <w:pPr>
        <w:pStyle w:val="ac"/>
        <w:ind w:firstLine="709"/>
        <w:jc w:val="left"/>
        <w:rPr>
          <w:b/>
          <w:bCs/>
        </w:rPr>
      </w:pPr>
    </w:p>
    <w:p w14:paraId="27B9BB4E" w14:textId="77777777" w:rsidR="00571996" w:rsidRPr="00571996" w:rsidRDefault="00571996" w:rsidP="00571996">
      <w:pPr>
        <w:pStyle w:val="ac"/>
        <w:ind w:firstLine="709"/>
        <w:jc w:val="left"/>
        <w:rPr>
          <w:b/>
          <w:bCs/>
        </w:rPr>
      </w:pPr>
      <w:r w:rsidRPr="00571996">
        <w:rPr>
          <w:b/>
          <w:bCs/>
        </w:rPr>
        <w:t>Задания открытого типа на дополнение</w:t>
      </w:r>
    </w:p>
    <w:p w14:paraId="1B537428" w14:textId="77777777" w:rsidR="00571996" w:rsidRPr="00571996" w:rsidRDefault="00571996" w:rsidP="00571996">
      <w:pPr>
        <w:pStyle w:val="ac"/>
        <w:ind w:firstLine="709"/>
        <w:jc w:val="left"/>
        <w:rPr>
          <w:i/>
          <w:iCs/>
        </w:rPr>
      </w:pPr>
    </w:p>
    <w:p w14:paraId="6B9BEDAF" w14:textId="77777777" w:rsidR="00571996" w:rsidRPr="00571996" w:rsidRDefault="00571996" w:rsidP="00571996">
      <w:pPr>
        <w:pStyle w:val="ac"/>
        <w:ind w:firstLine="0"/>
      </w:pPr>
      <w:r w:rsidRPr="00571996">
        <w:rPr>
          <w:i/>
          <w:iCs/>
        </w:rPr>
        <w:t>Напишите пропущенное слово</w:t>
      </w:r>
    </w:p>
    <w:p w14:paraId="57FA3388" w14:textId="77777777" w:rsidR="00571996" w:rsidRPr="00571996" w:rsidRDefault="00571996" w:rsidP="00571996">
      <w:pPr>
        <w:pStyle w:val="ac"/>
        <w:ind w:firstLine="0"/>
      </w:pPr>
    </w:p>
    <w:p w14:paraId="3497C40B" w14:textId="18B87234" w:rsidR="00571996" w:rsidRPr="00571996" w:rsidRDefault="00571996" w:rsidP="00571996">
      <w:pPr>
        <w:pStyle w:val="ac"/>
        <w:ind w:firstLine="0"/>
      </w:pPr>
      <w:r w:rsidRPr="00571996">
        <w:t xml:space="preserve">1. </w:t>
      </w:r>
      <w:r w:rsidR="00685F5C">
        <w:t>_____________ функция о</w:t>
      </w:r>
      <w:r w:rsidRPr="00571996">
        <w:t>беспечивает развитие, повышение количества жителей города, трудовых ресурсов, регулировку миграций, здравоохранение _________________.</w:t>
      </w:r>
    </w:p>
    <w:p w14:paraId="3D48B975" w14:textId="7702049C" w:rsidR="00571996" w:rsidRPr="00571996" w:rsidRDefault="00571996" w:rsidP="00571996">
      <w:pPr>
        <w:pStyle w:val="ac"/>
        <w:ind w:firstLine="0"/>
      </w:pPr>
      <w:r w:rsidRPr="00571996">
        <w:t xml:space="preserve">Правильный ответ: </w:t>
      </w:r>
      <w:r w:rsidRPr="0042246A">
        <w:rPr>
          <w:rFonts w:eastAsia="Calibri"/>
        </w:rPr>
        <w:t xml:space="preserve">демографическая </w:t>
      </w:r>
    </w:p>
    <w:p w14:paraId="0E451799" w14:textId="5343F1BB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75ACF3BD" w14:textId="77777777" w:rsidR="00977C5E" w:rsidRPr="00571996" w:rsidRDefault="00977C5E" w:rsidP="0057199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038E74B5" w14:textId="42D879BF" w:rsidR="009D08B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увеличением числа городов, населения, повышением значимости их роли в обществе и многообразием функций, которые они осуществляют в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современной социологии, появилась 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истематизация городов согласно _______ основным показателям.</w:t>
      </w:r>
    </w:p>
    <w:p w14:paraId="05C35FC5" w14:textId="2377DF11" w:rsidR="00571996" w:rsidRPr="00571996" w:rsidRDefault="00571996" w:rsidP="00571996">
      <w:pPr>
        <w:pStyle w:val="ac"/>
        <w:ind w:firstLine="0"/>
      </w:pPr>
      <w:r w:rsidRPr="00571996">
        <w:t xml:space="preserve">Правильный ответ: </w:t>
      </w:r>
      <w:r>
        <w:rPr>
          <w:rFonts w:eastAsia="Calibri"/>
        </w:rPr>
        <w:t xml:space="preserve">двум </w:t>
      </w:r>
    </w:p>
    <w:p w14:paraId="1842AE44" w14:textId="617E648D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677FC3E6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3511D0CE" w14:textId="3CEF3E19" w:rsidR="009D08BA" w:rsidRPr="0042246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Городская агломерация — это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компактное скопление __________________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пунктов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39C3BA1" w14:textId="412E0F7C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населенных </w:t>
      </w:r>
    </w:p>
    <w:p w14:paraId="63869A83" w14:textId="57A3BFC9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182E731C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52FE8AEB" w14:textId="6827F17A" w:rsidR="009D08BA" w:rsidRPr="0042246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банизация в СССР осуществлялась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одновременно с индустриализацией и имела 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характер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0F29465" w14:textId="5F67CCE7" w:rsidR="00571996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571996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форсированный </w:t>
      </w:r>
    </w:p>
    <w:p w14:paraId="350E161F" w14:textId="67338B86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0ACADE42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2FE013C" w14:textId="11284FB7" w:rsidR="009D08BA" w:rsidRPr="0042246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Древнерусские города сформировались 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_________.</w:t>
      </w:r>
    </w:p>
    <w:p w14:paraId="64402F1E" w14:textId="5C12CA2F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571996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Х-Х</w:t>
      </w:r>
      <w:r w:rsidR="00571996" w:rsidRPr="0042246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III</w:t>
      </w:r>
      <w:r w:rsidR="00571996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71996" w:rsidRPr="0042246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c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</w:t>
      </w:r>
    </w:p>
    <w:p w14:paraId="3D44A671" w14:textId="72895195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48602B6F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6EACCF00" w14:textId="03671518" w:rsidR="009D08BA" w:rsidRPr="0042246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 время Великой Оте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чественной войны было основано ______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новых городов.</w:t>
      </w:r>
    </w:p>
    <w:p w14:paraId="5506AD7D" w14:textId="634E1143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57</w:t>
      </w:r>
    </w:p>
    <w:p w14:paraId="2669E6A0" w14:textId="40EE443A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2FEDE5AA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5D9968C7" w14:textId="372E5607" w:rsidR="009D08BA" w:rsidRPr="0042246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7.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Среднее значение доли городского населения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мире достигло 50 % только в ______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году.</w:t>
      </w:r>
    </w:p>
    <w:p w14:paraId="66AF41AE" w14:textId="71388A26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2008</w:t>
      </w:r>
    </w:p>
    <w:p w14:paraId="4E1A5E9D" w14:textId="16645D00" w:rsidR="00685F5C" w:rsidRPr="008E6D95" w:rsidRDefault="008E6D95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47CDC76C" w14:textId="77777777" w:rsidR="00685F5C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66C240B8" w14:textId="2BB2F862" w:rsidR="009D08BA" w:rsidRPr="0042246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8.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Маятниковая миграция 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это 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регулярные 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 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населения из одной части города в другую (из спального района в центр)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1247932" w14:textId="005C7CE5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поездки</w:t>
      </w:r>
    </w:p>
    <w:p w14:paraId="2B09E4A6" w14:textId="77D007C6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4507D1A6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4B2116FB" w14:textId="2BAD83AA" w:rsidR="009D08BA" w:rsidRPr="0042246A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9.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начале Х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Х в. 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(1811г.) в России насчитывалось________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городов.</w:t>
      </w:r>
    </w:p>
    <w:p w14:paraId="355BFF3A" w14:textId="3B62B425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567</w:t>
      </w:r>
    </w:p>
    <w:p w14:paraId="2465353B" w14:textId="2D1828CA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7862ED27" w14:textId="54A5B918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402F01BB" w14:textId="77777777" w:rsidR="00685F5C" w:rsidRPr="000B4E52" w:rsidRDefault="00685F5C" w:rsidP="00685F5C">
      <w:pPr>
        <w:pStyle w:val="ac"/>
        <w:ind w:firstLine="709"/>
        <w:rPr>
          <w:b/>
          <w:bCs/>
        </w:rPr>
      </w:pPr>
      <w:r w:rsidRPr="000B4E52">
        <w:rPr>
          <w:b/>
          <w:bCs/>
        </w:rPr>
        <w:t>Задания открытого типа с кратким свободным ответом</w:t>
      </w:r>
    </w:p>
    <w:p w14:paraId="666227A4" w14:textId="77777777" w:rsidR="00685F5C" w:rsidRPr="000B4E52" w:rsidRDefault="00685F5C" w:rsidP="00685F5C">
      <w:pPr>
        <w:pStyle w:val="ac"/>
        <w:ind w:firstLine="709"/>
        <w:rPr>
          <w:b/>
          <w:bCs/>
        </w:rPr>
      </w:pPr>
    </w:p>
    <w:p w14:paraId="5E97AE12" w14:textId="77777777" w:rsidR="00685F5C" w:rsidRPr="000B4E52" w:rsidRDefault="00685F5C" w:rsidP="00685F5C">
      <w:pPr>
        <w:pStyle w:val="ac"/>
        <w:ind w:firstLine="0"/>
        <w:rPr>
          <w:bCs/>
          <w:i/>
        </w:rPr>
      </w:pPr>
      <w:r w:rsidRPr="000B4E52">
        <w:rPr>
          <w:bCs/>
          <w:i/>
        </w:rPr>
        <w:t>Напишите пропущенное слово (словосочетание)</w:t>
      </w:r>
    </w:p>
    <w:p w14:paraId="74BABCC2" w14:textId="77777777" w:rsidR="00685F5C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5B7CC575" w14:textId="0A448084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_______________________ города - это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характеристика населения конкретной городской территории, ее способность к воспроизводству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0A821A6" w14:textId="7145004E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Правильный ответ: 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емографический потенциал</w:t>
      </w:r>
    </w:p>
    <w:p w14:paraId="48267FC5" w14:textId="285603F8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1FAE2F91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DC2B477" w14:textId="5CB956C5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Джентрификация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это _______________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пришедших в упадок городских кварталов и образа жизни в них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D3C0EFB" w14:textId="142F5BD2" w:rsidR="009D08BA" w:rsidRPr="0042246A" w:rsidRDefault="009D08BA" w:rsidP="00685F5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процесс изменения</w:t>
      </w:r>
    </w:p>
    <w:p w14:paraId="1EDB5AF0" w14:textId="34AFE849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1FAE80B1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163A7DF1" w14:textId="18A2C40E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Урбанизация — это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процесс повышения роли городов в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________________.</w:t>
      </w:r>
    </w:p>
    <w:p w14:paraId="3779D27E" w14:textId="1CCDF447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развитии общества</w:t>
      </w:r>
    </w:p>
    <w:p w14:paraId="5AC8D72D" w14:textId="6AA31B7D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011D850E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5F052F44" w14:textId="4EC5E40F" w:rsidR="00685F5C" w:rsidRPr="0042246A" w:rsidRDefault="00685F5C" w:rsidP="00685F5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Жилищн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ая политика в городе проводится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органами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 и местного самоуправления.</w:t>
      </w:r>
    </w:p>
    <w:p w14:paraId="53F02C9C" w14:textId="47E175D5" w:rsidR="009D08BA" w:rsidRPr="0042246A" w:rsidRDefault="00685F5C" w:rsidP="00685F5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государственной 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ласти</w:t>
      </w:r>
    </w:p>
    <w:p w14:paraId="15FDAF0D" w14:textId="1BE19F72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04F893B8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5A73D30E" w14:textId="2AF7D17A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Процесс массовой урбанизации 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средневековой Европе начался в _______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веке.</w:t>
      </w:r>
    </w:p>
    <w:p w14:paraId="1AFF8A94" w14:textId="5A8B0C49" w:rsidR="009D08BA" w:rsidRPr="00685F5C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ответ: 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IX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685F5C" w:rsidRPr="0042246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XI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/ 9-11</w:t>
      </w:r>
    </w:p>
    <w:p w14:paraId="0D9D8EC7" w14:textId="15B41C1D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0AA3220B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7AAD28FE" w14:textId="56540E92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Урба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низация началась в России __________ ХIХ в.</w:t>
      </w:r>
    </w:p>
    <w:p w14:paraId="389F868C" w14:textId="1F72921F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Правильный ответ: в конце</w:t>
      </w:r>
    </w:p>
    <w:p w14:paraId="5D8AB18B" w14:textId="322BD384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3A44C8E9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42CCC7F6" w14:textId="5C10CE87" w:rsidR="009D08BA" w:rsidRPr="0042246A" w:rsidRDefault="00685F5C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="0057199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Урбанизация исследует ______</w:t>
      </w:r>
      <w:r w:rsidR="009D08BA"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главных направления:</w:t>
      </w:r>
    </w:p>
    <w:p w14:paraId="26C97125" w14:textId="579D1B24" w:rsidR="009D08BA" w:rsidRPr="0042246A" w:rsidRDefault="009D08BA" w:rsidP="0042246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Правильный </w:t>
      </w:r>
      <w:r w:rsid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 три / 3</w:t>
      </w:r>
    </w:p>
    <w:p w14:paraId="61229EB5" w14:textId="191A9773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53CA30BE" w14:textId="77777777" w:rsidR="00571996" w:rsidRDefault="00571996" w:rsidP="0042246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5B478D7" w14:textId="30DD82CC" w:rsidR="009D08BA" w:rsidRDefault="009D08BA" w:rsidP="0068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Задания открытого типа с развернутым ответом</w:t>
      </w:r>
    </w:p>
    <w:p w14:paraId="3CEF9098" w14:textId="77777777" w:rsidR="00685F5C" w:rsidRPr="0042246A" w:rsidRDefault="00685F5C" w:rsidP="00685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78CA17B" w14:textId="440C8F2D" w:rsidR="009D08BA" w:rsidRPr="00685F5C" w:rsidRDefault="00685F5C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9D08BA"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91BA934" w14:textId="77777777" w:rsidR="009D08BA" w:rsidRPr="0042246A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Социологические исследования в архитектуре и градостроительстве.</w:t>
      </w:r>
    </w:p>
    <w:p w14:paraId="0536E83E" w14:textId="77777777" w:rsidR="009D08BA" w:rsidRPr="00685F5C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14:paraId="2678366A" w14:textId="77777777" w:rsidR="009D08BA" w:rsidRPr="0042246A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Ожидаемый результат: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Социологические исследования открывают путь к пониманию всего механизма взаимодействия и влияния на город самых различных факторов: экономических, социальных, технологических и многих других. Социологические исследования представляют исходный материал для моделирования городского социального организма, что повышает их роль в перспективном планировании населенных пунктов. Исследования подобного рода имеют большое значение и для решения повседневных задач архитектурного проектирования и строительства. Поэтому конкретные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социологические исследования призваны играть роль одного из самых необходимых элементов системы управления, а именно, элемента обратной связи этого механизма. Так, как только при их помощи архитектурная и градостроительная наука, органы городского управления могут получить необходимую информацию о деятельности различных социальных институтов, коллективов и групп, а также о фактическом (а не предлагаемом) взаимодействии их между собой и с пространственной средой города.</w:t>
      </w:r>
    </w:p>
    <w:p w14:paraId="6CCC5A92" w14:textId="77777777" w:rsidR="009D08BA" w:rsidRPr="0042246A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Критерий оценивания: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Социологические исследования - необходимый этап познания объективной действительности, одна из важнейших составных частей науки об управлении развитием социальных организмов, в том числе и социально территориальных. Конкретные социологические исследования могут оказать действенную помощь в архитектурно-градостроительной практике.</w:t>
      </w:r>
    </w:p>
    <w:p w14:paraId="77164855" w14:textId="1809D2FC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11356F81" w14:textId="77777777" w:rsidR="009D08BA" w:rsidRPr="0042246A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0357E4" w14:textId="66D73BED" w:rsidR="009D08BA" w:rsidRPr="00685F5C" w:rsidRDefault="00685F5C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9D08BA"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Прочитайте текст задания. Продумайте логику и полноту ответа. Запишите ответ, используя точную формулировку. </w:t>
      </w:r>
    </w:p>
    <w:p w14:paraId="7D4FB039" w14:textId="77777777" w:rsidR="009D08BA" w:rsidRPr="0042246A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Социальная стратификация городского сообщества.</w:t>
      </w:r>
    </w:p>
    <w:p w14:paraId="75287836" w14:textId="77777777" w:rsidR="009D08BA" w:rsidRPr="00685F5C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Время выполнения – 15 мин.</w:t>
      </w:r>
    </w:p>
    <w:p w14:paraId="2C98930C" w14:textId="77777777" w:rsidR="009D08BA" w:rsidRPr="0042246A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Ожидаемый результат: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Городское сообщество – исторически формирующееся взаимодействие людей, отражаемое территориально-пространственными структурами и процессами, имеющее общественные отношения и взаимосвязи, по-разному реализующиеся в архитектуре, характеризуя и определяя эволюцию типов сооружений.           Под городским пространством понимается совокупность субъектных аспектов жизненной среды – места жизни, существования человека как личности и индивидуальности в ее информационном, социально-нормативном, </w:t>
      </w:r>
      <w:proofErr w:type="spellStart"/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диспозициональном</w:t>
      </w:r>
      <w:proofErr w:type="spellEnd"/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коммуникативном, ментальном измерениях (пространствах). Пространство как территория-место вплетено в социальные взаимодействия, выступает и условием, и ресурсом, и ограничением деятельности актора-индивида.</w:t>
      </w:r>
    </w:p>
    <w:p w14:paraId="744E0EB2" w14:textId="77777777" w:rsidR="009D08BA" w:rsidRPr="0042246A" w:rsidRDefault="009D08BA" w:rsidP="00685F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85F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Критерий оценивания:</w:t>
      </w:r>
      <w:r w:rsidRPr="0042246A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Элементы социально-пространственной структуры формируются в результате объединения людей по свойствам и признакам общей для них территории проживания. Понимание социально-пространственной структуры современного города, служит основой поиска баланса между интересами различных социальных групп населения и объективных решений в архитектуре в целом.</w:t>
      </w:r>
    </w:p>
    <w:p w14:paraId="193C1025" w14:textId="561E46F4" w:rsidR="008E6D95" w:rsidRPr="0042246A" w:rsidRDefault="008E6D95" w:rsidP="008E6D9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224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Компетенции (индикаторы): УК-6 </w:t>
      </w:r>
    </w:p>
    <w:p w14:paraId="239B371C" w14:textId="77777777" w:rsidR="00C307A3" w:rsidRPr="0042246A" w:rsidRDefault="00C307A3" w:rsidP="00422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C307A3" w:rsidRPr="0042246A" w:rsidSect="005D32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C995" w14:textId="77777777" w:rsidR="009A11E7" w:rsidRDefault="009A11E7" w:rsidP="008E6D95">
      <w:pPr>
        <w:spacing w:after="0" w:line="240" w:lineRule="auto"/>
      </w:pPr>
      <w:r>
        <w:separator/>
      </w:r>
    </w:p>
  </w:endnote>
  <w:endnote w:type="continuationSeparator" w:id="0">
    <w:p w14:paraId="642F40B8" w14:textId="77777777" w:rsidR="009A11E7" w:rsidRDefault="009A11E7" w:rsidP="008E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415807"/>
      <w:docPartObj>
        <w:docPartGallery w:val="Page Numbers (Bottom of Page)"/>
        <w:docPartUnique/>
      </w:docPartObj>
    </w:sdtPr>
    <w:sdtEndPr/>
    <w:sdtContent>
      <w:p w14:paraId="7D5FB647" w14:textId="6A9EA023" w:rsidR="008E6D95" w:rsidRDefault="008E6D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EB">
          <w:rPr>
            <w:noProof/>
          </w:rPr>
          <w:t>4</w:t>
        </w:r>
        <w:r>
          <w:fldChar w:fldCharType="end"/>
        </w:r>
      </w:p>
    </w:sdtContent>
  </w:sdt>
  <w:p w14:paraId="67231CDD" w14:textId="77777777" w:rsidR="008E6D95" w:rsidRDefault="008E6D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7AC8" w14:textId="77777777" w:rsidR="009A11E7" w:rsidRDefault="009A11E7" w:rsidP="008E6D95">
      <w:pPr>
        <w:spacing w:after="0" w:line="240" w:lineRule="auto"/>
      </w:pPr>
      <w:r>
        <w:separator/>
      </w:r>
    </w:p>
  </w:footnote>
  <w:footnote w:type="continuationSeparator" w:id="0">
    <w:p w14:paraId="60B7C126" w14:textId="77777777" w:rsidR="009A11E7" w:rsidRDefault="009A11E7" w:rsidP="008E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7107"/>
    <w:multiLevelType w:val="hybridMultilevel"/>
    <w:tmpl w:val="72E2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A3"/>
    <w:rsid w:val="0026150B"/>
    <w:rsid w:val="00403A43"/>
    <w:rsid w:val="00414CDA"/>
    <w:rsid w:val="0042246A"/>
    <w:rsid w:val="00571996"/>
    <w:rsid w:val="005B5916"/>
    <w:rsid w:val="005D32EB"/>
    <w:rsid w:val="00640E91"/>
    <w:rsid w:val="00685F5C"/>
    <w:rsid w:val="008E6D95"/>
    <w:rsid w:val="00977C5E"/>
    <w:rsid w:val="009A11E7"/>
    <w:rsid w:val="009C3E66"/>
    <w:rsid w:val="009D08BA"/>
    <w:rsid w:val="009F623D"/>
    <w:rsid w:val="00A56853"/>
    <w:rsid w:val="00B513C5"/>
    <w:rsid w:val="00BE7106"/>
    <w:rsid w:val="00C307A3"/>
    <w:rsid w:val="00D46A8E"/>
    <w:rsid w:val="00E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04FA"/>
  <w15:chartTrackingRefBased/>
  <w15:docId w15:val="{C3FEA06D-9593-4EBD-83A2-5C123CC6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7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7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7A3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aliases w:val="текст,Основной текст 1"/>
    <w:basedOn w:val="a"/>
    <w:link w:val="ad"/>
    <w:rsid w:val="0057199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rsid w:val="00571996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8E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6D95"/>
  </w:style>
  <w:style w:type="paragraph" w:styleId="af0">
    <w:name w:val="footer"/>
    <w:basedOn w:val="a"/>
    <w:link w:val="af1"/>
    <w:uiPriority w:val="99"/>
    <w:unhideWhenUsed/>
    <w:rsid w:val="008E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2025-03-15T21:08:00Z</cp:lastPrinted>
  <dcterms:created xsi:type="dcterms:W3CDTF">2025-03-13T10:44:00Z</dcterms:created>
  <dcterms:modified xsi:type="dcterms:W3CDTF">2025-03-15T21:33:00Z</dcterms:modified>
</cp:coreProperties>
</file>