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5B91C" w14:textId="77777777" w:rsidR="00F84DF7" w:rsidRPr="00783C66" w:rsidRDefault="00F84DF7" w:rsidP="00783C6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  <w:r w:rsidRPr="00783C66">
        <w:rPr>
          <w:rFonts w:eastAsia="Times New Roman"/>
          <w:b/>
          <w:sz w:val="28"/>
          <w:szCs w:val="28"/>
        </w:rPr>
        <w:t xml:space="preserve">Комплект тестовых заданий по дисциплине </w:t>
      </w:r>
    </w:p>
    <w:p w14:paraId="3E2B4E59" w14:textId="77777777" w:rsidR="00F84DF7" w:rsidRPr="00783C66" w:rsidRDefault="00F84DF7" w:rsidP="00783C6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  <w:r w:rsidRPr="00783C66">
        <w:rPr>
          <w:rFonts w:eastAsia="Times New Roman"/>
          <w:b/>
          <w:sz w:val="28"/>
          <w:szCs w:val="28"/>
        </w:rPr>
        <w:t>«</w:t>
      </w:r>
      <w:r w:rsidR="0067472D" w:rsidRPr="00783C66">
        <w:rPr>
          <w:rFonts w:eastAsia="Times New Roman"/>
          <w:b/>
          <w:sz w:val="28"/>
          <w:szCs w:val="28"/>
        </w:rPr>
        <w:t>Формирование городской среды</w:t>
      </w:r>
      <w:r w:rsidRPr="00783C66">
        <w:rPr>
          <w:rFonts w:eastAsia="Times New Roman"/>
          <w:b/>
          <w:sz w:val="28"/>
          <w:szCs w:val="28"/>
        </w:rPr>
        <w:t>»</w:t>
      </w:r>
    </w:p>
    <w:p w14:paraId="1E698ABE" w14:textId="77777777" w:rsidR="00F84DF7" w:rsidRPr="00783C66" w:rsidRDefault="00F84DF7" w:rsidP="00783C66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b/>
          <w:color w:val="000000"/>
          <w:sz w:val="28"/>
          <w:szCs w:val="28"/>
        </w:rPr>
      </w:pPr>
    </w:p>
    <w:p w14:paraId="3A5907DE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b/>
          <w:color w:val="000000"/>
          <w:sz w:val="28"/>
          <w:szCs w:val="28"/>
        </w:rPr>
      </w:pPr>
      <w:r w:rsidRPr="00A60E43">
        <w:rPr>
          <w:rFonts w:eastAsia="Times New Roman"/>
          <w:b/>
          <w:sz w:val="28"/>
          <w:szCs w:val="28"/>
        </w:rPr>
        <w:t>Задания закрытого типа</w:t>
      </w:r>
    </w:p>
    <w:p w14:paraId="048F9DBA" w14:textId="77777777" w:rsidR="0025159B" w:rsidRDefault="0025159B" w:rsidP="0025159B">
      <w:pPr>
        <w:autoSpaceDE w:val="0"/>
        <w:autoSpaceDN w:val="0"/>
        <w:adjustRightInd w:val="0"/>
        <w:spacing w:line="240" w:lineRule="auto"/>
        <w:ind w:firstLine="527"/>
        <w:contextualSpacing/>
        <w:rPr>
          <w:rFonts w:eastAsia="Times New Roman"/>
          <w:b/>
          <w:sz w:val="28"/>
          <w:szCs w:val="28"/>
        </w:rPr>
      </w:pPr>
    </w:p>
    <w:p w14:paraId="14A2A664" w14:textId="77777777" w:rsidR="0025159B" w:rsidRPr="00A60E43" w:rsidRDefault="0025159B" w:rsidP="0025159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eastAsia="Times New Roman"/>
          <w:b/>
          <w:sz w:val="28"/>
          <w:szCs w:val="28"/>
        </w:rPr>
      </w:pPr>
      <w:r w:rsidRPr="00A60E43">
        <w:rPr>
          <w:rFonts w:eastAsia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14:paraId="3ED5F82F" w14:textId="77777777" w:rsidR="0025159B" w:rsidRDefault="0025159B" w:rsidP="0025159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eastAsia="Times New Roman"/>
          <w:i/>
          <w:sz w:val="28"/>
          <w:szCs w:val="28"/>
        </w:rPr>
      </w:pPr>
    </w:p>
    <w:p w14:paraId="319F0335" w14:textId="77777777" w:rsidR="0025159B" w:rsidRPr="00A60E43" w:rsidRDefault="0025159B" w:rsidP="0025159B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i/>
          <w:sz w:val="28"/>
          <w:szCs w:val="28"/>
        </w:rPr>
      </w:pPr>
      <w:r w:rsidRPr="00A60E43">
        <w:rPr>
          <w:rFonts w:eastAsia="Times New Roman"/>
          <w:i/>
          <w:sz w:val="28"/>
          <w:szCs w:val="28"/>
        </w:rPr>
        <w:t>Выберите один правильный ответ</w:t>
      </w:r>
    </w:p>
    <w:p w14:paraId="3C4AE3D1" w14:textId="77777777" w:rsidR="0025159B" w:rsidRDefault="0025159B" w:rsidP="0025159B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</w:p>
    <w:p w14:paraId="2012A16B" w14:textId="77777777" w:rsidR="0025159B" w:rsidRDefault="0025159B" w:rsidP="0025159B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</w:t>
      </w:r>
      <w:r w:rsidRPr="00A60E43">
        <w:rPr>
          <w:rFonts w:eastAsia="Times New Roman"/>
          <w:color w:val="000000"/>
          <w:sz w:val="28"/>
          <w:szCs w:val="28"/>
        </w:rPr>
        <w:t xml:space="preserve">. Архитектура, занимающаяся формированием среды открытых пространств, – это: </w:t>
      </w:r>
    </w:p>
    <w:p w14:paraId="05C74D35" w14:textId="77777777" w:rsidR="0025159B" w:rsidRPr="00A60E43" w:rsidRDefault="0025159B" w:rsidP="0025159B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А) биоархитектура</w:t>
      </w:r>
    </w:p>
    <w:p w14:paraId="49E99ABB" w14:textId="77777777" w:rsidR="0025159B" w:rsidRPr="00A60E43" w:rsidRDefault="0025159B" w:rsidP="0025159B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Б) ландшафтная архит</w:t>
      </w:r>
      <w:r>
        <w:rPr>
          <w:rFonts w:eastAsia="Times New Roman"/>
          <w:color w:val="000000"/>
          <w:sz w:val="28"/>
          <w:szCs w:val="28"/>
        </w:rPr>
        <w:t>ектура промышленная архитектура</w:t>
      </w:r>
    </w:p>
    <w:p w14:paraId="21E1E5C8" w14:textId="77777777" w:rsidR="0025159B" w:rsidRPr="00A60E43" w:rsidRDefault="0025159B" w:rsidP="0025159B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В) архитектура </w:t>
      </w:r>
      <w:r>
        <w:rPr>
          <w:rFonts w:eastAsia="Times New Roman"/>
          <w:color w:val="000000"/>
          <w:sz w:val="28"/>
          <w:szCs w:val="28"/>
        </w:rPr>
        <w:t>селитебных территорий</w:t>
      </w:r>
    </w:p>
    <w:p w14:paraId="7238E812" w14:textId="77777777" w:rsidR="0025159B" w:rsidRPr="00A60E43" w:rsidRDefault="0025159B" w:rsidP="0025159B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Правильный ответ: Б</w:t>
      </w:r>
    </w:p>
    <w:p w14:paraId="0C2BE025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УК-6</w:t>
      </w:r>
    </w:p>
    <w:p w14:paraId="0A42AA9C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3A97DADE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2. Формирование открытых пространств в ландшафтной архитектуре</w:t>
      </w:r>
      <w:r>
        <w:rPr>
          <w:sz w:val="28"/>
          <w:szCs w:val="28"/>
        </w:rPr>
        <w:t xml:space="preserve"> </w:t>
      </w:r>
      <w:r w:rsidRPr="00A60E43">
        <w:rPr>
          <w:sz w:val="28"/>
          <w:szCs w:val="28"/>
        </w:rPr>
        <w:t>подчиняется требованиям:</w:t>
      </w:r>
    </w:p>
    <w:p w14:paraId="6EB45954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А) экологическим, эстетическим</w:t>
      </w:r>
    </w:p>
    <w:p w14:paraId="17D3CDD3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Б) экологическим, эстетическим, эконо</w:t>
      </w:r>
      <w:r>
        <w:rPr>
          <w:sz w:val="28"/>
          <w:szCs w:val="28"/>
        </w:rPr>
        <w:t>мическим</w:t>
      </w:r>
    </w:p>
    <w:p w14:paraId="338BD71E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В) экологически</w:t>
      </w:r>
      <w:r>
        <w:rPr>
          <w:sz w:val="28"/>
          <w:szCs w:val="28"/>
        </w:rPr>
        <w:t>м, функциональным, эстетическим</w:t>
      </w:r>
    </w:p>
    <w:p w14:paraId="16C86DF9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sz w:val="28"/>
          <w:szCs w:val="28"/>
        </w:rPr>
        <w:t>Г</w:t>
      </w:r>
      <w:r>
        <w:rPr>
          <w:sz w:val="28"/>
          <w:szCs w:val="28"/>
        </w:rPr>
        <w:t>) экологическим, функциональным</w:t>
      </w:r>
    </w:p>
    <w:p w14:paraId="222F954B" w14:textId="77777777" w:rsidR="0025159B" w:rsidRPr="00A60E43" w:rsidRDefault="0025159B" w:rsidP="0025159B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Правильный ответ: В</w:t>
      </w:r>
    </w:p>
    <w:p w14:paraId="167F1BB1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ПК-1</w:t>
      </w:r>
    </w:p>
    <w:p w14:paraId="255606AE" w14:textId="77777777" w:rsidR="0025159B" w:rsidRPr="00A60E43" w:rsidRDefault="0025159B" w:rsidP="0025159B">
      <w:pPr>
        <w:spacing w:line="240" w:lineRule="auto"/>
        <w:ind w:firstLine="0"/>
        <w:rPr>
          <w:sz w:val="28"/>
          <w:szCs w:val="28"/>
        </w:rPr>
      </w:pPr>
    </w:p>
    <w:p w14:paraId="704B0F95" w14:textId="77777777" w:rsidR="0025159B" w:rsidRPr="00A60E43" w:rsidRDefault="0025159B" w:rsidP="0025159B">
      <w:pPr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3. Внутригородские зеленые насаждения ограниченного пользования:</w:t>
      </w:r>
    </w:p>
    <w:p w14:paraId="0AA1C72F" w14:textId="77777777" w:rsidR="0025159B" w:rsidRPr="00A60E43" w:rsidRDefault="0025159B" w:rsidP="0025159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А) скверы</w:t>
      </w:r>
    </w:p>
    <w:p w14:paraId="7B6319E2" w14:textId="77777777" w:rsidR="0025159B" w:rsidRPr="00A60E43" w:rsidRDefault="0025159B" w:rsidP="0025159B">
      <w:pPr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Б) городские</w:t>
      </w:r>
      <w:r>
        <w:rPr>
          <w:sz w:val="28"/>
          <w:szCs w:val="28"/>
        </w:rPr>
        <w:t xml:space="preserve"> и районные парки</w:t>
      </w:r>
    </w:p>
    <w:p w14:paraId="23E4DBB4" w14:textId="77777777" w:rsidR="0025159B" w:rsidRPr="00A60E43" w:rsidRDefault="0025159B" w:rsidP="0025159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В) рядовые посадки вдоль улиц</w:t>
      </w:r>
    </w:p>
    <w:p w14:paraId="1DCD51BF" w14:textId="77777777" w:rsidR="0025159B" w:rsidRPr="00A60E43" w:rsidRDefault="0025159B" w:rsidP="0025159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Г) зоопарки</w:t>
      </w:r>
    </w:p>
    <w:p w14:paraId="68C5DF8E" w14:textId="77777777" w:rsidR="0025159B" w:rsidRPr="00A60E43" w:rsidRDefault="0025159B" w:rsidP="0025159B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Правильный ответ: Г</w:t>
      </w:r>
    </w:p>
    <w:p w14:paraId="0A1E3C41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ПК-2</w:t>
      </w:r>
    </w:p>
    <w:p w14:paraId="44FA5225" w14:textId="77777777" w:rsidR="0025159B" w:rsidRPr="00A60E43" w:rsidRDefault="0025159B" w:rsidP="0025159B">
      <w:pPr>
        <w:spacing w:line="240" w:lineRule="auto"/>
        <w:ind w:firstLine="0"/>
        <w:rPr>
          <w:sz w:val="28"/>
          <w:szCs w:val="28"/>
        </w:rPr>
      </w:pPr>
    </w:p>
    <w:p w14:paraId="522E28B0" w14:textId="77777777" w:rsidR="0025159B" w:rsidRPr="00A60E43" w:rsidRDefault="0025159B" w:rsidP="0025159B">
      <w:pPr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4. Внутригородские зеленые насаждения общего пользования:</w:t>
      </w:r>
    </w:p>
    <w:p w14:paraId="4FDBBA35" w14:textId="77777777" w:rsidR="0025159B" w:rsidRPr="00A60E43" w:rsidRDefault="0025159B" w:rsidP="0025159B">
      <w:pPr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А) сады пр</w:t>
      </w:r>
      <w:r>
        <w:rPr>
          <w:sz w:val="28"/>
          <w:szCs w:val="28"/>
        </w:rPr>
        <w:t>и школах, больницах, институтах</w:t>
      </w:r>
    </w:p>
    <w:p w14:paraId="3B836E07" w14:textId="77777777" w:rsidR="0025159B" w:rsidRPr="00A60E43" w:rsidRDefault="0025159B" w:rsidP="0025159B">
      <w:pPr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Б) озеленение пр</w:t>
      </w:r>
      <w:r>
        <w:rPr>
          <w:sz w:val="28"/>
          <w:szCs w:val="28"/>
        </w:rPr>
        <w:t>оизводственных территорий</w:t>
      </w:r>
    </w:p>
    <w:p w14:paraId="3C20D62A" w14:textId="77777777" w:rsidR="0025159B" w:rsidRPr="00A60E43" w:rsidRDefault="0025159B" w:rsidP="0025159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В) бульвары</w:t>
      </w:r>
    </w:p>
    <w:p w14:paraId="52C4D802" w14:textId="77777777" w:rsidR="0025159B" w:rsidRPr="00A60E43" w:rsidRDefault="0025159B" w:rsidP="0025159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Г) ботанические сады</w:t>
      </w:r>
    </w:p>
    <w:p w14:paraId="649F9AE4" w14:textId="77777777" w:rsidR="0025159B" w:rsidRPr="00A60E43" w:rsidRDefault="0025159B" w:rsidP="0025159B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Правильный ответ: В</w:t>
      </w:r>
    </w:p>
    <w:p w14:paraId="5A0618AF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ПК-3</w:t>
      </w:r>
    </w:p>
    <w:p w14:paraId="36EDD514" w14:textId="77777777" w:rsidR="0025159B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5D14427F" w14:textId="77777777" w:rsidR="0025159B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6D47E0FE" w14:textId="77777777" w:rsidR="0025159B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798F6ED3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0E9B8CEA" w14:textId="77777777" w:rsidR="0025159B" w:rsidRPr="00A60E43" w:rsidRDefault="0025159B" w:rsidP="0025159B">
      <w:pPr>
        <w:autoSpaceDE w:val="0"/>
        <w:autoSpaceDN w:val="0"/>
        <w:adjustRightInd w:val="0"/>
        <w:spacing w:line="240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A60E43">
        <w:rPr>
          <w:rFonts w:eastAsia="Times New Roman"/>
          <w:b/>
          <w:color w:val="000000"/>
          <w:sz w:val="28"/>
          <w:szCs w:val="28"/>
        </w:rPr>
        <w:lastRenderedPageBreak/>
        <w:t xml:space="preserve">Задания закрытого типа на установление соответствия </w:t>
      </w:r>
    </w:p>
    <w:p w14:paraId="0079B505" w14:textId="77777777" w:rsidR="0025159B" w:rsidRDefault="0025159B" w:rsidP="0025159B">
      <w:pPr>
        <w:autoSpaceDE w:val="0"/>
        <w:autoSpaceDN w:val="0"/>
        <w:adjustRightInd w:val="0"/>
        <w:spacing w:line="240" w:lineRule="auto"/>
        <w:ind w:firstLine="709"/>
        <w:rPr>
          <w:rFonts w:eastAsia="Times New Roman"/>
          <w:i/>
          <w:color w:val="000000"/>
          <w:sz w:val="28"/>
          <w:szCs w:val="28"/>
        </w:rPr>
      </w:pPr>
    </w:p>
    <w:p w14:paraId="58222348" w14:textId="77777777" w:rsidR="0025159B" w:rsidRPr="00A60E43" w:rsidRDefault="0025159B" w:rsidP="0025159B">
      <w:pPr>
        <w:autoSpaceDE w:val="0"/>
        <w:autoSpaceDN w:val="0"/>
        <w:adjustRightInd w:val="0"/>
        <w:spacing w:line="240" w:lineRule="auto"/>
        <w:ind w:firstLine="0"/>
        <w:rPr>
          <w:rFonts w:eastAsia="Times New Roman"/>
          <w:i/>
          <w:color w:val="000000"/>
          <w:sz w:val="28"/>
          <w:szCs w:val="28"/>
        </w:rPr>
      </w:pPr>
      <w:r w:rsidRPr="00A60E43">
        <w:rPr>
          <w:rFonts w:eastAsia="Times New Roman"/>
          <w:i/>
          <w:color w:val="000000"/>
          <w:sz w:val="28"/>
          <w:szCs w:val="28"/>
        </w:rPr>
        <w:t xml:space="preserve">Установите правильное соответствие.  </w:t>
      </w:r>
    </w:p>
    <w:p w14:paraId="30B07047" w14:textId="77777777" w:rsidR="0025159B" w:rsidRPr="00A60E43" w:rsidRDefault="0025159B" w:rsidP="0025159B">
      <w:pPr>
        <w:autoSpaceDE w:val="0"/>
        <w:autoSpaceDN w:val="0"/>
        <w:adjustRightInd w:val="0"/>
        <w:spacing w:line="240" w:lineRule="auto"/>
        <w:ind w:firstLine="0"/>
        <w:rPr>
          <w:rFonts w:eastAsia="Times New Roman"/>
          <w:i/>
          <w:color w:val="000000"/>
          <w:sz w:val="28"/>
          <w:szCs w:val="28"/>
        </w:rPr>
      </w:pPr>
      <w:r w:rsidRPr="00A60E43">
        <w:rPr>
          <w:rFonts w:eastAsia="Times New Roman"/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BD0210A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</w:p>
    <w:p w14:paraId="7A90873F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1.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25159B" w:rsidRPr="00A60E43" w14:paraId="022AE529" w14:textId="77777777" w:rsidTr="00002994">
        <w:trPr>
          <w:trHeight w:val="1833"/>
          <w:jc w:val="center"/>
        </w:trPr>
        <w:tc>
          <w:tcPr>
            <w:tcW w:w="2976" w:type="dxa"/>
            <w:shd w:val="clear" w:color="auto" w:fill="auto"/>
          </w:tcPr>
          <w:p w14:paraId="15A17D97" w14:textId="77777777" w:rsidR="0025159B" w:rsidRPr="00A60E43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A60E43">
              <w:rPr>
                <w:sz w:val="28"/>
                <w:szCs w:val="28"/>
              </w:rPr>
              <w:t xml:space="preserve"> Городская ткань</w:t>
            </w:r>
          </w:p>
          <w:p w14:paraId="6F5BCD83" w14:textId="77777777" w:rsidR="0025159B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  <w:p w14:paraId="2FE81B9E" w14:textId="77777777" w:rsidR="0025159B" w:rsidRPr="00A60E43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A60E43">
              <w:rPr>
                <w:sz w:val="28"/>
                <w:szCs w:val="28"/>
              </w:rPr>
              <w:t xml:space="preserve"> Общественное пространство</w:t>
            </w:r>
          </w:p>
          <w:p w14:paraId="76784E24" w14:textId="77777777" w:rsidR="0025159B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  <w:p w14:paraId="005AC1CE" w14:textId="77777777" w:rsidR="0025159B" w:rsidRPr="00A60E43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A60E43">
              <w:rPr>
                <w:sz w:val="28"/>
                <w:szCs w:val="28"/>
              </w:rPr>
              <w:t xml:space="preserve"> Транспортная инфраструктура</w:t>
            </w:r>
          </w:p>
        </w:tc>
        <w:tc>
          <w:tcPr>
            <w:tcW w:w="6661" w:type="dxa"/>
            <w:shd w:val="clear" w:color="auto" w:fill="auto"/>
          </w:tcPr>
          <w:p w14:paraId="34C99FBA" w14:textId="77777777" w:rsidR="0025159B" w:rsidRPr="00A60E43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A60E43">
              <w:rPr>
                <w:sz w:val="28"/>
                <w:szCs w:val="28"/>
              </w:rPr>
              <w:t>А) Место в городе, доступное для всех, где люди могут собираться, общаться и проводить время</w:t>
            </w:r>
          </w:p>
          <w:p w14:paraId="36017CA3" w14:textId="77777777" w:rsidR="0025159B" w:rsidRPr="00A60E43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A60E43">
              <w:rPr>
                <w:sz w:val="28"/>
                <w:szCs w:val="28"/>
              </w:rPr>
              <w:t>Б) Совокупность открытых пространств, предназначенных для пере</w:t>
            </w:r>
            <w:r>
              <w:rPr>
                <w:sz w:val="28"/>
                <w:szCs w:val="28"/>
              </w:rPr>
              <w:t>движения пешеходов и транспорта</w:t>
            </w:r>
          </w:p>
          <w:p w14:paraId="721747D0" w14:textId="77777777" w:rsidR="0025159B" w:rsidRPr="00A60E43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A60E43">
              <w:rPr>
                <w:sz w:val="28"/>
                <w:szCs w:val="28"/>
              </w:rPr>
              <w:t>В) Физическая структура города, включающая здания, улицы, инфраструктуру и другие элементы, определяющие его форму и организацию</w:t>
            </w:r>
          </w:p>
        </w:tc>
      </w:tr>
    </w:tbl>
    <w:p w14:paraId="42A60D44" w14:textId="77777777" w:rsidR="0025159B" w:rsidRPr="00A60E43" w:rsidRDefault="0025159B" w:rsidP="0025159B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3267"/>
        <w:gridCol w:w="3337"/>
      </w:tblGrid>
      <w:tr w:rsidR="0025159B" w:rsidRPr="00C0762B" w14:paraId="3223E9F4" w14:textId="77777777" w:rsidTr="00002994">
        <w:tc>
          <w:tcPr>
            <w:tcW w:w="3141" w:type="dxa"/>
            <w:shd w:val="clear" w:color="auto" w:fill="auto"/>
          </w:tcPr>
          <w:p w14:paraId="7757CC75" w14:textId="77777777" w:rsidR="0025159B" w:rsidRPr="00C0762B" w:rsidRDefault="0025159B" w:rsidP="00002994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14:paraId="7E4BA4C7" w14:textId="77777777" w:rsidR="0025159B" w:rsidRDefault="0025159B" w:rsidP="00002994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37" w:type="dxa"/>
          </w:tcPr>
          <w:p w14:paraId="36FD654C" w14:textId="77777777" w:rsidR="0025159B" w:rsidRPr="00C0762B" w:rsidRDefault="0025159B" w:rsidP="00002994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5159B" w:rsidRPr="00C0762B" w14:paraId="46C7C572" w14:textId="77777777" w:rsidTr="00002994">
        <w:tc>
          <w:tcPr>
            <w:tcW w:w="3141" w:type="dxa"/>
            <w:shd w:val="clear" w:color="auto" w:fill="auto"/>
          </w:tcPr>
          <w:p w14:paraId="26D30B36" w14:textId="77777777" w:rsidR="0025159B" w:rsidRPr="00C0762B" w:rsidRDefault="0025159B" w:rsidP="00002994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67" w:type="dxa"/>
          </w:tcPr>
          <w:p w14:paraId="0961DABB" w14:textId="77777777" w:rsidR="0025159B" w:rsidRDefault="0025159B" w:rsidP="00002994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337" w:type="dxa"/>
          </w:tcPr>
          <w:p w14:paraId="0A10EFAF" w14:textId="77777777" w:rsidR="0025159B" w:rsidRDefault="0025159B" w:rsidP="00002994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78EE7B14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ПК-4</w:t>
      </w:r>
    </w:p>
    <w:p w14:paraId="6FF4B835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color w:val="000000"/>
          <w:sz w:val="28"/>
          <w:szCs w:val="28"/>
        </w:rPr>
      </w:pPr>
    </w:p>
    <w:p w14:paraId="1A4BB288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2. Установите соответствие между типами городской среды и их особенностями: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25159B" w:rsidRPr="00A60E43" w14:paraId="1EE6636C" w14:textId="77777777" w:rsidTr="00002994">
        <w:trPr>
          <w:trHeight w:val="1833"/>
          <w:jc w:val="center"/>
        </w:trPr>
        <w:tc>
          <w:tcPr>
            <w:tcW w:w="2976" w:type="dxa"/>
            <w:shd w:val="clear" w:color="auto" w:fill="auto"/>
          </w:tcPr>
          <w:p w14:paraId="650CC6D3" w14:textId="77777777" w:rsidR="0025159B" w:rsidRPr="00A60E43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60E43">
              <w:rPr>
                <w:sz w:val="28"/>
                <w:szCs w:val="28"/>
              </w:rPr>
              <w:t>Исторический центр</w:t>
            </w:r>
          </w:p>
          <w:p w14:paraId="36346811" w14:textId="77777777" w:rsidR="0025159B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  <w:p w14:paraId="13891EBC" w14:textId="77777777" w:rsidR="0025159B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A60E43">
              <w:rPr>
                <w:sz w:val="28"/>
                <w:szCs w:val="28"/>
              </w:rPr>
              <w:t>Спальный район</w:t>
            </w:r>
          </w:p>
          <w:p w14:paraId="0E6CBB83" w14:textId="77777777" w:rsidR="0025159B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  <w:p w14:paraId="7C624051" w14:textId="77777777" w:rsidR="0025159B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  <w:p w14:paraId="604A5850" w14:textId="77777777" w:rsidR="0025159B" w:rsidRPr="00A60E43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A60E43">
              <w:rPr>
                <w:sz w:val="28"/>
                <w:szCs w:val="28"/>
              </w:rPr>
              <w:t>Промышленная зона</w:t>
            </w:r>
          </w:p>
        </w:tc>
        <w:tc>
          <w:tcPr>
            <w:tcW w:w="6661" w:type="dxa"/>
            <w:shd w:val="clear" w:color="auto" w:fill="auto"/>
          </w:tcPr>
          <w:p w14:paraId="1F2ADCB1" w14:textId="77777777" w:rsidR="0025159B" w:rsidRPr="00A60E43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A60E43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</w:t>
            </w:r>
            <w:r w:rsidRPr="00A60E43">
              <w:rPr>
                <w:sz w:val="28"/>
                <w:szCs w:val="28"/>
              </w:rPr>
              <w:t>Высокая концентрация культурных и исторических объектов, пешеходная ориентация, огр</w:t>
            </w:r>
            <w:r>
              <w:rPr>
                <w:sz w:val="28"/>
                <w:szCs w:val="28"/>
              </w:rPr>
              <w:t>аничения на новое строительство</w:t>
            </w:r>
          </w:p>
          <w:p w14:paraId="4A612DCB" w14:textId="77777777" w:rsidR="0025159B" w:rsidRPr="00A60E43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A60E43">
              <w:rPr>
                <w:sz w:val="28"/>
                <w:szCs w:val="28"/>
              </w:rPr>
              <w:t>Б) Преобладание жилой застройки, наличие промышленных предприятий, часто - неблаго</w:t>
            </w:r>
            <w:r>
              <w:rPr>
                <w:sz w:val="28"/>
                <w:szCs w:val="28"/>
              </w:rPr>
              <w:t>приятная экологическая ситуация</w:t>
            </w:r>
          </w:p>
          <w:p w14:paraId="0D26A721" w14:textId="77777777" w:rsidR="0025159B" w:rsidRPr="00A60E43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A60E43">
              <w:rPr>
                <w:sz w:val="28"/>
                <w:szCs w:val="28"/>
              </w:rPr>
              <w:t>В) Однообразная жилая застройка, недостаток общественных пространст</w:t>
            </w:r>
            <w:r>
              <w:rPr>
                <w:sz w:val="28"/>
                <w:szCs w:val="28"/>
              </w:rPr>
              <w:t>в, удалённость от центра города</w:t>
            </w:r>
          </w:p>
        </w:tc>
      </w:tr>
    </w:tbl>
    <w:p w14:paraId="0780F630" w14:textId="77777777" w:rsidR="0025159B" w:rsidRPr="00A60E43" w:rsidRDefault="0025159B" w:rsidP="0025159B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3267"/>
        <w:gridCol w:w="3337"/>
      </w:tblGrid>
      <w:tr w:rsidR="0025159B" w:rsidRPr="00C0762B" w14:paraId="10A0D660" w14:textId="77777777" w:rsidTr="00002994">
        <w:tc>
          <w:tcPr>
            <w:tcW w:w="3141" w:type="dxa"/>
            <w:shd w:val="clear" w:color="auto" w:fill="auto"/>
          </w:tcPr>
          <w:p w14:paraId="79713BA4" w14:textId="77777777" w:rsidR="0025159B" w:rsidRPr="00C0762B" w:rsidRDefault="0025159B" w:rsidP="00002994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14:paraId="080A093A" w14:textId="77777777" w:rsidR="0025159B" w:rsidRDefault="0025159B" w:rsidP="00002994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37" w:type="dxa"/>
          </w:tcPr>
          <w:p w14:paraId="0410B949" w14:textId="77777777" w:rsidR="0025159B" w:rsidRPr="00C0762B" w:rsidRDefault="0025159B" w:rsidP="00002994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5159B" w:rsidRPr="00C0762B" w14:paraId="0A569E0C" w14:textId="77777777" w:rsidTr="00002994">
        <w:tc>
          <w:tcPr>
            <w:tcW w:w="3141" w:type="dxa"/>
            <w:shd w:val="clear" w:color="auto" w:fill="auto"/>
          </w:tcPr>
          <w:p w14:paraId="054CE4D7" w14:textId="77777777" w:rsidR="0025159B" w:rsidRPr="00C0762B" w:rsidRDefault="0025159B" w:rsidP="00002994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267" w:type="dxa"/>
          </w:tcPr>
          <w:p w14:paraId="71F3B5EA" w14:textId="77777777" w:rsidR="0025159B" w:rsidRDefault="0025159B" w:rsidP="00002994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337" w:type="dxa"/>
          </w:tcPr>
          <w:p w14:paraId="2D96B97C" w14:textId="77777777" w:rsidR="0025159B" w:rsidRDefault="0025159B" w:rsidP="00002994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37F9D73A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ПК-1</w:t>
      </w:r>
    </w:p>
    <w:p w14:paraId="06C28DA3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70C05737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3. Установите соответствие между принципами формирования комфортной городской среды и их проявлениями:</w:t>
      </w: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3263"/>
        <w:gridCol w:w="6661"/>
      </w:tblGrid>
      <w:tr w:rsidR="0025159B" w:rsidRPr="00A60E43" w14:paraId="1754A592" w14:textId="77777777" w:rsidTr="00002994">
        <w:trPr>
          <w:trHeight w:val="557"/>
          <w:jc w:val="center"/>
        </w:trPr>
        <w:tc>
          <w:tcPr>
            <w:tcW w:w="3263" w:type="dxa"/>
            <w:shd w:val="clear" w:color="auto" w:fill="auto"/>
          </w:tcPr>
          <w:p w14:paraId="1DDED13E" w14:textId="77777777" w:rsidR="0025159B" w:rsidRPr="00A60E43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60E43">
              <w:rPr>
                <w:sz w:val="28"/>
                <w:szCs w:val="28"/>
              </w:rPr>
              <w:t>Пешеходная доступность</w:t>
            </w:r>
          </w:p>
          <w:p w14:paraId="080DFF89" w14:textId="77777777" w:rsidR="0025159B" w:rsidRPr="00A60E43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A60E43">
              <w:rPr>
                <w:sz w:val="28"/>
                <w:szCs w:val="28"/>
              </w:rPr>
              <w:t>Сбалансированная инфраструктура</w:t>
            </w:r>
          </w:p>
          <w:p w14:paraId="1C10CD3D" w14:textId="77777777" w:rsidR="0025159B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  <w:p w14:paraId="4B9E65EA" w14:textId="77777777" w:rsidR="0025159B" w:rsidRPr="00A60E43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A60E43">
              <w:rPr>
                <w:sz w:val="28"/>
                <w:szCs w:val="28"/>
              </w:rPr>
              <w:t>Многофункционал</w:t>
            </w:r>
            <w:r>
              <w:rPr>
                <w:sz w:val="28"/>
                <w:szCs w:val="28"/>
              </w:rPr>
              <w:t>-</w:t>
            </w:r>
            <w:r w:rsidRPr="00A60E43">
              <w:rPr>
                <w:sz w:val="28"/>
                <w:szCs w:val="28"/>
              </w:rPr>
              <w:lastRenderedPageBreak/>
              <w:t>ность</w:t>
            </w:r>
          </w:p>
        </w:tc>
        <w:tc>
          <w:tcPr>
            <w:tcW w:w="6661" w:type="dxa"/>
            <w:shd w:val="clear" w:color="auto" w:fill="auto"/>
          </w:tcPr>
          <w:p w14:paraId="16B8AA29" w14:textId="77777777" w:rsidR="0025159B" w:rsidRPr="00A60E43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A60E43">
              <w:rPr>
                <w:sz w:val="28"/>
                <w:szCs w:val="28"/>
              </w:rPr>
              <w:lastRenderedPageBreak/>
              <w:t>А) Наличие бульваров, аллей, велосипедных дорожек, а также улиц с приоритетом для пешеходов</w:t>
            </w:r>
          </w:p>
          <w:p w14:paraId="4564ACCD" w14:textId="77777777" w:rsidR="0025159B" w:rsidRPr="00A60E43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A60E43">
              <w:rPr>
                <w:sz w:val="28"/>
                <w:szCs w:val="28"/>
              </w:rPr>
              <w:t xml:space="preserve">Б) Смешанные пространства, в которых находятся магазины, офисы и жилые зоны, </w:t>
            </w:r>
            <w:r>
              <w:rPr>
                <w:sz w:val="28"/>
                <w:szCs w:val="28"/>
              </w:rPr>
              <w:t>адаптирующиеся к новым условиям</w:t>
            </w:r>
          </w:p>
          <w:p w14:paraId="4246205F" w14:textId="77777777" w:rsidR="0025159B" w:rsidRPr="00A60E43" w:rsidRDefault="0025159B" w:rsidP="0000299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A60E43">
              <w:rPr>
                <w:sz w:val="28"/>
                <w:szCs w:val="28"/>
              </w:rPr>
              <w:t xml:space="preserve">В) Объекты инфраструктуры, такие как школы, </w:t>
            </w:r>
            <w:r w:rsidRPr="00A60E43">
              <w:rPr>
                <w:sz w:val="28"/>
                <w:szCs w:val="28"/>
              </w:rPr>
              <w:lastRenderedPageBreak/>
              <w:t>магазины и медицинские учреждения, расположен</w:t>
            </w:r>
            <w:r>
              <w:rPr>
                <w:sz w:val="28"/>
                <w:szCs w:val="28"/>
              </w:rPr>
              <w:t>ы в радиусе 10-20 минут ходьбы</w:t>
            </w:r>
          </w:p>
        </w:tc>
      </w:tr>
    </w:tbl>
    <w:p w14:paraId="25608957" w14:textId="77777777" w:rsidR="0025159B" w:rsidRPr="00A60E43" w:rsidRDefault="0025159B" w:rsidP="0025159B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3267"/>
        <w:gridCol w:w="3337"/>
      </w:tblGrid>
      <w:tr w:rsidR="0025159B" w:rsidRPr="00C0762B" w14:paraId="1E645349" w14:textId="77777777" w:rsidTr="00002994">
        <w:tc>
          <w:tcPr>
            <w:tcW w:w="3141" w:type="dxa"/>
            <w:shd w:val="clear" w:color="auto" w:fill="auto"/>
          </w:tcPr>
          <w:p w14:paraId="03818409" w14:textId="77777777" w:rsidR="0025159B" w:rsidRPr="00C0762B" w:rsidRDefault="0025159B" w:rsidP="00002994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14:paraId="1AB2EDF1" w14:textId="77777777" w:rsidR="0025159B" w:rsidRDefault="0025159B" w:rsidP="00002994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37" w:type="dxa"/>
          </w:tcPr>
          <w:p w14:paraId="5D5EF185" w14:textId="77777777" w:rsidR="0025159B" w:rsidRPr="00C0762B" w:rsidRDefault="0025159B" w:rsidP="00002994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5159B" w:rsidRPr="00C0762B" w14:paraId="21CBE422" w14:textId="77777777" w:rsidTr="00002994">
        <w:tc>
          <w:tcPr>
            <w:tcW w:w="3141" w:type="dxa"/>
            <w:shd w:val="clear" w:color="auto" w:fill="auto"/>
          </w:tcPr>
          <w:p w14:paraId="09DBD471" w14:textId="77777777" w:rsidR="0025159B" w:rsidRPr="00C0762B" w:rsidRDefault="0025159B" w:rsidP="00002994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67" w:type="dxa"/>
          </w:tcPr>
          <w:p w14:paraId="51719A03" w14:textId="77777777" w:rsidR="0025159B" w:rsidRDefault="0025159B" w:rsidP="00002994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337" w:type="dxa"/>
          </w:tcPr>
          <w:p w14:paraId="0E2E5051" w14:textId="77777777" w:rsidR="0025159B" w:rsidRDefault="0025159B" w:rsidP="00002994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25FBA260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ПК-2</w:t>
      </w:r>
    </w:p>
    <w:p w14:paraId="4191154A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</w:p>
    <w:p w14:paraId="75EA9E9B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A60E43">
        <w:rPr>
          <w:rFonts w:eastAsia="Times New Roman"/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44D3A1A3" w14:textId="77777777" w:rsidR="0025159B" w:rsidRDefault="0025159B" w:rsidP="0025159B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i/>
          <w:sz w:val="28"/>
          <w:szCs w:val="28"/>
        </w:rPr>
      </w:pPr>
    </w:p>
    <w:p w14:paraId="05ECB17A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/>
          <w:i/>
          <w:sz w:val="28"/>
          <w:szCs w:val="28"/>
        </w:rPr>
      </w:pPr>
      <w:r w:rsidRPr="00A60E43">
        <w:rPr>
          <w:rFonts w:eastAsia="Times New Roman"/>
          <w:i/>
          <w:sz w:val="28"/>
          <w:szCs w:val="28"/>
        </w:rPr>
        <w:t xml:space="preserve">Установите правильную последовательность. </w:t>
      </w:r>
    </w:p>
    <w:p w14:paraId="64613ED4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/>
          <w:i/>
          <w:sz w:val="28"/>
          <w:szCs w:val="28"/>
        </w:rPr>
      </w:pPr>
      <w:r w:rsidRPr="00A60E43">
        <w:rPr>
          <w:rFonts w:eastAsia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01B43CFC" w14:textId="77777777" w:rsidR="0025159B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</w:p>
    <w:p w14:paraId="7A944D96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1. Какие шаги необходимо предпринять для создания устойчивой городской инфраструктур</w:t>
      </w:r>
      <w:r>
        <w:rPr>
          <w:rFonts w:eastAsia="Times New Roman"/>
          <w:color w:val="000000"/>
          <w:sz w:val="28"/>
          <w:szCs w:val="28"/>
        </w:rPr>
        <w:t>ы:</w:t>
      </w:r>
    </w:p>
    <w:p w14:paraId="26715C9F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А) </w:t>
      </w:r>
      <w:r>
        <w:rPr>
          <w:rFonts w:eastAsia="Times New Roman"/>
          <w:color w:val="000000"/>
          <w:sz w:val="28"/>
          <w:szCs w:val="28"/>
        </w:rPr>
        <w:t>мониторинг и оценка результатов</w:t>
      </w:r>
    </w:p>
    <w:p w14:paraId="65FB042B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Б) </w:t>
      </w:r>
      <w:r>
        <w:rPr>
          <w:rFonts w:eastAsia="Times New Roman"/>
          <w:color w:val="000000"/>
          <w:sz w:val="28"/>
          <w:szCs w:val="28"/>
        </w:rPr>
        <w:t>р</w:t>
      </w:r>
      <w:r w:rsidRPr="00A60E43">
        <w:rPr>
          <w:rFonts w:eastAsia="Times New Roman"/>
          <w:color w:val="000000"/>
          <w:sz w:val="28"/>
          <w:szCs w:val="28"/>
        </w:rPr>
        <w:t>азработка</w:t>
      </w:r>
      <w:r>
        <w:rPr>
          <w:rFonts w:eastAsia="Times New Roman"/>
          <w:color w:val="000000"/>
          <w:sz w:val="28"/>
          <w:szCs w:val="28"/>
        </w:rPr>
        <w:t xml:space="preserve"> стратегии устойчивого развития</w:t>
      </w:r>
    </w:p>
    <w:p w14:paraId="69DBDF9A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В) </w:t>
      </w:r>
      <w:r>
        <w:rPr>
          <w:rFonts w:eastAsia="Times New Roman"/>
          <w:color w:val="000000"/>
          <w:sz w:val="28"/>
          <w:szCs w:val="28"/>
        </w:rPr>
        <w:t>внедрение новых технологий</w:t>
      </w:r>
    </w:p>
    <w:p w14:paraId="331E0C0F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Г) </w:t>
      </w:r>
      <w:r>
        <w:rPr>
          <w:rFonts w:eastAsia="Times New Roman"/>
          <w:color w:val="000000"/>
          <w:sz w:val="28"/>
          <w:szCs w:val="28"/>
        </w:rPr>
        <w:t>а</w:t>
      </w:r>
      <w:r w:rsidRPr="00A60E43">
        <w:rPr>
          <w:rFonts w:eastAsia="Times New Roman"/>
          <w:color w:val="000000"/>
          <w:sz w:val="28"/>
          <w:szCs w:val="28"/>
        </w:rPr>
        <w:t>на</w:t>
      </w:r>
      <w:r>
        <w:rPr>
          <w:rFonts w:eastAsia="Times New Roman"/>
          <w:color w:val="000000"/>
          <w:sz w:val="28"/>
          <w:szCs w:val="28"/>
        </w:rPr>
        <w:t>лиз существующей инфраструктуры</w:t>
      </w:r>
    </w:p>
    <w:p w14:paraId="22C1719E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Г, </w:t>
      </w:r>
      <w:r w:rsidRPr="00A60E43">
        <w:rPr>
          <w:sz w:val="28"/>
          <w:szCs w:val="28"/>
        </w:rPr>
        <w:t>Б, В, А</w:t>
      </w:r>
    </w:p>
    <w:p w14:paraId="72308FE4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ПК-3</w:t>
      </w:r>
    </w:p>
    <w:p w14:paraId="4C0D0155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29F8FC1D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2. Расставьте этапы классификации объектов ландшафтной архитектуры по иерархии от большего к меньшему:</w:t>
      </w:r>
    </w:p>
    <w:p w14:paraId="4FEC9D08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А) </w:t>
      </w:r>
      <w:r>
        <w:rPr>
          <w:rFonts w:eastAsia="Times New Roman"/>
          <w:color w:val="000000"/>
          <w:sz w:val="28"/>
          <w:szCs w:val="28"/>
        </w:rPr>
        <w:t>мезоуровень</w:t>
      </w:r>
    </w:p>
    <w:p w14:paraId="43511419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Б) </w:t>
      </w:r>
      <w:r>
        <w:rPr>
          <w:rFonts w:eastAsia="Times New Roman"/>
          <w:color w:val="000000"/>
          <w:sz w:val="28"/>
          <w:szCs w:val="28"/>
        </w:rPr>
        <w:t>микроуровень</w:t>
      </w:r>
    </w:p>
    <w:p w14:paraId="187CD4E8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В) </w:t>
      </w:r>
      <w:r>
        <w:rPr>
          <w:rFonts w:eastAsia="Times New Roman"/>
          <w:color w:val="000000"/>
          <w:sz w:val="28"/>
          <w:szCs w:val="28"/>
        </w:rPr>
        <w:t>м</w:t>
      </w:r>
      <w:r w:rsidRPr="00A60E43">
        <w:rPr>
          <w:rFonts w:eastAsia="Times New Roman"/>
          <w:color w:val="000000"/>
          <w:sz w:val="28"/>
          <w:szCs w:val="28"/>
        </w:rPr>
        <w:t>акроуровень</w:t>
      </w:r>
    </w:p>
    <w:p w14:paraId="0800893F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В, </w:t>
      </w:r>
      <w:r w:rsidRPr="00A60E43">
        <w:rPr>
          <w:sz w:val="28"/>
          <w:szCs w:val="28"/>
        </w:rPr>
        <w:t>А, Б</w:t>
      </w:r>
    </w:p>
    <w:p w14:paraId="179DFBDF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ПК-4</w:t>
      </w:r>
    </w:p>
    <w:p w14:paraId="22D46684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496D9AE3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3. Определите порядок действий ландшафтного архитектора при работе над проектом:</w:t>
      </w:r>
    </w:p>
    <w:p w14:paraId="0CDBD481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 xml:space="preserve">А) </w:t>
      </w:r>
      <w:r>
        <w:rPr>
          <w:sz w:val="28"/>
          <w:szCs w:val="28"/>
        </w:rPr>
        <w:t>д</w:t>
      </w:r>
      <w:r w:rsidRPr="00A60E43">
        <w:rPr>
          <w:sz w:val="28"/>
          <w:szCs w:val="28"/>
        </w:rPr>
        <w:t>остижение эстетической красоты, социальных и экологических благ для человека</w:t>
      </w:r>
      <w:r>
        <w:rPr>
          <w:sz w:val="28"/>
          <w:szCs w:val="28"/>
        </w:rPr>
        <w:t xml:space="preserve"> и гармонии с окружающей средой</w:t>
      </w:r>
    </w:p>
    <w:p w14:paraId="68740AC3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 xml:space="preserve">Б) </w:t>
      </w:r>
      <w:r>
        <w:rPr>
          <w:sz w:val="28"/>
          <w:szCs w:val="28"/>
        </w:rPr>
        <w:t>с</w:t>
      </w:r>
      <w:r w:rsidRPr="00A60E43">
        <w:rPr>
          <w:sz w:val="28"/>
          <w:szCs w:val="28"/>
        </w:rPr>
        <w:t>истематическое проектирование и общее проектирование различных структур для строи</w:t>
      </w:r>
      <w:r>
        <w:rPr>
          <w:sz w:val="28"/>
          <w:szCs w:val="28"/>
        </w:rPr>
        <w:t>тельства и использования людьми</w:t>
      </w:r>
    </w:p>
    <w:p w14:paraId="46CDD9FE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 xml:space="preserve">В) </w:t>
      </w:r>
      <w:r>
        <w:rPr>
          <w:sz w:val="28"/>
          <w:szCs w:val="28"/>
        </w:rPr>
        <w:t>и</w:t>
      </w:r>
      <w:r w:rsidRPr="00A60E43">
        <w:rPr>
          <w:sz w:val="28"/>
          <w:szCs w:val="28"/>
        </w:rPr>
        <w:t>сследование социальных и экологических условий, рельефа, с</w:t>
      </w:r>
      <w:r>
        <w:rPr>
          <w:sz w:val="28"/>
          <w:szCs w:val="28"/>
        </w:rPr>
        <w:t>войств почвы и её увлажненности</w:t>
      </w:r>
    </w:p>
    <w:p w14:paraId="6230C87A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В, </w:t>
      </w:r>
      <w:r w:rsidRPr="00A60E43">
        <w:rPr>
          <w:sz w:val="28"/>
          <w:szCs w:val="28"/>
        </w:rPr>
        <w:t>Б, А</w:t>
      </w:r>
    </w:p>
    <w:p w14:paraId="0487DD0C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ПК-1</w:t>
      </w:r>
    </w:p>
    <w:p w14:paraId="6B37B7F9" w14:textId="77777777" w:rsidR="0025159B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5399C883" w14:textId="77777777" w:rsidR="0025159B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4DAE2993" w14:textId="77777777" w:rsidR="0025159B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2D7DBA08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4B567F46" w14:textId="77777777" w:rsidR="0025159B" w:rsidRDefault="0025159B" w:rsidP="0025159B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  <w:r w:rsidRPr="00A60E43">
        <w:rPr>
          <w:rFonts w:eastAsia="Times New Roman"/>
          <w:b/>
          <w:sz w:val="28"/>
          <w:szCs w:val="28"/>
        </w:rPr>
        <w:lastRenderedPageBreak/>
        <w:t>Задания открытого типа</w:t>
      </w:r>
    </w:p>
    <w:p w14:paraId="505D8D60" w14:textId="77777777" w:rsidR="0025159B" w:rsidRDefault="0025159B" w:rsidP="0025159B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14:paraId="300579C3" w14:textId="77777777" w:rsidR="0025159B" w:rsidRPr="00A60E43" w:rsidRDefault="0025159B" w:rsidP="005760F5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A60E43">
        <w:rPr>
          <w:rFonts w:eastAsia="Times New Roman"/>
          <w:b/>
          <w:sz w:val="28"/>
          <w:szCs w:val="28"/>
        </w:rPr>
        <w:t xml:space="preserve">Задания открытого типа на дополнение </w:t>
      </w:r>
    </w:p>
    <w:p w14:paraId="5D1CF82B" w14:textId="77777777" w:rsidR="0025159B" w:rsidRDefault="0025159B" w:rsidP="0025159B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/>
          <w:i/>
          <w:sz w:val="28"/>
          <w:szCs w:val="28"/>
        </w:rPr>
      </w:pPr>
    </w:p>
    <w:p w14:paraId="3B696AA7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/>
          <w:i/>
          <w:sz w:val="28"/>
          <w:szCs w:val="28"/>
        </w:rPr>
      </w:pPr>
      <w:r w:rsidRPr="00A60E43">
        <w:rPr>
          <w:rFonts w:eastAsia="Times New Roman"/>
          <w:i/>
          <w:sz w:val="28"/>
          <w:szCs w:val="28"/>
        </w:rPr>
        <w:t>Напишите про</w:t>
      </w:r>
      <w:r>
        <w:rPr>
          <w:rFonts w:eastAsia="Times New Roman"/>
          <w:i/>
          <w:sz w:val="28"/>
          <w:szCs w:val="28"/>
        </w:rPr>
        <w:t>пущенное слово (словосочетание)</w:t>
      </w:r>
    </w:p>
    <w:p w14:paraId="562D6B1F" w14:textId="77777777" w:rsidR="0025159B" w:rsidRDefault="0025159B" w:rsidP="0025159B">
      <w:pPr>
        <w:pStyle w:val="ae"/>
        <w:spacing w:after="0" w:line="240" w:lineRule="auto"/>
        <w:ind w:left="0" w:firstLine="0"/>
        <w:jc w:val="both"/>
        <w:rPr>
          <w:sz w:val="28"/>
          <w:szCs w:val="28"/>
        </w:rPr>
      </w:pPr>
    </w:p>
    <w:p w14:paraId="27737807" w14:textId="77777777" w:rsidR="0025159B" w:rsidRPr="00A60E43" w:rsidRDefault="0025159B" w:rsidP="0025159B">
      <w:pPr>
        <w:pStyle w:val="ae"/>
        <w:spacing w:after="0" w:line="240" w:lineRule="auto"/>
        <w:ind w:left="0" w:firstLine="0"/>
        <w:jc w:val="both"/>
        <w:rPr>
          <w:sz w:val="28"/>
          <w:szCs w:val="28"/>
        </w:rPr>
      </w:pPr>
      <w:r w:rsidRPr="00A60E43">
        <w:rPr>
          <w:sz w:val="28"/>
          <w:szCs w:val="28"/>
        </w:rPr>
        <w:t>1. Метод проектирования, предусматривающий разработку мероприятий по объемно-пространственной организации территории, формированию систем насаждений, открытых пространств лужаек, полян, площадок для отдыха, маршрутов прогулочного и транзитного движения посетителей, а также размещение малых архитектурных форм, оборудования, колористическое решение, называется</w:t>
      </w:r>
      <w:r>
        <w:rPr>
          <w:sz w:val="28"/>
          <w:szCs w:val="28"/>
        </w:rPr>
        <w:t xml:space="preserve"> _____________</w:t>
      </w:r>
      <w:r w:rsidRPr="00A60E43">
        <w:rPr>
          <w:sz w:val="28"/>
          <w:szCs w:val="28"/>
        </w:rPr>
        <w:t>___________</w:t>
      </w:r>
      <w:r>
        <w:rPr>
          <w:sz w:val="28"/>
          <w:szCs w:val="28"/>
        </w:rPr>
        <w:t>.</w:t>
      </w:r>
    </w:p>
    <w:p w14:paraId="13D07060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A60E43">
        <w:rPr>
          <w:sz w:val="28"/>
          <w:szCs w:val="28"/>
        </w:rPr>
        <w:t>ландшафтным проектированием</w:t>
      </w:r>
    </w:p>
    <w:p w14:paraId="3E73BF75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ПК-2</w:t>
      </w:r>
    </w:p>
    <w:p w14:paraId="7984C843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7603AD98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2. Ландшафт, в формировании которого решающую роль сыграла хозяйственная деятельность человека, называется _____________.</w:t>
      </w:r>
    </w:p>
    <w:p w14:paraId="062798C8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A60E43">
        <w:rPr>
          <w:sz w:val="28"/>
          <w:szCs w:val="28"/>
        </w:rPr>
        <w:t>антропогенным.</w:t>
      </w:r>
    </w:p>
    <w:p w14:paraId="381CEE2C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ПК-3</w:t>
      </w:r>
    </w:p>
    <w:p w14:paraId="48E9ECB2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</w:p>
    <w:p w14:paraId="512A32EB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3. _______________ парки требуют устройства зоны, подготавливающей к восприятию парка</w:t>
      </w:r>
      <w:r>
        <w:rPr>
          <w:color w:val="000000"/>
          <w:sz w:val="28"/>
          <w:szCs w:val="28"/>
        </w:rPr>
        <w:t xml:space="preserve"> (</w:t>
      </w:r>
      <w:r w:rsidRPr="00A60E43">
        <w:rPr>
          <w:color w:val="000000"/>
          <w:sz w:val="28"/>
          <w:szCs w:val="28"/>
        </w:rPr>
        <w:t>зоны с “психологическим климатом”)</w:t>
      </w:r>
      <w:r>
        <w:rPr>
          <w:color w:val="000000"/>
          <w:sz w:val="28"/>
          <w:szCs w:val="28"/>
        </w:rPr>
        <w:t>.</w:t>
      </w:r>
    </w:p>
    <w:p w14:paraId="5AF03B6F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A60E43">
        <w:rPr>
          <w:sz w:val="28"/>
          <w:szCs w:val="28"/>
        </w:rPr>
        <w:t>мемориальные</w:t>
      </w:r>
    </w:p>
    <w:p w14:paraId="4D24F7E7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ПК-4</w:t>
      </w:r>
    </w:p>
    <w:p w14:paraId="1E4725F2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</w:p>
    <w:p w14:paraId="2A878444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4. _____________ - система мероприятий по озеленению бесплодных почвогрунтов, отвалов, терриконов, шахт, мест открытых разработок, имеющих целью предотвращение ветровой и водной эрозии, организацию мест отдыха и по возможности даже новых сельхозугодий, охотничьих, лесных хозяйств.</w:t>
      </w:r>
    </w:p>
    <w:p w14:paraId="2BE9E5E4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A60E43">
        <w:rPr>
          <w:sz w:val="28"/>
          <w:szCs w:val="28"/>
        </w:rPr>
        <w:t>рекультивация</w:t>
      </w:r>
    </w:p>
    <w:p w14:paraId="472536B7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ПК-1</w:t>
      </w:r>
    </w:p>
    <w:p w14:paraId="79B0F0FB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</w:p>
    <w:p w14:paraId="1419B99C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A60E43">
        <w:rPr>
          <w:rFonts w:eastAsia="Times New Roman"/>
          <w:b/>
          <w:sz w:val="28"/>
          <w:szCs w:val="28"/>
        </w:rPr>
        <w:t xml:space="preserve">Задания открытого типа с кратким свободным ответом </w:t>
      </w:r>
    </w:p>
    <w:p w14:paraId="39F242DB" w14:textId="77777777" w:rsidR="0025159B" w:rsidRDefault="0025159B" w:rsidP="0025159B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i/>
          <w:sz w:val="28"/>
          <w:szCs w:val="28"/>
        </w:rPr>
      </w:pPr>
    </w:p>
    <w:p w14:paraId="1DFB9358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/>
          <w:i/>
          <w:sz w:val="28"/>
          <w:szCs w:val="28"/>
        </w:rPr>
      </w:pPr>
      <w:r w:rsidRPr="00A60E43">
        <w:rPr>
          <w:rFonts w:eastAsia="Times New Roman"/>
          <w:i/>
          <w:sz w:val="28"/>
          <w:szCs w:val="28"/>
        </w:rPr>
        <w:t xml:space="preserve">Напишите пропущенное слово </w:t>
      </w:r>
      <w:r>
        <w:rPr>
          <w:rFonts w:eastAsia="Times New Roman"/>
          <w:i/>
          <w:sz w:val="28"/>
          <w:szCs w:val="28"/>
        </w:rPr>
        <w:t>(словосочетание)</w:t>
      </w:r>
    </w:p>
    <w:p w14:paraId="57504AE5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</w:p>
    <w:p w14:paraId="3E56084F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1. ______________- ландшафтные объекты, не предназначенные для отдыха и туризма, исключающие ограниченную хозяйственную деятельность, служащие восстановлению ценных экологических систем биогеоценозов, редких объектов природного ландшафта</w:t>
      </w:r>
      <w:r>
        <w:rPr>
          <w:color w:val="000000"/>
          <w:sz w:val="28"/>
          <w:szCs w:val="28"/>
        </w:rPr>
        <w:t xml:space="preserve"> (гейзеры, водопады, пещеры</w:t>
      </w:r>
      <w:r w:rsidRPr="00A60E4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0589A5BB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A60E43">
        <w:rPr>
          <w:sz w:val="28"/>
          <w:szCs w:val="28"/>
        </w:rPr>
        <w:t>заповедники</w:t>
      </w:r>
      <w:r>
        <w:rPr>
          <w:sz w:val="28"/>
          <w:szCs w:val="28"/>
        </w:rPr>
        <w:t xml:space="preserve"> </w:t>
      </w:r>
      <w:r w:rsidRPr="00A60E43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A60E43">
        <w:rPr>
          <w:sz w:val="28"/>
          <w:szCs w:val="28"/>
        </w:rPr>
        <w:t>заказники</w:t>
      </w:r>
    </w:p>
    <w:p w14:paraId="0CA7A10C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ПК-2</w:t>
      </w:r>
    </w:p>
    <w:p w14:paraId="15D9FFFC" w14:textId="77777777" w:rsidR="0025159B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673E29FB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 xml:space="preserve">2. Ландшафтно-рекреационная территория включает городские леса, лесопарки, лесозащитные зоны, водохранилища, земли сельскохозяйственного </w:t>
      </w:r>
      <w:r w:rsidRPr="00A60E43">
        <w:rPr>
          <w:sz w:val="28"/>
          <w:szCs w:val="28"/>
        </w:rPr>
        <w:lastRenderedPageBreak/>
        <w:t>использования и другие угодья, которые совместно с парками, садами, скверами и бульварами, размещаемые на селитебной территории, формируют ____________ открытых пространств.</w:t>
      </w:r>
    </w:p>
    <w:p w14:paraId="56DD6E4E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A60E43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A60E43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A60E43">
        <w:rPr>
          <w:sz w:val="28"/>
          <w:szCs w:val="28"/>
        </w:rPr>
        <w:t>устройство</w:t>
      </w:r>
      <w:r>
        <w:rPr>
          <w:sz w:val="28"/>
          <w:szCs w:val="28"/>
        </w:rPr>
        <w:t xml:space="preserve"> </w:t>
      </w:r>
      <w:r w:rsidRPr="00A60E43">
        <w:rPr>
          <w:sz w:val="28"/>
          <w:szCs w:val="28"/>
        </w:rPr>
        <w:t>/</w:t>
      </w:r>
      <w:r>
        <w:rPr>
          <w:sz w:val="28"/>
          <w:szCs w:val="28"/>
        </w:rPr>
        <w:t xml:space="preserve"> структуру</w:t>
      </w:r>
    </w:p>
    <w:p w14:paraId="07DD844D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ПК-3</w:t>
      </w:r>
    </w:p>
    <w:p w14:paraId="582928E8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3E132931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3. Общественное пространство - это городская _____________, которая может использоваться всеми горожанами без исключения для рекреации, досуга и общения. Общественные пространства - это места концентрации жизненной энергии города и его лицо.</w:t>
      </w:r>
    </w:p>
    <w:p w14:paraId="00201FA3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A60E43">
        <w:rPr>
          <w:sz w:val="28"/>
          <w:szCs w:val="28"/>
        </w:rPr>
        <w:t>территория</w:t>
      </w:r>
      <w:r>
        <w:rPr>
          <w:sz w:val="28"/>
          <w:szCs w:val="28"/>
        </w:rPr>
        <w:t xml:space="preserve"> </w:t>
      </w:r>
      <w:r w:rsidRPr="00A60E43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A60E43">
        <w:rPr>
          <w:sz w:val="28"/>
          <w:szCs w:val="28"/>
        </w:rPr>
        <w:t>среда</w:t>
      </w:r>
    </w:p>
    <w:p w14:paraId="6B6A53BB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ПК-4</w:t>
      </w:r>
    </w:p>
    <w:p w14:paraId="691B0A85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4D6F7399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A60E43">
        <w:rPr>
          <w:rFonts w:eastAsia="Times New Roman"/>
          <w:b/>
          <w:sz w:val="28"/>
          <w:szCs w:val="28"/>
        </w:rPr>
        <w:t>Задания открытого типа с развернутым ответом</w:t>
      </w:r>
    </w:p>
    <w:p w14:paraId="47B281E8" w14:textId="77777777" w:rsidR="0025159B" w:rsidRDefault="0025159B" w:rsidP="0025159B">
      <w:pPr>
        <w:spacing w:line="240" w:lineRule="auto"/>
        <w:ind w:firstLine="709"/>
        <w:rPr>
          <w:rFonts w:eastAsia="Times New Roman"/>
          <w:color w:val="000000"/>
          <w:sz w:val="28"/>
          <w:szCs w:val="28"/>
        </w:rPr>
      </w:pPr>
    </w:p>
    <w:p w14:paraId="262E8C81" w14:textId="77777777" w:rsidR="0025159B" w:rsidRPr="00A60E43" w:rsidRDefault="0025159B" w:rsidP="0025159B">
      <w:pPr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1. Перечислите основные принципы архитектурно-ландшафтного проектирования</w:t>
      </w:r>
      <w:r w:rsidRPr="00A60E43">
        <w:rPr>
          <w:color w:val="000000"/>
          <w:sz w:val="28"/>
          <w:szCs w:val="28"/>
        </w:rPr>
        <w:t>?</w:t>
      </w:r>
    </w:p>
    <w:p w14:paraId="62D107EE" w14:textId="77777777" w:rsidR="0025159B" w:rsidRPr="00A60E43" w:rsidRDefault="0025159B" w:rsidP="0025159B">
      <w:pPr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Время выполнения – 5 минут.</w:t>
      </w:r>
    </w:p>
    <w:p w14:paraId="082A11DA" w14:textId="77777777" w:rsidR="0025159B" w:rsidRPr="00A60E43" w:rsidRDefault="0025159B" w:rsidP="0025159B">
      <w:pPr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Ожидаемый результат</w:t>
      </w:r>
      <w:r w:rsidRPr="00A60E43">
        <w:rPr>
          <w:rFonts w:eastAsia="Times New Roman"/>
          <w:color w:val="000000"/>
          <w:sz w:val="28"/>
          <w:szCs w:val="28"/>
        </w:rPr>
        <w:t xml:space="preserve">: </w:t>
      </w:r>
    </w:p>
    <w:p w14:paraId="50FB8A3F" w14:textId="77777777" w:rsidR="0025159B" w:rsidRPr="00A60E43" w:rsidRDefault="0025159B" w:rsidP="0025159B">
      <w:pPr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60E43">
        <w:rPr>
          <w:color w:val="000000"/>
          <w:sz w:val="28"/>
          <w:szCs w:val="28"/>
        </w:rPr>
        <w:t>принцип комплексности;</w:t>
      </w:r>
    </w:p>
    <w:p w14:paraId="5CF3799D" w14:textId="77777777" w:rsidR="0025159B" w:rsidRPr="00A60E43" w:rsidRDefault="0025159B" w:rsidP="0025159B">
      <w:pPr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-</w:t>
      </w:r>
      <w:r w:rsidRPr="00A60E43">
        <w:rPr>
          <w:sz w:val="28"/>
          <w:szCs w:val="28"/>
        </w:rPr>
        <w:t xml:space="preserve"> </w:t>
      </w:r>
      <w:r w:rsidRPr="00A60E43">
        <w:rPr>
          <w:color w:val="000000"/>
          <w:sz w:val="28"/>
          <w:szCs w:val="28"/>
        </w:rPr>
        <w:t>принцип масштабности и соразмерности;</w:t>
      </w:r>
    </w:p>
    <w:p w14:paraId="038D5701" w14:textId="77777777" w:rsidR="0025159B" w:rsidRPr="00A60E43" w:rsidRDefault="0025159B" w:rsidP="0025159B">
      <w:pPr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- принцип стилевого единства;</w:t>
      </w:r>
    </w:p>
    <w:p w14:paraId="604F621B" w14:textId="77777777" w:rsidR="0025159B" w:rsidRPr="00A60E43" w:rsidRDefault="0025159B" w:rsidP="0025159B">
      <w:pPr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- принцип преемственности, предусматривающий учет культурных традиций;</w:t>
      </w:r>
    </w:p>
    <w:p w14:paraId="60738E1B" w14:textId="77777777" w:rsidR="0025159B" w:rsidRPr="00A60E43" w:rsidRDefault="0025159B" w:rsidP="0025159B">
      <w:pPr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- принцип эффективности;</w:t>
      </w:r>
    </w:p>
    <w:p w14:paraId="4C1F9C04" w14:textId="77777777" w:rsidR="0025159B" w:rsidRDefault="0025159B" w:rsidP="0025159B">
      <w:pPr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- принцип сочетания пользы и красоты</w:t>
      </w:r>
      <w:r>
        <w:rPr>
          <w:color w:val="000000"/>
          <w:sz w:val="28"/>
          <w:szCs w:val="28"/>
        </w:rPr>
        <w:t>.</w:t>
      </w:r>
    </w:p>
    <w:p w14:paraId="73B1291B" w14:textId="77777777" w:rsidR="0025159B" w:rsidRPr="00A60E43" w:rsidRDefault="0025159B" w:rsidP="0025159B">
      <w:pPr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наличие в ответе не менее трех принципов архитектурно-ландшафтного проектирования.</w:t>
      </w:r>
    </w:p>
    <w:p w14:paraId="6E82E0F9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ПК-1</w:t>
      </w:r>
    </w:p>
    <w:p w14:paraId="2DFDAD84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</w:p>
    <w:p w14:paraId="77F65A92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2. От каких же факторов зрительного восприятия зависит процесс эмоционального воздействия природного объекта на человека?</w:t>
      </w:r>
    </w:p>
    <w:p w14:paraId="40FD8707" w14:textId="77777777" w:rsidR="0025159B" w:rsidRPr="00A60E43" w:rsidRDefault="0025159B" w:rsidP="0025159B">
      <w:pPr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Время выполнения – 5 минут.</w:t>
      </w:r>
    </w:p>
    <w:p w14:paraId="5931F846" w14:textId="77777777" w:rsidR="0025159B" w:rsidRPr="00A60E43" w:rsidRDefault="0025159B" w:rsidP="0025159B">
      <w:pPr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Ожидаемый результат</w:t>
      </w:r>
      <w:r w:rsidRPr="00A60E43">
        <w:rPr>
          <w:rFonts w:eastAsia="Times New Roman"/>
          <w:color w:val="000000"/>
          <w:sz w:val="28"/>
          <w:szCs w:val="28"/>
        </w:rPr>
        <w:t xml:space="preserve">: </w:t>
      </w:r>
    </w:p>
    <w:p w14:paraId="6D0E825F" w14:textId="77777777" w:rsidR="0025159B" w:rsidRPr="00A60E43" w:rsidRDefault="0025159B" w:rsidP="0025159B">
      <w:pPr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- ус</w:t>
      </w:r>
      <w:r>
        <w:rPr>
          <w:rFonts w:eastAsia="Times New Roman"/>
          <w:color w:val="000000"/>
          <w:sz w:val="28"/>
          <w:szCs w:val="28"/>
        </w:rPr>
        <w:t>ловия ориентации в пространстве;</w:t>
      </w:r>
    </w:p>
    <w:p w14:paraId="60AC7AC2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характера освещения;</w:t>
      </w:r>
    </w:p>
    <w:p w14:paraId="53EE553E" w14:textId="77777777" w:rsidR="0025159B" w:rsidRDefault="0025159B" w:rsidP="0025159B">
      <w:pPr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- восприятия цвета</w:t>
      </w:r>
      <w:r>
        <w:rPr>
          <w:rFonts w:eastAsia="Times New Roman"/>
          <w:color w:val="000000"/>
          <w:sz w:val="28"/>
          <w:szCs w:val="28"/>
        </w:rPr>
        <w:t>.</w:t>
      </w:r>
    </w:p>
    <w:p w14:paraId="79491385" w14:textId="77777777" w:rsidR="0025159B" w:rsidRPr="00C71763" w:rsidRDefault="0025159B" w:rsidP="0025159B">
      <w:pPr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наличие в ответе не менее двух факторов.</w:t>
      </w:r>
    </w:p>
    <w:p w14:paraId="037EDA05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ПК-2</w:t>
      </w:r>
    </w:p>
    <w:p w14:paraId="347E994E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77CC149B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3. Чем характеризуется индивидуальность облика пространства?</w:t>
      </w:r>
    </w:p>
    <w:p w14:paraId="6B3F8541" w14:textId="77777777" w:rsidR="0025159B" w:rsidRPr="00A60E43" w:rsidRDefault="0025159B" w:rsidP="0025159B">
      <w:pPr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Время выполнения – 5 минут.</w:t>
      </w:r>
    </w:p>
    <w:p w14:paraId="7EE7EDB2" w14:textId="77777777" w:rsidR="0025159B" w:rsidRDefault="0025159B" w:rsidP="0025159B">
      <w:pPr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Ожидаемый результат</w:t>
      </w:r>
      <w:r w:rsidRPr="00A60E43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rFonts w:eastAsia="Times New Roman"/>
          <w:color w:val="000000"/>
          <w:sz w:val="28"/>
          <w:szCs w:val="28"/>
        </w:rPr>
        <w:t>и</w:t>
      </w:r>
      <w:r w:rsidRPr="00A60E43">
        <w:rPr>
          <w:sz w:val="28"/>
          <w:szCs w:val="28"/>
        </w:rPr>
        <w:t xml:space="preserve">ндивидуальность облика характеризуется его оригинальностью (пробуждается первичный интерес), разнообразием (поддерживается устойчивый интерес). Оригинальность облика обеспечивается существенным отличием от привычных представлений. Разнообразие облика </w:t>
      </w:r>
      <w:r w:rsidRPr="00A60E43">
        <w:rPr>
          <w:sz w:val="28"/>
          <w:szCs w:val="28"/>
        </w:rPr>
        <w:lastRenderedPageBreak/>
        <w:t>обеспечивается разнообразием пространственных форм, их конфигурации, размеров, цвета, фактуры, ракурсов восприятия.</w:t>
      </w:r>
    </w:p>
    <w:p w14:paraId="2296B2D6" w14:textId="77777777" w:rsidR="0025159B" w:rsidRPr="00C71763" w:rsidRDefault="0025159B" w:rsidP="0025159B">
      <w:pPr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0A57883F" w14:textId="77777777" w:rsidR="0025159B" w:rsidRPr="00A60E43" w:rsidRDefault="0025159B" w:rsidP="0025159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ПК-3</w:t>
      </w:r>
    </w:p>
    <w:p w14:paraId="2F0BDF96" w14:textId="58EDEAE4" w:rsidR="00CD5D71" w:rsidRPr="00783C66" w:rsidRDefault="00CD5D71" w:rsidP="00375070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758D38FB" w14:textId="77777777" w:rsidR="00E36EB1" w:rsidRPr="00783C66" w:rsidRDefault="00E36EB1" w:rsidP="00783C66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</w:p>
    <w:p w14:paraId="42F666E7" w14:textId="77777777" w:rsidR="00E36EB1" w:rsidRPr="00783C66" w:rsidRDefault="00E36EB1" w:rsidP="00783C66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  <w:bookmarkStart w:id="0" w:name="_GoBack"/>
      <w:bookmarkEnd w:id="0"/>
    </w:p>
    <w:sectPr w:rsidR="00E36EB1" w:rsidRPr="00783C66" w:rsidSect="001917F4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D1730" w14:textId="77777777" w:rsidR="00F164B2" w:rsidRDefault="00F164B2" w:rsidP="00792E33">
      <w:pPr>
        <w:spacing w:line="240" w:lineRule="auto"/>
      </w:pPr>
      <w:r>
        <w:separator/>
      </w:r>
    </w:p>
  </w:endnote>
  <w:endnote w:type="continuationSeparator" w:id="0">
    <w:p w14:paraId="67995202" w14:textId="77777777" w:rsidR="00F164B2" w:rsidRDefault="00F164B2" w:rsidP="00792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46259" w14:textId="49BA35E8" w:rsidR="00414851" w:rsidRDefault="007A43E5">
    <w:pPr>
      <w:pStyle w:val="a8"/>
      <w:jc w:val="center"/>
    </w:pPr>
    <w:r>
      <w:fldChar w:fldCharType="begin"/>
    </w:r>
    <w:r w:rsidR="00414851">
      <w:instrText>PAGE   \* MERGEFORMAT</w:instrText>
    </w:r>
    <w:r>
      <w:fldChar w:fldCharType="separate"/>
    </w:r>
    <w:r w:rsidR="001917F4">
      <w:rPr>
        <w:noProof/>
      </w:rPr>
      <w:t>6</w:t>
    </w:r>
    <w:r>
      <w:rPr>
        <w:noProof/>
      </w:rPr>
      <w:fldChar w:fldCharType="end"/>
    </w:r>
  </w:p>
  <w:p w14:paraId="286DB844" w14:textId="77777777" w:rsidR="00414851" w:rsidRDefault="004148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087FA" w14:textId="77777777" w:rsidR="00F164B2" w:rsidRDefault="00F164B2" w:rsidP="00792E33">
      <w:pPr>
        <w:spacing w:line="240" w:lineRule="auto"/>
      </w:pPr>
      <w:r>
        <w:separator/>
      </w:r>
    </w:p>
  </w:footnote>
  <w:footnote w:type="continuationSeparator" w:id="0">
    <w:p w14:paraId="731983E6" w14:textId="77777777" w:rsidR="00F164B2" w:rsidRDefault="00F164B2" w:rsidP="00792E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DC449CA"/>
    <w:multiLevelType w:val="hybridMultilevel"/>
    <w:tmpl w:val="32E87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6FB1"/>
    <w:rsid w:val="0000085F"/>
    <w:rsid w:val="000079D8"/>
    <w:rsid w:val="000129B4"/>
    <w:rsid w:val="000360FD"/>
    <w:rsid w:val="000501F3"/>
    <w:rsid w:val="00054C5C"/>
    <w:rsid w:val="00056BC1"/>
    <w:rsid w:val="00057134"/>
    <w:rsid w:val="00057D6A"/>
    <w:rsid w:val="00061D7B"/>
    <w:rsid w:val="000675BA"/>
    <w:rsid w:val="00083D49"/>
    <w:rsid w:val="00085231"/>
    <w:rsid w:val="00093583"/>
    <w:rsid w:val="00095F53"/>
    <w:rsid w:val="000A0E67"/>
    <w:rsid w:val="000A4BF4"/>
    <w:rsid w:val="000B2068"/>
    <w:rsid w:val="000B5741"/>
    <w:rsid w:val="000C6887"/>
    <w:rsid w:val="000D25CA"/>
    <w:rsid w:val="000D3C96"/>
    <w:rsid w:val="000D49C7"/>
    <w:rsid w:val="000E0963"/>
    <w:rsid w:val="000E6ADC"/>
    <w:rsid w:val="000E7E5F"/>
    <w:rsid w:val="000F0D35"/>
    <w:rsid w:val="000F1D43"/>
    <w:rsid w:val="000F26A5"/>
    <w:rsid w:val="00111B94"/>
    <w:rsid w:val="0011481F"/>
    <w:rsid w:val="00120249"/>
    <w:rsid w:val="0012098B"/>
    <w:rsid w:val="00124472"/>
    <w:rsid w:val="001335FB"/>
    <w:rsid w:val="001535A7"/>
    <w:rsid w:val="001569F4"/>
    <w:rsid w:val="00157E84"/>
    <w:rsid w:val="001640F1"/>
    <w:rsid w:val="00172754"/>
    <w:rsid w:val="001808FB"/>
    <w:rsid w:val="001917F4"/>
    <w:rsid w:val="001A6078"/>
    <w:rsid w:val="001A69FA"/>
    <w:rsid w:val="001B1423"/>
    <w:rsid w:val="001D6BFA"/>
    <w:rsid w:val="001D75BB"/>
    <w:rsid w:val="001D75D9"/>
    <w:rsid w:val="001E50C7"/>
    <w:rsid w:val="001F3490"/>
    <w:rsid w:val="001F5DAB"/>
    <w:rsid w:val="00214182"/>
    <w:rsid w:val="00215C29"/>
    <w:rsid w:val="002319D7"/>
    <w:rsid w:val="00233ED0"/>
    <w:rsid w:val="00240139"/>
    <w:rsid w:val="00242BD4"/>
    <w:rsid w:val="0025159B"/>
    <w:rsid w:val="00251F46"/>
    <w:rsid w:val="00275D23"/>
    <w:rsid w:val="00281DC0"/>
    <w:rsid w:val="002958AF"/>
    <w:rsid w:val="002A1070"/>
    <w:rsid w:val="002A2370"/>
    <w:rsid w:val="002A62BF"/>
    <w:rsid w:val="002C1916"/>
    <w:rsid w:val="002D4452"/>
    <w:rsid w:val="002E1DB4"/>
    <w:rsid w:val="002E7149"/>
    <w:rsid w:val="0032201B"/>
    <w:rsid w:val="00325199"/>
    <w:rsid w:val="003443D7"/>
    <w:rsid w:val="00355280"/>
    <w:rsid w:val="00364DEA"/>
    <w:rsid w:val="00375070"/>
    <w:rsid w:val="00381F77"/>
    <w:rsid w:val="00384620"/>
    <w:rsid w:val="003B10B3"/>
    <w:rsid w:val="003B1BC2"/>
    <w:rsid w:val="003B59F0"/>
    <w:rsid w:val="003C1A4A"/>
    <w:rsid w:val="003D5660"/>
    <w:rsid w:val="003E0C5A"/>
    <w:rsid w:val="003E36CB"/>
    <w:rsid w:val="00400B62"/>
    <w:rsid w:val="00410A6A"/>
    <w:rsid w:val="0041286A"/>
    <w:rsid w:val="00414851"/>
    <w:rsid w:val="00414D1A"/>
    <w:rsid w:val="0042689B"/>
    <w:rsid w:val="004817CA"/>
    <w:rsid w:val="004A39A7"/>
    <w:rsid w:val="004C4388"/>
    <w:rsid w:val="004C4E47"/>
    <w:rsid w:val="004E749A"/>
    <w:rsid w:val="004F5D9A"/>
    <w:rsid w:val="00523EDA"/>
    <w:rsid w:val="00530729"/>
    <w:rsid w:val="00533A74"/>
    <w:rsid w:val="00543940"/>
    <w:rsid w:val="00544BDF"/>
    <w:rsid w:val="00554E2A"/>
    <w:rsid w:val="005612B4"/>
    <w:rsid w:val="00563185"/>
    <w:rsid w:val="005652AD"/>
    <w:rsid w:val="005701C4"/>
    <w:rsid w:val="005760F5"/>
    <w:rsid w:val="0059045D"/>
    <w:rsid w:val="005D532F"/>
    <w:rsid w:val="005F0FC0"/>
    <w:rsid w:val="005F592C"/>
    <w:rsid w:val="006144E7"/>
    <w:rsid w:val="00624C20"/>
    <w:rsid w:val="006327AD"/>
    <w:rsid w:val="00642E1B"/>
    <w:rsid w:val="00643ED0"/>
    <w:rsid w:val="006444C3"/>
    <w:rsid w:val="00646B28"/>
    <w:rsid w:val="00652DE8"/>
    <w:rsid w:val="00653AF4"/>
    <w:rsid w:val="00666BB5"/>
    <w:rsid w:val="0067472D"/>
    <w:rsid w:val="00685060"/>
    <w:rsid w:val="00693002"/>
    <w:rsid w:val="00694549"/>
    <w:rsid w:val="00694CAB"/>
    <w:rsid w:val="006A01C9"/>
    <w:rsid w:val="006C0F09"/>
    <w:rsid w:val="006C13CF"/>
    <w:rsid w:val="006F4320"/>
    <w:rsid w:val="00710EB5"/>
    <w:rsid w:val="00715F84"/>
    <w:rsid w:val="00734E4C"/>
    <w:rsid w:val="00734E8E"/>
    <w:rsid w:val="00741055"/>
    <w:rsid w:val="00741352"/>
    <w:rsid w:val="0075259B"/>
    <w:rsid w:val="00763A8B"/>
    <w:rsid w:val="0077116E"/>
    <w:rsid w:val="00780908"/>
    <w:rsid w:val="0078097F"/>
    <w:rsid w:val="00783C66"/>
    <w:rsid w:val="00792E33"/>
    <w:rsid w:val="007A1329"/>
    <w:rsid w:val="007A43E5"/>
    <w:rsid w:val="007B3A9B"/>
    <w:rsid w:val="007B4586"/>
    <w:rsid w:val="007E04EE"/>
    <w:rsid w:val="007F6061"/>
    <w:rsid w:val="00813A98"/>
    <w:rsid w:val="008159F7"/>
    <w:rsid w:val="00825C84"/>
    <w:rsid w:val="008264F5"/>
    <w:rsid w:val="00834B35"/>
    <w:rsid w:val="008554CF"/>
    <w:rsid w:val="00870C79"/>
    <w:rsid w:val="00872244"/>
    <w:rsid w:val="008749E1"/>
    <w:rsid w:val="00896F5A"/>
    <w:rsid w:val="008A40B0"/>
    <w:rsid w:val="008B3801"/>
    <w:rsid w:val="008B4598"/>
    <w:rsid w:val="008D659F"/>
    <w:rsid w:val="008D7962"/>
    <w:rsid w:val="008F002C"/>
    <w:rsid w:val="008F51C7"/>
    <w:rsid w:val="00904620"/>
    <w:rsid w:val="0090702F"/>
    <w:rsid w:val="009453C5"/>
    <w:rsid w:val="00954C7D"/>
    <w:rsid w:val="0097719F"/>
    <w:rsid w:val="00993AB1"/>
    <w:rsid w:val="00995F8B"/>
    <w:rsid w:val="009A0B0E"/>
    <w:rsid w:val="009E4597"/>
    <w:rsid w:val="009E5BA2"/>
    <w:rsid w:val="009F55A2"/>
    <w:rsid w:val="00A00F30"/>
    <w:rsid w:val="00A07155"/>
    <w:rsid w:val="00A24275"/>
    <w:rsid w:val="00A56079"/>
    <w:rsid w:val="00A83B9D"/>
    <w:rsid w:val="00A85961"/>
    <w:rsid w:val="00A97962"/>
    <w:rsid w:val="00AD038D"/>
    <w:rsid w:val="00AD102D"/>
    <w:rsid w:val="00AD3B36"/>
    <w:rsid w:val="00AE10B0"/>
    <w:rsid w:val="00AE6D8D"/>
    <w:rsid w:val="00AE7C20"/>
    <w:rsid w:val="00B00F05"/>
    <w:rsid w:val="00B03279"/>
    <w:rsid w:val="00B23A85"/>
    <w:rsid w:val="00B26FB1"/>
    <w:rsid w:val="00B7610D"/>
    <w:rsid w:val="00B76C5F"/>
    <w:rsid w:val="00B8770B"/>
    <w:rsid w:val="00B87852"/>
    <w:rsid w:val="00B92FE5"/>
    <w:rsid w:val="00BB319C"/>
    <w:rsid w:val="00BC7074"/>
    <w:rsid w:val="00BD1EBF"/>
    <w:rsid w:val="00BD662D"/>
    <w:rsid w:val="00C209E2"/>
    <w:rsid w:val="00C21D15"/>
    <w:rsid w:val="00C263A7"/>
    <w:rsid w:val="00C31FE4"/>
    <w:rsid w:val="00C36A68"/>
    <w:rsid w:val="00C4135E"/>
    <w:rsid w:val="00C45667"/>
    <w:rsid w:val="00C470F5"/>
    <w:rsid w:val="00C502D6"/>
    <w:rsid w:val="00C67CFE"/>
    <w:rsid w:val="00C727A8"/>
    <w:rsid w:val="00C746C4"/>
    <w:rsid w:val="00C80A11"/>
    <w:rsid w:val="00C86E80"/>
    <w:rsid w:val="00CB2EF8"/>
    <w:rsid w:val="00CB591A"/>
    <w:rsid w:val="00CD5D71"/>
    <w:rsid w:val="00D04D30"/>
    <w:rsid w:val="00D06564"/>
    <w:rsid w:val="00D167BC"/>
    <w:rsid w:val="00D20877"/>
    <w:rsid w:val="00D23053"/>
    <w:rsid w:val="00D53BBD"/>
    <w:rsid w:val="00D714F7"/>
    <w:rsid w:val="00D779ED"/>
    <w:rsid w:val="00D92C9E"/>
    <w:rsid w:val="00DA19C5"/>
    <w:rsid w:val="00DA2B0E"/>
    <w:rsid w:val="00DA3AD3"/>
    <w:rsid w:val="00DA41FE"/>
    <w:rsid w:val="00DB4C7B"/>
    <w:rsid w:val="00DD6FF1"/>
    <w:rsid w:val="00DE55CA"/>
    <w:rsid w:val="00DF4D21"/>
    <w:rsid w:val="00E140BF"/>
    <w:rsid w:val="00E21D68"/>
    <w:rsid w:val="00E31BD6"/>
    <w:rsid w:val="00E368F0"/>
    <w:rsid w:val="00E36CF7"/>
    <w:rsid w:val="00E36EB1"/>
    <w:rsid w:val="00E47A49"/>
    <w:rsid w:val="00E5062E"/>
    <w:rsid w:val="00E55E7E"/>
    <w:rsid w:val="00E618FB"/>
    <w:rsid w:val="00E63093"/>
    <w:rsid w:val="00E63BA8"/>
    <w:rsid w:val="00E6434E"/>
    <w:rsid w:val="00E64550"/>
    <w:rsid w:val="00E65478"/>
    <w:rsid w:val="00E91DFB"/>
    <w:rsid w:val="00E921BA"/>
    <w:rsid w:val="00E945A2"/>
    <w:rsid w:val="00E95CDA"/>
    <w:rsid w:val="00EA1BDB"/>
    <w:rsid w:val="00EC4E2F"/>
    <w:rsid w:val="00EC6E4D"/>
    <w:rsid w:val="00EE0BAA"/>
    <w:rsid w:val="00EF3415"/>
    <w:rsid w:val="00EF46E4"/>
    <w:rsid w:val="00F02E69"/>
    <w:rsid w:val="00F059AF"/>
    <w:rsid w:val="00F0666C"/>
    <w:rsid w:val="00F164B2"/>
    <w:rsid w:val="00F60275"/>
    <w:rsid w:val="00F619D2"/>
    <w:rsid w:val="00F7060C"/>
    <w:rsid w:val="00F75CB4"/>
    <w:rsid w:val="00F77749"/>
    <w:rsid w:val="00F81DC6"/>
    <w:rsid w:val="00F84DF7"/>
    <w:rsid w:val="00F91ABE"/>
    <w:rsid w:val="00F950B3"/>
    <w:rsid w:val="00F9733F"/>
    <w:rsid w:val="00FA442A"/>
    <w:rsid w:val="00FC0063"/>
    <w:rsid w:val="00FD6C5D"/>
    <w:rsid w:val="00FE5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4FF6F"/>
  <w15:docId w15:val="{B57452BC-23B6-4092-83B2-413047D6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78"/>
    <w:pPr>
      <w:spacing w:line="276" w:lineRule="auto"/>
      <w:ind w:firstLine="680"/>
      <w:jc w:val="both"/>
    </w:pPr>
    <w:rPr>
      <w:rFonts w:ascii="Times New Roman" w:hAnsi="Times New Roman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5D9A"/>
    <w:pPr>
      <w:spacing w:line="240" w:lineRule="auto"/>
      <w:ind w:left="720" w:firstLine="737"/>
      <w:contextualSpacing/>
      <w:jc w:val="left"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99"/>
    <w:rsid w:val="00BC7074"/>
    <w:pPr>
      <w:ind w:firstLine="680"/>
      <w:jc w:val="both"/>
    </w:pPr>
    <w:rPr>
      <w:rFonts w:ascii="Times New Roman" w:hAnsi="Times New Roman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uiPriority w:val="99"/>
    <w:semiHidden/>
    <w:rsid w:val="00054C5C"/>
    <w:rPr>
      <w:rFonts w:cs="Times New Roman"/>
      <w:color w:val="808080"/>
    </w:rPr>
  </w:style>
  <w:style w:type="paragraph" w:styleId="a6">
    <w:name w:val="header"/>
    <w:basedOn w:val="a"/>
    <w:link w:val="a7"/>
    <w:uiPriority w:val="99"/>
    <w:rsid w:val="00792E3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792E33"/>
    <w:rPr>
      <w:rFonts w:ascii="Times New Roman" w:hAnsi="Times New Roman"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792E3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92E33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792E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792E33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uiPriority w:val="99"/>
    <w:rsid w:val="00834B35"/>
    <w:pPr>
      <w:suppressAutoHyphens/>
      <w:spacing w:line="240" w:lineRule="auto"/>
      <w:ind w:left="720" w:firstLine="0"/>
      <w:jc w:val="left"/>
    </w:pPr>
    <w:rPr>
      <w:sz w:val="20"/>
      <w:szCs w:val="20"/>
      <w:lang w:eastAsia="ar-SA"/>
    </w:rPr>
  </w:style>
  <w:style w:type="character" w:styleId="ac">
    <w:name w:val="Hyperlink"/>
    <w:uiPriority w:val="99"/>
    <w:rsid w:val="00A00F30"/>
    <w:rPr>
      <w:rFonts w:cs="Times New Roman"/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rsid w:val="00A00F30"/>
    <w:rPr>
      <w:rFonts w:cs="Times New Roman"/>
      <w:color w:val="605E5C"/>
      <w:shd w:val="clear" w:color="auto" w:fill="E1DFDD"/>
    </w:rPr>
  </w:style>
  <w:style w:type="paragraph" w:styleId="ad">
    <w:name w:val="Normal (Web)"/>
    <w:basedOn w:val="a"/>
    <w:uiPriority w:val="99"/>
    <w:rsid w:val="000B206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0B2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4"/>
    <w:uiPriority w:val="59"/>
    <w:rsid w:val="00BB31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7B3A9B"/>
    <w:pPr>
      <w:widowControl w:val="0"/>
      <w:spacing w:after="120" w:line="260" w:lineRule="auto"/>
      <w:ind w:left="283" w:firstLine="420"/>
      <w:jc w:val="left"/>
    </w:pPr>
    <w:rPr>
      <w:sz w:val="1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7B3A9B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129</cp:revision>
  <cp:lastPrinted>2025-03-15T20:34:00Z</cp:lastPrinted>
  <dcterms:created xsi:type="dcterms:W3CDTF">2019-09-15T06:40:00Z</dcterms:created>
  <dcterms:modified xsi:type="dcterms:W3CDTF">2025-03-15T21:23:00Z</dcterms:modified>
</cp:coreProperties>
</file>