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1999C611" w:rsidR="00B42187" w:rsidRPr="00F535EF" w:rsidRDefault="00B42187" w:rsidP="00F535EF">
      <w:pPr>
        <w:jc w:val="center"/>
        <w:rPr>
          <w:b/>
          <w:sz w:val="28"/>
          <w:szCs w:val="28"/>
        </w:rPr>
      </w:pPr>
      <w:r w:rsidRPr="00F535EF">
        <w:rPr>
          <w:b/>
          <w:sz w:val="28"/>
          <w:szCs w:val="28"/>
        </w:rPr>
        <w:t xml:space="preserve">Комплект </w:t>
      </w:r>
      <w:r w:rsidR="004F5D28" w:rsidRPr="00F535EF">
        <w:rPr>
          <w:b/>
          <w:sz w:val="28"/>
          <w:szCs w:val="28"/>
        </w:rPr>
        <w:t xml:space="preserve">оценочных материалов по </w:t>
      </w:r>
      <w:r w:rsidR="006B5B14" w:rsidRPr="00F535EF">
        <w:rPr>
          <w:b/>
          <w:sz w:val="28"/>
          <w:szCs w:val="28"/>
        </w:rPr>
        <w:t>практике</w:t>
      </w:r>
    </w:p>
    <w:p w14:paraId="2761220A" w14:textId="161D0C07" w:rsidR="004F5D28" w:rsidRPr="00F535EF" w:rsidRDefault="004F5D28" w:rsidP="00F535EF">
      <w:pPr>
        <w:jc w:val="center"/>
        <w:rPr>
          <w:b/>
          <w:sz w:val="28"/>
          <w:szCs w:val="28"/>
        </w:rPr>
      </w:pPr>
      <w:r w:rsidRPr="00F535EF">
        <w:rPr>
          <w:b/>
          <w:sz w:val="28"/>
          <w:szCs w:val="28"/>
        </w:rPr>
        <w:t>«</w:t>
      </w:r>
      <w:r w:rsidR="00F535EF" w:rsidRPr="00F535EF">
        <w:rPr>
          <w:b/>
          <w:sz w:val="28"/>
          <w:szCs w:val="28"/>
        </w:rPr>
        <w:t>Технологическая (проектно-технологическая) учебная практика</w:t>
      </w:r>
      <w:r w:rsidRPr="00F535EF">
        <w:rPr>
          <w:b/>
          <w:sz w:val="28"/>
          <w:szCs w:val="28"/>
        </w:rPr>
        <w:t>»</w:t>
      </w:r>
    </w:p>
    <w:p w14:paraId="640B5A90" w14:textId="77777777" w:rsidR="00B42187" w:rsidRPr="00F535EF" w:rsidRDefault="00B42187" w:rsidP="00F535EF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F535EF" w:rsidRDefault="0015274B" w:rsidP="00F535EF">
      <w:pPr>
        <w:contextualSpacing/>
        <w:jc w:val="both"/>
        <w:rPr>
          <w:b/>
          <w:sz w:val="28"/>
          <w:szCs w:val="28"/>
        </w:rPr>
      </w:pPr>
      <w:r w:rsidRPr="00F535EF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F535EF" w:rsidRDefault="0015274B" w:rsidP="00F535EF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F535EF" w:rsidRDefault="0015274B" w:rsidP="00F535EF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535EF">
        <w:rPr>
          <w:b/>
          <w:color w:val="000000"/>
          <w:sz w:val="28"/>
          <w:szCs w:val="28"/>
        </w:rPr>
        <w:t xml:space="preserve">Задания </w:t>
      </w:r>
      <w:r w:rsidR="00032FFE" w:rsidRPr="00F535EF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F535EF" w:rsidRDefault="0030640A" w:rsidP="00F535EF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F535EF" w:rsidRDefault="0015274B" w:rsidP="00CF73B9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F535EF">
        <w:rPr>
          <w:i/>
          <w:color w:val="000000"/>
          <w:sz w:val="28"/>
          <w:szCs w:val="28"/>
        </w:rPr>
        <w:t>Выберите один</w:t>
      </w:r>
      <w:r w:rsidRPr="00F535EF">
        <w:rPr>
          <w:b/>
          <w:i/>
          <w:color w:val="000000"/>
          <w:sz w:val="28"/>
          <w:szCs w:val="28"/>
        </w:rPr>
        <w:t xml:space="preserve"> </w:t>
      </w:r>
      <w:r w:rsidRPr="00F535EF">
        <w:rPr>
          <w:i/>
          <w:color w:val="000000"/>
          <w:sz w:val="28"/>
          <w:szCs w:val="28"/>
        </w:rPr>
        <w:t>правильн</w:t>
      </w:r>
      <w:r w:rsidR="00BF0AD6" w:rsidRPr="00F535EF">
        <w:rPr>
          <w:i/>
          <w:color w:val="000000"/>
          <w:sz w:val="28"/>
          <w:szCs w:val="28"/>
        </w:rPr>
        <w:t>ый</w:t>
      </w:r>
      <w:r w:rsidRPr="00F535EF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F535EF" w:rsidRDefault="001A3B63" w:rsidP="00CF73B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26B7691" w14:textId="23058B8B" w:rsidR="004319C1" w:rsidRPr="00F535EF" w:rsidRDefault="00A11DD3" w:rsidP="00CF73B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1</w:t>
      </w:r>
      <w:r w:rsidR="00621694" w:rsidRPr="00F535EF">
        <w:rPr>
          <w:color w:val="000000"/>
          <w:sz w:val="28"/>
          <w:szCs w:val="28"/>
        </w:rPr>
        <w:t xml:space="preserve">. </w:t>
      </w:r>
      <w:r w:rsidR="004319C1" w:rsidRPr="00F535EF">
        <w:rPr>
          <w:color w:val="000000"/>
          <w:sz w:val="28"/>
          <w:szCs w:val="28"/>
        </w:rPr>
        <w:t>Какое из следующих утверждений лучше всего описывает этап концептуального проектирования</w:t>
      </w:r>
      <w:r w:rsidR="00F535EF">
        <w:rPr>
          <w:color w:val="000000"/>
          <w:sz w:val="28"/>
          <w:szCs w:val="28"/>
        </w:rPr>
        <w:t>:</w:t>
      </w:r>
    </w:p>
    <w:p w14:paraId="5FB05B36" w14:textId="605B1352" w:rsidR="004319C1" w:rsidRPr="00F535EF" w:rsidRDefault="00F535EF" w:rsidP="00CF73B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о</w:t>
      </w:r>
      <w:r w:rsidR="004319C1" w:rsidRPr="00F535EF">
        <w:rPr>
          <w:color w:val="000000"/>
          <w:sz w:val="28"/>
          <w:szCs w:val="28"/>
        </w:rPr>
        <w:t>пределение оконча</w:t>
      </w:r>
      <w:r w:rsidR="00CF73B9">
        <w:rPr>
          <w:color w:val="000000"/>
          <w:sz w:val="28"/>
          <w:szCs w:val="28"/>
        </w:rPr>
        <w:t>тельных чертежей и спецификаций</w:t>
      </w:r>
    </w:p>
    <w:p w14:paraId="0BA80BD9" w14:textId="18F81989" w:rsidR="004319C1" w:rsidRPr="00F535EF" w:rsidRDefault="004319C1" w:rsidP="00CF73B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Б)</w:t>
      </w:r>
      <w:r w:rsidR="00F535EF">
        <w:rPr>
          <w:color w:val="000000"/>
          <w:sz w:val="28"/>
          <w:szCs w:val="28"/>
        </w:rPr>
        <w:t xml:space="preserve"> р</w:t>
      </w:r>
      <w:r w:rsidRPr="00F535EF">
        <w:rPr>
          <w:color w:val="000000"/>
          <w:sz w:val="28"/>
          <w:szCs w:val="28"/>
        </w:rPr>
        <w:t>азработка</w:t>
      </w:r>
      <w:r w:rsidR="00CF73B9">
        <w:rPr>
          <w:color w:val="000000"/>
          <w:sz w:val="28"/>
          <w:szCs w:val="28"/>
        </w:rPr>
        <w:t xml:space="preserve"> общей идеи и концепции проекта</w:t>
      </w:r>
    </w:p>
    <w:p w14:paraId="48DB4685" w14:textId="0F44C482" w:rsidR="004319C1" w:rsidRPr="00F535EF" w:rsidRDefault="004319C1" w:rsidP="00CF73B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В</w:t>
      </w:r>
      <w:r w:rsidR="00F535EF">
        <w:rPr>
          <w:color w:val="000000"/>
          <w:sz w:val="28"/>
          <w:szCs w:val="28"/>
        </w:rPr>
        <w:t>) п</w:t>
      </w:r>
      <w:r w:rsidRPr="00F535EF">
        <w:rPr>
          <w:color w:val="000000"/>
          <w:sz w:val="28"/>
          <w:szCs w:val="28"/>
        </w:rPr>
        <w:t>од</w:t>
      </w:r>
      <w:r w:rsidR="00CF73B9">
        <w:rPr>
          <w:color w:val="000000"/>
          <w:sz w:val="28"/>
          <w:szCs w:val="28"/>
        </w:rPr>
        <w:t>готовка строительных документов</w:t>
      </w:r>
    </w:p>
    <w:p w14:paraId="0978071B" w14:textId="1C70831A" w:rsidR="004319C1" w:rsidRPr="00F535EF" w:rsidRDefault="004319C1" w:rsidP="00CF73B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Г</w:t>
      </w:r>
      <w:r w:rsidR="00F535EF">
        <w:rPr>
          <w:color w:val="000000"/>
          <w:sz w:val="28"/>
          <w:szCs w:val="28"/>
        </w:rPr>
        <w:t>) о</w:t>
      </w:r>
      <w:r w:rsidRPr="00F535EF">
        <w:rPr>
          <w:color w:val="000000"/>
          <w:sz w:val="28"/>
          <w:szCs w:val="28"/>
        </w:rPr>
        <w:t>цен</w:t>
      </w:r>
      <w:r w:rsidR="00CF73B9">
        <w:rPr>
          <w:color w:val="000000"/>
          <w:sz w:val="28"/>
          <w:szCs w:val="28"/>
        </w:rPr>
        <w:t>ка стоимости и бюджета проекта</w:t>
      </w:r>
    </w:p>
    <w:p w14:paraId="18D10C27" w14:textId="5CB53B4C" w:rsidR="009965A8" w:rsidRPr="00F535EF" w:rsidRDefault="00B34B87" w:rsidP="00CF73B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  <w:r w:rsidR="007F7972" w:rsidRPr="00F535EF">
        <w:rPr>
          <w:color w:val="000000"/>
          <w:sz w:val="28"/>
          <w:szCs w:val="28"/>
        </w:rPr>
        <w:t>Б</w:t>
      </w:r>
    </w:p>
    <w:p w14:paraId="40EDCDA5" w14:textId="0FCD2243" w:rsidR="00AE5F77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="009965A8"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УК-2, УК-3, ОПК-2, ОПК-6</w:t>
      </w:r>
    </w:p>
    <w:p w14:paraId="322834B7" w14:textId="77777777" w:rsidR="00271487" w:rsidRPr="00F535EF" w:rsidRDefault="00271487" w:rsidP="00CF73B9">
      <w:pPr>
        <w:jc w:val="both"/>
        <w:rPr>
          <w:color w:val="000000"/>
          <w:sz w:val="28"/>
          <w:szCs w:val="28"/>
        </w:rPr>
      </w:pPr>
    </w:p>
    <w:p w14:paraId="557BEAF3" w14:textId="58792536" w:rsidR="000653C6" w:rsidRPr="00F535EF" w:rsidRDefault="00A11DD3" w:rsidP="00CF73B9">
      <w:pPr>
        <w:pStyle w:val="Default"/>
        <w:rPr>
          <w:sz w:val="28"/>
          <w:szCs w:val="28"/>
        </w:rPr>
      </w:pPr>
      <w:r w:rsidRPr="00F535EF">
        <w:rPr>
          <w:sz w:val="28"/>
          <w:szCs w:val="28"/>
        </w:rPr>
        <w:t>2</w:t>
      </w:r>
      <w:r w:rsidR="004A5140" w:rsidRPr="00F535EF">
        <w:rPr>
          <w:sz w:val="28"/>
          <w:szCs w:val="28"/>
        </w:rPr>
        <w:t xml:space="preserve">. </w:t>
      </w:r>
      <w:r w:rsidR="000653C6" w:rsidRPr="00F535EF">
        <w:rPr>
          <w:sz w:val="28"/>
          <w:szCs w:val="28"/>
        </w:rPr>
        <w:t>Какой документ регламентирует отношения между заказчиком и подрядчиком в строительстве</w:t>
      </w:r>
      <w:r w:rsidR="00F535EF">
        <w:rPr>
          <w:sz w:val="28"/>
          <w:szCs w:val="28"/>
        </w:rPr>
        <w:t>:</w:t>
      </w:r>
    </w:p>
    <w:p w14:paraId="1C76AF4F" w14:textId="0D0B81FA" w:rsidR="000653C6" w:rsidRPr="00F535EF" w:rsidRDefault="008316C4" w:rsidP="00CF73B9">
      <w:pPr>
        <w:pStyle w:val="Default"/>
        <w:rPr>
          <w:sz w:val="28"/>
          <w:szCs w:val="28"/>
        </w:rPr>
      </w:pPr>
      <w:r w:rsidRPr="00F535EF">
        <w:rPr>
          <w:sz w:val="28"/>
          <w:szCs w:val="28"/>
        </w:rPr>
        <w:t>А</w:t>
      </w:r>
      <w:r w:rsidR="00F535EF">
        <w:rPr>
          <w:sz w:val="28"/>
          <w:szCs w:val="28"/>
        </w:rPr>
        <w:t>) т</w:t>
      </w:r>
      <w:r w:rsidR="000653C6" w:rsidRPr="00F535EF">
        <w:rPr>
          <w:sz w:val="28"/>
          <w:szCs w:val="28"/>
        </w:rPr>
        <w:t>ехническое задание</w:t>
      </w:r>
    </w:p>
    <w:p w14:paraId="2548B192" w14:textId="2EBAE991" w:rsidR="000653C6" w:rsidRPr="00F535EF" w:rsidRDefault="008316C4" w:rsidP="00CF73B9">
      <w:pPr>
        <w:pStyle w:val="Default"/>
        <w:rPr>
          <w:sz w:val="28"/>
          <w:szCs w:val="28"/>
        </w:rPr>
      </w:pPr>
      <w:r w:rsidRPr="00F535EF">
        <w:rPr>
          <w:sz w:val="28"/>
          <w:szCs w:val="28"/>
        </w:rPr>
        <w:t>Б</w:t>
      </w:r>
      <w:r w:rsidR="00F535EF">
        <w:rPr>
          <w:sz w:val="28"/>
          <w:szCs w:val="28"/>
        </w:rPr>
        <w:t>) п</w:t>
      </w:r>
      <w:r w:rsidR="000653C6" w:rsidRPr="00F535EF">
        <w:rPr>
          <w:sz w:val="28"/>
          <w:szCs w:val="28"/>
        </w:rPr>
        <w:t>роектная документация</w:t>
      </w:r>
    </w:p>
    <w:p w14:paraId="18ABE397" w14:textId="22F6897C" w:rsidR="000653C6" w:rsidRPr="00F535EF" w:rsidRDefault="008316C4" w:rsidP="00CF73B9">
      <w:pPr>
        <w:pStyle w:val="Default"/>
        <w:rPr>
          <w:sz w:val="28"/>
          <w:szCs w:val="28"/>
        </w:rPr>
      </w:pPr>
      <w:r w:rsidRPr="00F535EF">
        <w:rPr>
          <w:sz w:val="28"/>
          <w:szCs w:val="28"/>
        </w:rPr>
        <w:t>В</w:t>
      </w:r>
      <w:r w:rsidR="00F535EF">
        <w:rPr>
          <w:sz w:val="28"/>
          <w:szCs w:val="28"/>
        </w:rPr>
        <w:t>) д</w:t>
      </w:r>
      <w:r w:rsidR="000653C6" w:rsidRPr="00F535EF">
        <w:rPr>
          <w:sz w:val="28"/>
          <w:szCs w:val="28"/>
        </w:rPr>
        <w:t>оговор подряда</w:t>
      </w:r>
    </w:p>
    <w:p w14:paraId="787C8E2A" w14:textId="03C94E93" w:rsidR="000653C6" w:rsidRPr="00F535EF" w:rsidRDefault="008316C4" w:rsidP="00CF73B9">
      <w:pPr>
        <w:pStyle w:val="Default"/>
        <w:rPr>
          <w:sz w:val="28"/>
          <w:szCs w:val="28"/>
        </w:rPr>
      </w:pPr>
      <w:r w:rsidRPr="00F535EF">
        <w:rPr>
          <w:sz w:val="28"/>
          <w:szCs w:val="28"/>
        </w:rPr>
        <w:t>Г)</w:t>
      </w:r>
      <w:r w:rsidR="00F535EF">
        <w:rPr>
          <w:sz w:val="28"/>
          <w:szCs w:val="28"/>
        </w:rPr>
        <w:t xml:space="preserve"> с</w:t>
      </w:r>
      <w:r w:rsidR="000653C6" w:rsidRPr="00F535EF">
        <w:rPr>
          <w:sz w:val="28"/>
          <w:szCs w:val="28"/>
        </w:rPr>
        <w:t>мета на строительство</w:t>
      </w:r>
    </w:p>
    <w:p w14:paraId="3D2208B6" w14:textId="7BB67DC4" w:rsidR="004A5140" w:rsidRPr="00F535EF" w:rsidRDefault="00F4595E" w:rsidP="00CF73B9">
      <w:pPr>
        <w:pStyle w:val="Default"/>
        <w:rPr>
          <w:sz w:val="28"/>
          <w:szCs w:val="28"/>
        </w:rPr>
      </w:pPr>
      <w:r w:rsidRPr="00F535EF">
        <w:rPr>
          <w:sz w:val="28"/>
          <w:szCs w:val="28"/>
        </w:rPr>
        <w:t xml:space="preserve">Правильный ответ: </w:t>
      </w:r>
      <w:r w:rsidR="000653C6" w:rsidRPr="00F535EF">
        <w:rPr>
          <w:sz w:val="28"/>
          <w:szCs w:val="28"/>
        </w:rPr>
        <w:t>В</w:t>
      </w:r>
    </w:p>
    <w:p w14:paraId="17B0BBAF" w14:textId="5E9C510F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5A66D605" w14:textId="3CAEB2FF" w:rsidR="00BF0AD6" w:rsidRPr="00F535EF" w:rsidRDefault="00BF0AD6" w:rsidP="00CF73B9">
      <w:pPr>
        <w:jc w:val="both"/>
        <w:rPr>
          <w:i/>
          <w:color w:val="000000"/>
          <w:sz w:val="28"/>
          <w:szCs w:val="28"/>
        </w:rPr>
      </w:pPr>
    </w:p>
    <w:p w14:paraId="671B699B" w14:textId="2B38ED04" w:rsidR="00BF0AD6" w:rsidRPr="00F535EF" w:rsidRDefault="00BF0AD6" w:rsidP="00CF73B9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F535EF">
        <w:rPr>
          <w:i/>
          <w:color w:val="000000"/>
          <w:sz w:val="28"/>
          <w:szCs w:val="28"/>
        </w:rPr>
        <w:t xml:space="preserve">Выберите </w:t>
      </w:r>
      <w:r w:rsidR="00F326C5" w:rsidRPr="00F535EF">
        <w:rPr>
          <w:i/>
          <w:color w:val="000000"/>
          <w:sz w:val="28"/>
          <w:szCs w:val="28"/>
        </w:rPr>
        <w:t xml:space="preserve">все правильные </w:t>
      </w:r>
      <w:r w:rsidR="00F535EF">
        <w:rPr>
          <w:i/>
          <w:color w:val="000000"/>
          <w:sz w:val="28"/>
          <w:szCs w:val="28"/>
        </w:rPr>
        <w:t>варианты ответов</w:t>
      </w:r>
    </w:p>
    <w:p w14:paraId="0FDBB70D" w14:textId="77777777" w:rsidR="001A3B63" w:rsidRPr="00F535EF" w:rsidRDefault="001A3B63" w:rsidP="00CF73B9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CAA1215" w14:textId="7B9655F6" w:rsidR="004319C1" w:rsidRPr="00F535EF" w:rsidRDefault="00AD5131" w:rsidP="00CF73B9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F535EF">
        <w:rPr>
          <w:iCs/>
          <w:sz w:val="28"/>
          <w:szCs w:val="28"/>
        </w:rPr>
        <w:t>3</w:t>
      </w:r>
      <w:r w:rsidR="001A3B63" w:rsidRPr="00F535EF">
        <w:rPr>
          <w:iCs/>
          <w:sz w:val="28"/>
          <w:szCs w:val="28"/>
        </w:rPr>
        <w:t xml:space="preserve">. </w:t>
      </w:r>
      <w:r w:rsidR="004319C1" w:rsidRPr="00F535EF">
        <w:rPr>
          <w:color w:val="000000"/>
          <w:sz w:val="28"/>
          <w:szCs w:val="28"/>
        </w:rPr>
        <w:t>Какой из следующих аспектов не является частью процесса управления проектом</w:t>
      </w:r>
      <w:r w:rsidR="00F535EF">
        <w:rPr>
          <w:color w:val="000000"/>
          <w:sz w:val="28"/>
          <w:szCs w:val="28"/>
        </w:rPr>
        <w:t>:</w:t>
      </w:r>
    </w:p>
    <w:p w14:paraId="2384AEC9" w14:textId="54A7D8E6" w:rsidR="004319C1" w:rsidRPr="00F535EF" w:rsidRDefault="00CF73B9" w:rsidP="00CF73B9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планирование</w:t>
      </w:r>
    </w:p>
    <w:p w14:paraId="343211F0" w14:textId="5746DAF0" w:rsidR="004319C1" w:rsidRPr="00F535EF" w:rsidRDefault="008316C4" w:rsidP="00CF73B9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Б</w:t>
      </w:r>
      <w:r w:rsidR="00CF73B9">
        <w:rPr>
          <w:color w:val="000000"/>
          <w:sz w:val="28"/>
          <w:szCs w:val="28"/>
        </w:rPr>
        <w:t>) контроль за качеством</w:t>
      </w:r>
    </w:p>
    <w:p w14:paraId="7FE6F183" w14:textId="78D1BC2A" w:rsidR="004319C1" w:rsidRPr="00F535EF" w:rsidRDefault="008316C4" w:rsidP="00CF73B9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В</w:t>
      </w:r>
      <w:r w:rsidR="00CF73B9">
        <w:rPr>
          <w:color w:val="000000"/>
          <w:sz w:val="28"/>
          <w:szCs w:val="28"/>
        </w:rPr>
        <w:t>) подбор подрядчиков</w:t>
      </w:r>
    </w:p>
    <w:p w14:paraId="13F3A1BB" w14:textId="1ED410A3" w:rsidR="004319C1" w:rsidRPr="00F535EF" w:rsidRDefault="008316C4" w:rsidP="00CF73B9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Г</w:t>
      </w:r>
      <w:r w:rsidR="00F535EF">
        <w:rPr>
          <w:color w:val="000000"/>
          <w:sz w:val="28"/>
          <w:szCs w:val="28"/>
        </w:rPr>
        <w:t>) п</w:t>
      </w:r>
      <w:r w:rsidR="004319C1" w:rsidRPr="00F535EF">
        <w:rPr>
          <w:color w:val="000000"/>
          <w:sz w:val="28"/>
          <w:szCs w:val="28"/>
        </w:rPr>
        <w:t>ривлечение инвесторов</w:t>
      </w:r>
    </w:p>
    <w:p w14:paraId="592537BF" w14:textId="405764C7" w:rsidR="004319C1" w:rsidRPr="00F535EF" w:rsidRDefault="00F535EF" w:rsidP="00CF73B9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т</w:t>
      </w:r>
      <w:r w:rsidR="008C54EB" w:rsidRPr="00F535EF">
        <w:rPr>
          <w:color w:val="000000"/>
          <w:sz w:val="28"/>
          <w:szCs w:val="28"/>
        </w:rPr>
        <w:t>ехничес</w:t>
      </w:r>
      <w:r w:rsidR="008316C4" w:rsidRPr="00F535EF">
        <w:rPr>
          <w:color w:val="000000"/>
          <w:sz w:val="28"/>
          <w:szCs w:val="28"/>
        </w:rPr>
        <w:t>к</w:t>
      </w:r>
      <w:r w:rsidR="008C54EB" w:rsidRPr="00F535EF">
        <w:rPr>
          <w:color w:val="000000"/>
          <w:sz w:val="28"/>
          <w:szCs w:val="28"/>
        </w:rPr>
        <w:t>ий надзор</w:t>
      </w:r>
    </w:p>
    <w:p w14:paraId="15B827D6" w14:textId="54D56CDA" w:rsidR="00B84634" w:rsidRPr="00F535EF" w:rsidRDefault="00B84634" w:rsidP="00CF73B9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  <w:r w:rsidR="004319C1" w:rsidRPr="00F535EF">
        <w:rPr>
          <w:color w:val="000000"/>
          <w:sz w:val="28"/>
          <w:szCs w:val="28"/>
        </w:rPr>
        <w:t>Г</w:t>
      </w:r>
      <w:r w:rsidR="008C54EB" w:rsidRPr="00F535EF">
        <w:rPr>
          <w:color w:val="000000"/>
          <w:sz w:val="28"/>
          <w:szCs w:val="28"/>
        </w:rPr>
        <w:t>, Д</w:t>
      </w:r>
    </w:p>
    <w:p w14:paraId="5101604E" w14:textId="11D57254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60DBAC78" w14:textId="77777777" w:rsidR="007F7972" w:rsidRPr="00F535EF" w:rsidRDefault="007F7972" w:rsidP="00CF73B9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22C9AB87" w14:textId="6931EDE5" w:rsidR="008C54EB" w:rsidRPr="00F535EF" w:rsidRDefault="00AD5131" w:rsidP="00CF73B9">
      <w:pPr>
        <w:jc w:val="both"/>
        <w:rPr>
          <w:sz w:val="28"/>
          <w:szCs w:val="28"/>
        </w:rPr>
      </w:pPr>
      <w:r w:rsidRPr="00F535EF">
        <w:rPr>
          <w:sz w:val="28"/>
          <w:szCs w:val="28"/>
        </w:rPr>
        <w:t>4</w:t>
      </w:r>
      <w:r w:rsidR="001A3B63" w:rsidRPr="00F535EF">
        <w:rPr>
          <w:sz w:val="28"/>
          <w:szCs w:val="28"/>
        </w:rPr>
        <w:t xml:space="preserve">. </w:t>
      </w:r>
      <w:r w:rsidR="008C54EB" w:rsidRPr="00F535EF">
        <w:rPr>
          <w:sz w:val="28"/>
          <w:szCs w:val="28"/>
        </w:rPr>
        <w:t>Какой из ниже перечисленных типов проектов требует особого внимания к экологиче</w:t>
      </w:r>
      <w:r w:rsidR="008316C4" w:rsidRPr="00F535EF">
        <w:rPr>
          <w:sz w:val="28"/>
          <w:szCs w:val="28"/>
        </w:rPr>
        <w:t>ским аспектам</w:t>
      </w:r>
      <w:r w:rsidR="00F535EF">
        <w:rPr>
          <w:sz w:val="28"/>
          <w:szCs w:val="28"/>
        </w:rPr>
        <w:t>:</w:t>
      </w:r>
    </w:p>
    <w:p w14:paraId="2DC63010" w14:textId="0985CF31" w:rsidR="008C54EB" w:rsidRPr="00F535EF" w:rsidRDefault="00CF73B9" w:rsidP="00CF73B9">
      <w:pPr>
        <w:jc w:val="both"/>
        <w:rPr>
          <w:sz w:val="28"/>
          <w:szCs w:val="28"/>
        </w:rPr>
      </w:pPr>
      <w:r>
        <w:rPr>
          <w:sz w:val="28"/>
          <w:szCs w:val="28"/>
        </w:rPr>
        <w:t>A) коммерческие здания</w:t>
      </w:r>
    </w:p>
    <w:p w14:paraId="272E9D5F" w14:textId="4AC81413" w:rsidR="008C54EB" w:rsidRPr="00F535EF" w:rsidRDefault="008316C4" w:rsidP="00CF73B9">
      <w:pPr>
        <w:jc w:val="both"/>
        <w:rPr>
          <w:sz w:val="28"/>
          <w:szCs w:val="28"/>
        </w:rPr>
      </w:pPr>
      <w:r w:rsidRPr="00F535EF">
        <w:rPr>
          <w:sz w:val="28"/>
          <w:szCs w:val="28"/>
        </w:rPr>
        <w:t>Б</w:t>
      </w:r>
      <w:r w:rsidR="00CF73B9">
        <w:rPr>
          <w:sz w:val="28"/>
          <w:szCs w:val="28"/>
        </w:rPr>
        <w:t>) жилые объекты</w:t>
      </w:r>
    </w:p>
    <w:p w14:paraId="42580AE5" w14:textId="71391DAD" w:rsidR="008C54EB" w:rsidRPr="00F535EF" w:rsidRDefault="008316C4" w:rsidP="00CF73B9">
      <w:pPr>
        <w:jc w:val="both"/>
        <w:rPr>
          <w:sz w:val="28"/>
          <w:szCs w:val="28"/>
        </w:rPr>
      </w:pPr>
      <w:r w:rsidRPr="00F535EF">
        <w:rPr>
          <w:sz w:val="28"/>
          <w:szCs w:val="28"/>
        </w:rPr>
        <w:t>В</w:t>
      </w:r>
      <w:r w:rsidR="00CF73B9">
        <w:rPr>
          <w:sz w:val="28"/>
          <w:szCs w:val="28"/>
        </w:rPr>
        <w:t>) инфраструктурные проекты</w:t>
      </w:r>
    </w:p>
    <w:p w14:paraId="0530A102" w14:textId="6DC0FEB8" w:rsidR="008C54EB" w:rsidRPr="00F535EF" w:rsidRDefault="008316C4" w:rsidP="00CF73B9">
      <w:pPr>
        <w:jc w:val="both"/>
        <w:rPr>
          <w:color w:val="000000"/>
          <w:sz w:val="28"/>
          <w:szCs w:val="28"/>
        </w:rPr>
      </w:pPr>
      <w:r w:rsidRPr="00F535EF">
        <w:rPr>
          <w:sz w:val="28"/>
          <w:szCs w:val="28"/>
        </w:rPr>
        <w:lastRenderedPageBreak/>
        <w:t>Г</w:t>
      </w:r>
      <w:r w:rsidR="00F535EF">
        <w:rPr>
          <w:sz w:val="28"/>
          <w:szCs w:val="28"/>
        </w:rPr>
        <w:t>) п</w:t>
      </w:r>
      <w:r w:rsidR="008C54EB" w:rsidRPr="00F535EF">
        <w:rPr>
          <w:sz w:val="28"/>
          <w:szCs w:val="28"/>
        </w:rPr>
        <w:t>роекты гражданского назначения</w:t>
      </w:r>
    </w:p>
    <w:p w14:paraId="5B5C11DE" w14:textId="13D3B261" w:rsidR="00965D6C" w:rsidRPr="00F535EF" w:rsidRDefault="008316C4" w:rsidP="00CF73B9">
      <w:pPr>
        <w:jc w:val="both"/>
        <w:rPr>
          <w:rStyle w:val="af"/>
          <w:b w:val="0"/>
          <w:sz w:val="28"/>
          <w:szCs w:val="28"/>
          <w:shd w:val="clear" w:color="auto" w:fill="FFFFFF"/>
        </w:rPr>
      </w:pPr>
      <w:r w:rsidRPr="00F535EF">
        <w:rPr>
          <w:rStyle w:val="af"/>
          <w:b w:val="0"/>
          <w:sz w:val="28"/>
          <w:szCs w:val="28"/>
          <w:shd w:val="clear" w:color="auto" w:fill="FFFFFF"/>
        </w:rPr>
        <w:t xml:space="preserve">Д) </w:t>
      </w:r>
      <w:r w:rsidR="00F535EF">
        <w:rPr>
          <w:rStyle w:val="af"/>
          <w:b w:val="0"/>
          <w:sz w:val="28"/>
          <w:szCs w:val="28"/>
          <w:shd w:val="clear" w:color="auto" w:fill="FFFFFF"/>
        </w:rPr>
        <w:t>п</w:t>
      </w:r>
      <w:r w:rsidR="00965D6C" w:rsidRPr="00F535EF">
        <w:rPr>
          <w:rStyle w:val="af"/>
          <w:b w:val="0"/>
          <w:sz w:val="28"/>
          <w:szCs w:val="28"/>
          <w:shd w:val="clear" w:color="auto" w:fill="FFFFFF"/>
        </w:rPr>
        <w:t>оследствия негативного влияния человека на природу</w:t>
      </w:r>
      <w:r w:rsidR="00F535EF">
        <w:rPr>
          <w:rStyle w:val="af"/>
          <w:b w:val="0"/>
          <w:sz w:val="28"/>
          <w:szCs w:val="28"/>
          <w:shd w:val="clear" w:color="auto" w:fill="FFFFFF"/>
        </w:rPr>
        <w:t>.</w:t>
      </w:r>
    </w:p>
    <w:p w14:paraId="2B2E8519" w14:textId="189ACE17" w:rsidR="00B84634" w:rsidRPr="00F535EF" w:rsidRDefault="00B84634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  <w:r w:rsidR="00965D6C" w:rsidRPr="00F535EF">
        <w:rPr>
          <w:color w:val="000000"/>
          <w:sz w:val="28"/>
          <w:szCs w:val="28"/>
        </w:rPr>
        <w:t>В, Д</w:t>
      </w:r>
    </w:p>
    <w:p w14:paraId="3BD1C317" w14:textId="6D528B08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149D83AF" w14:textId="77777777" w:rsidR="00485BD3" w:rsidRPr="00F535EF" w:rsidRDefault="00485BD3" w:rsidP="00F535EF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F535EF" w:rsidRDefault="0015274B" w:rsidP="00F535EF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F535EF">
        <w:rPr>
          <w:b/>
          <w:color w:val="000000"/>
          <w:sz w:val="28"/>
          <w:szCs w:val="28"/>
        </w:rPr>
        <w:t xml:space="preserve">Задания </w:t>
      </w:r>
      <w:r w:rsidR="00032FFE" w:rsidRPr="00F535EF">
        <w:rPr>
          <w:b/>
          <w:color w:val="000000"/>
          <w:sz w:val="28"/>
          <w:szCs w:val="28"/>
        </w:rPr>
        <w:t xml:space="preserve">закрытого типа </w:t>
      </w:r>
      <w:r w:rsidRPr="00F535EF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F535EF" w:rsidRDefault="008F0B10" w:rsidP="00F535EF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F535EF" w:rsidRDefault="00F326C5" w:rsidP="00CF73B9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F535EF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F535EF" w:rsidRDefault="00F326C5" w:rsidP="00CF73B9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F535EF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F535EF">
        <w:rPr>
          <w:i/>
          <w:color w:val="000000"/>
          <w:sz w:val="28"/>
          <w:szCs w:val="28"/>
        </w:rPr>
        <w:t>.</w:t>
      </w:r>
    </w:p>
    <w:p w14:paraId="6D163264" w14:textId="22E52973" w:rsidR="00485BD3" w:rsidRPr="00F535EF" w:rsidRDefault="00485BD3" w:rsidP="00CF73B9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108E0051" w:rsidR="001A3B63" w:rsidRPr="00F535EF" w:rsidRDefault="001A3B6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1. </w:t>
      </w:r>
      <w:r w:rsidR="00340542" w:rsidRPr="00F535EF">
        <w:rPr>
          <w:color w:val="000000"/>
          <w:sz w:val="28"/>
          <w:szCs w:val="28"/>
        </w:rPr>
        <w:t xml:space="preserve">Установите соответствие между </w:t>
      </w:r>
      <w:r w:rsidR="00965D6C" w:rsidRPr="00F535EF">
        <w:rPr>
          <w:color w:val="000000"/>
          <w:sz w:val="28"/>
          <w:szCs w:val="28"/>
        </w:rPr>
        <w:t>стилем лидерства в архитектурном проектировании и его описанием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965D6C" w:rsidRPr="00F535EF" w14:paraId="41588273" w14:textId="77777777" w:rsidTr="00F535EF">
        <w:tc>
          <w:tcPr>
            <w:tcW w:w="2976" w:type="dxa"/>
            <w:shd w:val="clear" w:color="auto" w:fill="auto"/>
          </w:tcPr>
          <w:p w14:paraId="7731B494" w14:textId="4A8BBDA0" w:rsidR="00965D6C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965D6C" w:rsidRPr="00F535EF">
              <w:rPr>
                <w:sz w:val="28"/>
                <w:szCs w:val="28"/>
              </w:rPr>
              <w:t xml:space="preserve"> Автократический </w:t>
            </w:r>
          </w:p>
        </w:tc>
        <w:tc>
          <w:tcPr>
            <w:tcW w:w="6663" w:type="dxa"/>
            <w:shd w:val="clear" w:color="auto" w:fill="auto"/>
          </w:tcPr>
          <w:p w14:paraId="48E98322" w14:textId="54EF2FCC" w:rsidR="00965D6C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А)</w:t>
            </w:r>
            <w:r w:rsidR="00965D6C" w:rsidRPr="00F535EF">
              <w:rPr>
                <w:sz w:val="28"/>
                <w:szCs w:val="28"/>
              </w:rPr>
              <w:t xml:space="preserve"> Лидер принимает решения, основываясь на мнениях и предложениях членов команды, стремясь к консенсусу</w:t>
            </w:r>
          </w:p>
        </w:tc>
      </w:tr>
      <w:tr w:rsidR="00965D6C" w:rsidRPr="00F535EF" w14:paraId="7EA4FF61" w14:textId="77777777" w:rsidTr="00F535EF">
        <w:tc>
          <w:tcPr>
            <w:tcW w:w="2976" w:type="dxa"/>
            <w:shd w:val="clear" w:color="auto" w:fill="auto"/>
          </w:tcPr>
          <w:p w14:paraId="7B913A1C" w14:textId="66A03BB5" w:rsidR="00965D6C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965D6C" w:rsidRPr="00F535EF">
              <w:rPr>
                <w:sz w:val="28"/>
                <w:szCs w:val="28"/>
              </w:rPr>
              <w:t xml:space="preserve"> Демократический </w:t>
            </w:r>
          </w:p>
        </w:tc>
        <w:tc>
          <w:tcPr>
            <w:tcW w:w="6663" w:type="dxa"/>
            <w:shd w:val="clear" w:color="auto" w:fill="auto"/>
          </w:tcPr>
          <w:p w14:paraId="0D6F3731" w14:textId="1984BDA1" w:rsidR="00965D6C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Б)</w:t>
            </w:r>
            <w:r w:rsidR="00965D6C" w:rsidRPr="00F535EF">
              <w:rPr>
                <w:sz w:val="28"/>
                <w:szCs w:val="28"/>
              </w:rPr>
              <w:t xml:space="preserve"> Лидер предоставляет команде максимальную свободу и ответственность в принятии решений, практически не вмешиваясь в процесс</w:t>
            </w:r>
          </w:p>
        </w:tc>
      </w:tr>
      <w:tr w:rsidR="00965D6C" w:rsidRPr="00F535EF" w14:paraId="0D6BC014" w14:textId="77777777" w:rsidTr="00F535EF">
        <w:tc>
          <w:tcPr>
            <w:tcW w:w="2976" w:type="dxa"/>
            <w:shd w:val="clear" w:color="auto" w:fill="auto"/>
          </w:tcPr>
          <w:p w14:paraId="1AE62F5E" w14:textId="49A517AA" w:rsidR="00965D6C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965D6C" w:rsidRPr="00F535EF">
              <w:rPr>
                <w:sz w:val="28"/>
                <w:szCs w:val="28"/>
              </w:rPr>
              <w:t xml:space="preserve"> Либеральный </w:t>
            </w:r>
          </w:p>
        </w:tc>
        <w:tc>
          <w:tcPr>
            <w:tcW w:w="6663" w:type="dxa"/>
            <w:shd w:val="clear" w:color="auto" w:fill="auto"/>
          </w:tcPr>
          <w:p w14:paraId="0BB3D7D5" w14:textId="31650854" w:rsidR="00965D6C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В)</w:t>
            </w:r>
            <w:r w:rsidR="00965D6C" w:rsidRPr="00F535EF">
              <w:rPr>
                <w:sz w:val="28"/>
                <w:szCs w:val="28"/>
              </w:rPr>
              <w:t xml:space="preserve"> Лидер принимает решения единолично, четко определяет задачи и контролирует их выполнение</w:t>
            </w:r>
          </w:p>
        </w:tc>
      </w:tr>
      <w:tr w:rsidR="00965D6C" w:rsidRPr="00F535EF" w14:paraId="47B9F5B5" w14:textId="77777777" w:rsidTr="00F535EF">
        <w:tc>
          <w:tcPr>
            <w:tcW w:w="2976" w:type="dxa"/>
            <w:shd w:val="clear" w:color="auto" w:fill="auto"/>
          </w:tcPr>
          <w:p w14:paraId="79B46D7E" w14:textId="2DCB62AB" w:rsidR="00965D6C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965D6C" w:rsidRPr="00F535EF">
              <w:rPr>
                <w:sz w:val="28"/>
                <w:szCs w:val="28"/>
              </w:rPr>
              <w:t xml:space="preserve"> Трансформационный</w:t>
            </w:r>
          </w:p>
        </w:tc>
        <w:tc>
          <w:tcPr>
            <w:tcW w:w="6663" w:type="dxa"/>
            <w:shd w:val="clear" w:color="auto" w:fill="auto"/>
          </w:tcPr>
          <w:p w14:paraId="19D97DC0" w14:textId="1D20006F" w:rsidR="00965D6C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Г)</w:t>
            </w:r>
            <w:r w:rsidR="00965D6C" w:rsidRPr="00F535EF">
              <w:rPr>
                <w:sz w:val="28"/>
                <w:szCs w:val="28"/>
              </w:rPr>
              <w:t xml:space="preserve"> Лидер вдохновляет и мотивирует команду, ориентируясь на долгосрочные цели и инновации</w:t>
            </w:r>
          </w:p>
        </w:tc>
      </w:tr>
    </w:tbl>
    <w:p w14:paraId="7CFD1462" w14:textId="05CB73D7" w:rsidR="00191055" w:rsidRPr="00F535EF" w:rsidRDefault="00F535EF" w:rsidP="00CF73B9">
      <w:pPr>
        <w:jc w:val="both"/>
        <w:rPr>
          <w:color w:val="000000"/>
          <w:sz w:val="28"/>
          <w:szCs w:val="28"/>
        </w:rPr>
      </w:pPr>
      <w:bookmarkStart w:id="0" w:name="_Hlk164424594"/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78"/>
        <w:gridCol w:w="2413"/>
        <w:gridCol w:w="2358"/>
      </w:tblGrid>
      <w:tr w:rsidR="00F535EF" w:rsidRPr="00C0762B" w14:paraId="29A32B9B" w14:textId="77777777" w:rsidTr="00F535EF">
        <w:tc>
          <w:tcPr>
            <w:tcW w:w="2390" w:type="dxa"/>
            <w:shd w:val="clear" w:color="auto" w:fill="auto"/>
          </w:tcPr>
          <w:p w14:paraId="7D659B73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3E097E04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14:paraId="3BAE9D06" w14:textId="34C380B1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8" w:type="dxa"/>
          </w:tcPr>
          <w:p w14:paraId="0D344762" w14:textId="21533AF3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535EF" w:rsidRPr="00C0762B" w14:paraId="17DB35DA" w14:textId="77777777" w:rsidTr="00F535EF">
        <w:tc>
          <w:tcPr>
            <w:tcW w:w="2390" w:type="dxa"/>
            <w:shd w:val="clear" w:color="auto" w:fill="auto"/>
          </w:tcPr>
          <w:p w14:paraId="73CCAB34" w14:textId="577B27D8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78" w:type="dxa"/>
          </w:tcPr>
          <w:p w14:paraId="0DD0D830" w14:textId="289511E8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3" w:type="dxa"/>
          </w:tcPr>
          <w:p w14:paraId="639FAA33" w14:textId="4E00C156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58" w:type="dxa"/>
          </w:tcPr>
          <w:p w14:paraId="20026B4D" w14:textId="4ECC2065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182E5D26" w14:textId="53B5B6BB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074279C9" w14:textId="7959A928" w:rsidR="00E8734C" w:rsidRPr="00F535EF" w:rsidRDefault="00E8734C" w:rsidP="00F535EF">
      <w:pPr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6220A95A" w:rsidR="001A3B63" w:rsidRPr="00F535EF" w:rsidRDefault="00970F3D" w:rsidP="00CF73B9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2</w:t>
      </w:r>
      <w:r w:rsidR="001A3B63" w:rsidRPr="00F535EF">
        <w:rPr>
          <w:color w:val="000000"/>
          <w:sz w:val="28"/>
          <w:szCs w:val="28"/>
        </w:rPr>
        <w:t xml:space="preserve">. </w:t>
      </w:r>
      <w:r w:rsidR="004D14AF" w:rsidRPr="00F535EF">
        <w:rPr>
          <w:color w:val="000000"/>
          <w:sz w:val="28"/>
          <w:szCs w:val="28"/>
        </w:rPr>
        <w:t>Установите соответствие между ролью участника проектной группы и его основными обязанностями: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771"/>
      </w:tblGrid>
      <w:tr w:rsidR="004D14AF" w:rsidRPr="00F535EF" w14:paraId="3150C2B1" w14:textId="77777777" w:rsidTr="00F535EF">
        <w:tc>
          <w:tcPr>
            <w:tcW w:w="2977" w:type="dxa"/>
            <w:shd w:val="clear" w:color="auto" w:fill="auto"/>
          </w:tcPr>
          <w:p w14:paraId="500CE23D" w14:textId="2C6A146F" w:rsidR="004D14AF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4D14AF" w:rsidRPr="00F535EF">
              <w:rPr>
                <w:sz w:val="28"/>
                <w:szCs w:val="28"/>
              </w:rPr>
              <w:t xml:space="preserve"> </w:t>
            </w:r>
            <w:r w:rsidR="00806B55" w:rsidRPr="00F535EF">
              <w:rPr>
                <w:sz w:val="28"/>
                <w:szCs w:val="28"/>
              </w:rPr>
              <w:t>Главный инженер проекта</w:t>
            </w:r>
          </w:p>
        </w:tc>
        <w:tc>
          <w:tcPr>
            <w:tcW w:w="6771" w:type="dxa"/>
            <w:shd w:val="clear" w:color="auto" w:fill="auto"/>
          </w:tcPr>
          <w:p w14:paraId="19501C0C" w14:textId="0D2071EC" w:rsidR="004D14AF" w:rsidRPr="00F535EF" w:rsidRDefault="004D14AF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A) Разработка и расчет конструктивных элементов здания</w:t>
            </w:r>
          </w:p>
        </w:tc>
      </w:tr>
      <w:tr w:rsidR="004D14AF" w:rsidRPr="00F535EF" w14:paraId="6A4D54A0" w14:textId="77777777" w:rsidTr="00F535EF">
        <w:tc>
          <w:tcPr>
            <w:tcW w:w="2977" w:type="dxa"/>
            <w:shd w:val="clear" w:color="auto" w:fill="auto"/>
          </w:tcPr>
          <w:p w14:paraId="0249BAF9" w14:textId="0E7635F8" w:rsidR="00806B55" w:rsidRPr="00F535EF" w:rsidRDefault="00F535EF" w:rsidP="00F53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4D14AF" w:rsidRPr="00F535EF">
              <w:rPr>
                <w:sz w:val="28"/>
                <w:szCs w:val="28"/>
              </w:rPr>
              <w:t xml:space="preserve"> </w:t>
            </w:r>
            <w:r w:rsidR="00806B55" w:rsidRPr="00F535EF">
              <w:rPr>
                <w:sz w:val="28"/>
                <w:szCs w:val="28"/>
              </w:rPr>
              <w:t>Проектировщик</w:t>
            </w:r>
          </w:p>
          <w:p w14:paraId="4CF5F661" w14:textId="77777777" w:rsidR="004D14AF" w:rsidRPr="00F535EF" w:rsidRDefault="004D14AF" w:rsidP="00F535EF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6771" w:type="dxa"/>
            <w:shd w:val="clear" w:color="auto" w:fill="auto"/>
          </w:tcPr>
          <w:p w14:paraId="61969E8C" w14:textId="277161E3" w:rsidR="004D14AF" w:rsidRPr="00F535EF" w:rsidRDefault="004D14AF" w:rsidP="00F535EF">
            <w:pPr>
              <w:jc w:val="both"/>
              <w:rPr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 xml:space="preserve">Б) </w:t>
            </w:r>
            <w:r w:rsidR="00806B55" w:rsidRPr="00F535EF">
              <w:rPr>
                <w:sz w:val="28"/>
                <w:szCs w:val="28"/>
              </w:rPr>
              <w:t>Создание проектов жилых и общественных зданий, частных домов и промышленных сооружений</w:t>
            </w:r>
          </w:p>
        </w:tc>
      </w:tr>
      <w:tr w:rsidR="004D14AF" w:rsidRPr="00F535EF" w14:paraId="38A99BB0" w14:textId="77777777" w:rsidTr="00F535EF">
        <w:tc>
          <w:tcPr>
            <w:tcW w:w="2977" w:type="dxa"/>
            <w:shd w:val="clear" w:color="auto" w:fill="auto"/>
          </w:tcPr>
          <w:p w14:paraId="33B460F5" w14:textId="3E1A23CA" w:rsidR="004D14AF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4D14AF" w:rsidRPr="00F535EF">
              <w:rPr>
                <w:sz w:val="28"/>
                <w:szCs w:val="28"/>
              </w:rPr>
              <w:t xml:space="preserve"> </w:t>
            </w:r>
            <w:r w:rsidR="00806B55" w:rsidRPr="00F535EF">
              <w:rPr>
                <w:sz w:val="28"/>
                <w:szCs w:val="28"/>
              </w:rPr>
              <w:t>Инженер-к</w:t>
            </w:r>
            <w:r w:rsidR="004D14AF" w:rsidRPr="00F535EF">
              <w:rPr>
                <w:sz w:val="28"/>
                <w:szCs w:val="28"/>
              </w:rPr>
              <w:t>онструктор</w:t>
            </w:r>
          </w:p>
        </w:tc>
        <w:tc>
          <w:tcPr>
            <w:tcW w:w="6771" w:type="dxa"/>
            <w:shd w:val="clear" w:color="auto" w:fill="auto"/>
          </w:tcPr>
          <w:p w14:paraId="29F860E3" w14:textId="5D4435AA" w:rsidR="004D14AF" w:rsidRPr="00F535EF" w:rsidRDefault="004D14AF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 xml:space="preserve">В)  </w:t>
            </w:r>
            <w:r w:rsidR="00806B55" w:rsidRPr="00F535EF">
              <w:rPr>
                <w:sz w:val="28"/>
                <w:szCs w:val="28"/>
              </w:rPr>
              <w:t>Разработка и реализация проектных решений, координация работы всех участников проекта, а также за обеспечение качества и своевременного выполнения работ</w:t>
            </w:r>
          </w:p>
        </w:tc>
      </w:tr>
      <w:tr w:rsidR="004D14AF" w:rsidRPr="00F535EF" w14:paraId="53E98052" w14:textId="77777777" w:rsidTr="00F535EF">
        <w:tc>
          <w:tcPr>
            <w:tcW w:w="2977" w:type="dxa"/>
            <w:shd w:val="clear" w:color="auto" w:fill="auto"/>
          </w:tcPr>
          <w:p w14:paraId="4167992D" w14:textId="3E8C6707" w:rsidR="004D14AF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4D14AF" w:rsidRPr="00F535EF">
              <w:rPr>
                <w:sz w:val="28"/>
                <w:szCs w:val="28"/>
              </w:rPr>
              <w:t xml:space="preserve"> Инженер по сетям</w:t>
            </w:r>
          </w:p>
        </w:tc>
        <w:tc>
          <w:tcPr>
            <w:tcW w:w="6771" w:type="dxa"/>
            <w:shd w:val="clear" w:color="auto" w:fill="auto"/>
          </w:tcPr>
          <w:p w14:paraId="3E6C1835" w14:textId="0233B646" w:rsidR="004D14AF" w:rsidRPr="00F535EF" w:rsidRDefault="004D14AF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 xml:space="preserve">Г) </w:t>
            </w:r>
            <w:r w:rsidR="00806B55" w:rsidRPr="00F535EF">
              <w:rPr>
                <w:sz w:val="28"/>
                <w:szCs w:val="28"/>
              </w:rPr>
              <w:t>Разработки в области проектирования, строительства и эксплуатации наружных и внутренних инженерных коммуникаций</w:t>
            </w:r>
          </w:p>
        </w:tc>
      </w:tr>
    </w:tbl>
    <w:p w14:paraId="0514D6CE" w14:textId="7B5BF8A9" w:rsidR="00191055" w:rsidRPr="00F535EF" w:rsidRDefault="00191055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78"/>
        <w:gridCol w:w="2413"/>
        <w:gridCol w:w="2358"/>
      </w:tblGrid>
      <w:tr w:rsidR="00F535EF" w:rsidRPr="00C0762B" w14:paraId="5713130F" w14:textId="77777777" w:rsidTr="00180D99">
        <w:tc>
          <w:tcPr>
            <w:tcW w:w="2390" w:type="dxa"/>
            <w:shd w:val="clear" w:color="auto" w:fill="auto"/>
          </w:tcPr>
          <w:p w14:paraId="32657CD8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7A732A74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14:paraId="2F30A8FD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8" w:type="dxa"/>
          </w:tcPr>
          <w:p w14:paraId="78CFCDB2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535EF" w:rsidRPr="00C0762B" w14:paraId="28857203" w14:textId="77777777" w:rsidTr="00180D99">
        <w:tc>
          <w:tcPr>
            <w:tcW w:w="2390" w:type="dxa"/>
            <w:shd w:val="clear" w:color="auto" w:fill="auto"/>
          </w:tcPr>
          <w:p w14:paraId="11CF07C9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78" w:type="dxa"/>
          </w:tcPr>
          <w:p w14:paraId="4E6A5B9F" w14:textId="55115EA2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3" w:type="dxa"/>
          </w:tcPr>
          <w:p w14:paraId="6149C60A" w14:textId="5F47597D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58" w:type="dxa"/>
          </w:tcPr>
          <w:p w14:paraId="663F6152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5939CB91" w14:textId="03F90956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23B974A2" w14:textId="430784AB" w:rsidR="001A3B63" w:rsidRPr="00F535EF" w:rsidRDefault="001A3B63" w:rsidP="00F535EF">
      <w:pPr>
        <w:ind w:firstLine="709"/>
        <w:jc w:val="both"/>
        <w:rPr>
          <w:color w:val="000000"/>
          <w:sz w:val="28"/>
          <w:szCs w:val="28"/>
        </w:rPr>
      </w:pPr>
    </w:p>
    <w:p w14:paraId="1CBC2573" w14:textId="15CEF672" w:rsidR="001A3B63" w:rsidRPr="00F535EF" w:rsidRDefault="00970F3D" w:rsidP="00CF73B9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3</w:t>
      </w:r>
      <w:r w:rsidR="001A3B63" w:rsidRPr="00F535EF">
        <w:rPr>
          <w:color w:val="000000"/>
          <w:sz w:val="28"/>
          <w:szCs w:val="28"/>
        </w:rPr>
        <w:t xml:space="preserve">. </w:t>
      </w:r>
      <w:r w:rsidR="00F67B49" w:rsidRPr="00F535EF">
        <w:rPr>
          <w:color w:val="000000"/>
          <w:sz w:val="28"/>
          <w:szCs w:val="28"/>
        </w:rPr>
        <w:t>Установите соответствие между термином и его наиболее точным описанием в контексте архитектурного проектирования и строительства.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771"/>
      </w:tblGrid>
      <w:tr w:rsidR="00F67B49" w:rsidRPr="00F535EF" w14:paraId="06193682" w14:textId="77777777" w:rsidTr="00F535EF">
        <w:tc>
          <w:tcPr>
            <w:tcW w:w="2977" w:type="dxa"/>
            <w:shd w:val="clear" w:color="auto" w:fill="auto"/>
          </w:tcPr>
          <w:p w14:paraId="78F561E6" w14:textId="763374F5" w:rsidR="00F67B49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67B49" w:rsidRPr="00F535EF">
              <w:rPr>
                <w:sz w:val="28"/>
                <w:szCs w:val="28"/>
              </w:rPr>
              <w:t xml:space="preserve"> Авторский надзор</w:t>
            </w:r>
          </w:p>
        </w:tc>
        <w:tc>
          <w:tcPr>
            <w:tcW w:w="6771" w:type="dxa"/>
            <w:shd w:val="clear" w:color="auto" w:fill="auto"/>
          </w:tcPr>
          <w:p w14:paraId="78B9AC70" w14:textId="767E8E28" w:rsidR="00F67B49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А)</w:t>
            </w:r>
            <w:r w:rsidR="00F67B49" w:rsidRPr="00F535EF">
              <w:rPr>
                <w:sz w:val="28"/>
                <w:szCs w:val="28"/>
              </w:rPr>
              <w:t xml:space="preserve"> Комплекс исследований и документов, включающий градостроительный план земельного участка, результаты инженерных изысканий, технические условия, сведения о земельном участке и объекте строительства, необходимых для разработки проектной документации</w:t>
            </w:r>
          </w:p>
        </w:tc>
      </w:tr>
      <w:tr w:rsidR="00F67B49" w:rsidRPr="00F535EF" w14:paraId="1F73F704" w14:textId="77777777" w:rsidTr="00F535EF">
        <w:tc>
          <w:tcPr>
            <w:tcW w:w="2977" w:type="dxa"/>
            <w:shd w:val="clear" w:color="auto" w:fill="auto"/>
          </w:tcPr>
          <w:p w14:paraId="104CC969" w14:textId="2631BD55" w:rsidR="00F67B49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67B49" w:rsidRPr="00F535EF">
              <w:rPr>
                <w:sz w:val="28"/>
                <w:szCs w:val="28"/>
              </w:rPr>
              <w:t xml:space="preserve"> Технический надзор</w:t>
            </w:r>
          </w:p>
        </w:tc>
        <w:tc>
          <w:tcPr>
            <w:tcW w:w="6771" w:type="dxa"/>
            <w:shd w:val="clear" w:color="auto" w:fill="auto"/>
          </w:tcPr>
          <w:p w14:paraId="6CD76CC0" w14:textId="034BFD12" w:rsidR="00F67B49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Б)</w:t>
            </w:r>
            <w:r w:rsidR="00F67B49" w:rsidRPr="00F535EF">
              <w:rPr>
                <w:sz w:val="28"/>
                <w:szCs w:val="28"/>
              </w:rPr>
              <w:t xml:space="preserve"> Оценка соответствия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обеспечению надежности и безопасности объектов</w:t>
            </w:r>
          </w:p>
        </w:tc>
      </w:tr>
      <w:tr w:rsidR="00F67B49" w:rsidRPr="00F535EF" w14:paraId="2DD491A7" w14:textId="77777777" w:rsidTr="00F535EF">
        <w:tc>
          <w:tcPr>
            <w:tcW w:w="2977" w:type="dxa"/>
            <w:shd w:val="clear" w:color="auto" w:fill="auto"/>
          </w:tcPr>
          <w:p w14:paraId="3ED81245" w14:textId="3BFB672A" w:rsidR="00F67B49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67B49" w:rsidRPr="00F535EF">
              <w:rPr>
                <w:sz w:val="28"/>
                <w:szCs w:val="28"/>
              </w:rPr>
              <w:t xml:space="preserve"> Экспертиза проекта</w:t>
            </w:r>
          </w:p>
        </w:tc>
        <w:tc>
          <w:tcPr>
            <w:tcW w:w="6771" w:type="dxa"/>
            <w:shd w:val="clear" w:color="auto" w:fill="auto"/>
          </w:tcPr>
          <w:p w14:paraId="0241B54A" w14:textId="24C0625D" w:rsidR="00F67B49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В)</w:t>
            </w:r>
            <w:r w:rsidR="00F67B49" w:rsidRPr="00F535EF">
              <w:rPr>
                <w:sz w:val="28"/>
                <w:szCs w:val="28"/>
              </w:rPr>
              <w:t xml:space="preserve"> Контроль со стороны заказчика за соблюдением объемов, сроков и качества выполнения строительных работ, соответствия их проектно-сметной документации, строительным нормам и правилам</w:t>
            </w:r>
          </w:p>
        </w:tc>
      </w:tr>
      <w:tr w:rsidR="00F67B49" w:rsidRPr="00F535EF" w14:paraId="751F47F6" w14:textId="77777777" w:rsidTr="00F535EF">
        <w:tc>
          <w:tcPr>
            <w:tcW w:w="2977" w:type="dxa"/>
            <w:shd w:val="clear" w:color="auto" w:fill="auto"/>
          </w:tcPr>
          <w:p w14:paraId="0E4CFC2F" w14:textId="6712394D" w:rsidR="00F67B49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F67B49" w:rsidRPr="00F535EF">
              <w:rPr>
                <w:sz w:val="28"/>
                <w:szCs w:val="28"/>
              </w:rPr>
              <w:t xml:space="preserve"> Исходные данные</w:t>
            </w:r>
          </w:p>
        </w:tc>
        <w:tc>
          <w:tcPr>
            <w:tcW w:w="6771" w:type="dxa"/>
            <w:shd w:val="clear" w:color="auto" w:fill="auto"/>
          </w:tcPr>
          <w:p w14:paraId="3A73520B" w14:textId="6B6E3B2B" w:rsidR="00F67B49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Г)</w:t>
            </w:r>
            <w:r w:rsidR="00F67B49" w:rsidRPr="00F535EF">
              <w:rPr>
                <w:sz w:val="28"/>
                <w:szCs w:val="28"/>
              </w:rPr>
              <w:t xml:space="preserve"> Контроль архитектора - автора проекта за соответствием строительно-монтажных работ решениям, содержащимся в проектной документации, осуществляемый в целях обеспечения соответствия построенного объекта архитектурному замыслу</w:t>
            </w:r>
          </w:p>
        </w:tc>
      </w:tr>
    </w:tbl>
    <w:p w14:paraId="171DC5C3" w14:textId="4B8981C8" w:rsidR="00191055" w:rsidRPr="00F535EF" w:rsidRDefault="00970F3D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78"/>
        <w:gridCol w:w="2413"/>
        <w:gridCol w:w="2358"/>
      </w:tblGrid>
      <w:tr w:rsidR="00F535EF" w:rsidRPr="00C0762B" w14:paraId="02E9544C" w14:textId="77777777" w:rsidTr="00180D99">
        <w:tc>
          <w:tcPr>
            <w:tcW w:w="2390" w:type="dxa"/>
            <w:shd w:val="clear" w:color="auto" w:fill="auto"/>
          </w:tcPr>
          <w:p w14:paraId="49451B92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7B3F7DE3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14:paraId="4DCD631A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8" w:type="dxa"/>
          </w:tcPr>
          <w:p w14:paraId="5B5FBD2D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535EF" w:rsidRPr="00C0762B" w14:paraId="361A3005" w14:textId="77777777" w:rsidTr="00180D99">
        <w:tc>
          <w:tcPr>
            <w:tcW w:w="2390" w:type="dxa"/>
            <w:shd w:val="clear" w:color="auto" w:fill="auto"/>
          </w:tcPr>
          <w:p w14:paraId="4C539F21" w14:textId="557A23B1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478" w:type="dxa"/>
          </w:tcPr>
          <w:p w14:paraId="3F0CA5AF" w14:textId="5278F082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3" w:type="dxa"/>
          </w:tcPr>
          <w:p w14:paraId="633CFC3F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58" w:type="dxa"/>
          </w:tcPr>
          <w:p w14:paraId="35A5D647" w14:textId="4D92D19F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555F6944" w14:textId="4ACB4383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0700C5A2" w14:textId="5FF1E8FA" w:rsidR="00F914F4" w:rsidRPr="00F535EF" w:rsidRDefault="00F914F4" w:rsidP="00F535EF">
      <w:pPr>
        <w:ind w:firstLine="709"/>
        <w:jc w:val="both"/>
        <w:rPr>
          <w:color w:val="000000"/>
          <w:sz w:val="28"/>
          <w:szCs w:val="28"/>
        </w:rPr>
      </w:pPr>
    </w:p>
    <w:p w14:paraId="43AA92F8" w14:textId="19D20E31" w:rsidR="00F914F4" w:rsidRPr="00F535EF" w:rsidRDefault="00970F3D" w:rsidP="00CF73B9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4</w:t>
      </w:r>
      <w:r w:rsidR="00F914F4" w:rsidRPr="00F535EF">
        <w:rPr>
          <w:color w:val="000000"/>
          <w:sz w:val="28"/>
          <w:szCs w:val="28"/>
        </w:rPr>
        <w:t xml:space="preserve">. </w:t>
      </w:r>
      <w:r w:rsidR="00F67B49" w:rsidRPr="00F535EF">
        <w:rPr>
          <w:color w:val="000000"/>
          <w:sz w:val="28"/>
          <w:szCs w:val="28"/>
        </w:rPr>
        <w:t>Установите соответствие между термином и его наиболее точным определением в контексте архитектурного проектирования и строительства</w:t>
      </w:r>
      <w:r w:rsidR="00F914F4" w:rsidRPr="00F535EF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771"/>
      </w:tblGrid>
      <w:tr w:rsidR="00F67B49" w:rsidRPr="00F535EF" w14:paraId="7BFF88EC" w14:textId="77777777" w:rsidTr="00F535EF">
        <w:tc>
          <w:tcPr>
            <w:tcW w:w="2977" w:type="dxa"/>
            <w:shd w:val="clear" w:color="auto" w:fill="auto"/>
          </w:tcPr>
          <w:p w14:paraId="01D51A00" w14:textId="6CCA7AE1" w:rsidR="00F67B49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8316C4" w:rsidRPr="00F535EF">
              <w:rPr>
                <w:sz w:val="28"/>
                <w:szCs w:val="28"/>
              </w:rPr>
              <w:t xml:space="preserve"> </w:t>
            </w:r>
            <w:r w:rsidR="00F67B49" w:rsidRPr="00F535EF">
              <w:rPr>
                <w:sz w:val="28"/>
                <w:szCs w:val="28"/>
              </w:rPr>
              <w:t>Здание</w:t>
            </w:r>
          </w:p>
        </w:tc>
        <w:tc>
          <w:tcPr>
            <w:tcW w:w="6771" w:type="dxa"/>
            <w:shd w:val="clear" w:color="auto" w:fill="auto"/>
          </w:tcPr>
          <w:p w14:paraId="675326AC" w14:textId="019A91AD" w:rsidR="00F67B49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А)</w:t>
            </w:r>
            <w:r w:rsidR="00F67B49" w:rsidRPr="00F535EF">
              <w:rPr>
                <w:sz w:val="28"/>
                <w:szCs w:val="28"/>
              </w:rPr>
              <w:t xml:space="preserve"> Строительная система, имеющая наземную, надземную и (или) подземную части, созданная для выполнения производственных процессов, хранения продукции, временного пребывания людей, перемещения грузов и иных целей</w:t>
            </w:r>
          </w:p>
        </w:tc>
      </w:tr>
      <w:tr w:rsidR="00F67B49" w:rsidRPr="00F535EF" w14:paraId="74086FA2" w14:textId="77777777" w:rsidTr="00F535EF">
        <w:tc>
          <w:tcPr>
            <w:tcW w:w="2977" w:type="dxa"/>
            <w:shd w:val="clear" w:color="auto" w:fill="auto"/>
          </w:tcPr>
          <w:p w14:paraId="1534C0EB" w14:textId="3DA5A44B" w:rsidR="00F67B49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67B49" w:rsidRPr="00F535EF">
              <w:rPr>
                <w:sz w:val="28"/>
                <w:szCs w:val="28"/>
              </w:rPr>
              <w:t xml:space="preserve"> Сооружение</w:t>
            </w:r>
          </w:p>
        </w:tc>
        <w:tc>
          <w:tcPr>
            <w:tcW w:w="6771" w:type="dxa"/>
            <w:shd w:val="clear" w:color="auto" w:fill="auto"/>
          </w:tcPr>
          <w:p w14:paraId="23D9C287" w14:textId="6797403A" w:rsidR="00F67B49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Б)</w:t>
            </w:r>
            <w:r w:rsidR="00F67B49" w:rsidRPr="00F535EF">
              <w:rPr>
                <w:sz w:val="28"/>
                <w:szCs w:val="28"/>
              </w:rPr>
              <w:t xml:space="preserve"> Архитектурно-декоративный элемент, выполняющий утилитарные и художественные функции </w:t>
            </w:r>
          </w:p>
        </w:tc>
      </w:tr>
      <w:tr w:rsidR="00F67B49" w:rsidRPr="00F535EF" w14:paraId="46F2D155" w14:textId="77777777" w:rsidTr="00F535EF">
        <w:tc>
          <w:tcPr>
            <w:tcW w:w="2977" w:type="dxa"/>
            <w:shd w:val="clear" w:color="auto" w:fill="auto"/>
          </w:tcPr>
          <w:p w14:paraId="02AF9BB5" w14:textId="4ECE1342" w:rsidR="00F67B49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67B49" w:rsidRPr="00F535EF">
              <w:rPr>
                <w:sz w:val="28"/>
                <w:szCs w:val="28"/>
              </w:rPr>
              <w:t xml:space="preserve"> Линейный объект</w:t>
            </w:r>
          </w:p>
        </w:tc>
        <w:tc>
          <w:tcPr>
            <w:tcW w:w="6771" w:type="dxa"/>
            <w:shd w:val="clear" w:color="auto" w:fill="auto"/>
          </w:tcPr>
          <w:p w14:paraId="25F519FD" w14:textId="31068D04" w:rsidR="00F67B49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В)</w:t>
            </w:r>
            <w:r w:rsidR="00F67B49" w:rsidRPr="00F535EF">
              <w:rPr>
                <w:sz w:val="28"/>
                <w:szCs w:val="28"/>
              </w:rPr>
              <w:t xml:space="preserve"> Результат строительства, представляющий собой объемную строительную систему, имеющую надземную и (или) подземную части, предназначенную для проживания или пребывания людей</w:t>
            </w:r>
          </w:p>
        </w:tc>
      </w:tr>
      <w:tr w:rsidR="00F67B49" w:rsidRPr="00F535EF" w14:paraId="47A36553" w14:textId="77777777" w:rsidTr="00F535EF">
        <w:tc>
          <w:tcPr>
            <w:tcW w:w="2977" w:type="dxa"/>
            <w:shd w:val="clear" w:color="auto" w:fill="auto"/>
          </w:tcPr>
          <w:p w14:paraId="3E5F2DE4" w14:textId="70441A63" w:rsidR="00F67B49" w:rsidRPr="00F535EF" w:rsidRDefault="00F535EF" w:rsidP="00F535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  <w:r w:rsidR="00F67B49" w:rsidRPr="00F535EF">
              <w:rPr>
                <w:sz w:val="28"/>
                <w:szCs w:val="28"/>
              </w:rPr>
              <w:t xml:space="preserve"> Малая архитектурная форма</w:t>
            </w:r>
          </w:p>
        </w:tc>
        <w:tc>
          <w:tcPr>
            <w:tcW w:w="6771" w:type="dxa"/>
            <w:shd w:val="clear" w:color="auto" w:fill="auto"/>
          </w:tcPr>
          <w:p w14:paraId="64706A1A" w14:textId="3D3DD722" w:rsidR="00F67B49" w:rsidRPr="00F535EF" w:rsidRDefault="008316C4" w:rsidP="00F535EF">
            <w:pPr>
              <w:jc w:val="both"/>
              <w:rPr>
                <w:color w:val="000000"/>
                <w:sz w:val="28"/>
                <w:szCs w:val="28"/>
              </w:rPr>
            </w:pPr>
            <w:r w:rsidRPr="00F535EF">
              <w:rPr>
                <w:sz w:val="28"/>
                <w:szCs w:val="28"/>
              </w:rPr>
              <w:t>Г)</w:t>
            </w:r>
            <w:r w:rsidR="00F67B49" w:rsidRPr="00F535EF">
              <w:rPr>
                <w:sz w:val="28"/>
                <w:szCs w:val="28"/>
              </w:rPr>
              <w:t xml:space="preserve"> Объект, характеризующийся протяженностью в одном измерении (длине) по отношению </w:t>
            </w:r>
            <w:r w:rsidR="00F535EF">
              <w:rPr>
                <w:sz w:val="28"/>
                <w:szCs w:val="28"/>
              </w:rPr>
              <w:t>к двум другим (ширине и высоте)</w:t>
            </w:r>
          </w:p>
        </w:tc>
      </w:tr>
    </w:tbl>
    <w:p w14:paraId="182FA624" w14:textId="25BEB04A" w:rsidR="00191055" w:rsidRPr="00F535EF" w:rsidRDefault="00970F3D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78"/>
        <w:gridCol w:w="2413"/>
        <w:gridCol w:w="2358"/>
      </w:tblGrid>
      <w:tr w:rsidR="00F535EF" w:rsidRPr="00C0762B" w14:paraId="76FEC334" w14:textId="77777777" w:rsidTr="00180D99">
        <w:tc>
          <w:tcPr>
            <w:tcW w:w="2390" w:type="dxa"/>
            <w:shd w:val="clear" w:color="auto" w:fill="auto"/>
          </w:tcPr>
          <w:p w14:paraId="58E42BAB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446C2EB0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14:paraId="0548018A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8" w:type="dxa"/>
          </w:tcPr>
          <w:p w14:paraId="366FB851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535EF" w:rsidRPr="00C0762B" w14:paraId="3F24A8B5" w14:textId="77777777" w:rsidTr="00180D99">
        <w:tc>
          <w:tcPr>
            <w:tcW w:w="2390" w:type="dxa"/>
            <w:shd w:val="clear" w:color="auto" w:fill="auto"/>
          </w:tcPr>
          <w:p w14:paraId="2693A28B" w14:textId="77777777" w:rsidR="00F535EF" w:rsidRPr="00C0762B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78" w:type="dxa"/>
          </w:tcPr>
          <w:p w14:paraId="08CF83B1" w14:textId="77777777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3" w:type="dxa"/>
          </w:tcPr>
          <w:p w14:paraId="1BFBE4EF" w14:textId="786DBA70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14:paraId="298A712E" w14:textId="4A9FBC92" w:rsidR="00F535EF" w:rsidRDefault="00F535EF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D83150A" w14:textId="30738162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67E402A6" w14:textId="77777777" w:rsidR="008316C4" w:rsidRPr="00F535EF" w:rsidRDefault="008316C4" w:rsidP="00F535EF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62E69069" w14:textId="142844CC" w:rsidR="00032FFE" w:rsidRPr="00F535EF" w:rsidRDefault="00032FFE" w:rsidP="00F535EF">
      <w:pPr>
        <w:pStyle w:val="ac"/>
        <w:tabs>
          <w:tab w:val="left" w:pos="708"/>
        </w:tabs>
        <w:ind w:firstLine="709"/>
        <w:jc w:val="both"/>
        <w:rPr>
          <w:b/>
          <w:bCs/>
          <w:sz w:val="28"/>
          <w:szCs w:val="28"/>
        </w:rPr>
      </w:pPr>
      <w:r w:rsidRPr="00F535EF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187CA99D" w14:textId="2BE478A5" w:rsidR="0015274B" w:rsidRPr="00F535EF" w:rsidRDefault="0015274B" w:rsidP="00F535EF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F535EF" w:rsidRDefault="00970F3D" w:rsidP="00CF73B9">
      <w:pPr>
        <w:pStyle w:val="a4"/>
        <w:ind w:firstLine="0"/>
        <w:jc w:val="left"/>
        <w:rPr>
          <w:bCs/>
          <w:i/>
        </w:rPr>
      </w:pPr>
      <w:r w:rsidRPr="00F535EF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F535EF" w:rsidRDefault="00970F3D" w:rsidP="00CF73B9">
      <w:pPr>
        <w:pStyle w:val="a4"/>
        <w:ind w:firstLine="0"/>
        <w:jc w:val="left"/>
        <w:rPr>
          <w:bCs/>
          <w:i/>
        </w:rPr>
      </w:pPr>
      <w:r w:rsidRPr="00F535EF">
        <w:rPr>
          <w:bCs/>
          <w:i/>
        </w:rPr>
        <w:t xml:space="preserve">Запишите правильную последовательность букв слева </w:t>
      </w:r>
      <w:r w:rsidR="00780736" w:rsidRPr="00F535EF">
        <w:rPr>
          <w:bCs/>
          <w:i/>
        </w:rPr>
        <w:t>направо.</w:t>
      </w:r>
    </w:p>
    <w:p w14:paraId="41A52AB1" w14:textId="4E8A61D6" w:rsidR="00780736" w:rsidRPr="00F535EF" w:rsidRDefault="00780736" w:rsidP="00CF73B9">
      <w:pPr>
        <w:pStyle w:val="a4"/>
        <w:ind w:firstLine="0"/>
        <w:jc w:val="left"/>
        <w:rPr>
          <w:bCs/>
        </w:rPr>
      </w:pPr>
    </w:p>
    <w:p w14:paraId="70EE5745" w14:textId="77777777" w:rsidR="00F535EF" w:rsidRDefault="001C46D6" w:rsidP="00CF73B9">
      <w:pPr>
        <w:pStyle w:val="a4"/>
        <w:ind w:firstLine="0"/>
        <w:rPr>
          <w:bCs/>
        </w:rPr>
      </w:pPr>
      <w:r w:rsidRPr="00F535EF">
        <w:rPr>
          <w:bCs/>
        </w:rPr>
        <w:t xml:space="preserve">1. </w:t>
      </w:r>
      <w:r w:rsidR="008C54EB" w:rsidRPr="00F535EF">
        <w:rPr>
          <w:bCs/>
        </w:rPr>
        <w:t>Расположите этапы формирования эффективной проектной команды в правильной последовательности:</w:t>
      </w:r>
    </w:p>
    <w:p w14:paraId="0F32C0C4" w14:textId="49C082BE" w:rsid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А) р</w:t>
      </w:r>
      <w:r w:rsidR="008C54EB" w:rsidRPr="00F535EF">
        <w:rPr>
          <w:bCs/>
        </w:rPr>
        <w:t>аспре</w:t>
      </w:r>
      <w:r w:rsidR="00CF73B9">
        <w:rPr>
          <w:bCs/>
        </w:rPr>
        <w:t>деление ролей и ответственности</w:t>
      </w:r>
    </w:p>
    <w:p w14:paraId="1C763C2E" w14:textId="589CA051" w:rsid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Б) о</w:t>
      </w:r>
      <w:r w:rsidR="008C54EB" w:rsidRPr="00F535EF">
        <w:rPr>
          <w:bCs/>
        </w:rPr>
        <w:t>предел</w:t>
      </w:r>
      <w:r>
        <w:rPr>
          <w:bCs/>
        </w:rPr>
        <w:t xml:space="preserve">ение общей цели и задач </w:t>
      </w:r>
      <w:r w:rsidR="00CF73B9">
        <w:rPr>
          <w:bCs/>
        </w:rPr>
        <w:t>проекта</w:t>
      </w:r>
    </w:p>
    <w:p w14:paraId="0578B00C" w14:textId="602ED8BF" w:rsidR="008C54EB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В) в</w:t>
      </w:r>
      <w:r w:rsidR="008C54EB" w:rsidRPr="00F535EF">
        <w:rPr>
          <w:bCs/>
        </w:rPr>
        <w:t xml:space="preserve">ыбор членов команды </w:t>
      </w:r>
      <w:r w:rsidR="00CF73B9">
        <w:rPr>
          <w:bCs/>
        </w:rPr>
        <w:t>с учетом их компетенций и опыта</w:t>
      </w:r>
    </w:p>
    <w:p w14:paraId="48CB6519" w14:textId="01FF2BA3" w:rsidR="00C15E6D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Г) с</w:t>
      </w:r>
      <w:r w:rsidR="008C54EB" w:rsidRPr="00F535EF">
        <w:rPr>
          <w:bCs/>
        </w:rPr>
        <w:t>оздание благоприятной атмосферы для сотру</w:t>
      </w:r>
      <w:r w:rsidR="00CF73B9">
        <w:rPr>
          <w:bCs/>
        </w:rPr>
        <w:t>дничества и обмена информацией</w:t>
      </w:r>
    </w:p>
    <w:p w14:paraId="06E66B07" w14:textId="06CAA411" w:rsidR="006E3073" w:rsidRPr="00F535EF" w:rsidRDefault="006E3073" w:rsidP="00CF73B9">
      <w:pPr>
        <w:pStyle w:val="a4"/>
        <w:ind w:firstLine="0"/>
      </w:pPr>
      <w:r w:rsidRPr="00F535EF">
        <w:t xml:space="preserve">Правильный ответ: В, А, </w:t>
      </w:r>
      <w:r w:rsidR="00910B38" w:rsidRPr="00F535EF">
        <w:t>Б</w:t>
      </w:r>
      <w:r w:rsidRPr="00F535EF">
        <w:t>,</w:t>
      </w:r>
      <w:r w:rsidR="00910B38" w:rsidRPr="00F535EF">
        <w:t xml:space="preserve"> </w:t>
      </w:r>
      <w:r w:rsidR="00F535EF">
        <w:t>Г</w:t>
      </w:r>
    </w:p>
    <w:p w14:paraId="4956BE79" w14:textId="30869305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1B588491" w14:textId="77777777" w:rsidR="00910B38" w:rsidRPr="00F535EF" w:rsidRDefault="00910B38" w:rsidP="00CF73B9">
      <w:pPr>
        <w:pStyle w:val="a4"/>
        <w:ind w:firstLine="0"/>
        <w:rPr>
          <w:bCs/>
        </w:rPr>
      </w:pPr>
    </w:p>
    <w:p w14:paraId="369EE933" w14:textId="0CF93DAC" w:rsidR="0078682B" w:rsidRPr="00F535EF" w:rsidRDefault="00780736" w:rsidP="00CF73B9">
      <w:pPr>
        <w:pStyle w:val="a4"/>
        <w:ind w:firstLine="0"/>
        <w:rPr>
          <w:bCs/>
        </w:rPr>
      </w:pPr>
      <w:r w:rsidRPr="00F535EF">
        <w:rPr>
          <w:bCs/>
        </w:rPr>
        <w:t xml:space="preserve">2. </w:t>
      </w:r>
      <w:r w:rsidR="00C261CF" w:rsidRPr="00F535EF">
        <w:rPr>
          <w:bCs/>
        </w:rPr>
        <w:t>Расположите этапы разработки стадии “П” (Проектная документация) в правильной последовательности</w:t>
      </w:r>
      <w:r w:rsidR="0078682B" w:rsidRPr="00F535EF">
        <w:rPr>
          <w:bCs/>
        </w:rPr>
        <w:t>:</w:t>
      </w:r>
    </w:p>
    <w:p w14:paraId="09652B03" w14:textId="1DA1F6D6" w:rsidR="0078682B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А) р</w:t>
      </w:r>
      <w:r w:rsidR="00C261CF" w:rsidRPr="00F535EF">
        <w:rPr>
          <w:bCs/>
        </w:rPr>
        <w:t>азработка концепции проекта</w:t>
      </w:r>
    </w:p>
    <w:p w14:paraId="092FD1A2" w14:textId="0CD65E4B" w:rsidR="0078682B" w:rsidRPr="00CF73B9" w:rsidRDefault="00F535EF" w:rsidP="00CF73B9">
      <w:pPr>
        <w:pStyle w:val="a4"/>
        <w:ind w:firstLine="0"/>
        <w:rPr>
          <w:bCs/>
          <w:color w:val="auto"/>
        </w:rPr>
      </w:pPr>
      <w:r>
        <w:rPr>
          <w:bCs/>
        </w:rPr>
        <w:t xml:space="preserve">Б) </w:t>
      </w:r>
      <w:r w:rsidRPr="00CF73B9">
        <w:rPr>
          <w:bCs/>
          <w:color w:val="auto"/>
        </w:rPr>
        <w:t>р</w:t>
      </w:r>
      <w:r w:rsidR="00C261CF" w:rsidRPr="00CF73B9">
        <w:rPr>
          <w:bCs/>
          <w:color w:val="auto"/>
        </w:rPr>
        <w:t xml:space="preserve">азработка основных </w:t>
      </w:r>
      <w:r w:rsidR="00CF73B9" w:rsidRPr="00CF73B9">
        <w:rPr>
          <w:bCs/>
          <w:color w:val="auto"/>
        </w:rPr>
        <w:t>разделов проектной документации</w:t>
      </w:r>
    </w:p>
    <w:p w14:paraId="6B7D2046" w14:textId="59AAADF7" w:rsidR="00C261CF" w:rsidRPr="00CF73B9" w:rsidRDefault="00F535EF" w:rsidP="00CF73B9">
      <w:pPr>
        <w:pStyle w:val="a4"/>
        <w:ind w:firstLine="0"/>
        <w:rPr>
          <w:bCs/>
          <w:color w:val="auto"/>
        </w:rPr>
      </w:pPr>
      <w:r w:rsidRPr="00CF73B9">
        <w:rPr>
          <w:rStyle w:val="af"/>
          <w:b w:val="0"/>
          <w:color w:val="auto"/>
          <w:shd w:val="clear" w:color="auto" w:fill="FFFFFF"/>
        </w:rPr>
        <w:t>В) с</w:t>
      </w:r>
      <w:r w:rsidR="00C261CF" w:rsidRPr="00CF73B9">
        <w:rPr>
          <w:rStyle w:val="af"/>
          <w:b w:val="0"/>
          <w:color w:val="auto"/>
          <w:shd w:val="clear" w:color="auto" w:fill="FFFFFF"/>
        </w:rPr>
        <w:t>бор исходных данных</w:t>
      </w:r>
    </w:p>
    <w:p w14:paraId="0601FBB7" w14:textId="3A4A3A6B" w:rsidR="00C261CF" w:rsidRPr="00CF73B9" w:rsidRDefault="00F535EF" w:rsidP="00CF73B9">
      <w:pPr>
        <w:pStyle w:val="a4"/>
        <w:ind w:firstLine="0"/>
        <w:rPr>
          <w:rStyle w:val="af"/>
          <w:b w:val="0"/>
          <w:color w:val="auto"/>
        </w:rPr>
      </w:pPr>
      <w:r w:rsidRPr="00CF73B9">
        <w:rPr>
          <w:bCs/>
          <w:color w:val="auto"/>
        </w:rPr>
        <w:t>Г) п</w:t>
      </w:r>
      <w:r w:rsidR="00C261CF" w:rsidRPr="00CF73B9">
        <w:rPr>
          <w:bCs/>
          <w:color w:val="auto"/>
        </w:rPr>
        <w:t>олучение разрешения на строительство (если требуется)</w:t>
      </w:r>
    </w:p>
    <w:p w14:paraId="07F95CE4" w14:textId="39475284" w:rsidR="0078682B" w:rsidRPr="00CF73B9" w:rsidRDefault="00F535EF" w:rsidP="00CF73B9">
      <w:pPr>
        <w:pStyle w:val="a4"/>
        <w:ind w:firstLine="0"/>
        <w:rPr>
          <w:bCs/>
          <w:color w:val="auto"/>
        </w:rPr>
      </w:pPr>
      <w:r w:rsidRPr="00CF73B9">
        <w:rPr>
          <w:rStyle w:val="af"/>
          <w:b w:val="0"/>
          <w:color w:val="auto"/>
          <w:shd w:val="clear" w:color="auto" w:fill="FFFFFF"/>
        </w:rPr>
        <w:t>Д) с</w:t>
      </w:r>
      <w:r w:rsidR="00C261CF" w:rsidRPr="00CF73B9">
        <w:rPr>
          <w:rStyle w:val="af"/>
          <w:b w:val="0"/>
          <w:color w:val="auto"/>
          <w:shd w:val="clear" w:color="auto" w:fill="FFFFFF"/>
        </w:rPr>
        <w:t>огласование и утверждение проектной документации</w:t>
      </w:r>
    </w:p>
    <w:p w14:paraId="68A410BD" w14:textId="751A42BC" w:rsidR="001C46D6" w:rsidRPr="00CF73B9" w:rsidRDefault="001C46D6" w:rsidP="00CF73B9">
      <w:pPr>
        <w:pStyle w:val="a4"/>
        <w:ind w:firstLine="0"/>
        <w:rPr>
          <w:color w:val="auto"/>
        </w:rPr>
      </w:pPr>
      <w:r w:rsidRPr="00CF73B9">
        <w:rPr>
          <w:color w:val="auto"/>
        </w:rPr>
        <w:t xml:space="preserve">Правильный ответ: </w:t>
      </w:r>
      <w:r w:rsidR="00C261CF" w:rsidRPr="00CF73B9">
        <w:rPr>
          <w:color w:val="auto"/>
        </w:rPr>
        <w:t>В, А, Б, Д, Г</w:t>
      </w:r>
      <w:r w:rsidR="0078682B" w:rsidRPr="00CF73B9">
        <w:rPr>
          <w:color w:val="auto"/>
        </w:rPr>
        <w:t xml:space="preserve"> </w:t>
      </w:r>
    </w:p>
    <w:p w14:paraId="4CD89043" w14:textId="560FB85D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2CB76740" w14:textId="77777777" w:rsidR="0020183C" w:rsidRPr="00F535EF" w:rsidRDefault="0020183C" w:rsidP="00CF73B9">
      <w:pPr>
        <w:pStyle w:val="a4"/>
        <w:ind w:firstLine="0"/>
        <w:rPr>
          <w:bCs/>
        </w:rPr>
      </w:pPr>
    </w:p>
    <w:p w14:paraId="66694A6C" w14:textId="011AB3D8" w:rsidR="008C54EB" w:rsidRPr="00F535EF" w:rsidRDefault="001C46D6" w:rsidP="00CF73B9">
      <w:pPr>
        <w:pStyle w:val="a4"/>
        <w:ind w:firstLine="0"/>
        <w:rPr>
          <w:bCs/>
        </w:rPr>
      </w:pPr>
      <w:r w:rsidRPr="00F535EF">
        <w:rPr>
          <w:bCs/>
        </w:rPr>
        <w:t xml:space="preserve">3. </w:t>
      </w:r>
      <w:r w:rsidR="008C54EB" w:rsidRPr="00F535EF">
        <w:rPr>
          <w:bCs/>
        </w:rPr>
        <w:t>Расположите шаги по разрешению конфликтной ситуации в проектной группе в правильной последовательности:</w:t>
      </w:r>
    </w:p>
    <w:p w14:paraId="70590C7D" w14:textId="1D6BB284" w:rsidR="008C54EB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 xml:space="preserve">А) </w:t>
      </w:r>
      <w:r w:rsidR="00CF73B9">
        <w:rPr>
          <w:bCs/>
        </w:rPr>
        <w:t>поиск взаимоприемлемого решения</w:t>
      </w:r>
    </w:p>
    <w:p w14:paraId="23410FE6" w14:textId="00AF67D7" w:rsidR="008C54EB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Б) о</w:t>
      </w:r>
      <w:r w:rsidR="008C54EB" w:rsidRPr="00F535EF">
        <w:rPr>
          <w:bCs/>
        </w:rPr>
        <w:t>пределение</w:t>
      </w:r>
      <w:r w:rsidR="00CF73B9">
        <w:rPr>
          <w:bCs/>
        </w:rPr>
        <w:t xml:space="preserve"> причин возникновения конфликта</w:t>
      </w:r>
    </w:p>
    <w:p w14:paraId="120BA108" w14:textId="0F4A0F06" w:rsidR="008C54EB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В) в</w:t>
      </w:r>
      <w:r w:rsidR="008C54EB" w:rsidRPr="00F535EF">
        <w:rPr>
          <w:bCs/>
        </w:rPr>
        <w:t>ыслушивание точек з</w:t>
      </w:r>
      <w:r w:rsidR="00CF73B9">
        <w:rPr>
          <w:bCs/>
        </w:rPr>
        <w:t>рения всех участников конфликта</w:t>
      </w:r>
    </w:p>
    <w:p w14:paraId="047D3865" w14:textId="6317D9A4" w:rsidR="00C15E6D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Г) п</w:t>
      </w:r>
      <w:r w:rsidR="008C54EB" w:rsidRPr="00F535EF">
        <w:rPr>
          <w:bCs/>
        </w:rPr>
        <w:t>ринятие реш</w:t>
      </w:r>
      <w:r w:rsidR="00CF73B9">
        <w:rPr>
          <w:bCs/>
        </w:rPr>
        <w:t>ения и контроль его выполнения.</w:t>
      </w:r>
    </w:p>
    <w:p w14:paraId="74720EA9" w14:textId="5EBC8AD2" w:rsidR="001C46D6" w:rsidRPr="00F535EF" w:rsidRDefault="001C46D6" w:rsidP="00CF73B9">
      <w:pPr>
        <w:pStyle w:val="a4"/>
        <w:ind w:firstLine="0"/>
      </w:pPr>
      <w:r w:rsidRPr="00F535EF">
        <w:t xml:space="preserve">Правильный ответ: </w:t>
      </w:r>
      <w:r w:rsidR="00C15E6D" w:rsidRPr="00F535EF">
        <w:t>Б, В, А, Г</w:t>
      </w:r>
      <w:r w:rsidR="0025625D" w:rsidRPr="00F535EF">
        <w:t xml:space="preserve">   </w:t>
      </w:r>
    </w:p>
    <w:p w14:paraId="7676401B" w14:textId="288B7E91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1F95FC35" w14:textId="6D77A40E" w:rsidR="001C46D6" w:rsidRDefault="001C46D6" w:rsidP="00CF73B9">
      <w:pPr>
        <w:pStyle w:val="a4"/>
        <w:ind w:firstLine="0"/>
        <w:jc w:val="left"/>
        <w:rPr>
          <w:bCs/>
        </w:rPr>
      </w:pPr>
    </w:p>
    <w:p w14:paraId="21DDA965" w14:textId="77777777" w:rsidR="00F535EF" w:rsidRPr="00F535EF" w:rsidRDefault="00F535EF" w:rsidP="00CF73B9">
      <w:pPr>
        <w:pStyle w:val="a4"/>
        <w:ind w:firstLine="0"/>
        <w:jc w:val="left"/>
        <w:rPr>
          <w:bCs/>
        </w:rPr>
      </w:pPr>
    </w:p>
    <w:p w14:paraId="52B4FB5F" w14:textId="641D638A" w:rsidR="00C15E6D" w:rsidRPr="00F535EF" w:rsidRDefault="001C46D6" w:rsidP="00CF73B9">
      <w:pPr>
        <w:pStyle w:val="a4"/>
        <w:ind w:firstLine="0"/>
        <w:rPr>
          <w:bCs/>
        </w:rPr>
      </w:pPr>
      <w:r w:rsidRPr="00F535EF">
        <w:rPr>
          <w:bCs/>
        </w:rPr>
        <w:lastRenderedPageBreak/>
        <w:t xml:space="preserve">4. </w:t>
      </w:r>
      <w:r w:rsidR="00C15E6D" w:rsidRPr="00F535EF">
        <w:rPr>
          <w:bCs/>
        </w:rPr>
        <w:t>Расположите этапы приняти</w:t>
      </w:r>
      <w:bookmarkStart w:id="1" w:name="_GoBack"/>
      <w:bookmarkEnd w:id="1"/>
      <w:r w:rsidR="00C15E6D" w:rsidRPr="00F535EF">
        <w:rPr>
          <w:bCs/>
        </w:rPr>
        <w:t xml:space="preserve">я коллективного решения в проектной группе в правильной </w:t>
      </w:r>
      <w:r w:rsidR="00C15E6D" w:rsidRPr="00F535EF">
        <w:rPr>
          <w:bCs/>
        </w:rPr>
        <w:tab/>
        <w:t>последовательности:</w:t>
      </w:r>
    </w:p>
    <w:p w14:paraId="041C5F81" w14:textId="5F8BAFAC" w:rsidR="00C15E6D" w:rsidRPr="00F535EF" w:rsidRDefault="00CF73B9" w:rsidP="00CF73B9">
      <w:pPr>
        <w:pStyle w:val="a4"/>
        <w:ind w:firstLine="0"/>
        <w:rPr>
          <w:bCs/>
        </w:rPr>
      </w:pPr>
      <w:r>
        <w:rPr>
          <w:bCs/>
        </w:rPr>
        <w:t>А) выбор лучшего решения</w:t>
      </w:r>
    </w:p>
    <w:p w14:paraId="4F88923B" w14:textId="40D09202" w:rsidR="00C15E6D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Б) г</w:t>
      </w:r>
      <w:r w:rsidR="00C15E6D" w:rsidRPr="00F535EF">
        <w:rPr>
          <w:bCs/>
        </w:rPr>
        <w:t>енерация возможных</w:t>
      </w:r>
      <w:r w:rsidR="00CF73B9">
        <w:rPr>
          <w:bCs/>
        </w:rPr>
        <w:t xml:space="preserve"> вариантов решения проблемы</w:t>
      </w:r>
    </w:p>
    <w:p w14:paraId="455ECE61" w14:textId="51BF5321" w:rsidR="00C15E6D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В) ф</w:t>
      </w:r>
      <w:r w:rsidR="00C15E6D" w:rsidRPr="00F535EF">
        <w:rPr>
          <w:bCs/>
        </w:rPr>
        <w:t>ормулировка проблемы и опред</w:t>
      </w:r>
      <w:r>
        <w:rPr>
          <w:bCs/>
        </w:rPr>
        <w:t xml:space="preserve">еление критериев </w:t>
      </w:r>
      <w:r w:rsidR="00CF73B9">
        <w:rPr>
          <w:bCs/>
        </w:rPr>
        <w:t>оценки решений</w:t>
      </w:r>
    </w:p>
    <w:p w14:paraId="61203D1F" w14:textId="494F2804" w:rsidR="00C15E6D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Г) о</w:t>
      </w:r>
      <w:r w:rsidR="00C15E6D" w:rsidRPr="00F535EF">
        <w:rPr>
          <w:bCs/>
        </w:rPr>
        <w:t xml:space="preserve">ценка предложенных </w:t>
      </w:r>
      <w:r w:rsidR="00CF73B9">
        <w:rPr>
          <w:bCs/>
        </w:rPr>
        <w:t>вариантов по заданным критериям</w:t>
      </w:r>
    </w:p>
    <w:p w14:paraId="568081E5" w14:textId="1B71B102" w:rsidR="00C15E6D" w:rsidRPr="00F535EF" w:rsidRDefault="00F535EF" w:rsidP="00CF73B9">
      <w:pPr>
        <w:pStyle w:val="a4"/>
        <w:ind w:firstLine="0"/>
        <w:rPr>
          <w:bCs/>
        </w:rPr>
      </w:pPr>
      <w:r>
        <w:rPr>
          <w:bCs/>
        </w:rPr>
        <w:t>Д) р</w:t>
      </w:r>
      <w:r w:rsidR="00CF73B9">
        <w:rPr>
          <w:bCs/>
        </w:rPr>
        <w:t>еализация принятого решения</w:t>
      </w:r>
    </w:p>
    <w:p w14:paraId="2CD5BEF5" w14:textId="1B040316" w:rsidR="00C15E6D" w:rsidRPr="00F535EF" w:rsidRDefault="00C15E6D" w:rsidP="00CF73B9">
      <w:pPr>
        <w:pStyle w:val="a4"/>
        <w:ind w:firstLine="0"/>
      </w:pPr>
      <w:r w:rsidRPr="00F535EF">
        <w:t>Правильный ответ: В, Г, А, Б, Д</w:t>
      </w:r>
    </w:p>
    <w:p w14:paraId="6B4EAC45" w14:textId="71649C82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7A40E0C4" w14:textId="77777777" w:rsidR="008C54EB" w:rsidRPr="00F535EF" w:rsidRDefault="008C54EB" w:rsidP="00F535EF">
      <w:pPr>
        <w:pStyle w:val="a4"/>
        <w:ind w:firstLine="709"/>
        <w:rPr>
          <w:bCs/>
        </w:rPr>
      </w:pPr>
    </w:p>
    <w:p w14:paraId="0183AD4D" w14:textId="6DFAD2F2" w:rsidR="0015274B" w:rsidRPr="00F535EF" w:rsidRDefault="0015274B" w:rsidP="00F535EF">
      <w:pPr>
        <w:pStyle w:val="a4"/>
        <w:ind w:firstLine="0"/>
        <w:jc w:val="left"/>
        <w:rPr>
          <w:b/>
          <w:bCs/>
        </w:rPr>
      </w:pPr>
      <w:r w:rsidRPr="00F535EF">
        <w:rPr>
          <w:b/>
          <w:bCs/>
        </w:rPr>
        <w:t>Задания открытого типа</w:t>
      </w:r>
    </w:p>
    <w:p w14:paraId="339C1E78" w14:textId="77777777" w:rsidR="0015274B" w:rsidRPr="00F535EF" w:rsidRDefault="0015274B" w:rsidP="00F535EF">
      <w:pPr>
        <w:pStyle w:val="a4"/>
        <w:ind w:firstLine="709"/>
        <w:jc w:val="left"/>
        <w:rPr>
          <w:b/>
          <w:bCs/>
        </w:rPr>
      </w:pPr>
    </w:p>
    <w:p w14:paraId="07499D9E" w14:textId="4FBD372C" w:rsidR="0015274B" w:rsidRPr="00F535EF" w:rsidRDefault="0015274B" w:rsidP="00F535EF">
      <w:pPr>
        <w:pStyle w:val="a4"/>
        <w:ind w:firstLine="709"/>
        <w:jc w:val="left"/>
        <w:rPr>
          <w:b/>
          <w:bCs/>
        </w:rPr>
      </w:pPr>
      <w:r w:rsidRPr="00F535EF">
        <w:rPr>
          <w:b/>
          <w:bCs/>
        </w:rPr>
        <w:t xml:space="preserve">Задания </w:t>
      </w:r>
      <w:r w:rsidR="00032FFE" w:rsidRPr="00F535EF">
        <w:rPr>
          <w:b/>
          <w:bCs/>
        </w:rPr>
        <w:t xml:space="preserve">открытого типа </w:t>
      </w:r>
      <w:r w:rsidRPr="00F535EF">
        <w:rPr>
          <w:b/>
          <w:bCs/>
        </w:rPr>
        <w:t>на дополнение</w:t>
      </w:r>
    </w:p>
    <w:p w14:paraId="2E788B02" w14:textId="77777777" w:rsidR="008F0B10" w:rsidRPr="00F535EF" w:rsidRDefault="008F0B10" w:rsidP="00F535EF">
      <w:pPr>
        <w:pStyle w:val="a4"/>
        <w:ind w:firstLine="709"/>
        <w:jc w:val="left"/>
        <w:rPr>
          <w:i/>
          <w:iCs/>
        </w:rPr>
      </w:pPr>
    </w:p>
    <w:p w14:paraId="2E3061F8" w14:textId="73A22529" w:rsidR="0015274B" w:rsidRPr="00F535EF" w:rsidRDefault="0015274B" w:rsidP="00CF73B9">
      <w:pPr>
        <w:pStyle w:val="a4"/>
        <w:ind w:firstLine="0"/>
        <w:jc w:val="left"/>
      </w:pPr>
      <w:r w:rsidRPr="00F535EF">
        <w:rPr>
          <w:i/>
          <w:iCs/>
        </w:rPr>
        <w:t>Напишите пропущенное слово</w:t>
      </w:r>
    </w:p>
    <w:p w14:paraId="366F1789" w14:textId="541F0BED" w:rsidR="00F914F4" w:rsidRPr="00F535EF" w:rsidRDefault="00F914F4" w:rsidP="00CF73B9">
      <w:pPr>
        <w:pStyle w:val="a4"/>
        <w:ind w:firstLine="0"/>
      </w:pPr>
    </w:p>
    <w:p w14:paraId="73901BE4" w14:textId="110C32F8" w:rsidR="00C261CF" w:rsidRPr="00F535EF" w:rsidRDefault="006C71E4" w:rsidP="00CF73B9">
      <w:pPr>
        <w:pStyle w:val="a4"/>
        <w:ind w:firstLine="0"/>
        <w:rPr>
          <w:color w:val="auto"/>
        </w:rPr>
      </w:pPr>
      <w:r w:rsidRPr="00F535EF">
        <w:t>1</w:t>
      </w:r>
      <w:r w:rsidR="00E74BF1" w:rsidRPr="00F535EF">
        <w:t>.</w:t>
      </w:r>
      <w:r w:rsidR="00C261CF" w:rsidRPr="00F535EF">
        <w:t xml:space="preserve"> </w:t>
      </w:r>
      <w:r w:rsidR="0020183C" w:rsidRPr="00F535EF">
        <w:rPr>
          <w:color w:val="auto"/>
        </w:rPr>
        <w:t xml:space="preserve">При создании архитектурного проекта необходимо вести </w:t>
      </w:r>
      <w:r w:rsidR="0020183C" w:rsidRPr="00F535EF">
        <w:rPr>
          <w:color w:val="auto"/>
          <w:shd w:val="clear" w:color="auto" w:fill="FFFFFF"/>
        </w:rPr>
        <w:t xml:space="preserve">учёт градостроительных, пожарных, санитарных и других </w:t>
      </w:r>
      <w:r w:rsidR="0096582F" w:rsidRPr="00F535EF">
        <w:rPr>
          <w:color w:val="auto"/>
          <w:shd w:val="clear" w:color="auto" w:fill="FFFFFF"/>
        </w:rPr>
        <w:t>______________</w:t>
      </w:r>
      <w:r w:rsidR="0020183C" w:rsidRPr="00F535EF">
        <w:rPr>
          <w:color w:val="auto"/>
          <w:shd w:val="clear" w:color="auto" w:fill="FFFFFF"/>
        </w:rPr>
        <w:t>.</w:t>
      </w:r>
    </w:p>
    <w:p w14:paraId="5D47A19B" w14:textId="1979217E" w:rsidR="0096582F" w:rsidRPr="00F535EF" w:rsidRDefault="0096582F" w:rsidP="00CF73B9">
      <w:pPr>
        <w:jc w:val="both"/>
        <w:rPr>
          <w:sz w:val="28"/>
          <w:szCs w:val="28"/>
        </w:rPr>
      </w:pPr>
      <w:r w:rsidRPr="00F535EF">
        <w:rPr>
          <w:sz w:val="28"/>
          <w:szCs w:val="28"/>
        </w:rPr>
        <w:t>Правильный ответ: нормативов</w:t>
      </w:r>
    </w:p>
    <w:p w14:paraId="64B09B52" w14:textId="3B97BE27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3FC6A0BE" w14:textId="77777777" w:rsidR="00C261CF" w:rsidRPr="00F535EF" w:rsidRDefault="00C261CF" w:rsidP="00CF73B9">
      <w:pPr>
        <w:pStyle w:val="a4"/>
        <w:ind w:firstLine="0"/>
        <w:jc w:val="left"/>
      </w:pPr>
    </w:p>
    <w:p w14:paraId="6575DE38" w14:textId="0B4D697A" w:rsidR="0020183C" w:rsidRPr="00F535EF" w:rsidRDefault="006C71E4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2.</w:t>
      </w:r>
      <w:r w:rsidR="00BB7EDD" w:rsidRPr="00F535EF">
        <w:rPr>
          <w:color w:val="000000"/>
          <w:sz w:val="28"/>
          <w:szCs w:val="28"/>
        </w:rPr>
        <w:t xml:space="preserve"> </w:t>
      </w:r>
      <w:r w:rsidR="0096582F" w:rsidRPr="00F535EF">
        <w:rPr>
          <w:color w:val="000000"/>
          <w:sz w:val="28"/>
          <w:szCs w:val="28"/>
        </w:rPr>
        <w:t>В</w:t>
      </w:r>
      <w:r w:rsidR="0020183C" w:rsidRPr="00F535EF">
        <w:rPr>
          <w:color w:val="000000"/>
          <w:sz w:val="28"/>
          <w:szCs w:val="28"/>
        </w:rPr>
        <w:t xml:space="preserve">недрение экологических и устойчивых проектов требует комплексного подхода и высокой </w:t>
      </w:r>
      <w:r w:rsidR="0096582F" w:rsidRPr="00F535EF">
        <w:rPr>
          <w:color w:val="000000"/>
          <w:sz w:val="28"/>
          <w:szCs w:val="28"/>
        </w:rPr>
        <w:t>___________________</w:t>
      </w:r>
      <w:r w:rsidR="0020183C" w:rsidRPr="00F535EF">
        <w:rPr>
          <w:color w:val="000000"/>
          <w:sz w:val="28"/>
          <w:szCs w:val="28"/>
        </w:rPr>
        <w:t>специалистов.</w:t>
      </w:r>
    </w:p>
    <w:p w14:paraId="40C0D062" w14:textId="71257C09" w:rsidR="006C71E4" w:rsidRPr="00F535EF" w:rsidRDefault="006C71E4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  <w:r w:rsidR="0096582F" w:rsidRPr="00F535EF">
        <w:rPr>
          <w:color w:val="000000"/>
          <w:sz w:val="28"/>
          <w:szCs w:val="28"/>
        </w:rPr>
        <w:t>квалификации</w:t>
      </w:r>
    </w:p>
    <w:p w14:paraId="78B850E4" w14:textId="61C792F0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44B16950" w14:textId="77777777" w:rsidR="00E74BF1" w:rsidRPr="00F535EF" w:rsidRDefault="00E74BF1" w:rsidP="00CF73B9">
      <w:pPr>
        <w:pStyle w:val="a4"/>
        <w:ind w:firstLine="0"/>
        <w:jc w:val="left"/>
      </w:pPr>
    </w:p>
    <w:p w14:paraId="58825B66" w14:textId="741B956E" w:rsidR="0020183C" w:rsidRPr="00F535EF" w:rsidRDefault="006C71E4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3</w:t>
      </w:r>
      <w:r w:rsidR="00F914F4" w:rsidRPr="00F535EF">
        <w:rPr>
          <w:color w:val="000000"/>
          <w:sz w:val="28"/>
          <w:szCs w:val="28"/>
        </w:rPr>
        <w:t xml:space="preserve">. </w:t>
      </w:r>
      <w:r w:rsidR="0020183C" w:rsidRPr="00F535EF">
        <w:rPr>
          <w:color w:val="000000"/>
          <w:sz w:val="28"/>
          <w:szCs w:val="28"/>
        </w:rPr>
        <w:t xml:space="preserve">Создание уникальных и креативных архитектурных решений требует </w:t>
      </w:r>
      <w:r w:rsidR="0096582F" w:rsidRPr="00F535EF">
        <w:rPr>
          <w:color w:val="000000"/>
          <w:sz w:val="28"/>
          <w:szCs w:val="28"/>
        </w:rPr>
        <w:t>_______________</w:t>
      </w:r>
      <w:r w:rsidR="0020183C" w:rsidRPr="00F535EF">
        <w:rPr>
          <w:color w:val="000000"/>
          <w:sz w:val="28"/>
          <w:szCs w:val="28"/>
        </w:rPr>
        <w:t>и художественного вкуса</w:t>
      </w:r>
      <w:r w:rsidR="00072208">
        <w:rPr>
          <w:color w:val="000000"/>
          <w:sz w:val="28"/>
          <w:szCs w:val="28"/>
        </w:rPr>
        <w:t>.</w:t>
      </w:r>
    </w:p>
    <w:p w14:paraId="44C54EE5" w14:textId="77777777" w:rsidR="0096582F" w:rsidRPr="00F535EF" w:rsidRDefault="00485BD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  <w:r w:rsidR="0096582F" w:rsidRPr="00F535EF">
        <w:rPr>
          <w:color w:val="000000"/>
          <w:sz w:val="28"/>
          <w:szCs w:val="28"/>
        </w:rPr>
        <w:t xml:space="preserve">воображения </w:t>
      </w:r>
    </w:p>
    <w:p w14:paraId="4AFD3845" w14:textId="76A380A1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2636898E" w14:textId="77777777" w:rsidR="0020183C" w:rsidRPr="00F535EF" w:rsidRDefault="0020183C" w:rsidP="00CF73B9">
      <w:pPr>
        <w:pStyle w:val="a4"/>
        <w:ind w:firstLine="0"/>
        <w:jc w:val="left"/>
        <w:rPr>
          <w:b/>
        </w:rPr>
      </w:pPr>
    </w:p>
    <w:p w14:paraId="0FBCD3CB" w14:textId="2341C68E" w:rsidR="00A344FA" w:rsidRPr="00F535EF" w:rsidRDefault="006C71E4" w:rsidP="00CF73B9">
      <w:pPr>
        <w:pStyle w:val="afe"/>
        <w:tabs>
          <w:tab w:val="left" w:pos="851"/>
        </w:tabs>
        <w:jc w:val="both"/>
        <w:rPr>
          <w:b/>
          <w:szCs w:val="28"/>
        </w:rPr>
      </w:pPr>
      <w:r w:rsidRPr="00F535EF">
        <w:rPr>
          <w:color w:val="000000"/>
          <w:szCs w:val="28"/>
        </w:rPr>
        <w:t>4</w:t>
      </w:r>
      <w:r w:rsidR="00F914F4" w:rsidRPr="00F535EF">
        <w:rPr>
          <w:color w:val="000000"/>
          <w:szCs w:val="28"/>
        </w:rPr>
        <w:t>.</w:t>
      </w:r>
      <w:r w:rsidR="00CF73B9">
        <w:rPr>
          <w:color w:val="000000"/>
          <w:szCs w:val="28"/>
        </w:rPr>
        <w:t xml:space="preserve"> </w:t>
      </w:r>
      <w:r w:rsidR="0020183C" w:rsidRPr="00F535EF">
        <w:rPr>
          <w:szCs w:val="28"/>
        </w:rPr>
        <w:t xml:space="preserve">Архитектор управляет командой проекта, координирует работу специалистов и обеспечивает соответствие </w:t>
      </w:r>
      <w:r w:rsidR="0096582F" w:rsidRPr="00F535EF">
        <w:rPr>
          <w:szCs w:val="28"/>
        </w:rPr>
        <w:t>_______________</w:t>
      </w:r>
      <w:r w:rsidR="0020183C" w:rsidRPr="00F535EF">
        <w:rPr>
          <w:szCs w:val="28"/>
        </w:rPr>
        <w:t>требованиям клиента и стандартам безопасности.</w:t>
      </w:r>
    </w:p>
    <w:p w14:paraId="5A799B97" w14:textId="79738A69" w:rsidR="006C71E4" w:rsidRPr="00F535EF" w:rsidRDefault="006C71E4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  <w:r w:rsidR="0096582F" w:rsidRPr="00F535EF">
        <w:rPr>
          <w:color w:val="000000"/>
          <w:sz w:val="28"/>
          <w:szCs w:val="28"/>
        </w:rPr>
        <w:t>проекта</w:t>
      </w:r>
    </w:p>
    <w:p w14:paraId="1F650EAE" w14:textId="7E4765A9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2CF465BF" w14:textId="77777777" w:rsidR="0020183C" w:rsidRPr="00F535EF" w:rsidRDefault="0020183C" w:rsidP="00F535EF">
      <w:pPr>
        <w:pStyle w:val="a4"/>
        <w:ind w:firstLine="709"/>
        <w:jc w:val="left"/>
      </w:pPr>
    </w:p>
    <w:p w14:paraId="350C86D2" w14:textId="7B84B3D8" w:rsidR="00A344FA" w:rsidRPr="00F535EF" w:rsidRDefault="000D42EF" w:rsidP="00F535EF">
      <w:pPr>
        <w:pStyle w:val="a4"/>
        <w:ind w:firstLine="709"/>
        <w:jc w:val="left"/>
        <w:rPr>
          <w:b/>
          <w:bCs/>
        </w:rPr>
      </w:pPr>
      <w:r w:rsidRPr="00F535EF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F535EF" w:rsidRDefault="000D42EF" w:rsidP="00F535EF">
      <w:pPr>
        <w:pStyle w:val="a4"/>
        <w:ind w:firstLine="709"/>
        <w:rPr>
          <w:b/>
          <w:bCs/>
        </w:rPr>
      </w:pPr>
    </w:p>
    <w:p w14:paraId="5D848AA4" w14:textId="169B2892" w:rsidR="006C71E4" w:rsidRPr="00F535EF" w:rsidRDefault="006C71E4" w:rsidP="00CF73B9">
      <w:pPr>
        <w:pStyle w:val="a4"/>
        <w:ind w:firstLine="0"/>
        <w:rPr>
          <w:bCs/>
          <w:i/>
        </w:rPr>
      </w:pPr>
      <w:r w:rsidRPr="00F535EF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F535EF" w:rsidRDefault="006C71E4" w:rsidP="00CF73B9">
      <w:pPr>
        <w:pStyle w:val="a4"/>
        <w:ind w:firstLine="0"/>
        <w:rPr>
          <w:bCs/>
          <w:i/>
        </w:rPr>
      </w:pPr>
    </w:p>
    <w:p w14:paraId="62FF7A90" w14:textId="3299B9C2" w:rsidR="0020183C" w:rsidRPr="00F535EF" w:rsidRDefault="00794C34" w:rsidP="00CF73B9">
      <w:pPr>
        <w:pStyle w:val="a4"/>
        <w:ind w:firstLine="0"/>
      </w:pPr>
      <w:r w:rsidRPr="00F535EF">
        <w:t>1</w:t>
      </w:r>
      <w:r w:rsidR="006C71E4" w:rsidRPr="00F535EF">
        <w:t xml:space="preserve">. </w:t>
      </w:r>
      <w:r w:rsidR="0020183C" w:rsidRPr="00F535EF">
        <w:t>Изучение различных архитектурных стилей и направ</w:t>
      </w:r>
      <w:r w:rsidR="00072208">
        <w:t>лений прошлого поможет разрабо</w:t>
      </w:r>
      <w:r w:rsidR="0020183C" w:rsidRPr="00F535EF">
        <w:t>тать уникальный проект, который учитывает традиции и ______________________региона.</w:t>
      </w:r>
    </w:p>
    <w:p w14:paraId="727A13DA" w14:textId="77777777" w:rsidR="0020183C" w:rsidRPr="00F535EF" w:rsidRDefault="0020183C" w:rsidP="00CF73B9">
      <w:pPr>
        <w:pStyle w:val="a4"/>
        <w:ind w:firstLine="0"/>
      </w:pPr>
      <w:r w:rsidRPr="00F535EF">
        <w:lastRenderedPageBreak/>
        <w:t>Правильный ответ: культурные особенности</w:t>
      </w:r>
    </w:p>
    <w:p w14:paraId="32EA9460" w14:textId="49AF90B8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6F1496C4" w14:textId="77777777" w:rsidR="0020183C" w:rsidRPr="00F535EF" w:rsidRDefault="0020183C" w:rsidP="00CF73B9">
      <w:pPr>
        <w:pStyle w:val="a4"/>
        <w:ind w:firstLine="0"/>
      </w:pPr>
    </w:p>
    <w:p w14:paraId="49795E6B" w14:textId="004582EE" w:rsidR="0020183C" w:rsidRPr="00F535EF" w:rsidRDefault="003B30CE" w:rsidP="00CF73B9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2. </w:t>
      </w:r>
      <w:r w:rsidR="0020183C" w:rsidRPr="00F535EF">
        <w:rPr>
          <w:color w:val="000000"/>
          <w:sz w:val="28"/>
          <w:szCs w:val="28"/>
        </w:rPr>
        <w:t xml:space="preserve">Необходимо учитывать природное окружение и контексте постройки, так как архитектура должна вписываться </w:t>
      </w:r>
      <w:r w:rsidR="00072208">
        <w:rPr>
          <w:color w:val="000000"/>
          <w:sz w:val="28"/>
          <w:szCs w:val="28"/>
        </w:rPr>
        <w:t>в ______________</w:t>
      </w:r>
      <w:r w:rsidR="0020183C" w:rsidRPr="00F535EF">
        <w:rPr>
          <w:color w:val="000000"/>
          <w:sz w:val="28"/>
          <w:szCs w:val="28"/>
        </w:rPr>
        <w:t>______ ландшафт.</w:t>
      </w:r>
    </w:p>
    <w:p w14:paraId="29C21CD3" w14:textId="77777777" w:rsidR="0020183C" w:rsidRPr="00F535EF" w:rsidRDefault="0020183C" w:rsidP="00CF73B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Правильный ответ: природный и городской</w:t>
      </w:r>
    </w:p>
    <w:p w14:paraId="1E444686" w14:textId="55124AF1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5C96F917" w14:textId="77777777" w:rsidR="0020183C" w:rsidRPr="00F535EF" w:rsidRDefault="0020183C" w:rsidP="00CF73B9">
      <w:pPr>
        <w:tabs>
          <w:tab w:val="left" w:pos="709"/>
        </w:tabs>
        <w:jc w:val="both"/>
        <w:rPr>
          <w:sz w:val="28"/>
          <w:szCs w:val="28"/>
        </w:rPr>
      </w:pPr>
    </w:p>
    <w:p w14:paraId="4F9C1C46" w14:textId="24E2E561" w:rsidR="0020183C" w:rsidRPr="00F535EF" w:rsidRDefault="00210ABE" w:rsidP="00CF73B9">
      <w:pPr>
        <w:pStyle w:val="a4"/>
        <w:ind w:firstLine="0"/>
      </w:pPr>
      <w:r w:rsidRPr="00F535EF">
        <w:t>3</w:t>
      </w:r>
      <w:r w:rsidR="00052526" w:rsidRPr="00F535EF">
        <w:t xml:space="preserve">. </w:t>
      </w:r>
      <w:r w:rsidR="0020183C" w:rsidRPr="00F535EF">
        <w:t xml:space="preserve">Дизайнеры интерьера отвечают за создание эстетического и функционального интерьера </w:t>
      </w:r>
      <w:r w:rsidR="0096582F" w:rsidRPr="00F535EF">
        <w:tab/>
      </w:r>
      <w:r w:rsidR="0020183C" w:rsidRPr="00F535EF">
        <w:t>здания</w:t>
      </w:r>
      <w:r w:rsidR="0096582F" w:rsidRPr="00F535EF">
        <w:t>,</w:t>
      </w:r>
      <w:r w:rsidR="0020183C" w:rsidRPr="00F535EF">
        <w:t xml:space="preserve"> </w:t>
      </w:r>
      <w:r w:rsidR="0096582F" w:rsidRPr="00F535EF">
        <w:t>о</w:t>
      </w:r>
      <w:r w:rsidR="0020183C" w:rsidRPr="00F535EF">
        <w:t xml:space="preserve">ни выбирают отделочные материалы, мебель, освещение и другие элементы, чтобы создать </w:t>
      </w:r>
      <w:r w:rsidR="00072208">
        <w:t>_____________</w:t>
      </w:r>
      <w:r w:rsidR="0096582F" w:rsidRPr="00F535EF">
        <w:t>____</w:t>
      </w:r>
      <w:r w:rsidR="0020183C" w:rsidRPr="00F535EF">
        <w:t xml:space="preserve"> обстановку.</w:t>
      </w:r>
    </w:p>
    <w:p w14:paraId="52E29BBC" w14:textId="71389B78" w:rsidR="00794C34" w:rsidRPr="00F535EF" w:rsidRDefault="00794C34" w:rsidP="00CF73B9">
      <w:pPr>
        <w:pStyle w:val="a4"/>
        <w:ind w:firstLine="0"/>
      </w:pPr>
      <w:r w:rsidRPr="00F535EF">
        <w:t>Правильный ответ:</w:t>
      </w:r>
      <w:r w:rsidR="00485BD3" w:rsidRPr="00F535EF">
        <w:t xml:space="preserve"> </w:t>
      </w:r>
      <w:r w:rsidR="0096582F" w:rsidRPr="00F535EF">
        <w:t>гармоничную и уютную</w:t>
      </w:r>
    </w:p>
    <w:p w14:paraId="094B7839" w14:textId="2CC9667A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36B39D23" w14:textId="77777777" w:rsidR="0020183C" w:rsidRPr="00F535EF" w:rsidRDefault="0020183C" w:rsidP="00CF73B9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FAD28CA" w14:textId="70672453" w:rsidR="0020183C" w:rsidRPr="00F535EF" w:rsidRDefault="00794C34" w:rsidP="00CF73B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4. </w:t>
      </w:r>
      <w:r w:rsidR="0020183C" w:rsidRPr="00F535EF">
        <w:rPr>
          <w:color w:val="000000"/>
          <w:sz w:val="28"/>
          <w:szCs w:val="28"/>
        </w:rPr>
        <w:t xml:space="preserve">Задача руководителя — обеспечить слаженную работу всех членов группы, поддерживать коммуникацию и </w:t>
      </w:r>
      <w:r w:rsidR="00072208">
        <w:rPr>
          <w:color w:val="000000"/>
          <w:sz w:val="28"/>
          <w:szCs w:val="28"/>
        </w:rPr>
        <w:t>___________________</w:t>
      </w:r>
      <w:r w:rsidR="0096582F" w:rsidRPr="00F535EF">
        <w:rPr>
          <w:color w:val="000000"/>
          <w:sz w:val="28"/>
          <w:szCs w:val="28"/>
        </w:rPr>
        <w:t>_</w:t>
      </w:r>
      <w:r w:rsidR="0020183C" w:rsidRPr="00F535EF">
        <w:rPr>
          <w:color w:val="000000"/>
          <w:sz w:val="28"/>
          <w:szCs w:val="28"/>
        </w:rPr>
        <w:t>поставленных целей и сроков.</w:t>
      </w:r>
    </w:p>
    <w:p w14:paraId="19740633" w14:textId="77777777" w:rsidR="0096582F" w:rsidRPr="00F535EF" w:rsidRDefault="00794C34" w:rsidP="00CF73B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Правильный ответ: </w:t>
      </w:r>
      <w:r w:rsidR="0096582F" w:rsidRPr="00F535EF">
        <w:rPr>
          <w:color w:val="000000"/>
          <w:sz w:val="28"/>
          <w:szCs w:val="28"/>
        </w:rPr>
        <w:t xml:space="preserve">контролировать выполнение </w:t>
      </w:r>
    </w:p>
    <w:p w14:paraId="52B3ADB2" w14:textId="0386C52F" w:rsidR="00072208" w:rsidRPr="00F535EF" w:rsidRDefault="00072208" w:rsidP="00CF73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p w14:paraId="049A1D7F" w14:textId="77777777" w:rsidR="00485BD3" w:rsidRPr="00F535EF" w:rsidRDefault="00485BD3" w:rsidP="00CF73B9">
      <w:pPr>
        <w:pStyle w:val="a4"/>
        <w:ind w:firstLine="0"/>
        <w:rPr>
          <w:b/>
          <w:bCs/>
        </w:rPr>
      </w:pPr>
    </w:p>
    <w:p w14:paraId="57A8A467" w14:textId="373E732B" w:rsidR="000D42EF" w:rsidRPr="00F535EF" w:rsidRDefault="000D42EF" w:rsidP="00F535EF">
      <w:pPr>
        <w:pStyle w:val="a4"/>
        <w:ind w:firstLine="709"/>
        <w:rPr>
          <w:b/>
          <w:bCs/>
        </w:rPr>
      </w:pPr>
      <w:r w:rsidRPr="00F535EF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F535EF" w:rsidRDefault="00B42187" w:rsidP="00F535EF">
      <w:pPr>
        <w:jc w:val="both"/>
        <w:rPr>
          <w:b/>
          <w:color w:val="000000"/>
          <w:sz w:val="28"/>
          <w:szCs w:val="28"/>
        </w:rPr>
      </w:pPr>
    </w:p>
    <w:p w14:paraId="3E9B8753" w14:textId="0007A872" w:rsidR="00B83523" w:rsidRPr="00F535EF" w:rsidRDefault="00485BD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1.</w:t>
      </w:r>
      <w:r w:rsidR="00B83523" w:rsidRPr="00F535EF">
        <w:rPr>
          <w:color w:val="000000"/>
          <w:sz w:val="28"/>
          <w:szCs w:val="28"/>
        </w:rPr>
        <w:t xml:space="preserve"> Тема: Защита отчета о прохождении </w:t>
      </w:r>
      <w:r w:rsidR="0096582F" w:rsidRPr="00F535EF">
        <w:rPr>
          <w:color w:val="000000"/>
          <w:sz w:val="28"/>
          <w:szCs w:val="28"/>
        </w:rPr>
        <w:t xml:space="preserve">учебной технологической (проектно-технологической) </w:t>
      </w:r>
      <w:r w:rsidR="00B83523" w:rsidRPr="00F535EF">
        <w:rPr>
          <w:color w:val="000000"/>
          <w:sz w:val="28"/>
          <w:szCs w:val="28"/>
        </w:rPr>
        <w:t>практики.</w:t>
      </w:r>
    </w:p>
    <w:p w14:paraId="6FA35DD5" w14:textId="77777777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Задачи:</w:t>
      </w:r>
    </w:p>
    <w:p w14:paraId="695396AF" w14:textId="7C79E367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Подготовка презентации для защиты отчета о прохождении </w:t>
      </w:r>
      <w:r w:rsidR="0096582F" w:rsidRPr="00F535EF">
        <w:rPr>
          <w:color w:val="000000"/>
          <w:sz w:val="28"/>
          <w:szCs w:val="28"/>
        </w:rPr>
        <w:t>учебной технологической (проектно-технологической)</w:t>
      </w:r>
      <w:r w:rsidRPr="00F535EF">
        <w:rPr>
          <w:color w:val="000000"/>
          <w:sz w:val="28"/>
          <w:szCs w:val="28"/>
        </w:rPr>
        <w:t xml:space="preserve"> практики:</w:t>
      </w:r>
    </w:p>
    <w:p w14:paraId="46C89D67" w14:textId="77777777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194B4C7D" w14:textId="77777777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78C2299A" w14:textId="77777777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35B4747" w14:textId="71EA02CD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C99744F" w14:textId="319A32FB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>Время выполнения – 18 часов.</w:t>
      </w:r>
    </w:p>
    <w:p w14:paraId="4AC947BE" w14:textId="34C60A63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Ожидаемый результат: презентация для защиты отчета о прохождении </w:t>
      </w:r>
      <w:r w:rsidR="0096582F" w:rsidRPr="00F535EF">
        <w:rPr>
          <w:color w:val="000000"/>
          <w:sz w:val="28"/>
          <w:szCs w:val="28"/>
        </w:rPr>
        <w:t>учебной технологической (проектно-технологической)</w:t>
      </w:r>
      <w:r w:rsidRPr="00F535EF">
        <w:rPr>
          <w:color w:val="000000"/>
          <w:sz w:val="28"/>
          <w:szCs w:val="28"/>
        </w:rPr>
        <w:t xml:space="preserve"> практики.</w:t>
      </w:r>
    </w:p>
    <w:p w14:paraId="26D21180" w14:textId="6118F9BA" w:rsidR="00B83523" w:rsidRPr="00F535EF" w:rsidRDefault="00B83523" w:rsidP="00CF73B9">
      <w:pPr>
        <w:jc w:val="both"/>
        <w:rPr>
          <w:color w:val="000000"/>
          <w:sz w:val="28"/>
          <w:szCs w:val="28"/>
        </w:rPr>
      </w:pPr>
      <w:r w:rsidRPr="00F535EF">
        <w:rPr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96582F" w:rsidRPr="00F535EF">
        <w:rPr>
          <w:color w:val="000000"/>
          <w:sz w:val="28"/>
          <w:szCs w:val="28"/>
        </w:rPr>
        <w:t xml:space="preserve">учебной технологической (проектно-технологической) </w:t>
      </w:r>
      <w:r w:rsidRPr="00F535EF">
        <w:rPr>
          <w:color w:val="000000"/>
          <w:sz w:val="28"/>
          <w:szCs w:val="28"/>
        </w:rPr>
        <w:t>практики требованиям по структуре, содержанию и оформлению.</w:t>
      </w:r>
    </w:p>
    <w:p w14:paraId="66996F3F" w14:textId="529000AB" w:rsidR="005349CD" w:rsidRPr="00C56E77" w:rsidRDefault="00072208" w:rsidP="00C56E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Компетенции</w:t>
      </w:r>
      <w:r w:rsidR="00BD64BF">
        <w:rPr>
          <w:color w:val="000000"/>
          <w:sz w:val="28"/>
          <w:szCs w:val="28"/>
        </w:rPr>
        <w:t xml:space="preserve"> (индикаторы)</w:t>
      </w:r>
      <w:r w:rsidRPr="00F535EF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ОПК-4</w:t>
      </w:r>
    </w:p>
    <w:sectPr w:rsidR="005349CD" w:rsidRPr="00C56E77" w:rsidSect="00C56E77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E1E8" w14:textId="77777777" w:rsidR="00F5458A" w:rsidRDefault="00F5458A">
      <w:r>
        <w:separator/>
      </w:r>
    </w:p>
  </w:endnote>
  <w:endnote w:type="continuationSeparator" w:id="0">
    <w:p w14:paraId="660B3917" w14:textId="77777777" w:rsidR="00F5458A" w:rsidRDefault="00F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466026"/>
      <w:docPartObj>
        <w:docPartGallery w:val="Page Numbers (Bottom of Page)"/>
        <w:docPartUnique/>
      </w:docPartObj>
    </w:sdtPr>
    <w:sdtEndPr/>
    <w:sdtContent>
      <w:p w14:paraId="22CC051F" w14:textId="0E47FBFE" w:rsidR="00F535EF" w:rsidRDefault="00F535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77">
          <w:rPr>
            <w:noProof/>
          </w:rPr>
          <w:t>5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FA83" w14:textId="77777777" w:rsidR="00F5458A" w:rsidRDefault="00F5458A">
      <w:r>
        <w:separator/>
      </w:r>
    </w:p>
  </w:footnote>
  <w:footnote w:type="continuationSeparator" w:id="0">
    <w:p w14:paraId="67C5E764" w14:textId="77777777" w:rsidR="00F5458A" w:rsidRDefault="00F5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21752421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474"/>
    <w:multiLevelType w:val="hybridMultilevel"/>
    <w:tmpl w:val="C93C868C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57C"/>
    <w:multiLevelType w:val="hybridMultilevel"/>
    <w:tmpl w:val="3258A120"/>
    <w:lvl w:ilvl="0" w:tplc="98E2AC02">
      <w:start w:val="1"/>
      <w:numFmt w:val="russianUpper"/>
      <w:lvlText w:val="%1)"/>
      <w:lvlJc w:val="right"/>
      <w:pPr>
        <w:ind w:left="1429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02E2B"/>
    <w:multiLevelType w:val="hybridMultilevel"/>
    <w:tmpl w:val="DC1A76E6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731833"/>
    <w:multiLevelType w:val="hybridMultilevel"/>
    <w:tmpl w:val="48402DA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DB0"/>
    <w:multiLevelType w:val="hybridMultilevel"/>
    <w:tmpl w:val="07C8EF0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24"/>
  </w:num>
  <w:num w:numId="8">
    <w:abstractNumId w:val="1"/>
  </w:num>
  <w:num w:numId="9">
    <w:abstractNumId w:val="10"/>
  </w:num>
  <w:num w:numId="10">
    <w:abstractNumId w:val="20"/>
  </w:num>
  <w:num w:numId="11">
    <w:abstractNumId w:val="11"/>
  </w:num>
  <w:num w:numId="12">
    <w:abstractNumId w:val="2"/>
  </w:num>
  <w:num w:numId="13">
    <w:abstractNumId w:val="8"/>
  </w:num>
  <w:num w:numId="14">
    <w:abstractNumId w:val="23"/>
  </w:num>
  <w:num w:numId="15">
    <w:abstractNumId w:val="9"/>
  </w:num>
  <w:num w:numId="16">
    <w:abstractNumId w:val="17"/>
  </w:num>
  <w:num w:numId="17">
    <w:abstractNumId w:val="13"/>
  </w:num>
  <w:num w:numId="18">
    <w:abstractNumId w:val="7"/>
  </w:num>
  <w:num w:numId="19">
    <w:abstractNumId w:val="14"/>
  </w:num>
  <w:num w:numId="20">
    <w:abstractNumId w:val="19"/>
  </w:num>
  <w:num w:numId="21">
    <w:abstractNumId w:val="12"/>
  </w:num>
  <w:num w:numId="22">
    <w:abstractNumId w:val="0"/>
  </w:num>
  <w:num w:numId="23">
    <w:abstractNumId w:val="16"/>
  </w:num>
  <w:num w:numId="24">
    <w:abstractNumId w:val="18"/>
  </w:num>
  <w:num w:numId="25">
    <w:abstractNumId w:val="6"/>
  </w:num>
  <w:num w:numId="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B"/>
    <w:rsid w:val="00000678"/>
    <w:rsid w:val="000013E8"/>
    <w:rsid w:val="00007355"/>
    <w:rsid w:val="00007B1A"/>
    <w:rsid w:val="0001074B"/>
    <w:rsid w:val="000138ED"/>
    <w:rsid w:val="00013F7B"/>
    <w:rsid w:val="0001730A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2526"/>
    <w:rsid w:val="000547DF"/>
    <w:rsid w:val="000575BC"/>
    <w:rsid w:val="00063016"/>
    <w:rsid w:val="000653C6"/>
    <w:rsid w:val="0007117F"/>
    <w:rsid w:val="00071690"/>
    <w:rsid w:val="00072208"/>
    <w:rsid w:val="00076111"/>
    <w:rsid w:val="00076E30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4D2A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5BD"/>
    <w:rsid w:val="00135FC3"/>
    <w:rsid w:val="0014753E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6ED4"/>
    <w:rsid w:val="001E2463"/>
    <w:rsid w:val="001E6E7D"/>
    <w:rsid w:val="001F3A49"/>
    <w:rsid w:val="001F713E"/>
    <w:rsid w:val="002006AD"/>
    <w:rsid w:val="00200C51"/>
    <w:rsid w:val="0020183C"/>
    <w:rsid w:val="00202D11"/>
    <w:rsid w:val="00204222"/>
    <w:rsid w:val="002045CC"/>
    <w:rsid w:val="00204E69"/>
    <w:rsid w:val="00207C17"/>
    <w:rsid w:val="002104A8"/>
    <w:rsid w:val="00210ABE"/>
    <w:rsid w:val="0022168A"/>
    <w:rsid w:val="002359F2"/>
    <w:rsid w:val="002367E3"/>
    <w:rsid w:val="00236BA9"/>
    <w:rsid w:val="00236F86"/>
    <w:rsid w:val="00240E05"/>
    <w:rsid w:val="00242633"/>
    <w:rsid w:val="002434FB"/>
    <w:rsid w:val="00250A92"/>
    <w:rsid w:val="0025153A"/>
    <w:rsid w:val="0025259E"/>
    <w:rsid w:val="002550FD"/>
    <w:rsid w:val="0025625D"/>
    <w:rsid w:val="00261AFC"/>
    <w:rsid w:val="00263B8D"/>
    <w:rsid w:val="002667DA"/>
    <w:rsid w:val="00271487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77B4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6089"/>
    <w:rsid w:val="00340542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0CE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19C1"/>
    <w:rsid w:val="0043354D"/>
    <w:rsid w:val="0043471F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5BD3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D14AF"/>
    <w:rsid w:val="004D43A1"/>
    <w:rsid w:val="004D616D"/>
    <w:rsid w:val="004D6688"/>
    <w:rsid w:val="004D79CC"/>
    <w:rsid w:val="004E19F5"/>
    <w:rsid w:val="004E49A3"/>
    <w:rsid w:val="004F434E"/>
    <w:rsid w:val="004F5772"/>
    <w:rsid w:val="004F5D28"/>
    <w:rsid w:val="00500493"/>
    <w:rsid w:val="00504885"/>
    <w:rsid w:val="0050538B"/>
    <w:rsid w:val="005054E9"/>
    <w:rsid w:val="00505DF5"/>
    <w:rsid w:val="005064CF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3805"/>
    <w:rsid w:val="00576BEF"/>
    <w:rsid w:val="005777E4"/>
    <w:rsid w:val="0058099F"/>
    <w:rsid w:val="00581356"/>
    <w:rsid w:val="00587E82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1CF4"/>
    <w:rsid w:val="005F24F7"/>
    <w:rsid w:val="00600648"/>
    <w:rsid w:val="00601BEA"/>
    <w:rsid w:val="0060227B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560C"/>
    <w:rsid w:val="00666976"/>
    <w:rsid w:val="00670157"/>
    <w:rsid w:val="006707F4"/>
    <w:rsid w:val="006764D5"/>
    <w:rsid w:val="00685A7D"/>
    <w:rsid w:val="00685C1E"/>
    <w:rsid w:val="006879D3"/>
    <w:rsid w:val="00690EDE"/>
    <w:rsid w:val="0069261B"/>
    <w:rsid w:val="00694CD1"/>
    <w:rsid w:val="00696FCD"/>
    <w:rsid w:val="006B5B14"/>
    <w:rsid w:val="006B75EE"/>
    <w:rsid w:val="006C0C2C"/>
    <w:rsid w:val="006C2B4D"/>
    <w:rsid w:val="006C71E4"/>
    <w:rsid w:val="006C767D"/>
    <w:rsid w:val="006C77C9"/>
    <w:rsid w:val="006C7983"/>
    <w:rsid w:val="006D38E6"/>
    <w:rsid w:val="006E3073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0517C"/>
    <w:rsid w:val="00706F20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718AD"/>
    <w:rsid w:val="00777631"/>
    <w:rsid w:val="00780736"/>
    <w:rsid w:val="007850FC"/>
    <w:rsid w:val="0078682B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4D07"/>
    <w:rsid w:val="007C13FC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7F7972"/>
    <w:rsid w:val="008018E7"/>
    <w:rsid w:val="00802EAA"/>
    <w:rsid w:val="0080488D"/>
    <w:rsid w:val="00806B55"/>
    <w:rsid w:val="00810CE0"/>
    <w:rsid w:val="00812DB5"/>
    <w:rsid w:val="00814D71"/>
    <w:rsid w:val="00814ED5"/>
    <w:rsid w:val="00815A39"/>
    <w:rsid w:val="00820061"/>
    <w:rsid w:val="00822DFD"/>
    <w:rsid w:val="00823D36"/>
    <w:rsid w:val="008316C4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8556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C54EB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10B20"/>
    <w:rsid w:val="00910B38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4B87"/>
    <w:rsid w:val="009372D5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582F"/>
    <w:rsid w:val="00965D6C"/>
    <w:rsid w:val="00966CA9"/>
    <w:rsid w:val="00970F3D"/>
    <w:rsid w:val="00971183"/>
    <w:rsid w:val="00974FB0"/>
    <w:rsid w:val="00975B10"/>
    <w:rsid w:val="00982FEB"/>
    <w:rsid w:val="0098430C"/>
    <w:rsid w:val="009847D7"/>
    <w:rsid w:val="00994861"/>
    <w:rsid w:val="00995F14"/>
    <w:rsid w:val="009965A8"/>
    <w:rsid w:val="009A5D22"/>
    <w:rsid w:val="009B3778"/>
    <w:rsid w:val="009B4EAB"/>
    <w:rsid w:val="009B5FB6"/>
    <w:rsid w:val="009C2B7E"/>
    <w:rsid w:val="009D05A3"/>
    <w:rsid w:val="009E660F"/>
    <w:rsid w:val="009E7119"/>
    <w:rsid w:val="009F1317"/>
    <w:rsid w:val="009F3A5C"/>
    <w:rsid w:val="00A0014E"/>
    <w:rsid w:val="00A03910"/>
    <w:rsid w:val="00A0525C"/>
    <w:rsid w:val="00A060E6"/>
    <w:rsid w:val="00A11DD3"/>
    <w:rsid w:val="00A12BE1"/>
    <w:rsid w:val="00A13A0C"/>
    <w:rsid w:val="00A144A3"/>
    <w:rsid w:val="00A1706C"/>
    <w:rsid w:val="00A21458"/>
    <w:rsid w:val="00A21CEF"/>
    <w:rsid w:val="00A2243E"/>
    <w:rsid w:val="00A2258E"/>
    <w:rsid w:val="00A2491F"/>
    <w:rsid w:val="00A313B0"/>
    <w:rsid w:val="00A31B84"/>
    <w:rsid w:val="00A31DBD"/>
    <w:rsid w:val="00A32831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6114"/>
    <w:rsid w:val="00A6708D"/>
    <w:rsid w:val="00A70332"/>
    <w:rsid w:val="00A714BC"/>
    <w:rsid w:val="00A722F8"/>
    <w:rsid w:val="00A864D9"/>
    <w:rsid w:val="00A8680D"/>
    <w:rsid w:val="00A9212C"/>
    <w:rsid w:val="00A95F3D"/>
    <w:rsid w:val="00AA0202"/>
    <w:rsid w:val="00AA5321"/>
    <w:rsid w:val="00AA5477"/>
    <w:rsid w:val="00AA56BB"/>
    <w:rsid w:val="00AA6F7D"/>
    <w:rsid w:val="00AC2483"/>
    <w:rsid w:val="00AC325E"/>
    <w:rsid w:val="00AC33B0"/>
    <w:rsid w:val="00AC3504"/>
    <w:rsid w:val="00AC58E5"/>
    <w:rsid w:val="00AC6A00"/>
    <w:rsid w:val="00AD0720"/>
    <w:rsid w:val="00AD5131"/>
    <w:rsid w:val="00AE1348"/>
    <w:rsid w:val="00AE2F70"/>
    <w:rsid w:val="00AE4BEF"/>
    <w:rsid w:val="00AE5F77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6A56"/>
    <w:rsid w:val="00B3082F"/>
    <w:rsid w:val="00B34B87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67302"/>
    <w:rsid w:val="00B7232A"/>
    <w:rsid w:val="00B76BDE"/>
    <w:rsid w:val="00B83523"/>
    <w:rsid w:val="00B84634"/>
    <w:rsid w:val="00B849F4"/>
    <w:rsid w:val="00B90576"/>
    <w:rsid w:val="00B94408"/>
    <w:rsid w:val="00B95FBD"/>
    <w:rsid w:val="00BB1580"/>
    <w:rsid w:val="00BB17C5"/>
    <w:rsid w:val="00BB35ED"/>
    <w:rsid w:val="00BB52D9"/>
    <w:rsid w:val="00BB5F2D"/>
    <w:rsid w:val="00BB7A7E"/>
    <w:rsid w:val="00BB7EDD"/>
    <w:rsid w:val="00BC466A"/>
    <w:rsid w:val="00BD0FF8"/>
    <w:rsid w:val="00BD1971"/>
    <w:rsid w:val="00BD4539"/>
    <w:rsid w:val="00BD64BF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15E6D"/>
    <w:rsid w:val="00C2281D"/>
    <w:rsid w:val="00C261CF"/>
    <w:rsid w:val="00C301EB"/>
    <w:rsid w:val="00C313F4"/>
    <w:rsid w:val="00C34F8C"/>
    <w:rsid w:val="00C36426"/>
    <w:rsid w:val="00C37F55"/>
    <w:rsid w:val="00C406E4"/>
    <w:rsid w:val="00C523FB"/>
    <w:rsid w:val="00C56E77"/>
    <w:rsid w:val="00C637A3"/>
    <w:rsid w:val="00C65CEC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057F"/>
    <w:rsid w:val="00CD20FA"/>
    <w:rsid w:val="00CD4E60"/>
    <w:rsid w:val="00CD57B1"/>
    <w:rsid w:val="00CE05EA"/>
    <w:rsid w:val="00CE1405"/>
    <w:rsid w:val="00CE2B57"/>
    <w:rsid w:val="00CE2D54"/>
    <w:rsid w:val="00CE2F2F"/>
    <w:rsid w:val="00CF1002"/>
    <w:rsid w:val="00CF1A38"/>
    <w:rsid w:val="00CF3039"/>
    <w:rsid w:val="00CF73B9"/>
    <w:rsid w:val="00CF776D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77B1"/>
    <w:rsid w:val="00D37E68"/>
    <w:rsid w:val="00D43487"/>
    <w:rsid w:val="00D4367A"/>
    <w:rsid w:val="00D4389E"/>
    <w:rsid w:val="00D47262"/>
    <w:rsid w:val="00D5098E"/>
    <w:rsid w:val="00D520AB"/>
    <w:rsid w:val="00D53169"/>
    <w:rsid w:val="00D56DD5"/>
    <w:rsid w:val="00D6260D"/>
    <w:rsid w:val="00D652EC"/>
    <w:rsid w:val="00D66D68"/>
    <w:rsid w:val="00D70716"/>
    <w:rsid w:val="00D76A7D"/>
    <w:rsid w:val="00D81F69"/>
    <w:rsid w:val="00D83263"/>
    <w:rsid w:val="00D87C9D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F373C"/>
    <w:rsid w:val="00DF6D91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56BC8"/>
    <w:rsid w:val="00E662E2"/>
    <w:rsid w:val="00E70845"/>
    <w:rsid w:val="00E71408"/>
    <w:rsid w:val="00E72E60"/>
    <w:rsid w:val="00E74448"/>
    <w:rsid w:val="00E74BF1"/>
    <w:rsid w:val="00E75D0E"/>
    <w:rsid w:val="00E766E4"/>
    <w:rsid w:val="00E83074"/>
    <w:rsid w:val="00E85E64"/>
    <w:rsid w:val="00E8717E"/>
    <w:rsid w:val="00E8734C"/>
    <w:rsid w:val="00E87F25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0746C"/>
    <w:rsid w:val="00F10C51"/>
    <w:rsid w:val="00F150C6"/>
    <w:rsid w:val="00F15F42"/>
    <w:rsid w:val="00F17229"/>
    <w:rsid w:val="00F241C5"/>
    <w:rsid w:val="00F25169"/>
    <w:rsid w:val="00F25C0F"/>
    <w:rsid w:val="00F26655"/>
    <w:rsid w:val="00F326C5"/>
    <w:rsid w:val="00F41462"/>
    <w:rsid w:val="00F416DA"/>
    <w:rsid w:val="00F421AB"/>
    <w:rsid w:val="00F4595E"/>
    <w:rsid w:val="00F51AB9"/>
    <w:rsid w:val="00F535EF"/>
    <w:rsid w:val="00F5458A"/>
    <w:rsid w:val="00F57D3F"/>
    <w:rsid w:val="00F61ECC"/>
    <w:rsid w:val="00F627D5"/>
    <w:rsid w:val="00F639FA"/>
    <w:rsid w:val="00F64537"/>
    <w:rsid w:val="00F67B49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76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70040D07-011E-4898-89D6-06EF703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AA7B-F13E-4C90-AE3A-AAE8613F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9945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24</cp:revision>
  <cp:lastPrinted>2025-03-15T21:18:00Z</cp:lastPrinted>
  <dcterms:created xsi:type="dcterms:W3CDTF">2025-02-28T19:27:00Z</dcterms:created>
  <dcterms:modified xsi:type="dcterms:W3CDTF">2025-03-15T21:36:00Z</dcterms:modified>
</cp:coreProperties>
</file>