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DFD8" w14:textId="77777777" w:rsidR="00433F8E" w:rsidRPr="00223560" w:rsidRDefault="00433F8E" w:rsidP="0022356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bookmarkStart w:id="0" w:name="_Toc197920575"/>
      <w:bookmarkStart w:id="1" w:name="_Toc197919574"/>
      <w:r w:rsidRPr="00223560">
        <w:rPr>
          <w:rFonts w:eastAsia="Times New Roman"/>
          <w:b/>
          <w:sz w:val="28"/>
          <w:szCs w:val="28"/>
        </w:rPr>
        <w:t xml:space="preserve">Комплект тестовых заданий по </w:t>
      </w:r>
      <w:r w:rsidR="00223560">
        <w:rPr>
          <w:rFonts w:eastAsia="Times New Roman"/>
          <w:b/>
          <w:sz w:val="28"/>
          <w:szCs w:val="28"/>
        </w:rPr>
        <w:t>практике</w:t>
      </w:r>
      <w:r w:rsidRPr="00223560">
        <w:rPr>
          <w:rFonts w:eastAsia="Times New Roman"/>
          <w:b/>
          <w:sz w:val="28"/>
          <w:szCs w:val="28"/>
        </w:rPr>
        <w:t xml:space="preserve"> </w:t>
      </w:r>
    </w:p>
    <w:p w14:paraId="5CFC54EF" w14:textId="77777777" w:rsidR="00433F8E" w:rsidRPr="00223560" w:rsidRDefault="00433F8E" w:rsidP="0022356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223560">
        <w:rPr>
          <w:rFonts w:eastAsia="Times New Roman"/>
          <w:b/>
          <w:sz w:val="28"/>
          <w:szCs w:val="28"/>
        </w:rPr>
        <w:t>«</w:t>
      </w:r>
      <w:r w:rsidRPr="00223560">
        <w:rPr>
          <w:b/>
          <w:bCs/>
          <w:sz w:val="28"/>
          <w:szCs w:val="28"/>
        </w:rPr>
        <w:t>Преддипломная практика</w:t>
      </w:r>
      <w:r w:rsidRPr="00223560">
        <w:rPr>
          <w:rFonts w:eastAsia="Times New Roman"/>
          <w:b/>
          <w:sz w:val="28"/>
          <w:szCs w:val="28"/>
        </w:rPr>
        <w:t>»</w:t>
      </w:r>
    </w:p>
    <w:bookmarkEnd w:id="0"/>
    <w:bookmarkEnd w:id="1"/>
    <w:p w14:paraId="57532B24" w14:textId="77777777" w:rsidR="00433F8E" w:rsidRPr="00223560" w:rsidRDefault="00433F8E" w:rsidP="00223560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2CAAE782" w14:textId="77777777" w:rsidR="00223560" w:rsidRDefault="00223560" w:rsidP="00223560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b/>
          <w:sz w:val="28"/>
          <w:szCs w:val="28"/>
        </w:rPr>
      </w:pPr>
      <w:r w:rsidRPr="00223560">
        <w:rPr>
          <w:rFonts w:eastAsia="Times New Roman"/>
          <w:b/>
          <w:sz w:val="28"/>
          <w:szCs w:val="28"/>
        </w:rPr>
        <w:t>Задания закрытого типа</w:t>
      </w:r>
    </w:p>
    <w:p w14:paraId="3380417E" w14:textId="77777777" w:rsidR="00223560" w:rsidRDefault="00223560" w:rsidP="00223560">
      <w:pPr>
        <w:widowControl/>
        <w:autoSpaceDE w:val="0"/>
        <w:autoSpaceDN w:val="0"/>
        <w:adjustRightInd w:val="0"/>
        <w:spacing w:line="240" w:lineRule="auto"/>
        <w:ind w:left="0" w:firstLine="527"/>
        <w:contextualSpacing/>
        <w:jc w:val="both"/>
        <w:rPr>
          <w:rFonts w:eastAsia="Times New Roman"/>
          <w:b/>
          <w:sz w:val="28"/>
          <w:szCs w:val="28"/>
        </w:rPr>
      </w:pPr>
    </w:p>
    <w:p w14:paraId="5A5D3B64" w14:textId="77777777" w:rsidR="00433F8E" w:rsidRPr="00223560" w:rsidRDefault="00433F8E" w:rsidP="00223560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223560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45BC4325" w14:textId="77777777" w:rsidR="00223560" w:rsidRDefault="00223560" w:rsidP="00223560">
      <w:pPr>
        <w:widowControl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i/>
          <w:sz w:val="28"/>
          <w:szCs w:val="28"/>
        </w:rPr>
      </w:pPr>
    </w:p>
    <w:p w14:paraId="6268B7C8" w14:textId="77777777" w:rsidR="00433F8E" w:rsidRPr="00223560" w:rsidRDefault="00433F8E" w:rsidP="00D857B9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i/>
          <w:sz w:val="28"/>
          <w:szCs w:val="28"/>
        </w:rPr>
      </w:pPr>
      <w:r w:rsidRPr="00223560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665F6F96" w14:textId="77777777" w:rsidR="00223560" w:rsidRDefault="00223560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7648B7F6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1. </w:t>
      </w:r>
      <w:r w:rsidR="00223560">
        <w:rPr>
          <w:rFonts w:eastAsia="Times New Roman"/>
          <w:color w:val="000000"/>
          <w:sz w:val="28"/>
          <w:szCs w:val="28"/>
        </w:rPr>
        <w:t>Что такое несущие конструкции:</w:t>
      </w:r>
      <w:r w:rsidRPr="00223560">
        <w:rPr>
          <w:rFonts w:eastAsia="Times New Roman"/>
          <w:color w:val="000000"/>
          <w:sz w:val="28"/>
          <w:szCs w:val="28"/>
        </w:rPr>
        <w:t xml:space="preserve"> </w:t>
      </w:r>
    </w:p>
    <w:p w14:paraId="5EC65CD7" w14:textId="532220E2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А) </w:t>
      </w:r>
      <w:r w:rsidR="00223560">
        <w:rPr>
          <w:rFonts w:eastAsia="Times New Roman"/>
          <w:color w:val="000000"/>
          <w:sz w:val="28"/>
          <w:szCs w:val="28"/>
        </w:rPr>
        <w:t>э</w:t>
      </w:r>
      <w:r w:rsidRPr="00223560">
        <w:rPr>
          <w:rFonts w:eastAsia="Times New Roman"/>
          <w:color w:val="000000"/>
          <w:sz w:val="28"/>
          <w:szCs w:val="28"/>
        </w:rPr>
        <w:t>лементы, которые участвуют в обеспечении безопасности зданий</w:t>
      </w:r>
    </w:p>
    <w:p w14:paraId="7AE48356" w14:textId="09B83F9B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Б) </w:t>
      </w:r>
      <w:r w:rsidR="00223560">
        <w:rPr>
          <w:rFonts w:eastAsia="Times New Roman"/>
          <w:color w:val="000000"/>
          <w:sz w:val="28"/>
          <w:szCs w:val="28"/>
        </w:rPr>
        <w:t>к</w:t>
      </w:r>
      <w:r w:rsidRPr="00223560">
        <w:rPr>
          <w:rFonts w:eastAsia="Times New Roman"/>
          <w:color w:val="000000"/>
          <w:sz w:val="28"/>
          <w:szCs w:val="28"/>
        </w:rPr>
        <w:t>онструкции, принимающие на себя</w:t>
      </w:r>
      <w:r w:rsidR="00D857B9">
        <w:rPr>
          <w:rFonts w:eastAsia="Times New Roman"/>
          <w:color w:val="000000"/>
          <w:sz w:val="28"/>
          <w:szCs w:val="28"/>
        </w:rPr>
        <w:t xml:space="preserve"> нагрузки от всех частей здания</w:t>
      </w:r>
    </w:p>
    <w:p w14:paraId="2B8F7547" w14:textId="49D46EB6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В) </w:t>
      </w:r>
      <w:r w:rsidR="00223560">
        <w:rPr>
          <w:rFonts w:eastAsia="Times New Roman"/>
          <w:color w:val="000000"/>
          <w:sz w:val="28"/>
          <w:szCs w:val="28"/>
        </w:rPr>
        <w:t>э</w:t>
      </w:r>
      <w:r w:rsidRPr="00223560">
        <w:rPr>
          <w:rFonts w:eastAsia="Times New Roman"/>
          <w:color w:val="000000"/>
          <w:sz w:val="28"/>
          <w:szCs w:val="28"/>
        </w:rPr>
        <w:t>лементы, отвечающие за декоративные особенности здания</w:t>
      </w:r>
    </w:p>
    <w:p w14:paraId="3992E229" w14:textId="2944F1BF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Г) </w:t>
      </w:r>
      <w:r w:rsidR="00223560">
        <w:rPr>
          <w:rFonts w:eastAsia="Times New Roman"/>
          <w:color w:val="000000"/>
          <w:sz w:val="28"/>
          <w:szCs w:val="28"/>
        </w:rPr>
        <w:t>з</w:t>
      </w:r>
      <w:r w:rsidRPr="00223560">
        <w:rPr>
          <w:rFonts w:eastAsia="Times New Roman"/>
          <w:color w:val="000000"/>
          <w:sz w:val="28"/>
          <w:szCs w:val="28"/>
        </w:rPr>
        <w:t>дания, предназначенные для промышленного производства</w:t>
      </w:r>
    </w:p>
    <w:p w14:paraId="52FB0FAB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0494E59F" w14:textId="0590E1F8" w:rsidR="00433F8E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="00433F8E"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433F8E" w:rsidRPr="00223560">
        <w:rPr>
          <w:sz w:val="28"/>
          <w:szCs w:val="28"/>
        </w:rPr>
        <w:t>УК-4</w:t>
      </w:r>
    </w:p>
    <w:p w14:paraId="5F39B7B6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449AEBD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2. Какое назначен</w:t>
      </w:r>
      <w:r w:rsidR="00223560">
        <w:rPr>
          <w:sz w:val="28"/>
          <w:szCs w:val="28"/>
        </w:rPr>
        <w:t>ие имеют наружные стены здания:</w:t>
      </w:r>
    </w:p>
    <w:p w14:paraId="59C15888" w14:textId="70C58168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А) </w:t>
      </w:r>
      <w:r w:rsidR="00D857B9">
        <w:rPr>
          <w:sz w:val="28"/>
          <w:szCs w:val="28"/>
        </w:rPr>
        <w:t>обеспечение шумоизоляции</w:t>
      </w:r>
    </w:p>
    <w:p w14:paraId="696E4B5F" w14:textId="62A694B9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Б) </w:t>
      </w:r>
      <w:r w:rsidR="00223560">
        <w:rPr>
          <w:sz w:val="28"/>
          <w:szCs w:val="28"/>
        </w:rPr>
        <w:t>т</w:t>
      </w:r>
      <w:r w:rsidRPr="00223560">
        <w:rPr>
          <w:sz w:val="28"/>
          <w:szCs w:val="28"/>
        </w:rPr>
        <w:t>олько эстетическая функция</w:t>
      </w:r>
    </w:p>
    <w:p w14:paraId="474E5FEA" w14:textId="2062AC66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В) </w:t>
      </w:r>
      <w:r w:rsidR="00223560">
        <w:rPr>
          <w:sz w:val="28"/>
          <w:szCs w:val="28"/>
        </w:rPr>
        <w:t>з</w:t>
      </w:r>
      <w:r w:rsidRPr="00223560">
        <w:rPr>
          <w:sz w:val="28"/>
          <w:szCs w:val="28"/>
        </w:rPr>
        <w:t>ащита от внешних факторов и поддержание теплового баланса</w:t>
      </w:r>
    </w:p>
    <w:p w14:paraId="24C27D22" w14:textId="2D7C5022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Г) </w:t>
      </w:r>
      <w:r w:rsidR="00223560">
        <w:rPr>
          <w:sz w:val="28"/>
          <w:szCs w:val="28"/>
        </w:rPr>
        <w:t>р</w:t>
      </w:r>
      <w:r w:rsidRPr="00223560">
        <w:rPr>
          <w:sz w:val="28"/>
          <w:szCs w:val="28"/>
        </w:rPr>
        <w:t>аспределение нагрузки на фундамент</w:t>
      </w:r>
    </w:p>
    <w:p w14:paraId="5447551F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4F9962F3" w14:textId="13376C41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</w:t>
      </w:r>
      <w:r w:rsidR="008A792B">
        <w:rPr>
          <w:rFonts w:eastAsia="Times New Roman"/>
          <w:color w:val="000000"/>
          <w:sz w:val="28"/>
          <w:szCs w:val="28"/>
        </w:rPr>
        <w:t>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УК-5</w:t>
      </w:r>
    </w:p>
    <w:p w14:paraId="4A75D234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50DEB23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3. Какое значение имеет освещенность помеще</w:t>
      </w:r>
      <w:r w:rsidR="00223560">
        <w:rPr>
          <w:sz w:val="28"/>
          <w:szCs w:val="28"/>
        </w:rPr>
        <w:t>ний для комфортного проживания:</w:t>
      </w:r>
    </w:p>
    <w:p w14:paraId="220253D1" w14:textId="0CF2425F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А) </w:t>
      </w:r>
      <w:r w:rsidR="00223560">
        <w:rPr>
          <w:sz w:val="28"/>
          <w:szCs w:val="28"/>
        </w:rPr>
        <w:t>т</w:t>
      </w:r>
      <w:r w:rsidRPr="00223560">
        <w:rPr>
          <w:sz w:val="28"/>
          <w:szCs w:val="28"/>
        </w:rPr>
        <w:t>олько эстетическое значение</w:t>
      </w:r>
    </w:p>
    <w:p w14:paraId="4E5631F2" w14:textId="1E12C4D9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Б) </w:t>
      </w:r>
      <w:r w:rsidR="00223560">
        <w:rPr>
          <w:sz w:val="28"/>
          <w:szCs w:val="28"/>
        </w:rPr>
        <w:t>в</w:t>
      </w:r>
      <w:r w:rsidRPr="00223560">
        <w:rPr>
          <w:sz w:val="28"/>
          <w:szCs w:val="28"/>
        </w:rPr>
        <w:t xml:space="preserve">ажное значение для здоровья и психоэмоционального состояния человека </w:t>
      </w:r>
    </w:p>
    <w:p w14:paraId="5BC6F385" w14:textId="1BE20F71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В) </w:t>
      </w:r>
      <w:r w:rsidR="00223560">
        <w:rPr>
          <w:sz w:val="28"/>
          <w:szCs w:val="28"/>
        </w:rPr>
        <w:t>м</w:t>
      </w:r>
      <w:r w:rsidRPr="00223560">
        <w:rPr>
          <w:sz w:val="28"/>
          <w:szCs w:val="28"/>
        </w:rPr>
        <w:t>еньшее значение, чем вентиляция</w:t>
      </w:r>
    </w:p>
    <w:p w14:paraId="7A7910A7" w14:textId="35362332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Г) </w:t>
      </w:r>
      <w:r w:rsidR="00223560">
        <w:rPr>
          <w:sz w:val="28"/>
          <w:szCs w:val="28"/>
        </w:rPr>
        <w:t>н</w:t>
      </w:r>
      <w:r w:rsidRPr="00223560">
        <w:rPr>
          <w:sz w:val="28"/>
          <w:szCs w:val="28"/>
        </w:rPr>
        <w:t>е имеет значения</w:t>
      </w:r>
    </w:p>
    <w:p w14:paraId="1180C09F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136A413F" w14:textId="1F2D50BA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УК-6</w:t>
      </w:r>
    </w:p>
    <w:p w14:paraId="6E55CB2D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C606D83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4. Какое главное требование к проектир</w:t>
      </w:r>
      <w:r w:rsidR="00223560">
        <w:rPr>
          <w:sz w:val="28"/>
          <w:szCs w:val="28"/>
        </w:rPr>
        <w:t>ованию производственных зданий:</w:t>
      </w:r>
    </w:p>
    <w:p w14:paraId="4A5637A5" w14:textId="2E608468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А) </w:t>
      </w:r>
      <w:r w:rsidR="00223560">
        <w:rPr>
          <w:sz w:val="28"/>
          <w:szCs w:val="28"/>
        </w:rPr>
        <w:t>о</w:t>
      </w:r>
      <w:r w:rsidRPr="00223560">
        <w:rPr>
          <w:sz w:val="28"/>
          <w:szCs w:val="28"/>
        </w:rPr>
        <w:t xml:space="preserve">беспечение безопасных условий труда </w:t>
      </w:r>
      <w:r w:rsidR="00223560">
        <w:rPr>
          <w:sz w:val="28"/>
          <w:szCs w:val="28"/>
        </w:rPr>
        <w:t>и эффективных раб</w:t>
      </w:r>
      <w:r w:rsidR="00D857B9">
        <w:rPr>
          <w:sz w:val="28"/>
          <w:szCs w:val="28"/>
        </w:rPr>
        <w:t>очих процессов</w:t>
      </w:r>
    </w:p>
    <w:p w14:paraId="68A194EC" w14:textId="21CE8843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Б) </w:t>
      </w:r>
      <w:r w:rsidR="00223560">
        <w:rPr>
          <w:sz w:val="28"/>
          <w:szCs w:val="28"/>
        </w:rPr>
        <w:t>к</w:t>
      </w:r>
      <w:r w:rsidRPr="00223560">
        <w:rPr>
          <w:sz w:val="28"/>
          <w:szCs w:val="28"/>
        </w:rPr>
        <w:t>омфорт работников</w:t>
      </w:r>
    </w:p>
    <w:p w14:paraId="19DB15BA" w14:textId="43C50C04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В) </w:t>
      </w:r>
      <w:r w:rsidR="00223560">
        <w:rPr>
          <w:sz w:val="28"/>
          <w:szCs w:val="28"/>
        </w:rPr>
        <w:t>м</w:t>
      </w:r>
      <w:r w:rsidRPr="00223560">
        <w:rPr>
          <w:sz w:val="28"/>
          <w:szCs w:val="28"/>
        </w:rPr>
        <w:t>инимизация стоимости строительства</w:t>
      </w:r>
    </w:p>
    <w:p w14:paraId="04DD3AF2" w14:textId="03BF3ADE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Г) </w:t>
      </w:r>
      <w:r w:rsidR="00223560">
        <w:rPr>
          <w:sz w:val="28"/>
          <w:szCs w:val="28"/>
        </w:rPr>
        <w:t>э</w:t>
      </w:r>
      <w:r w:rsidRPr="00223560">
        <w:rPr>
          <w:sz w:val="28"/>
          <w:szCs w:val="28"/>
        </w:rPr>
        <w:t>стетическая привлекательность</w:t>
      </w:r>
    </w:p>
    <w:p w14:paraId="362AF622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2931543D" w14:textId="6E5536C9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ПК-1</w:t>
      </w:r>
    </w:p>
    <w:p w14:paraId="6479727D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22A0672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5. </w:t>
      </w:r>
      <w:r w:rsidR="00223560">
        <w:rPr>
          <w:sz w:val="28"/>
          <w:szCs w:val="28"/>
        </w:rPr>
        <w:t>Что такое каркасное здание:</w:t>
      </w:r>
      <w:r w:rsidRPr="00223560">
        <w:rPr>
          <w:sz w:val="28"/>
          <w:szCs w:val="28"/>
        </w:rPr>
        <w:t xml:space="preserve"> </w:t>
      </w:r>
    </w:p>
    <w:p w14:paraId="4145FF82" w14:textId="0F6FF99F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А) </w:t>
      </w:r>
      <w:r w:rsidR="00223560">
        <w:rPr>
          <w:sz w:val="28"/>
          <w:szCs w:val="28"/>
        </w:rPr>
        <w:t>з</w:t>
      </w:r>
      <w:r w:rsidRPr="00223560">
        <w:rPr>
          <w:sz w:val="28"/>
          <w:szCs w:val="28"/>
        </w:rPr>
        <w:t>дание с каменными стенами</w:t>
      </w:r>
    </w:p>
    <w:p w14:paraId="3567EBA1" w14:textId="430473C3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Б) </w:t>
      </w:r>
      <w:r w:rsidR="00D857B9">
        <w:rPr>
          <w:sz w:val="28"/>
          <w:szCs w:val="28"/>
        </w:rPr>
        <w:t>здание с бетонными стенами</w:t>
      </w:r>
    </w:p>
    <w:p w14:paraId="6EC74B50" w14:textId="55B7A408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lastRenderedPageBreak/>
        <w:t xml:space="preserve">В) </w:t>
      </w:r>
      <w:r w:rsidR="00223560">
        <w:rPr>
          <w:sz w:val="28"/>
          <w:szCs w:val="28"/>
        </w:rPr>
        <w:t>з</w:t>
      </w:r>
      <w:r w:rsidRPr="00223560">
        <w:rPr>
          <w:sz w:val="28"/>
          <w:szCs w:val="28"/>
        </w:rPr>
        <w:t>дание с деревянными конструкциями</w:t>
      </w:r>
    </w:p>
    <w:p w14:paraId="6EA1355E" w14:textId="1DEE14D5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Г) </w:t>
      </w:r>
      <w:r w:rsidR="00223560">
        <w:rPr>
          <w:sz w:val="28"/>
          <w:szCs w:val="28"/>
        </w:rPr>
        <w:t>з</w:t>
      </w:r>
      <w:r w:rsidRPr="00223560">
        <w:rPr>
          <w:sz w:val="28"/>
          <w:szCs w:val="28"/>
        </w:rPr>
        <w:t>дание с легким металлическим или деревянным каркасом</w:t>
      </w:r>
    </w:p>
    <w:p w14:paraId="39895A59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655BE444" w14:textId="5D1EEDDC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ПК-2</w:t>
      </w:r>
    </w:p>
    <w:p w14:paraId="1151000A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B7B325B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6. Какая из перечисленных кровель наиболее эффективна дл</w:t>
      </w:r>
      <w:r w:rsidR="00223560">
        <w:rPr>
          <w:sz w:val="28"/>
          <w:szCs w:val="28"/>
        </w:rPr>
        <w:t>я регионов с сильным снегопадом:</w:t>
      </w:r>
      <w:r w:rsidRPr="00223560">
        <w:rPr>
          <w:sz w:val="28"/>
          <w:szCs w:val="28"/>
        </w:rPr>
        <w:t xml:space="preserve"> </w:t>
      </w:r>
    </w:p>
    <w:p w14:paraId="7047CC22" w14:textId="6B4A12B3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А) </w:t>
      </w:r>
      <w:r w:rsidR="00D857B9">
        <w:rPr>
          <w:sz w:val="28"/>
          <w:szCs w:val="28"/>
        </w:rPr>
        <w:t>плоская кровля</w:t>
      </w:r>
    </w:p>
    <w:p w14:paraId="0D6F36F4" w14:textId="24F8B4B3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Б) </w:t>
      </w:r>
      <w:r w:rsidR="00223560">
        <w:rPr>
          <w:sz w:val="28"/>
          <w:szCs w:val="28"/>
        </w:rPr>
        <w:t>о</w:t>
      </w:r>
      <w:r w:rsidRPr="00223560">
        <w:rPr>
          <w:sz w:val="28"/>
          <w:szCs w:val="28"/>
        </w:rPr>
        <w:t>дноскатная кровля</w:t>
      </w:r>
    </w:p>
    <w:p w14:paraId="7E9BF931" w14:textId="45E4B663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В) </w:t>
      </w:r>
      <w:r w:rsidR="00223560">
        <w:rPr>
          <w:sz w:val="28"/>
          <w:szCs w:val="28"/>
        </w:rPr>
        <w:t>д</w:t>
      </w:r>
      <w:r w:rsidRPr="00223560">
        <w:rPr>
          <w:sz w:val="28"/>
          <w:szCs w:val="28"/>
        </w:rPr>
        <w:t>вускатная кровля</w:t>
      </w:r>
    </w:p>
    <w:p w14:paraId="40B3C2BD" w14:textId="29DC04F4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Г) </w:t>
      </w:r>
      <w:r w:rsidR="00223560">
        <w:rPr>
          <w:sz w:val="28"/>
          <w:szCs w:val="28"/>
        </w:rPr>
        <w:t>ш</w:t>
      </w:r>
      <w:r w:rsidRPr="00223560">
        <w:rPr>
          <w:sz w:val="28"/>
          <w:szCs w:val="28"/>
        </w:rPr>
        <w:t>атровая кровля</w:t>
      </w:r>
    </w:p>
    <w:p w14:paraId="4B42A2E7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2E61ECA0" w14:textId="77B175E2" w:rsidR="00433F8E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ПК-3</w:t>
      </w:r>
    </w:p>
    <w:p w14:paraId="0E4A1C50" w14:textId="77777777" w:rsidR="0029172C" w:rsidRPr="00223560" w:rsidRDefault="0029172C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DBF725D" w14:textId="77777777" w:rsidR="00F57662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sz w:val="28"/>
          <w:szCs w:val="28"/>
        </w:rPr>
        <w:t xml:space="preserve">7. </w:t>
      </w:r>
      <w:r w:rsidR="00F57662" w:rsidRPr="00223560">
        <w:rPr>
          <w:rFonts w:eastAsia="Times New Roman"/>
          <w:color w:val="000000"/>
          <w:sz w:val="28"/>
          <w:szCs w:val="28"/>
        </w:rPr>
        <w:t>Какой документ является основным в ходе строительства:</w:t>
      </w:r>
    </w:p>
    <w:p w14:paraId="34935B7D" w14:textId="7E707D6B" w:rsidR="00F57662" w:rsidRPr="00223560" w:rsidRDefault="00D857B9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рабочий проект</w:t>
      </w:r>
    </w:p>
    <w:p w14:paraId="14298E13" w14:textId="23BF9B08" w:rsidR="00F57662" w:rsidRPr="00223560" w:rsidRDefault="00D857B9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эскизный проект</w:t>
      </w:r>
    </w:p>
    <w:p w14:paraId="193C2334" w14:textId="0C85B171" w:rsidR="00F57662" w:rsidRPr="00223560" w:rsidRDefault="00D857B9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В) технический проект</w:t>
      </w:r>
    </w:p>
    <w:p w14:paraId="331F537D" w14:textId="3C385A09" w:rsidR="00F57662" w:rsidRPr="00223560" w:rsidRDefault="00D857B9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Г) форпроект</w:t>
      </w:r>
    </w:p>
    <w:p w14:paraId="53D2B4D5" w14:textId="46D028A1" w:rsidR="00F57662" w:rsidRPr="00223560" w:rsidRDefault="00D857B9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Д) проектное задание</w:t>
      </w:r>
    </w:p>
    <w:p w14:paraId="557021B9" w14:textId="77777777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49CAA7F3" w14:textId="5414FABB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ПК-4</w:t>
      </w:r>
    </w:p>
    <w:p w14:paraId="7E99E4C6" w14:textId="77777777" w:rsidR="00433F8E" w:rsidRPr="00223560" w:rsidRDefault="00433F8E" w:rsidP="002235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70EA756A" w14:textId="77777777" w:rsidR="00F57662" w:rsidRPr="00223560" w:rsidRDefault="00F57662" w:rsidP="00223560">
      <w:pPr>
        <w:spacing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23560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6DA75C84" w14:textId="77777777" w:rsidR="00223560" w:rsidRDefault="00223560" w:rsidP="00223560">
      <w:pPr>
        <w:spacing w:line="24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14:paraId="48951B47" w14:textId="77777777" w:rsidR="00F57662" w:rsidRPr="00223560" w:rsidRDefault="00F57662" w:rsidP="00D857B9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223560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1B445F37" w14:textId="77777777" w:rsidR="00F57662" w:rsidRPr="00223560" w:rsidRDefault="00F57662" w:rsidP="00D857B9">
      <w:pPr>
        <w:spacing w:line="24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223560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9059474" w14:textId="77777777" w:rsidR="00223560" w:rsidRDefault="00223560" w:rsidP="00D857B9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561CE6F4" w14:textId="77777777" w:rsidR="00F57662" w:rsidRPr="00223560" w:rsidRDefault="00F57662" w:rsidP="00D857B9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223560">
        <w:rPr>
          <w:color w:val="000000"/>
          <w:sz w:val="28"/>
          <w:szCs w:val="28"/>
        </w:rPr>
        <w:t>1.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F57662" w:rsidRPr="00223560" w14:paraId="1E1E2BAA" w14:textId="77777777" w:rsidTr="00223560">
        <w:trPr>
          <w:trHeight w:val="283"/>
          <w:jc w:val="center"/>
        </w:trPr>
        <w:tc>
          <w:tcPr>
            <w:tcW w:w="2976" w:type="dxa"/>
            <w:shd w:val="clear" w:color="auto" w:fill="auto"/>
          </w:tcPr>
          <w:p w14:paraId="2DD4FD0D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 СНиП </w:t>
            </w:r>
          </w:p>
          <w:p w14:paraId="5EFCB077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1F0AAFC8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F57662" w:rsidRPr="00223560">
              <w:rPr>
                <w:sz w:val="28"/>
                <w:szCs w:val="28"/>
              </w:rPr>
              <w:t xml:space="preserve"> </w:t>
            </w:r>
            <w:r w:rsidR="00F57662" w:rsidRPr="00223560">
              <w:rPr>
                <w:sz w:val="28"/>
                <w:szCs w:val="28"/>
                <w:lang w:eastAsia="en-US"/>
              </w:rPr>
              <w:t>ГОСТ Р</w:t>
            </w:r>
          </w:p>
          <w:p w14:paraId="78064A5E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245FF9A0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СП</w:t>
            </w:r>
          </w:p>
          <w:p w14:paraId="10F8442C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ТСН</w:t>
            </w:r>
          </w:p>
        </w:tc>
        <w:tc>
          <w:tcPr>
            <w:tcW w:w="6661" w:type="dxa"/>
            <w:shd w:val="clear" w:color="auto" w:fill="auto"/>
          </w:tcPr>
          <w:p w14:paraId="1F5C05AE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А) </w:t>
            </w:r>
            <w:r w:rsidR="00223560">
              <w:rPr>
                <w:sz w:val="28"/>
                <w:szCs w:val="28"/>
                <w:lang w:eastAsia="en-US"/>
              </w:rPr>
              <w:t>Г</w:t>
            </w:r>
            <w:r w:rsidRPr="00223560">
              <w:rPr>
                <w:sz w:val="28"/>
                <w:szCs w:val="28"/>
                <w:lang w:eastAsia="en-US"/>
              </w:rPr>
              <w:t>осударственные стандарты Российской Федерации</w:t>
            </w:r>
            <w:r w:rsidR="00223560">
              <w:rPr>
                <w:sz w:val="28"/>
                <w:szCs w:val="28"/>
                <w:lang w:eastAsia="en-US"/>
              </w:rPr>
              <w:t xml:space="preserve"> в области строительства</w:t>
            </w:r>
          </w:p>
          <w:p w14:paraId="2852B8CF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Б) </w:t>
            </w:r>
            <w:r w:rsidR="00223560">
              <w:rPr>
                <w:sz w:val="28"/>
                <w:szCs w:val="28"/>
                <w:lang w:eastAsia="en-US"/>
              </w:rPr>
              <w:t>С</w:t>
            </w:r>
            <w:r w:rsidRPr="00223560">
              <w:rPr>
                <w:sz w:val="28"/>
                <w:szCs w:val="28"/>
                <w:lang w:eastAsia="en-US"/>
              </w:rPr>
              <w:t>троительные нормы и правила Российской Федерации</w:t>
            </w:r>
          </w:p>
          <w:p w14:paraId="08889373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В) </w:t>
            </w:r>
            <w:r w:rsidR="00223560">
              <w:rPr>
                <w:sz w:val="28"/>
                <w:szCs w:val="28"/>
                <w:lang w:eastAsia="en-US"/>
              </w:rPr>
              <w:t>Т</w:t>
            </w:r>
            <w:r w:rsidRPr="00223560">
              <w:rPr>
                <w:sz w:val="28"/>
                <w:szCs w:val="28"/>
                <w:lang w:eastAsia="en-US"/>
              </w:rPr>
              <w:t xml:space="preserve">ерриториальные строительные нормы </w:t>
            </w:r>
          </w:p>
          <w:p w14:paraId="7A8D69BB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Г)</w:t>
            </w:r>
            <w:r w:rsidR="00223560">
              <w:rPr>
                <w:sz w:val="28"/>
                <w:szCs w:val="28"/>
                <w:lang w:eastAsia="en-US"/>
              </w:rPr>
              <w:t xml:space="preserve"> С</w:t>
            </w:r>
            <w:r w:rsidRPr="00223560">
              <w:rPr>
                <w:sz w:val="28"/>
                <w:szCs w:val="28"/>
                <w:lang w:eastAsia="en-US"/>
              </w:rPr>
              <w:t>воды правил по проектированию и строительству</w:t>
            </w:r>
          </w:p>
        </w:tc>
      </w:tr>
    </w:tbl>
    <w:p w14:paraId="067DCEA3" w14:textId="77777777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223560" w:rsidRPr="00C0762B" w14:paraId="5B5E758E" w14:textId="77777777" w:rsidTr="00223560">
        <w:tc>
          <w:tcPr>
            <w:tcW w:w="2389" w:type="dxa"/>
            <w:shd w:val="clear" w:color="auto" w:fill="auto"/>
          </w:tcPr>
          <w:p w14:paraId="236CE755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23F3707D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4D2F1F43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23CF1B7E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23560" w:rsidRPr="00C0762B" w14:paraId="7D2423CA" w14:textId="77777777" w:rsidTr="00223560">
        <w:tc>
          <w:tcPr>
            <w:tcW w:w="2389" w:type="dxa"/>
            <w:shd w:val="clear" w:color="auto" w:fill="auto"/>
          </w:tcPr>
          <w:p w14:paraId="51D0BF0C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</w:tcPr>
          <w:p w14:paraId="503E0FDE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77F38FB0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9" w:type="dxa"/>
          </w:tcPr>
          <w:p w14:paraId="55DC3D2F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E7DF5EA" w14:textId="20ABEBA8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 w:rsidRPr="00223560">
        <w:rPr>
          <w:sz w:val="28"/>
          <w:szCs w:val="28"/>
        </w:rPr>
        <w:t>ПК-5</w:t>
      </w:r>
    </w:p>
    <w:p w14:paraId="715003D2" w14:textId="77777777" w:rsidR="00F57662" w:rsidRPr="00223560" w:rsidRDefault="00F57662" w:rsidP="002235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5F7E5F74" w14:textId="77777777" w:rsidR="00D857B9" w:rsidRDefault="00D857B9" w:rsidP="00D857B9">
      <w:pPr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</w:p>
    <w:p w14:paraId="425FD406" w14:textId="77777777" w:rsidR="00D857B9" w:rsidRDefault="00D857B9" w:rsidP="00D857B9">
      <w:pPr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</w:p>
    <w:p w14:paraId="25AF8C32" w14:textId="3D034AF8" w:rsidR="00F57662" w:rsidRPr="00223560" w:rsidRDefault="00F57662" w:rsidP="00D857B9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223560">
        <w:rPr>
          <w:sz w:val="28"/>
          <w:szCs w:val="28"/>
        </w:rPr>
        <w:lastRenderedPageBreak/>
        <w:t xml:space="preserve">2. </w:t>
      </w:r>
      <w:r w:rsidRPr="00223560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F57662" w:rsidRPr="00223560" w14:paraId="42389434" w14:textId="77777777" w:rsidTr="00223560">
        <w:trPr>
          <w:trHeight w:val="1457"/>
          <w:jc w:val="center"/>
        </w:trPr>
        <w:tc>
          <w:tcPr>
            <w:tcW w:w="2976" w:type="dxa"/>
            <w:shd w:val="clear" w:color="auto" w:fill="auto"/>
          </w:tcPr>
          <w:p w14:paraId="5AA22C36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 СНиП </w:t>
            </w:r>
          </w:p>
          <w:p w14:paraId="1A86E97D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44B81A08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65CB7288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48F5AC23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13D9A7AA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F57662" w:rsidRPr="00223560">
              <w:rPr>
                <w:sz w:val="28"/>
                <w:szCs w:val="28"/>
              </w:rPr>
              <w:t xml:space="preserve"> </w:t>
            </w:r>
            <w:r w:rsidR="00F57662" w:rsidRPr="00223560">
              <w:rPr>
                <w:sz w:val="28"/>
                <w:szCs w:val="28"/>
                <w:lang w:eastAsia="en-US"/>
              </w:rPr>
              <w:t>ГОСТ Р</w:t>
            </w:r>
          </w:p>
          <w:p w14:paraId="2001DC48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026C807D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1789F615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22B23FBA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2B43809D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57A9C9CC" w14:textId="77777777" w:rsidR="00F57662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СП</w:t>
            </w:r>
          </w:p>
          <w:p w14:paraId="27AF6AE2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0FA4166E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24FD2186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1DFBE7ED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63FD2532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0188CE8D" w14:textId="77777777" w:rsid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</w:p>
          <w:p w14:paraId="7868B376" w14:textId="77777777" w:rsidR="00F57662" w:rsidRPr="00223560" w:rsidRDefault="00223560" w:rsidP="00223560">
            <w:pPr>
              <w:widowControl/>
              <w:spacing w:line="240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F57662" w:rsidRPr="00223560">
              <w:rPr>
                <w:sz w:val="28"/>
                <w:szCs w:val="28"/>
                <w:lang w:eastAsia="en-US"/>
              </w:rPr>
              <w:t xml:space="preserve"> ТСН</w:t>
            </w:r>
          </w:p>
        </w:tc>
        <w:tc>
          <w:tcPr>
            <w:tcW w:w="6661" w:type="dxa"/>
            <w:shd w:val="clear" w:color="auto" w:fill="auto"/>
          </w:tcPr>
          <w:p w14:paraId="63B9B791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А) </w:t>
            </w:r>
            <w:r w:rsidR="00223560">
              <w:rPr>
                <w:sz w:val="28"/>
                <w:szCs w:val="28"/>
                <w:lang w:eastAsia="en-US"/>
              </w:rPr>
              <w:t>У</w:t>
            </w:r>
            <w:r w:rsidRPr="00223560">
              <w:rPr>
                <w:sz w:val="28"/>
                <w:szCs w:val="28"/>
                <w:lang w:eastAsia="en-US"/>
              </w:rPr>
              <w:t xml:space="preserve">станавливают обязательные требования, определяющие цели, которые должны быть достигнуты, и принципы, которыми необходимо руководствоваться в процессе </w:t>
            </w:r>
            <w:r w:rsidR="00223560">
              <w:rPr>
                <w:sz w:val="28"/>
                <w:szCs w:val="28"/>
                <w:lang w:eastAsia="en-US"/>
              </w:rPr>
              <w:t>создания строительной продукции</w:t>
            </w:r>
          </w:p>
          <w:p w14:paraId="66C42B3C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Б) </w:t>
            </w:r>
            <w:r w:rsidR="00223560">
              <w:rPr>
                <w:sz w:val="28"/>
                <w:szCs w:val="28"/>
                <w:lang w:eastAsia="en-US"/>
              </w:rPr>
              <w:t>У</w:t>
            </w:r>
            <w:r w:rsidR="00484DA5" w:rsidRPr="00223560">
              <w:rPr>
                <w:sz w:val="28"/>
                <w:szCs w:val="28"/>
                <w:lang w:eastAsia="en-US"/>
              </w:rPr>
              <w:t>станавливают рекомендуемые положения в развитие и обеспечение обязательных требований строительных норм, правил и общетехнических стандартов Системы или по отдельным самостоятельным вопросам, не регламентированным обязательными нормами</w:t>
            </w:r>
          </w:p>
          <w:p w14:paraId="0EBB9CC7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В) </w:t>
            </w:r>
            <w:r w:rsidR="00223560">
              <w:rPr>
                <w:sz w:val="28"/>
                <w:szCs w:val="28"/>
                <w:lang w:eastAsia="en-US"/>
              </w:rPr>
              <w:t>У</w:t>
            </w:r>
            <w:r w:rsidRPr="00223560">
              <w:rPr>
                <w:sz w:val="28"/>
                <w:szCs w:val="28"/>
                <w:lang w:eastAsia="en-US"/>
              </w:rPr>
              <w:t>станавливают обязательные и рекомендуемые положения, определяющие конкретные параметры и характеристики отдельных частей зданий и сооружений, строительных изделий и материалов и обеспечивающие техническое единство при разработке, производств</w:t>
            </w:r>
            <w:r w:rsidR="00223560">
              <w:rPr>
                <w:sz w:val="28"/>
                <w:szCs w:val="28"/>
                <w:lang w:eastAsia="en-US"/>
              </w:rPr>
              <w:t>е и эксплуатации этой продукции</w:t>
            </w:r>
          </w:p>
          <w:p w14:paraId="4E7A3B0F" w14:textId="77777777" w:rsidR="00F57662" w:rsidRPr="00223560" w:rsidRDefault="00F57662" w:rsidP="00223560">
            <w:pPr>
              <w:spacing w:line="240" w:lineRule="auto"/>
              <w:ind w:hanging="6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Г) </w:t>
            </w:r>
            <w:r w:rsidR="00223560">
              <w:rPr>
                <w:sz w:val="28"/>
                <w:szCs w:val="28"/>
                <w:lang w:eastAsia="en-US"/>
              </w:rPr>
              <w:t>У</w:t>
            </w:r>
            <w:r w:rsidR="00484DA5" w:rsidRPr="00223560">
              <w:rPr>
                <w:sz w:val="28"/>
                <w:szCs w:val="28"/>
                <w:lang w:eastAsia="en-US"/>
              </w:rPr>
              <w:t>станавливают обязательные для применения в пределах соответствующих территорий и рекомендуемые положения, учитывающие природно-климатические и социальные особенности, национальные традиции и экономические возможности рес</w:t>
            </w:r>
            <w:r w:rsidR="00223560">
              <w:rPr>
                <w:sz w:val="28"/>
                <w:szCs w:val="28"/>
                <w:lang w:eastAsia="en-US"/>
              </w:rPr>
              <w:t>публик, краев и областей России</w:t>
            </w:r>
          </w:p>
        </w:tc>
      </w:tr>
    </w:tbl>
    <w:p w14:paraId="0F9A5BFF" w14:textId="77777777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223560" w:rsidRPr="00C0762B" w14:paraId="4A69D008" w14:textId="77777777" w:rsidTr="00223560">
        <w:tc>
          <w:tcPr>
            <w:tcW w:w="2389" w:type="dxa"/>
            <w:shd w:val="clear" w:color="auto" w:fill="auto"/>
          </w:tcPr>
          <w:p w14:paraId="2FC7F598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2525854A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2B771CC9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139807A4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23560" w:rsidRPr="00C0762B" w14:paraId="2850A57E" w14:textId="77777777" w:rsidTr="00223560">
        <w:tc>
          <w:tcPr>
            <w:tcW w:w="2389" w:type="dxa"/>
            <w:shd w:val="clear" w:color="auto" w:fill="auto"/>
          </w:tcPr>
          <w:p w14:paraId="585E9840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5" w:type="dxa"/>
          </w:tcPr>
          <w:p w14:paraId="4003A4D2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6" w:type="dxa"/>
          </w:tcPr>
          <w:p w14:paraId="66D6D066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9" w:type="dxa"/>
          </w:tcPr>
          <w:p w14:paraId="5A05B72A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8E9A771" w14:textId="571E1806" w:rsidR="00F57662" w:rsidRPr="00223560" w:rsidRDefault="00F5766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УК-4</w:t>
      </w:r>
    </w:p>
    <w:p w14:paraId="76C97DA1" w14:textId="77777777" w:rsidR="00223560" w:rsidRPr="00223560" w:rsidRDefault="00223560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AE572B0" w14:textId="77777777" w:rsidR="00484DA5" w:rsidRPr="00223560" w:rsidRDefault="00484DA5" w:rsidP="00D857B9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223560">
        <w:rPr>
          <w:sz w:val="28"/>
          <w:szCs w:val="28"/>
        </w:rPr>
        <w:t xml:space="preserve">3. </w:t>
      </w:r>
      <w:r w:rsidRPr="00223560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484DA5" w:rsidRPr="00223560" w14:paraId="105C89B8" w14:textId="77777777" w:rsidTr="00223560">
        <w:trPr>
          <w:trHeight w:val="1457"/>
          <w:jc w:val="center"/>
        </w:trPr>
        <w:tc>
          <w:tcPr>
            <w:tcW w:w="2976" w:type="dxa"/>
            <w:shd w:val="clear" w:color="auto" w:fill="auto"/>
          </w:tcPr>
          <w:p w14:paraId="3F6DA4AD" w14:textId="77777777" w:rsidR="00484DA5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484DA5" w:rsidRPr="00223560">
              <w:rPr>
                <w:sz w:val="28"/>
                <w:szCs w:val="28"/>
                <w:lang w:eastAsia="en-US"/>
              </w:rPr>
              <w:t xml:space="preserve">  Нормы пожарной безопасности</w:t>
            </w:r>
          </w:p>
          <w:p w14:paraId="6C535969" w14:textId="77777777" w:rsidR="00484DA5" w:rsidRPr="00223560" w:rsidRDefault="00223560" w:rsidP="00223560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484DA5" w:rsidRPr="00223560">
              <w:rPr>
                <w:sz w:val="28"/>
                <w:szCs w:val="28"/>
                <w:lang w:eastAsia="en-US"/>
              </w:rPr>
              <w:t>Нормы санитарно-эпидемиологической безопасности</w:t>
            </w:r>
          </w:p>
          <w:p w14:paraId="549A05CF" w14:textId="77777777" w:rsidR="00484DA5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484DA5" w:rsidRPr="00223560">
              <w:rPr>
                <w:sz w:val="28"/>
                <w:szCs w:val="28"/>
                <w:lang w:eastAsia="en-US"/>
              </w:rPr>
              <w:t xml:space="preserve"> Нормы энергоэффективности</w:t>
            </w:r>
          </w:p>
          <w:p w14:paraId="33DDA8FF" w14:textId="77777777" w:rsidR="00484DA5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484DA5" w:rsidRPr="00223560">
              <w:rPr>
                <w:sz w:val="28"/>
                <w:szCs w:val="28"/>
                <w:lang w:eastAsia="en-US"/>
              </w:rPr>
              <w:t xml:space="preserve"> Нормы доступности для инвалидов</w:t>
            </w:r>
          </w:p>
        </w:tc>
        <w:tc>
          <w:tcPr>
            <w:tcW w:w="6661" w:type="dxa"/>
            <w:shd w:val="clear" w:color="auto" w:fill="auto"/>
          </w:tcPr>
          <w:p w14:paraId="59A90D76" w14:textId="77777777" w:rsidR="00484DA5" w:rsidRPr="00223560" w:rsidRDefault="00484DA5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А) Обеспечение здоровья </w:t>
            </w:r>
            <w:r w:rsidR="00223560">
              <w:rPr>
                <w:sz w:val="28"/>
                <w:szCs w:val="28"/>
                <w:lang w:eastAsia="en-US"/>
              </w:rPr>
              <w:t>и комфорта пользователей зданий</w:t>
            </w:r>
          </w:p>
          <w:p w14:paraId="45764501" w14:textId="77777777" w:rsidR="00484DA5" w:rsidRPr="00223560" w:rsidRDefault="00484DA5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Б) Обеспечение</w:t>
            </w:r>
            <w:r w:rsidR="00223560">
              <w:rPr>
                <w:sz w:val="28"/>
                <w:szCs w:val="28"/>
                <w:lang w:eastAsia="en-US"/>
              </w:rPr>
              <w:t xml:space="preserve"> безопасности зданий от пожаров</w:t>
            </w:r>
          </w:p>
          <w:p w14:paraId="654208BC" w14:textId="77777777" w:rsidR="00223560" w:rsidRDefault="00223560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3155F82D" w14:textId="77777777" w:rsidR="00223560" w:rsidRDefault="00223560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4A1EB50F" w14:textId="77777777" w:rsidR="00484DA5" w:rsidRPr="00223560" w:rsidRDefault="00484DA5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В) Оптим</w:t>
            </w:r>
            <w:r w:rsidR="00223560">
              <w:rPr>
                <w:sz w:val="28"/>
                <w:szCs w:val="28"/>
                <w:lang w:eastAsia="en-US"/>
              </w:rPr>
              <w:t>изация энергопотребления зданий</w:t>
            </w:r>
          </w:p>
          <w:p w14:paraId="1714CAB5" w14:textId="77777777" w:rsidR="00223560" w:rsidRDefault="00223560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13B13575" w14:textId="77777777" w:rsidR="00484DA5" w:rsidRPr="00223560" w:rsidRDefault="00484DA5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Г) Обеспечение доступности зданий для люде</w:t>
            </w:r>
            <w:r w:rsidR="00223560">
              <w:rPr>
                <w:sz w:val="28"/>
                <w:szCs w:val="28"/>
                <w:lang w:eastAsia="en-US"/>
              </w:rPr>
              <w:t>й с ограниченными возможностями</w:t>
            </w:r>
            <w:r w:rsidRPr="0022356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91C24DF" w14:textId="77777777" w:rsidR="00484DA5" w:rsidRPr="00223560" w:rsidRDefault="00484DA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223560" w:rsidRPr="00C0762B" w14:paraId="1895C705" w14:textId="77777777" w:rsidTr="008A792B">
        <w:tc>
          <w:tcPr>
            <w:tcW w:w="2389" w:type="dxa"/>
            <w:shd w:val="clear" w:color="auto" w:fill="auto"/>
          </w:tcPr>
          <w:p w14:paraId="57BF4E5C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612E06F9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3DCE5958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30466B79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23560" w:rsidRPr="00C0762B" w14:paraId="05F85491" w14:textId="77777777" w:rsidTr="008A792B">
        <w:tc>
          <w:tcPr>
            <w:tcW w:w="2389" w:type="dxa"/>
            <w:shd w:val="clear" w:color="auto" w:fill="auto"/>
          </w:tcPr>
          <w:p w14:paraId="4500B7EC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</w:tcPr>
          <w:p w14:paraId="479CBFE9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637B2C0D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59" w:type="dxa"/>
          </w:tcPr>
          <w:p w14:paraId="0755E9D5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22D0FD65" w14:textId="13E06AF9" w:rsidR="00484DA5" w:rsidRPr="00223560" w:rsidRDefault="00484DA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rFonts w:eastAsia="Times New Roman"/>
          <w:color w:val="000000"/>
          <w:sz w:val="28"/>
          <w:szCs w:val="28"/>
        </w:rPr>
        <w:t>У</w:t>
      </w:r>
      <w:r w:rsidR="0029172C">
        <w:rPr>
          <w:sz w:val="28"/>
          <w:szCs w:val="28"/>
        </w:rPr>
        <w:t>К-5</w:t>
      </w:r>
    </w:p>
    <w:p w14:paraId="7A048417" w14:textId="6CA051FF" w:rsidR="007E349E" w:rsidRPr="00223560" w:rsidRDefault="007E349E" w:rsidP="00D857B9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223560">
        <w:rPr>
          <w:sz w:val="28"/>
          <w:szCs w:val="28"/>
        </w:rPr>
        <w:lastRenderedPageBreak/>
        <w:t xml:space="preserve">4. </w:t>
      </w:r>
      <w:r w:rsidRPr="00223560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E349E" w:rsidRPr="00223560" w14:paraId="4C28E4E4" w14:textId="77777777" w:rsidTr="00223560">
        <w:trPr>
          <w:trHeight w:val="1457"/>
          <w:jc w:val="center"/>
        </w:trPr>
        <w:tc>
          <w:tcPr>
            <w:tcW w:w="2976" w:type="dxa"/>
            <w:shd w:val="clear" w:color="auto" w:fill="auto"/>
          </w:tcPr>
          <w:p w14:paraId="1A4C6CC8" w14:textId="77777777" w:rsidR="007E349E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 Проектная документация</w:t>
            </w:r>
          </w:p>
          <w:p w14:paraId="00F5E30B" w14:textId="77777777" w:rsidR="007E349E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Технический паспорт</w:t>
            </w:r>
          </w:p>
          <w:p w14:paraId="7413BAD1" w14:textId="77777777" w:rsidR="007E349E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Акт приемки</w:t>
            </w:r>
          </w:p>
          <w:p w14:paraId="33F2C902" w14:textId="77777777" w:rsidR="007E349E" w:rsidRPr="00223560" w:rsidRDefault="00223560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Смета расходов</w:t>
            </w:r>
          </w:p>
        </w:tc>
        <w:tc>
          <w:tcPr>
            <w:tcW w:w="6661" w:type="dxa"/>
            <w:shd w:val="clear" w:color="auto" w:fill="auto"/>
          </w:tcPr>
          <w:p w14:paraId="04161218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А) Описание те</w:t>
            </w:r>
            <w:r w:rsidR="00223560">
              <w:rPr>
                <w:sz w:val="28"/>
                <w:szCs w:val="28"/>
                <w:lang w:eastAsia="en-US"/>
              </w:rPr>
              <w:t>хнических характеристик объекта</w:t>
            </w:r>
          </w:p>
          <w:p w14:paraId="5DC0D751" w14:textId="77777777" w:rsidR="00223560" w:rsidRDefault="00223560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4A112BE5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Б) Подтверждает</w:t>
            </w:r>
            <w:r w:rsidR="00223560">
              <w:rPr>
                <w:sz w:val="28"/>
                <w:szCs w:val="28"/>
                <w:lang w:eastAsia="en-US"/>
              </w:rPr>
              <w:t xml:space="preserve"> завершение строительства</w:t>
            </w:r>
          </w:p>
          <w:p w14:paraId="0FCDD87F" w14:textId="77777777" w:rsidR="00223560" w:rsidRDefault="00223560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66F72D9E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В) Оптим</w:t>
            </w:r>
            <w:r w:rsidR="00223560">
              <w:rPr>
                <w:sz w:val="28"/>
                <w:szCs w:val="28"/>
                <w:lang w:eastAsia="en-US"/>
              </w:rPr>
              <w:t>изация энергопотребления зданий</w:t>
            </w:r>
          </w:p>
          <w:p w14:paraId="339DEA0E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Г) </w:t>
            </w:r>
            <w:r w:rsidR="00223560">
              <w:rPr>
                <w:sz w:val="28"/>
                <w:szCs w:val="28"/>
                <w:lang w:eastAsia="en-US"/>
              </w:rPr>
              <w:t>Список затрат на строительство</w:t>
            </w:r>
          </w:p>
        </w:tc>
      </w:tr>
    </w:tbl>
    <w:p w14:paraId="57E1D572" w14:textId="7394B754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223560" w:rsidRPr="00C0762B" w14:paraId="1A9BE257" w14:textId="77777777" w:rsidTr="008A792B">
        <w:tc>
          <w:tcPr>
            <w:tcW w:w="2389" w:type="dxa"/>
            <w:shd w:val="clear" w:color="auto" w:fill="auto"/>
          </w:tcPr>
          <w:p w14:paraId="0DC64F5B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0BDF20D7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09FB963A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13BED271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23560" w:rsidRPr="00C0762B" w14:paraId="15D786B6" w14:textId="77777777" w:rsidTr="008A792B">
        <w:tc>
          <w:tcPr>
            <w:tcW w:w="2389" w:type="dxa"/>
            <w:shd w:val="clear" w:color="auto" w:fill="auto"/>
          </w:tcPr>
          <w:p w14:paraId="6946DA4D" w14:textId="77777777" w:rsidR="00223560" w:rsidRPr="00C0762B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14:paraId="5E31ACBD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32BCB6A9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9" w:type="dxa"/>
          </w:tcPr>
          <w:p w14:paraId="0CB84FBC" w14:textId="77777777" w:rsidR="00223560" w:rsidRDefault="00223560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857BC6D" w14:textId="099B3C4E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УК-6</w:t>
      </w:r>
    </w:p>
    <w:p w14:paraId="28E45FF1" w14:textId="77777777" w:rsidR="007E349E" w:rsidRPr="00223560" w:rsidRDefault="007E349E" w:rsidP="002235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5C4158D2" w14:textId="77777777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5. </w:t>
      </w:r>
      <w:r w:rsidRPr="00223560">
        <w:rPr>
          <w:color w:val="000000"/>
          <w:sz w:val="28"/>
          <w:szCs w:val="28"/>
        </w:rPr>
        <w:t xml:space="preserve">Установите соответствие между </w:t>
      </w:r>
      <w:r w:rsidRPr="00223560">
        <w:rPr>
          <w:sz w:val="28"/>
          <w:szCs w:val="28"/>
        </w:rPr>
        <w:t>понятием и его ролью в строительстве: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E349E" w:rsidRPr="00223560" w14:paraId="7570CB8E" w14:textId="77777777" w:rsidTr="008A792B">
        <w:trPr>
          <w:trHeight w:val="1457"/>
          <w:jc w:val="center"/>
        </w:trPr>
        <w:tc>
          <w:tcPr>
            <w:tcW w:w="2976" w:type="dxa"/>
            <w:shd w:val="clear" w:color="auto" w:fill="auto"/>
          </w:tcPr>
          <w:p w14:paraId="51F959F0" w14:textId="77777777" w:rsidR="007E349E" w:rsidRPr="00223560" w:rsidRDefault="007E349E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</w:rPr>
              <w:tab/>
            </w:r>
            <w:r w:rsidR="008A792B">
              <w:rPr>
                <w:sz w:val="28"/>
                <w:szCs w:val="28"/>
                <w:lang w:eastAsia="en-US"/>
              </w:rPr>
              <w:t>1)</w:t>
            </w:r>
            <w:r w:rsidRPr="00223560">
              <w:rPr>
                <w:sz w:val="28"/>
                <w:szCs w:val="28"/>
                <w:lang w:eastAsia="en-US"/>
              </w:rPr>
              <w:t xml:space="preserve">  Нормы экологической безопасности</w:t>
            </w:r>
          </w:p>
          <w:p w14:paraId="65FC2A5F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Нормы эстетики</w:t>
            </w:r>
          </w:p>
          <w:p w14:paraId="15F264B8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Нормы функциональности</w:t>
            </w:r>
          </w:p>
          <w:p w14:paraId="0F0E9108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Нормы безопасности</w:t>
            </w:r>
          </w:p>
        </w:tc>
        <w:tc>
          <w:tcPr>
            <w:tcW w:w="6661" w:type="dxa"/>
            <w:shd w:val="clear" w:color="auto" w:fill="auto"/>
          </w:tcPr>
          <w:p w14:paraId="3CDE9D7F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А) О</w:t>
            </w:r>
            <w:r w:rsidR="008A792B">
              <w:rPr>
                <w:sz w:val="28"/>
                <w:szCs w:val="28"/>
                <w:lang w:eastAsia="en-US"/>
              </w:rPr>
              <w:t>беспечение внешнего вида зданий</w:t>
            </w:r>
          </w:p>
          <w:p w14:paraId="434CF6D1" w14:textId="77777777" w:rsidR="008A792B" w:rsidRDefault="008A792B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7AA5760E" w14:textId="77777777" w:rsidR="008A792B" w:rsidRDefault="008A792B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38AEF7E3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Б) Обеспечение </w:t>
            </w:r>
            <w:r w:rsidR="008A792B">
              <w:rPr>
                <w:sz w:val="28"/>
                <w:szCs w:val="28"/>
                <w:lang w:eastAsia="en-US"/>
              </w:rPr>
              <w:t>безопасности людей в зданиях</w:t>
            </w:r>
          </w:p>
          <w:p w14:paraId="2B68A299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В) Защита окружающей среды от вре</w:t>
            </w:r>
            <w:r w:rsidR="008A792B">
              <w:rPr>
                <w:sz w:val="28"/>
                <w:szCs w:val="28"/>
                <w:lang w:eastAsia="en-US"/>
              </w:rPr>
              <w:t>дного воздействия строительства</w:t>
            </w:r>
          </w:p>
          <w:p w14:paraId="683286F8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Г) Обеспечение к</w:t>
            </w:r>
            <w:r w:rsidR="008A792B">
              <w:rPr>
                <w:sz w:val="28"/>
                <w:szCs w:val="28"/>
                <w:lang w:eastAsia="en-US"/>
              </w:rPr>
              <w:t>омфортного использования зданий</w:t>
            </w:r>
          </w:p>
        </w:tc>
      </w:tr>
    </w:tbl>
    <w:p w14:paraId="033E0345" w14:textId="4A4EFB6B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8A792B" w:rsidRPr="00C0762B" w14:paraId="3404939B" w14:textId="77777777" w:rsidTr="008A792B">
        <w:tc>
          <w:tcPr>
            <w:tcW w:w="2389" w:type="dxa"/>
            <w:shd w:val="clear" w:color="auto" w:fill="auto"/>
          </w:tcPr>
          <w:p w14:paraId="7D102B21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7053929D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512C8B18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34E0ED83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A792B" w:rsidRPr="00C0762B" w14:paraId="16F946DF" w14:textId="77777777" w:rsidTr="008A792B">
        <w:tc>
          <w:tcPr>
            <w:tcW w:w="2389" w:type="dxa"/>
            <w:shd w:val="clear" w:color="auto" w:fill="auto"/>
          </w:tcPr>
          <w:p w14:paraId="2E9F730F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5" w:type="dxa"/>
          </w:tcPr>
          <w:p w14:paraId="360DC072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6" w:type="dxa"/>
          </w:tcPr>
          <w:p w14:paraId="489C9F85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9" w:type="dxa"/>
          </w:tcPr>
          <w:p w14:paraId="3BA07D72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420A549" w14:textId="60B5A2D4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ПК-1</w:t>
      </w:r>
    </w:p>
    <w:p w14:paraId="2371DE47" w14:textId="77777777" w:rsidR="007E349E" w:rsidRPr="00223560" w:rsidRDefault="007E349E" w:rsidP="008A792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2690DE7" w14:textId="77777777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223560">
        <w:rPr>
          <w:sz w:val="28"/>
          <w:szCs w:val="28"/>
        </w:rPr>
        <w:t xml:space="preserve">6. </w:t>
      </w:r>
      <w:r w:rsidRPr="00223560">
        <w:rPr>
          <w:color w:val="000000"/>
          <w:sz w:val="28"/>
          <w:szCs w:val="28"/>
        </w:rPr>
        <w:t xml:space="preserve">Установите соответствие между </w:t>
      </w:r>
      <w:r w:rsidRPr="00223560">
        <w:rPr>
          <w:sz w:val="28"/>
          <w:szCs w:val="28"/>
        </w:rPr>
        <w:t>документом и его целью: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E349E" w:rsidRPr="00223560" w14:paraId="5FAA876C" w14:textId="77777777" w:rsidTr="00957364">
        <w:trPr>
          <w:trHeight w:val="284"/>
          <w:jc w:val="center"/>
        </w:trPr>
        <w:tc>
          <w:tcPr>
            <w:tcW w:w="2976" w:type="dxa"/>
            <w:shd w:val="clear" w:color="auto" w:fill="auto"/>
          </w:tcPr>
          <w:p w14:paraId="73473506" w14:textId="77777777" w:rsidR="007E349E" w:rsidRPr="00223560" w:rsidRDefault="007E349E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</w:rPr>
              <w:tab/>
            </w:r>
            <w:r w:rsidR="008A792B">
              <w:rPr>
                <w:sz w:val="28"/>
                <w:szCs w:val="28"/>
                <w:lang w:eastAsia="en-US"/>
              </w:rPr>
              <w:t>1)</w:t>
            </w:r>
            <w:r w:rsidRPr="00223560">
              <w:rPr>
                <w:sz w:val="28"/>
                <w:szCs w:val="28"/>
                <w:lang w:eastAsia="en-US"/>
              </w:rPr>
              <w:t xml:space="preserve">  Проектная документация</w:t>
            </w:r>
          </w:p>
          <w:p w14:paraId="0DCA2CC8" w14:textId="77777777" w:rsidR="007E349E" w:rsidRPr="00223560" w:rsidRDefault="008A792B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Технический отчет</w:t>
            </w:r>
          </w:p>
          <w:p w14:paraId="2024A30A" w14:textId="77777777" w:rsidR="007E349E" w:rsidRPr="00223560" w:rsidRDefault="008A792B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Акт осмотра</w:t>
            </w:r>
          </w:p>
          <w:p w14:paraId="388F7AD1" w14:textId="77777777" w:rsidR="007E349E" w:rsidRPr="00223560" w:rsidRDefault="008A792B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</w:t>
            </w:r>
            <w:r w:rsidR="007E349E" w:rsidRPr="00223560">
              <w:rPr>
                <w:sz w:val="28"/>
                <w:szCs w:val="28"/>
                <w:lang w:eastAsia="en-US"/>
              </w:rPr>
              <w:t xml:space="preserve"> Смета расходов</w:t>
            </w:r>
          </w:p>
        </w:tc>
        <w:tc>
          <w:tcPr>
            <w:tcW w:w="6661" w:type="dxa"/>
            <w:shd w:val="clear" w:color="auto" w:fill="auto"/>
          </w:tcPr>
          <w:p w14:paraId="73678900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А) </w:t>
            </w:r>
            <w:r w:rsidR="008A792B">
              <w:rPr>
                <w:sz w:val="28"/>
                <w:szCs w:val="28"/>
                <w:lang w:eastAsia="en-US"/>
              </w:rPr>
              <w:t>Подготовка к строительству</w:t>
            </w:r>
          </w:p>
          <w:p w14:paraId="65FFC679" w14:textId="77777777" w:rsidR="008A792B" w:rsidRDefault="008A792B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206E0B5E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Б) </w:t>
            </w:r>
            <w:r w:rsidR="008A792B">
              <w:rPr>
                <w:sz w:val="28"/>
                <w:szCs w:val="28"/>
                <w:lang w:eastAsia="en-US"/>
              </w:rPr>
              <w:t>Оценка состояния объекта</w:t>
            </w:r>
          </w:p>
          <w:p w14:paraId="38B6CED8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В) </w:t>
            </w:r>
            <w:r w:rsidR="008A792B">
              <w:rPr>
                <w:sz w:val="28"/>
                <w:szCs w:val="28"/>
                <w:lang w:eastAsia="en-US"/>
              </w:rPr>
              <w:t>Учет расходов на строительство</w:t>
            </w:r>
          </w:p>
          <w:p w14:paraId="582A0910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 xml:space="preserve">Г) Описание процесса </w:t>
            </w:r>
            <w:r w:rsidR="008A792B">
              <w:rPr>
                <w:sz w:val="28"/>
                <w:szCs w:val="28"/>
                <w:lang w:eastAsia="en-US"/>
              </w:rPr>
              <w:t>строительства</w:t>
            </w:r>
          </w:p>
        </w:tc>
      </w:tr>
    </w:tbl>
    <w:p w14:paraId="2C1A278E" w14:textId="77777777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8A792B" w:rsidRPr="00C0762B" w14:paraId="5B76EA91" w14:textId="77777777" w:rsidTr="008A792B">
        <w:tc>
          <w:tcPr>
            <w:tcW w:w="2389" w:type="dxa"/>
            <w:shd w:val="clear" w:color="auto" w:fill="auto"/>
          </w:tcPr>
          <w:p w14:paraId="026C4CF4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0FD0E25E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5B88ECB1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2EED2A27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A792B" w:rsidRPr="00C0762B" w14:paraId="0CFACE8A" w14:textId="77777777" w:rsidTr="008A792B">
        <w:tc>
          <w:tcPr>
            <w:tcW w:w="2389" w:type="dxa"/>
            <w:shd w:val="clear" w:color="auto" w:fill="auto"/>
          </w:tcPr>
          <w:p w14:paraId="7C1192B1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5" w:type="dxa"/>
          </w:tcPr>
          <w:p w14:paraId="49357E38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76" w:type="dxa"/>
          </w:tcPr>
          <w:p w14:paraId="2438162B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9" w:type="dxa"/>
          </w:tcPr>
          <w:p w14:paraId="16B731B6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0CD2392F" w14:textId="79D5AE8C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ПК-2</w:t>
      </w:r>
    </w:p>
    <w:p w14:paraId="77E88AA0" w14:textId="77777777" w:rsidR="007E349E" w:rsidRPr="00223560" w:rsidRDefault="007E349E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2F1B1210" w14:textId="77777777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223560">
        <w:rPr>
          <w:sz w:val="28"/>
          <w:szCs w:val="28"/>
        </w:rPr>
        <w:t xml:space="preserve">7. </w:t>
      </w:r>
      <w:r w:rsidRPr="00223560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E349E" w:rsidRPr="00223560" w14:paraId="71E26827" w14:textId="77777777" w:rsidTr="00D857B9">
        <w:trPr>
          <w:trHeight w:val="993"/>
          <w:jc w:val="center"/>
        </w:trPr>
        <w:tc>
          <w:tcPr>
            <w:tcW w:w="2976" w:type="dxa"/>
            <w:shd w:val="clear" w:color="auto" w:fill="auto"/>
          </w:tcPr>
          <w:p w14:paraId="3C90C60E" w14:textId="77777777" w:rsidR="007E349E" w:rsidRPr="00223560" w:rsidRDefault="007E349E" w:rsidP="00223560">
            <w:pPr>
              <w:widowControl/>
              <w:spacing w:line="240" w:lineRule="auto"/>
              <w:ind w:hanging="11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</w:rPr>
              <w:tab/>
            </w:r>
            <w:r w:rsidR="008A792B">
              <w:rPr>
                <w:sz w:val="28"/>
                <w:szCs w:val="28"/>
                <w:lang w:eastAsia="en-US"/>
              </w:rPr>
              <w:t>1)</w:t>
            </w:r>
            <w:r w:rsidRPr="00223560">
              <w:rPr>
                <w:sz w:val="28"/>
                <w:szCs w:val="28"/>
                <w:lang w:eastAsia="en-US"/>
              </w:rPr>
              <w:t xml:space="preserve"> Градостроительный план</w:t>
            </w:r>
          </w:p>
          <w:p w14:paraId="190AE38D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7E349E" w:rsidRPr="00223560">
              <w:rPr>
                <w:sz w:val="28"/>
                <w:szCs w:val="28"/>
                <w:lang w:eastAsia="en-US"/>
              </w:rPr>
              <w:t>Архитектурно-строительный надзор</w:t>
            </w:r>
          </w:p>
          <w:p w14:paraId="51C8513E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</w:t>
            </w:r>
            <w:r w:rsidR="007E349E" w:rsidRPr="00223560">
              <w:rPr>
                <w:sz w:val="28"/>
                <w:szCs w:val="28"/>
                <w:lang w:eastAsia="en-US"/>
              </w:rPr>
              <w:t>Строительный кодекс</w:t>
            </w:r>
          </w:p>
          <w:p w14:paraId="0CE19A22" w14:textId="77777777" w:rsidR="007E349E" w:rsidRPr="00223560" w:rsidRDefault="008A792B" w:rsidP="000912D5">
            <w:pPr>
              <w:widowControl/>
              <w:spacing w:line="240" w:lineRule="auto"/>
              <w:ind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4)</w:t>
            </w:r>
            <w:r w:rsidR="007E349E" w:rsidRPr="00223560">
              <w:rPr>
                <w:sz w:val="28"/>
                <w:szCs w:val="28"/>
              </w:rPr>
              <w:t xml:space="preserve"> </w:t>
            </w:r>
            <w:r w:rsidR="007E349E" w:rsidRPr="00223560">
              <w:rPr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6661" w:type="dxa"/>
            <w:shd w:val="clear" w:color="auto" w:fill="auto"/>
          </w:tcPr>
          <w:p w14:paraId="45E2BF53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lastRenderedPageBreak/>
              <w:t>А) Нормативный документ, р</w:t>
            </w:r>
            <w:r w:rsidR="008A792B">
              <w:rPr>
                <w:sz w:val="28"/>
                <w:szCs w:val="28"/>
                <w:lang w:eastAsia="en-US"/>
              </w:rPr>
              <w:t>егулирующий строительные работы</w:t>
            </w:r>
          </w:p>
          <w:p w14:paraId="26D2BD1A" w14:textId="77777777" w:rsidR="007E349E" w:rsidRPr="00223560" w:rsidRDefault="007E349E" w:rsidP="00223560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Б) Оценка соответст</w:t>
            </w:r>
            <w:r w:rsidR="008A792B">
              <w:rPr>
                <w:sz w:val="28"/>
                <w:szCs w:val="28"/>
                <w:lang w:eastAsia="en-US"/>
              </w:rPr>
              <w:t>вия проекта строительным нормам</w:t>
            </w:r>
          </w:p>
          <w:p w14:paraId="7DAD6223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t>В) Мониторинг соблюд</w:t>
            </w:r>
            <w:r w:rsidR="008A792B">
              <w:rPr>
                <w:sz w:val="28"/>
                <w:szCs w:val="28"/>
                <w:lang w:eastAsia="en-US"/>
              </w:rPr>
              <w:t>ения строительных норм и правил</w:t>
            </w:r>
          </w:p>
          <w:p w14:paraId="7F9AD4CB" w14:textId="77777777" w:rsidR="007E349E" w:rsidRPr="00223560" w:rsidRDefault="007E349E" w:rsidP="00223560">
            <w:pPr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223560">
              <w:rPr>
                <w:sz w:val="28"/>
                <w:szCs w:val="28"/>
                <w:lang w:eastAsia="en-US"/>
              </w:rPr>
              <w:lastRenderedPageBreak/>
              <w:t xml:space="preserve">Г) Документ, определяющий развитие </w:t>
            </w:r>
            <w:r w:rsidR="008A792B">
              <w:rPr>
                <w:sz w:val="28"/>
                <w:szCs w:val="28"/>
                <w:lang w:eastAsia="en-US"/>
              </w:rPr>
              <w:t>и застройку территории</w:t>
            </w:r>
          </w:p>
        </w:tc>
      </w:tr>
    </w:tbl>
    <w:p w14:paraId="15C29C7A" w14:textId="77777777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15"/>
        <w:gridCol w:w="2476"/>
        <w:gridCol w:w="2359"/>
      </w:tblGrid>
      <w:tr w:rsidR="008A792B" w:rsidRPr="00C0762B" w14:paraId="61BD7130" w14:textId="77777777" w:rsidTr="008A792B">
        <w:tc>
          <w:tcPr>
            <w:tcW w:w="2389" w:type="dxa"/>
            <w:shd w:val="clear" w:color="auto" w:fill="auto"/>
          </w:tcPr>
          <w:p w14:paraId="65F9B4FB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37A0F805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14:paraId="3557B4CE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14:paraId="00C00647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A792B" w:rsidRPr="00C0762B" w14:paraId="4F22E5FB" w14:textId="77777777" w:rsidTr="008A792B">
        <w:tc>
          <w:tcPr>
            <w:tcW w:w="2389" w:type="dxa"/>
            <w:shd w:val="clear" w:color="auto" w:fill="auto"/>
          </w:tcPr>
          <w:p w14:paraId="3BAC1C66" w14:textId="77777777" w:rsidR="008A792B" w:rsidRPr="00C076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5" w:type="dxa"/>
          </w:tcPr>
          <w:p w14:paraId="54CA51D1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6" w:type="dxa"/>
          </w:tcPr>
          <w:p w14:paraId="70B193D1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59" w:type="dxa"/>
          </w:tcPr>
          <w:p w14:paraId="6780B169" w14:textId="77777777" w:rsidR="008A792B" w:rsidRDefault="008A792B" w:rsidP="008A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8DDAA0D" w14:textId="1970C8C9" w:rsidR="007E349E" w:rsidRPr="00223560" w:rsidRDefault="007E349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ПК-3</w:t>
      </w:r>
    </w:p>
    <w:p w14:paraId="3AD15C5C" w14:textId="77777777" w:rsidR="007E349E" w:rsidRPr="00223560" w:rsidRDefault="007E349E" w:rsidP="00223560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</w:p>
    <w:p w14:paraId="0CD112A3" w14:textId="77777777" w:rsidR="00582B87" w:rsidRPr="00223560" w:rsidRDefault="00582B87" w:rsidP="008A792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/>
          <w:sz w:val="28"/>
          <w:szCs w:val="28"/>
        </w:rPr>
      </w:pPr>
      <w:r w:rsidRPr="00223560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BC4A931" w14:textId="77777777" w:rsidR="008A792B" w:rsidRDefault="008A792B" w:rsidP="008A792B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i/>
          <w:sz w:val="28"/>
          <w:szCs w:val="28"/>
        </w:rPr>
      </w:pPr>
    </w:p>
    <w:p w14:paraId="529B9C8F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223560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36D1F909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i/>
          <w:sz w:val="28"/>
          <w:szCs w:val="28"/>
        </w:rPr>
      </w:pPr>
      <w:r w:rsidRPr="00223560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04B9501" w14:textId="77777777" w:rsidR="008A792B" w:rsidRDefault="008A792B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5EA00CD2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sz w:val="28"/>
          <w:szCs w:val="28"/>
        </w:rPr>
        <w:t>1. Какова правильная последовательность этапов ра</w:t>
      </w:r>
      <w:r w:rsidR="008A792B">
        <w:rPr>
          <w:rFonts w:eastAsia="Times New Roman"/>
          <w:sz w:val="28"/>
          <w:szCs w:val="28"/>
        </w:rPr>
        <w:t>зработки архитектурного проекта:</w:t>
      </w:r>
    </w:p>
    <w:p w14:paraId="3D18BCBD" w14:textId="12DFC19C" w:rsidR="00582B87" w:rsidRPr="00223560" w:rsidRDefault="008A792B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A) п</w:t>
      </w:r>
      <w:r w:rsidR="00582B87" w:rsidRPr="00223560">
        <w:rPr>
          <w:rFonts w:eastAsia="Times New Roman"/>
          <w:sz w:val="28"/>
          <w:szCs w:val="28"/>
        </w:rPr>
        <w:t>роведение общественных слушаний</w:t>
      </w:r>
    </w:p>
    <w:p w14:paraId="790D8070" w14:textId="539060F1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223560">
        <w:rPr>
          <w:rFonts w:eastAsia="Times New Roman"/>
          <w:sz w:val="28"/>
          <w:szCs w:val="28"/>
        </w:rPr>
        <w:t>Б</w:t>
      </w:r>
      <w:r w:rsidR="008A792B">
        <w:rPr>
          <w:rFonts w:eastAsia="Times New Roman"/>
          <w:sz w:val="28"/>
          <w:szCs w:val="28"/>
        </w:rPr>
        <w:t>) с</w:t>
      </w:r>
      <w:r w:rsidRPr="00223560">
        <w:rPr>
          <w:rFonts w:eastAsia="Times New Roman"/>
          <w:sz w:val="28"/>
          <w:szCs w:val="28"/>
        </w:rPr>
        <w:t>оздание концептуального дизайна</w:t>
      </w:r>
    </w:p>
    <w:p w14:paraId="16054A77" w14:textId="4D688ECE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223560">
        <w:rPr>
          <w:rFonts w:eastAsia="Times New Roman"/>
          <w:sz w:val="28"/>
          <w:szCs w:val="28"/>
        </w:rPr>
        <w:t>В</w:t>
      </w:r>
      <w:r w:rsidR="008A792B">
        <w:rPr>
          <w:rFonts w:eastAsia="Times New Roman"/>
          <w:sz w:val="28"/>
          <w:szCs w:val="28"/>
        </w:rPr>
        <w:t>) р</w:t>
      </w:r>
      <w:r w:rsidRPr="00223560">
        <w:rPr>
          <w:rFonts w:eastAsia="Times New Roman"/>
          <w:sz w:val="28"/>
          <w:szCs w:val="28"/>
        </w:rPr>
        <w:t>азработка рабочей документации</w:t>
      </w:r>
    </w:p>
    <w:p w14:paraId="640681C8" w14:textId="3D2F1328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223560">
        <w:rPr>
          <w:rFonts w:eastAsia="Times New Roman"/>
          <w:sz w:val="28"/>
          <w:szCs w:val="28"/>
        </w:rPr>
        <w:t xml:space="preserve">Г) </w:t>
      </w:r>
      <w:r w:rsidR="008A792B">
        <w:rPr>
          <w:rFonts w:eastAsia="Times New Roman"/>
          <w:sz w:val="28"/>
          <w:szCs w:val="28"/>
        </w:rPr>
        <w:t>п</w:t>
      </w:r>
      <w:r w:rsidRPr="00223560">
        <w:rPr>
          <w:rFonts w:eastAsia="Times New Roman"/>
          <w:sz w:val="28"/>
          <w:szCs w:val="28"/>
        </w:rPr>
        <w:t>олучение разрешения на строительство</w:t>
      </w:r>
    </w:p>
    <w:p w14:paraId="68ADCB97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8A792B">
        <w:rPr>
          <w:rFonts w:eastAsia="Times New Roman"/>
          <w:sz w:val="28"/>
          <w:szCs w:val="28"/>
        </w:rPr>
        <w:t>Б</w:t>
      </w:r>
      <w:r w:rsidRPr="00223560">
        <w:rPr>
          <w:rFonts w:eastAsia="Times New Roman"/>
          <w:sz w:val="28"/>
          <w:szCs w:val="28"/>
        </w:rPr>
        <w:t>, A, В, Г</w:t>
      </w:r>
    </w:p>
    <w:p w14:paraId="6E685C4F" w14:textId="593C8182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ПК-4</w:t>
      </w:r>
    </w:p>
    <w:p w14:paraId="34AA3797" w14:textId="77777777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1235D1F" w14:textId="77777777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2. Каковы основные шаги для получе</w:t>
      </w:r>
      <w:r w:rsidR="008A792B">
        <w:rPr>
          <w:sz w:val="28"/>
          <w:szCs w:val="28"/>
        </w:rPr>
        <w:t>ния разрешения на строительство:</w:t>
      </w:r>
    </w:p>
    <w:p w14:paraId="44B829C1" w14:textId="59B8C991" w:rsidR="00582B87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A) п</w:t>
      </w:r>
      <w:r w:rsidR="00582B87" w:rsidRPr="00223560">
        <w:rPr>
          <w:sz w:val="28"/>
          <w:szCs w:val="28"/>
        </w:rPr>
        <w:t>одготовка проектной документации</w:t>
      </w:r>
    </w:p>
    <w:p w14:paraId="6826B37E" w14:textId="144C9D7E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Б</w:t>
      </w:r>
      <w:r w:rsidR="008A792B">
        <w:rPr>
          <w:sz w:val="28"/>
          <w:szCs w:val="28"/>
        </w:rPr>
        <w:t>) п</w:t>
      </w:r>
      <w:r w:rsidRPr="00223560">
        <w:rPr>
          <w:sz w:val="28"/>
          <w:szCs w:val="28"/>
        </w:rPr>
        <w:t>одача заявки в местные органы</w:t>
      </w:r>
    </w:p>
    <w:p w14:paraId="2FC0E109" w14:textId="6847A250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В</w:t>
      </w:r>
      <w:r w:rsidR="008A792B">
        <w:rPr>
          <w:sz w:val="28"/>
          <w:szCs w:val="28"/>
        </w:rPr>
        <w:t>) п</w:t>
      </w:r>
      <w:r w:rsidRPr="00223560">
        <w:rPr>
          <w:sz w:val="28"/>
          <w:szCs w:val="28"/>
        </w:rPr>
        <w:t>роведение экспертизы проекта</w:t>
      </w:r>
    </w:p>
    <w:p w14:paraId="1585DE34" w14:textId="366E5CB9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Г</w:t>
      </w:r>
      <w:r w:rsidR="008A792B">
        <w:rPr>
          <w:sz w:val="28"/>
          <w:szCs w:val="28"/>
        </w:rPr>
        <w:t>) о</w:t>
      </w:r>
      <w:r w:rsidRPr="00223560">
        <w:rPr>
          <w:sz w:val="28"/>
          <w:szCs w:val="28"/>
        </w:rPr>
        <w:t>жидание решения о выдаче разрешения</w:t>
      </w:r>
    </w:p>
    <w:p w14:paraId="4BAA32C1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А, Б, В, Г</w:t>
      </w:r>
    </w:p>
    <w:p w14:paraId="5B69E2FD" w14:textId="33242411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ПК-5</w:t>
      </w:r>
    </w:p>
    <w:p w14:paraId="0835EBB1" w14:textId="77777777" w:rsidR="00433F8E" w:rsidRPr="00223560" w:rsidRDefault="00433F8E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79F885F" w14:textId="77777777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3. Какова последовательность действий при оценке соответст</w:t>
      </w:r>
      <w:r w:rsidR="008A792B">
        <w:rPr>
          <w:sz w:val="28"/>
          <w:szCs w:val="28"/>
        </w:rPr>
        <w:t>вия проекта строительным нормам:</w:t>
      </w:r>
    </w:p>
    <w:p w14:paraId="5E3F5849" w14:textId="59B6B406" w:rsidR="00582B87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A) п</w:t>
      </w:r>
      <w:r w:rsidR="00582B87" w:rsidRPr="00223560">
        <w:rPr>
          <w:sz w:val="28"/>
          <w:szCs w:val="28"/>
        </w:rPr>
        <w:t>роведение экспертизы проектной документации</w:t>
      </w:r>
    </w:p>
    <w:p w14:paraId="3F2AD611" w14:textId="6B5E7DEB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Б</w:t>
      </w:r>
      <w:r w:rsidR="008A792B">
        <w:rPr>
          <w:sz w:val="28"/>
          <w:szCs w:val="28"/>
        </w:rPr>
        <w:t>) у</w:t>
      </w:r>
      <w:r w:rsidRPr="00223560">
        <w:rPr>
          <w:sz w:val="28"/>
          <w:szCs w:val="28"/>
        </w:rPr>
        <w:t>тверждение окончательной версии проекта</w:t>
      </w:r>
    </w:p>
    <w:p w14:paraId="69631314" w14:textId="4B6EF29B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В</w:t>
      </w:r>
      <w:r w:rsidR="008A792B">
        <w:rPr>
          <w:sz w:val="28"/>
          <w:szCs w:val="28"/>
        </w:rPr>
        <w:t>) в</w:t>
      </w:r>
      <w:r w:rsidRPr="00223560">
        <w:rPr>
          <w:sz w:val="28"/>
          <w:szCs w:val="28"/>
        </w:rPr>
        <w:t>несение необходимых изменений в проект</w:t>
      </w:r>
    </w:p>
    <w:p w14:paraId="18DFDC5B" w14:textId="70C78830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Г</w:t>
      </w:r>
      <w:r w:rsidR="008A792B">
        <w:rPr>
          <w:sz w:val="28"/>
          <w:szCs w:val="28"/>
        </w:rPr>
        <w:t>) с</w:t>
      </w:r>
      <w:r w:rsidRPr="00223560">
        <w:rPr>
          <w:sz w:val="28"/>
          <w:szCs w:val="28"/>
        </w:rPr>
        <w:t>равнение с действующими строительными нормами</w:t>
      </w:r>
    </w:p>
    <w:p w14:paraId="5F154CB9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А, Г, В, Б</w:t>
      </w:r>
    </w:p>
    <w:p w14:paraId="51082BDA" w14:textId="78255DBC" w:rsidR="008A792B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УК-4</w:t>
      </w:r>
    </w:p>
    <w:p w14:paraId="418729BB" w14:textId="77777777" w:rsidR="008A792B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958B51C" w14:textId="77777777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4. Какова последовательность действий при проектировании зда</w:t>
      </w:r>
      <w:r w:rsidR="008A792B">
        <w:rPr>
          <w:sz w:val="28"/>
          <w:szCs w:val="28"/>
        </w:rPr>
        <w:t>ний с учетом экологических норм:</w:t>
      </w:r>
    </w:p>
    <w:p w14:paraId="5B28ECA1" w14:textId="0AE420DB" w:rsidR="00582B87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A) о</w:t>
      </w:r>
      <w:r w:rsidR="00582B87" w:rsidRPr="00223560">
        <w:rPr>
          <w:sz w:val="28"/>
          <w:szCs w:val="28"/>
        </w:rPr>
        <w:t>ценка воздействия на окружающую среду</w:t>
      </w:r>
    </w:p>
    <w:p w14:paraId="4C0AC743" w14:textId="7AE70784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Б</w:t>
      </w:r>
      <w:r w:rsidR="008A792B">
        <w:rPr>
          <w:sz w:val="28"/>
          <w:szCs w:val="28"/>
        </w:rPr>
        <w:t>) р</w:t>
      </w:r>
      <w:r w:rsidRPr="00223560">
        <w:rPr>
          <w:sz w:val="28"/>
          <w:szCs w:val="28"/>
        </w:rPr>
        <w:t>азработка концепции устойчивого дизайна</w:t>
      </w:r>
    </w:p>
    <w:p w14:paraId="548B28F5" w14:textId="1B0EE3C8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lastRenderedPageBreak/>
        <w:t>В)</w:t>
      </w:r>
      <w:r w:rsidR="008A792B">
        <w:rPr>
          <w:sz w:val="28"/>
          <w:szCs w:val="28"/>
        </w:rPr>
        <w:t xml:space="preserve"> в</w:t>
      </w:r>
      <w:r w:rsidRPr="00223560">
        <w:rPr>
          <w:sz w:val="28"/>
          <w:szCs w:val="28"/>
        </w:rPr>
        <w:t>ыбор экологически чистых материалов</w:t>
      </w:r>
    </w:p>
    <w:p w14:paraId="79AF341D" w14:textId="64A3ED9F" w:rsidR="005E005A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Г</w:t>
      </w:r>
      <w:r w:rsidR="008A792B">
        <w:rPr>
          <w:sz w:val="28"/>
          <w:szCs w:val="28"/>
        </w:rPr>
        <w:t>) п</w:t>
      </w:r>
      <w:r w:rsidRPr="00223560">
        <w:rPr>
          <w:sz w:val="28"/>
          <w:szCs w:val="28"/>
        </w:rPr>
        <w:t>олучение экологического заключения</w:t>
      </w:r>
    </w:p>
    <w:p w14:paraId="516F3911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Б, А, В, Г</w:t>
      </w:r>
      <w:r w:rsidRPr="00223560">
        <w:rPr>
          <w:color w:val="24292F"/>
          <w:sz w:val="28"/>
          <w:szCs w:val="28"/>
        </w:rPr>
        <w:t xml:space="preserve"> </w:t>
      </w:r>
    </w:p>
    <w:p w14:paraId="32ED16D2" w14:textId="5F1D20AB" w:rsidR="00582B87" w:rsidRPr="00223560" w:rsidRDefault="00582B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УК-5</w:t>
      </w:r>
    </w:p>
    <w:p w14:paraId="4C91415E" w14:textId="77777777" w:rsidR="00582B87" w:rsidRPr="00223560" w:rsidRDefault="00582B87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B858D22" w14:textId="77777777" w:rsidR="008A792B" w:rsidRDefault="008A792B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b/>
          <w:sz w:val="28"/>
          <w:szCs w:val="28"/>
        </w:rPr>
      </w:pPr>
      <w:r w:rsidRPr="00223560">
        <w:rPr>
          <w:b/>
          <w:sz w:val="28"/>
          <w:szCs w:val="28"/>
        </w:rPr>
        <w:t>Задания открытого типа</w:t>
      </w:r>
    </w:p>
    <w:p w14:paraId="4D845753" w14:textId="77777777" w:rsidR="008A792B" w:rsidRDefault="008A792B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</w:p>
    <w:p w14:paraId="6916DC4C" w14:textId="77777777" w:rsidR="00582B87" w:rsidRPr="00223560" w:rsidRDefault="00582B87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223560">
        <w:rPr>
          <w:b/>
          <w:sz w:val="28"/>
          <w:szCs w:val="28"/>
        </w:rPr>
        <w:t xml:space="preserve">Задания открытого типа на дополнение </w:t>
      </w:r>
    </w:p>
    <w:p w14:paraId="2D0E44F3" w14:textId="77777777" w:rsidR="008A792B" w:rsidRDefault="008A792B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1777E2FD" w14:textId="77777777" w:rsidR="00582B87" w:rsidRPr="00223560" w:rsidRDefault="00582B87" w:rsidP="00D857B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223560">
        <w:rPr>
          <w:i/>
          <w:sz w:val="28"/>
          <w:szCs w:val="28"/>
        </w:rPr>
        <w:t xml:space="preserve">Напишите пропущенное слово </w:t>
      </w:r>
      <w:r w:rsidR="008A792B">
        <w:rPr>
          <w:i/>
          <w:sz w:val="28"/>
          <w:szCs w:val="28"/>
        </w:rPr>
        <w:t>(словосочетание)</w:t>
      </w:r>
    </w:p>
    <w:p w14:paraId="6D4BCD0A" w14:textId="77777777" w:rsidR="008A792B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005DD44" w14:textId="77777777" w:rsidR="00582B87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1. Оценка соответствия проектной документации строительным нормам включает ________ проектной документации и сравнение с действующими стандартами.</w:t>
      </w:r>
    </w:p>
    <w:p w14:paraId="4C062B15" w14:textId="77777777" w:rsidR="00030F02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проверку</w:t>
      </w:r>
      <w:r w:rsidRPr="00223560">
        <w:rPr>
          <w:color w:val="24292F"/>
          <w:sz w:val="28"/>
          <w:szCs w:val="28"/>
        </w:rPr>
        <w:t xml:space="preserve"> </w:t>
      </w:r>
    </w:p>
    <w:p w14:paraId="23AF9302" w14:textId="7B3AE1DF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УК-6</w:t>
      </w:r>
    </w:p>
    <w:p w14:paraId="21A7670E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E2947D3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2. Контроль качества на строительной площадке включает ________ за выполнением работ и проверку соответствия используемых материалов.</w:t>
      </w:r>
    </w:p>
    <w:p w14:paraId="00B524ED" w14:textId="77777777" w:rsidR="00030F02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наблюдение</w:t>
      </w:r>
    </w:p>
    <w:p w14:paraId="40563F36" w14:textId="54C37E05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ПК-1</w:t>
      </w:r>
    </w:p>
    <w:p w14:paraId="47C3CD6A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3DAC35CC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3. При проектировании зданий с учетом экологических норм необходимо провести ________ воздействия на окружающую среду, чтобы оценить потенциальные риски.</w:t>
      </w:r>
    </w:p>
    <w:p w14:paraId="1298A83B" w14:textId="77777777" w:rsidR="00030F02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анализ</w:t>
      </w:r>
    </w:p>
    <w:p w14:paraId="057AA01A" w14:textId="232BC7F5" w:rsidR="00030F02" w:rsidRPr="00223560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="00030F02"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030F02" w:rsidRPr="00223560">
        <w:rPr>
          <w:sz w:val="28"/>
          <w:szCs w:val="28"/>
        </w:rPr>
        <w:t>ПК-2</w:t>
      </w:r>
    </w:p>
    <w:p w14:paraId="4C5CAF8E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AC7B793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4. В процессе проектирования зданий необходимо соблюдать __________________ нормы, чтобы обеспечить безопасность и комфорт для будущих жильцов.</w:t>
      </w:r>
    </w:p>
    <w:p w14:paraId="7ADA45D6" w14:textId="77777777" w:rsidR="00030F02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строительные</w:t>
      </w:r>
    </w:p>
    <w:p w14:paraId="22B60EDE" w14:textId="6B73C3EB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ПК-3</w:t>
      </w:r>
    </w:p>
    <w:p w14:paraId="3D651252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97CAC0D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5. Архитектурный __________ - результат архитектурной деятельности, представляющий собой совокупность взаимосвязанных архитектурных решений.</w:t>
      </w:r>
    </w:p>
    <w:p w14:paraId="6EE16DE0" w14:textId="77777777" w:rsidR="00030F02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проект</w:t>
      </w:r>
    </w:p>
    <w:p w14:paraId="59410D94" w14:textId="2CB92C81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ПК-4</w:t>
      </w:r>
    </w:p>
    <w:p w14:paraId="2FB2D37D" w14:textId="77777777" w:rsidR="00030F02" w:rsidRPr="00223560" w:rsidRDefault="00030F02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A682B63" w14:textId="77777777" w:rsidR="00CC2794" w:rsidRPr="00223560" w:rsidRDefault="00030F02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6. </w:t>
      </w:r>
      <w:r w:rsidR="00CC2794" w:rsidRPr="00223560">
        <w:rPr>
          <w:sz w:val="28"/>
          <w:szCs w:val="28"/>
        </w:rPr>
        <w:t>___________</w:t>
      </w:r>
      <w:r w:rsidRPr="00223560">
        <w:rPr>
          <w:sz w:val="28"/>
          <w:szCs w:val="28"/>
        </w:rPr>
        <w:t xml:space="preserve"> архитектурного проекта как произведения архитектуры выступает главный архитектор проекта и (или) архитектор либо несколько таких лиц.</w:t>
      </w:r>
    </w:p>
    <w:p w14:paraId="09557206" w14:textId="77777777" w:rsidR="00CC2794" w:rsidRPr="00223560" w:rsidRDefault="00CC2794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автором</w:t>
      </w:r>
    </w:p>
    <w:p w14:paraId="6BF8CB19" w14:textId="289973B9" w:rsidR="00030F02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ПК-5</w:t>
      </w:r>
    </w:p>
    <w:p w14:paraId="42945ED1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lastRenderedPageBreak/>
        <w:t>7. При разработке проекта необходимо учитывать ________ бюджета, чтобы избежать перерасхода средств.</w:t>
      </w:r>
    </w:p>
    <w:p w14:paraId="51063E95" w14:textId="77777777" w:rsidR="00CC2794" w:rsidRPr="00223560" w:rsidRDefault="00CC2794" w:rsidP="00D857B9">
      <w:pPr>
        <w:widowControl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rFonts w:eastAsia="Times New Roman"/>
          <w:sz w:val="28"/>
          <w:szCs w:val="28"/>
        </w:rPr>
        <w:t>ограничения</w:t>
      </w:r>
    </w:p>
    <w:p w14:paraId="779BBEFB" w14:textId="15AE57C3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УК-4</w:t>
      </w:r>
    </w:p>
    <w:p w14:paraId="2CFA8FC2" w14:textId="77777777" w:rsidR="00CC2794" w:rsidRPr="00223560" w:rsidRDefault="00CC2794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2369C099" w14:textId="77777777" w:rsidR="00CC2794" w:rsidRPr="00223560" w:rsidRDefault="00CC2794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223560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2B0E6D1F" w14:textId="77777777" w:rsidR="008A792B" w:rsidRDefault="008A792B" w:rsidP="008A792B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637D194C" w14:textId="77777777" w:rsidR="00CC2794" w:rsidRPr="00223560" w:rsidRDefault="00CC2794" w:rsidP="00D857B9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223560">
        <w:rPr>
          <w:i/>
          <w:sz w:val="28"/>
          <w:szCs w:val="28"/>
        </w:rPr>
        <w:t>Напишите пропущен</w:t>
      </w:r>
      <w:r w:rsidR="008A792B">
        <w:rPr>
          <w:i/>
          <w:sz w:val="28"/>
          <w:szCs w:val="28"/>
        </w:rPr>
        <w:t>ное слово (словосочетание)</w:t>
      </w:r>
    </w:p>
    <w:p w14:paraId="51406D0C" w14:textId="77777777" w:rsidR="008A792B" w:rsidRDefault="008A792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2FA4498A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1. _____________ назначается для организации разработки проектно-сметной документации и технического руководства проектно-изыскательскими работами на протяжении всего периода проектирования, строительства, ввода в действие объекта и освоения проектных мощностей.</w:t>
      </w:r>
    </w:p>
    <w:p w14:paraId="4CA6075A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8A792B">
        <w:rPr>
          <w:sz w:val="28"/>
          <w:szCs w:val="28"/>
        </w:rPr>
        <w:t>г</w:t>
      </w:r>
      <w:r w:rsidRPr="00223560">
        <w:rPr>
          <w:sz w:val="28"/>
          <w:szCs w:val="28"/>
        </w:rPr>
        <w:t>лавный инженер проекта</w:t>
      </w:r>
      <w:r w:rsidR="008A792B">
        <w:rPr>
          <w:sz w:val="28"/>
          <w:szCs w:val="28"/>
        </w:rPr>
        <w:t xml:space="preserve"> </w:t>
      </w:r>
      <w:r w:rsidRPr="00223560">
        <w:rPr>
          <w:sz w:val="28"/>
          <w:szCs w:val="28"/>
        </w:rPr>
        <w:t>/</w:t>
      </w:r>
      <w:r w:rsidR="008A792B">
        <w:rPr>
          <w:sz w:val="28"/>
          <w:szCs w:val="28"/>
        </w:rPr>
        <w:t xml:space="preserve"> </w:t>
      </w:r>
      <w:r w:rsidRPr="00223560">
        <w:rPr>
          <w:sz w:val="28"/>
          <w:szCs w:val="28"/>
        </w:rPr>
        <w:t>ГИП</w:t>
      </w:r>
    </w:p>
    <w:p w14:paraId="1874E7D5" w14:textId="42BE3E56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УК-5</w:t>
      </w:r>
    </w:p>
    <w:p w14:paraId="57EE8B94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56D8541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2. Нравственные и эстетические идеалы, нормы и образцы поведения, языки, диалекты и говоры, национальные традиции и обычаи,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объекты, это - __________ ___________.</w:t>
      </w:r>
    </w:p>
    <w:p w14:paraId="059DFC50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sz w:val="28"/>
          <w:szCs w:val="28"/>
        </w:rPr>
        <w:t>культурные ценности</w:t>
      </w:r>
    </w:p>
    <w:p w14:paraId="18E5398B" w14:textId="587B4A70" w:rsidR="00CC2794" w:rsidRPr="00223560" w:rsidRDefault="0050207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="00CC2794"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УК-6</w:t>
      </w:r>
    </w:p>
    <w:p w14:paraId="2CDD50FB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41786B99" w14:textId="77777777" w:rsidR="00042705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 xml:space="preserve">3. </w:t>
      </w:r>
      <w:r w:rsidR="00042705" w:rsidRPr="00223560">
        <w:rPr>
          <w:sz w:val="28"/>
          <w:szCs w:val="28"/>
        </w:rPr>
        <w:t>Документированная информация, доступ к которой ограничивают в соответствии с законодательством Российской Федерации, это – ______________  _______________.</w:t>
      </w:r>
    </w:p>
    <w:p w14:paraId="43C4B22F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 Правильный ответ: </w:t>
      </w:r>
      <w:r w:rsidRPr="00223560">
        <w:rPr>
          <w:sz w:val="28"/>
          <w:szCs w:val="28"/>
        </w:rPr>
        <w:t>конфиденциальная информация</w:t>
      </w:r>
    </w:p>
    <w:p w14:paraId="6BF49A9A" w14:textId="4F73B5BA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ПК-1</w:t>
      </w:r>
    </w:p>
    <w:p w14:paraId="21DBE482" w14:textId="77777777" w:rsidR="00CC2794" w:rsidRPr="00223560" w:rsidRDefault="00CC2794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BDA0BB2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4. _________ — свод основных нормативных требований и положений, регламентирующих проектирование и строительство во всех областях экономики России.</w:t>
      </w:r>
    </w:p>
    <w:p w14:paraId="46FF758B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sz w:val="28"/>
          <w:szCs w:val="28"/>
        </w:rPr>
        <w:t>СНИП</w:t>
      </w:r>
      <w:r w:rsidR="008A792B">
        <w:rPr>
          <w:sz w:val="28"/>
          <w:szCs w:val="28"/>
        </w:rPr>
        <w:t xml:space="preserve"> </w:t>
      </w:r>
      <w:r w:rsidRPr="00223560">
        <w:rPr>
          <w:sz w:val="28"/>
          <w:szCs w:val="28"/>
        </w:rPr>
        <w:t>/ строительные нормы и правила</w:t>
      </w:r>
    </w:p>
    <w:p w14:paraId="514D3315" w14:textId="501F6EDE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ПК-2</w:t>
      </w:r>
    </w:p>
    <w:p w14:paraId="304BE3EF" w14:textId="19AB6E6D" w:rsidR="0050207B" w:rsidRPr="00223560" w:rsidRDefault="0050207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6A74026A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5. ______________ __________ - один из видов услуг по надзору автора проекта и других разработчиков проектной документации (физических и юридических лиц) за строительством, осуществляемый в целях обеспечения соответствия решений, содержащихся в рабочей документации, выполняемым строительно-монтажным работам на объекте. Необходимость проведения авторского надзора относится к компетенции заказчика и, как правило, устанавливается в задании на проектирование объекта.</w:t>
      </w:r>
    </w:p>
    <w:p w14:paraId="7F8D9E5B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  <w:r w:rsidR="008A792B">
        <w:rPr>
          <w:sz w:val="28"/>
          <w:szCs w:val="28"/>
        </w:rPr>
        <w:t>а</w:t>
      </w:r>
      <w:r w:rsidRPr="00223560">
        <w:rPr>
          <w:sz w:val="28"/>
          <w:szCs w:val="28"/>
        </w:rPr>
        <w:t>вторский надзор</w:t>
      </w:r>
    </w:p>
    <w:p w14:paraId="770100F1" w14:textId="302E69E4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Pr="00223560">
        <w:rPr>
          <w:sz w:val="28"/>
          <w:szCs w:val="28"/>
        </w:rPr>
        <w:t>ПК-3</w:t>
      </w:r>
    </w:p>
    <w:p w14:paraId="7C8E0F5D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0F05FB0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6. _____________ - физическое или юридическое лицо, являющееся исполнителем строительных и монтажных работ на объекте строительства.</w:t>
      </w:r>
    </w:p>
    <w:p w14:paraId="5093DB59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8A792B">
        <w:rPr>
          <w:sz w:val="28"/>
          <w:szCs w:val="28"/>
        </w:rPr>
        <w:t>п</w:t>
      </w:r>
      <w:r w:rsidRPr="00223560">
        <w:rPr>
          <w:sz w:val="28"/>
          <w:szCs w:val="28"/>
        </w:rPr>
        <w:t>одрядчик</w:t>
      </w:r>
    </w:p>
    <w:p w14:paraId="5352BB46" w14:textId="6B3741A1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ПК-4</w:t>
      </w:r>
    </w:p>
    <w:p w14:paraId="27E75362" w14:textId="77777777" w:rsidR="00042705" w:rsidRPr="00223560" w:rsidRDefault="00042705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7076A01B" w14:textId="77777777" w:rsidR="00282887" w:rsidRPr="00223560" w:rsidRDefault="002828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sz w:val="28"/>
          <w:szCs w:val="28"/>
        </w:rPr>
        <w:t>7. Секция жилого здания - часть здания, квартиры которой имеют выход на одну __________ ___________ непосредственно или через коридор и отделенная от других частей здания глухой стеной. Общая площадь квартир на этаже секции не должна превышать 500 м</w:t>
      </w:r>
      <w:r w:rsidRPr="008A792B">
        <w:rPr>
          <w:sz w:val="28"/>
          <w:szCs w:val="28"/>
          <w:vertAlign w:val="superscript"/>
        </w:rPr>
        <w:t>2</w:t>
      </w:r>
      <w:r w:rsidRPr="00223560">
        <w:rPr>
          <w:sz w:val="28"/>
          <w:szCs w:val="28"/>
        </w:rPr>
        <w:t>.</w:t>
      </w:r>
    </w:p>
    <w:p w14:paraId="11E90CEB" w14:textId="77777777" w:rsidR="00282887" w:rsidRPr="00223560" w:rsidRDefault="00282887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223560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223560">
        <w:rPr>
          <w:sz w:val="28"/>
          <w:szCs w:val="28"/>
        </w:rPr>
        <w:t>лестничную клетку</w:t>
      </w:r>
    </w:p>
    <w:p w14:paraId="34A1566F" w14:textId="3995F174" w:rsidR="00282887" w:rsidRPr="00223560" w:rsidRDefault="0050207B" w:rsidP="00D857B9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="00282887"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82887" w:rsidRPr="00223560">
        <w:rPr>
          <w:sz w:val="28"/>
          <w:szCs w:val="28"/>
        </w:rPr>
        <w:t>ПК-</w:t>
      </w:r>
      <w:r w:rsidR="0029172C">
        <w:rPr>
          <w:sz w:val="28"/>
          <w:szCs w:val="28"/>
        </w:rPr>
        <w:t>5</w:t>
      </w:r>
    </w:p>
    <w:p w14:paraId="2C7DA99B" w14:textId="77777777" w:rsidR="00282887" w:rsidRPr="00223560" w:rsidRDefault="00282887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BE06B82" w14:textId="77777777" w:rsidR="00282887" w:rsidRPr="00223560" w:rsidRDefault="00282887" w:rsidP="008A792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23560">
        <w:rPr>
          <w:b/>
          <w:sz w:val="28"/>
          <w:szCs w:val="28"/>
        </w:rPr>
        <w:t>Задания открытого типа с развернутым ответом</w:t>
      </w:r>
    </w:p>
    <w:p w14:paraId="57640B32" w14:textId="77777777" w:rsidR="00D857B9" w:rsidRDefault="00D857B9" w:rsidP="008A792B">
      <w:pPr>
        <w:ind w:firstLine="709"/>
        <w:jc w:val="both"/>
        <w:rPr>
          <w:color w:val="000000"/>
          <w:sz w:val="28"/>
          <w:szCs w:val="28"/>
        </w:rPr>
      </w:pPr>
    </w:p>
    <w:p w14:paraId="1B895004" w14:textId="67EF0372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1. Тема: Защита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2F3537">
        <w:rPr>
          <w:color w:val="000000"/>
          <w:sz w:val="28"/>
          <w:szCs w:val="28"/>
        </w:rPr>
        <w:t xml:space="preserve"> практики.</w:t>
      </w:r>
    </w:p>
    <w:p w14:paraId="7DCF719B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Задачи:</w:t>
      </w:r>
    </w:p>
    <w:p w14:paraId="1A464471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2F3537">
        <w:rPr>
          <w:color w:val="000000"/>
          <w:sz w:val="28"/>
          <w:szCs w:val="28"/>
        </w:rPr>
        <w:t xml:space="preserve"> практики:</w:t>
      </w:r>
    </w:p>
    <w:p w14:paraId="14BC63B8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A4A33F5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2BB7F4A1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B3087EC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FDB54DC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Время выполнения – 18 часов.</w:t>
      </w:r>
    </w:p>
    <w:p w14:paraId="3C533385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2F3537">
        <w:rPr>
          <w:color w:val="000000"/>
          <w:sz w:val="28"/>
          <w:szCs w:val="28"/>
        </w:rPr>
        <w:t xml:space="preserve"> практики.</w:t>
      </w:r>
    </w:p>
    <w:p w14:paraId="5EEC469D" w14:textId="77777777" w:rsidR="008A792B" w:rsidRPr="002F3537" w:rsidRDefault="008A792B" w:rsidP="00D857B9">
      <w:pPr>
        <w:ind w:left="0" w:firstLine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2F3537">
        <w:rPr>
          <w:color w:val="000000"/>
          <w:sz w:val="28"/>
          <w:szCs w:val="28"/>
        </w:rPr>
        <w:t xml:space="preserve"> требованиям по структуре, содержанию и оформлению.</w:t>
      </w:r>
    </w:p>
    <w:p w14:paraId="7283B2E1" w14:textId="0ABC331E" w:rsidR="0050207B" w:rsidRDefault="0050207B" w:rsidP="0095736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957364">
        <w:rPr>
          <w:color w:val="000000"/>
          <w:sz w:val="28"/>
          <w:szCs w:val="28"/>
        </w:rPr>
        <w:t xml:space="preserve"> (индикаторы)</w:t>
      </w:r>
      <w:r w:rsidRPr="00223560">
        <w:rPr>
          <w:rFonts w:eastAsia="Times New Roman"/>
          <w:color w:val="000000"/>
          <w:sz w:val="28"/>
          <w:szCs w:val="28"/>
        </w:rPr>
        <w:t xml:space="preserve">: </w:t>
      </w:r>
      <w:r w:rsidR="0029172C">
        <w:rPr>
          <w:sz w:val="28"/>
          <w:szCs w:val="28"/>
        </w:rPr>
        <w:t>УК-4</w:t>
      </w:r>
    </w:p>
    <w:p w14:paraId="216DB1FA" w14:textId="77777777" w:rsidR="00D857B9" w:rsidRDefault="00D857B9" w:rsidP="00957364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13553E1E" w14:textId="77777777" w:rsidR="0082485A" w:rsidRPr="00223560" w:rsidRDefault="0082485A" w:rsidP="0050207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hanging="40"/>
        <w:jc w:val="both"/>
        <w:rPr>
          <w:sz w:val="28"/>
          <w:szCs w:val="28"/>
        </w:rPr>
      </w:pPr>
      <w:bookmarkStart w:id="2" w:name="_GoBack"/>
      <w:bookmarkEnd w:id="2"/>
    </w:p>
    <w:sectPr w:rsidR="0082485A" w:rsidRPr="00223560" w:rsidSect="005D4D17">
      <w:footerReference w:type="default" r:id="rId7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53CC" w14:textId="77777777" w:rsidR="0049101F" w:rsidRDefault="0049101F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3F3FB0BD" w14:textId="77777777" w:rsidR="0049101F" w:rsidRDefault="0049101F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C57E" w14:textId="44A48261" w:rsidR="008A792B" w:rsidRDefault="008A792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D17">
      <w:rPr>
        <w:noProof/>
      </w:rPr>
      <w:t>8</w:t>
    </w:r>
    <w:r>
      <w:rPr>
        <w:noProof/>
      </w:rPr>
      <w:fldChar w:fldCharType="end"/>
    </w:r>
  </w:p>
  <w:p w14:paraId="5C4642CC" w14:textId="77777777" w:rsidR="008A792B" w:rsidRDefault="008A79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2966" w14:textId="77777777" w:rsidR="0049101F" w:rsidRDefault="0049101F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056EDBE2" w14:textId="77777777" w:rsidR="0049101F" w:rsidRDefault="0049101F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BE8"/>
    <w:multiLevelType w:val="multilevel"/>
    <w:tmpl w:val="3CA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4D751B"/>
    <w:multiLevelType w:val="hybridMultilevel"/>
    <w:tmpl w:val="DDF212F4"/>
    <w:lvl w:ilvl="0" w:tplc="E9643216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2" w15:restartNumberingAfterBreak="0">
    <w:nsid w:val="02E10E89"/>
    <w:multiLevelType w:val="multilevel"/>
    <w:tmpl w:val="BB1E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4321B"/>
    <w:multiLevelType w:val="multilevel"/>
    <w:tmpl w:val="D516474C"/>
    <w:lvl w:ilvl="0">
      <w:start w:val="2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97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cs="Times New Roman" w:hint="default"/>
      </w:rPr>
    </w:lvl>
  </w:abstractNum>
  <w:abstractNum w:abstractNumId="4" w15:restartNumberingAfterBreak="0">
    <w:nsid w:val="0B56173E"/>
    <w:multiLevelType w:val="multilevel"/>
    <w:tmpl w:val="D7B86A76"/>
    <w:lvl w:ilvl="0">
      <w:start w:val="68"/>
      <w:numFmt w:val="decimal"/>
      <w:lvlText w:val="02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6C664F"/>
    <w:multiLevelType w:val="multilevel"/>
    <w:tmpl w:val="84E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847DC"/>
    <w:multiLevelType w:val="hybridMultilevel"/>
    <w:tmpl w:val="4BB8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62B8C"/>
    <w:multiLevelType w:val="multilevel"/>
    <w:tmpl w:val="AE1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46AA6"/>
    <w:multiLevelType w:val="multilevel"/>
    <w:tmpl w:val="3D08E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54D5F93"/>
    <w:multiLevelType w:val="multilevel"/>
    <w:tmpl w:val="912485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0F3D5F"/>
    <w:multiLevelType w:val="multilevel"/>
    <w:tmpl w:val="31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D17C1"/>
    <w:multiLevelType w:val="multilevel"/>
    <w:tmpl w:val="DF30C0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4B14E9"/>
    <w:multiLevelType w:val="multilevel"/>
    <w:tmpl w:val="B85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526B8"/>
    <w:multiLevelType w:val="multilevel"/>
    <w:tmpl w:val="501C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924F2D"/>
    <w:multiLevelType w:val="multilevel"/>
    <w:tmpl w:val="608E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CD54881"/>
    <w:multiLevelType w:val="multilevel"/>
    <w:tmpl w:val="7AB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9B611C"/>
    <w:multiLevelType w:val="multilevel"/>
    <w:tmpl w:val="8040A706"/>
    <w:lvl w:ilvl="0">
      <w:start w:val="4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32" w:hanging="90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564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18" w15:restartNumberingAfterBreak="0">
    <w:nsid w:val="1F52339C"/>
    <w:multiLevelType w:val="multilevel"/>
    <w:tmpl w:val="7FF0912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5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cs="Times New Roman" w:hint="default"/>
      </w:rPr>
    </w:lvl>
  </w:abstractNum>
  <w:abstractNum w:abstractNumId="19" w15:restartNumberingAfterBreak="0">
    <w:nsid w:val="2AFA7D75"/>
    <w:multiLevelType w:val="multilevel"/>
    <w:tmpl w:val="84DC6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BA62B86"/>
    <w:multiLevelType w:val="multilevel"/>
    <w:tmpl w:val="E7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B183E"/>
    <w:multiLevelType w:val="multilevel"/>
    <w:tmpl w:val="86AAB32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FDA0915"/>
    <w:multiLevelType w:val="multilevel"/>
    <w:tmpl w:val="460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A8435D"/>
    <w:multiLevelType w:val="multilevel"/>
    <w:tmpl w:val="F1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037565"/>
    <w:multiLevelType w:val="multilevel"/>
    <w:tmpl w:val="E960A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41B75C15"/>
    <w:multiLevelType w:val="multilevel"/>
    <w:tmpl w:val="C4FEB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3DF0F90"/>
    <w:multiLevelType w:val="multilevel"/>
    <w:tmpl w:val="57A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C0C9F"/>
    <w:multiLevelType w:val="multilevel"/>
    <w:tmpl w:val="B538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CA518CC"/>
    <w:multiLevelType w:val="multilevel"/>
    <w:tmpl w:val="09DA3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D101AB9"/>
    <w:multiLevelType w:val="multilevel"/>
    <w:tmpl w:val="BD0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551C"/>
    <w:multiLevelType w:val="multilevel"/>
    <w:tmpl w:val="A39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881463"/>
    <w:multiLevelType w:val="multilevel"/>
    <w:tmpl w:val="BEC04F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4E47142"/>
    <w:multiLevelType w:val="multilevel"/>
    <w:tmpl w:val="8F94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8725E51"/>
    <w:multiLevelType w:val="hybridMultilevel"/>
    <w:tmpl w:val="25E2A7CA"/>
    <w:lvl w:ilvl="0" w:tplc="C168568A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867744"/>
    <w:multiLevelType w:val="hybridMultilevel"/>
    <w:tmpl w:val="81D2C33A"/>
    <w:lvl w:ilvl="0" w:tplc="A33839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6C720F32"/>
    <w:multiLevelType w:val="multilevel"/>
    <w:tmpl w:val="3D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2676E"/>
    <w:multiLevelType w:val="hybridMultilevel"/>
    <w:tmpl w:val="654EC3D2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0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10"/>
  </w:num>
  <w:num w:numId="3">
    <w:abstractNumId w:val="7"/>
  </w:num>
  <w:num w:numId="4">
    <w:abstractNumId w:val="22"/>
  </w:num>
  <w:num w:numId="5">
    <w:abstractNumId w:val="5"/>
  </w:num>
  <w:num w:numId="6">
    <w:abstractNumId w:val="31"/>
  </w:num>
  <w:num w:numId="7">
    <w:abstractNumId w:val="23"/>
  </w:num>
  <w:num w:numId="8">
    <w:abstractNumId w:val="27"/>
  </w:num>
  <w:num w:numId="9">
    <w:abstractNumId w:val="0"/>
  </w:num>
  <w:num w:numId="10">
    <w:abstractNumId w:val="14"/>
  </w:num>
  <w:num w:numId="11">
    <w:abstractNumId w:val="36"/>
  </w:num>
  <w:num w:numId="12">
    <w:abstractNumId w:val="30"/>
  </w:num>
  <w:num w:numId="13">
    <w:abstractNumId w:val="13"/>
  </w:num>
  <w:num w:numId="14">
    <w:abstractNumId w:val="28"/>
  </w:num>
  <w:num w:numId="15">
    <w:abstractNumId w:val="37"/>
  </w:num>
  <w:num w:numId="16">
    <w:abstractNumId w:val="25"/>
  </w:num>
  <w:num w:numId="17">
    <w:abstractNumId w:val="3"/>
  </w:num>
  <w:num w:numId="18">
    <w:abstractNumId w:val="34"/>
  </w:num>
  <w:num w:numId="19">
    <w:abstractNumId w:val="38"/>
  </w:num>
  <w:num w:numId="20">
    <w:abstractNumId w:val="40"/>
  </w:num>
  <w:num w:numId="21">
    <w:abstractNumId w:val="17"/>
  </w:num>
  <w:num w:numId="22">
    <w:abstractNumId w:val="35"/>
  </w:num>
  <w:num w:numId="23">
    <w:abstractNumId w:val="6"/>
  </w:num>
  <w:num w:numId="24">
    <w:abstractNumId w:val="39"/>
  </w:num>
  <w:num w:numId="25">
    <w:abstractNumId w:val="1"/>
  </w:num>
  <w:num w:numId="26">
    <w:abstractNumId w:val="18"/>
  </w:num>
  <w:num w:numId="27">
    <w:abstractNumId w:val="8"/>
  </w:num>
  <w:num w:numId="28">
    <w:abstractNumId w:val="15"/>
  </w:num>
  <w:num w:numId="29">
    <w:abstractNumId w:val="33"/>
  </w:num>
  <w:num w:numId="30">
    <w:abstractNumId w:val="4"/>
  </w:num>
  <w:num w:numId="31">
    <w:abstractNumId w:val="19"/>
  </w:num>
  <w:num w:numId="32">
    <w:abstractNumId w:val="29"/>
  </w:num>
  <w:num w:numId="33">
    <w:abstractNumId w:val="9"/>
  </w:num>
  <w:num w:numId="34">
    <w:abstractNumId w:val="26"/>
  </w:num>
  <w:num w:numId="35">
    <w:abstractNumId w:val="21"/>
  </w:num>
  <w:num w:numId="36">
    <w:abstractNumId w:val="32"/>
  </w:num>
  <w:num w:numId="37">
    <w:abstractNumId w:val="11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CFA"/>
    <w:rsid w:val="00014C28"/>
    <w:rsid w:val="00021F70"/>
    <w:rsid w:val="00023ACC"/>
    <w:rsid w:val="0002546B"/>
    <w:rsid w:val="00030F02"/>
    <w:rsid w:val="00042705"/>
    <w:rsid w:val="00044293"/>
    <w:rsid w:val="00050616"/>
    <w:rsid w:val="0005237D"/>
    <w:rsid w:val="000541A7"/>
    <w:rsid w:val="000558A5"/>
    <w:rsid w:val="00055C8F"/>
    <w:rsid w:val="0006166C"/>
    <w:rsid w:val="00064FFA"/>
    <w:rsid w:val="00072800"/>
    <w:rsid w:val="000751B1"/>
    <w:rsid w:val="000753C6"/>
    <w:rsid w:val="0008574B"/>
    <w:rsid w:val="00087594"/>
    <w:rsid w:val="000912D5"/>
    <w:rsid w:val="00093472"/>
    <w:rsid w:val="000958D7"/>
    <w:rsid w:val="00096609"/>
    <w:rsid w:val="000A388F"/>
    <w:rsid w:val="000A43D2"/>
    <w:rsid w:val="000B0A6F"/>
    <w:rsid w:val="000B4E43"/>
    <w:rsid w:val="000B5153"/>
    <w:rsid w:val="000C3EDE"/>
    <w:rsid w:val="000C6AF6"/>
    <w:rsid w:val="000D03A2"/>
    <w:rsid w:val="000E0169"/>
    <w:rsid w:val="000E2672"/>
    <w:rsid w:val="000E3E23"/>
    <w:rsid w:val="000E67FE"/>
    <w:rsid w:val="000E6FE4"/>
    <w:rsid w:val="000E7D26"/>
    <w:rsid w:val="000F4830"/>
    <w:rsid w:val="000F7CC8"/>
    <w:rsid w:val="00106512"/>
    <w:rsid w:val="00106EBB"/>
    <w:rsid w:val="0011111F"/>
    <w:rsid w:val="00120DC1"/>
    <w:rsid w:val="00120F7D"/>
    <w:rsid w:val="001222F0"/>
    <w:rsid w:val="00122C9A"/>
    <w:rsid w:val="001251BB"/>
    <w:rsid w:val="001314EF"/>
    <w:rsid w:val="00133819"/>
    <w:rsid w:val="00137141"/>
    <w:rsid w:val="001378D7"/>
    <w:rsid w:val="00146C96"/>
    <w:rsid w:val="00152562"/>
    <w:rsid w:val="00152B8B"/>
    <w:rsid w:val="001653AD"/>
    <w:rsid w:val="00166F55"/>
    <w:rsid w:val="0017324C"/>
    <w:rsid w:val="00175B59"/>
    <w:rsid w:val="00180154"/>
    <w:rsid w:val="00184074"/>
    <w:rsid w:val="001941EE"/>
    <w:rsid w:val="00197AEC"/>
    <w:rsid w:val="001A03BC"/>
    <w:rsid w:val="001A15F0"/>
    <w:rsid w:val="001A59F0"/>
    <w:rsid w:val="001B48B8"/>
    <w:rsid w:val="001B7B1A"/>
    <w:rsid w:val="001C1F6E"/>
    <w:rsid w:val="001D0E29"/>
    <w:rsid w:val="001E4681"/>
    <w:rsid w:val="001E4DCC"/>
    <w:rsid w:val="001F787B"/>
    <w:rsid w:val="001F7E9A"/>
    <w:rsid w:val="0020374C"/>
    <w:rsid w:val="00212D4B"/>
    <w:rsid w:val="00214436"/>
    <w:rsid w:val="00223560"/>
    <w:rsid w:val="002256DD"/>
    <w:rsid w:val="00225C61"/>
    <w:rsid w:val="00261055"/>
    <w:rsid w:val="002632EF"/>
    <w:rsid w:val="00263E2D"/>
    <w:rsid w:val="0026530B"/>
    <w:rsid w:val="00266556"/>
    <w:rsid w:val="0028094E"/>
    <w:rsid w:val="00282887"/>
    <w:rsid w:val="0028426D"/>
    <w:rsid w:val="00286120"/>
    <w:rsid w:val="0029172C"/>
    <w:rsid w:val="00292949"/>
    <w:rsid w:val="00294173"/>
    <w:rsid w:val="00296339"/>
    <w:rsid w:val="002A3C64"/>
    <w:rsid w:val="002A4468"/>
    <w:rsid w:val="002A59D7"/>
    <w:rsid w:val="002B3A00"/>
    <w:rsid w:val="002B3A2B"/>
    <w:rsid w:val="002B5329"/>
    <w:rsid w:val="002D0023"/>
    <w:rsid w:val="002D2F7E"/>
    <w:rsid w:val="002D6CBD"/>
    <w:rsid w:val="002E1344"/>
    <w:rsid w:val="002E6BBE"/>
    <w:rsid w:val="002F4DF3"/>
    <w:rsid w:val="002F61C7"/>
    <w:rsid w:val="002F7613"/>
    <w:rsid w:val="0030661E"/>
    <w:rsid w:val="0031119C"/>
    <w:rsid w:val="00314977"/>
    <w:rsid w:val="003160D9"/>
    <w:rsid w:val="00322D1C"/>
    <w:rsid w:val="0032662F"/>
    <w:rsid w:val="00330514"/>
    <w:rsid w:val="003344B4"/>
    <w:rsid w:val="003423E3"/>
    <w:rsid w:val="0035093D"/>
    <w:rsid w:val="003529DE"/>
    <w:rsid w:val="00364C3A"/>
    <w:rsid w:val="0037372F"/>
    <w:rsid w:val="00383623"/>
    <w:rsid w:val="003874A5"/>
    <w:rsid w:val="003875E6"/>
    <w:rsid w:val="00396DA9"/>
    <w:rsid w:val="003A7433"/>
    <w:rsid w:val="003B3AE3"/>
    <w:rsid w:val="003D1DEE"/>
    <w:rsid w:val="003D2862"/>
    <w:rsid w:val="003D373B"/>
    <w:rsid w:val="003D4CE2"/>
    <w:rsid w:val="003D7170"/>
    <w:rsid w:val="003E3C0D"/>
    <w:rsid w:val="003E64F0"/>
    <w:rsid w:val="003F0E2C"/>
    <w:rsid w:val="003F2963"/>
    <w:rsid w:val="003F2A6A"/>
    <w:rsid w:val="003F2CCE"/>
    <w:rsid w:val="003F44ED"/>
    <w:rsid w:val="0040760F"/>
    <w:rsid w:val="00413E8C"/>
    <w:rsid w:val="00413F73"/>
    <w:rsid w:val="004234F6"/>
    <w:rsid w:val="00423BC6"/>
    <w:rsid w:val="0042509A"/>
    <w:rsid w:val="00430A04"/>
    <w:rsid w:val="0043128C"/>
    <w:rsid w:val="00433F8E"/>
    <w:rsid w:val="00437659"/>
    <w:rsid w:val="0043791B"/>
    <w:rsid w:val="00442B94"/>
    <w:rsid w:val="00443F22"/>
    <w:rsid w:val="0044682F"/>
    <w:rsid w:val="0045241F"/>
    <w:rsid w:val="00452ACE"/>
    <w:rsid w:val="004558CB"/>
    <w:rsid w:val="00463C83"/>
    <w:rsid w:val="00465756"/>
    <w:rsid w:val="0046725B"/>
    <w:rsid w:val="0046782C"/>
    <w:rsid w:val="0047735D"/>
    <w:rsid w:val="00480231"/>
    <w:rsid w:val="00484A25"/>
    <w:rsid w:val="00484DA5"/>
    <w:rsid w:val="004854E1"/>
    <w:rsid w:val="0049101F"/>
    <w:rsid w:val="0049160E"/>
    <w:rsid w:val="00492EB5"/>
    <w:rsid w:val="00497718"/>
    <w:rsid w:val="004A38A2"/>
    <w:rsid w:val="004A6F4B"/>
    <w:rsid w:val="004B124A"/>
    <w:rsid w:val="004B2B93"/>
    <w:rsid w:val="004B73B9"/>
    <w:rsid w:val="004C0753"/>
    <w:rsid w:val="004C2559"/>
    <w:rsid w:val="004C38B8"/>
    <w:rsid w:val="004C69A2"/>
    <w:rsid w:val="004C7767"/>
    <w:rsid w:val="004D4AD1"/>
    <w:rsid w:val="004D6EE7"/>
    <w:rsid w:val="004E3DF7"/>
    <w:rsid w:val="004F218D"/>
    <w:rsid w:val="004F2FE8"/>
    <w:rsid w:val="004F302F"/>
    <w:rsid w:val="004F3D90"/>
    <w:rsid w:val="0050207B"/>
    <w:rsid w:val="00502E22"/>
    <w:rsid w:val="00504532"/>
    <w:rsid w:val="00505318"/>
    <w:rsid w:val="00517DD3"/>
    <w:rsid w:val="00517DF4"/>
    <w:rsid w:val="00521AAB"/>
    <w:rsid w:val="0052249F"/>
    <w:rsid w:val="005248E1"/>
    <w:rsid w:val="0052500B"/>
    <w:rsid w:val="00530EF7"/>
    <w:rsid w:val="00530F37"/>
    <w:rsid w:val="00533888"/>
    <w:rsid w:val="005401BD"/>
    <w:rsid w:val="00540AD4"/>
    <w:rsid w:val="00543BD5"/>
    <w:rsid w:val="0054756E"/>
    <w:rsid w:val="005578BE"/>
    <w:rsid w:val="005613DE"/>
    <w:rsid w:val="0056741F"/>
    <w:rsid w:val="00574C94"/>
    <w:rsid w:val="00580DC6"/>
    <w:rsid w:val="00582B87"/>
    <w:rsid w:val="00590B6E"/>
    <w:rsid w:val="005913DD"/>
    <w:rsid w:val="0059178D"/>
    <w:rsid w:val="0059701A"/>
    <w:rsid w:val="005A5B2A"/>
    <w:rsid w:val="005B404A"/>
    <w:rsid w:val="005C41AA"/>
    <w:rsid w:val="005C7D6A"/>
    <w:rsid w:val="005C7FE1"/>
    <w:rsid w:val="005D0F7B"/>
    <w:rsid w:val="005D1EE0"/>
    <w:rsid w:val="005D4D17"/>
    <w:rsid w:val="005D7BD3"/>
    <w:rsid w:val="005E005A"/>
    <w:rsid w:val="005E3DD7"/>
    <w:rsid w:val="005E402F"/>
    <w:rsid w:val="005E5AC7"/>
    <w:rsid w:val="005F290E"/>
    <w:rsid w:val="005F6C8A"/>
    <w:rsid w:val="0060254C"/>
    <w:rsid w:val="006043E5"/>
    <w:rsid w:val="00605A77"/>
    <w:rsid w:val="00606668"/>
    <w:rsid w:val="00612CAC"/>
    <w:rsid w:val="00614090"/>
    <w:rsid w:val="00617877"/>
    <w:rsid w:val="00623D11"/>
    <w:rsid w:val="006270BA"/>
    <w:rsid w:val="0062719F"/>
    <w:rsid w:val="0063386E"/>
    <w:rsid w:val="00645267"/>
    <w:rsid w:val="0065573A"/>
    <w:rsid w:val="00656C51"/>
    <w:rsid w:val="00657789"/>
    <w:rsid w:val="00674AD4"/>
    <w:rsid w:val="006761AF"/>
    <w:rsid w:val="006849FD"/>
    <w:rsid w:val="006900A8"/>
    <w:rsid w:val="0069506F"/>
    <w:rsid w:val="00695A47"/>
    <w:rsid w:val="006A54B5"/>
    <w:rsid w:val="006B0288"/>
    <w:rsid w:val="006B1459"/>
    <w:rsid w:val="006B14B8"/>
    <w:rsid w:val="006B2901"/>
    <w:rsid w:val="006C697F"/>
    <w:rsid w:val="006C6B67"/>
    <w:rsid w:val="006D36EA"/>
    <w:rsid w:val="006D4DE7"/>
    <w:rsid w:val="006E4CBE"/>
    <w:rsid w:val="006E5684"/>
    <w:rsid w:val="006F17DB"/>
    <w:rsid w:val="006F1864"/>
    <w:rsid w:val="006F3B7E"/>
    <w:rsid w:val="006F61C1"/>
    <w:rsid w:val="00700DA7"/>
    <w:rsid w:val="00702891"/>
    <w:rsid w:val="00706205"/>
    <w:rsid w:val="007064B8"/>
    <w:rsid w:val="00720C87"/>
    <w:rsid w:val="00726B93"/>
    <w:rsid w:val="00730CC4"/>
    <w:rsid w:val="00733E18"/>
    <w:rsid w:val="007349B2"/>
    <w:rsid w:val="00736860"/>
    <w:rsid w:val="007375A4"/>
    <w:rsid w:val="00756A0C"/>
    <w:rsid w:val="00756D0C"/>
    <w:rsid w:val="007578D7"/>
    <w:rsid w:val="00757CF3"/>
    <w:rsid w:val="00764493"/>
    <w:rsid w:val="00766C0E"/>
    <w:rsid w:val="00771289"/>
    <w:rsid w:val="00774B2E"/>
    <w:rsid w:val="00783767"/>
    <w:rsid w:val="00786E20"/>
    <w:rsid w:val="00791EB8"/>
    <w:rsid w:val="00794F19"/>
    <w:rsid w:val="007A0706"/>
    <w:rsid w:val="007A0E89"/>
    <w:rsid w:val="007A7AF7"/>
    <w:rsid w:val="007B16CD"/>
    <w:rsid w:val="007B1886"/>
    <w:rsid w:val="007B27DB"/>
    <w:rsid w:val="007B463B"/>
    <w:rsid w:val="007B7F12"/>
    <w:rsid w:val="007C727E"/>
    <w:rsid w:val="007C729E"/>
    <w:rsid w:val="007D5346"/>
    <w:rsid w:val="007D7EBE"/>
    <w:rsid w:val="007E349E"/>
    <w:rsid w:val="0080347C"/>
    <w:rsid w:val="00806774"/>
    <w:rsid w:val="00817D24"/>
    <w:rsid w:val="008200FC"/>
    <w:rsid w:val="00820689"/>
    <w:rsid w:val="00822C09"/>
    <w:rsid w:val="0082485A"/>
    <w:rsid w:val="008258E7"/>
    <w:rsid w:val="008270D0"/>
    <w:rsid w:val="00837288"/>
    <w:rsid w:val="00841605"/>
    <w:rsid w:val="008474F2"/>
    <w:rsid w:val="00853D63"/>
    <w:rsid w:val="00861882"/>
    <w:rsid w:val="00865CE7"/>
    <w:rsid w:val="0087165E"/>
    <w:rsid w:val="00873F15"/>
    <w:rsid w:val="00874497"/>
    <w:rsid w:val="008757F9"/>
    <w:rsid w:val="00876B7D"/>
    <w:rsid w:val="00883162"/>
    <w:rsid w:val="0088355F"/>
    <w:rsid w:val="00891501"/>
    <w:rsid w:val="008948C9"/>
    <w:rsid w:val="00894B4B"/>
    <w:rsid w:val="00896E37"/>
    <w:rsid w:val="008A314F"/>
    <w:rsid w:val="008A5385"/>
    <w:rsid w:val="008A792B"/>
    <w:rsid w:val="008B5C4E"/>
    <w:rsid w:val="008B73A0"/>
    <w:rsid w:val="008C44A6"/>
    <w:rsid w:val="008D5538"/>
    <w:rsid w:val="008E18AB"/>
    <w:rsid w:val="008E4004"/>
    <w:rsid w:val="008F0B59"/>
    <w:rsid w:val="008F5A5D"/>
    <w:rsid w:val="008F5DAD"/>
    <w:rsid w:val="008F727D"/>
    <w:rsid w:val="00900C36"/>
    <w:rsid w:val="0090185F"/>
    <w:rsid w:val="009026F6"/>
    <w:rsid w:val="00905FA2"/>
    <w:rsid w:val="00911AD3"/>
    <w:rsid w:val="009138B7"/>
    <w:rsid w:val="00921F4D"/>
    <w:rsid w:val="00925FC2"/>
    <w:rsid w:val="009265DA"/>
    <w:rsid w:val="00932375"/>
    <w:rsid w:val="009328F8"/>
    <w:rsid w:val="00933CCE"/>
    <w:rsid w:val="00937CC7"/>
    <w:rsid w:val="00941A99"/>
    <w:rsid w:val="009531A9"/>
    <w:rsid w:val="00956B61"/>
    <w:rsid w:val="00957364"/>
    <w:rsid w:val="009616C9"/>
    <w:rsid w:val="0096352A"/>
    <w:rsid w:val="00964BE4"/>
    <w:rsid w:val="00970A45"/>
    <w:rsid w:val="00983E95"/>
    <w:rsid w:val="0098420D"/>
    <w:rsid w:val="0099220A"/>
    <w:rsid w:val="00993393"/>
    <w:rsid w:val="009A21B8"/>
    <w:rsid w:val="009B6D9E"/>
    <w:rsid w:val="009C20DE"/>
    <w:rsid w:val="009E1D61"/>
    <w:rsid w:val="009E495F"/>
    <w:rsid w:val="009F0794"/>
    <w:rsid w:val="009F291D"/>
    <w:rsid w:val="009F3D7A"/>
    <w:rsid w:val="00A06F64"/>
    <w:rsid w:val="00A11C5F"/>
    <w:rsid w:val="00A14ADF"/>
    <w:rsid w:val="00A25F9B"/>
    <w:rsid w:val="00A26867"/>
    <w:rsid w:val="00A423D2"/>
    <w:rsid w:val="00A43E64"/>
    <w:rsid w:val="00A52B8A"/>
    <w:rsid w:val="00A52C76"/>
    <w:rsid w:val="00A53EE9"/>
    <w:rsid w:val="00A545C9"/>
    <w:rsid w:val="00A54D54"/>
    <w:rsid w:val="00A55D4E"/>
    <w:rsid w:val="00A60121"/>
    <w:rsid w:val="00A60C3A"/>
    <w:rsid w:val="00A63CFA"/>
    <w:rsid w:val="00A6736E"/>
    <w:rsid w:val="00A67787"/>
    <w:rsid w:val="00A71FC3"/>
    <w:rsid w:val="00A76E77"/>
    <w:rsid w:val="00A82C76"/>
    <w:rsid w:val="00A8517E"/>
    <w:rsid w:val="00A85B99"/>
    <w:rsid w:val="00A87D77"/>
    <w:rsid w:val="00A9086E"/>
    <w:rsid w:val="00A966B4"/>
    <w:rsid w:val="00A975AD"/>
    <w:rsid w:val="00A97F53"/>
    <w:rsid w:val="00AA2175"/>
    <w:rsid w:val="00AA307A"/>
    <w:rsid w:val="00AA4BEE"/>
    <w:rsid w:val="00AC00B2"/>
    <w:rsid w:val="00AC688A"/>
    <w:rsid w:val="00AD3999"/>
    <w:rsid w:val="00AD4CDA"/>
    <w:rsid w:val="00AE52BE"/>
    <w:rsid w:val="00AF2EEB"/>
    <w:rsid w:val="00AF63B0"/>
    <w:rsid w:val="00B0052B"/>
    <w:rsid w:val="00B00D3A"/>
    <w:rsid w:val="00B03115"/>
    <w:rsid w:val="00B041F6"/>
    <w:rsid w:val="00B05AAB"/>
    <w:rsid w:val="00B06F4D"/>
    <w:rsid w:val="00B07A4E"/>
    <w:rsid w:val="00B13025"/>
    <w:rsid w:val="00B14BC4"/>
    <w:rsid w:val="00B207B0"/>
    <w:rsid w:val="00B21BE0"/>
    <w:rsid w:val="00B24366"/>
    <w:rsid w:val="00B260BB"/>
    <w:rsid w:val="00B32BD3"/>
    <w:rsid w:val="00B41546"/>
    <w:rsid w:val="00B45752"/>
    <w:rsid w:val="00B5345C"/>
    <w:rsid w:val="00B669AC"/>
    <w:rsid w:val="00B72F5B"/>
    <w:rsid w:val="00B73E3E"/>
    <w:rsid w:val="00B74566"/>
    <w:rsid w:val="00B74DA9"/>
    <w:rsid w:val="00B7639F"/>
    <w:rsid w:val="00B80838"/>
    <w:rsid w:val="00B82207"/>
    <w:rsid w:val="00B872FD"/>
    <w:rsid w:val="00B950F1"/>
    <w:rsid w:val="00BB08FB"/>
    <w:rsid w:val="00BB1FC8"/>
    <w:rsid w:val="00BB42C3"/>
    <w:rsid w:val="00BC7C78"/>
    <w:rsid w:val="00BD4CCF"/>
    <w:rsid w:val="00BF2BAF"/>
    <w:rsid w:val="00C12DEE"/>
    <w:rsid w:val="00C1357A"/>
    <w:rsid w:val="00C138E9"/>
    <w:rsid w:val="00C14AD0"/>
    <w:rsid w:val="00C165E5"/>
    <w:rsid w:val="00C17C22"/>
    <w:rsid w:val="00C26979"/>
    <w:rsid w:val="00C26F43"/>
    <w:rsid w:val="00C3397C"/>
    <w:rsid w:val="00C40EE6"/>
    <w:rsid w:val="00C437B9"/>
    <w:rsid w:val="00C43EF3"/>
    <w:rsid w:val="00C457BE"/>
    <w:rsid w:val="00C4615E"/>
    <w:rsid w:val="00C47D2F"/>
    <w:rsid w:val="00C47FD8"/>
    <w:rsid w:val="00C605A1"/>
    <w:rsid w:val="00C61F6A"/>
    <w:rsid w:val="00C626AC"/>
    <w:rsid w:val="00C63F86"/>
    <w:rsid w:val="00C75964"/>
    <w:rsid w:val="00C77A60"/>
    <w:rsid w:val="00C84691"/>
    <w:rsid w:val="00C84A0C"/>
    <w:rsid w:val="00C90EB9"/>
    <w:rsid w:val="00C91768"/>
    <w:rsid w:val="00C91BB3"/>
    <w:rsid w:val="00C9508C"/>
    <w:rsid w:val="00CA166A"/>
    <w:rsid w:val="00CA3E45"/>
    <w:rsid w:val="00CA6D29"/>
    <w:rsid w:val="00CB07C4"/>
    <w:rsid w:val="00CB0BD4"/>
    <w:rsid w:val="00CB3659"/>
    <w:rsid w:val="00CB3A0F"/>
    <w:rsid w:val="00CC2794"/>
    <w:rsid w:val="00CC534C"/>
    <w:rsid w:val="00CC77FE"/>
    <w:rsid w:val="00CE0538"/>
    <w:rsid w:val="00CE1294"/>
    <w:rsid w:val="00CE7EC1"/>
    <w:rsid w:val="00CF3BBF"/>
    <w:rsid w:val="00D064D4"/>
    <w:rsid w:val="00D0701F"/>
    <w:rsid w:val="00D1408E"/>
    <w:rsid w:val="00D14EF3"/>
    <w:rsid w:val="00D25ECB"/>
    <w:rsid w:val="00D27F32"/>
    <w:rsid w:val="00D3057A"/>
    <w:rsid w:val="00D436C0"/>
    <w:rsid w:val="00D517DA"/>
    <w:rsid w:val="00D529EC"/>
    <w:rsid w:val="00D5377F"/>
    <w:rsid w:val="00D61828"/>
    <w:rsid w:val="00D64401"/>
    <w:rsid w:val="00D67972"/>
    <w:rsid w:val="00D67C69"/>
    <w:rsid w:val="00D70871"/>
    <w:rsid w:val="00D712A6"/>
    <w:rsid w:val="00D72F6F"/>
    <w:rsid w:val="00D7494F"/>
    <w:rsid w:val="00D857B9"/>
    <w:rsid w:val="00D93A97"/>
    <w:rsid w:val="00D94EFA"/>
    <w:rsid w:val="00D951A5"/>
    <w:rsid w:val="00D9667B"/>
    <w:rsid w:val="00DA0DD0"/>
    <w:rsid w:val="00DA361C"/>
    <w:rsid w:val="00DA3866"/>
    <w:rsid w:val="00DB0D51"/>
    <w:rsid w:val="00DB75FB"/>
    <w:rsid w:val="00DB7D52"/>
    <w:rsid w:val="00DC0213"/>
    <w:rsid w:val="00DC0E03"/>
    <w:rsid w:val="00DC1675"/>
    <w:rsid w:val="00DC3E28"/>
    <w:rsid w:val="00DC417C"/>
    <w:rsid w:val="00DD38E3"/>
    <w:rsid w:val="00DD4B5A"/>
    <w:rsid w:val="00DD7625"/>
    <w:rsid w:val="00DE0665"/>
    <w:rsid w:val="00DF35F3"/>
    <w:rsid w:val="00DF3873"/>
    <w:rsid w:val="00E013C7"/>
    <w:rsid w:val="00E03879"/>
    <w:rsid w:val="00E14298"/>
    <w:rsid w:val="00E142B6"/>
    <w:rsid w:val="00E17B56"/>
    <w:rsid w:val="00E30AE6"/>
    <w:rsid w:val="00E33AC1"/>
    <w:rsid w:val="00E41099"/>
    <w:rsid w:val="00E433C0"/>
    <w:rsid w:val="00E66E01"/>
    <w:rsid w:val="00E67539"/>
    <w:rsid w:val="00E716DA"/>
    <w:rsid w:val="00E8780D"/>
    <w:rsid w:val="00E95AAD"/>
    <w:rsid w:val="00E966AD"/>
    <w:rsid w:val="00E97605"/>
    <w:rsid w:val="00EA099D"/>
    <w:rsid w:val="00EA2A89"/>
    <w:rsid w:val="00EA3527"/>
    <w:rsid w:val="00EA3942"/>
    <w:rsid w:val="00EA44D0"/>
    <w:rsid w:val="00EB72E3"/>
    <w:rsid w:val="00ED11AC"/>
    <w:rsid w:val="00ED2FB6"/>
    <w:rsid w:val="00EE469E"/>
    <w:rsid w:val="00EE6794"/>
    <w:rsid w:val="00EE7E8F"/>
    <w:rsid w:val="00EF031B"/>
    <w:rsid w:val="00EF2A90"/>
    <w:rsid w:val="00EF3507"/>
    <w:rsid w:val="00F00AA0"/>
    <w:rsid w:val="00F013CD"/>
    <w:rsid w:val="00F01A44"/>
    <w:rsid w:val="00F02C20"/>
    <w:rsid w:val="00F04ACE"/>
    <w:rsid w:val="00F11EFB"/>
    <w:rsid w:val="00F1620D"/>
    <w:rsid w:val="00F1797F"/>
    <w:rsid w:val="00F21F79"/>
    <w:rsid w:val="00F2251B"/>
    <w:rsid w:val="00F25994"/>
    <w:rsid w:val="00F32D28"/>
    <w:rsid w:val="00F33A34"/>
    <w:rsid w:val="00F42061"/>
    <w:rsid w:val="00F45AFC"/>
    <w:rsid w:val="00F45FCF"/>
    <w:rsid w:val="00F46342"/>
    <w:rsid w:val="00F46A69"/>
    <w:rsid w:val="00F52244"/>
    <w:rsid w:val="00F56BEE"/>
    <w:rsid w:val="00F57662"/>
    <w:rsid w:val="00F62653"/>
    <w:rsid w:val="00F63AFF"/>
    <w:rsid w:val="00F67649"/>
    <w:rsid w:val="00F73C1F"/>
    <w:rsid w:val="00F757B0"/>
    <w:rsid w:val="00F77C59"/>
    <w:rsid w:val="00F84817"/>
    <w:rsid w:val="00FA618D"/>
    <w:rsid w:val="00FA6F7E"/>
    <w:rsid w:val="00FA70EA"/>
    <w:rsid w:val="00FA7903"/>
    <w:rsid w:val="00FB1482"/>
    <w:rsid w:val="00FB3DC2"/>
    <w:rsid w:val="00FC3907"/>
    <w:rsid w:val="00FC3E93"/>
    <w:rsid w:val="00FC3F34"/>
    <w:rsid w:val="00FC7189"/>
    <w:rsid w:val="00FD0CFF"/>
    <w:rsid w:val="00FE1C7F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DD09B"/>
  <w15:docId w15:val="{147E611A-DD20-42C7-BDFA-3065A19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uiPriority w:val="99"/>
    <w:semiHidden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uiPriority w:val="99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hAnsi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character" w:customStyle="1" w:styleId="210pt">
    <w:name w:val="Основной текст (2) + 10 pt"/>
    <w:rsid w:val="00933CCE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numbering" w:customStyle="1" w:styleId="1">
    <w:name w:val="Список1"/>
    <w:rsid w:val="006F4E6D"/>
    <w:pPr>
      <w:numPr>
        <w:numId w:val="19"/>
      </w:numPr>
    </w:pPr>
  </w:style>
  <w:style w:type="character" w:customStyle="1" w:styleId="4">
    <w:name w:val="Основной текст (4)"/>
    <w:rsid w:val="0060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Основной текст (12) + Не полужирный"/>
    <w:rsid w:val="00605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 (10) + Полужирный"/>
    <w:rsid w:val="00605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60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93237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0">
    <w:name w:val="Заголовок №4_"/>
    <w:link w:val="41"/>
    <w:rsid w:val="0093237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rsid w:val="00932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932375"/>
    <w:pPr>
      <w:shd w:val="clear" w:color="auto" w:fill="FFFFFF"/>
      <w:spacing w:after="60" w:line="0" w:lineRule="atLeast"/>
      <w:ind w:left="0" w:firstLine="0"/>
      <w:jc w:val="center"/>
    </w:pPr>
    <w:rPr>
      <w:rFonts w:eastAsia="Times New Roman"/>
      <w:b/>
      <w:bCs/>
      <w:sz w:val="22"/>
      <w:szCs w:val="22"/>
    </w:rPr>
  </w:style>
  <w:style w:type="paragraph" w:customStyle="1" w:styleId="41">
    <w:name w:val="Заголовок №4"/>
    <w:basedOn w:val="a"/>
    <w:link w:val="40"/>
    <w:rsid w:val="00932375"/>
    <w:pPr>
      <w:shd w:val="clear" w:color="auto" w:fill="FFFFFF"/>
      <w:spacing w:line="298" w:lineRule="exact"/>
      <w:ind w:left="0" w:firstLine="0"/>
      <w:jc w:val="both"/>
      <w:outlineLvl w:val="3"/>
    </w:pPr>
    <w:rPr>
      <w:rFonts w:eastAsia="Times New Roman"/>
      <w:b/>
      <w:bCs/>
      <w:sz w:val="22"/>
      <w:szCs w:val="22"/>
    </w:rPr>
  </w:style>
  <w:style w:type="character" w:customStyle="1" w:styleId="42">
    <w:name w:val="Основной текст (4) + Курсив"/>
    <w:rsid w:val="005B4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rsid w:val="005B4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 + Не курсив"/>
    <w:rsid w:val="005B4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0">
    <w:name w:val="Основной текст (12)_"/>
    <w:link w:val="121"/>
    <w:rsid w:val="00064FF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64FFA"/>
    <w:pPr>
      <w:shd w:val="clear" w:color="auto" w:fill="FFFFFF"/>
      <w:spacing w:before="60" w:line="250" w:lineRule="exact"/>
      <w:ind w:left="0" w:firstLine="0"/>
      <w:jc w:val="both"/>
    </w:pPr>
    <w:rPr>
      <w:rFonts w:eastAsia="Times New Roman"/>
      <w:b/>
      <w:bCs/>
      <w:sz w:val="20"/>
    </w:rPr>
  </w:style>
  <w:style w:type="table" w:customStyle="1" w:styleId="11">
    <w:name w:val="Сетка таблицы1"/>
    <w:basedOn w:val="a1"/>
    <w:next w:val="a8"/>
    <w:uiPriority w:val="59"/>
    <w:rsid w:val="000F48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uiPriority w:val="99"/>
    <w:rsid w:val="00E97605"/>
    <w:pPr>
      <w:shd w:val="clear" w:color="auto" w:fill="FFFFFF"/>
      <w:spacing w:line="322" w:lineRule="exact"/>
      <w:ind w:left="0" w:hanging="1760"/>
      <w:jc w:val="both"/>
    </w:pPr>
    <w:rPr>
      <w:rFonts w:eastAsia="Times New Roman"/>
      <w:sz w:val="22"/>
      <w:szCs w:val="22"/>
      <w:lang w:eastAsia="en-US"/>
    </w:rPr>
  </w:style>
  <w:style w:type="character" w:customStyle="1" w:styleId="2104">
    <w:name w:val="Основной текст (2) + 104"/>
    <w:aliases w:val="5 pt15,Полужирный7"/>
    <w:uiPriority w:val="99"/>
    <w:rsid w:val="00E9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1"/>
      <w:szCs w:val="21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E97605"/>
    <w:rPr>
      <w:rFonts w:ascii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612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12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12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12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13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13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2025-03-15T21:13:00Z</cp:lastPrinted>
  <dcterms:created xsi:type="dcterms:W3CDTF">2019-09-13T10:26:00Z</dcterms:created>
  <dcterms:modified xsi:type="dcterms:W3CDTF">2025-03-15T21:35:00Z</dcterms:modified>
</cp:coreProperties>
</file>