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7174" w14:textId="77777777" w:rsidR="00AD00C2" w:rsidRPr="00917FE2" w:rsidRDefault="00AD00C2" w:rsidP="00AD00C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244A38F2" w14:textId="2324E5F5" w:rsidR="00AD00C2" w:rsidRDefault="00AD00C2" w:rsidP="00AD00C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AD00C2">
        <w:rPr>
          <w:rFonts w:cs="Times New Roman"/>
          <w:b/>
          <w:iCs/>
          <w:sz w:val="24"/>
          <w:szCs w:val="24"/>
        </w:rPr>
        <w:t xml:space="preserve"> </w:t>
      </w:r>
      <w:r w:rsidRPr="005C4FCC">
        <w:rPr>
          <w:rFonts w:cs="Times New Roman"/>
          <w:b/>
          <w:iCs/>
          <w:sz w:val="24"/>
          <w:szCs w:val="24"/>
        </w:rPr>
        <w:t>Э</w:t>
      </w:r>
      <w:r w:rsidRPr="005C4FCC">
        <w:rPr>
          <w:rFonts w:cs="Times New Roman"/>
          <w:b/>
          <w:iCs/>
          <w:szCs w:val="28"/>
        </w:rPr>
        <w:t>ксплуатация и обслуживание линий электропередач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17CA88DF" w14:textId="77777777" w:rsidR="00E87422" w:rsidRDefault="00E87422" w:rsidP="00AD00C2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56054298" w14:textId="77777777" w:rsidR="00E87422" w:rsidRDefault="00E87422" w:rsidP="00E87422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4E777288" w14:textId="77777777" w:rsidR="00AD00C2" w:rsidRPr="00917FE2" w:rsidRDefault="00AD00C2" w:rsidP="00AD00C2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5771A458" w14:textId="77777777" w:rsidR="00AD00C2" w:rsidRDefault="00AD00C2" w:rsidP="00AD00C2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DBAB51C" w14:textId="77777777" w:rsidR="00AD00C2" w:rsidRPr="00AD00C2" w:rsidRDefault="00AD00C2" w:rsidP="00AD00C2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3EC2D7A7" w14:textId="27495DE3" w:rsidR="00AD00C2" w:rsidRDefault="00AD00C2" w:rsidP="00AD00C2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44A3A535" w14:textId="77777777" w:rsidR="00AD00C2" w:rsidRPr="00AD00C2" w:rsidRDefault="00AD00C2" w:rsidP="00AD00C2">
      <w:pPr>
        <w:spacing w:after="0"/>
        <w:ind w:firstLine="709"/>
        <w:jc w:val="both"/>
        <w:rPr>
          <w:rFonts w:cs="Times New Roman"/>
          <w:b/>
          <w:bCs/>
          <w:sz w:val="16"/>
          <w:szCs w:val="16"/>
        </w:rPr>
      </w:pPr>
    </w:p>
    <w:p w14:paraId="46DD9AE1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1. Выберите один правильный ответ</w:t>
      </w:r>
    </w:p>
    <w:p w14:paraId="0B296096" w14:textId="77777777" w:rsidR="00AE1AEA" w:rsidRDefault="00AE1AEA" w:rsidP="00AD00C2">
      <w:pPr>
        <w:spacing w:after="0"/>
        <w:ind w:firstLine="993"/>
        <w:jc w:val="both"/>
      </w:pPr>
      <w:r w:rsidRPr="00AE1AEA">
        <w:t xml:space="preserve">Какое минимальное расстояние от проводов ВЛ 0,4 </w:t>
      </w:r>
      <w:proofErr w:type="spellStart"/>
      <w:r w:rsidRPr="00AE1AEA">
        <w:t>кВ</w:t>
      </w:r>
      <w:proofErr w:type="spellEnd"/>
      <w:r w:rsidRPr="00AE1AEA">
        <w:t xml:space="preserve"> до поверхности земли в населенной местности должно соблюдаться?</w:t>
      </w:r>
    </w:p>
    <w:p w14:paraId="1E0F5FC3" w14:textId="77777777" w:rsidR="00AE1AEA" w:rsidRDefault="00AE1AEA" w:rsidP="00AD00C2">
      <w:pPr>
        <w:spacing w:after="0"/>
        <w:ind w:firstLine="993"/>
        <w:jc w:val="both"/>
      </w:pPr>
      <w:r w:rsidRPr="00AE1AEA">
        <w:t>А) 5,0 м</w:t>
      </w:r>
    </w:p>
    <w:p w14:paraId="073FA036" w14:textId="77777777" w:rsidR="00AE1AEA" w:rsidRDefault="00AE1AEA" w:rsidP="00AD00C2">
      <w:pPr>
        <w:spacing w:after="0"/>
        <w:ind w:firstLine="993"/>
        <w:jc w:val="both"/>
      </w:pPr>
      <w:r w:rsidRPr="00AE1AEA">
        <w:t>Б) 6,0 м</w:t>
      </w:r>
    </w:p>
    <w:p w14:paraId="1455CC8E" w14:textId="77777777" w:rsidR="00AE1AEA" w:rsidRDefault="00AE1AEA" w:rsidP="00AD00C2">
      <w:pPr>
        <w:spacing w:after="0"/>
        <w:ind w:firstLine="993"/>
        <w:jc w:val="both"/>
      </w:pPr>
      <w:r w:rsidRPr="00AE1AEA">
        <w:t>В) 7,0 м</w:t>
      </w:r>
    </w:p>
    <w:p w14:paraId="04D3704A" w14:textId="77777777" w:rsidR="00AE1AEA" w:rsidRDefault="00AE1AEA" w:rsidP="00AD00C2">
      <w:pPr>
        <w:spacing w:after="0"/>
        <w:ind w:firstLine="993"/>
        <w:jc w:val="both"/>
      </w:pPr>
      <w:r w:rsidRPr="00AE1AEA">
        <w:t>Г) 8,0 м</w:t>
      </w:r>
    </w:p>
    <w:p w14:paraId="6F5C825B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Б</w:t>
      </w:r>
    </w:p>
    <w:p w14:paraId="0F0B3F16" w14:textId="65A77843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64BD9773" w14:textId="77777777" w:rsidR="00AD00C2" w:rsidRPr="00AD00C2" w:rsidRDefault="00AD00C2" w:rsidP="00AE1AEA">
      <w:pPr>
        <w:spacing w:after="0"/>
        <w:ind w:firstLine="709"/>
        <w:jc w:val="both"/>
        <w:rPr>
          <w:sz w:val="16"/>
          <w:szCs w:val="16"/>
        </w:rPr>
      </w:pPr>
    </w:p>
    <w:p w14:paraId="21FC803B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2. Выберите один правильный ответ</w:t>
      </w:r>
    </w:p>
    <w:p w14:paraId="3E537D69" w14:textId="77777777" w:rsidR="00AE1AEA" w:rsidRDefault="00AE1AEA" w:rsidP="00AD00C2">
      <w:pPr>
        <w:spacing w:after="0"/>
        <w:ind w:firstLine="993"/>
        <w:jc w:val="both"/>
      </w:pPr>
      <w:r w:rsidRPr="00AE1AEA">
        <w:t>Какой прибор используется для измерения сопротивления заземления опор ВЛ?</w:t>
      </w:r>
    </w:p>
    <w:p w14:paraId="09E78B72" w14:textId="77777777" w:rsidR="00AE1AEA" w:rsidRDefault="00AE1AEA" w:rsidP="00AD00C2">
      <w:pPr>
        <w:spacing w:after="0"/>
        <w:ind w:firstLine="993"/>
        <w:jc w:val="both"/>
      </w:pPr>
      <w:r w:rsidRPr="00AE1AEA">
        <w:t>А) Мегомметр</w:t>
      </w:r>
    </w:p>
    <w:p w14:paraId="4D6F4F42" w14:textId="77777777" w:rsidR="00AE1AEA" w:rsidRDefault="00AE1AEA" w:rsidP="00AD00C2">
      <w:pPr>
        <w:spacing w:after="0"/>
        <w:ind w:firstLine="993"/>
        <w:jc w:val="both"/>
      </w:pPr>
      <w:r w:rsidRPr="00AE1AEA">
        <w:t>Б) Измеритель сопротивления заземления</w:t>
      </w:r>
    </w:p>
    <w:p w14:paraId="3FB2F6E3" w14:textId="77777777" w:rsidR="00AE1AEA" w:rsidRDefault="00AE1AEA" w:rsidP="00AD00C2">
      <w:pPr>
        <w:spacing w:after="0"/>
        <w:ind w:firstLine="993"/>
        <w:jc w:val="both"/>
      </w:pPr>
      <w:r w:rsidRPr="00AE1AEA">
        <w:t>В) Вольтметр</w:t>
      </w:r>
    </w:p>
    <w:p w14:paraId="1E0344B3" w14:textId="77777777" w:rsidR="00AE1AEA" w:rsidRDefault="00AE1AEA" w:rsidP="00AD00C2">
      <w:pPr>
        <w:spacing w:after="0"/>
        <w:ind w:firstLine="993"/>
        <w:jc w:val="both"/>
      </w:pPr>
      <w:r w:rsidRPr="00AE1AEA">
        <w:t>Г) Амперметр</w:t>
      </w:r>
    </w:p>
    <w:p w14:paraId="0D99E7BA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Б</w:t>
      </w:r>
    </w:p>
    <w:p w14:paraId="3D7FEDEF" w14:textId="0950A24F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756F6C90" w14:textId="77777777" w:rsidR="00AD00C2" w:rsidRPr="00AD00C2" w:rsidRDefault="00AD00C2" w:rsidP="00AE1AEA">
      <w:pPr>
        <w:spacing w:after="0"/>
        <w:ind w:firstLine="709"/>
        <w:jc w:val="both"/>
        <w:rPr>
          <w:sz w:val="16"/>
          <w:szCs w:val="16"/>
        </w:rPr>
      </w:pPr>
    </w:p>
    <w:p w14:paraId="2521E27B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3. Выберите один правильный ответ</w:t>
      </w:r>
    </w:p>
    <w:p w14:paraId="61E7D444" w14:textId="77777777" w:rsidR="00AE1AEA" w:rsidRDefault="00AE1AEA" w:rsidP="00AD00C2">
      <w:pPr>
        <w:spacing w:after="0"/>
        <w:ind w:firstLine="993"/>
        <w:jc w:val="both"/>
      </w:pPr>
      <w:r w:rsidRPr="00AE1AEA">
        <w:t>Какой документ оформляется при обнаружении дефектов на ВЛ во время осмотра?</w:t>
      </w:r>
    </w:p>
    <w:p w14:paraId="139398FF" w14:textId="77777777" w:rsidR="00AE1AEA" w:rsidRDefault="00AE1AEA" w:rsidP="00AD00C2">
      <w:pPr>
        <w:spacing w:after="0"/>
        <w:ind w:firstLine="993"/>
        <w:jc w:val="both"/>
      </w:pPr>
      <w:r w:rsidRPr="00AE1AEA">
        <w:t>А) Акт осмотра ВЛ</w:t>
      </w:r>
    </w:p>
    <w:p w14:paraId="48135378" w14:textId="77777777" w:rsidR="00AE1AEA" w:rsidRDefault="00AE1AEA" w:rsidP="00AD00C2">
      <w:pPr>
        <w:spacing w:after="0"/>
        <w:ind w:firstLine="993"/>
        <w:jc w:val="both"/>
      </w:pPr>
      <w:r w:rsidRPr="00AE1AEA">
        <w:t>Б) Наряд-допуск</w:t>
      </w:r>
    </w:p>
    <w:p w14:paraId="4F73963D" w14:textId="77777777" w:rsidR="00AE1AEA" w:rsidRDefault="00AE1AEA" w:rsidP="00AD00C2">
      <w:pPr>
        <w:spacing w:after="0"/>
        <w:ind w:firstLine="993"/>
        <w:jc w:val="both"/>
      </w:pPr>
      <w:r w:rsidRPr="00AE1AEA">
        <w:t>В) Протокол измерений</w:t>
      </w:r>
    </w:p>
    <w:p w14:paraId="59E8FEE4" w14:textId="77777777" w:rsidR="00AE1AEA" w:rsidRDefault="00AE1AEA" w:rsidP="00AD00C2">
      <w:pPr>
        <w:spacing w:after="0"/>
        <w:ind w:firstLine="993"/>
        <w:jc w:val="both"/>
      </w:pPr>
      <w:r w:rsidRPr="00AE1AEA">
        <w:t>Г) Журнал дефектов и неисправностей</w:t>
      </w:r>
    </w:p>
    <w:p w14:paraId="15B537DD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Г</w:t>
      </w:r>
    </w:p>
    <w:p w14:paraId="6FD7B37A" w14:textId="2B473D9C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671364C8" w14:textId="53F0075F" w:rsidR="00AD00C2" w:rsidRDefault="00AD00C2" w:rsidP="00AE1AEA">
      <w:pPr>
        <w:spacing w:after="0"/>
        <w:ind w:firstLine="709"/>
        <w:jc w:val="both"/>
        <w:rPr>
          <w:sz w:val="16"/>
          <w:szCs w:val="16"/>
        </w:rPr>
      </w:pPr>
    </w:p>
    <w:p w14:paraId="3A579AC2" w14:textId="77777777" w:rsidR="00AD00C2" w:rsidRPr="00AD00C2" w:rsidRDefault="00AD00C2" w:rsidP="00AE1AEA">
      <w:pPr>
        <w:spacing w:after="0"/>
        <w:ind w:firstLine="709"/>
        <w:jc w:val="both"/>
        <w:rPr>
          <w:sz w:val="16"/>
          <w:szCs w:val="16"/>
        </w:rPr>
      </w:pPr>
    </w:p>
    <w:p w14:paraId="410D3E5D" w14:textId="77777777" w:rsidR="00AE1AEA" w:rsidRP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4. Установите правильное соответствие</w:t>
      </w:r>
    </w:p>
    <w:tbl>
      <w:tblPr>
        <w:tblW w:w="98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437"/>
      </w:tblGrid>
      <w:tr w:rsidR="00AE1AEA" w:rsidRPr="00AE1AEA" w14:paraId="3E4B8E91" w14:textId="77777777" w:rsidTr="00AD00C2">
        <w:trPr>
          <w:tblHeader/>
        </w:trPr>
        <w:tc>
          <w:tcPr>
            <w:tcW w:w="439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1E571E" w14:textId="77777777" w:rsidR="00AE1AEA" w:rsidRPr="00AE1AEA" w:rsidRDefault="00AE1AEA" w:rsidP="00AD00C2">
            <w:pPr>
              <w:spacing w:after="0"/>
            </w:pPr>
            <w:r w:rsidRPr="00AE1AEA">
              <w:t>Вид осмотра ВЛ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0F1DE" w14:textId="77777777" w:rsidR="00AE1AEA" w:rsidRPr="00AE1AEA" w:rsidRDefault="00AE1AEA" w:rsidP="00AD00C2">
            <w:pPr>
              <w:spacing w:after="0"/>
            </w:pPr>
            <w:r w:rsidRPr="00AE1AEA">
              <w:t>Периодичность</w:t>
            </w:r>
          </w:p>
        </w:tc>
      </w:tr>
      <w:tr w:rsidR="00AE1AEA" w:rsidRPr="00AE1AEA" w14:paraId="66974ED9" w14:textId="77777777" w:rsidTr="00AD00C2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91E00" w14:textId="77777777" w:rsidR="00AE1AEA" w:rsidRPr="00AE1AEA" w:rsidRDefault="00AE1AEA" w:rsidP="00AD00C2">
            <w:pPr>
              <w:spacing w:after="0"/>
            </w:pPr>
            <w:r w:rsidRPr="00AE1AEA">
              <w:t>1) Внеочередной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F0D139" w14:textId="77777777" w:rsidR="00AE1AEA" w:rsidRPr="00AE1AEA" w:rsidRDefault="00AE1AEA" w:rsidP="00AD00C2">
            <w:pPr>
              <w:spacing w:after="0"/>
            </w:pPr>
            <w:r w:rsidRPr="00AE1AEA">
              <w:t>А) 1 раз в 6 месяцев</w:t>
            </w:r>
          </w:p>
        </w:tc>
      </w:tr>
      <w:tr w:rsidR="00AE1AEA" w:rsidRPr="00AE1AEA" w14:paraId="5E7FEC09" w14:textId="77777777" w:rsidTr="00AD00C2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B8BE30" w14:textId="77777777" w:rsidR="00AE1AEA" w:rsidRPr="00AE1AEA" w:rsidRDefault="00AE1AEA" w:rsidP="00AD00C2">
            <w:pPr>
              <w:spacing w:after="0"/>
            </w:pPr>
            <w:r w:rsidRPr="00AE1AEA">
              <w:t>2) Очередной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50BBC" w14:textId="77777777" w:rsidR="00AE1AEA" w:rsidRPr="00AE1AEA" w:rsidRDefault="00AE1AEA" w:rsidP="00AD00C2">
            <w:pPr>
              <w:spacing w:after="0"/>
            </w:pPr>
            <w:r w:rsidRPr="00AE1AEA">
              <w:t>Б) При возникновении аварийной ситуации</w:t>
            </w:r>
          </w:p>
        </w:tc>
      </w:tr>
      <w:tr w:rsidR="00AE1AEA" w:rsidRPr="00AE1AEA" w14:paraId="41ACB982" w14:textId="77777777" w:rsidTr="00AD00C2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8EECB5" w14:textId="77777777" w:rsidR="00AE1AEA" w:rsidRPr="00AE1AEA" w:rsidRDefault="00AE1AEA" w:rsidP="00AD00C2">
            <w:pPr>
              <w:spacing w:after="0"/>
            </w:pPr>
            <w:r w:rsidRPr="00AE1AEA">
              <w:lastRenderedPageBreak/>
              <w:t>3) Контрольный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1BDAFB" w14:textId="77777777" w:rsidR="00AE1AEA" w:rsidRPr="00AE1AEA" w:rsidRDefault="00AE1AEA" w:rsidP="00AD00C2">
            <w:pPr>
              <w:spacing w:after="0"/>
            </w:pPr>
            <w:r w:rsidRPr="00AE1AEA">
              <w:t>В) 1 раз в 3 года</w:t>
            </w:r>
          </w:p>
        </w:tc>
      </w:tr>
      <w:tr w:rsidR="00AE1AEA" w:rsidRPr="00AE1AEA" w14:paraId="70202553" w14:textId="77777777" w:rsidTr="00AD00C2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58067" w14:textId="77777777" w:rsidR="00AE1AEA" w:rsidRPr="00AE1AEA" w:rsidRDefault="00AE1AEA" w:rsidP="00AD00C2">
            <w:pPr>
              <w:spacing w:after="0"/>
            </w:pPr>
            <w:r w:rsidRPr="00AE1AEA">
              <w:t>4) Инструментальный осмотр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BB087" w14:textId="77777777" w:rsidR="00AE1AEA" w:rsidRPr="00AE1AEA" w:rsidRDefault="00AE1AEA" w:rsidP="00AD00C2">
            <w:pPr>
              <w:spacing w:after="0"/>
            </w:pPr>
            <w:r w:rsidRPr="00AE1AEA">
              <w:t>Г) После выполнения ремонтных работ</w:t>
            </w:r>
          </w:p>
        </w:tc>
      </w:tr>
    </w:tbl>
    <w:p w14:paraId="247BF4BD" w14:textId="77777777" w:rsidR="00AE1AEA" w:rsidRDefault="00AE1AEA" w:rsidP="00AD00C2">
      <w:pPr>
        <w:spacing w:after="0"/>
        <w:ind w:firstLine="709"/>
        <w:jc w:val="center"/>
      </w:pPr>
      <w:r w:rsidRPr="00AE1AEA">
        <w:rPr>
          <w:b/>
          <w:bCs/>
        </w:rPr>
        <w:t>Правильный ответ:</w:t>
      </w:r>
      <w:r w:rsidRPr="00AE1AEA">
        <w:t> 1-Б, 2-А, 3-Г, 4-В</w:t>
      </w:r>
    </w:p>
    <w:p w14:paraId="1C44CBC7" w14:textId="0C3F5F3C" w:rsidR="00AE1AEA" w:rsidRDefault="00AE1AEA" w:rsidP="00AD00C2">
      <w:pPr>
        <w:spacing w:after="0"/>
        <w:ind w:firstLine="709"/>
        <w:jc w:val="center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76353D90" w14:textId="77777777" w:rsidR="00AD00C2" w:rsidRPr="00AE1AEA" w:rsidRDefault="00AD00C2" w:rsidP="00AE1AEA">
      <w:pPr>
        <w:spacing w:after="0"/>
        <w:ind w:firstLine="709"/>
        <w:jc w:val="both"/>
      </w:pPr>
    </w:p>
    <w:p w14:paraId="164A570E" w14:textId="77777777" w:rsidR="00AE1AEA" w:rsidRP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5. Установите правильное соответствие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92"/>
      </w:tblGrid>
      <w:tr w:rsidR="00AE1AEA" w:rsidRPr="00AE1AEA" w14:paraId="5A75ECEC" w14:textId="77777777" w:rsidTr="00AD00C2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A6BAF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Оборудование ВЛ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1E9DE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Назначение</w:t>
            </w:r>
          </w:p>
        </w:tc>
      </w:tr>
      <w:tr w:rsidR="00AE1AEA" w:rsidRPr="00AE1AEA" w14:paraId="3713F552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0EFC90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1) Изолятор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C108E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А) Защита от грозовых перенапряжений</w:t>
            </w:r>
          </w:p>
        </w:tc>
      </w:tr>
      <w:tr w:rsidR="00AE1AEA" w:rsidRPr="00AE1AEA" w14:paraId="42856546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72D8C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2) Разрядник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5B16C4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Б) Крепление проводов к опорам</w:t>
            </w:r>
          </w:p>
        </w:tc>
      </w:tr>
      <w:tr w:rsidR="00AE1AEA" w:rsidRPr="00AE1AEA" w14:paraId="0AC633ED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B02E1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3) Траверса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A1A0C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В) Соединение проводов</w:t>
            </w:r>
          </w:p>
        </w:tc>
      </w:tr>
      <w:tr w:rsidR="00AE1AEA" w:rsidRPr="00AE1AEA" w14:paraId="578EE182" w14:textId="77777777" w:rsidTr="00AD00C2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C2BE6C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4) Соединительный зажим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101F54" w14:textId="77777777" w:rsidR="00AE1AEA" w:rsidRPr="00AE1AEA" w:rsidRDefault="00AE1AEA" w:rsidP="00AD00C2">
            <w:pPr>
              <w:spacing w:after="0"/>
              <w:ind w:firstLine="142"/>
            </w:pPr>
            <w:r w:rsidRPr="00AE1AEA">
              <w:t>Г) Распределение проводов на опоре</w:t>
            </w:r>
          </w:p>
        </w:tc>
      </w:tr>
    </w:tbl>
    <w:p w14:paraId="48F41D1B" w14:textId="77777777" w:rsidR="00AE1AEA" w:rsidRDefault="00AE1AEA" w:rsidP="00AD00C2">
      <w:pPr>
        <w:spacing w:after="0"/>
        <w:ind w:firstLine="709"/>
        <w:jc w:val="center"/>
      </w:pPr>
      <w:r w:rsidRPr="00AE1AEA">
        <w:rPr>
          <w:b/>
          <w:bCs/>
        </w:rPr>
        <w:t>Правильный ответ:</w:t>
      </w:r>
      <w:r w:rsidRPr="00AE1AEA">
        <w:t> 1-Б, 2-А, 3-Г, 4-В</w:t>
      </w:r>
    </w:p>
    <w:p w14:paraId="1F6E2C25" w14:textId="1D95AAC0" w:rsidR="00AE1AEA" w:rsidRDefault="00AE1AEA" w:rsidP="00AD00C2">
      <w:pPr>
        <w:spacing w:after="0"/>
        <w:ind w:firstLine="709"/>
        <w:jc w:val="center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11C45155" w14:textId="77777777" w:rsidR="00AD00C2" w:rsidRPr="00AE1AEA" w:rsidRDefault="00AD00C2" w:rsidP="00AD00C2">
      <w:pPr>
        <w:spacing w:after="0"/>
        <w:ind w:firstLine="709"/>
        <w:jc w:val="center"/>
      </w:pPr>
    </w:p>
    <w:p w14:paraId="14CDF9D4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6. Установите правильную последовательность</w:t>
      </w:r>
    </w:p>
    <w:p w14:paraId="4090D8DC" w14:textId="77777777" w:rsidR="00AE1AEA" w:rsidRDefault="00AE1AEA" w:rsidP="00AD00C2">
      <w:pPr>
        <w:spacing w:after="0"/>
        <w:ind w:firstLine="1134"/>
        <w:jc w:val="both"/>
      </w:pPr>
      <w:r w:rsidRPr="00AE1AEA">
        <w:t>Расположите этапы подготовки к работам на ВЛ под напряжением:</w:t>
      </w:r>
    </w:p>
    <w:p w14:paraId="12C13B99" w14:textId="77777777" w:rsidR="00AE1AEA" w:rsidRDefault="00AE1AEA" w:rsidP="00AD00C2">
      <w:pPr>
        <w:spacing w:after="0"/>
        <w:ind w:firstLine="1134"/>
        <w:jc w:val="both"/>
      </w:pPr>
      <w:r w:rsidRPr="00AE1AEA">
        <w:t>А) Проверка наличия напряжения</w:t>
      </w:r>
    </w:p>
    <w:p w14:paraId="2ABC43A3" w14:textId="77777777" w:rsidR="00AE1AEA" w:rsidRDefault="00AE1AEA" w:rsidP="00AD00C2">
      <w:pPr>
        <w:spacing w:after="0"/>
        <w:ind w:firstLine="1134"/>
        <w:jc w:val="both"/>
      </w:pPr>
      <w:r w:rsidRPr="00AE1AEA">
        <w:t>Б) Получение наряда-допуска</w:t>
      </w:r>
    </w:p>
    <w:p w14:paraId="0585B221" w14:textId="77777777" w:rsidR="00AE1AEA" w:rsidRDefault="00AE1AEA" w:rsidP="00AD00C2">
      <w:pPr>
        <w:spacing w:after="0"/>
        <w:ind w:firstLine="1134"/>
        <w:jc w:val="both"/>
      </w:pPr>
      <w:r w:rsidRPr="00AE1AEA">
        <w:t>В) Использование электрозащитных средств</w:t>
      </w:r>
    </w:p>
    <w:p w14:paraId="65B36D8F" w14:textId="77777777" w:rsidR="00AE1AEA" w:rsidRDefault="00AE1AEA" w:rsidP="00AD00C2">
      <w:pPr>
        <w:spacing w:after="0"/>
        <w:ind w:firstLine="1134"/>
        <w:jc w:val="both"/>
      </w:pPr>
      <w:r w:rsidRPr="00AE1AEA">
        <w:t>Г) Инструктаж бригады</w:t>
      </w:r>
    </w:p>
    <w:p w14:paraId="3359E1D9" w14:textId="77777777" w:rsidR="00AE1AEA" w:rsidRDefault="00AE1AEA" w:rsidP="00AD00C2">
      <w:pPr>
        <w:spacing w:after="0"/>
        <w:ind w:firstLine="1134"/>
        <w:jc w:val="both"/>
      </w:pPr>
      <w:r w:rsidRPr="00AE1AEA">
        <w:t>Д) Ограждение рабочего места</w:t>
      </w:r>
    </w:p>
    <w:p w14:paraId="3EA6D0CD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Б, Г, В, А, Д</w:t>
      </w:r>
    </w:p>
    <w:p w14:paraId="60A03AD7" w14:textId="36F33470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2.3, ОК 03</w:t>
      </w:r>
    </w:p>
    <w:p w14:paraId="2B2F8554" w14:textId="77777777" w:rsidR="00AD00C2" w:rsidRPr="00AE1AEA" w:rsidRDefault="00AD00C2" w:rsidP="00AE1AEA">
      <w:pPr>
        <w:spacing w:after="0"/>
        <w:ind w:firstLine="709"/>
        <w:jc w:val="both"/>
      </w:pPr>
    </w:p>
    <w:p w14:paraId="77B544AA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7. Установите правильную последовательность</w:t>
      </w:r>
    </w:p>
    <w:p w14:paraId="3BC1BB71" w14:textId="77777777" w:rsidR="00AE1AEA" w:rsidRDefault="00AE1AEA" w:rsidP="00AD00C2">
      <w:pPr>
        <w:spacing w:after="0"/>
        <w:ind w:firstLine="1276"/>
        <w:jc w:val="both"/>
      </w:pPr>
      <w:r w:rsidRPr="00AE1AEA">
        <w:t>Расположите этапы проведения осмотра ВЛ:</w:t>
      </w:r>
    </w:p>
    <w:p w14:paraId="55CD7CCD" w14:textId="77777777" w:rsidR="00AE1AEA" w:rsidRDefault="00AE1AEA" w:rsidP="00AD00C2">
      <w:pPr>
        <w:spacing w:after="0"/>
        <w:ind w:firstLine="1276"/>
        <w:jc w:val="both"/>
      </w:pPr>
      <w:r w:rsidRPr="00AE1AEA">
        <w:t>А) Осмотр трассы линии</w:t>
      </w:r>
    </w:p>
    <w:p w14:paraId="0C88E60D" w14:textId="77777777" w:rsidR="00AE1AEA" w:rsidRDefault="00AE1AEA" w:rsidP="00AD00C2">
      <w:pPr>
        <w:spacing w:after="0"/>
        <w:ind w:firstLine="1276"/>
        <w:jc w:val="both"/>
      </w:pPr>
      <w:r w:rsidRPr="00AE1AEA">
        <w:t>Б) Проверка состояния опор</w:t>
      </w:r>
    </w:p>
    <w:p w14:paraId="2088EC5D" w14:textId="77777777" w:rsidR="00AE1AEA" w:rsidRDefault="00AE1AEA" w:rsidP="00AD00C2">
      <w:pPr>
        <w:spacing w:after="0"/>
        <w:ind w:firstLine="1276"/>
        <w:jc w:val="both"/>
      </w:pPr>
      <w:r w:rsidRPr="00AE1AEA">
        <w:t>В) Осмотр проводов и тросов</w:t>
      </w:r>
    </w:p>
    <w:p w14:paraId="208D7E2A" w14:textId="77777777" w:rsidR="00AE1AEA" w:rsidRDefault="00AE1AEA" w:rsidP="00AD00C2">
      <w:pPr>
        <w:spacing w:after="0"/>
        <w:ind w:firstLine="1276"/>
        <w:jc w:val="both"/>
      </w:pPr>
      <w:r w:rsidRPr="00AE1AEA">
        <w:t>Г) Проверка изоляторов и арматуры</w:t>
      </w:r>
    </w:p>
    <w:p w14:paraId="4DEC0369" w14:textId="77777777" w:rsidR="00AE1AEA" w:rsidRDefault="00AE1AEA" w:rsidP="00AD00C2">
      <w:pPr>
        <w:spacing w:after="0"/>
        <w:ind w:firstLine="1276"/>
        <w:jc w:val="both"/>
      </w:pPr>
      <w:r w:rsidRPr="00AE1AEA">
        <w:t>Д) Составление акта осмотра</w:t>
      </w:r>
    </w:p>
    <w:p w14:paraId="5E0F7C02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Б, В, Г, Д</w:t>
      </w:r>
    </w:p>
    <w:p w14:paraId="7DFE3B2B" w14:textId="3D9C32B6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03</w:t>
      </w:r>
    </w:p>
    <w:p w14:paraId="2C523281" w14:textId="77777777" w:rsidR="00AD00C2" w:rsidRPr="00AE1AEA" w:rsidRDefault="00AD00C2" w:rsidP="00AE1AEA">
      <w:pPr>
        <w:spacing w:after="0"/>
        <w:ind w:firstLine="709"/>
        <w:jc w:val="both"/>
      </w:pPr>
    </w:p>
    <w:p w14:paraId="31699D85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8. Установите правильную последовательность</w:t>
      </w:r>
    </w:p>
    <w:p w14:paraId="37D7A75D" w14:textId="77777777" w:rsidR="00AE1AEA" w:rsidRDefault="00AE1AEA" w:rsidP="00AD00C2">
      <w:pPr>
        <w:spacing w:after="0"/>
        <w:ind w:firstLine="993"/>
        <w:jc w:val="both"/>
      </w:pPr>
      <w:r w:rsidRPr="00AE1AEA">
        <w:t>Расположите опоры ВЛ по прочности (от менее прочных к более прочным):</w:t>
      </w:r>
    </w:p>
    <w:p w14:paraId="155E6F48" w14:textId="77777777" w:rsidR="00AE1AEA" w:rsidRDefault="00AE1AEA" w:rsidP="00AD00C2">
      <w:pPr>
        <w:spacing w:after="0"/>
        <w:ind w:firstLine="993"/>
        <w:jc w:val="both"/>
      </w:pPr>
      <w:r w:rsidRPr="00AE1AEA">
        <w:t>А) Промежуточные опоры</w:t>
      </w:r>
    </w:p>
    <w:p w14:paraId="4289C389" w14:textId="77777777" w:rsidR="00AE1AEA" w:rsidRDefault="00AE1AEA" w:rsidP="00AD00C2">
      <w:pPr>
        <w:spacing w:after="0"/>
        <w:ind w:firstLine="993"/>
        <w:jc w:val="both"/>
      </w:pPr>
      <w:r w:rsidRPr="00AE1AEA">
        <w:lastRenderedPageBreak/>
        <w:t>Б) Угловые опоры</w:t>
      </w:r>
    </w:p>
    <w:p w14:paraId="5C5278C1" w14:textId="77777777" w:rsidR="00AE1AEA" w:rsidRDefault="00AE1AEA" w:rsidP="00AD00C2">
      <w:pPr>
        <w:spacing w:after="0"/>
        <w:ind w:firstLine="993"/>
        <w:jc w:val="both"/>
      </w:pPr>
      <w:r w:rsidRPr="00AE1AEA">
        <w:t>В) Анкерные опоры</w:t>
      </w:r>
    </w:p>
    <w:p w14:paraId="1621D23A" w14:textId="77777777" w:rsidR="00AE1AEA" w:rsidRDefault="00AE1AEA" w:rsidP="00AD00C2">
      <w:pPr>
        <w:spacing w:after="0"/>
        <w:ind w:firstLine="993"/>
        <w:jc w:val="both"/>
      </w:pPr>
      <w:r w:rsidRPr="00AE1AEA">
        <w:t>Г) Концевые опоры</w:t>
      </w:r>
    </w:p>
    <w:p w14:paraId="263178B4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Б, В, Г</w:t>
      </w:r>
    </w:p>
    <w:p w14:paraId="1D30E47F" w14:textId="74768A2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029EEC4A" w14:textId="77777777" w:rsidR="00AD00C2" w:rsidRPr="00AE1AEA" w:rsidRDefault="00AD00C2" w:rsidP="00AE1AEA">
      <w:pPr>
        <w:spacing w:after="0"/>
        <w:ind w:firstLine="709"/>
        <w:jc w:val="both"/>
      </w:pPr>
    </w:p>
    <w:p w14:paraId="6B4BD3BE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9. Установите правильную последовательность</w:t>
      </w:r>
    </w:p>
    <w:p w14:paraId="45723994" w14:textId="77777777" w:rsidR="00AE1AEA" w:rsidRDefault="00AE1AEA" w:rsidP="00AD00C2">
      <w:pPr>
        <w:spacing w:after="0"/>
        <w:ind w:firstLine="1134"/>
        <w:jc w:val="both"/>
      </w:pPr>
      <w:r w:rsidRPr="00AE1AEA">
        <w:t>Расположите действия при обнаружении обрыва провода ВЛ:</w:t>
      </w:r>
    </w:p>
    <w:p w14:paraId="0C1B72F1" w14:textId="77777777" w:rsidR="00AE1AEA" w:rsidRDefault="00AE1AEA" w:rsidP="00AD00C2">
      <w:pPr>
        <w:spacing w:after="0"/>
        <w:ind w:firstLine="1134"/>
        <w:jc w:val="both"/>
      </w:pPr>
      <w:r w:rsidRPr="00AE1AEA">
        <w:t>А) Ограждение опасной зоны</w:t>
      </w:r>
    </w:p>
    <w:p w14:paraId="0C5E3A8A" w14:textId="77777777" w:rsidR="00AE1AEA" w:rsidRDefault="00AE1AEA" w:rsidP="00AD00C2">
      <w:pPr>
        <w:spacing w:after="0"/>
        <w:ind w:firstLine="1134"/>
        <w:jc w:val="both"/>
      </w:pPr>
      <w:r w:rsidRPr="00AE1AEA">
        <w:t>Б) Отключение линии</w:t>
      </w:r>
    </w:p>
    <w:p w14:paraId="77C595D9" w14:textId="77777777" w:rsidR="00AE1AEA" w:rsidRDefault="00AE1AEA" w:rsidP="00AD00C2">
      <w:pPr>
        <w:spacing w:after="0"/>
        <w:ind w:firstLine="1134"/>
        <w:jc w:val="both"/>
      </w:pPr>
      <w:r w:rsidRPr="00AE1AEA">
        <w:t>В) Сообщение диспетчеру</w:t>
      </w:r>
    </w:p>
    <w:p w14:paraId="50F9D31F" w14:textId="77777777" w:rsidR="00AE1AEA" w:rsidRDefault="00AE1AEA" w:rsidP="00AD00C2">
      <w:pPr>
        <w:spacing w:after="0"/>
        <w:ind w:firstLine="1134"/>
        <w:jc w:val="both"/>
      </w:pPr>
      <w:r w:rsidRPr="00AE1AEA">
        <w:t>Г) Начало ремонтных работ</w:t>
      </w:r>
    </w:p>
    <w:p w14:paraId="7C197AC5" w14:textId="77777777" w:rsidR="00AE1AEA" w:rsidRDefault="00AE1AEA" w:rsidP="00AD00C2">
      <w:pPr>
        <w:spacing w:after="0"/>
        <w:ind w:firstLine="1134"/>
        <w:jc w:val="both"/>
      </w:pPr>
      <w:r w:rsidRPr="00AE1AEA">
        <w:t>Д) Проверка отсутствия напряжения</w:t>
      </w:r>
    </w:p>
    <w:p w14:paraId="0AF25A68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В, Б, Д, Г</w:t>
      </w:r>
    </w:p>
    <w:p w14:paraId="77BAA9FC" w14:textId="4A2747CB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2.2, ОК 04</w:t>
      </w:r>
    </w:p>
    <w:p w14:paraId="5FFA0C9D" w14:textId="77777777" w:rsidR="00AD00C2" w:rsidRPr="00AE1AEA" w:rsidRDefault="00AD00C2" w:rsidP="00AE1AEA">
      <w:pPr>
        <w:spacing w:after="0"/>
        <w:ind w:firstLine="709"/>
        <w:jc w:val="both"/>
      </w:pPr>
    </w:p>
    <w:p w14:paraId="54A5855A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10. Установите правильную последовательность</w:t>
      </w:r>
    </w:p>
    <w:p w14:paraId="409184F5" w14:textId="77777777" w:rsidR="00AE1AEA" w:rsidRDefault="00AE1AEA" w:rsidP="00D9269B">
      <w:pPr>
        <w:spacing w:after="0"/>
        <w:ind w:firstLine="1134"/>
        <w:jc w:val="both"/>
      </w:pPr>
      <w:r w:rsidRPr="00AE1AEA">
        <w:t>Расположите методы диагностики ВЛ по сложности (от простых к сложным):</w:t>
      </w:r>
    </w:p>
    <w:p w14:paraId="76B00834" w14:textId="77777777" w:rsidR="00AE1AEA" w:rsidRDefault="00AE1AEA" w:rsidP="00D9269B">
      <w:pPr>
        <w:spacing w:after="0"/>
        <w:ind w:firstLine="1134"/>
        <w:jc w:val="both"/>
      </w:pPr>
      <w:r w:rsidRPr="00AE1AEA">
        <w:t>А) Визуальный осмотр</w:t>
      </w:r>
    </w:p>
    <w:p w14:paraId="24A23FB1" w14:textId="77777777" w:rsidR="00AE1AEA" w:rsidRDefault="00AE1AEA" w:rsidP="00D9269B">
      <w:pPr>
        <w:spacing w:after="0"/>
        <w:ind w:firstLine="1134"/>
        <w:jc w:val="both"/>
      </w:pPr>
      <w:r w:rsidRPr="00AE1AEA">
        <w:t>Б) Измерение сопротивления изоляции</w:t>
      </w:r>
    </w:p>
    <w:p w14:paraId="5D726EA7" w14:textId="77777777" w:rsidR="00AE1AEA" w:rsidRDefault="00AE1AEA" w:rsidP="00D9269B">
      <w:pPr>
        <w:spacing w:after="0"/>
        <w:ind w:firstLine="1134"/>
        <w:jc w:val="both"/>
      </w:pPr>
      <w:r w:rsidRPr="00AE1AEA">
        <w:t>В) Тепловизионный контроль</w:t>
      </w:r>
    </w:p>
    <w:p w14:paraId="077559C2" w14:textId="77777777" w:rsidR="00AE1AEA" w:rsidRDefault="00AE1AEA" w:rsidP="00D9269B">
      <w:pPr>
        <w:spacing w:after="0"/>
        <w:ind w:firstLine="1134"/>
        <w:jc w:val="both"/>
      </w:pPr>
      <w:r w:rsidRPr="00AE1AEA">
        <w:t>Г) Диагностика с помощью БПЛА</w:t>
      </w:r>
    </w:p>
    <w:p w14:paraId="126B0932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Правильный ответ:</w:t>
      </w:r>
      <w:r w:rsidRPr="00AE1AEA">
        <w:t> А, Б, В, Г</w:t>
      </w:r>
    </w:p>
    <w:p w14:paraId="4F181E2F" w14:textId="3C012166" w:rsidR="00AE1AEA" w:rsidRP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6B4AD1CE" w14:textId="77777777" w:rsidR="00AE1AEA" w:rsidRPr="00AE1AEA" w:rsidRDefault="00E87422" w:rsidP="00AE1AEA">
      <w:pPr>
        <w:spacing w:after="0"/>
        <w:ind w:firstLine="709"/>
        <w:jc w:val="both"/>
      </w:pPr>
      <w:r>
        <w:pict w14:anchorId="3247FEEB">
          <v:rect id="_x0000_i1025" style="width:0;height:.75pt" o:hralign="center" o:hrstd="t" o:hrnoshade="t" o:hr="t" fillcolor="#f9fafb" stroked="f"/>
        </w:pict>
      </w:r>
    </w:p>
    <w:p w14:paraId="305FB8C8" w14:textId="4D38C1E8" w:rsidR="00AE1AEA" w:rsidRDefault="00AE1AEA" w:rsidP="00D9269B">
      <w:pPr>
        <w:spacing w:after="0"/>
        <w:ind w:firstLine="709"/>
        <w:jc w:val="center"/>
        <w:rPr>
          <w:b/>
          <w:bCs/>
        </w:rPr>
      </w:pPr>
      <w:r w:rsidRPr="00AE1AEA">
        <w:rPr>
          <w:b/>
          <w:bCs/>
        </w:rPr>
        <w:t>ЗАДАНИЯ ОТКРЫТОГО ТИПА</w:t>
      </w:r>
    </w:p>
    <w:p w14:paraId="1573C085" w14:textId="77777777" w:rsidR="00D9269B" w:rsidRPr="00AE1AEA" w:rsidRDefault="00D9269B" w:rsidP="00D9269B">
      <w:pPr>
        <w:spacing w:after="0"/>
        <w:ind w:firstLine="709"/>
        <w:jc w:val="center"/>
        <w:rPr>
          <w:b/>
          <w:bCs/>
        </w:rPr>
      </w:pPr>
    </w:p>
    <w:p w14:paraId="220053CE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11. Напишите пропущенное слово (словосочетание)</w:t>
      </w:r>
    </w:p>
    <w:p w14:paraId="525F92D9" w14:textId="77777777" w:rsidR="00AE1AEA" w:rsidRDefault="00AE1AEA" w:rsidP="00D9269B">
      <w:pPr>
        <w:spacing w:after="0"/>
        <w:ind w:firstLine="1134"/>
        <w:jc w:val="both"/>
      </w:pPr>
      <w:r w:rsidRPr="00AE1AEA">
        <w:t>Документ, разрешающий проведение работ в электроустановках, называется _______________.</w:t>
      </w:r>
    </w:p>
    <w:p w14:paraId="629CD245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наряд-допуск</w:t>
      </w:r>
    </w:p>
    <w:p w14:paraId="6340AEB0" w14:textId="4B6411DA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2.3, ОК 09</w:t>
      </w:r>
    </w:p>
    <w:p w14:paraId="590DC477" w14:textId="77777777" w:rsidR="00D9269B" w:rsidRPr="00AE1AEA" w:rsidRDefault="00D9269B" w:rsidP="00D9269B">
      <w:pPr>
        <w:spacing w:after="0"/>
        <w:ind w:firstLine="1134"/>
        <w:jc w:val="both"/>
      </w:pPr>
    </w:p>
    <w:p w14:paraId="4A1157F9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12. Напишите пропущенное слово (словосочетание)</w:t>
      </w:r>
    </w:p>
    <w:p w14:paraId="4D2C1D5B" w14:textId="77777777" w:rsidR="00AE1AEA" w:rsidRDefault="00AE1AEA" w:rsidP="00D9269B">
      <w:pPr>
        <w:spacing w:after="0"/>
        <w:ind w:firstLine="1134"/>
        <w:jc w:val="both"/>
      </w:pPr>
      <w:r w:rsidRPr="00AE1AEA">
        <w:t>Устройство для подъема персонала на опоры ВЛ называется _______________.</w:t>
      </w:r>
    </w:p>
    <w:p w14:paraId="31921414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когти / лазы</w:t>
      </w:r>
    </w:p>
    <w:p w14:paraId="437A9491" w14:textId="62C00C92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2.2, ОК 09</w:t>
      </w:r>
    </w:p>
    <w:p w14:paraId="7CAF3AD7" w14:textId="77777777" w:rsidR="00D9269B" w:rsidRPr="00AE1AEA" w:rsidRDefault="00D9269B" w:rsidP="00D9269B">
      <w:pPr>
        <w:spacing w:after="0"/>
        <w:ind w:firstLine="1134"/>
        <w:jc w:val="both"/>
      </w:pPr>
    </w:p>
    <w:p w14:paraId="767674E8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13. Напишите пропущенное слово (словосочетание)</w:t>
      </w:r>
    </w:p>
    <w:p w14:paraId="12A46C7D" w14:textId="77777777" w:rsidR="00AE1AEA" w:rsidRDefault="00AE1AEA" w:rsidP="00D9269B">
      <w:pPr>
        <w:spacing w:after="0"/>
        <w:ind w:firstLine="1134"/>
        <w:jc w:val="both"/>
      </w:pPr>
      <w:r w:rsidRPr="00AE1AEA">
        <w:t>Прибор для измерения расстояния до проводов и габаритов ВЛ называется _______________.</w:t>
      </w:r>
    </w:p>
    <w:p w14:paraId="3A7ABB5F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дальномер / измерительная штанга</w:t>
      </w:r>
    </w:p>
    <w:p w14:paraId="50A25777" w14:textId="2AF49220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03968D3A" w14:textId="77777777" w:rsidR="00D9269B" w:rsidRPr="00AE1AEA" w:rsidRDefault="00D9269B" w:rsidP="00AE1AEA">
      <w:pPr>
        <w:spacing w:after="0"/>
        <w:ind w:firstLine="709"/>
        <w:jc w:val="both"/>
      </w:pPr>
    </w:p>
    <w:p w14:paraId="02C114F8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14. Дайте краткий ответ</w:t>
      </w:r>
    </w:p>
    <w:p w14:paraId="04005481" w14:textId="77777777" w:rsidR="00AE1AEA" w:rsidRDefault="00AE1AEA" w:rsidP="00D9269B">
      <w:pPr>
        <w:spacing w:after="0"/>
        <w:ind w:firstLine="1134"/>
        <w:jc w:val="both"/>
      </w:pPr>
      <w:r w:rsidRPr="00AE1AEA">
        <w:lastRenderedPageBreak/>
        <w:t>Как называется устройство для защиты ВЛ от грозовых перенапряжений?</w:t>
      </w:r>
    </w:p>
    <w:p w14:paraId="42AED43F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разрядник / ОПН</w:t>
      </w:r>
    </w:p>
    <w:p w14:paraId="7F02536F" w14:textId="0DF559A5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2.1, ОК 02</w:t>
      </w:r>
    </w:p>
    <w:p w14:paraId="187CCC03" w14:textId="77777777" w:rsidR="00D9269B" w:rsidRPr="00AE1AEA" w:rsidRDefault="00D9269B" w:rsidP="00D9269B">
      <w:pPr>
        <w:spacing w:after="0"/>
        <w:ind w:firstLine="1134"/>
        <w:jc w:val="both"/>
      </w:pPr>
    </w:p>
    <w:p w14:paraId="5B50C3E1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15. Дайте развернутый ответ</w:t>
      </w:r>
    </w:p>
    <w:p w14:paraId="35133A82" w14:textId="77777777" w:rsidR="00AE1AEA" w:rsidRDefault="00AE1AEA" w:rsidP="00D9269B">
      <w:pPr>
        <w:spacing w:after="0"/>
        <w:ind w:firstLine="1134"/>
        <w:jc w:val="both"/>
      </w:pPr>
      <w:r w:rsidRPr="00AE1AEA">
        <w:t>Какие основные элементы ВЛ подлежат проверке во время технического осмотра?</w:t>
      </w:r>
    </w:p>
    <w:p w14:paraId="62013AC4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Во время технического осмотра ВЛ проверяются следующие основные элементы: опоры линии (деревянные, железобетонные, металлические) на наличие трещин, гниения, коррозии; провода и тросы на отсутствие обрывов, повреждений, превышения стрел провеса; изоляторы на наличие трещин, сколов, загрязнений; линейная арматура (зажимы, скобы, серьги) на отсутствие деформаций и коррозии; разрядники и устройства защиты от перенапряжений; заземляющие устройства опор; охранные зоны ВЛ на соблюдение габаритов до зданий и растительности; маркировку и предупреждающие знаки.</w:t>
      </w:r>
    </w:p>
    <w:p w14:paraId="1747B60C" w14:textId="3EBEB518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2.1, ОК 09</w:t>
      </w:r>
    </w:p>
    <w:p w14:paraId="3536258C" w14:textId="77777777" w:rsidR="00D9269B" w:rsidRPr="00AE1AEA" w:rsidRDefault="00D9269B" w:rsidP="00D9269B">
      <w:pPr>
        <w:spacing w:after="0"/>
        <w:ind w:firstLine="1134"/>
        <w:jc w:val="both"/>
      </w:pPr>
    </w:p>
    <w:p w14:paraId="613E98AA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16. Дайте развернутый ответ</w:t>
      </w:r>
    </w:p>
    <w:p w14:paraId="2120F9DC" w14:textId="77777777" w:rsidR="00AE1AEA" w:rsidRDefault="00AE1AEA" w:rsidP="00D9269B">
      <w:pPr>
        <w:spacing w:after="0"/>
        <w:ind w:firstLine="1134"/>
        <w:jc w:val="both"/>
      </w:pPr>
      <w:r w:rsidRPr="00AE1AEA">
        <w:t>Какие меры безопасности необходимо соблюдать при работах на ВЛ?</w:t>
      </w:r>
    </w:p>
    <w:p w14:paraId="65BC247B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Правильный ответ:</w:t>
      </w:r>
      <w:r w:rsidRPr="00AE1AEA">
        <w:t> При работах на ВЛ необходимо соблюдать следующие меры безопасности: выполнение работ только по наряду-допуску или распоряжению; проведение целевого инструктажа всей бригады; использование исправных электрозащитных средств и средств индивидуальной защиты; проверка отсутствия напряжения на рабочем месте; наложение заземлений с обеих сторон рабочего места; ограждение рабочего места и вывешивание предупреждающих плакатов; применение предохранительных поясов и касок при работе на высоте; обеспечение постоянной связи между членами бригады; контроль за соблюдением технологической последовательности работ; организация непрерывного надзора за работающими со стороны ответственного руководителя или производителя работ.</w:t>
      </w:r>
    </w:p>
    <w:p w14:paraId="351FB36A" w14:textId="38C9B4D9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2.3, ОК 04</w:t>
      </w:r>
    </w:p>
    <w:p w14:paraId="2D2BC30C" w14:textId="77777777" w:rsidR="00D9269B" w:rsidRPr="00AE1AEA" w:rsidRDefault="00D9269B" w:rsidP="00D9269B">
      <w:pPr>
        <w:spacing w:after="0"/>
        <w:ind w:firstLine="1134"/>
        <w:jc w:val="both"/>
      </w:pPr>
    </w:p>
    <w:p w14:paraId="406B7078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 xml:space="preserve">17. Разработайте программу технического обслуживания ВЛ 10 </w:t>
      </w:r>
      <w:proofErr w:type="spellStart"/>
      <w:r w:rsidRPr="00AE1AEA">
        <w:rPr>
          <w:b/>
          <w:bCs/>
        </w:rPr>
        <w:t>кВ</w:t>
      </w:r>
      <w:proofErr w:type="spellEnd"/>
    </w:p>
    <w:p w14:paraId="7E13CF57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Задание:</w:t>
      </w:r>
      <w:r w:rsidRPr="00AE1AEA">
        <w:t xml:space="preserve"> Составьте годовую программу технического обслуживания воздушной линии электропередачи 10 </w:t>
      </w:r>
      <w:proofErr w:type="spellStart"/>
      <w:r w:rsidRPr="00AE1AEA">
        <w:t>кВ.</w:t>
      </w:r>
      <w:proofErr w:type="spellEnd"/>
      <w:r w:rsidRPr="00AE1AEA">
        <w:t xml:space="preserve"> Укажите виды работ, периодичность их выполнения и необходимое оборудование.</w:t>
      </w:r>
    </w:p>
    <w:p w14:paraId="5CF63E5D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Время выполнения – 30 мин.</w:t>
      </w:r>
    </w:p>
    <w:p w14:paraId="787F228B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Критерии оценивания:</w:t>
      </w:r>
    </w:p>
    <w:p w14:paraId="527093CA" w14:textId="77777777" w:rsidR="00AE1AEA" w:rsidRDefault="00AE1AEA" w:rsidP="00D9269B">
      <w:pPr>
        <w:spacing w:after="0"/>
        <w:ind w:firstLine="1134"/>
        <w:jc w:val="both"/>
      </w:pPr>
      <w:r w:rsidRPr="00AE1AEA">
        <w:t>– Полнота перечня технических мероприятий</w:t>
      </w:r>
    </w:p>
    <w:p w14:paraId="666351EF" w14:textId="77777777" w:rsidR="00AE1AEA" w:rsidRDefault="00AE1AEA" w:rsidP="00D9269B">
      <w:pPr>
        <w:spacing w:after="0"/>
        <w:ind w:firstLine="1134"/>
        <w:jc w:val="both"/>
      </w:pPr>
      <w:r w:rsidRPr="00AE1AEA">
        <w:t>– Обоснованность установленной периодичности</w:t>
      </w:r>
    </w:p>
    <w:p w14:paraId="5EC89909" w14:textId="77777777" w:rsidR="00AE1AEA" w:rsidRDefault="00AE1AEA" w:rsidP="00D9269B">
      <w:pPr>
        <w:spacing w:after="0"/>
        <w:ind w:firstLine="1134"/>
        <w:jc w:val="both"/>
      </w:pPr>
      <w:r w:rsidRPr="00AE1AEA">
        <w:t>– Правильный подбор оборудования и инструментов</w:t>
      </w:r>
    </w:p>
    <w:p w14:paraId="1C32C72C" w14:textId="0B4B31F7" w:rsidR="00AE1AEA" w:rsidRP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2.2, ОК 03</w:t>
      </w:r>
    </w:p>
    <w:p w14:paraId="37E17918" w14:textId="77777777" w:rsidR="00AE1AEA" w:rsidRDefault="00AE1AEA" w:rsidP="00D9269B">
      <w:pPr>
        <w:spacing w:after="0"/>
        <w:ind w:firstLine="1134"/>
        <w:jc w:val="both"/>
      </w:pPr>
      <w:r w:rsidRPr="00AE1AEA">
        <w:rPr>
          <w:b/>
          <w:bCs/>
        </w:rPr>
        <w:t>Полный ответ:</w:t>
      </w:r>
    </w:p>
    <w:p w14:paraId="630F9868" w14:textId="50A3D2F9" w:rsidR="00AE1AEA" w:rsidRP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lastRenderedPageBreak/>
        <w:t xml:space="preserve">Годовая программа технического обслуживания ВЛ 10 </w:t>
      </w:r>
      <w:proofErr w:type="spellStart"/>
      <w:r w:rsidRPr="00AE1AEA">
        <w:rPr>
          <w:b/>
          <w:bCs/>
        </w:rPr>
        <w:t>кВ</w:t>
      </w:r>
      <w:proofErr w:type="spellEnd"/>
    </w:p>
    <w:p w14:paraId="6856BB2D" w14:textId="77777777" w:rsidR="00AE1AEA" w:rsidRPr="00D9269B" w:rsidRDefault="00AE1AEA" w:rsidP="00AE1AEA">
      <w:pPr>
        <w:numPr>
          <w:ilvl w:val="0"/>
          <w:numId w:val="1"/>
        </w:numPr>
        <w:spacing w:after="0"/>
        <w:jc w:val="both"/>
      </w:pPr>
      <w:r w:rsidRPr="00D9269B">
        <w:t>Ежемесячные работы:</w:t>
      </w:r>
    </w:p>
    <w:p w14:paraId="62578EAE" w14:textId="77777777" w:rsidR="00AE1AEA" w:rsidRPr="00AE1AEA" w:rsidRDefault="00AE1AEA" w:rsidP="00D9269B">
      <w:pPr>
        <w:numPr>
          <w:ilvl w:val="1"/>
          <w:numId w:val="9"/>
        </w:numPr>
        <w:spacing w:after="0"/>
        <w:jc w:val="both"/>
      </w:pPr>
      <w:r w:rsidRPr="00AE1AEA">
        <w:t>Визуальный осмотр трассы линии с земли</w:t>
      </w:r>
    </w:p>
    <w:p w14:paraId="5409812D" w14:textId="77777777" w:rsidR="00AE1AEA" w:rsidRPr="00AE1AEA" w:rsidRDefault="00AE1AEA" w:rsidP="00D9269B">
      <w:pPr>
        <w:numPr>
          <w:ilvl w:val="1"/>
          <w:numId w:val="9"/>
        </w:numPr>
        <w:spacing w:after="0"/>
        <w:jc w:val="both"/>
      </w:pPr>
      <w:r w:rsidRPr="00AE1AEA">
        <w:t>Проверка габаритов до земли и пересечений</w:t>
      </w:r>
    </w:p>
    <w:p w14:paraId="0BAD7EA2" w14:textId="77777777" w:rsidR="00AE1AEA" w:rsidRPr="00AE1AEA" w:rsidRDefault="00AE1AEA" w:rsidP="00D9269B">
      <w:pPr>
        <w:numPr>
          <w:ilvl w:val="1"/>
          <w:numId w:val="9"/>
        </w:numPr>
        <w:spacing w:after="0"/>
        <w:jc w:val="both"/>
      </w:pPr>
      <w:r w:rsidRPr="00AE1AEA">
        <w:t>Контроль состояния охранной зоны ВЛ</w:t>
      </w:r>
    </w:p>
    <w:p w14:paraId="7B03718B" w14:textId="77777777" w:rsidR="00AE1AEA" w:rsidRDefault="00AE1AEA" w:rsidP="00D9269B">
      <w:pPr>
        <w:numPr>
          <w:ilvl w:val="1"/>
          <w:numId w:val="9"/>
        </w:numPr>
        <w:spacing w:after="0"/>
        <w:jc w:val="both"/>
      </w:pPr>
      <w:r w:rsidRPr="00AE1AEA">
        <w:t>Проверка наличия и читаемости предупреждающих знаков</w:t>
      </w:r>
    </w:p>
    <w:p w14:paraId="19DFB3D1" w14:textId="5FEF5101" w:rsidR="00AE1AEA" w:rsidRPr="00AE1AEA" w:rsidRDefault="00AE1AEA" w:rsidP="00D9269B">
      <w:pPr>
        <w:numPr>
          <w:ilvl w:val="1"/>
          <w:numId w:val="9"/>
        </w:numPr>
        <w:spacing w:after="0"/>
        <w:jc w:val="both"/>
      </w:pPr>
      <w:r w:rsidRPr="00AE1AEA">
        <w:rPr>
          <w:i/>
          <w:iCs/>
        </w:rPr>
        <w:t>Оборудование: бинокль, рулетка, фотоаппарат</w:t>
      </w:r>
    </w:p>
    <w:p w14:paraId="36021DC9" w14:textId="77777777" w:rsidR="00AE1AEA" w:rsidRPr="00D9269B" w:rsidRDefault="00AE1AEA" w:rsidP="00AE1AEA">
      <w:pPr>
        <w:numPr>
          <w:ilvl w:val="0"/>
          <w:numId w:val="1"/>
        </w:numPr>
        <w:spacing w:after="0"/>
        <w:jc w:val="both"/>
      </w:pPr>
      <w:r w:rsidRPr="00D9269B">
        <w:t>Ежеквартальные работы:</w:t>
      </w:r>
    </w:p>
    <w:p w14:paraId="0A3D7F17" w14:textId="77777777" w:rsidR="00AE1AEA" w:rsidRPr="00AE1AEA" w:rsidRDefault="00AE1AEA" w:rsidP="00D9269B">
      <w:pPr>
        <w:numPr>
          <w:ilvl w:val="1"/>
          <w:numId w:val="10"/>
        </w:numPr>
        <w:spacing w:after="0"/>
        <w:jc w:val="both"/>
      </w:pPr>
      <w:r w:rsidRPr="00AE1AEA">
        <w:t>Детальный осмотр опор, проводов, изоляторов</w:t>
      </w:r>
    </w:p>
    <w:p w14:paraId="74414B60" w14:textId="77777777" w:rsidR="00AE1AEA" w:rsidRPr="00AE1AEA" w:rsidRDefault="00AE1AEA" w:rsidP="00D9269B">
      <w:pPr>
        <w:numPr>
          <w:ilvl w:val="1"/>
          <w:numId w:val="10"/>
        </w:numPr>
        <w:spacing w:after="0"/>
        <w:jc w:val="both"/>
      </w:pPr>
      <w:r w:rsidRPr="00AE1AEA">
        <w:t>Проверка заземляющих устройств опор</w:t>
      </w:r>
    </w:p>
    <w:p w14:paraId="07F5A0A8" w14:textId="77777777" w:rsidR="00AE1AEA" w:rsidRPr="00AE1AEA" w:rsidRDefault="00AE1AEA" w:rsidP="00D9269B">
      <w:pPr>
        <w:numPr>
          <w:ilvl w:val="1"/>
          <w:numId w:val="10"/>
        </w:numPr>
        <w:spacing w:after="0"/>
        <w:jc w:val="both"/>
      </w:pPr>
      <w:r w:rsidRPr="00AE1AEA">
        <w:t>Контроль состояния арматуры и креплений</w:t>
      </w:r>
    </w:p>
    <w:p w14:paraId="6CE4AC5C" w14:textId="77777777" w:rsidR="00AE1AEA" w:rsidRDefault="00AE1AEA" w:rsidP="00D9269B">
      <w:pPr>
        <w:numPr>
          <w:ilvl w:val="1"/>
          <w:numId w:val="10"/>
        </w:numPr>
        <w:spacing w:after="0"/>
        <w:jc w:val="both"/>
      </w:pPr>
      <w:r w:rsidRPr="00AE1AEA">
        <w:t>Измерение сопротивления заземления выборочно</w:t>
      </w:r>
    </w:p>
    <w:p w14:paraId="75210D64" w14:textId="4E27EE10" w:rsidR="00AE1AEA" w:rsidRPr="00AE1AEA" w:rsidRDefault="00AE1AEA" w:rsidP="00D9269B">
      <w:pPr>
        <w:numPr>
          <w:ilvl w:val="1"/>
          <w:numId w:val="10"/>
        </w:numPr>
        <w:spacing w:after="0"/>
        <w:jc w:val="both"/>
      </w:pPr>
      <w:r w:rsidRPr="00AE1AEA">
        <w:rPr>
          <w:i/>
          <w:iCs/>
        </w:rPr>
        <w:t>Оборудование: измеритель сопротивления заземления, когти, пояс монтажный</w:t>
      </w:r>
    </w:p>
    <w:p w14:paraId="100BB6A8" w14:textId="77777777" w:rsidR="00AE1AEA" w:rsidRPr="00D9269B" w:rsidRDefault="00AE1AEA" w:rsidP="00AE1AEA">
      <w:pPr>
        <w:numPr>
          <w:ilvl w:val="0"/>
          <w:numId w:val="1"/>
        </w:numPr>
        <w:spacing w:after="0"/>
        <w:jc w:val="both"/>
      </w:pPr>
      <w:r w:rsidRPr="00D9269B">
        <w:t>Полугодовые работы:</w:t>
      </w:r>
    </w:p>
    <w:p w14:paraId="2C6B124A" w14:textId="77777777" w:rsidR="00AE1AEA" w:rsidRPr="00AE1AEA" w:rsidRDefault="00AE1AEA" w:rsidP="00D9269B">
      <w:pPr>
        <w:numPr>
          <w:ilvl w:val="1"/>
          <w:numId w:val="11"/>
        </w:numPr>
        <w:spacing w:after="0"/>
        <w:jc w:val="both"/>
      </w:pPr>
      <w:r w:rsidRPr="00AE1AEA">
        <w:t>Измерение сопротивления изоляции</w:t>
      </w:r>
    </w:p>
    <w:p w14:paraId="22A970C2" w14:textId="77777777" w:rsidR="00AE1AEA" w:rsidRPr="00AE1AEA" w:rsidRDefault="00AE1AEA" w:rsidP="00D9269B">
      <w:pPr>
        <w:numPr>
          <w:ilvl w:val="1"/>
          <w:numId w:val="11"/>
        </w:numPr>
        <w:spacing w:after="0"/>
        <w:jc w:val="both"/>
      </w:pPr>
      <w:r w:rsidRPr="00AE1AEA">
        <w:t>Проверка работы разрядников и ограничителей перенапряжений</w:t>
      </w:r>
    </w:p>
    <w:p w14:paraId="59578E14" w14:textId="77777777" w:rsidR="00AE1AEA" w:rsidRPr="00AE1AEA" w:rsidRDefault="00AE1AEA" w:rsidP="00D9269B">
      <w:pPr>
        <w:numPr>
          <w:ilvl w:val="1"/>
          <w:numId w:val="11"/>
        </w:numPr>
        <w:spacing w:after="0"/>
        <w:jc w:val="both"/>
      </w:pPr>
      <w:r w:rsidRPr="00AE1AEA">
        <w:t>Контроль стрел провеса проводов</w:t>
      </w:r>
    </w:p>
    <w:p w14:paraId="10012DB5" w14:textId="77777777" w:rsidR="00AE1AEA" w:rsidRDefault="00AE1AEA" w:rsidP="00D9269B">
      <w:pPr>
        <w:numPr>
          <w:ilvl w:val="1"/>
          <w:numId w:val="11"/>
        </w:numPr>
        <w:spacing w:after="0"/>
        <w:jc w:val="both"/>
      </w:pPr>
      <w:r w:rsidRPr="00AE1AEA">
        <w:t>Тепловизионный контроль соединений и контактов</w:t>
      </w:r>
    </w:p>
    <w:p w14:paraId="0EF279AC" w14:textId="1BB52961" w:rsidR="00AE1AEA" w:rsidRPr="00AE1AEA" w:rsidRDefault="00AE1AEA" w:rsidP="00D9269B">
      <w:pPr>
        <w:numPr>
          <w:ilvl w:val="1"/>
          <w:numId w:val="11"/>
        </w:numPr>
        <w:spacing w:after="0"/>
        <w:jc w:val="both"/>
      </w:pPr>
      <w:r w:rsidRPr="00AE1AEA">
        <w:rPr>
          <w:i/>
          <w:iCs/>
        </w:rPr>
        <w:t>Оборудование: мегомметр 2500 В, тепловизор, дальномер</w:t>
      </w:r>
    </w:p>
    <w:p w14:paraId="07327E40" w14:textId="77777777" w:rsidR="00AE1AEA" w:rsidRPr="00D9269B" w:rsidRDefault="00AE1AEA" w:rsidP="00AE1AEA">
      <w:pPr>
        <w:numPr>
          <w:ilvl w:val="0"/>
          <w:numId w:val="1"/>
        </w:numPr>
        <w:spacing w:after="0"/>
        <w:jc w:val="both"/>
      </w:pPr>
      <w:r w:rsidRPr="00D9269B">
        <w:t>Годовые работы:</w:t>
      </w:r>
    </w:p>
    <w:p w14:paraId="37220AA8" w14:textId="77777777" w:rsidR="00AE1AEA" w:rsidRPr="00AE1AEA" w:rsidRDefault="00AE1AEA" w:rsidP="00D9269B">
      <w:pPr>
        <w:numPr>
          <w:ilvl w:val="1"/>
          <w:numId w:val="12"/>
        </w:numPr>
        <w:spacing w:after="0"/>
        <w:jc w:val="both"/>
      </w:pPr>
      <w:r w:rsidRPr="00AE1AEA">
        <w:t>Полный инструментальный осмотр всей линии</w:t>
      </w:r>
    </w:p>
    <w:p w14:paraId="2FFFABB8" w14:textId="77777777" w:rsidR="00AE1AEA" w:rsidRPr="00AE1AEA" w:rsidRDefault="00AE1AEA" w:rsidP="00D9269B">
      <w:pPr>
        <w:numPr>
          <w:ilvl w:val="1"/>
          <w:numId w:val="12"/>
        </w:numPr>
        <w:spacing w:after="0"/>
        <w:jc w:val="both"/>
      </w:pPr>
      <w:r w:rsidRPr="00AE1AEA">
        <w:t>Испытание изоляторов повышенным напряжением</w:t>
      </w:r>
    </w:p>
    <w:p w14:paraId="7E6B7FC4" w14:textId="77777777" w:rsidR="00AE1AEA" w:rsidRPr="00AE1AEA" w:rsidRDefault="00AE1AEA" w:rsidP="00D9269B">
      <w:pPr>
        <w:numPr>
          <w:ilvl w:val="1"/>
          <w:numId w:val="12"/>
        </w:numPr>
        <w:spacing w:after="0"/>
        <w:jc w:val="both"/>
      </w:pPr>
      <w:r w:rsidRPr="00AE1AEA">
        <w:t>Проверка механической прочности опор</w:t>
      </w:r>
    </w:p>
    <w:p w14:paraId="7D117ECE" w14:textId="77777777" w:rsidR="00AE1AEA" w:rsidRPr="00AE1AEA" w:rsidRDefault="00AE1AEA" w:rsidP="00D9269B">
      <w:pPr>
        <w:numPr>
          <w:ilvl w:val="1"/>
          <w:numId w:val="12"/>
        </w:numPr>
        <w:spacing w:after="0"/>
        <w:jc w:val="both"/>
      </w:pPr>
      <w:r w:rsidRPr="00AE1AEA">
        <w:t>Диагностика состояния фундаментов опор</w:t>
      </w:r>
    </w:p>
    <w:p w14:paraId="63274F10" w14:textId="77777777" w:rsidR="00AE1AEA" w:rsidRDefault="00AE1AEA" w:rsidP="00D9269B">
      <w:pPr>
        <w:numPr>
          <w:ilvl w:val="1"/>
          <w:numId w:val="12"/>
        </w:numPr>
        <w:spacing w:after="0"/>
        <w:jc w:val="both"/>
      </w:pPr>
      <w:r w:rsidRPr="00AE1AEA">
        <w:t>Обновление исполнительной документации</w:t>
      </w:r>
    </w:p>
    <w:p w14:paraId="233AA7BD" w14:textId="297FA6F3" w:rsidR="00AE1AEA" w:rsidRPr="00D9269B" w:rsidRDefault="00AE1AEA" w:rsidP="00D9269B">
      <w:pPr>
        <w:numPr>
          <w:ilvl w:val="1"/>
          <w:numId w:val="12"/>
        </w:numPr>
        <w:spacing w:after="0"/>
        <w:jc w:val="both"/>
      </w:pPr>
      <w:r w:rsidRPr="00AE1AEA">
        <w:rPr>
          <w:i/>
          <w:iCs/>
        </w:rPr>
        <w:t>Оборудование: испытательная установка, приборы диагностики, БПЛА</w:t>
      </w:r>
    </w:p>
    <w:p w14:paraId="213479FE" w14:textId="77777777" w:rsidR="00D9269B" w:rsidRPr="00AE1AEA" w:rsidRDefault="00D9269B" w:rsidP="00D9269B">
      <w:pPr>
        <w:numPr>
          <w:ilvl w:val="1"/>
          <w:numId w:val="12"/>
        </w:numPr>
        <w:spacing w:after="0"/>
        <w:jc w:val="both"/>
      </w:pPr>
    </w:p>
    <w:p w14:paraId="04B81125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 xml:space="preserve">18. Рассчитайте параметры ремонтных работ на ВЛ 0,4 </w:t>
      </w:r>
      <w:proofErr w:type="spellStart"/>
      <w:r w:rsidRPr="00AE1AEA">
        <w:rPr>
          <w:b/>
          <w:bCs/>
        </w:rPr>
        <w:t>кВ</w:t>
      </w:r>
      <w:proofErr w:type="spellEnd"/>
    </w:p>
    <w:p w14:paraId="6C61FBB3" w14:textId="77777777" w:rsid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>Условие:</w:t>
      </w:r>
      <w:r w:rsidRPr="00AE1AEA">
        <w:t xml:space="preserve"> Требуется замена 3 промежуточных деревянных опор на </w:t>
      </w:r>
      <w:proofErr w:type="gramStart"/>
      <w:r w:rsidRPr="00AE1AEA">
        <w:t>ВЛ</w:t>
      </w:r>
      <w:proofErr w:type="gramEnd"/>
      <w:r w:rsidRPr="00AE1AEA">
        <w:t xml:space="preserve"> 0,4 </w:t>
      </w:r>
      <w:proofErr w:type="spellStart"/>
      <w:r w:rsidRPr="00AE1AEA">
        <w:t>кВ.</w:t>
      </w:r>
      <w:proofErr w:type="spellEnd"/>
      <w:r w:rsidRPr="00AE1AEA">
        <w:t xml:space="preserve"> Расстояние между опорами 50 м. Количество проводов - 4. Высота опор 9 м. Стоимость материалов: опора - 5000 руб., провод - 80 руб./м, арматура - 1500 руб./комплект.</w:t>
      </w:r>
    </w:p>
    <w:p w14:paraId="1C41BDBA" w14:textId="24766088" w:rsidR="00AE1AEA" w:rsidRP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>Рассчитайте:</w:t>
      </w:r>
    </w:p>
    <w:p w14:paraId="211847AA" w14:textId="77777777" w:rsidR="00AE1AEA" w:rsidRPr="00AE1AEA" w:rsidRDefault="00AE1AEA" w:rsidP="00D9269B">
      <w:pPr>
        <w:pStyle w:val="a7"/>
        <w:numPr>
          <w:ilvl w:val="0"/>
          <w:numId w:val="13"/>
        </w:numPr>
        <w:spacing w:after="0"/>
        <w:ind w:left="1560" w:hanging="426"/>
        <w:jc w:val="both"/>
      </w:pPr>
      <w:r w:rsidRPr="00AE1AEA">
        <w:t>Количество необходимых материалов</w:t>
      </w:r>
    </w:p>
    <w:p w14:paraId="3B81F5FC" w14:textId="77777777" w:rsidR="00AE1AEA" w:rsidRPr="00AE1AEA" w:rsidRDefault="00AE1AEA" w:rsidP="00D9269B">
      <w:pPr>
        <w:pStyle w:val="a7"/>
        <w:numPr>
          <w:ilvl w:val="0"/>
          <w:numId w:val="13"/>
        </w:numPr>
        <w:spacing w:after="0"/>
        <w:ind w:left="1560" w:hanging="426"/>
        <w:jc w:val="both"/>
      </w:pPr>
      <w:r w:rsidRPr="00AE1AEA">
        <w:t>Трудоемкость работ</w:t>
      </w:r>
    </w:p>
    <w:p w14:paraId="122E5073" w14:textId="77777777" w:rsidR="00AE1AEA" w:rsidRDefault="00AE1AEA" w:rsidP="00D9269B">
      <w:pPr>
        <w:pStyle w:val="a7"/>
        <w:numPr>
          <w:ilvl w:val="0"/>
          <w:numId w:val="13"/>
        </w:numPr>
        <w:spacing w:after="0"/>
        <w:ind w:left="1560" w:hanging="426"/>
        <w:jc w:val="both"/>
      </w:pPr>
      <w:r w:rsidRPr="00AE1AEA">
        <w:t>Сметную стоимость ремонта</w:t>
      </w:r>
    </w:p>
    <w:p w14:paraId="0C8721AE" w14:textId="77777777" w:rsidR="00AE1AEA" w:rsidRDefault="00AE1AEA" w:rsidP="00D9269B">
      <w:pPr>
        <w:spacing w:after="0"/>
        <w:ind w:left="1854" w:hanging="720"/>
        <w:jc w:val="both"/>
      </w:pPr>
      <w:r w:rsidRPr="00AE1AEA">
        <w:rPr>
          <w:b/>
          <w:bCs/>
        </w:rPr>
        <w:t>Время выполнения – 25 мин.</w:t>
      </w:r>
    </w:p>
    <w:p w14:paraId="70C6B7BD" w14:textId="77777777" w:rsidR="00AE1AEA" w:rsidRDefault="00AE1AEA" w:rsidP="00D9269B">
      <w:pPr>
        <w:spacing w:after="0"/>
        <w:ind w:left="1854" w:hanging="720"/>
        <w:jc w:val="both"/>
      </w:pPr>
      <w:r w:rsidRPr="00AE1AEA">
        <w:rPr>
          <w:b/>
          <w:bCs/>
        </w:rPr>
        <w:t>Критерии оценивания:</w:t>
      </w:r>
    </w:p>
    <w:p w14:paraId="62F0E650" w14:textId="6C1C09F0" w:rsidR="00AE1AEA" w:rsidRDefault="00AE1AEA" w:rsidP="00D9269B">
      <w:pPr>
        <w:spacing w:after="0"/>
        <w:ind w:left="1854" w:hanging="720"/>
        <w:jc w:val="both"/>
      </w:pPr>
      <w:r w:rsidRPr="00AE1AEA">
        <w:t xml:space="preserve">– </w:t>
      </w:r>
      <w:r w:rsidR="00D9269B">
        <w:t xml:space="preserve">  </w:t>
      </w:r>
      <w:r w:rsidRPr="00AE1AEA">
        <w:t>Правильность расчета количества материалов</w:t>
      </w:r>
    </w:p>
    <w:p w14:paraId="4810CAE3" w14:textId="0AB62743" w:rsidR="00AE1AEA" w:rsidRDefault="00AE1AEA" w:rsidP="00D9269B">
      <w:pPr>
        <w:spacing w:after="0"/>
        <w:ind w:left="1854" w:hanging="720"/>
        <w:jc w:val="both"/>
      </w:pPr>
      <w:r w:rsidRPr="00AE1AEA">
        <w:t>–</w:t>
      </w:r>
      <w:r w:rsidR="00D9269B">
        <w:t xml:space="preserve"> </w:t>
      </w:r>
      <w:r w:rsidRPr="00AE1AEA">
        <w:t xml:space="preserve"> </w:t>
      </w:r>
      <w:r w:rsidR="00D9269B">
        <w:t xml:space="preserve"> </w:t>
      </w:r>
      <w:r w:rsidRPr="00AE1AEA">
        <w:t>Обоснованность определения трудоемкости</w:t>
      </w:r>
    </w:p>
    <w:p w14:paraId="231882D8" w14:textId="090CFE8C" w:rsidR="00AE1AEA" w:rsidRDefault="00AE1AEA" w:rsidP="00D9269B">
      <w:pPr>
        <w:spacing w:after="0"/>
        <w:ind w:left="1854" w:hanging="720"/>
        <w:jc w:val="both"/>
      </w:pPr>
      <w:r w:rsidRPr="00AE1AEA">
        <w:t xml:space="preserve">– </w:t>
      </w:r>
      <w:r w:rsidR="00D9269B">
        <w:t xml:space="preserve">  </w:t>
      </w:r>
      <w:r w:rsidRPr="00AE1AEA">
        <w:t>Точность расчета сметной стоимости</w:t>
      </w:r>
    </w:p>
    <w:p w14:paraId="03C6AB5A" w14:textId="4744525D" w:rsidR="00AE1AEA" w:rsidRPr="00AE1AEA" w:rsidRDefault="00AE1AEA" w:rsidP="00D9269B">
      <w:pPr>
        <w:spacing w:after="0"/>
        <w:ind w:left="1854" w:hanging="720"/>
        <w:jc w:val="both"/>
      </w:pPr>
      <w:r w:rsidRPr="00AE1AEA">
        <w:rPr>
          <w:b/>
          <w:bCs/>
        </w:rPr>
        <w:t>Компетенции:</w:t>
      </w:r>
      <w:r w:rsidRPr="00AE1AEA">
        <w:t> ПК 2.2, ОК 03</w:t>
      </w:r>
    </w:p>
    <w:p w14:paraId="4FE0EDFD" w14:textId="77777777" w:rsid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>Полное решение:</w:t>
      </w:r>
    </w:p>
    <w:p w14:paraId="77A85743" w14:textId="7E604FC3" w:rsidR="00AE1AEA" w:rsidRPr="00D9269B" w:rsidRDefault="00AE1AEA" w:rsidP="00AE1AEA">
      <w:pPr>
        <w:spacing w:after="0"/>
        <w:ind w:firstLine="1134"/>
        <w:jc w:val="both"/>
      </w:pPr>
      <w:r w:rsidRPr="00D9269B">
        <w:t>1) Расчет количества материалов:</w:t>
      </w:r>
    </w:p>
    <w:p w14:paraId="10288EB1" w14:textId="77777777" w:rsidR="00AE1AEA" w:rsidRPr="00AE1AEA" w:rsidRDefault="00AE1AEA" w:rsidP="0069176D">
      <w:pPr>
        <w:numPr>
          <w:ilvl w:val="0"/>
          <w:numId w:val="14"/>
        </w:numPr>
        <w:spacing w:after="0"/>
        <w:ind w:firstLine="698"/>
        <w:jc w:val="both"/>
      </w:pPr>
      <w:r w:rsidRPr="00AE1AEA">
        <w:lastRenderedPageBreak/>
        <w:t>Деревянные опоры: 3 шт. × 5000 руб. = 15000 руб.</w:t>
      </w:r>
    </w:p>
    <w:p w14:paraId="7EF6DEC2" w14:textId="77777777" w:rsidR="00AE1AEA" w:rsidRPr="00AE1AEA" w:rsidRDefault="00AE1AEA" w:rsidP="0069176D">
      <w:pPr>
        <w:numPr>
          <w:ilvl w:val="0"/>
          <w:numId w:val="14"/>
        </w:numPr>
        <w:spacing w:after="0"/>
        <w:ind w:firstLine="698"/>
        <w:jc w:val="both"/>
      </w:pPr>
      <w:r w:rsidRPr="00AE1AEA">
        <w:t>Провод: 3 пролета × 50 м × 4 провода × 80 руб./м = 48000 руб.</w:t>
      </w:r>
    </w:p>
    <w:p w14:paraId="5FCCBD19" w14:textId="77777777" w:rsidR="00AE1AEA" w:rsidRPr="00AE1AEA" w:rsidRDefault="00AE1AEA" w:rsidP="0069176D">
      <w:pPr>
        <w:numPr>
          <w:ilvl w:val="0"/>
          <w:numId w:val="14"/>
        </w:numPr>
        <w:spacing w:after="0"/>
        <w:ind w:firstLine="698"/>
        <w:jc w:val="both"/>
      </w:pPr>
      <w:r w:rsidRPr="00AE1AEA">
        <w:t>Арматура: 3 опоры × 1500 руб. = 4500 руб.</w:t>
      </w:r>
    </w:p>
    <w:p w14:paraId="4C7F5567" w14:textId="77777777" w:rsidR="00AE1AEA" w:rsidRPr="00AE1AEA" w:rsidRDefault="00AE1AEA" w:rsidP="0069176D">
      <w:pPr>
        <w:numPr>
          <w:ilvl w:val="0"/>
          <w:numId w:val="14"/>
        </w:numPr>
        <w:spacing w:after="0"/>
        <w:ind w:firstLine="698"/>
        <w:jc w:val="both"/>
      </w:pPr>
      <w:r w:rsidRPr="00AE1AEA">
        <w:t>Прочие материалы (изоляторы, зажимы): 5000 руб.</w:t>
      </w:r>
    </w:p>
    <w:p w14:paraId="4BFC2AC8" w14:textId="77777777" w:rsidR="00AE1AEA" w:rsidRPr="00D9269B" w:rsidRDefault="00AE1AEA" w:rsidP="00AE1AEA">
      <w:pPr>
        <w:spacing w:after="0"/>
        <w:ind w:firstLine="1134"/>
        <w:jc w:val="both"/>
      </w:pPr>
      <w:r w:rsidRPr="00D9269B">
        <w:t>2) Расчет трудоемкости:</w:t>
      </w:r>
    </w:p>
    <w:p w14:paraId="240216BF" w14:textId="77777777" w:rsidR="00AE1AEA" w:rsidRPr="00AE1AEA" w:rsidRDefault="00AE1AEA" w:rsidP="0069176D">
      <w:pPr>
        <w:numPr>
          <w:ilvl w:val="0"/>
          <w:numId w:val="15"/>
        </w:numPr>
        <w:spacing w:after="0"/>
        <w:ind w:firstLine="840"/>
        <w:jc w:val="both"/>
      </w:pPr>
      <w:r w:rsidRPr="00AE1AEA">
        <w:t>Подготовительные работы: 8 чел.-часов</w:t>
      </w:r>
    </w:p>
    <w:p w14:paraId="7F2F59ED" w14:textId="77777777" w:rsidR="00AE1AEA" w:rsidRPr="00AE1AEA" w:rsidRDefault="00AE1AEA" w:rsidP="0069176D">
      <w:pPr>
        <w:numPr>
          <w:ilvl w:val="0"/>
          <w:numId w:val="15"/>
        </w:numPr>
        <w:spacing w:after="0"/>
        <w:ind w:firstLine="840"/>
        <w:jc w:val="both"/>
      </w:pPr>
      <w:r w:rsidRPr="00AE1AEA">
        <w:t>Демонтаж старых опор: 3 опоры × 4 часа = 12 чел.-часов</w:t>
      </w:r>
    </w:p>
    <w:p w14:paraId="5699D04F" w14:textId="77777777" w:rsidR="00AE1AEA" w:rsidRPr="00AE1AEA" w:rsidRDefault="00AE1AEA" w:rsidP="0069176D">
      <w:pPr>
        <w:numPr>
          <w:ilvl w:val="0"/>
          <w:numId w:val="15"/>
        </w:numPr>
        <w:spacing w:after="0"/>
        <w:ind w:firstLine="840"/>
        <w:jc w:val="both"/>
      </w:pPr>
      <w:r w:rsidRPr="00AE1AEA">
        <w:t>Монтаж новых опор: 3 опоры × 6 часов = 18 чел.-часов</w:t>
      </w:r>
    </w:p>
    <w:p w14:paraId="65D9403D" w14:textId="77777777" w:rsidR="00AE1AEA" w:rsidRPr="00AE1AEA" w:rsidRDefault="00AE1AEA" w:rsidP="0069176D">
      <w:pPr>
        <w:numPr>
          <w:ilvl w:val="0"/>
          <w:numId w:val="15"/>
        </w:numPr>
        <w:spacing w:after="0"/>
        <w:ind w:firstLine="840"/>
        <w:jc w:val="both"/>
      </w:pPr>
      <w:r w:rsidRPr="00AE1AEA">
        <w:t>Раскатка и крепление проводов: 24 чел.-часа</w:t>
      </w:r>
    </w:p>
    <w:p w14:paraId="2210A18A" w14:textId="77777777" w:rsidR="00AE1AEA" w:rsidRDefault="00AE1AEA" w:rsidP="0069176D">
      <w:pPr>
        <w:numPr>
          <w:ilvl w:val="0"/>
          <w:numId w:val="15"/>
        </w:numPr>
        <w:spacing w:after="0"/>
        <w:ind w:firstLine="840"/>
        <w:jc w:val="both"/>
      </w:pPr>
      <w:r w:rsidRPr="00AE1AEA">
        <w:t>Пусконаладочные работы: 4 чел.-часа</w:t>
      </w:r>
    </w:p>
    <w:p w14:paraId="5A824052" w14:textId="0316F062" w:rsidR="00AE1AEA" w:rsidRPr="00AE1AEA" w:rsidRDefault="00AE1AEA" w:rsidP="0069176D">
      <w:pPr>
        <w:numPr>
          <w:ilvl w:val="0"/>
          <w:numId w:val="15"/>
        </w:numPr>
        <w:spacing w:after="0"/>
        <w:ind w:firstLine="840"/>
        <w:jc w:val="both"/>
      </w:pPr>
      <w:r w:rsidRPr="00AE1AEA">
        <w:rPr>
          <w:b/>
          <w:bCs/>
        </w:rPr>
        <w:t>Итого:</w:t>
      </w:r>
      <w:r w:rsidRPr="00AE1AEA">
        <w:t> 66 чел.-часов</w:t>
      </w:r>
    </w:p>
    <w:p w14:paraId="51EA73A9" w14:textId="77777777" w:rsidR="00AE1AEA" w:rsidRPr="00D9269B" w:rsidRDefault="00AE1AEA" w:rsidP="00AE1AEA">
      <w:pPr>
        <w:spacing w:after="0"/>
        <w:ind w:firstLine="1134"/>
        <w:jc w:val="both"/>
      </w:pPr>
      <w:r w:rsidRPr="00D9269B">
        <w:t>3) Сметная стоимость:</w:t>
      </w:r>
    </w:p>
    <w:p w14:paraId="2A640D7C" w14:textId="77777777" w:rsidR="00AE1AEA" w:rsidRPr="00AE1AEA" w:rsidRDefault="00AE1AEA" w:rsidP="0069176D">
      <w:pPr>
        <w:numPr>
          <w:ilvl w:val="0"/>
          <w:numId w:val="16"/>
        </w:numPr>
        <w:spacing w:after="0"/>
        <w:ind w:firstLine="698"/>
        <w:jc w:val="both"/>
      </w:pPr>
      <w:r w:rsidRPr="00AE1AEA">
        <w:t>Материалы: 15000 + 48000 + 4500 + 5000 = 72500 руб.</w:t>
      </w:r>
    </w:p>
    <w:p w14:paraId="5B6627E2" w14:textId="77777777" w:rsidR="00AE1AEA" w:rsidRPr="00AE1AEA" w:rsidRDefault="00AE1AEA" w:rsidP="0069176D">
      <w:pPr>
        <w:numPr>
          <w:ilvl w:val="0"/>
          <w:numId w:val="16"/>
        </w:numPr>
        <w:spacing w:after="0"/>
        <w:ind w:firstLine="698"/>
        <w:jc w:val="both"/>
      </w:pPr>
      <w:r w:rsidRPr="00AE1AEA">
        <w:t>Работы: 66 часов × 500 руб./час = 33000 руб.</w:t>
      </w:r>
    </w:p>
    <w:p w14:paraId="146FB77B" w14:textId="77777777" w:rsidR="00AE1AEA" w:rsidRDefault="00AE1AEA" w:rsidP="0069176D">
      <w:pPr>
        <w:numPr>
          <w:ilvl w:val="0"/>
          <w:numId w:val="16"/>
        </w:numPr>
        <w:spacing w:after="0"/>
        <w:ind w:firstLine="698"/>
        <w:jc w:val="both"/>
      </w:pPr>
      <w:r w:rsidRPr="00AE1AEA">
        <w:t>Накладные расходы (20%): 21000 руб.</w:t>
      </w:r>
    </w:p>
    <w:p w14:paraId="79150122" w14:textId="318810DB" w:rsidR="00AE1AEA" w:rsidRDefault="00AE1AEA" w:rsidP="0069176D">
      <w:pPr>
        <w:numPr>
          <w:ilvl w:val="0"/>
          <w:numId w:val="16"/>
        </w:numPr>
        <w:spacing w:after="0"/>
        <w:ind w:firstLine="698"/>
        <w:jc w:val="both"/>
      </w:pPr>
      <w:r w:rsidRPr="00AE1AEA">
        <w:rPr>
          <w:b/>
          <w:bCs/>
        </w:rPr>
        <w:t>Всего:</w:t>
      </w:r>
      <w:r w:rsidRPr="00AE1AEA">
        <w:t> 126500 руб.</w:t>
      </w:r>
    </w:p>
    <w:p w14:paraId="4BFB6512" w14:textId="77777777" w:rsidR="0069176D" w:rsidRPr="00AE1AEA" w:rsidRDefault="0069176D" w:rsidP="0069176D">
      <w:pPr>
        <w:numPr>
          <w:ilvl w:val="0"/>
          <w:numId w:val="16"/>
        </w:numPr>
        <w:spacing w:after="0"/>
        <w:ind w:firstLine="698"/>
        <w:jc w:val="both"/>
      </w:pPr>
    </w:p>
    <w:p w14:paraId="253FA88C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>19. Составьте инструкцию по безопасному производству работ на ВЛ</w:t>
      </w:r>
    </w:p>
    <w:p w14:paraId="1129197F" w14:textId="77777777" w:rsidR="00AE1AEA" w:rsidRDefault="00AE1AEA" w:rsidP="0069176D">
      <w:pPr>
        <w:spacing w:after="0"/>
        <w:ind w:firstLine="1134"/>
        <w:jc w:val="both"/>
      </w:pPr>
      <w:r w:rsidRPr="00AE1AEA">
        <w:rPr>
          <w:b/>
          <w:bCs/>
        </w:rPr>
        <w:t>Задание:</w:t>
      </w:r>
      <w:r w:rsidRPr="00AE1AEA">
        <w:t xml:space="preserve"> Разработайте инструкцию по охране труда для работ по замене изоляторов на ВЛ 10 </w:t>
      </w:r>
      <w:proofErr w:type="spellStart"/>
      <w:r w:rsidRPr="00AE1AEA">
        <w:t>кВ</w:t>
      </w:r>
      <w:proofErr w:type="spellEnd"/>
      <w:r w:rsidRPr="00AE1AEA">
        <w:t xml:space="preserve"> под напряжением. Укажите последовательность действий и меры безопасности.</w:t>
      </w:r>
    </w:p>
    <w:p w14:paraId="24D6154F" w14:textId="77777777" w:rsidR="00AE1AEA" w:rsidRDefault="00AE1AEA" w:rsidP="0069176D">
      <w:pPr>
        <w:spacing w:after="0"/>
        <w:ind w:firstLine="1134"/>
        <w:jc w:val="both"/>
      </w:pPr>
      <w:r w:rsidRPr="00AE1AEA">
        <w:rPr>
          <w:b/>
          <w:bCs/>
        </w:rPr>
        <w:t>Время выполнения – 30 мин.</w:t>
      </w:r>
    </w:p>
    <w:p w14:paraId="4118F515" w14:textId="77777777" w:rsidR="00AE1AEA" w:rsidRDefault="00AE1AEA" w:rsidP="0069176D">
      <w:pPr>
        <w:spacing w:after="0"/>
        <w:ind w:firstLine="1134"/>
        <w:jc w:val="both"/>
      </w:pPr>
      <w:r w:rsidRPr="00AE1AEA">
        <w:rPr>
          <w:b/>
          <w:bCs/>
        </w:rPr>
        <w:t>Критерии оценивания:</w:t>
      </w:r>
    </w:p>
    <w:p w14:paraId="23789652" w14:textId="77777777" w:rsidR="00AE1AEA" w:rsidRDefault="00AE1AEA" w:rsidP="0069176D">
      <w:pPr>
        <w:spacing w:after="0"/>
        <w:ind w:firstLine="1134"/>
        <w:jc w:val="both"/>
      </w:pPr>
      <w:r w:rsidRPr="00AE1AEA">
        <w:t>– Полнота описания мер безопасности</w:t>
      </w:r>
    </w:p>
    <w:p w14:paraId="76100FBF" w14:textId="77777777" w:rsidR="00AE1AEA" w:rsidRDefault="00AE1AEA" w:rsidP="0069176D">
      <w:pPr>
        <w:spacing w:after="0"/>
        <w:ind w:firstLine="1134"/>
        <w:jc w:val="both"/>
      </w:pPr>
      <w:r w:rsidRPr="00AE1AEA">
        <w:t>– Соответствие требованиям нормативных документов</w:t>
      </w:r>
    </w:p>
    <w:p w14:paraId="65E138B8" w14:textId="77777777" w:rsidR="00AE1AEA" w:rsidRDefault="00AE1AEA" w:rsidP="0069176D">
      <w:pPr>
        <w:spacing w:after="0"/>
        <w:ind w:firstLine="1134"/>
        <w:jc w:val="both"/>
      </w:pPr>
      <w:r w:rsidRPr="00AE1AEA">
        <w:t>– Практическая применимость инструкции</w:t>
      </w:r>
    </w:p>
    <w:p w14:paraId="35D9751B" w14:textId="613914D6" w:rsidR="00AE1AEA" w:rsidRPr="00AE1AEA" w:rsidRDefault="00AE1AEA" w:rsidP="0069176D">
      <w:pPr>
        <w:spacing w:after="0"/>
        <w:ind w:firstLine="1134"/>
        <w:jc w:val="both"/>
      </w:pPr>
      <w:r w:rsidRPr="00AE1AEA">
        <w:rPr>
          <w:b/>
          <w:bCs/>
        </w:rPr>
        <w:t>Компетенции:</w:t>
      </w:r>
      <w:r w:rsidRPr="00AE1AEA">
        <w:t> ПК 2.3, ОК 04</w:t>
      </w:r>
    </w:p>
    <w:p w14:paraId="0A7D6087" w14:textId="77777777" w:rsidR="00AE1AEA" w:rsidRDefault="00AE1AEA" w:rsidP="0069176D">
      <w:pPr>
        <w:spacing w:after="0"/>
        <w:ind w:firstLine="1134"/>
        <w:jc w:val="both"/>
      </w:pPr>
      <w:r w:rsidRPr="00AE1AEA">
        <w:rPr>
          <w:b/>
          <w:bCs/>
        </w:rPr>
        <w:t>Полный ответ:</w:t>
      </w:r>
    </w:p>
    <w:p w14:paraId="726E5B1B" w14:textId="0C49E907" w:rsidR="00AE1AEA" w:rsidRPr="00AE1AEA" w:rsidRDefault="00AE1AEA" w:rsidP="0069176D">
      <w:pPr>
        <w:spacing w:after="0"/>
        <w:ind w:firstLine="1134"/>
        <w:jc w:val="both"/>
      </w:pPr>
      <w:r w:rsidRPr="00AE1AEA">
        <w:rPr>
          <w:b/>
          <w:bCs/>
        </w:rPr>
        <w:t xml:space="preserve">Инструкция по охране труда при замене изоляторов на ВЛ 10 </w:t>
      </w:r>
      <w:proofErr w:type="spellStart"/>
      <w:r w:rsidRPr="00AE1AEA">
        <w:rPr>
          <w:b/>
          <w:bCs/>
        </w:rPr>
        <w:t>кВ</w:t>
      </w:r>
      <w:proofErr w:type="spellEnd"/>
      <w:r w:rsidRPr="00AE1AEA">
        <w:rPr>
          <w:b/>
          <w:bCs/>
        </w:rPr>
        <w:t xml:space="preserve"> под напряжением</w:t>
      </w:r>
    </w:p>
    <w:p w14:paraId="0EAA13E5" w14:textId="77777777" w:rsidR="00AE1AEA" w:rsidRPr="0069176D" w:rsidRDefault="00AE1AEA" w:rsidP="00E6392E">
      <w:pPr>
        <w:numPr>
          <w:ilvl w:val="0"/>
          <w:numId w:val="6"/>
        </w:numPr>
        <w:spacing w:after="0"/>
        <w:ind w:hanging="294"/>
        <w:jc w:val="both"/>
      </w:pPr>
      <w:r w:rsidRPr="0069176D">
        <w:t>Общие требования безопасности:</w:t>
      </w:r>
    </w:p>
    <w:p w14:paraId="2DCA000D" w14:textId="77777777" w:rsidR="00AE1AEA" w:rsidRPr="00AE1AEA" w:rsidRDefault="00AE1AEA" w:rsidP="00E6392E">
      <w:pPr>
        <w:numPr>
          <w:ilvl w:val="1"/>
          <w:numId w:val="17"/>
        </w:numPr>
        <w:tabs>
          <w:tab w:val="clear" w:pos="1440"/>
        </w:tabs>
        <w:spacing w:after="0"/>
        <w:ind w:hanging="294"/>
        <w:jc w:val="both"/>
      </w:pPr>
      <w:r w:rsidRPr="00AE1AEA">
        <w:t>К работам допускаются работники не моложе 18 лет, прошедшие медицинский осмотр, обучение и имеющие группу по электробезопасности не ниже III</w:t>
      </w:r>
    </w:p>
    <w:p w14:paraId="3970AD9E" w14:textId="77777777" w:rsidR="00AE1AEA" w:rsidRPr="00AE1AEA" w:rsidRDefault="00AE1AEA" w:rsidP="00E6392E">
      <w:pPr>
        <w:numPr>
          <w:ilvl w:val="1"/>
          <w:numId w:val="17"/>
        </w:numPr>
        <w:tabs>
          <w:tab w:val="clear" w:pos="1440"/>
        </w:tabs>
        <w:spacing w:after="0"/>
        <w:ind w:hanging="294"/>
        <w:jc w:val="both"/>
      </w:pPr>
      <w:r w:rsidRPr="00AE1AEA">
        <w:t>Работы выполняются по наряду-допуску с записью в журнале работ</w:t>
      </w:r>
    </w:p>
    <w:p w14:paraId="32C15766" w14:textId="77777777" w:rsidR="00AE1AEA" w:rsidRPr="00AE1AEA" w:rsidRDefault="00AE1AEA" w:rsidP="00E6392E">
      <w:pPr>
        <w:numPr>
          <w:ilvl w:val="1"/>
          <w:numId w:val="17"/>
        </w:numPr>
        <w:tabs>
          <w:tab w:val="clear" w:pos="1440"/>
        </w:tabs>
        <w:spacing w:after="0"/>
        <w:ind w:hanging="294"/>
        <w:jc w:val="both"/>
      </w:pPr>
      <w:r w:rsidRPr="00AE1AEA">
        <w:t>При работах должен быть назначен ответственный руководитель и производитель работ</w:t>
      </w:r>
    </w:p>
    <w:p w14:paraId="3E42A518" w14:textId="77777777" w:rsidR="00AE1AEA" w:rsidRPr="0069176D" w:rsidRDefault="00AE1AEA" w:rsidP="00E6392E">
      <w:pPr>
        <w:numPr>
          <w:ilvl w:val="0"/>
          <w:numId w:val="6"/>
        </w:numPr>
        <w:spacing w:after="0"/>
        <w:ind w:hanging="294"/>
        <w:jc w:val="both"/>
      </w:pPr>
      <w:r w:rsidRPr="0069176D">
        <w:t>Подготовительные мероприятия:</w:t>
      </w:r>
    </w:p>
    <w:p w14:paraId="1DC456AC" w14:textId="77777777" w:rsidR="00AE1AEA" w:rsidRPr="00AE1AEA" w:rsidRDefault="00AE1AEA" w:rsidP="00E6392E">
      <w:pPr>
        <w:numPr>
          <w:ilvl w:val="1"/>
          <w:numId w:val="18"/>
        </w:numPr>
        <w:tabs>
          <w:tab w:val="clear" w:pos="1440"/>
        </w:tabs>
        <w:spacing w:after="0"/>
        <w:ind w:hanging="294"/>
        <w:jc w:val="both"/>
      </w:pPr>
      <w:r w:rsidRPr="00AE1AEA">
        <w:t>Провести инструктаж всей бригады с росписью в журнале</w:t>
      </w:r>
    </w:p>
    <w:p w14:paraId="103DCCDE" w14:textId="77777777" w:rsidR="00AE1AEA" w:rsidRPr="00AE1AEA" w:rsidRDefault="00AE1AEA" w:rsidP="00E6392E">
      <w:pPr>
        <w:numPr>
          <w:ilvl w:val="1"/>
          <w:numId w:val="18"/>
        </w:numPr>
        <w:tabs>
          <w:tab w:val="clear" w:pos="1440"/>
        </w:tabs>
        <w:spacing w:after="0"/>
        <w:ind w:hanging="294"/>
        <w:jc w:val="both"/>
      </w:pPr>
      <w:r w:rsidRPr="00AE1AEA">
        <w:t>Проверить исправность и сроки испытания электрозащитных средств</w:t>
      </w:r>
    </w:p>
    <w:p w14:paraId="2DE925F5" w14:textId="77777777" w:rsidR="00AE1AEA" w:rsidRPr="00AE1AEA" w:rsidRDefault="00AE1AEA" w:rsidP="00E6392E">
      <w:pPr>
        <w:numPr>
          <w:ilvl w:val="1"/>
          <w:numId w:val="18"/>
        </w:numPr>
        <w:tabs>
          <w:tab w:val="clear" w:pos="1440"/>
        </w:tabs>
        <w:spacing w:after="0"/>
        <w:ind w:hanging="294"/>
        <w:jc w:val="both"/>
      </w:pPr>
      <w:r w:rsidRPr="00AE1AEA">
        <w:t>Подготовить изолирующие штанги, указатели напряжения, переносные заземления</w:t>
      </w:r>
    </w:p>
    <w:p w14:paraId="64620284" w14:textId="77777777" w:rsidR="00AE1AEA" w:rsidRPr="00AE1AEA" w:rsidRDefault="00AE1AEA" w:rsidP="00E6392E">
      <w:pPr>
        <w:numPr>
          <w:ilvl w:val="1"/>
          <w:numId w:val="18"/>
        </w:numPr>
        <w:tabs>
          <w:tab w:val="clear" w:pos="1440"/>
        </w:tabs>
        <w:spacing w:after="0"/>
        <w:ind w:hanging="294"/>
        <w:jc w:val="both"/>
      </w:pPr>
      <w:r w:rsidRPr="00AE1AEA">
        <w:t>Установить ограждения и вывесить предупреждающие плакаты</w:t>
      </w:r>
    </w:p>
    <w:p w14:paraId="1F076BFB" w14:textId="77777777" w:rsidR="00AE1AEA" w:rsidRPr="0069176D" w:rsidRDefault="00AE1AEA" w:rsidP="00E6392E">
      <w:pPr>
        <w:numPr>
          <w:ilvl w:val="0"/>
          <w:numId w:val="6"/>
        </w:numPr>
        <w:spacing w:after="0"/>
        <w:ind w:hanging="294"/>
        <w:jc w:val="both"/>
      </w:pPr>
      <w:r w:rsidRPr="0069176D">
        <w:lastRenderedPageBreak/>
        <w:t>Последовательность выполнения работ:</w:t>
      </w:r>
    </w:p>
    <w:p w14:paraId="7AC6307B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Установить связь между членами бригады</w:t>
      </w:r>
    </w:p>
    <w:p w14:paraId="203ED6A5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Проверить отсутствие напряжения на рабочем месте</w:t>
      </w:r>
    </w:p>
    <w:p w14:paraId="25BD4A70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Наложить переносные заземления с обеих сторон рабочего места</w:t>
      </w:r>
    </w:p>
    <w:p w14:paraId="69DD8400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Подняться на опору с применением когтей и предохранительного пояса</w:t>
      </w:r>
    </w:p>
    <w:p w14:paraId="721DE19E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Закрепиться на опоре и подготовить рабочее место</w:t>
      </w:r>
    </w:p>
    <w:p w14:paraId="7F6560A2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Установить изолирующие накладки на соседние фазы</w:t>
      </w:r>
    </w:p>
    <w:p w14:paraId="6F3918F7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С помощью изолирующей штанги отсоединить дефектный изолятор</w:t>
      </w:r>
    </w:p>
    <w:p w14:paraId="7C7FAE25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Установить новый изолятор и закрепить провод</w:t>
      </w:r>
    </w:p>
    <w:p w14:paraId="4948A95E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Снять изолирующие накладки и заземления</w:t>
      </w:r>
    </w:p>
    <w:p w14:paraId="03965298" w14:textId="77777777" w:rsidR="00AE1AEA" w:rsidRPr="00AE1AEA" w:rsidRDefault="00AE1AEA" w:rsidP="00E6392E">
      <w:pPr>
        <w:numPr>
          <w:ilvl w:val="1"/>
          <w:numId w:val="19"/>
        </w:numPr>
        <w:tabs>
          <w:tab w:val="clear" w:pos="1440"/>
        </w:tabs>
        <w:spacing w:after="0"/>
        <w:ind w:hanging="294"/>
        <w:jc w:val="both"/>
      </w:pPr>
      <w:r w:rsidRPr="00AE1AEA">
        <w:t>Спуститься с опоры и убрать ограждения</w:t>
      </w:r>
    </w:p>
    <w:p w14:paraId="38EB43B9" w14:textId="77777777" w:rsidR="00AE1AEA" w:rsidRPr="0069176D" w:rsidRDefault="00AE1AEA" w:rsidP="00E6392E">
      <w:pPr>
        <w:numPr>
          <w:ilvl w:val="0"/>
          <w:numId w:val="6"/>
        </w:numPr>
        <w:spacing w:after="0"/>
        <w:ind w:hanging="294"/>
        <w:jc w:val="both"/>
      </w:pPr>
      <w:r w:rsidRPr="0069176D">
        <w:t>Требования к средствам защиты:</w:t>
      </w:r>
    </w:p>
    <w:p w14:paraId="3491D405" w14:textId="77777777" w:rsidR="00AE1AEA" w:rsidRPr="00AE1AEA" w:rsidRDefault="00AE1AEA" w:rsidP="00E6392E">
      <w:pPr>
        <w:numPr>
          <w:ilvl w:val="1"/>
          <w:numId w:val="20"/>
        </w:numPr>
        <w:tabs>
          <w:tab w:val="clear" w:pos="1440"/>
        </w:tabs>
        <w:spacing w:after="0"/>
        <w:ind w:hanging="294"/>
        <w:jc w:val="both"/>
      </w:pPr>
      <w:r w:rsidRPr="00AE1AEA">
        <w:t>Использование диэлектрических перчаток и бот</w:t>
      </w:r>
    </w:p>
    <w:p w14:paraId="597F860D" w14:textId="77777777" w:rsidR="00AE1AEA" w:rsidRPr="00AE1AEA" w:rsidRDefault="00AE1AEA" w:rsidP="00E6392E">
      <w:pPr>
        <w:numPr>
          <w:ilvl w:val="1"/>
          <w:numId w:val="20"/>
        </w:numPr>
        <w:tabs>
          <w:tab w:val="clear" w:pos="1440"/>
        </w:tabs>
        <w:spacing w:after="0"/>
        <w:ind w:hanging="294"/>
        <w:jc w:val="both"/>
      </w:pPr>
      <w:r w:rsidRPr="00AE1AEA">
        <w:t>Применение изолирующего инструмента</w:t>
      </w:r>
    </w:p>
    <w:p w14:paraId="0C469072" w14:textId="77777777" w:rsidR="00AE1AEA" w:rsidRPr="00AE1AEA" w:rsidRDefault="00AE1AEA" w:rsidP="00E6392E">
      <w:pPr>
        <w:numPr>
          <w:ilvl w:val="1"/>
          <w:numId w:val="20"/>
        </w:numPr>
        <w:tabs>
          <w:tab w:val="clear" w:pos="1440"/>
        </w:tabs>
        <w:spacing w:after="0"/>
        <w:ind w:hanging="294"/>
        <w:jc w:val="both"/>
      </w:pPr>
      <w:r w:rsidRPr="00AE1AEA">
        <w:t>Использование защитных касок и очков</w:t>
      </w:r>
    </w:p>
    <w:p w14:paraId="0A20123A" w14:textId="77777777" w:rsidR="00AE1AEA" w:rsidRPr="00AE1AEA" w:rsidRDefault="00AE1AEA" w:rsidP="00E6392E">
      <w:pPr>
        <w:numPr>
          <w:ilvl w:val="1"/>
          <w:numId w:val="20"/>
        </w:numPr>
        <w:tabs>
          <w:tab w:val="clear" w:pos="1440"/>
        </w:tabs>
        <w:spacing w:after="0"/>
        <w:ind w:hanging="294"/>
        <w:jc w:val="both"/>
      </w:pPr>
      <w:r w:rsidRPr="00AE1AEA">
        <w:t>Применение монтажных поясов и страховочных канатов</w:t>
      </w:r>
    </w:p>
    <w:p w14:paraId="0B67E003" w14:textId="77777777" w:rsidR="00AE1AEA" w:rsidRPr="0069176D" w:rsidRDefault="00AE1AEA" w:rsidP="00E6392E">
      <w:pPr>
        <w:numPr>
          <w:ilvl w:val="0"/>
          <w:numId w:val="6"/>
        </w:numPr>
        <w:spacing w:after="0"/>
        <w:ind w:hanging="294"/>
        <w:jc w:val="both"/>
      </w:pPr>
      <w:r w:rsidRPr="0069176D">
        <w:t>Аварийные ситуации:</w:t>
      </w:r>
    </w:p>
    <w:p w14:paraId="2B099B9F" w14:textId="77777777" w:rsidR="00AE1AEA" w:rsidRPr="00AE1AEA" w:rsidRDefault="00AE1AEA" w:rsidP="00E6392E">
      <w:pPr>
        <w:numPr>
          <w:ilvl w:val="1"/>
          <w:numId w:val="21"/>
        </w:numPr>
        <w:tabs>
          <w:tab w:val="clear" w:pos="1440"/>
        </w:tabs>
        <w:spacing w:after="0"/>
        <w:ind w:hanging="294"/>
        <w:jc w:val="both"/>
      </w:pPr>
      <w:r w:rsidRPr="00AE1AEA">
        <w:t>При возникновении грозы немедленно прекратить работы</w:t>
      </w:r>
    </w:p>
    <w:p w14:paraId="2AA3F602" w14:textId="77777777" w:rsidR="00AE1AEA" w:rsidRPr="00AE1AEA" w:rsidRDefault="00AE1AEA" w:rsidP="00E6392E">
      <w:pPr>
        <w:numPr>
          <w:ilvl w:val="1"/>
          <w:numId w:val="21"/>
        </w:numPr>
        <w:tabs>
          <w:tab w:val="clear" w:pos="1440"/>
        </w:tabs>
        <w:spacing w:after="0"/>
        <w:ind w:hanging="294"/>
        <w:jc w:val="both"/>
      </w:pPr>
      <w:r w:rsidRPr="00AE1AEA">
        <w:t>При плохом самочувствии работника спустить его с опоры</w:t>
      </w:r>
    </w:p>
    <w:p w14:paraId="6F217CFF" w14:textId="77777777" w:rsidR="00AE1AEA" w:rsidRPr="00AE1AEA" w:rsidRDefault="00AE1AEA" w:rsidP="00E6392E">
      <w:pPr>
        <w:numPr>
          <w:ilvl w:val="1"/>
          <w:numId w:val="21"/>
        </w:numPr>
        <w:tabs>
          <w:tab w:val="clear" w:pos="1440"/>
        </w:tabs>
        <w:spacing w:after="0"/>
        <w:ind w:hanging="294"/>
        <w:jc w:val="both"/>
      </w:pPr>
      <w:r w:rsidRPr="00AE1AEA">
        <w:t>Иметь аптечку первой помощи в доступном месте</w:t>
      </w:r>
    </w:p>
    <w:p w14:paraId="72C52D68" w14:textId="13106F79" w:rsidR="00AE1AEA" w:rsidRDefault="00AE1AEA" w:rsidP="0069176D">
      <w:pPr>
        <w:numPr>
          <w:ilvl w:val="1"/>
          <w:numId w:val="21"/>
        </w:numPr>
        <w:tabs>
          <w:tab w:val="clear" w:pos="1440"/>
        </w:tabs>
        <w:spacing w:after="0"/>
        <w:jc w:val="both"/>
      </w:pPr>
      <w:r w:rsidRPr="00AE1AEA">
        <w:t>Обеспечить возможность экстренной эвакуации</w:t>
      </w:r>
    </w:p>
    <w:p w14:paraId="789128A8" w14:textId="77777777" w:rsidR="0069176D" w:rsidRPr="00AE1AEA" w:rsidRDefault="0069176D" w:rsidP="0069176D">
      <w:pPr>
        <w:spacing w:after="0"/>
        <w:ind w:left="1440"/>
        <w:jc w:val="both"/>
      </w:pPr>
    </w:p>
    <w:p w14:paraId="4517BD5C" w14:textId="77777777" w:rsidR="00AE1AEA" w:rsidRDefault="00AE1AEA" w:rsidP="00AE1AEA">
      <w:pPr>
        <w:spacing w:after="0"/>
        <w:ind w:firstLine="709"/>
        <w:jc w:val="both"/>
      </w:pPr>
      <w:r w:rsidRPr="00AE1AEA">
        <w:rPr>
          <w:b/>
          <w:bCs/>
        </w:rPr>
        <w:t xml:space="preserve">20. Проанализируйте причины аварийного отключения ВЛ 0,4 </w:t>
      </w:r>
      <w:proofErr w:type="spellStart"/>
      <w:r w:rsidRPr="00AE1AEA">
        <w:rPr>
          <w:b/>
          <w:bCs/>
        </w:rPr>
        <w:t>кВ</w:t>
      </w:r>
      <w:proofErr w:type="spellEnd"/>
    </w:p>
    <w:p w14:paraId="31C650A4" w14:textId="77777777" w:rsid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>Условие:</w:t>
      </w:r>
      <w:r w:rsidRPr="00AE1AEA">
        <w:t xml:space="preserve"> Произошло аварийное отключение </w:t>
      </w:r>
      <w:proofErr w:type="gramStart"/>
      <w:r w:rsidRPr="00AE1AEA">
        <w:t>ВЛ</w:t>
      </w:r>
      <w:proofErr w:type="gramEnd"/>
      <w:r w:rsidRPr="00AE1AEA">
        <w:t xml:space="preserve"> 0,4 </w:t>
      </w:r>
      <w:proofErr w:type="spellStart"/>
      <w:r w:rsidRPr="00AE1AEA">
        <w:t>кВ</w:t>
      </w:r>
      <w:proofErr w:type="spellEnd"/>
      <w:r w:rsidRPr="00AE1AEA">
        <w:t xml:space="preserve"> в населенном пункте. При осмотре обнаружено: повреждение изоляторов на 2 опорах, обрыв одного провода, нарушение габаритов до деревьев на участке 100 м.</w:t>
      </w:r>
    </w:p>
    <w:p w14:paraId="116BE8D8" w14:textId="3AC85088" w:rsidR="00AE1AEA" w:rsidRP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>Проанализируйте:</w:t>
      </w:r>
    </w:p>
    <w:p w14:paraId="73D055E5" w14:textId="77777777" w:rsidR="00AE1AEA" w:rsidRPr="00AE1AEA" w:rsidRDefault="00AE1AEA" w:rsidP="0069176D">
      <w:pPr>
        <w:pStyle w:val="a7"/>
        <w:numPr>
          <w:ilvl w:val="0"/>
          <w:numId w:val="22"/>
        </w:numPr>
        <w:spacing w:after="0"/>
        <w:ind w:left="1985" w:hanging="284"/>
        <w:jc w:val="both"/>
      </w:pPr>
      <w:r w:rsidRPr="00AE1AEA">
        <w:t>Возможные причины аварии</w:t>
      </w:r>
    </w:p>
    <w:p w14:paraId="1A7C3192" w14:textId="77777777" w:rsidR="00AE1AEA" w:rsidRPr="00AE1AEA" w:rsidRDefault="00AE1AEA" w:rsidP="0069176D">
      <w:pPr>
        <w:pStyle w:val="a7"/>
        <w:numPr>
          <w:ilvl w:val="0"/>
          <w:numId w:val="22"/>
        </w:numPr>
        <w:spacing w:after="0"/>
        <w:ind w:left="1985" w:hanging="284"/>
        <w:jc w:val="both"/>
      </w:pPr>
      <w:r w:rsidRPr="00AE1AEA">
        <w:t>Методы восстановления линии</w:t>
      </w:r>
    </w:p>
    <w:p w14:paraId="32E1EC78" w14:textId="77777777" w:rsidR="00AE1AEA" w:rsidRDefault="00AE1AEA" w:rsidP="0069176D">
      <w:pPr>
        <w:pStyle w:val="a7"/>
        <w:numPr>
          <w:ilvl w:val="0"/>
          <w:numId w:val="22"/>
        </w:numPr>
        <w:spacing w:after="0"/>
        <w:ind w:left="1985" w:hanging="284"/>
        <w:jc w:val="both"/>
      </w:pPr>
      <w:r w:rsidRPr="00AE1AEA">
        <w:t>Мероприятия по предотвращению подобных аварий</w:t>
      </w:r>
    </w:p>
    <w:p w14:paraId="581AA8B3" w14:textId="77777777" w:rsidR="00AE1AEA" w:rsidRDefault="00AE1AEA" w:rsidP="0069176D">
      <w:pPr>
        <w:spacing w:after="0"/>
        <w:ind w:left="1854" w:hanging="720"/>
        <w:jc w:val="both"/>
      </w:pPr>
      <w:r w:rsidRPr="00AE1AEA">
        <w:rPr>
          <w:b/>
          <w:bCs/>
        </w:rPr>
        <w:t>Время выполнения – 25 мин.</w:t>
      </w:r>
    </w:p>
    <w:p w14:paraId="0EE49C86" w14:textId="77777777" w:rsidR="00AE1AEA" w:rsidRDefault="00AE1AEA" w:rsidP="0069176D">
      <w:pPr>
        <w:spacing w:after="0"/>
        <w:ind w:left="1854" w:hanging="720"/>
        <w:jc w:val="both"/>
      </w:pPr>
      <w:r w:rsidRPr="00AE1AEA">
        <w:rPr>
          <w:b/>
          <w:bCs/>
        </w:rPr>
        <w:t>Критерии оценивания:</w:t>
      </w:r>
    </w:p>
    <w:p w14:paraId="2F44E07E" w14:textId="77777777" w:rsidR="00AE1AEA" w:rsidRDefault="00AE1AEA" w:rsidP="0069176D">
      <w:pPr>
        <w:spacing w:after="0"/>
        <w:ind w:left="1854" w:hanging="153"/>
        <w:jc w:val="both"/>
      </w:pPr>
      <w:r w:rsidRPr="00AE1AEA">
        <w:t>– Глубина анализа причин аварии</w:t>
      </w:r>
    </w:p>
    <w:p w14:paraId="3D40DCFD" w14:textId="77777777" w:rsidR="00AE1AEA" w:rsidRDefault="00AE1AEA" w:rsidP="0069176D">
      <w:pPr>
        <w:spacing w:after="0"/>
        <w:ind w:left="1854" w:hanging="153"/>
        <w:jc w:val="both"/>
      </w:pPr>
      <w:r w:rsidRPr="00AE1AEA">
        <w:t>– Техническая грамотность методов восстановления</w:t>
      </w:r>
    </w:p>
    <w:p w14:paraId="254F6884" w14:textId="77777777" w:rsidR="00AE1AEA" w:rsidRDefault="00AE1AEA" w:rsidP="0069176D">
      <w:pPr>
        <w:spacing w:after="0"/>
        <w:ind w:left="1854" w:hanging="153"/>
        <w:jc w:val="both"/>
      </w:pPr>
      <w:r w:rsidRPr="00AE1AEA">
        <w:t>– Обоснованность профилактических мероприятий</w:t>
      </w:r>
    </w:p>
    <w:p w14:paraId="29867FCA" w14:textId="7C6AB930" w:rsidR="00AE1AEA" w:rsidRPr="00AE1AEA" w:rsidRDefault="00AE1AEA" w:rsidP="0069176D">
      <w:pPr>
        <w:spacing w:after="0"/>
        <w:ind w:left="1854" w:hanging="720"/>
        <w:jc w:val="both"/>
      </w:pPr>
      <w:r w:rsidRPr="00AE1AEA">
        <w:rPr>
          <w:b/>
          <w:bCs/>
        </w:rPr>
        <w:t>Компетенции:</w:t>
      </w:r>
      <w:r w:rsidRPr="00AE1AEA">
        <w:t> ПК 2.1, ОК 01</w:t>
      </w:r>
    </w:p>
    <w:p w14:paraId="4D2F8EE8" w14:textId="77777777" w:rsid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>Полный ответ:</w:t>
      </w:r>
    </w:p>
    <w:p w14:paraId="27E12261" w14:textId="72695004" w:rsidR="00AE1AEA" w:rsidRPr="00AE1AEA" w:rsidRDefault="00AE1AEA" w:rsidP="00AE1AEA">
      <w:pPr>
        <w:spacing w:after="0"/>
        <w:ind w:firstLine="1134"/>
        <w:jc w:val="both"/>
      </w:pPr>
      <w:r w:rsidRPr="00AE1AEA">
        <w:rPr>
          <w:b/>
          <w:bCs/>
        </w:rPr>
        <w:t xml:space="preserve">Анализ аварийного отключения ВЛ 0,4 </w:t>
      </w:r>
      <w:proofErr w:type="spellStart"/>
      <w:r w:rsidRPr="00AE1AEA">
        <w:rPr>
          <w:b/>
          <w:bCs/>
        </w:rPr>
        <w:t>кВ</w:t>
      </w:r>
      <w:proofErr w:type="spellEnd"/>
    </w:p>
    <w:p w14:paraId="02F0AD59" w14:textId="77777777" w:rsidR="00AE1AEA" w:rsidRPr="0069176D" w:rsidRDefault="00AE1AEA" w:rsidP="00E6392E">
      <w:pPr>
        <w:numPr>
          <w:ilvl w:val="0"/>
          <w:numId w:val="8"/>
        </w:numPr>
        <w:spacing w:after="0"/>
        <w:ind w:hanging="294"/>
        <w:jc w:val="both"/>
      </w:pPr>
      <w:r w:rsidRPr="0069176D">
        <w:t>Возможные причины аварии:</w:t>
      </w:r>
    </w:p>
    <w:p w14:paraId="6636D518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Естественное старение и износ изоляторов (трещины, загрязнения)</w:t>
      </w:r>
    </w:p>
    <w:p w14:paraId="6099E88A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Механические повреждения от падения деревьев или веток</w:t>
      </w:r>
    </w:p>
    <w:p w14:paraId="0B7AD96B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Климатические воздействия (сильный ветер, гололед, гроза)</w:t>
      </w:r>
    </w:p>
    <w:p w14:paraId="02F384D6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lastRenderedPageBreak/>
        <w:t>Нарушение технологии монтажа при предыдущих ремонтах</w:t>
      </w:r>
    </w:p>
    <w:p w14:paraId="533BCA9A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Несвоевременное проведение технического обслуживания</w:t>
      </w:r>
    </w:p>
    <w:p w14:paraId="37D84D04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Превышение допустимой нагрузки на линию</w:t>
      </w:r>
    </w:p>
    <w:p w14:paraId="000F5F7C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Коррозия металлических элементов арматуры</w:t>
      </w:r>
    </w:p>
    <w:p w14:paraId="68CEC108" w14:textId="77777777" w:rsidR="00AE1AEA" w:rsidRPr="00AE1AEA" w:rsidRDefault="00AE1AEA" w:rsidP="00E6392E">
      <w:pPr>
        <w:numPr>
          <w:ilvl w:val="1"/>
          <w:numId w:val="23"/>
        </w:numPr>
        <w:tabs>
          <w:tab w:val="clear" w:pos="1440"/>
        </w:tabs>
        <w:spacing w:after="0"/>
        <w:ind w:hanging="294"/>
        <w:jc w:val="both"/>
      </w:pPr>
      <w:r w:rsidRPr="00AE1AEA">
        <w:t>Нарушение габаритов охранной зоны растительностью</w:t>
      </w:r>
    </w:p>
    <w:p w14:paraId="5ED03775" w14:textId="77777777" w:rsidR="00AE1AEA" w:rsidRPr="0069176D" w:rsidRDefault="00AE1AEA" w:rsidP="00E6392E">
      <w:pPr>
        <w:numPr>
          <w:ilvl w:val="0"/>
          <w:numId w:val="8"/>
        </w:numPr>
        <w:spacing w:after="0"/>
        <w:ind w:hanging="294"/>
        <w:jc w:val="both"/>
      </w:pPr>
      <w:r w:rsidRPr="0069176D">
        <w:t>Методы восстановления линии:</w:t>
      </w:r>
    </w:p>
    <w:p w14:paraId="74EC6C07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Отключение и заземление линии для безопасного производства работ</w:t>
      </w:r>
    </w:p>
    <w:p w14:paraId="2CF9314B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Замена поврежденных изоляторов на новые с соответствующим классом напряжения</w:t>
      </w:r>
    </w:p>
    <w:p w14:paraId="6EE4E1AF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Восстановление обрыва провода с помощью соединительных зажимов</w:t>
      </w:r>
    </w:p>
    <w:p w14:paraId="5DB2F5CD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Вырубка деревьев, нарушающих габариты охранной зоны</w:t>
      </w:r>
    </w:p>
    <w:p w14:paraId="358CA3CC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Проверка состояния всех опор на аварийном участке</w:t>
      </w:r>
    </w:p>
    <w:p w14:paraId="6F749948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Измерение сопротивления изоляции после ремонта</w:t>
      </w:r>
    </w:p>
    <w:p w14:paraId="672946A1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Проверка стрел провеса и натяжения проводов</w:t>
      </w:r>
    </w:p>
    <w:p w14:paraId="358788D9" w14:textId="77777777" w:rsidR="00AE1AEA" w:rsidRPr="00AE1AEA" w:rsidRDefault="00AE1AEA" w:rsidP="00E6392E">
      <w:pPr>
        <w:numPr>
          <w:ilvl w:val="1"/>
          <w:numId w:val="24"/>
        </w:numPr>
        <w:tabs>
          <w:tab w:val="clear" w:pos="1440"/>
        </w:tabs>
        <w:spacing w:after="0"/>
        <w:ind w:hanging="294"/>
        <w:jc w:val="both"/>
      </w:pPr>
      <w:r w:rsidRPr="00AE1AEA">
        <w:t>Испытание линии повышенным напряжением перед включением</w:t>
      </w:r>
    </w:p>
    <w:p w14:paraId="2B99B810" w14:textId="77777777" w:rsidR="00AE1AEA" w:rsidRPr="0069176D" w:rsidRDefault="00AE1AEA" w:rsidP="00E6392E">
      <w:pPr>
        <w:numPr>
          <w:ilvl w:val="0"/>
          <w:numId w:val="8"/>
        </w:numPr>
        <w:spacing w:after="0"/>
        <w:ind w:hanging="294"/>
        <w:jc w:val="both"/>
      </w:pPr>
      <w:r w:rsidRPr="0069176D">
        <w:t>Мероприятия по предотвращению аварий:</w:t>
      </w:r>
    </w:p>
    <w:p w14:paraId="4336FF60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Усиление контроля за состоянием охранной зоны ВЛ</w:t>
      </w:r>
    </w:p>
    <w:p w14:paraId="2FEFDD3E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Регулярная обрезка деревьев в охранной зоне</w:t>
      </w:r>
    </w:p>
    <w:p w14:paraId="2007656C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Внедрение системы планово-предупредительных ремонтов</w:t>
      </w:r>
    </w:p>
    <w:p w14:paraId="56CAA82A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Проведение тепловизионного контроля соединений и изоляторов</w:t>
      </w:r>
    </w:p>
    <w:p w14:paraId="37A23B7C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Установка современных полимерных изоляторов вместо устаревших</w:t>
      </w:r>
    </w:p>
    <w:p w14:paraId="65D0D0EC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Организация регулярных обходов и осмотров линии</w:t>
      </w:r>
    </w:p>
    <w:p w14:paraId="16EBD583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Внедрение системы мониторинга состояния ВЛ с использованием БПЛА</w:t>
      </w:r>
    </w:p>
    <w:p w14:paraId="706ACC04" w14:textId="77777777" w:rsidR="00AE1AEA" w:rsidRPr="00AE1AEA" w:rsidRDefault="00AE1AEA" w:rsidP="00E6392E">
      <w:pPr>
        <w:numPr>
          <w:ilvl w:val="1"/>
          <w:numId w:val="25"/>
        </w:numPr>
        <w:tabs>
          <w:tab w:val="clear" w:pos="1440"/>
        </w:tabs>
        <w:spacing w:after="0"/>
        <w:ind w:hanging="294"/>
        <w:jc w:val="both"/>
      </w:pPr>
      <w:r w:rsidRPr="00AE1AEA">
        <w:t>Обучение персонала современным методам диагностики и обслуживания ВЛ</w:t>
      </w:r>
    </w:p>
    <w:p w14:paraId="077323BF" w14:textId="77777777" w:rsidR="00AE1AEA" w:rsidRDefault="00AE1AEA" w:rsidP="00E6392E">
      <w:pPr>
        <w:spacing w:after="0"/>
        <w:ind w:hanging="294"/>
        <w:jc w:val="both"/>
      </w:pPr>
    </w:p>
    <w:sectPr w:rsidR="00AE1AEA" w:rsidSect="00AD00C2"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870"/>
    <w:multiLevelType w:val="multilevel"/>
    <w:tmpl w:val="5FAC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64850"/>
    <w:multiLevelType w:val="multilevel"/>
    <w:tmpl w:val="DD58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441DA"/>
    <w:multiLevelType w:val="multilevel"/>
    <w:tmpl w:val="24A2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73A42"/>
    <w:multiLevelType w:val="multilevel"/>
    <w:tmpl w:val="7F3C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A0514"/>
    <w:multiLevelType w:val="multilevel"/>
    <w:tmpl w:val="F0B8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F1782"/>
    <w:multiLevelType w:val="multilevel"/>
    <w:tmpl w:val="0384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A12FA"/>
    <w:multiLevelType w:val="multilevel"/>
    <w:tmpl w:val="5A42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0106F"/>
    <w:multiLevelType w:val="multilevel"/>
    <w:tmpl w:val="5012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44195"/>
    <w:multiLevelType w:val="multilevel"/>
    <w:tmpl w:val="7776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D3E21"/>
    <w:multiLevelType w:val="multilevel"/>
    <w:tmpl w:val="814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48769E"/>
    <w:multiLevelType w:val="multilevel"/>
    <w:tmpl w:val="C3E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E4D14"/>
    <w:multiLevelType w:val="hybridMultilevel"/>
    <w:tmpl w:val="7570E0C4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2">
    <w:nsid w:val="335865D3"/>
    <w:multiLevelType w:val="multilevel"/>
    <w:tmpl w:val="3254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1161C"/>
    <w:multiLevelType w:val="multilevel"/>
    <w:tmpl w:val="EAB6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8E376A"/>
    <w:multiLevelType w:val="multilevel"/>
    <w:tmpl w:val="1BC8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A17BD7"/>
    <w:multiLevelType w:val="multilevel"/>
    <w:tmpl w:val="8E9E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07541"/>
    <w:multiLevelType w:val="multilevel"/>
    <w:tmpl w:val="1CB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76F0D"/>
    <w:multiLevelType w:val="hybridMultilevel"/>
    <w:tmpl w:val="4C62D816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682F0F82"/>
    <w:multiLevelType w:val="multilevel"/>
    <w:tmpl w:val="6616F9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424F13"/>
    <w:multiLevelType w:val="multilevel"/>
    <w:tmpl w:val="97AA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04D74"/>
    <w:multiLevelType w:val="multilevel"/>
    <w:tmpl w:val="3D74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217749"/>
    <w:multiLevelType w:val="multilevel"/>
    <w:tmpl w:val="E1A64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64012"/>
    <w:multiLevelType w:val="multilevel"/>
    <w:tmpl w:val="615CA0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E065AB"/>
    <w:multiLevelType w:val="multilevel"/>
    <w:tmpl w:val="180A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E4CC8"/>
    <w:multiLevelType w:val="multilevel"/>
    <w:tmpl w:val="C900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13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23"/>
  </w:num>
  <w:num w:numId="10">
    <w:abstractNumId w:val="16"/>
  </w:num>
  <w:num w:numId="11">
    <w:abstractNumId w:val="15"/>
  </w:num>
  <w:num w:numId="12">
    <w:abstractNumId w:val="8"/>
  </w:num>
  <w:num w:numId="13">
    <w:abstractNumId w:val="17"/>
  </w:num>
  <w:num w:numId="14">
    <w:abstractNumId w:val="22"/>
  </w:num>
  <w:num w:numId="15">
    <w:abstractNumId w:val="21"/>
  </w:num>
  <w:num w:numId="16">
    <w:abstractNumId w:val="18"/>
  </w:num>
  <w:num w:numId="17">
    <w:abstractNumId w:val="14"/>
  </w:num>
  <w:num w:numId="18">
    <w:abstractNumId w:val="5"/>
  </w:num>
  <w:num w:numId="19">
    <w:abstractNumId w:val="1"/>
  </w:num>
  <w:num w:numId="20">
    <w:abstractNumId w:val="20"/>
  </w:num>
  <w:num w:numId="21">
    <w:abstractNumId w:val="6"/>
  </w:num>
  <w:num w:numId="22">
    <w:abstractNumId w:val="11"/>
  </w:num>
  <w:num w:numId="23">
    <w:abstractNumId w:val="9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402FD0"/>
    <w:rsid w:val="00414C0C"/>
    <w:rsid w:val="004A6637"/>
    <w:rsid w:val="0069176D"/>
    <w:rsid w:val="006C0B77"/>
    <w:rsid w:val="008242FF"/>
    <w:rsid w:val="00870751"/>
    <w:rsid w:val="00922C48"/>
    <w:rsid w:val="00AD00C2"/>
    <w:rsid w:val="00AE1AEA"/>
    <w:rsid w:val="00AE7A8D"/>
    <w:rsid w:val="00B915B7"/>
    <w:rsid w:val="00BF369A"/>
    <w:rsid w:val="00C40497"/>
    <w:rsid w:val="00C7083B"/>
    <w:rsid w:val="00D9269B"/>
    <w:rsid w:val="00DF6771"/>
    <w:rsid w:val="00E6392E"/>
    <w:rsid w:val="00E87422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0B2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6</cp:revision>
  <dcterms:created xsi:type="dcterms:W3CDTF">2025-10-20T16:16:00Z</dcterms:created>
  <dcterms:modified xsi:type="dcterms:W3CDTF">2025-10-27T08:26:00Z</dcterms:modified>
</cp:coreProperties>
</file>