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50513" w14:textId="77777777" w:rsidR="00D70DD0" w:rsidRPr="00917FE2" w:rsidRDefault="00D70DD0" w:rsidP="00D70DD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1DE07548" w14:textId="0E452E55" w:rsidR="00D70DD0" w:rsidRDefault="00D70DD0" w:rsidP="00D70DD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.01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Электрические машины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17BD21A2" w14:textId="77777777" w:rsidR="00020D3C" w:rsidRDefault="00020D3C" w:rsidP="00D70DD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89C9A54" w14:textId="77777777" w:rsidR="00020D3C" w:rsidRDefault="00020D3C" w:rsidP="00020D3C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47001AA8" w14:textId="77777777" w:rsidR="00D70DD0" w:rsidRPr="00917FE2" w:rsidRDefault="00D70DD0" w:rsidP="00D70DD0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6A0B6E27" w14:textId="77777777" w:rsidR="00D70DD0" w:rsidRDefault="00D70DD0" w:rsidP="00D70DD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538DC72D" w14:textId="77777777" w:rsidR="00D70DD0" w:rsidRPr="00D70DD0" w:rsidRDefault="00D70DD0" w:rsidP="00D70DD0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011EF09A" w14:textId="2919A7F0" w:rsidR="00D70DD0" w:rsidRDefault="00D70DD0" w:rsidP="00D70D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584C69F8" w14:textId="77777777" w:rsidR="00352C18" w:rsidRPr="00917FE2" w:rsidRDefault="00352C18" w:rsidP="00D70DD0">
      <w:pPr>
        <w:spacing w:after="0"/>
        <w:ind w:firstLine="709"/>
        <w:jc w:val="both"/>
        <w:rPr>
          <w:rFonts w:cs="Times New Roman"/>
          <w:b/>
          <w:bCs/>
        </w:rPr>
      </w:pPr>
    </w:p>
    <w:p w14:paraId="46BDF71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1. Выберите один правильный ответ</w:t>
      </w:r>
    </w:p>
    <w:p w14:paraId="775DF807" w14:textId="77777777" w:rsidR="00614FF0" w:rsidRDefault="00614FF0" w:rsidP="00D70DD0">
      <w:pPr>
        <w:spacing w:after="0"/>
        <w:ind w:firstLine="709"/>
        <w:jc w:val="both"/>
      </w:pPr>
      <w:r w:rsidRPr="00614FF0">
        <w:t>Какой тип двигателя используется для привода механизмов с постоянной скоростью?</w:t>
      </w:r>
    </w:p>
    <w:p w14:paraId="2572D61B" w14:textId="77777777" w:rsidR="00614FF0" w:rsidRDefault="00614FF0" w:rsidP="00D70DD0">
      <w:pPr>
        <w:spacing w:after="0"/>
        <w:ind w:firstLine="993"/>
        <w:jc w:val="both"/>
      </w:pPr>
      <w:r w:rsidRPr="00614FF0">
        <w:t>А) Асинхронный с фазным ротором</w:t>
      </w:r>
    </w:p>
    <w:p w14:paraId="4974FFBD" w14:textId="77777777" w:rsidR="00614FF0" w:rsidRDefault="00614FF0" w:rsidP="00D70DD0">
      <w:pPr>
        <w:spacing w:after="0"/>
        <w:ind w:firstLine="993"/>
        <w:jc w:val="both"/>
      </w:pPr>
      <w:r w:rsidRPr="00614FF0">
        <w:t>Б) Синхронный</w:t>
      </w:r>
    </w:p>
    <w:p w14:paraId="6320FA27" w14:textId="77777777" w:rsidR="00614FF0" w:rsidRDefault="00614FF0" w:rsidP="00D70DD0">
      <w:pPr>
        <w:spacing w:after="0"/>
        <w:ind w:firstLine="993"/>
        <w:jc w:val="both"/>
      </w:pPr>
      <w:r w:rsidRPr="00614FF0">
        <w:t>В) Асинхронный с короткозамкнутым ротором</w:t>
      </w:r>
    </w:p>
    <w:p w14:paraId="6F435E26" w14:textId="77777777" w:rsidR="00614FF0" w:rsidRDefault="00614FF0" w:rsidP="00D70DD0">
      <w:pPr>
        <w:spacing w:after="0"/>
        <w:ind w:firstLine="993"/>
        <w:jc w:val="both"/>
      </w:pPr>
      <w:r w:rsidRPr="00614FF0">
        <w:t>Г) Коллекторный</w:t>
      </w:r>
    </w:p>
    <w:p w14:paraId="6F33088F" w14:textId="04E877CE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  <w:r w:rsidR="00601138">
        <w:t>Б</w:t>
      </w:r>
    </w:p>
    <w:p w14:paraId="376A22D4" w14:textId="368A8672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7B548E44" w14:textId="77777777" w:rsidR="00D70DD0" w:rsidRPr="00D70DD0" w:rsidRDefault="00D70DD0" w:rsidP="00D70DD0">
      <w:pPr>
        <w:spacing w:after="0"/>
        <w:ind w:firstLine="709"/>
        <w:jc w:val="both"/>
        <w:rPr>
          <w:sz w:val="16"/>
          <w:szCs w:val="16"/>
        </w:rPr>
      </w:pPr>
    </w:p>
    <w:p w14:paraId="02EB35A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2. Выберите один правильный ответ</w:t>
      </w:r>
    </w:p>
    <w:p w14:paraId="03409E93" w14:textId="77777777" w:rsidR="00614FF0" w:rsidRDefault="00614FF0" w:rsidP="00D70DD0">
      <w:pPr>
        <w:spacing w:after="0"/>
        <w:ind w:firstLine="709"/>
        <w:jc w:val="both"/>
      </w:pPr>
      <w:r w:rsidRPr="00614FF0">
        <w:t>Какой прибор используется для измерения сопротивления изоляции обмоток электродвигателя?</w:t>
      </w:r>
    </w:p>
    <w:p w14:paraId="40D0402D" w14:textId="77777777" w:rsidR="00614FF0" w:rsidRDefault="00614FF0" w:rsidP="00D70DD0">
      <w:pPr>
        <w:spacing w:after="0"/>
        <w:ind w:firstLine="993"/>
        <w:jc w:val="both"/>
      </w:pPr>
      <w:r w:rsidRPr="00614FF0">
        <w:t>А) Омметр</w:t>
      </w:r>
    </w:p>
    <w:p w14:paraId="399BFC9B" w14:textId="77777777" w:rsidR="00614FF0" w:rsidRDefault="00614FF0" w:rsidP="00D70DD0">
      <w:pPr>
        <w:spacing w:after="0"/>
        <w:ind w:firstLine="993"/>
        <w:jc w:val="both"/>
      </w:pPr>
      <w:r w:rsidRPr="00614FF0">
        <w:t>Б) Мегомметр</w:t>
      </w:r>
    </w:p>
    <w:p w14:paraId="3993D006" w14:textId="77777777" w:rsidR="00614FF0" w:rsidRDefault="00614FF0" w:rsidP="00D70DD0">
      <w:pPr>
        <w:spacing w:after="0"/>
        <w:ind w:firstLine="993"/>
        <w:jc w:val="both"/>
      </w:pPr>
      <w:r w:rsidRPr="00614FF0">
        <w:t>В) Вольтметр</w:t>
      </w:r>
    </w:p>
    <w:p w14:paraId="7BC3A8AC" w14:textId="77777777" w:rsidR="00614FF0" w:rsidRDefault="00614FF0" w:rsidP="00D70DD0">
      <w:pPr>
        <w:spacing w:after="0"/>
        <w:ind w:firstLine="993"/>
        <w:jc w:val="both"/>
      </w:pPr>
      <w:r w:rsidRPr="00614FF0">
        <w:t>Г) Амперметр</w:t>
      </w:r>
    </w:p>
    <w:p w14:paraId="2EA1A63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Б</w:t>
      </w:r>
    </w:p>
    <w:p w14:paraId="7DC6E405" w14:textId="75E2B226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14D947EE" w14:textId="77777777" w:rsidR="00D70DD0" w:rsidRPr="00D70DD0" w:rsidRDefault="00D70DD0" w:rsidP="00D70DD0">
      <w:pPr>
        <w:spacing w:after="0"/>
        <w:ind w:firstLine="709"/>
        <w:jc w:val="both"/>
        <w:rPr>
          <w:sz w:val="16"/>
          <w:szCs w:val="16"/>
        </w:rPr>
      </w:pPr>
    </w:p>
    <w:p w14:paraId="53793F13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3. Выберите один правильный ответ</w:t>
      </w:r>
    </w:p>
    <w:p w14:paraId="54C1B764" w14:textId="77777777" w:rsidR="00614FF0" w:rsidRDefault="00614FF0" w:rsidP="00D70DD0">
      <w:pPr>
        <w:spacing w:after="0"/>
        <w:ind w:firstLine="709"/>
        <w:jc w:val="both"/>
      </w:pPr>
      <w:r w:rsidRPr="00614FF0">
        <w:t>Какой документ оформляется после наладки электропривода?</w:t>
      </w:r>
    </w:p>
    <w:p w14:paraId="2FDFA804" w14:textId="77777777" w:rsidR="00614FF0" w:rsidRDefault="00614FF0" w:rsidP="00D70DD0">
      <w:pPr>
        <w:spacing w:after="0"/>
        <w:ind w:firstLine="1134"/>
        <w:jc w:val="both"/>
      </w:pPr>
      <w:r w:rsidRPr="00614FF0">
        <w:t>А) Акт ввода в эксплуатацию</w:t>
      </w:r>
    </w:p>
    <w:p w14:paraId="7C56766A" w14:textId="77777777" w:rsidR="00614FF0" w:rsidRDefault="00614FF0" w:rsidP="00D70DD0">
      <w:pPr>
        <w:spacing w:after="0"/>
        <w:ind w:firstLine="1134"/>
        <w:jc w:val="both"/>
      </w:pPr>
      <w:r w:rsidRPr="00614FF0">
        <w:t>Б) Протокол наладки</w:t>
      </w:r>
    </w:p>
    <w:p w14:paraId="3BCE67E7" w14:textId="77777777" w:rsidR="00614FF0" w:rsidRDefault="00614FF0" w:rsidP="00D70DD0">
      <w:pPr>
        <w:spacing w:after="0"/>
        <w:ind w:firstLine="1134"/>
        <w:jc w:val="both"/>
      </w:pPr>
      <w:r w:rsidRPr="00614FF0">
        <w:t>В) Паспорт оборудования</w:t>
      </w:r>
    </w:p>
    <w:p w14:paraId="343DBFE7" w14:textId="77777777" w:rsidR="00614FF0" w:rsidRDefault="00614FF0" w:rsidP="00D70DD0">
      <w:pPr>
        <w:spacing w:after="0"/>
        <w:ind w:firstLine="1134"/>
        <w:jc w:val="both"/>
      </w:pPr>
      <w:r w:rsidRPr="00614FF0">
        <w:t>Г) Исполнительная схема</w:t>
      </w:r>
    </w:p>
    <w:p w14:paraId="22B85457" w14:textId="35B13F75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  <w:r w:rsidR="00601138">
        <w:t>А</w:t>
      </w:r>
    </w:p>
    <w:p w14:paraId="52269F2F" w14:textId="068A2963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D6269B7" w14:textId="0B7EA9FF" w:rsidR="00352C18" w:rsidRDefault="00352C18" w:rsidP="00D70DD0">
      <w:pPr>
        <w:spacing w:after="0"/>
        <w:ind w:firstLine="709"/>
        <w:jc w:val="both"/>
      </w:pPr>
    </w:p>
    <w:p w14:paraId="2CF98C65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154C58DB" w14:textId="77777777" w:rsidR="00352C18" w:rsidRDefault="00352C18" w:rsidP="00D70DD0">
      <w:pPr>
        <w:spacing w:after="0"/>
        <w:ind w:firstLine="709"/>
        <w:jc w:val="both"/>
      </w:pPr>
    </w:p>
    <w:p w14:paraId="2EB5A238" w14:textId="77777777" w:rsidR="00614FF0" w:rsidRP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4. Установите правильное соответствие</w:t>
      </w:r>
    </w:p>
    <w:tbl>
      <w:tblPr>
        <w:tblW w:w="10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043"/>
      </w:tblGrid>
      <w:tr w:rsidR="00614FF0" w:rsidRPr="00614FF0" w14:paraId="0E1E83C3" w14:textId="77777777" w:rsidTr="00D70DD0">
        <w:trPr>
          <w:tblHeader/>
        </w:trPr>
        <w:tc>
          <w:tcPr>
            <w:tcW w:w="496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1D1783" w14:textId="77777777" w:rsidR="00614FF0" w:rsidRPr="00614FF0" w:rsidRDefault="00614FF0" w:rsidP="00D70DD0">
            <w:pPr>
              <w:spacing w:after="0"/>
            </w:pPr>
            <w:r w:rsidRPr="00614FF0">
              <w:t>Тип двигателя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BB5E9" w14:textId="77777777" w:rsidR="00614FF0" w:rsidRPr="00614FF0" w:rsidRDefault="00614FF0" w:rsidP="00D70DD0">
            <w:pPr>
              <w:spacing w:after="0"/>
            </w:pPr>
            <w:r w:rsidRPr="00614FF0">
              <w:t>Область применения</w:t>
            </w:r>
          </w:p>
        </w:tc>
      </w:tr>
      <w:tr w:rsidR="00614FF0" w:rsidRPr="00614FF0" w14:paraId="7E67825B" w14:textId="77777777" w:rsidTr="00D70DD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B19AB1" w14:textId="77777777" w:rsidR="00614FF0" w:rsidRPr="00614FF0" w:rsidRDefault="00614FF0" w:rsidP="00D70DD0">
            <w:pPr>
              <w:spacing w:after="0"/>
            </w:pPr>
            <w:r w:rsidRPr="00614FF0">
              <w:t>1) Асинхронный с КЗ ротором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863C0" w14:textId="77777777" w:rsidR="00614FF0" w:rsidRPr="00614FF0" w:rsidRDefault="00614FF0" w:rsidP="00D70DD0">
            <w:pPr>
              <w:spacing w:after="0"/>
            </w:pPr>
            <w:r w:rsidRPr="00614FF0">
              <w:t>А) Механизмы с регулируемой скоростью</w:t>
            </w:r>
          </w:p>
        </w:tc>
      </w:tr>
      <w:tr w:rsidR="00614FF0" w:rsidRPr="00614FF0" w14:paraId="73D18DCD" w14:textId="77777777" w:rsidTr="00D70DD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0D372" w14:textId="77777777" w:rsidR="00614FF0" w:rsidRPr="00614FF0" w:rsidRDefault="00614FF0" w:rsidP="00D70DD0">
            <w:pPr>
              <w:spacing w:after="0"/>
            </w:pPr>
            <w:r w:rsidRPr="00614FF0">
              <w:lastRenderedPageBreak/>
              <w:t>2) Асинхронный с фазным ротором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BC95F5" w14:textId="77777777" w:rsidR="00614FF0" w:rsidRPr="00614FF0" w:rsidRDefault="00614FF0" w:rsidP="00D70DD0">
            <w:pPr>
              <w:spacing w:after="0"/>
            </w:pPr>
            <w:r w:rsidRPr="00614FF0">
              <w:t>Б) Насосы, вентиляторы</w:t>
            </w:r>
          </w:p>
        </w:tc>
      </w:tr>
      <w:tr w:rsidR="00614FF0" w:rsidRPr="00614FF0" w14:paraId="6EDEA328" w14:textId="77777777" w:rsidTr="00D70DD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9DB59" w14:textId="77777777" w:rsidR="00614FF0" w:rsidRPr="00614FF0" w:rsidRDefault="00614FF0" w:rsidP="00D70DD0">
            <w:pPr>
              <w:spacing w:after="0"/>
            </w:pPr>
            <w:r w:rsidRPr="00614FF0">
              <w:t>3) Синхронный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A0B222" w14:textId="77777777" w:rsidR="00614FF0" w:rsidRPr="00614FF0" w:rsidRDefault="00614FF0" w:rsidP="00D70DD0">
            <w:pPr>
              <w:spacing w:after="0"/>
            </w:pPr>
            <w:r w:rsidRPr="00614FF0">
              <w:t>В) Приводы с постоянной скоростью</w:t>
            </w:r>
          </w:p>
        </w:tc>
      </w:tr>
      <w:tr w:rsidR="00614FF0" w:rsidRPr="00614FF0" w14:paraId="25AB935D" w14:textId="77777777" w:rsidTr="00D70DD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62971" w14:textId="77777777" w:rsidR="00614FF0" w:rsidRPr="00614FF0" w:rsidRDefault="00614FF0" w:rsidP="00D70DD0">
            <w:pPr>
              <w:spacing w:after="0"/>
            </w:pPr>
            <w:r w:rsidRPr="00614FF0">
              <w:t>4) Постоянного тока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0D441" w14:textId="77777777" w:rsidR="00614FF0" w:rsidRPr="00614FF0" w:rsidRDefault="00614FF0" w:rsidP="00D70DD0">
            <w:pPr>
              <w:spacing w:after="0"/>
            </w:pPr>
            <w:r w:rsidRPr="00614FF0">
              <w:t>Г) Крановые механизмы</w:t>
            </w:r>
          </w:p>
        </w:tc>
      </w:tr>
    </w:tbl>
    <w:p w14:paraId="4CFE743A" w14:textId="77777777" w:rsidR="00614FF0" w:rsidRDefault="00614FF0" w:rsidP="00D70DD0">
      <w:pPr>
        <w:spacing w:after="0"/>
        <w:jc w:val="center"/>
      </w:pPr>
      <w:r w:rsidRPr="00614FF0">
        <w:rPr>
          <w:b/>
          <w:bCs/>
        </w:rPr>
        <w:t>Правильный ответ:</w:t>
      </w:r>
      <w:r w:rsidRPr="00614FF0">
        <w:t> 1-Б, 2-Г, 3-В, 4-А</w:t>
      </w:r>
    </w:p>
    <w:p w14:paraId="424110C8" w14:textId="1C322235" w:rsidR="00614FF0" w:rsidRDefault="00614FF0" w:rsidP="00D70DD0">
      <w:pPr>
        <w:spacing w:after="0"/>
        <w:jc w:val="center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552D92C2" w14:textId="77777777" w:rsidR="00614FF0" w:rsidRP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5.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564"/>
      </w:tblGrid>
      <w:tr w:rsidR="00614FF0" w:rsidRPr="00614FF0" w14:paraId="5517D580" w14:textId="77777777" w:rsidTr="00D70DD0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40EF7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F088D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Метод измерения</w:t>
            </w:r>
          </w:p>
        </w:tc>
      </w:tr>
      <w:tr w:rsidR="00614FF0" w:rsidRPr="00614FF0" w14:paraId="3A447636" w14:textId="77777777" w:rsidTr="00D70DD0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665E5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1) Сопротивление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5FC63B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А) Мостовой метод</w:t>
            </w:r>
          </w:p>
        </w:tc>
      </w:tr>
      <w:tr w:rsidR="00614FF0" w:rsidRPr="00614FF0" w14:paraId="154958EE" w14:textId="77777777" w:rsidTr="00D70DD0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7D8F8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2) Сопротивление обмоток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B9CC0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Б) Мегомметр</w:t>
            </w:r>
          </w:p>
        </w:tc>
      </w:tr>
      <w:tr w:rsidR="00614FF0" w:rsidRPr="00614FF0" w14:paraId="302E71A5" w14:textId="77777777" w:rsidTr="00D70DD0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E55A82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3) Вибрация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CE01F9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В) Виброметр</w:t>
            </w:r>
          </w:p>
        </w:tc>
      </w:tr>
      <w:tr w:rsidR="00614FF0" w:rsidRPr="00614FF0" w14:paraId="7B46B57C" w14:textId="77777777" w:rsidTr="00D70DD0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CA85A9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4) Температура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765924" w14:textId="77777777" w:rsidR="00614FF0" w:rsidRPr="00614FF0" w:rsidRDefault="00614FF0" w:rsidP="00614FF0">
            <w:pPr>
              <w:spacing w:after="0"/>
              <w:jc w:val="both"/>
            </w:pPr>
            <w:r w:rsidRPr="00614FF0">
              <w:t>Г) Термопара</w:t>
            </w:r>
          </w:p>
        </w:tc>
      </w:tr>
    </w:tbl>
    <w:p w14:paraId="01EB9B4D" w14:textId="77777777" w:rsidR="00614FF0" w:rsidRDefault="00614FF0" w:rsidP="00D70DD0">
      <w:pPr>
        <w:spacing w:after="0"/>
        <w:jc w:val="center"/>
      </w:pPr>
      <w:r w:rsidRPr="00614FF0">
        <w:rPr>
          <w:b/>
          <w:bCs/>
        </w:rPr>
        <w:t>Правильный ответ:</w:t>
      </w:r>
      <w:r w:rsidRPr="00614FF0">
        <w:t> 1-Б, 2-А, 3-В, 4-Г</w:t>
      </w:r>
    </w:p>
    <w:p w14:paraId="62AD41B8" w14:textId="61EEB8AB" w:rsidR="00614FF0" w:rsidRDefault="00614FF0" w:rsidP="00D70DD0">
      <w:pPr>
        <w:spacing w:after="0"/>
        <w:jc w:val="center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1E2F61B3" w14:textId="1AC3C0E2" w:rsidR="00352C18" w:rsidRDefault="00352C18" w:rsidP="00D70DD0">
      <w:pPr>
        <w:spacing w:after="0"/>
        <w:jc w:val="center"/>
      </w:pPr>
    </w:p>
    <w:p w14:paraId="62CB620F" w14:textId="2F7DCFFD" w:rsidR="00352C18" w:rsidRDefault="00352C18" w:rsidP="00D70DD0">
      <w:pPr>
        <w:spacing w:after="0"/>
        <w:jc w:val="center"/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066C0DE" w14:textId="77777777" w:rsidR="00D70DD0" w:rsidRPr="00614FF0" w:rsidRDefault="00D70DD0" w:rsidP="00D70DD0">
      <w:pPr>
        <w:spacing w:after="0"/>
        <w:jc w:val="center"/>
      </w:pPr>
    </w:p>
    <w:p w14:paraId="23A2723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6. Установите правильную последовательность</w:t>
      </w:r>
    </w:p>
    <w:p w14:paraId="3754FC5B" w14:textId="77777777" w:rsidR="00614FF0" w:rsidRDefault="00614FF0" w:rsidP="00D70DD0">
      <w:pPr>
        <w:spacing w:after="0"/>
        <w:ind w:firstLine="709"/>
        <w:jc w:val="both"/>
      </w:pPr>
      <w:r w:rsidRPr="00614FF0">
        <w:t>Расположите этапы наладки электропривода:</w:t>
      </w:r>
    </w:p>
    <w:p w14:paraId="1563D815" w14:textId="77777777" w:rsidR="00614FF0" w:rsidRDefault="00614FF0" w:rsidP="00D70DD0">
      <w:pPr>
        <w:spacing w:after="0"/>
        <w:ind w:firstLine="1134"/>
        <w:jc w:val="both"/>
      </w:pPr>
      <w:r w:rsidRPr="00614FF0">
        <w:t>А) Проверка механической части</w:t>
      </w:r>
    </w:p>
    <w:p w14:paraId="77D07D58" w14:textId="77777777" w:rsidR="00614FF0" w:rsidRDefault="00614FF0" w:rsidP="00D70DD0">
      <w:pPr>
        <w:spacing w:after="0"/>
        <w:ind w:firstLine="1134"/>
        <w:jc w:val="both"/>
      </w:pPr>
      <w:r w:rsidRPr="00614FF0">
        <w:t>Б) Измерение параметров двигателя</w:t>
      </w:r>
    </w:p>
    <w:p w14:paraId="15CF400C" w14:textId="77777777" w:rsidR="00614FF0" w:rsidRDefault="00614FF0" w:rsidP="00D70DD0">
      <w:pPr>
        <w:spacing w:after="0"/>
        <w:ind w:firstLine="1134"/>
        <w:jc w:val="both"/>
      </w:pPr>
      <w:r w:rsidRPr="00614FF0">
        <w:t>В) Настройка системы управления</w:t>
      </w:r>
    </w:p>
    <w:p w14:paraId="7807E920" w14:textId="77777777" w:rsidR="00614FF0" w:rsidRDefault="00614FF0" w:rsidP="00D70DD0">
      <w:pPr>
        <w:spacing w:after="0"/>
        <w:ind w:firstLine="1134"/>
        <w:jc w:val="both"/>
      </w:pPr>
      <w:r w:rsidRPr="00614FF0">
        <w:t>Г) Пробный пуск</w:t>
      </w:r>
    </w:p>
    <w:p w14:paraId="02679687" w14:textId="77777777" w:rsidR="00614FF0" w:rsidRDefault="00614FF0" w:rsidP="00D70DD0">
      <w:pPr>
        <w:spacing w:after="0"/>
        <w:ind w:firstLine="1134"/>
        <w:jc w:val="both"/>
      </w:pPr>
      <w:r w:rsidRPr="00614FF0">
        <w:t>Д) Составление протокола</w:t>
      </w:r>
    </w:p>
    <w:p w14:paraId="1DF73917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А, Б, В, Г, Д</w:t>
      </w:r>
    </w:p>
    <w:p w14:paraId="2BBF0A6F" w14:textId="1EFE6983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212293FE" w14:textId="77777777" w:rsidR="00D70DD0" w:rsidRPr="00614FF0" w:rsidRDefault="00D70DD0" w:rsidP="00D70DD0">
      <w:pPr>
        <w:spacing w:after="0"/>
        <w:ind w:firstLine="709"/>
        <w:jc w:val="both"/>
      </w:pPr>
    </w:p>
    <w:p w14:paraId="6D143CD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7. Установите правильную последовательность</w:t>
      </w:r>
    </w:p>
    <w:p w14:paraId="34097882" w14:textId="77777777" w:rsidR="00614FF0" w:rsidRDefault="00614FF0" w:rsidP="00D70DD0">
      <w:pPr>
        <w:spacing w:after="0"/>
        <w:ind w:firstLine="709"/>
        <w:jc w:val="both"/>
      </w:pPr>
      <w:r w:rsidRPr="00614FF0">
        <w:t>Расположите действия при запуске асинхронного двигателя:</w:t>
      </w:r>
    </w:p>
    <w:p w14:paraId="2495C9CA" w14:textId="77777777" w:rsidR="00614FF0" w:rsidRDefault="00614FF0" w:rsidP="00D70DD0">
      <w:pPr>
        <w:spacing w:after="0"/>
        <w:ind w:firstLine="1134"/>
        <w:jc w:val="both"/>
      </w:pPr>
      <w:r w:rsidRPr="00614FF0">
        <w:t>А) Проверка направления вращения</w:t>
      </w:r>
    </w:p>
    <w:p w14:paraId="2165C96A" w14:textId="77777777" w:rsidR="00614FF0" w:rsidRDefault="00614FF0" w:rsidP="00D70DD0">
      <w:pPr>
        <w:spacing w:after="0"/>
        <w:ind w:firstLine="1134"/>
        <w:jc w:val="both"/>
      </w:pPr>
      <w:r w:rsidRPr="00614FF0">
        <w:t>Б) Подача питания</w:t>
      </w:r>
    </w:p>
    <w:p w14:paraId="0A164F4C" w14:textId="77777777" w:rsidR="00614FF0" w:rsidRDefault="00614FF0" w:rsidP="00D70DD0">
      <w:pPr>
        <w:spacing w:after="0"/>
        <w:ind w:firstLine="1134"/>
        <w:jc w:val="both"/>
      </w:pPr>
      <w:r w:rsidRPr="00614FF0">
        <w:t>В) Визуальный осмотр</w:t>
      </w:r>
    </w:p>
    <w:p w14:paraId="5BBB1808" w14:textId="77777777" w:rsidR="00614FF0" w:rsidRDefault="00614FF0" w:rsidP="00D70DD0">
      <w:pPr>
        <w:spacing w:after="0"/>
        <w:ind w:firstLine="1134"/>
        <w:jc w:val="both"/>
      </w:pPr>
      <w:r w:rsidRPr="00614FF0">
        <w:t>Г) Проверка смазки подшипников</w:t>
      </w:r>
    </w:p>
    <w:p w14:paraId="1766D9FF" w14:textId="77777777" w:rsidR="00614FF0" w:rsidRDefault="00614FF0" w:rsidP="00D70DD0">
      <w:pPr>
        <w:spacing w:after="0"/>
        <w:ind w:firstLine="1134"/>
        <w:jc w:val="both"/>
      </w:pPr>
      <w:r w:rsidRPr="00614FF0">
        <w:t>Д) Измерение токов холостого хода</w:t>
      </w:r>
    </w:p>
    <w:p w14:paraId="41809EDA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В, Г, Б, А, Д</w:t>
      </w:r>
    </w:p>
    <w:p w14:paraId="5B000EF4" w14:textId="34912DB8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4093C156" w14:textId="77777777" w:rsidR="00D70DD0" w:rsidRPr="00614FF0" w:rsidRDefault="00D70DD0" w:rsidP="00D70DD0">
      <w:pPr>
        <w:spacing w:after="0"/>
        <w:ind w:firstLine="709"/>
        <w:jc w:val="both"/>
      </w:pPr>
    </w:p>
    <w:p w14:paraId="015665AE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8. Установите правильную последовательность</w:t>
      </w:r>
    </w:p>
    <w:p w14:paraId="66D71156" w14:textId="77777777" w:rsidR="00614FF0" w:rsidRDefault="00614FF0" w:rsidP="00D70DD0">
      <w:pPr>
        <w:spacing w:after="0"/>
        <w:ind w:firstLine="709"/>
        <w:jc w:val="both"/>
      </w:pPr>
      <w:r w:rsidRPr="00614FF0">
        <w:t>Расположите виды защиты двигателя по приоритету:</w:t>
      </w:r>
    </w:p>
    <w:p w14:paraId="7F72E4A9" w14:textId="77777777" w:rsidR="00614FF0" w:rsidRDefault="00614FF0" w:rsidP="00D70DD0">
      <w:pPr>
        <w:spacing w:after="0"/>
        <w:ind w:firstLine="1134"/>
        <w:jc w:val="both"/>
      </w:pPr>
      <w:r w:rsidRPr="00614FF0">
        <w:lastRenderedPageBreak/>
        <w:t>А) Защита от перегрузки</w:t>
      </w:r>
    </w:p>
    <w:p w14:paraId="2974B88A" w14:textId="77777777" w:rsidR="00614FF0" w:rsidRDefault="00614FF0" w:rsidP="00D70DD0">
      <w:pPr>
        <w:spacing w:after="0"/>
        <w:ind w:firstLine="1134"/>
        <w:jc w:val="both"/>
      </w:pPr>
      <w:r w:rsidRPr="00614FF0">
        <w:t>Б) Защита от токов КЗ</w:t>
      </w:r>
    </w:p>
    <w:p w14:paraId="6CB9553C" w14:textId="77777777" w:rsidR="00614FF0" w:rsidRDefault="00614FF0" w:rsidP="00D70DD0">
      <w:pPr>
        <w:spacing w:after="0"/>
        <w:ind w:firstLine="1134"/>
        <w:jc w:val="both"/>
      </w:pPr>
      <w:r w:rsidRPr="00614FF0">
        <w:t xml:space="preserve">В) Защита от </w:t>
      </w:r>
      <w:proofErr w:type="spellStart"/>
      <w:r w:rsidRPr="00614FF0">
        <w:t>несимметрии</w:t>
      </w:r>
      <w:proofErr w:type="spellEnd"/>
      <w:r w:rsidRPr="00614FF0">
        <w:t xml:space="preserve"> фаз</w:t>
      </w:r>
    </w:p>
    <w:p w14:paraId="51BDD7DA" w14:textId="77777777" w:rsidR="00614FF0" w:rsidRDefault="00614FF0" w:rsidP="00D70DD0">
      <w:pPr>
        <w:spacing w:after="0"/>
        <w:ind w:firstLine="1134"/>
        <w:jc w:val="both"/>
      </w:pPr>
      <w:r w:rsidRPr="00614FF0">
        <w:t>Г) Защита от перегрева</w:t>
      </w:r>
    </w:p>
    <w:p w14:paraId="79AB7B9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Б, А, В, Г</w:t>
      </w:r>
    </w:p>
    <w:p w14:paraId="2C4A7D2F" w14:textId="79F68D80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029F70D9" w14:textId="77777777" w:rsidR="00D70DD0" w:rsidRPr="00614FF0" w:rsidRDefault="00D70DD0" w:rsidP="00D70DD0">
      <w:pPr>
        <w:spacing w:after="0"/>
        <w:ind w:firstLine="709"/>
        <w:jc w:val="both"/>
      </w:pPr>
    </w:p>
    <w:p w14:paraId="5476D990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9. Установите правильную последовательность</w:t>
      </w:r>
    </w:p>
    <w:p w14:paraId="0C95BC81" w14:textId="77777777" w:rsidR="00614FF0" w:rsidRDefault="00614FF0" w:rsidP="00D70DD0">
      <w:pPr>
        <w:spacing w:after="0"/>
        <w:ind w:firstLine="1134"/>
        <w:jc w:val="both"/>
      </w:pPr>
      <w:r w:rsidRPr="00614FF0">
        <w:t>Расположите этапы проверки подшипников двигателя:</w:t>
      </w:r>
    </w:p>
    <w:p w14:paraId="6729EC35" w14:textId="77777777" w:rsidR="00614FF0" w:rsidRDefault="00614FF0" w:rsidP="00D70DD0">
      <w:pPr>
        <w:spacing w:after="0"/>
        <w:ind w:firstLine="1134"/>
        <w:jc w:val="both"/>
      </w:pPr>
      <w:r w:rsidRPr="00614FF0">
        <w:t>А) Визуальный осмотр</w:t>
      </w:r>
    </w:p>
    <w:p w14:paraId="13198507" w14:textId="77777777" w:rsidR="00614FF0" w:rsidRDefault="00614FF0" w:rsidP="00D70DD0">
      <w:pPr>
        <w:spacing w:after="0"/>
        <w:ind w:firstLine="1134"/>
        <w:jc w:val="both"/>
      </w:pPr>
      <w:r w:rsidRPr="00614FF0">
        <w:t>Б) Проверка осевого и радиального зазоров</w:t>
      </w:r>
    </w:p>
    <w:p w14:paraId="09B2CAE8" w14:textId="77777777" w:rsidR="00614FF0" w:rsidRDefault="00614FF0" w:rsidP="00D70DD0">
      <w:pPr>
        <w:spacing w:after="0"/>
        <w:ind w:firstLine="1134"/>
        <w:jc w:val="both"/>
      </w:pPr>
      <w:r w:rsidRPr="00614FF0">
        <w:t>В) Контроль уровня смазки</w:t>
      </w:r>
    </w:p>
    <w:p w14:paraId="5B4F653B" w14:textId="77777777" w:rsidR="00614FF0" w:rsidRDefault="00614FF0" w:rsidP="00D70DD0">
      <w:pPr>
        <w:spacing w:after="0"/>
        <w:ind w:firstLine="1134"/>
        <w:jc w:val="both"/>
      </w:pPr>
      <w:r w:rsidRPr="00614FF0">
        <w:t>Г) Измерение вибрации</w:t>
      </w:r>
    </w:p>
    <w:p w14:paraId="56B54B9D" w14:textId="77777777" w:rsidR="00614FF0" w:rsidRDefault="00614FF0" w:rsidP="00D70DD0">
      <w:pPr>
        <w:spacing w:after="0"/>
        <w:ind w:firstLine="1134"/>
        <w:jc w:val="both"/>
      </w:pPr>
      <w:r w:rsidRPr="00614FF0">
        <w:t>Д) Проверка температуры</w:t>
      </w:r>
    </w:p>
    <w:p w14:paraId="42364533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А, В, Б, Г, Д</w:t>
      </w:r>
    </w:p>
    <w:p w14:paraId="40B1460C" w14:textId="2E14B8F1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6C07B490" w14:textId="77777777" w:rsidR="00D70DD0" w:rsidRPr="00614FF0" w:rsidRDefault="00D70DD0" w:rsidP="00D70DD0">
      <w:pPr>
        <w:spacing w:after="0"/>
        <w:ind w:firstLine="709"/>
        <w:jc w:val="both"/>
      </w:pPr>
    </w:p>
    <w:p w14:paraId="0318EE7B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10. Установите правильную последовательность</w:t>
      </w:r>
    </w:p>
    <w:p w14:paraId="7E88D99D" w14:textId="77777777" w:rsidR="00614FF0" w:rsidRDefault="00614FF0" w:rsidP="00D70DD0">
      <w:pPr>
        <w:spacing w:after="0"/>
        <w:ind w:firstLine="709"/>
        <w:jc w:val="both"/>
      </w:pPr>
      <w:r w:rsidRPr="00614FF0">
        <w:t>Расположите двигатели по КПД (от меньшего к большему):</w:t>
      </w:r>
    </w:p>
    <w:p w14:paraId="2D20557E" w14:textId="77777777" w:rsidR="00614FF0" w:rsidRDefault="00614FF0" w:rsidP="00D70DD0">
      <w:pPr>
        <w:spacing w:after="0"/>
        <w:ind w:firstLine="1134"/>
        <w:jc w:val="both"/>
      </w:pPr>
      <w:r w:rsidRPr="00614FF0">
        <w:t>А) Асинхронный с КЗ ротором</w:t>
      </w:r>
    </w:p>
    <w:p w14:paraId="62BF2E25" w14:textId="77777777" w:rsidR="00614FF0" w:rsidRDefault="00614FF0" w:rsidP="00D70DD0">
      <w:pPr>
        <w:spacing w:after="0"/>
        <w:ind w:firstLine="1134"/>
        <w:jc w:val="both"/>
      </w:pPr>
      <w:r w:rsidRPr="00614FF0">
        <w:t>Б) Синхронный</w:t>
      </w:r>
    </w:p>
    <w:p w14:paraId="2F9B13DE" w14:textId="77777777" w:rsidR="00614FF0" w:rsidRDefault="00614FF0" w:rsidP="00D70DD0">
      <w:pPr>
        <w:spacing w:after="0"/>
        <w:ind w:firstLine="1134"/>
        <w:jc w:val="both"/>
      </w:pPr>
      <w:r w:rsidRPr="00614FF0">
        <w:t>В) Асинхронный с фазным ротором</w:t>
      </w:r>
    </w:p>
    <w:p w14:paraId="5A492A2E" w14:textId="77777777" w:rsidR="00614FF0" w:rsidRDefault="00614FF0" w:rsidP="00D70DD0">
      <w:pPr>
        <w:spacing w:after="0"/>
        <w:ind w:firstLine="1134"/>
        <w:jc w:val="both"/>
      </w:pPr>
      <w:r w:rsidRPr="00614FF0">
        <w:t>Г) Постоянного тока</w:t>
      </w:r>
    </w:p>
    <w:p w14:paraId="208809C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В, А, Г, Б</w:t>
      </w:r>
    </w:p>
    <w:p w14:paraId="6BD90942" w14:textId="630D79AC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1701A01E" w14:textId="34685034" w:rsidR="00352C18" w:rsidRDefault="00352C18" w:rsidP="00D70DD0">
      <w:pPr>
        <w:spacing w:after="0"/>
        <w:ind w:firstLine="709"/>
        <w:jc w:val="both"/>
      </w:pPr>
    </w:p>
    <w:p w14:paraId="58341B6B" w14:textId="77777777" w:rsidR="00352C18" w:rsidRDefault="00352C18" w:rsidP="00352C18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620CC198" w14:textId="77777777" w:rsidR="00352C18" w:rsidRPr="00917FE2" w:rsidRDefault="00352C18" w:rsidP="00352C18">
      <w:pPr>
        <w:spacing w:after="0"/>
        <w:jc w:val="center"/>
        <w:rPr>
          <w:rFonts w:cs="Times New Roman"/>
          <w:b/>
          <w:bCs/>
        </w:rPr>
      </w:pPr>
    </w:p>
    <w:p w14:paraId="1E6BC960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20D9A24D" w14:textId="77777777" w:rsidR="00352C18" w:rsidRDefault="00352C18" w:rsidP="00D70DD0">
      <w:pPr>
        <w:spacing w:after="0"/>
        <w:ind w:firstLine="709"/>
        <w:jc w:val="both"/>
      </w:pPr>
    </w:p>
    <w:p w14:paraId="731206D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11. Напишите пропущенное слово (словосочетание)</w:t>
      </w:r>
    </w:p>
    <w:p w14:paraId="43B51FDD" w14:textId="77777777" w:rsidR="00614FF0" w:rsidRDefault="00614FF0" w:rsidP="00D70DD0">
      <w:pPr>
        <w:spacing w:after="0"/>
        <w:ind w:firstLine="709"/>
        <w:jc w:val="both"/>
      </w:pPr>
      <w:r w:rsidRPr="00614FF0">
        <w:t>Устройство для плавного пуска асинхронного двигателя называется _______________.</w:t>
      </w:r>
    </w:p>
    <w:p w14:paraId="4F0EF369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устройство плавного пуска</w:t>
      </w:r>
    </w:p>
    <w:p w14:paraId="00450D16" w14:textId="45A202EE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35739C4" w14:textId="77777777" w:rsidR="00D70DD0" w:rsidRPr="00614FF0" w:rsidRDefault="00D70DD0" w:rsidP="00D70DD0">
      <w:pPr>
        <w:spacing w:after="0"/>
        <w:ind w:firstLine="709"/>
        <w:jc w:val="both"/>
      </w:pPr>
    </w:p>
    <w:p w14:paraId="1B3E2813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12. Напишите пропущенное слово (словосочетание)</w:t>
      </w:r>
    </w:p>
    <w:p w14:paraId="61C9D1C6" w14:textId="77777777" w:rsidR="00614FF0" w:rsidRDefault="00614FF0" w:rsidP="00D70DD0">
      <w:pPr>
        <w:spacing w:after="0"/>
        <w:ind w:firstLine="709"/>
        <w:jc w:val="both"/>
      </w:pPr>
      <w:r w:rsidRPr="00614FF0">
        <w:t>Прибор для измерения вибрации подшипников электродвигателя называется _______________.</w:t>
      </w:r>
    </w:p>
    <w:p w14:paraId="01F9C044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виброметр</w:t>
      </w:r>
    </w:p>
    <w:p w14:paraId="7413ABE1" w14:textId="744FF981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3B23B9E2" w14:textId="77777777" w:rsidR="00D70DD0" w:rsidRPr="00614FF0" w:rsidRDefault="00D70DD0" w:rsidP="00D70DD0">
      <w:pPr>
        <w:spacing w:after="0"/>
        <w:ind w:firstLine="709"/>
        <w:jc w:val="both"/>
      </w:pPr>
    </w:p>
    <w:p w14:paraId="05C14529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13. Напишите пропущенное слово (словосочетание)</w:t>
      </w:r>
    </w:p>
    <w:p w14:paraId="6BB0FED2" w14:textId="77777777" w:rsidR="00614FF0" w:rsidRDefault="00614FF0" w:rsidP="00D70DD0">
      <w:pPr>
        <w:spacing w:after="0"/>
        <w:ind w:firstLine="709"/>
        <w:jc w:val="both"/>
      </w:pPr>
      <w:r w:rsidRPr="00614FF0">
        <w:t>Сопротивление изоляции обмоток электродвигателя должно быть не менее _______________.</w:t>
      </w:r>
    </w:p>
    <w:p w14:paraId="4D9AD04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1 МОм</w:t>
      </w:r>
    </w:p>
    <w:p w14:paraId="31B5BAFF" w14:textId="01216B24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A1800C4" w14:textId="05E2645B" w:rsidR="00352C18" w:rsidRDefault="00352C18" w:rsidP="00D70DD0">
      <w:pPr>
        <w:spacing w:after="0"/>
        <w:ind w:firstLine="709"/>
        <w:jc w:val="both"/>
      </w:pPr>
    </w:p>
    <w:p w14:paraId="41121147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0CDAF04F" w14:textId="77777777" w:rsidR="00352C18" w:rsidRDefault="00352C18" w:rsidP="00D70DD0">
      <w:pPr>
        <w:spacing w:after="0"/>
        <w:ind w:firstLine="709"/>
        <w:jc w:val="both"/>
        <w:rPr>
          <w:b/>
          <w:bCs/>
        </w:rPr>
      </w:pPr>
    </w:p>
    <w:p w14:paraId="5F88B8A6" w14:textId="6D2DB08D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14. Дайте краткий ответ</w:t>
      </w:r>
    </w:p>
    <w:p w14:paraId="4F731A7F" w14:textId="77777777" w:rsidR="00614FF0" w:rsidRDefault="00614FF0" w:rsidP="00D70DD0">
      <w:pPr>
        <w:spacing w:after="0"/>
        <w:ind w:firstLine="709"/>
        <w:jc w:val="both"/>
      </w:pPr>
      <w:r w:rsidRPr="00614FF0">
        <w:t>Как называется устройство для регулирования скорости асинхронного двигателя?</w:t>
      </w:r>
    </w:p>
    <w:p w14:paraId="72541446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частотный преобразователь</w:t>
      </w:r>
    </w:p>
    <w:p w14:paraId="23D38BD9" w14:textId="10FF5FDC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300D2C13" w14:textId="77777777" w:rsidR="00F14993" w:rsidRPr="00614FF0" w:rsidRDefault="00F14993" w:rsidP="00D70DD0">
      <w:pPr>
        <w:spacing w:after="0"/>
        <w:ind w:firstLine="709"/>
        <w:jc w:val="both"/>
      </w:pPr>
    </w:p>
    <w:p w14:paraId="31CC97FB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15. Дайте развернутый ответ</w:t>
      </w:r>
    </w:p>
    <w:p w14:paraId="48559FE9" w14:textId="77777777" w:rsidR="00614FF0" w:rsidRDefault="00614FF0" w:rsidP="00D70DD0">
      <w:pPr>
        <w:spacing w:after="0"/>
        <w:ind w:firstLine="709"/>
        <w:jc w:val="both"/>
      </w:pPr>
      <w:r w:rsidRPr="00614FF0">
        <w:t>Какие параметры необходимо проверять при наладке электропривода?</w:t>
      </w:r>
    </w:p>
    <w:p w14:paraId="375938C2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При наладке электропривода необходимо проверять следующие параметры: сопротивление изоляции обмоток относительно корпуса и между обмотками; сопротивление обмоток постоянному току; зазоры между ротором и статором; состояние подшипников и смазки; центровку соединительных муфт; балансировку ротора; рабочую температуру двигателя; уровень вибрации; токи холостого хода и под нагрузкой; напряжение питания и его симметричность; срабатывание защитных устройств; направление вращения.</w:t>
      </w:r>
    </w:p>
    <w:p w14:paraId="05A8DB0D" w14:textId="0460B4BD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0D02765A" w14:textId="77777777" w:rsidR="00F14993" w:rsidRPr="00614FF0" w:rsidRDefault="00F14993" w:rsidP="00D70DD0">
      <w:pPr>
        <w:spacing w:after="0"/>
        <w:ind w:firstLine="709"/>
        <w:jc w:val="both"/>
      </w:pPr>
    </w:p>
    <w:p w14:paraId="4F39382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16. Дайте развернутый ответ</w:t>
      </w:r>
    </w:p>
    <w:p w14:paraId="76CFC39D" w14:textId="77777777" w:rsidR="00614FF0" w:rsidRDefault="00614FF0" w:rsidP="00D70DD0">
      <w:pPr>
        <w:spacing w:after="0"/>
        <w:ind w:firstLine="709"/>
        <w:jc w:val="both"/>
      </w:pPr>
      <w:r w:rsidRPr="00614FF0">
        <w:t>Какие виды защит устанавливаются в системах электропривода?</w:t>
      </w:r>
    </w:p>
    <w:p w14:paraId="099C3D0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 xml:space="preserve"> В системах электропривода устанавливаются следующие виды защит: максимальная токовая защита от коротких замыканий; тепловая защита от перегрузок; защита от обрыва фазы и </w:t>
      </w:r>
      <w:proofErr w:type="spellStart"/>
      <w:r w:rsidRPr="00614FF0">
        <w:t>несимметрии</w:t>
      </w:r>
      <w:proofErr w:type="spellEnd"/>
      <w:r w:rsidRPr="00614FF0">
        <w:t xml:space="preserve"> напряжений; защита от повышения и понижения напряжения; защита от перегрева обмоток с помощью термодатчиков; защита от превышения времени пуска; защита от заклинивания ротора; дифференциальная защита для мощных двигателей; защита от замыкания на землю; защита от обратной последовательности фаз.</w:t>
      </w:r>
    </w:p>
    <w:p w14:paraId="39E845AF" w14:textId="4641CD82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6575C0A7" w14:textId="325B23F1" w:rsidR="00352C18" w:rsidRDefault="00352C18" w:rsidP="00D70DD0">
      <w:pPr>
        <w:spacing w:after="0"/>
        <w:ind w:firstLine="709"/>
        <w:jc w:val="both"/>
      </w:pPr>
    </w:p>
    <w:p w14:paraId="0C08AD07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6B082588" w14:textId="77777777" w:rsidR="00F14993" w:rsidRPr="00614FF0" w:rsidRDefault="00F14993" w:rsidP="00D70DD0">
      <w:pPr>
        <w:spacing w:after="0"/>
        <w:ind w:firstLine="709"/>
        <w:jc w:val="both"/>
      </w:pPr>
    </w:p>
    <w:p w14:paraId="53DBF0C6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17. Разработайте программу испытаний асинхронного двигателя</w:t>
      </w:r>
    </w:p>
    <w:p w14:paraId="120BEECD" w14:textId="77777777" w:rsidR="00614FF0" w:rsidRDefault="00614FF0" w:rsidP="00F14993">
      <w:pPr>
        <w:spacing w:after="0"/>
        <w:ind w:left="1843" w:hanging="1134"/>
        <w:jc w:val="both"/>
      </w:pPr>
      <w:r w:rsidRPr="00614FF0">
        <w:rPr>
          <w:b/>
          <w:bCs/>
        </w:rPr>
        <w:t>Задание:</w:t>
      </w:r>
      <w:r w:rsidRPr="00614FF0">
        <w:t> Составьте программу приемо-сдаточных испытаний асинхронного двигателя мощностью 55 кВт. Укажите перечень измерений, методы и средства контроля.</w:t>
      </w:r>
    </w:p>
    <w:p w14:paraId="78C48F3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Время выполнения – 30 мин.</w:t>
      </w:r>
    </w:p>
    <w:p w14:paraId="6782DC7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Критерии оценивания:</w:t>
      </w:r>
    </w:p>
    <w:p w14:paraId="3C11EB0C" w14:textId="77777777" w:rsidR="00614FF0" w:rsidRDefault="00614FF0" w:rsidP="00F14993">
      <w:pPr>
        <w:spacing w:after="0"/>
        <w:ind w:firstLine="1134"/>
        <w:jc w:val="both"/>
      </w:pPr>
      <w:r w:rsidRPr="00614FF0">
        <w:t>– Полнота перечня контролируемых параметров</w:t>
      </w:r>
    </w:p>
    <w:p w14:paraId="543F76D9" w14:textId="77777777" w:rsidR="00614FF0" w:rsidRDefault="00614FF0" w:rsidP="00F14993">
      <w:pPr>
        <w:spacing w:after="0"/>
        <w:ind w:firstLine="1134"/>
        <w:jc w:val="both"/>
      </w:pPr>
      <w:r w:rsidRPr="00614FF0">
        <w:t>– Правильный выбор методов и средств измерений</w:t>
      </w:r>
    </w:p>
    <w:p w14:paraId="40734510" w14:textId="77777777" w:rsidR="00614FF0" w:rsidRDefault="00614FF0" w:rsidP="00F14993">
      <w:pPr>
        <w:spacing w:after="0"/>
        <w:ind w:firstLine="1134"/>
        <w:jc w:val="both"/>
      </w:pPr>
      <w:r w:rsidRPr="00614FF0">
        <w:t>– Соответствие требованиям нормативных документов</w:t>
      </w:r>
    </w:p>
    <w:p w14:paraId="1EC61AC0" w14:textId="21BF3C26" w:rsidR="00614FF0" w:rsidRP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60FD998A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Полный ответ:</w:t>
      </w:r>
    </w:p>
    <w:p w14:paraId="30FCF8DD" w14:textId="212D46B0" w:rsidR="00614FF0" w:rsidRPr="00614FF0" w:rsidRDefault="00614FF0" w:rsidP="00614FF0">
      <w:pPr>
        <w:spacing w:after="0"/>
        <w:jc w:val="both"/>
      </w:pPr>
      <w:r w:rsidRPr="00614FF0">
        <w:rPr>
          <w:b/>
          <w:bCs/>
        </w:rPr>
        <w:t>Программа испытаний асинхронного двигателя 55 кВт:</w:t>
      </w:r>
    </w:p>
    <w:p w14:paraId="73E40A34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lastRenderedPageBreak/>
        <w:t>Визуальный осмотр:</w:t>
      </w:r>
    </w:p>
    <w:p w14:paraId="0E685784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Проверка комплектности и маркировки</w:t>
      </w:r>
    </w:p>
    <w:p w14:paraId="53F228B6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Контроль состояния изоляции обмоток</w:t>
      </w:r>
    </w:p>
    <w:p w14:paraId="0C10AC15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Проверка креплений и заземления</w:t>
      </w:r>
    </w:p>
    <w:p w14:paraId="76A64C8F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сопротивления изоляции:</w:t>
      </w:r>
    </w:p>
    <w:p w14:paraId="64D40D39" w14:textId="77777777" w:rsidR="00614FF0" w:rsidRPr="00F14993" w:rsidRDefault="00614FF0" w:rsidP="00F14993">
      <w:pPr>
        <w:numPr>
          <w:ilvl w:val="1"/>
          <w:numId w:val="7"/>
        </w:numPr>
        <w:spacing w:after="0"/>
        <w:jc w:val="both"/>
      </w:pPr>
      <w:r w:rsidRPr="00F14993">
        <w:t>Мегомметром на 2500 В</w:t>
      </w:r>
    </w:p>
    <w:p w14:paraId="360C268A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Между обмотками и корпусом</w:t>
      </w:r>
    </w:p>
    <w:p w14:paraId="0B2F4604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Между обмотками разных фаз</w:t>
      </w:r>
    </w:p>
    <w:p w14:paraId="2F9DBEAD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Норма: не менее 1 МОм при 20°C</w:t>
      </w:r>
    </w:p>
    <w:p w14:paraId="51A8C7AA" w14:textId="77777777" w:rsidR="00614FF0" w:rsidRPr="00614FF0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сопротивления обмоток</w:t>
      </w:r>
      <w:r w:rsidRPr="00614FF0">
        <w:rPr>
          <w:b/>
          <w:bCs/>
        </w:rPr>
        <w:t>:</w:t>
      </w:r>
    </w:p>
    <w:p w14:paraId="5300B646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t>Мостовым методом или микроомметром</w:t>
      </w:r>
    </w:p>
    <w:p w14:paraId="5D5D7C63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t>Сравнение сопротивлений фаз</w:t>
      </w:r>
    </w:p>
    <w:p w14:paraId="6679BD73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t>Допустимое отклонение: ±2%</w:t>
      </w:r>
    </w:p>
    <w:p w14:paraId="6765DCA9" w14:textId="77777777" w:rsidR="00614FF0" w:rsidRPr="00614FF0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Испытание повышенным напряжением</w:t>
      </w:r>
      <w:r w:rsidRPr="00614FF0">
        <w:rPr>
          <w:b/>
          <w:bCs/>
        </w:rPr>
        <w:t>:</w:t>
      </w:r>
    </w:p>
    <w:p w14:paraId="49CF3136" w14:textId="77777777" w:rsidR="00614FF0" w:rsidRPr="00614FF0" w:rsidRDefault="00614FF0" w:rsidP="00F14993">
      <w:pPr>
        <w:numPr>
          <w:ilvl w:val="1"/>
          <w:numId w:val="9"/>
        </w:numPr>
        <w:spacing w:after="0"/>
        <w:jc w:val="both"/>
      </w:pPr>
      <w:r w:rsidRPr="00614FF0">
        <w:t xml:space="preserve">Переменным напряжением 1760 В </w:t>
      </w:r>
      <w:proofErr w:type="spellStart"/>
      <w:r w:rsidRPr="00614FF0">
        <w:t>в</w:t>
      </w:r>
      <w:proofErr w:type="spellEnd"/>
      <w:r w:rsidRPr="00614FF0">
        <w:t xml:space="preserve"> течение 1 мин</w:t>
      </w:r>
    </w:p>
    <w:p w14:paraId="2C9FBB16" w14:textId="77777777" w:rsidR="00614FF0" w:rsidRPr="00614FF0" w:rsidRDefault="00614FF0" w:rsidP="00F14993">
      <w:pPr>
        <w:numPr>
          <w:ilvl w:val="1"/>
          <w:numId w:val="9"/>
        </w:numPr>
        <w:spacing w:after="0"/>
        <w:jc w:val="both"/>
      </w:pPr>
      <w:r w:rsidRPr="00614FF0">
        <w:t>Отсутствие пробоя и перекрытия</w:t>
      </w:r>
    </w:p>
    <w:p w14:paraId="06D90600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зазоров:</w:t>
      </w:r>
    </w:p>
    <w:p w14:paraId="4EC7DAA8" w14:textId="77777777" w:rsidR="00614FF0" w:rsidRPr="00614FF0" w:rsidRDefault="00614FF0" w:rsidP="00F14993">
      <w:pPr>
        <w:numPr>
          <w:ilvl w:val="1"/>
          <w:numId w:val="10"/>
        </w:numPr>
        <w:spacing w:after="0"/>
        <w:jc w:val="both"/>
      </w:pPr>
      <w:r w:rsidRPr="00614FF0">
        <w:t>Щупами в четырех точках по окружности</w:t>
      </w:r>
    </w:p>
    <w:p w14:paraId="641C42C2" w14:textId="77777777" w:rsidR="00614FF0" w:rsidRPr="00614FF0" w:rsidRDefault="00614FF0" w:rsidP="00F14993">
      <w:pPr>
        <w:numPr>
          <w:ilvl w:val="1"/>
          <w:numId w:val="10"/>
        </w:numPr>
        <w:spacing w:after="0"/>
        <w:jc w:val="both"/>
      </w:pPr>
      <w:r w:rsidRPr="00614FF0">
        <w:t>Допуск: ±10% от номинального зазора</w:t>
      </w:r>
    </w:p>
    <w:p w14:paraId="2B3A039D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Испытание на холостом ходу:</w:t>
      </w:r>
    </w:p>
    <w:p w14:paraId="6BA97087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Измерение токов холостого хода</w:t>
      </w:r>
    </w:p>
    <w:p w14:paraId="5E4EEAB8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Контроль вибрации и шума</w:t>
      </w:r>
    </w:p>
    <w:p w14:paraId="148F8278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Проверка нагрева подшипников</w:t>
      </w:r>
    </w:p>
    <w:p w14:paraId="608CDF1A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Контроль подшипников:</w:t>
      </w:r>
    </w:p>
    <w:p w14:paraId="1757DA6A" w14:textId="77777777" w:rsidR="00614FF0" w:rsidRP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Проверка осевого и радиального зазоров</w:t>
      </w:r>
    </w:p>
    <w:p w14:paraId="2062D28D" w14:textId="77777777" w:rsidR="00614FF0" w:rsidRP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Контроль состояния смазки</w:t>
      </w:r>
    </w:p>
    <w:p w14:paraId="0A342DFD" w14:textId="088E10BD" w:rsid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Измерение вибрации виброметром</w:t>
      </w:r>
    </w:p>
    <w:p w14:paraId="4D24DA2E" w14:textId="77777777" w:rsidR="00F14993" w:rsidRPr="00614FF0" w:rsidRDefault="00F14993" w:rsidP="00F14993">
      <w:pPr>
        <w:spacing w:after="0"/>
        <w:ind w:left="1440"/>
        <w:jc w:val="both"/>
      </w:pPr>
    </w:p>
    <w:p w14:paraId="7A119BE4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18. Рассчитайте параметры электропривода насоса</w:t>
      </w:r>
    </w:p>
    <w:p w14:paraId="76EE60FF" w14:textId="77777777" w:rsidR="00614FF0" w:rsidRDefault="00614FF0" w:rsidP="00352C18">
      <w:pPr>
        <w:spacing w:after="0"/>
        <w:ind w:left="1701" w:hanging="1275"/>
        <w:jc w:val="both"/>
      </w:pPr>
      <w:r w:rsidRPr="00614FF0">
        <w:rPr>
          <w:b/>
          <w:bCs/>
        </w:rPr>
        <w:t>Условие:</w:t>
      </w:r>
      <w:r w:rsidRPr="00614FF0">
        <w:t xml:space="preserve"> Насос мощностью 45 кВт приводится асинхронным двигателем с КПД 92%, </w:t>
      </w:r>
      <w:proofErr w:type="spellStart"/>
      <w:r w:rsidRPr="00614FF0">
        <w:t>cos</w:t>
      </w:r>
      <w:proofErr w:type="spellEnd"/>
      <w:r w:rsidRPr="00614FF0">
        <w:t xml:space="preserve"> φ = 0,87. Напряжение сети 380 В. Пуск прямой.</w:t>
      </w:r>
    </w:p>
    <w:p w14:paraId="0ED4F052" w14:textId="1096740A" w:rsidR="00614FF0" w:rsidRP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Рассчитайте:</w:t>
      </w:r>
    </w:p>
    <w:p w14:paraId="1A14301D" w14:textId="77777777" w:rsidR="00614FF0" w:rsidRP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Номинальный ток двигателя</w:t>
      </w:r>
    </w:p>
    <w:p w14:paraId="13869677" w14:textId="77777777" w:rsidR="00614FF0" w:rsidRP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Пусковой ток</w:t>
      </w:r>
    </w:p>
    <w:p w14:paraId="13793794" w14:textId="77777777" w:rsid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Сечение кабеля питания</w:t>
      </w:r>
    </w:p>
    <w:p w14:paraId="76F1910B" w14:textId="77777777" w:rsidR="00614FF0" w:rsidRDefault="00614FF0" w:rsidP="00352C18">
      <w:pPr>
        <w:spacing w:after="0"/>
        <w:ind w:left="720" w:hanging="153"/>
        <w:jc w:val="both"/>
      </w:pPr>
      <w:r w:rsidRPr="00614FF0">
        <w:rPr>
          <w:b/>
          <w:bCs/>
        </w:rPr>
        <w:t>Время выполнения – 25 мин.</w:t>
      </w:r>
    </w:p>
    <w:p w14:paraId="05610D1C" w14:textId="77777777" w:rsidR="00614FF0" w:rsidRDefault="00614FF0" w:rsidP="00352C18">
      <w:pPr>
        <w:spacing w:after="0"/>
        <w:ind w:left="720" w:hanging="153"/>
        <w:jc w:val="both"/>
      </w:pPr>
      <w:r w:rsidRPr="00614FF0">
        <w:rPr>
          <w:b/>
          <w:bCs/>
        </w:rPr>
        <w:t>Критерии оценивания:</w:t>
      </w:r>
    </w:p>
    <w:p w14:paraId="063B2AA9" w14:textId="4A584F90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Правильность расчета номинального тока</w:t>
      </w:r>
    </w:p>
    <w:p w14:paraId="04EB299A" w14:textId="151EAC04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Верный учет пусковых характеристик</w:t>
      </w:r>
    </w:p>
    <w:p w14:paraId="57F5F840" w14:textId="7801D140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Корректный выбор сечения кабеля</w:t>
      </w:r>
    </w:p>
    <w:p w14:paraId="2D47031C" w14:textId="4CA7AF1E" w:rsidR="00614FF0" w:rsidRPr="00614FF0" w:rsidRDefault="00614FF0" w:rsidP="00352C18">
      <w:pPr>
        <w:spacing w:after="0"/>
        <w:ind w:left="360" w:firstLine="207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77E74102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Полное решение:</w:t>
      </w:r>
    </w:p>
    <w:p w14:paraId="42FF4DB2" w14:textId="77777777" w:rsidR="00614FF0" w:rsidRPr="00352C18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 xml:space="preserve">1) </w:t>
      </w:r>
      <w:r w:rsidRPr="00352C18">
        <w:t>Номинальный ток:</w:t>
      </w:r>
    </w:p>
    <w:p w14:paraId="60644142" w14:textId="77777777" w:rsidR="00614FF0" w:rsidRDefault="00614FF0" w:rsidP="00352C18">
      <w:pPr>
        <w:spacing w:after="0"/>
        <w:ind w:left="851" w:firstLine="142"/>
        <w:jc w:val="both"/>
      </w:pPr>
      <w:r w:rsidRPr="00614FF0">
        <w:t xml:space="preserve">P = 45 кВт, η = 0,92, </w:t>
      </w:r>
      <w:proofErr w:type="spellStart"/>
      <w:r w:rsidRPr="00614FF0">
        <w:t>cos</w:t>
      </w:r>
      <w:proofErr w:type="spellEnd"/>
      <w:r w:rsidRPr="00614FF0">
        <w:t xml:space="preserve"> φ = 0,87, U = 380 В</w:t>
      </w:r>
    </w:p>
    <w:p w14:paraId="04D78E1A" w14:textId="77777777" w:rsid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t>Iном</w:t>
      </w:r>
      <w:proofErr w:type="spellEnd"/>
      <w:r w:rsidRPr="00614FF0">
        <w:t xml:space="preserve"> = P × 1000 / (√3 × U × </w:t>
      </w:r>
      <w:proofErr w:type="spellStart"/>
      <w:r w:rsidRPr="00614FF0">
        <w:t>cos</w:t>
      </w:r>
      <w:proofErr w:type="spellEnd"/>
      <w:r w:rsidRPr="00614FF0">
        <w:t xml:space="preserve"> φ × η)</w:t>
      </w:r>
    </w:p>
    <w:p w14:paraId="184F25A3" w14:textId="01285F2A" w:rsidR="00614FF0" w:rsidRP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t>Iном</w:t>
      </w:r>
      <w:proofErr w:type="spellEnd"/>
      <w:r w:rsidRPr="00614FF0">
        <w:t xml:space="preserve"> = 45000 / (1,732 × 380 × 0,87 × 0,92) = 45000 / 527,5 = 85,3 А</w:t>
      </w:r>
    </w:p>
    <w:p w14:paraId="487780F0" w14:textId="77777777" w:rsidR="00614FF0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 xml:space="preserve">2) </w:t>
      </w:r>
      <w:r w:rsidRPr="00352C18">
        <w:t>Пусковой ток:</w:t>
      </w:r>
    </w:p>
    <w:p w14:paraId="5CF7AAA0" w14:textId="77777777" w:rsid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lastRenderedPageBreak/>
        <w:t>Iпуск</w:t>
      </w:r>
      <w:proofErr w:type="spellEnd"/>
      <w:r w:rsidRPr="00614FF0">
        <w:t xml:space="preserve"> = </w:t>
      </w:r>
      <w:proofErr w:type="spellStart"/>
      <w:r w:rsidRPr="00614FF0">
        <w:t>Iном</w:t>
      </w:r>
      <w:proofErr w:type="spellEnd"/>
      <w:r w:rsidRPr="00614FF0">
        <w:t xml:space="preserve"> × </w:t>
      </w:r>
      <w:proofErr w:type="spellStart"/>
      <w:r w:rsidRPr="00614FF0">
        <w:t>Kпуск</w:t>
      </w:r>
      <w:proofErr w:type="spellEnd"/>
      <w:r w:rsidRPr="00614FF0">
        <w:t xml:space="preserve"> = 85,3 × 7 = 597 А</w:t>
      </w:r>
    </w:p>
    <w:p w14:paraId="2F63973D" w14:textId="2B9A63E9" w:rsidR="00614FF0" w:rsidRPr="00614FF0" w:rsidRDefault="00614FF0" w:rsidP="00352C18">
      <w:pPr>
        <w:spacing w:after="0"/>
        <w:ind w:left="851" w:firstLine="142"/>
        <w:jc w:val="both"/>
      </w:pPr>
      <w:r w:rsidRPr="00614FF0">
        <w:t xml:space="preserve">(где </w:t>
      </w:r>
      <w:proofErr w:type="spellStart"/>
      <w:r w:rsidRPr="00614FF0">
        <w:t>Kпуск</w:t>
      </w:r>
      <w:proofErr w:type="spellEnd"/>
      <w:r w:rsidRPr="00614FF0">
        <w:t xml:space="preserve"> = 7 для асинхронных двигателей)</w:t>
      </w:r>
    </w:p>
    <w:p w14:paraId="1B623BD6" w14:textId="77777777" w:rsidR="00614FF0" w:rsidRPr="00352C18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>3</w:t>
      </w:r>
      <w:r w:rsidRPr="00352C18">
        <w:t>) Сечение кабеля:</w:t>
      </w:r>
    </w:p>
    <w:p w14:paraId="2D25F8E9" w14:textId="77777777" w:rsidR="00614FF0" w:rsidRDefault="00614FF0" w:rsidP="00352C18">
      <w:pPr>
        <w:spacing w:after="0"/>
        <w:ind w:left="851" w:firstLine="142"/>
        <w:jc w:val="both"/>
      </w:pPr>
      <w:r w:rsidRPr="00614FF0">
        <w:t xml:space="preserve">По ПУЭ для </w:t>
      </w:r>
      <w:proofErr w:type="spellStart"/>
      <w:r w:rsidRPr="00614FF0">
        <w:t>Iном</w:t>
      </w:r>
      <w:proofErr w:type="spellEnd"/>
      <w:r w:rsidRPr="00614FF0">
        <w:t xml:space="preserve"> = 85,3 А выбираем кабель сечением 25 мм²</w:t>
      </w:r>
    </w:p>
    <w:p w14:paraId="1AADBB68" w14:textId="79460032" w:rsidR="00614FF0" w:rsidRDefault="00614FF0" w:rsidP="00352C18">
      <w:pPr>
        <w:spacing w:after="0"/>
        <w:ind w:left="851" w:firstLine="142"/>
        <w:jc w:val="both"/>
      </w:pPr>
      <w:r w:rsidRPr="00614FF0">
        <w:t>(</w:t>
      </w:r>
      <w:proofErr w:type="spellStart"/>
      <w:r w:rsidRPr="00614FF0">
        <w:t>Iдоп</w:t>
      </w:r>
      <w:proofErr w:type="spellEnd"/>
      <w:r w:rsidRPr="00614FF0">
        <w:t xml:space="preserve"> = 115 А для кабеля с ПВХ изоляцией)</w:t>
      </w:r>
    </w:p>
    <w:p w14:paraId="0D82662B" w14:textId="77777777" w:rsidR="00F14993" w:rsidRPr="00614FF0" w:rsidRDefault="00F14993" w:rsidP="00F14993">
      <w:pPr>
        <w:spacing w:after="0"/>
        <w:ind w:firstLine="426"/>
        <w:jc w:val="both"/>
      </w:pPr>
    </w:p>
    <w:p w14:paraId="1288349B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19. Составьте инструкцию по наладке частотного преобразователя</w:t>
      </w:r>
    </w:p>
    <w:p w14:paraId="347E54E6" w14:textId="77777777" w:rsidR="00614FF0" w:rsidRDefault="00614FF0" w:rsidP="00352C18">
      <w:pPr>
        <w:spacing w:after="0"/>
        <w:ind w:left="1843" w:hanging="1276"/>
        <w:jc w:val="both"/>
      </w:pPr>
      <w:r w:rsidRPr="00614FF0">
        <w:rPr>
          <w:b/>
          <w:bCs/>
        </w:rPr>
        <w:t>Задание:</w:t>
      </w:r>
      <w:r w:rsidRPr="00614FF0">
        <w:t> Разработайте инструкцию по настройке частотного преобразователя для управления асинхронным двигателем вентилятора.</w:t>
      </w:r>
    </w:p>
    <w:p w14:paraId="26B4AA51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Время выполнения – 30 мин.</w:t>
      </w:r>
    </w:p>
    <w:p w14:paraId="40938DBA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Критерии оценивания:</w:t>
      </w:r>
    </w:p>
    <w:p w14:paraId="577C1868" w14:textId="77777777" w:rsidR="00614FF0" w:rsidRDefault="00614FF0" w:rsidP="00352C18">
      <w:pPr>
        <w:spacing w:after="0"/>
        <w:ind w:firstLine="1134"/>
        <w:jc w:val="both"/>
      </w:pPr>
      <w:r w:rsidRPr="00614FF0">
        <w:t>– Полнота описания параметров настройки</w:t>
      </w:r>
    </w:p>
    <w:p w14:paraId="6375CC4B" w14:textId="77777777" w:rsidR="00614FF0" w:rsidRDefault="00614FF0" w:rsidP="00352C18">
      <w:pPr>
        <w:spacing w:after="0"/>
        <w:ind w:firstLine="1134"/>
        <w:jc w:val="both"/>
      </w:pPr>
      <w:r w:rsidRPr="00614FF0">
        <w:t>– Соответствие технологии наладки</w:t>
      </w:r>
    </w:p>
    <w:p w14:paraId="4C7E4032" w14:textId="77777777" w:rsidR="00614FF0" w:rsidRDefault="00614FF0" w:rsidP="00352C18">
      <w:pPr>
        <w:spacing w:after="0"/>
        <w:ind w:firstLine="1134"/>
        <w:jc w:val="both"/>
      </w:pPr>
      <w:r w:rsidRPr="00614FF0">
        <w:t>– Практическая применимость инструкции</w:t>
      </w:r>
    </w:p>
    <w:p w14:paraId="15FB39C2" w14:textId="392B4837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Компетенции:</w:t>
      </w:r>
      <w:r w:rsidRPr="00614FF0">
        <w:t> ПК 3.4, ОК 04</w:t>
      </w:r>
    </w:p>
    <w:p w14:paraId="7920C435" w14:textId="77777777" w:rsid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Полный ответ:</w:t>
      </w:r>
    </w:p>
    <w:p w14:paraId="61E38B0F" w14:textId="22718C51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Инструкция по наладке частотного преобразователя:</w:t>
      </w:r>
    </w:p>
    <w:p w14:paraId="715AB881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Подготовительные работы:</w:t>
      </w:r>
    </w:p>
    <w:p w14:paraId="406528F2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Проверка соответствия параметров ПЧ двигателю</w:t>
      </w:r>
    </w:p>
    <w:p w14:paraId="03E09DF7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Подключение силовых и управляющих цепей</w:t>
      </w:r>
    </w:p>
    <w:p w14:paraId="5B18BC3C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Проверка заземления</w:t>
      </w:r>
    </w:p>
    <w:p w14:paraId="5EFA29C7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Настройка основных параметров:</w:t>
      </w:r>
    </w:p>
    <w:p w14:paraId="3E21AB48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Установка номинального тока двигателя</w:t>
      </w:r>
    </w:p>
    <w:p w14:paraId="2CB4C9E4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Задание номинальной частоты 50 Гц</w:t>
      </w:r>
    </w:p>
    <w:p w14:paraId="2EB1F669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Настройка времени разгона и торможения</w:t>
      </w:r>
    </w:p>
    <w:p w14:paraId="7C46F807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Установка минимальной и максимальной частоты</w:t>
      </w:r>
    </w:p>
    <w:p w14:paraId="49A6153C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Настройка характеристик:</w:t>
      </w:r>
    </w:p>
    <w:p w14:paraId="03897FD5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Выбор закона управления (U/f или векторное)</w:t>
      </w:r>
    </w:p>
    <w:p w14:paraId="4CF9CA79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Компенсация скольжения</w:t>
      </w:r>
    </w:p>
    <w:p w14:paraId="25D9515C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Настройка ограничения момента</w:t>
      </w:r>
    </w:p>
    <w:p w14:paraId="1D130240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Установка защитных параметров</w:t>
      </w:r>
    </w:p>
    <w:p w14:paraId="7D4A2431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Тестирование работы:</w:t>
      </w:r>
    </w:p>
    <w:p w14:paraId="205B6EED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Проверка пуска и останова</w:t>
      </w:r>
    </w:p>
    <w:p w14:paraId="6EBB4F24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Контроль изменения скорости</w:t>
      </w:r>
    </w:p>
    <w:p w14:paraId="22D7F823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Измерение токов и напряжений</w:t>
      </w:r>
    </w:p>
    <w:p w14:paraId="52572B75" w14:textId="4498B3E6" w:rsid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Проверка срабатывания защит</w:t>
      </w:r>
    </w:p>
    <w:p w14:paraId="313A582C" w14:textId="77777777" w:rsidR="00F14993" w:rsidRPr="00614FF0" w:rsidRDefault="00F14993" w:rsidP="007346EA">
      <w:pPr>
        <w:spacing w:after="0"/>
        <w:ind w:left="1440"/>
        <w:jc w:val="both"/>
      </w:pPr>
    </w:p>
    <w:p w14:paraId="13781C11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20. Проанализируйте неисправности асинхронного двигателя</w:t>
      </w:r>
    </w:p>
    <w:p w14:paraId="0DCCEE4A" w14:textId="77777777" w:rsidR="00614FF0" w:rsidRDefault="00614FF0" w:rsidP="007346EA">
      <w:pPr>
        <w:spacing w:after="0"/>
        <w:ind w:left="1701" w:hanging="1275"/>
        <w:jc w:val="both"/>
      </w:pPr>
      <w:r w:rsidRPr="00614FF0">
        <w:rPr>
          <w:b/>
          <w:bCs/>
        </w:rPr>
        <w:t>Условие:</w:t>
      </w:r>
      <w:r w:rsidRPr="00614FF0">
        <w:t> Двигатель 30 кВт при пуске издает гудение, не развивает номинальную скорость, потребляет повышенный ток.</w:t>
      </w:r>
    </w:p>
    <w:p w14:paraId="752B120D" w14:textId="01D970E7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Проанализируйте:</w:t>
      </w:r>
    </w:p>
    <w:p w14:paraId="106061CE" w14:textId="77777777" w:rsidR="00614FF0" w:rsidRP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Возможные причины неисправности</w:t>
      </w:r>
    </w:p>
    <w:p w14:paraId="5C94D0A9" w14:textId="77777777" w:rsidR="00614FF0" w:rsidRP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Методы диагностики</w:t>
      </w:r>
    </w:p>
    <w:p w14:paraId="3109D30F" w14:textId="77777777" w:rsid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Способы устранения</w:t>
      </w:r>
    </w:p>
    <w:p w14:paraId="5B9C8A7E" w14:textId="77777777" w:rsid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Время выполнения – 25 мин.</w:t>
      </w:r>
    </w:p>
    <w:p w14:paraId="24AA1A02" w14:textId="77777777" w:rsid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Критерии оценивания:</w:t>
      </w:r>
    </w:p>
    <w:p w14:paraId="219C65EB" w14:textId="5909F7D7" w:rsidR="00614FF0" w:rsidRDefault="00614FF0" w:rsidP="007346EA">
      <w:pPr>
        <w:spacing w:after="0"/>
        <w:ind w:left="360" w:firstLine="633"/>
        <w:jc w:val="both"/>
      </w:pPr>
      <w:r w:rsidRPr="00614FF0">
        <w:lastRenderedPageBreak/>
        <w:t>–</w:t>
      </w:r>
      <w:r w:rsidR="00E678C1">
        <w:t xml:space="preserve">  </w:t>
      </w:r>
      <w:r w:rsidRPr="00614FF0">
        <w:t xml:space="preserve"> Глубина анализа причин неисправности</w:t>
      </w:r>
    </w:p>
    <w:p w14:paraId="5045A7A1" w14:textId="3C9C9F8A" w:rsidR="00614FF0" w:rsidRDefault="00614FF0" w:rsidP="007346EA">
      <w:pPr>
        <w:spacing w:after="0"/>
        <w:ind w:left="360" w:firstLine="633"/>
        <w:jc w:val="both"/>
      </w:pPr>
      <w:r w:rsidRPr="00614FF0">
        <w:t xml:space="preserve">– </w:t>
      </w:r>
      <w:r w:rsidR="00E678C1">
        <w:t xml:space="preserve">  </w:t>
      </w:r>
      <w:r w:rsidRPr="00614FF0">
        <w:t>Техническая грамотность методов диагностики</w:t>
      </w:r>
    </w:p>
    <w:p w14:paraId="019F2DAE" w14:textId="466D6AAB" w:rsidR="00614FF0" w:rsidRDefault="00614FF0" w:rsidP="007346EA">
      <w:pPr>
        <w:spacing w:after="0"/>
        <w:ind w:left="360" w:firstLine="633"/>
        <w:jc w:val="both"/>
      </w:pPr>
      <w:r w:rsidRPr="00614FF0">
        <w:t xml:space="preserve">– </w:t>
      </w:r>
      <w:r w:rsidR="00E678C1">
        <w:t xml:space="preserve">  </w:t>
      </w:r>
      <w:r w:rsidRPr="00614FF0">
        <w:t>Обоснованность предложений по устранению</w:t>
      </w:r>
    </w:p>
    <w:p w14:paraId="5415BF68" w14:textId="1B3CAC00" w:rsidR="00614FF0" w:rsidRP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1949F84A" w14:textId="77777777" w:rsid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Полный ответ:</w:t>
      </w:r>
    </w:p>
    <w:p w14:paraId="615CD4B7" w14:textId="52A83018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Анализ неисправности асинхронного двигателя:</w:t>
      </w:r>
    </w:p>
    <w:p w14:paraId="41596BD0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Возможные причины:</w:t>
      </w:r>
    </w:p>
    <w:p w14:paraId="1E89E3A8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Обрыв одной фазы статорной обмотки</w:t>
      </w:r>
    </w:p>
    <w:p w14:paraId="2AEF5662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Межвитковое замыкание в обмотке</w:t>
      </w:r>
    </w:p>
    <w:p w14:paraId="3AD1C9D7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Повреждение подшипников</w:t>
      </w:r>
    </w:p>
    <w:p w14:paraId="1D390796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Задевание ротора за статор</w:t>
      </w:r>
    </w:p>
    <w:p w14:paraId="2FE4CE19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proofErr w:type="spellStart"/>
      <w:r w:rsidRPr="00614FF0">
        <w:t>Несимметрия</w:t>
      </w:r>
      <w:proofErr w:type="spellEnd"/>
      <w:r w:rsidRPr="00614FF0">
        <w:t xml:space="preserve"> напряжений питания</w:t>
      </w:r>
    </w:p>
    <w:p w14:paraId="77C36F4B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Методы диагностики:</w:t>
      </w:r>
    </w:p>
    <w:p w14:paraId="1F9184C3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Измерение сопротивления обмоток</w:t>
      </w:r>
    </w:p>
    <w:p w14:paraId="2C9EF1B3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Проверка сопротивления изоляции</w:t>
      </w:r>
    </w:p>
    <w:p w14:paraId="68AB3718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Измерение токов по фазам</w:t>
      </w:r>
    </w:p>
    <w:p w14:paraId="0B6D701C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Контроль вибрации и шума</w:t>
      </w:r>
    </w:p>
    <w:p w14:paraId="0072943A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Тепловизионный контроль</w:t>
      </w:r>
    </w:p>
    <w:p w14:paraId="46AD356F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Способы устранения:</w:t>
      </w:r>
    </w:p>
    <w:p w14:paraId="7DE7BE49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Ремонт или замена обмотки статора</w:t>
      </w:r>
    </w:p>
    <w:p w14:paraId="3E7BEF74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Замена подшипников</w:t>
      </w:r>
    </w:p>
    <w:p w14:paraId="339E1593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Центровка механической части</w:t>
      </w:r>
    </w:p>
    <w:p w14:paraId="52AE7979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Балансировка ротора</w:t>
      </w:r>
    </w:p>
    <w:p w14:paraId="0A770554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Проверка и настройка питающей сети</w:t>
      </w:r>
    </w:p>
    <w:p w14:paraId="76CFF041" w14:textId="77777777" w:rsidR="00F12C76" w:rsidRDefault="00F12C76" w:rsidP="004A6637">
      <w:pPr>
        <w:spacing w:after="0"/>
        <w:jc w:val="both"/>
      </w:pPr>
    </w:p>
    <w:sectPr w:rsidR="00F12C76" w:rsidSect="00D70DD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0D8"/>
    <w:multiLevelType w:val="multilevel"/>
    <w:tmpl w:val="4F40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7747"/>
    <w:multiLevelType w:val="multilevel"/>
    <w:tmpl w:val="4EA6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470B7"/>
    <w:multiLevelType w:val="hybridMultilevel"/>
    <w:tmpl w:val="FE605ACC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945E9"/>
    <w:multiLevelType w:val="multilevel"/>
    <w:tmpl w:val="8F4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86C3E"/>
    <w:multiLevelType w:val="multilevel"/>
    <w:tmpl w:val="BFE2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04B22"/>
    <w:multiLevelType w:val="multilevel"/>
    <w:tmpl w:val="1FCC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553B2"/>
    <w:multiLevelType w:val="multilevel"/>
    <w:tmpl w:val="209A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E44D9"/>
    <w:multiLevelType w:val="multilevel"/>
    <w:tmpl w:val="F24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624DB"/>
    <w:multiLevelType w:val="multilevel"/>
    <w:tmpl w:val="401C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B2FDD"/>
    <w:multiLevelType w:val="multilevel"/>
    <w:tmpl w:val="D274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F1DF8"/>
    <w:multiLevelType w:val="multilevel"/>
    <w:tmpl w:val="F8AE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14FB1"/>
    <w:multiLevelType w:val="multilevel"/>
    <w:tmpl w:val="0006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720FF"/>
    <w:multiLevelType w:val="hybridMultilevel"/>
    <w:tmpl w:val="2AD0F3C2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B73948"/>
    <w:multiLevelType w:val="multilevel"/>
    <w:tmpl w:val="60AC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CE0171"/>
    <w:multiLevelType w:val="multilevel"/>
    <w:tmpl w:val="E73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AC453D"/>
    <w:multiLevelType w:val="multilevel"/>
    <w:tmpl w:val="EA06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1339B"/>
    <w:multiLevelType w:val="multilevel"/>
    <w:tmpl w:val="1834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15DED"/>
    <w:multiLevelType w:val="multilevel"/>
    <w:tmpl w:val="165E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B433A"/>
    <w:multiLevelType w:val="multilevel"/>
    <w:tmpl w:val="9DFC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604C73"/>
    <w:multiLevelType w:val="multilevel"/>
    <w:tmpl w:val="1B5C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FC0E38"/>
    <w:multiLevelType w:val="multilevel"/>
    <w:tmpl w:val="51E2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7"/>
  </w:num>
  <w:num w:numId="5">
    <w:abstractNumId w:val="11"/>
  </w:num>
  <w:num w:numId="6">
    <w:abstractNumId w:val="15"/>
  </w:num>
  <w:num w:numId="7">
    <w:abstractNumId w:val="20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9"/>
  </w:num>
  <w:num w:numId="15">
    <w:abstractNumId w:val="13"/>
  </w:num>
  <w:num w:numId="16">
    <w:abstractNumId w:val="7"/>
  </w:num>
  <w:num w:numId="17">
    <w:abstractNumId w:val="0"/>
  </w:num>
  <w:num w:numId="18">
    <w:abstractNumId w:val="2"/>
  </w:num>
  <w:num w:numId="19">
    <w:abstractNumId w:val="1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20D3C"/>
    <w:rsid w:val="00210BCF"/>
    <w:rsid w:val="00352C18"/>
    <w:rsid w:val="00402FD0"/>
    <w:rsid w:val="00414C0C"/>
    <w:rsid w:val="004A6637"/>
    <w:rsid w:val="00601138"/>
    <w:rsid w:val="00614FF0"/>
    <w:rsid w:val="006C0B77"/>
    <w:rsid w:val="007346EA"/>
    <w:rsid w:val="008242FF"/>
    <w:rsid w:val="00870751"/>
    <w:rsid w:val="00922C48"/>
    <w:rsid w:val="00940E79"/>
    <w:rsid w:val="00AE7A8D"/>
    <w:rsid w:val="00B915B7"/>
    <w:rsid w:val="00BF369A"/>
    <w:rsid w:val="00C7083B"/>
    <w:rsid w:val="00D70DD0"/>
    <w:rsid w:val="00DF6771"/>
    <w:rsid w:val="00E678C1"/>
    <w:rsid w:val="00EA59DF"/>
    <w:rsid w:val="00EE4070"/>
    <w:rsid w:val="00F12C76"/>
    <w:rsid w:val="00F14993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7</cp:revision>
  <dcterms:created xsi:type="dcterms:W3CDTF">2025-10-20T16:16:00Z</dcterms:created>
  <dcterms:modified xsi:type="dcterms:W3CDTF">2025-10-27T08:27:00Z</dcterms:modified>
</cp:coreProperties>
</file>