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1CC11" w14:textId="77777777" w:rsidR="00255F64" w:rsidRPr="00917FE2" w:rsidRDefault="00255F64" w:rsidP="00255F64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42EE8A42" w14:textId="38EDE1C3" w:rsidR="00255F64" w:rsidRDefault="00255F64" w:rsidP="00255F64">
      <w:pPr>
        <w:spacing w:after="0"/>
        <w:ind w:firstLine="709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.01</w:t>
      </w:r>
      <w:r w:rsidRPr="00255F64">
        <w:rPr>
          <w:b/>
          <w:bCs/>
        </w:rPr>
        <w:t xml:space="preserve"> </w:t>
      </w:r>
      <w:r w:rsidRPr="00983049">
        <w:rPr>
          <w:b/>
          <w:bCs/>
        </w:rPr>
        <w:t>Обслуживание оборудования с автоматическим регулированием технологического процесса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67302413" w14:textId="77777777" w:rsidR="00040F8E" w:rsidRDefault="00040F8E" w:rsidP="00255F64">
      <w:pPr>
        <w:spacing w:after="0"/>
        <w:ind w:firstLine="709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4B7F8D70" w14:textId="77777777" w:rsidR="00040F8E" w:rsidRDefault="00040F8E" w:rsidP="00040F8E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Специальность 08.02.09 Монтаж, наладка и эксплуатация электрооборудования промышленных и гражданских зданий</w:t>
      </w:r>
    </w:p>
    <w:p w14:paraId="543AD6E6" w14:textId="77777777" w:rsidR="00255F64" w:rsidRPr="00917FE2" w:rsidRDefault="00255F64" w:rsidP="00255F64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bookmarkStart w:id="0" w:name="_GoBack"/>
      <w:bookmarkEnd w:id="0"/>
    </w:p>
    <w:p w14:paraId="705315FC" w14:textId="77777777" w:rsidR="00255F64" w:rsidRDefault="00255F64" w:rsidP="00255F64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3E7F5BFC" w14:textId="77777777" w:rsidR="00255F64" w:rsidRPr="00255F64" w:rsidRDefault="00255F64" w:rsidP="00255F64">
      <w:pPr>
        <w:spacing w:after="0" w:line="276" w:lineRule="auto"/>
        <w:jc w:val="center"/>
        <w:rPr>
          <w:rFonts w:eastAsia="Arial" w:cs="Times New Roman"/>
          <w:b/>
          <w:bCs/>
          <w:kern w:val="0"/>
          <w:sz w:val="16"/>
          <w:szCs w:val="16"/>
          <w14:ligatures w14:val="none"/>
        </w:rPr>
      </w:pPr>
    </w:p>
    <w:p w14:paraId="36F89AB4" w14:textId="77777777" w:rsidR="00255F64" w:rsidRPr="00917FE2" w:rsidRDefault="00255F64" w:rsidP="00255F6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7A53C228" w14:textId="77777777" w:rsidR="00255F64" w:rsidRPr="00255F64" w:rsidRDefault="00255F64" w:rsidP="00255F64">
      <w:pPr>
        <w:ind w:firstLine="709"/>
        <w:rPr>
          <w:sz w:val="16"/>
          <w:szCs w:val="16"/>
        </w:rPr>
      </w:pPr>
    </w:p>
    <w:p w14:paraId="234C0860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1. Выберите один правильный ответ</w:t>
      </w:r>
    </w:p>
    <w:p w14:paraId="49CF945E" w14:textId="77777777" w:rsidR="00983049" w:rsidRDefault="00983049" w:rsidP="00255F64">
      <w:pPr>
        <w:spacing w:after="0"/>
        <w:ind w:firstLine="993"/>
        <w:jc w:val="both"/>
      </w:pPr>
      <w:r w:rsidRPr="00983049">
        <w:t>Какой тип датчика используется для измерения температуры в системе отопления?</w:t>
      </w:r>
    </w:p>
    <w:p w14:paraId="13A3835C" w14:textId="77777777" w:rsidR="00983049" w:rsidRDefault="00983049" w:rsidP="00255F64">
      <w:pPr>
        <w:spacing w:after="0"/>
        <w:ind w:firstLine="1418"/>
        <w:jc w:val="both"/>
      </w:pPr>
      <w:r w:rsidRPr="00983049">
        <w:t>А) Термопара</w:t>
      </w:r>
    </w:p>
    <w:p w14:paraId="45F28653" w14:textId="77777777" w:rsidR="00983049" w:rsidRDefault="00983049" w:rsidP="00255F64">
      <w:pPr>
        <w:spacing w:after="0"/>
        <w:ind w:firstLine="1418"/>
        <w:jc w:val="both"/>
      </w:pPr>
      <w:r w:rsidRPr="00983049">
        <w:t>Б) Датчик давления</w:t>
      </w:r>
    </w:p>
    <w:p w14:paraId="279FE7CB" w14:textId="77777777" w:rsidR="00983049" w:rsidRDefault="00983049" w:rsidP="00255F64">
      <w:pPr>
        <w:spacing w:after="0"/>
        <w:ind w:firstLine="1418"/>
        <w:jc w:val="both"/>
      </w:pPr>
      <w:r w:rsidRPr="00983049">
        <w:t>В) Расходомер</w:t>
      </w:r>
    </w:p>
    <w:p w14:paraId="6733F30D" w14:textId="77777777" w:rsidR="00983049" w:rsidRDefault="00983049" w:rsidP="00255F64">
      <w:pPr>
        <w:spacing w:after="0"/>
        <w:ind w:firstLine="1418"/>
        <w:jc w:val="both"/>
      </w:pPr>
      <w:r w:rsidRPr="00983049">
        <w:t>Г) Датчик уровня</w:t>
      </w:r>
    </w:p>
    <w:p w14:paraId="56BDEAA4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Правильный ответ:</w:t>
      </w:r>
      <w:r w:rsidRPr="00983049">
        <w:t> А</w:t>
      </w:r>
    </w:p>
    <w:p w14:paraId="0A656773" w14:textId="1B1ADA6F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Компетенции:</w:t>
      </w:r>
      <w:r w:rsidRPr="00983049">
        <w:t> ПК 4.1, ОК 01</w:t>
      </w:r>
    </w:p>
    <w:p w14:paraId="703A998E" w14:textId="77777777" w:rsidR="00255F64" w:rsidRPr="00983049" w:rsidRDefault="00255F64" w:rsidP="00983049">
      <w:pPr>
        <w:spacing w:after="0"/>
        <w:ind w:firstLine="709"/>
        <w:jc w:val="both"/>
      </w:pPr>
    </w:p>
    <w:p w14:paraId="6C12D56E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2. Выберите один правильный ответ</w:t>
      </w:r>
    </w:p>
    <w:p w14:paraId="7F97E451" w14:textId="77777777" w:rsidR="00983049" w:rsidRDefault="00983049" w:rsidP="00255F64">
      <w:pPr>
        <w:spacing w:after="0"/>
        <w:ind w:firstLine="993"/>
        <w:jc w:val="both"/>
      </w:pPr>
      <w:r w:rsidRPr="00983049">
        <w:t>Какое устройство используется для преобразования сигнала датчика в стандартный токовый сигнал?</w:t>
      </w:r>
    </w:p>
    <w:p w14:paraId="1D64BDEC" w14:textId="77777777" w:rsidR="00983049" w:rsidRDefault="00983049" w:rsidP="00255F64">
      <w:pPr>
        <w:spacing w:after="0"/>
        <w:ind w:firstLine="1418"/>
        <w:jc w:val="both"/>
      </w:pPr>
      <w:r w:rsidRPr="00983049">
        <w:t>А) Преобразователь интерфейса</w:t>
      </w:r>
    </w:p>
    <w:p w14:paraId="17F70129" w14:textId="77777777" w:rsidR="00983049" w:rsidRDefault="00983049" w:rsidP="00255F64">
      <w:pPr>
        <w:spacing w:after="0"/>
        <w:ind w:firstLine="1418"/>
        <w:jc w:val="both"/>
      </w:pPr>
      <w:r w:rsidRPr="00983049">
        <w:t>Б) Нормирующий преобразователь</w:t>
      </w:r>
    </w:p>
    <w:p w14:paraId="295427D0" w14:textId="77777777" w:rsidR="00983049" w:rsidRDefault="00983049" w:rsidP="00255F64">
      <w:pPr>
        <w:spacing w:after="0"/>
        <w:ind w:firstLine="1418"/>
        <w:jc w:val="both"/>
      </w:pPr>
      <w:r w:rsidRPr="00983049">
        <w:t>В) Усилитель сигнала</w:t>
      </w:r>
    </w:p>
    <w:p w14:paraId="2EF239E3" w14:textId="77777777" w:rsidR="00983049" w:rsidRDefault="00983049" w:rsidP="00255F64">
      <w:pPr>
        <w:spacing w:after="0"/>
        <w:ind w:firstLine="1418"/>
        <w:jc w:val="both"/>
      </w:pPr>
      <w:r w:rsidRPr="00983049">
        <w:t>Г) Модуль связи</w:t>
      </w:r>
    </w:p>
    <w:p w14:paraId="234657D3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Правильный ответ:</w:t>
      </w:r>
      <w:r w:rsidRPr="00983049">
        <w:t> Б</w:t>
      </w:r>
    </w:p>
    <w:p w14:paraId="6F3E6677" w14:textId="3A99303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Компетенции:</w:t>
      </w:r>
      <w:r w:rsidRPr="00983049">
        <w:t> ПК 4.2, ОК 01</w:t>
      </w:r>
    </w:p>
    <w:p w14:paraId="21DB7072" w14:textId="77777777" w:rsidR="00255F64" w:rsidRPr="00983049" w:rsidRDefault="00255F64" w:rsidP="00983049">
      <w:pPr>
        <w:spacing w:after="0"/>
        <w:ind w:firstLine="709"/>
        <w:jc w:val="both"/>
      </w:pPr>
    </w:p>
    <w:p w14:paraId="1CD4A2B9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3. Выберите один правильный ответ</w:t>
      </w:r>
    </w:p>
    <w:p w14:paraId="7A620015" w14:textId="77777777" w:rsidR="00983049" w:rsidRDefault="00983049" w:rsidP="00255F64">
      <w:pPr>
        <w:spacing w:after="0"/>
        <w:ind w:firstLine="993"/>
        <w:jc w:val="both"/>
      </w:pPr>
      <w:r w:rsidRPr="00983049">
        <w:t>Какой документ составляется после ремонта системы автоматизации?</w:t>
      </w:r>
    </w:p>
    <w:p w14:paraId="43A5CEB7" w14:textId="77777777" w:rsidR="00983049" w:rsidRDefault="00983049" w:rsidP="00255F64">
      <w:pPr>
        <w:spacing w:after="0"/>
        <w:ind w:firstLine="1418"/>
        <w:jc w:val="both"/>
      </w:pPr>
      <w:r w:rsidRPr="00983049">
        <w:t>А) Акт выполненных работ</w:t>
      </w:r>
    </w:p>
    <w:p w14:paraId="2CC4D78E" w14:textId="77777777" w:rsidR="00983049" w:rsidRDefault="00983049" w:rsidP="00255F64">
      <w:pPr>
        <w:spacing w:after="0"/>
        <w:ind w:firstLine="1418"/>
        <w:jc w:val="both"/>
      </w:pPr>
      <w:r w:rsidRPr="00983049">
        <w:t>Б) Протокол испытаний</w:t>
      </w:r>
    </w:p>
    <w:p w14:paraId="68666224" w14:textId="77777777" w:rsidR="00983049" w:rsidRDefault="00983049" w:rsidP="00255F64">
      <w:pPr>
        <w:spacing w:after="0"/>
        <w:ind w:firstLine="1418"/>
        <w:jc w:val="both"/>
      </w:pPr>
      <w:r w:rsidRPr="00983049">
        <w:t>В) Дефектная ведомость</w:t>
      </w:r>
    </w:p>
    <w:p w14:paraId="54B88A69" w14:textId="77777777" w:rsidR="00983049" w:rsidRDefault="00983049" w:rsidP="00255F64">
      <w:pPr>
        <w:spacing w:after="0"/>
        <w:ind w:firstLine="1418"/>
        <w:jc w:val="both"/>
      </w:pPr>
      <w:r w:rsidRPr="00983049">
        <w:t>Г) Журнал ремонтов</w:t>
      </w:r>
    </w:p>
    <w:p w14:paraId="6C8FE3AC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Правильный ответ:</w:t>
      </w:r>
      <w:r w:rsidRPr="00983049">
        <w:t> А</w:t>
      </w:r>
    </w:p>
    <w:p w14:paraId="47EDCC34" w14:textId="5373CB55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Компетенции:</w:t>
      </w:r>
      <w:r w:rsidRPr="00983049">
        <w:t> ПК 4.3, ОК 09</w:t>
      </w:r>
    </w:p>
    <w:p w14:paraId="1C4C6F92" w14:textId="069FEEBB" w:rsidR="00255F64" w:rsidRDefault="00255F64" w:rsidP="00983049">
      <w:pPr>
        <w:spacing w:after="0"/>
        <w:ind w:firstLine="709"/>
        <w:jc w:val="both"/>
      </w:pPr>
    </w:p>
    <w:p w14:paraId="5EF2FD4C" w14:textId="77777777" w:rsidR="00255F64" w:rsidRDefault="00255F64" w:rsidP="00255F6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40963EC6" w14:textId="77777777" w:rsidR="00255F64" w:rsidRPr="00983049" w:rsidRDefault="00255F64" w:rsidP="00983049">
      <w:pPr>
        <w:spacing w:after="0"/>
        <w:ind w:firstLine="709"/>
        <w:jc w:val="both"/>
      </w:pPr>
    </w:p>
    <w:p w14:paraId="08BFD32A" w14:textId="77777777" w:rsidR="00983049" w:rsidRP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4. Установите правильное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4672"/>
      </w:tblGrid>
      <w:tr w:rsidR="00983049" w:rsidRPr="00983049" w14:paraId="19F42923" w14:textId="77777777" w:rsidTr="00255F64">
        <w:trPr>
          <w:tblHeader/>
        </w:trPr>
        <w:tc>
          <w:tcPr>
            <w:tcW w:w="439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14B7CB" w14:textId="77777777" w:rsidR="00983049" w:rsidRPr="00983049" w:rsidRDefault="00983049" w:rsidP="00255F64">
            <w:pPr>
              <w:spacing w:after="0"/>
            </w:pPr>
            <w:r w:rsidRPr="00983049">
              <w:lastRenderedPageBreak/>
              <w:t>Тип системы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DBAFCD" w14:textId="77777777" w:rsidR="00983049" w:rsidRPr="00983049" w:rsidRDefault="00983049" w:rsidP="00255F64">
            <w:pPr>
              <w:spacing w:after="0"/>
            </w:pPr>
            <w:r w:rsidRPr="00983049">
              <w:t>Основной параметр регулирования</w:t>
            </w:r>
          </w:p>
        </w:tc>
      </w:tr>
      <w:tr w:rsidR="00983049" w:rsidRPr="00983049" w14:paraId="3E3C7081" w14:textId="77777777" w:rsidTr="00255F64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DAD923" w14:textId="77777777" w:rsidR="00983049" w:rsidRPr="00983049" w:rsidRDefault="00983049" w:rsidP="00255F64">
            <w:pPr>
              <w:spacing w:after="0"/>
            </w:pPr>
            <w:r w:rsidRPr="00983049">
              <w:t>1) Система отопления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C9011C" w14:textId="77777777" w:rsidR="00983049" w:rsidRPr="00983049" w:rsidRDefault="00983049" w:rsidP="00255F64">
            <w:pPr>
              <w:spacing w:after="0"/>
            </w:pPr>
            <w:r w:rsidRPr="00983049">
              <w:t>А) Температура теплоносителя</w:t>
            </w:r>
          </w:p>
        </w:tc>
      </w:tr>
      <w:tr w:rsidR="00983049" w:rsidRPr="00983049" w14:paraId="3AADF4F0" w14:textId="77777777" w:rsidTr="00255F64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B4DCD5" w14:textId="77777777" w:rsidR="00983049" w:rsidRPr="00983049" w:rsidRDefault="00983049" w:rsidP="00255F64">
            <w:pPr>
              <w:spacing w:after="0"/>
            </w:pPr>
            <w:r w:rsidRPr="00983049">
              <w:t>2) Система вентиляции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88944C" w14:textId="77777777" w:rsidR="00983049" w:rsidRPr="00983049" w:rsidRDefault="00983049" w:rsidP="00255F64">
            <w:pPr>
              <w:spacing w:after="0"/>
            </w:pPr>
            <w:r w:rsidRPr="00983049">
              <w:t>Б) Производительность</w:t>
            </w:r>
          </w:p>
        </w:tc>
      </w:tr>
      <w:tr w:rsidR="00983049" w:rsidRPr="00983049" w14:paraId="5BB5C8FC" w14:textId="77777777" w:rsidTr="00255F64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9A600C" w14:textId="77777777" w:rsidR="00983049" w:rsidRPr="00983049" w:rsidRDefault="00983049" w:rsidP="00255F64">
            <w:pPr>
              <w:spacing w:after="0"/>
            </w:pPr>
            <w:r w:rsidRPr="00983049">
              <w:t>3) Система водоснабжения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63836D" w14:textId="77777777" w:rsidR="00983049" w:rsidRPr="00983049" w:rsidRDefault="00983049" w:rsidP="00255F64">
            <w:pPr>
              <w:spacing w:after="0"/>
            </w:pPr>
            <w:r w:rsidRPr="00983049">
              <w:t>В) Давление</w:t>
            </w:r>
          </w:p>
        </w:tc>
      </w:tr>
      <w:tr w:rsidR="00983049" w:rsidRPr="00983049" w14:paraId="623442AE" w14:textId="77777777" w:rsidTr="00255F64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EC43F6" w14:textId="77777777" w:rsidR="00983049" w:rsidRPr="00983049" w:rsidRDefault="00983049" w:rsidP="00255F64">
            <w:pPr>
              <w:spacing w:after="0"/>
            </w:pPr>
            <w:r w:rsidRPr="00983049">
              <w:t>4) Система кондиционирования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F81B17" w14:textId="77777777" w:rsidR="00983049" w:rsidRPr="00983049" w:rsidRDefault="00983049" w:rsidP="00255F64">
            <w:pPr>
              <w:spacing w:after="0"/>
            </w:pPr>
            <w:r w:rsidRPr="00983049">
              <w:t>Г) Температура воздуха</w:t>
            </w:r>
          </w:p>
        </w:tc>
      </w:tr>
    </w:tbl>
    <w:p w14:paraId="0BB61758" w14:textId="77777777" w:rsidR="00983049" w:rsidRDefault="00983049" w:rsidP="00255F64">
      <w:pPr>
        <w:spacing w:after="0"/>
        <w:jc w:val="center"/>
      </w:pPr>
      <w:r w:rsidRPr="00983049">
        <w:rPr>
          <w:b/>
          <w:bCs/>
        </w:rPr>
        <w:t>Правильный ответ:</w:t>
      </w:r>
      <w:r w:rsidRPr="00983049">
        <w:t> 1-А, 2-Б, 3-В, 4-Г</w:t>
      </w:r>
    </w:p>
    <w:p w14:paraId="09EEFAD6" w14:textId="750B7850" w:rsidR="00983049" w:rsidRDefault="00983049" w:rsidP="00255F64">
      <w:pPr>
        <w:spacing w:after="0"/>
        <w:jc w:val="center"/>
      </w:pPr>
      <w:r w:rsidRPr="00983049">
        <w:rPr>
          <w:b/>
          <w:bCs/>
        </w:rPr>
        <w:t>Компетенции:</w:t>
      </w:r>
      <w:r w:rsidRPr="00983049">
        <w:t> ПК 4.1, ПК 4.2, ОК 01</w:t>
      </w:r>
    </w:p>
    <w:p w14:paraId="54138E12" w14:textId="77777777" w:rsidR="00255F64" w:rsidRPr="00983049" w:rsidRDefault="00255F64" w:rsidP="00255F64">
      <w:pPr>
        <w:spacing w:after="0"/>
        <w:jc w:val="center"/>
      </w:pPr>
    </w:p>
    <w:p w14:paraId="30198D41" w14:textId="77777777" w:rsidR="00983049" w:rsidRP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5. Установите правильное соответствие</w:t>
      </w:r>
    </w:p>
    <w:tbl>
      <w:tblPr>
        <w:tblW w:w="97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201"/>
      </w:tblGrid>
      <w:tr w:rsidR="00983049" w:rsidRPr="00983049" w14:paraId="515344BA" w14:textId="77777777" w:rsidTr="00255F64">
        <w:trPr>
          <w:tblHeader/>
        </w:trPr>
        <w:tc>
          <w:tcPr>
            <w:tcW w:w="453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4CC237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Оборудование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C39C63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Функция в системе автоматизации</w:t>
            </w:r>
          </w:p>
        </w:tc>
      </w:tr>
      <w:tr w:rsidR="00983049" w:rsidRPr="00983049" w14:paraId="6780782C" w14:textId="77777777" w:rsidTr="00255F64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806758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1) Контроллер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09514B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А) Обработка данных и управление</w:t>
            </w:r>
          </w:p>
        </w:tc>
      </w:tr>
      <w:tr w:rsidR="00983049" w:rsidRPr="00983049" w14:paraId="5B0E2C39" w14:textId="77777777" w:rsidTr="00255F64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8F1D3B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2) Исполнительный механизм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6133D3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Б) Реализация управляющих воздействий</w:t>
            </w:r>
          </w:p>
        </w:tc>
      </w:tr>
      <w:tr w:rsidR="00983049" w:rsidRPr="00983049" w14:paraId="3ADEB21D" w14:textId="77777777" w:rsidTr="00255F64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C3693D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3) Датчик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A91D87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В) Измерение параметров</w:t>
            </w:r>
          </w:p>
        </w:tc>
      </w:tr>
      <w:tr w:rsidR="00983049" w:rsidRPr="00983049" w14:paraId="1BA177C4" w14:textId="77777777" w:rsidTr="00255F64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63D5DC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4) Модуль связи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00BCC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Г) Передача данных</w:t>
            </w:r>
          </w:p>
        </w:tc>
      </w:tr>
    </w:tbl>
    <w:p w14:paraId="15B18703" w14:textId="77777777" w:rsidR="00983049" w:rsidRDefault="00983049" w:rsidP="00255F64">
      <w:pPr>
        <w:spacing w:after="0"/>
        <w:jc w:val="center"/>
      </w:pPr>
      <w:r w:rsidRPr="00983049">
        <w:rPr>
          <w:b/>
          <w:bCs/>
        </w:rPr>
        <w:t>Правильный ответ:</w:t>
      </w:r>
      <w:r w:rsidRPr="00983049">
        <w:t> 1-А, 2-Б, 3-В, 4-Г</w:t>
      </w:r>
    </w:p>
    <w:p w14:paraId="1C7C47FD" w14:textId="48D8E4B2" w:rsidR="00983049" w:rsidRDefault="00983049" w:rsidP="00255F64">
      <w:pPr>
        <w:spacing w:after="0"/>
        <w:jc w:val="center"/>
      </w:pPr>
      <w:r w:rsidRPr="00983049">
        <w:rPr>
          <w:b/>
          <w:bCs/>
        </w:rPr>
        <w:t>Компетенции:</w:t>
      </w:r>
      <w:r w:rsidRPr="00983049">
        <w:t> ПК 4.1, ПК 4.5, ОК 02</w:t>
      </w:r>
    </w:p>
    <w:p w14:paraId="43CA57CE" w14:textId="3FA4C17F" w:rsidR="00255F64" w:rsidRDefault="00255F64" w:rsidP="00255F64">
      <w:pPr>
        <w:spacing w:after="0"/>
        <w:jc w:val="center"/>
      </w:pPr>
    </w:p>
    <w:p w14:paraId="4CA37BDE" w14:textId="77777777" w:rsidR="00255F64" w:rsidRDefault="00255F64" w:rsidP="00255F6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2EA009C4" w14:textId="77777777" w:rsidR="00255F64" w:rsidRPr="00983049" w:rsidRDefault="00255F64" w:rsidP="00255F64">
      <w:pPr>
        <w:spacing w:after="0"/>
        <w:jc w:val="center"/>
      </w:pPr>
    </w:p>
    <w:p w14:paraId="34423D5C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6. Установите правильную последовательность</w:t>
      </w:r>
    </w:p>
    <w:p w14:paraId="5615C525" w14:textId="77777777" w:rsidR="00983049" w:rsidRDefault="00983049" w:rsidP="00255F64">
      <w:pPr>
        <w:spacing w:after="0"/>
        <w:ind w:firstLine="993"/>
        <w:jc w:val="both"/>
      </w:pPr>
      <w:r w:rsidRPr="00983049">
        <w:t>Расположите этапы наладки системы автоматизации:</w:t>
      </w:r>
    </w:p>
    <w:p w14:paraId="53101A03" w14:textId="77777777" w:rsidR="00983049" w:rsidRDefault="00983049" w:rsidP="00255F64">
      <w:pPr>
        <w:spacing w:after="0"/>
        <w:ind w:firstLine="1701"/>
        <w:jc w:val="both"/>
      </w:pPr>
      <w:r w:rsidRPr="00983049">
        <w:t>А) Проверка датчиков и исполнительных механизмов</w:t>
      </w:r>
    </w:p>
    <w:p w14:paraId="6C5F5CE2" w14:textId="77777777" w:rsidR="00983049" w:rsidRDefault="00983049" w:rsidP="00255F64">
      <w:pPr>
        <w:spacing w:after="0"/>
        <w:ind w:firstLine="1701"/>
        <w:jc w:val="both"/>
      </w:pPr>
      <w:r w:rsidRPr="00983049">
        <w:t>Б) Настройка параметров контроллера</w:t>
      </w:r>
    </w:p>
    <w:p w14:paraId="122920B9" w14:textId="77777777" w:rsidR="00983049" w:rsidRDefault="00983049" w:rsidP="00255F64">
      <w:pPr>
        <w:spacing w:after="0"/>
        <w:ind w:firstLine="1701"/>
        <w:jc w:val="both"/>
      </w:pPr>
      <w:r w:rsidRPr="00983049">
        <w:t>В) Программирование алгоритмов управления</w:t>
      </w:r>
    </w:p>
    <w:p w14:paraId="79F32E48" w14:textId="77777777" w:rsidR="00983049" w:rsidRDefault="00983049" w:rsidP="00255F64">
      <w:pPr>
        <w:spacing w:after="0"/>
        <w:ind w:firstLine="1701"/>
        <w:jc w:val="both"/>
      </w:pPr>
      <w:r w:rsidRPr="00983049">
        <w:t>Г) Комплексное тестирование системы</w:t>
      </w:r>
    </w:p>
    <w:p w14:paraId="1718AA4E" w14:textId="77777777" w:rsidR="00983049" w:rsidRDefault="00983049" w:rsidP="00255F64">
      <w:pPr>
        <w:spacing w:after="0"/>
        <w:ind w:firstLine="1701"/>
        <w:jc w:val="both"/>
      </w:pPr>
      <w:r w:rsidRPr="00983049">
        <w:t>Д) Составление протокола наладки</w:t>
      </w:r>
    </w:p>
    <w:p w14:paraId="4134873E" w14:textId="77777777" w:rsidR="00983049" w:rsidRDefault="00983049" w:rsidP="00255F64">
      <w:pPr>
        <w:spacing w:after="0"/>
        <w:ind w:firstLine="993"/>
        <w:jc w:val="both"/>
      </w:pPr>
      <w:r w:rsidRPr="00983049">
        <w:rPr>
          <w:b/>
          <w:bCs/>
        </w:rPr>
        <w:t>Правильный ответ:</w:t>
      </w:r>
      <w:r w:rsidRPr="00983049">
        <w:t> А, В, Б, Г, Д</w:t>
      </w:r>
    </w:p>
    <w:p w14:paraId="66E267B6" w14:textId="191C8C21" w:rsidR="00983049" w:rsidRDefault="00983049" w:rsidP="00255F64">
      <w:pPr>
        <w:spacing w:after="0"/>
        <w:ind w:firstLine="993"/>
        <w:jc w:val="both"/>
      </w:pPr>
      <w:r w:rsidRPr="00983049">
        <w:rPr>
          <w:b/>
          <w:bCs/>
        </w:rPr>
        <w:t>Компетенции:</w:t>
      </w:r>
      <w:r w:rsidRPr="00983049">
        <w:t> ПК 4.2, ОК 03</w:t>
      </w:r>
    </w:p>
    <w:p w14:paraId="77389491" w14:textId="77777777" w:rsidR="00255F64" w:rsidRPr="00983049" w:rsidRDefault="00255F64" w:rsidP="00255F64">
      <w:pPr>
        <w:spacing w:after="0"/>
        <w:ind w:firstLine="993"/>
        <w:jc w:val="both"/>
      </w:pPr>
    </w:p>
    <w:p w14:paraId="6E73C3D6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7. Установите правильную последовательность</w:t>
      </w:r>
    </w:p>
    <w:p w14:paraId="54930475" w14:textId="77777777" w:rsidR="00983049" w:rsidRDefault="00983049" w:rsidP="00255F64">
      <w:pPr>
        <w:spacing w:after="0"/>
        <w:ind w:firstLine="993"/>
        <w:jc w:val="both"/>
      </w:pPr>
      <w:r w:rsidRPr="00983049">
        <w:t>Расположите этапы ремонта электронного модуля:</w:t>
      </w:r>
    </w:p>
    <w:p w14:paraId="67594563" w14:textId="77777777" w:rsidR="00983049" w:rsidRDefault="00983049" w:rsidP="00255F64">
      <w:pPr>
        <w:spacing w:after="0"/>
        <w:ind w:firstLine="1701"/>
        <w:jc w:val="both"/>
      </w:pPr>
      <w:r w:rsidRPr="00983049">
        <w:t>А) Диагностика неисправности</w:t>
      </w:r>
    </w:p>
    <w:p w14:paraId="1947C47C" w14:textId="77777777" w:rsidR="00983049" w:rsidRDefault="00983049" w:rsidP="00255F64">
      <w:pPr>
        <w:spacing w:after="0"/>
        <w:ind w:firstLine="1701"/>
        <w:jc w:val="both"/>
      </w:pPr>
      <w:r w:rsidRPr="00983049">
        <w:t>Б) Демонтаж модуля</w:t>
      </w:r>
    </w:p>
    <w:p w14:paraId="2B38127C" w14:textId="77777777" w:rsidR="00983049" w:rsidRDefault="00983049" w:rsidP="00255F64">
      <w:pPr>
        <w:spacing w:after="0"/>
        <w:ind w:firstLine="1701"/>
        <w:jc w:val="both"/>
      </w:pPr>
      <w:r w:rsidRPr="00983049">
        <w:t>В) Замена неисправных компонентов</w:t>
      </w:r>
    </w:p>
    <w:p w14:paraId="5D0DE9E2" w14:textId="77777777" w:rsidR="00983049" w:rsidRDefault="00983049" w:rsidP="00255F64">
      <w:pPr>
        <w:spacing w:after="0"/>
        <w:ind w:firstLine="1701"/>
        <w:jc w:val="both"/>
      </w:pPr>
      <w:r w:rsidRPr="00983049">
        <w:t>Г) Тестирование после ремонта</w:t>
      </w:r>
    </w:p>
    <w:p w14:paraId="19D0B25C" w14:textId="77777777" w:rsidR="00983049" w:rsidRDefault="00983049" w:rsidP="00255F64">
      <w:pPr>
        <w:spacing w:after="0"/>
        <w:ind w:firstLine="1701"/>
        <w:jc w:val="both"/>
      </w:pPr>
      <w:r w:rsidRPr="00983049">
        <w:lastRenderedPageBreak/>
        <w:t>Д) Установка и проверка работы</w:t>
      </w:r>
    </w:p>
    <w:p w14:paraId="08C11420" w14:textId="77777777" w:rsidR="00983049" w:rsidRDefault="00983049" w:rsidP="00255F64">
      <w:pPr>
        <w:spacing w:after="0"/>
        <w:ind w:firstLine="993"/>
        <w:jc w:val="both"/>
      </w:pPr>
      <w:r w:rsidRPr="00983049">
        <w:rPr>
          <w:b/>
          <w:bCs/>
        </w:rPr>
        <w:t>Правильный ответ:</w:t>
      </w:r>
      <w:r w:rsidRPr="00983049">
        <w:t> А, Б, В, Г, Д</w:t>
      </w:r>
    </w:p>
    <w:p w14:paraId="16B190CE" w14:textId="0D72383B" w:rsidR="00983049" w:rsidRDefault="00983049" w:rsidP="00255F64">
      <w:pPr>
        <w:spacing w:after="0"/>
        <w:ind w:firstLine="993"/>
        <w:jc w:val="both"/>
      </w:pPr>
      <w:r w:rsidRPr="00983049">
        <w:rPr>
          <w:b/>
          <w:bCs/>
        </w:rPr>
        <w:t>Компетенции:</w:t>
      </w:r>
      <w:r w:rsidRPr="00983049">
        <w:t> ПК 4.3, ПК 4.5, ОК 03</w:t>
      </w:r>
    </w:p>
    <w:p w14:paraId="71E3EAA9" w14:textId="77777777" w:rsidR="00255F64" w:rsidRPr="00983049" w:rsidRDefault="00255F64" w:rsidP="00255F64">
      <w:pPr>
        <w:spacing w:after="0"/>
        <w:ind w:firstLine="993"/>
        <w:jc w:val="both"/>
      </w:pPr>
    </w:p>
    <w:p w14:paraId="6303F2B3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8. Установите правильную последовательность</w:t>
      </w:r>
    </w:p>
    <w:p w14:paraId="132485D7" w14:textId="77777777" w:rsidR="00983049" w:rsidRDefault="00983049" w:rsidP="00255F64">
      <w:pPr>
        <w:spacing w:after="0"/>
        <w:ind w:firstLine="993"/>
        <w:jc w:val="both"/>
      </w:pPr>
      <w:r w:rsidRPr="00983049">
        <w:t>Расположите системы по сложности обслуживания (от простых к сложным):</w:t>
      </w:r>
    </w:p>
    <w:p w14:paraId="5DF4B4A5" w14:textId="77777777" w:rsidR="00983049" w:rsidRDefault="00983049" w:rsidP="00255F64">
      <w:pPr>
        <w:spacing w:after="0"/>
        <w:ind w:firstLine="1701"/>
        <w:jc w:val="both"/>
      </w:pPr>
      <w:r w:rsidRPr="00983049">
        <w:t>А) Система отопления</w:t>
      </w:r>
    </w:p>
    <w:p w14:paraId="47ADEE0D" w14:textId="77777777" w:rsidR="00983049" w:rsidRDefault="00983049" w:rsidP="00255F64">
      <w:pPr>
        <w:spacing w:after="0"/>
        <w:ind w:firstLine="1701"/>
        <w:jc w:val="both"/>
      </w:pPr>
      <w:r w:rsidRPr="00983049">
        <w:t>Б) Система вентиляции</w:t>
      </w:r>
    </w:p>
    <w:p w14:paraId="6210B701" w14:textId="77777777" w:rsidR="00983049" w:rsidRDefault="00983049" w:rsidP="00255F64">
      <w:pPr>
        <w:spacing w:after="0"/>
        <w:ind w:firstLine="1701"/>
        <w:jc w:val="both"/>
      </w:pPr>
      <w:r w:rsidRPr="00983049">
        <w:t>В) Система кондиционирования</w:t>
      </w:r>
    </w:p>
    <w:p w14:paraId="3CA94452" w14:textId="77777777" w:rsidR="00983049" w:rsidRDefault="00983049" w:rsidP="00255F64">
      <w:pPr>
        <w:spacing w:after="0"/>
        <w:ind w:firstLine="1701"/>
        <w:jc w:val="both"/>
      </w:pPr>
      <w:r w:rsidRPr="00983049">
        <w:t>Г) Комплексная система управления зданием</w:t>
      </w:r>
    </w:p>
    <w:p w14:paraId="026ACEFA" w14:textId="77777777" w:rsidR="00983049" w:rsidRDefault="00983049" w:rsidP="00255F64">
      <w:pPr>
        <w:spacing w:after="0"/>
        <w:ind w:firstLine="993"/>
        <w:jc w:val="both"/>
      </w:pPr>
      <w:r w:rsidRPr="00983049">
        <w:rPr>
          <w:b/>
          <w:bCs/>
        </w:rPr>
        <w:t>Правильный ответ:</w:t>
      </w:r>
      <w:r w:rsidRPr="00983049">
        <w:t> А, Б, В, Г</w:t>
      </w:r>
    </w:p>
    <w:p w14:paraId="350CE097" w14:textId="3E8DDBFF" w:rsidR="00983049" w:rsidRDefault="00983049" w:rsidP="00255F64">
      <w:pPr>
        <w:spacing w:after="0"/>
        <w:ind w:firstLine="993"/>
        <w:jc w:val="both"/>
      </w:pPr>
      <w:r w:rsidRPr="00983049">
        <w:rPr>
          <w:b/>
          <w:bCs/>
        </w:rPr>
        <w:t>Компетенции:</w:t>
      </w:r>
      <w:r w:rsidRPr="00983049">
        <w:t> ПК 4.1, ОК 01</w:t>
      </w:r>
    </w:p>
    <w:p w14:paraId="633D9C41" w14:textId="77777777" w:rsidR="00255F64" w:rsidRPr="00983049" w:rsidRDefault="00255F64" w:rsidP="00255F64">
      <w:pPr>
        <w:spacing w:after="0"/>
        <w:ind w:firstLine="993"/>
        <w:jc w:val="both"/>
      </w:pPr>
    </w:p>
    <w:p w14:paraId="5D93D6E8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9. Установите правильную последовательность</w:t>
      </w:r>
    </w:p>
    <w:p w14:paraId="57DCA0A9" w14:textId="77777777" w:rsidR="00983049" w:rsidRDefault="00983049" w:rsidP="00255F64">
      <w:pPr>
        <w:spacing w:after="0"/>
        <w:ind w:firstLine="993"/>
        <w:jc w:val="both"/>
      </w:pPr>
      <w:r w:rsidRPr="00983049">
        <w:t>Расположите этапы обслуживания контроллера:</w:t>
      </w:r>
    </w:p>
    <w:p w14:paraId="63FB45F0" w14:textId="77777777" w:rsidR="00983049" w:rsidRDefault="00983049" w:rsidP="00255F64">
      <w:pPr>
        <w:spacing w:after="0"/>
        <w:ind w:firstLine="1701"/>
        <w:jc w:val="both"/>
      </w:pPr>
      <w:r w:rsidRPr="00983049">
        <w:t>А) Визуальный осмотр</w:t>
      </w:r>
    </w:p>
    <w:p w14:paraId="39CD43E9" w14:textId="77777777" w:rsidR="00983049" w:rsidRDefault="00983049" w:rsidP="00255F64">
      <w:pPr>
        <w:spacing w:after="0"/>
        <w:ind w:firstLine="1701"/>
        <w:jc w:val="both"/>
      </w:pPr>
      <w:r w:rsidRPr="00983049">
        <w:t>Б) Проверка питания</w:t>
      </w:r>
    </w:p>
    <w:p w14:paraId="7CE74D91" w14:textId="77777777" w:rsidR="00983049" w:rsidRDefault="00983049" w:rsidP="00255F64">
      <w:pPr>
        <w:spacing w:after="0"/>
        <w:ind w:firstLine="1701"/>
        <w:jc w:val="both"/>
      </w:pPr>
      <w:r w:rsidRPr="00983049">
        <w:t>В) Контроль температуры</w:t>
      </w:r>
    </w:p>
    <w:p w14:paraId="682161CB" w14:textId="77777777" w:rsidR="00983049" w:rsidRDefault="00983049" w:rsidP="00255F64">
      <w:pPr>
        <w:spacing w:after="0"/>
        <w:ind w:firstLine="1701"/>
        <w:jc w:val="both"/>
      </w:pPr>
      <w:r w:rsidRPr="00983049">
        <w:t>Г) Обновление программного обеспечения</w:t>
      </w:r>
    </w:p>
    <w:p w14:paraId="30CDEDE9" w14:textId="77777777" w:rsidR="00983049" w:rsidRDefault="00983049" w:rsidP="00255F64">
      <w:pPr>
        <w:spacing w:after="0"/>
        <w:ind w:firstLine="1701"/>
        <w:jc w:val="both"/>
      </w:pPr>
      <w:r w:rsidRPr="00983049">
        <w:t>Д) Проверка связи с датчиками</w:t>
      </w:r>
    </w:p>
    <w:p w14:paraId="3AF840BC" w14:textId="77777777" w:rsidR="00983049" w:rsidRDefault="00983049" w:rsidP="00255F64">
      <w:pPr>
        <w:spacing w:after="0"/>
        <w:ind w:firstLine="1134"/>
        <w:jc w:val="both"/>
      </w:pPr>
      <w:r w:rsidRPr="00983049">
        <w:rPr>
          <w:b/>
          <w:bCs/>
        </w:rPr>
        <w:t>Правильный ответ:</w:t>
      </w:r>
      <w:r w:rsidRPr="00983049">
        <w:t> А, Б, В, Д, Г</w:t>
      </w:r>
    </w:p>
    <w:p w14:paraId="4A10CBB5" w14:textId="0D08BB87" w:rsidR="00983049" w:rsidRDefault="00983049" w:rsidP="00255F64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4.1, ПК 4.5, ОК 03</w:t>
      </w:r>
    </w:p>
    <w:p w14:paraId="230ED667" w14:textId="77777777" w:rsidR="00255F64" w:rsidRPr="00983049" w:rsidRDefault="00255F64" w:rsidP="00255F64">
      <w:pPr>
        <w:spacing w:after="0"/>
        <w:ind w:firstLine="1134"/>
        <w:jc w:val="both"/>
      </w:pPr>
    </w:p>
    <w:p w14:paraId="624FB22C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10. Установите правильную последовательность</w:t>
      </w:r>
    </w:p>
    <w:p w14:paraId="2B6F0343" w14:textId="77777777" w:rsidR="00983049" w:rsidRDefault="00983049" w:rsidP="00255F64">
      <w:pPr>
        <w:spacing w:after="0"/>
        <w:ind w:firstLine="1134"/>
        <w:jc w:val="both"/>
      </w:pPr>
      <w:r w:rsidRPr="00983049">
        <w:t>Расположите сигналы по уровню напряжения (от низкого к высокому):</w:t>
      </w:r>
    </w:p>
    <w:p w14:paraId="22C29AB9" w14:textId="77777777" w:rsidR="00983049" w:rsidRDefault="00983049" w:rsidP="00255F64">
      <w:pPr>
        <w:spacing w:after="0"/>
        <w:ind w:firstLine="1701"/>
        <w:jc w:val="both"/>
      </w:pPr>
      <w:r w:rsidRPr="00983049">
        <w:t>А) Токовый сигнал 4-20 мА</w:t>
      </w:r>
    </w:p>
    <w:p w14:paraId="5974620A" w14:textId="77777777" w:rsidR="00983049" w:rsidRDefault="00983049" w:rsidP="00255F64">
      <w:pPr>
        <w:spacing w:after="0"/>
        <w:ind w:firstLine="1701"/>
        <w:jc w:val="both"/>
      </w:pPr>
      <w:r w:rsidRPr="00983049">
        <w:t>Б) Цифровой сигнал RS-485</w:t>
      </w:r>
    </w:p>
    <w:p w14:paraId="5BC12707" w14:textId="77777777" w:rsidR="00983049" w:rsidRDefault="00983049" w:rsidP="00255F64">
      <w:pPr>
        <w:spacing w:after="0"/>
        <w:ind w:firstLine="1701"/>
        <w:jc w:val="both"/>
      </w:pPr>
      <w:r w:rsidRPr="00983049">
        <w:t>В) Напряжение 0-10 В</w:t>
      </w:r>
    </w:p>
    <w:p w14:paraId="3D7985DE" w14:textId="77777777" w:rsidR="00983049" w:rsidRDefault="00983049" w:rsidP="00255F64">
      <w:pPr>
        <w:spacing w:after="0"/>
        <w:ind w:firstLine="1701"/>
        <w:jc w:val="both"/>
      </w:pPr>
      <w:r w:rsidRPr="00983049">
        <w:t>Г) Сетевой сигнал 220 В</w:t>
      </w:r>
    </w:p>
    <w:p w14:paraId="09F77FB3" w14:textId="77777777" w:rsidR="00983049" w:rsidRDefault="00983049" w:rsidP="00255F64">
      <w:pPr>
        <w:spacing w:after="0"/>
        <w:ind w:firstLine="1134"/>
        <w:jc w:val="both"/>
      </w:pPr>
      <w:r w:rsidRPr="00983049">
        <w:rPr>
          <w:b/>
          <w:bCs/>
        </w:rPr>
        <w:t>Правильный ответ:</w:t>
      </w:r>
      <w:r w:rsidRPr="00983049">
        <w:t> Б, А, В, Г</w:t>
      </w:r>
    </w:p>
    <w:p w14:paraId="0163CA35" w14:textId="4D6A0ED5" w:rsidR="00983049" w:rsidRDefault="00983049" w:rsidP="00255F64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4.2, ОК 01</w:t>
      </w:r>
    </w:p>
    <w:p w14:paraId="78C7D7C5" w14:textId="53DB0AEA" w:rsidR="00255F64" w:rsidRDefault="00255F64" w:rsidP="00255F64">
      <w:pPr>
        <w:spacing w:after="0"/>
        <w:ind w:firstLine="1134"/>
        <w:jc w:val="both"/>
      </w:pPr>
    </w:p>
    <w:p w14:paraId="1D01633F" w14:textId="77777777" w:rsidR="004A775D" w:rsidRDefault="004A775D" w:rsidP="004A775D">
      <w:pPr>
        <w:spacing w:after="0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5949275A" w14:textId="77777777" w:rsidR="004A775D" w:rsidRPr="00917FE2" w:rsidRDefault="004A775D" w:rsidP="004A775D">
      <w:pPr>
        <w:spacing w:after="0"/>
        <w:jc w:val="center"/>
        <w:rPr>
          <w:rFonts w:cs="Times New Roman"/>
          <w:b/>
          <w:bCs/>
        </w:rPr>
      </w:pPr>
    </w:p>
    <w:p w14:paraId="66777BC3" w14:textId="77777777" w:rsidR="004A775D" w:rsidRDefault="004A775D" w:rsidP="004A775D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153E95B1" w14:textId="77777777" w:rsidR="004A775D" w:rsidRPr="00983049" w:rsidRDefault="004A775D" w:rsidP="00255F64">
      <w:pPr>
        <w:spacing w:after="0"/>
        <w:ind w:firstLine="1134"/>
        <w:jc w:val="both"/>
      </w:pPr>
    </w:p>
    <w:p w14:paraId="218CE186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11. Напишите пропущенное слово (словосочетание)</w:t>
      </w:r>
    </w:p>
    <w:p w14:paraId="0DD510A7" w14:textId="77777777" w:rsidR="00983049" w:rsidRDefault="00983049" w:rsidP="004A775D">
      <w:pPr>
        <w:spacing w:after="0"/>
        <w:ind w:firstLine="1134"/>
        <w:jc w:val="both"/>
      </w:pPr>
      <w:r w:rsidRPr="00983049">
        <w:t>Устройство для преобразования сигнала датчика в цифровой код называется _______________.</w:t>
      </w:r>
    </w:p>
    <w:p w14:paraId="2BDB2F56" w14:textId="77777777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Правильный ответ:</w:t>
      </w:r>
      <w:r w:rsidRPr="00983049">
        <w:t> аналого-цифровой преобразователь (АЦП)</w:t>
      </w:r>
    </w:p>
    <w:p w14:paraId="6C50F27F" w14:textId="35655462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4.5, ОК 09</w:t>
      </w:r>
    </w:p>
    <w:p w14:paraId="0B62F385" w14:textId="77777777" w:rsidR="004A775D" w:rsidRPr="00983049" w:rsidRDefault="004A775D" w:rsidP="004A775D">
      <w:pPr>
        <w:spacing w:after="0"/>
        <w:ind w:firstLine="1134"/>
        <w:jc w:val="both"/>
      </w:pPr>
    </w:p>
    <w:p w14:paraId="16960F10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12. Напишите пропущенное слово (словосочетание)</w:t>
      </w:r>
    </w:p>
    <w:p w14:paraId="65ACE7D8" w14:textId="77777777" w:rsidR="00983049" w:rsidRDefault="00983049" w:rsidP="004A775D">
      <w:pPr>
        <w:spacing w:after="0"/>
        <w:ind w:firstLine="1134"/>
        <w:jc w:val="both"/>
      </w:pPr>
      <w:r w:rsidRPr="00983049">
        <w:lastRenderedPageBreak/>
        <w:t>Протокол связи, используемый в системах промышленной автоматизации, называется _______________.</w:t>
      </w:r>
    </w:p>
    <w:p w14:paraId="05F15610" w14:textId="77777777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Правильный ответ:</w:t>
      </w:r>
      <w:r w:rsidRPr="00983049">
        <w:t> </w:t>
      </w:r>
      <w:proofErr w:type="spellStart"/>
      <w:r w:rsidRPr="00983049">
        <w:t>Modbus</w:t>
      </w:r>
      <w:proofErr w:type="spellEnd"/>
      <w:r w:rsidRPr="00983049">
        <w:t xml:space="preserve"> / </w:t>
      </w:r>
      <w:proofErr w:type="spellStart"/>
      <w:r w:rsidRPr="00983049">
        <w:t>Profibus</w:t>
      </w:r>
      <w:proofErr w:type="spellEnd"/>
    </w:p>
    <w:p w14:paraId="7873E885" w14:textId="0E0DDBE0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4.1, ОК 02</w:t>
      </w:r>
    </w:p>
    <w:p w14:paraId="44B8E5E9" w14:textId="77777777" w:rsidR="004A775D" w:rsidRPr="00983049" w:rsidRDefault="004A775D" w:rsidP="004A775D">
      <w:pPr>
        <w:spacing w:after="0"/>
        <w:ind w:firstLine="1134"/>
        <w:jc w:val="both"/>
      </w:pPr>
    </w:p>
    <w:p w14:paraId="2FBA32BE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13. Напишите пропущенное слово (словосочетание)</w:t>
      </w:r>
    </w:p>
    <w:p w14:paraId="599A7A67" w14:textId="77777777" w:rsidR="00983049" w:rsidRDefault="00983049" w:rsidP="004A775D">
      <w:pPr>
        <w:spacing w:after="0"/>
        <w:ind w:firstLine="1134"/>
        <w:jc w:val="both"/>
      </w:pPr>
      <w:r w:rsidRPr="00983049">
        <w:t>Документ, описывающий алгоритм работы системы автоматизации, называется _______________.</w:t>
      </w:r>
    </w:p>
    <w:p w14:paraId="1794165A" w14:textId="77777777" w:rsidR="00983049" w:rsidRDefault="00983049" w:rsidP="004A775D">
      <w:pPr>
        <w:spacing w:after="0"/>
        <w:ind w:left="3828" w:hanging="2694"/>
        <w:jc w:val="both"/>
      </w:pPr>
      <w:r w:rsidRPr="00983049">
        <w:rPr>
          <w:b/>
          <w:bCs/>
        </w:rPr>
        <w:t>Правильный ответ:</w:t>
      </w:r>
      <w:r w:rsidRPr="00983049">
        <w:t> функциональная схема / алгоритмическая схема</w:t>
      </w:r>
    </w:p>
    <w:p w14:paraId="11AC41C3" w14:textId="4109E9E3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4.1, ОК 09</w:t>
      </w:r>
    </w:p>
    <w:p w14:paraId="345E82B5" w14:textId="3ED74414" w:rsidR="004A775D" w:rsidRDefault="004A775D" w:rsidP="004A775D">
      <w:pPr>
        <w:spacing w:after="0"/>
        <w:ind w:firstLine="1134"/>
        <w:jc w:val="both"/>
      </w:pPr>
    </w:p>
    <w:p w14:paraId="4B71C8C6" w14:textId="77777777" w:rsidR="004A775D" w:rsidRDefault="004A775D" w:rsidP="004A775D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35B950C" w14:textId="77777777" w:rsidR="004A775D" w:rsidRPr="00983049" w:rsidRDefault="004A775D" w:rsidP="004A775D">
      <w:pPr>
        <w:spacing w:after="0"/>
        <w:ind w:firstLine="1134"/>
        <w:jc w:val="both"/>
      </w:pPr>
    </w:p>
    <w:p w14:paraId="1B47FC7B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14. Дайте краткий ответ</w:t>
      </w:r>
    </w:p>
    <w:p w14:paraId="2D6BB99D" w14:textId="77777777" w:rsidR="00983049" w:rsidRDefault="00983049" w:rsidP="004A775D">
      <w:pPr>
        <w:spacing w:after="0"/>
        <w:ind w:firstLine="1134"/>
        <w:jc w:val="both"/>
      </w:pPr>
      <w:r w:rsidRPr="00983049">
        <w:t>Как называется устройство для регулирования расхода теплоносителя в системе отопления?</w:t>
      </w:r>
    </w:p>
    <w:p w14:paraId="13E01A4B" w14:textId="77777777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Правильный ответ:</w:t>
      </w:r>
      <w:r w:rsidRPr="00983049">
        <w:t> регулирующий клапан</w:t>
      </w:r>
    </w:p>
    <w:p w14:paraId="18638AAB" w14:textId="31118766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4.2, ОК 01</w:t>
      </w:r>
    </w:p>
    <w:p w14:paraId="0884207C" w14:textId="77777777" w:rsidR="004A775D" w:rsidRPr="00983049" w:rsidRDefault="004A775D" w:rsidP="004A775D">
      <w:pPr>
        <w:spacing w:after="0"/>
        <w:ind w:firstLine="1134"/>
        <w:jc w:val="both"/>
      </w:pPr>
    </w:p>
    <w:p w14:paraId="774D4619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15. Дайте развернутый ответ</w:t>
      </w:r>
    </w:p>
    <w:p w14:paraId="5B8E418C" w14:textId="77777777" w:rsidR="00983049" w:rsidRDefault="00983049" w:rsidP="004A775D">
      <w:pPr>
        <w:spacing w:after="0"/>
        <w:ind w:firstLine="1134"/>
        <w:jc w:val="both"/>
      </w:pPr>
      <w:r w:rsidRPr="00983049">
        <w:t>Какие виды технического обслуживания проводятся для систем автоматизации?</w:t>
      </w:r>
    </w:p>
    <w:p w14:paraId="6366D3E5" w14:textId="77777777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Правильный ответ:</w:t>
      </w:r>
      <w:r w:rsidRPr="00983049">
        <w:t> Для систем автоматизации проводятся следующие виды технического обслуживания: ежедневное обслуживание - визуальный контроль работы системы, проверка аварийных сигналов; еженедельное обслуживание - проверка показаний датчиков, контроль параметров работы; ежемесячное обслуживание - тестирование исполнительных механизмов, проверка соединений; ежеквартальное обслуживание - калибровка датчиков, обновление программного обеспечения; полугодовое обслуживание - проверка заземления, измерение сопротивления изоляции; годовое обслуживание - комплексная проверка всех компонентов системы, проведение регламентных работ.</w:t>
      </w:r>
    </w:p>
    <w:p w14:paraId="3DCB77C5" w14:textId="076970B4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4.1, ОК 02</w:t>
      </w:r>
    </w:p>
    <w:p w14:paraId="7315670E" w14:textId="77777777" w:rsidR="004A775D" w:rsidRPr="00983049" w:rsidRDefault="004A775D" w:rsidP="004A775D">
      <w:pPr>
        <w:spacing w:after="0"/>
        <w:ind w:firstLine="1134"/>
        <w:jc w:val="both"/>
      </w:pPr>
    </w:p>
    <w:p w14:paraId="62C6D885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16. Дайте развернутый ответ</w:t>
      </w:r>
    </w:p>
    <w:p w14:paraId="57C18A83" w14:textId="77777777" w:rsidR="00983049" w:rsidRDefault="00983049" w:rsidP="004A775D">
      <w:pPr>
        <w:spacing w:after="0"/>
        <w:ind w:firstLine="1134"/>
        <w:jc w:val="both"/>
      </w:pPr>
      <w:r w:rsidRPr="00983049">
        <w:t>Какие измерения проводятся при диагностике системы вентиляции?</w:t>
      </w:r>
    </w:p>
    <w:p w14:paraId="098490C5" w14:textId="77777777" w:rsidR="00983049" w:rsidRDefault="00983049" w:rsidP="00983049">
      <w:pPr>
        <w:spacing w:after="0"/>
        <w:ind w:firstLine="1134"/>
        <w:jc w:val="both"/>
      </w:pPr>
      <w:r w:rsidRPr="00983049">
        <w:rPr>
          <w:b/>
          <w:bCs/>
        </w:rPr>
        <w:t>Правильный ответ:</w:t>
      </w:r>
      <w:r w:rsidRPr="00983049">
        <w:t xml:space="preserve"> При диагностике системы вентиляции проводятся следующие измерения: измерение производительности вентилятора анемометром; контроль давления в воздуховодах манометром; измерение температуры приточного и вытяжного воздуха термометром; проверка скорости вращения двигателя тахометром; измерение потребляемого тока клещами; контроль уровня вибрации подшипников виброметром; проверка работы датчиков температуры и давления; измерение сопротивления изоляции двигателя мегомметром; контроль срабатывания </w:t>
      </w:r>
      <w:r w:rsidRPr="00983049">
        <w:lastRenderedPageBreak/>
        <w:t>защитных устройств; проверка работы системы автоматического регулирования.</w:t>
      </w:r>
    </w:p>
    <w:p w14:paraId="41BE9C81" w14:textId="1DD02EF0" w:rsidR="00983049" w:rsidRDefault="00983049" w:rsidP="00983049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4.1, ПК 4.3, ОК 02</w:t>
      </w:r>
    </w:p>
    <w:p w14:paraId="21ADE91B" w14:textId="77777777" w:rsidR="004A775D" w:rsidRDefault="004A775D" w:rsidP="004A775D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56A56203" w14:textId="77777777" w:rsidR="004A775D" w:rsidRPr="00983049" w:rsidRDefault="004A775D" w:rsidP="00983049">
      <w:pPr>
        <w:spacing w:after="0"/>
        <w:ind w:firstLine="1134"/>
        <w:jc w:val="both"/>
      </w:pPr>
    </w:p>
    <w:p w14:paraId="07768332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17. Разработайте программу обслуживания системы отопления</w:t>
      </w:r>
    </w:p>
    <w:p w14:paraId="078538C4" w14:textId="77777777" w:rsidR="00983049" w:rsidRDefault="00983049" w:rsidP="004A775D">
      <w:pPr>
        <w:spacing w:after="0"/>
        <w:ind w:left="2268" w:hanging="1134"/>
        <w:jc w:val="both"/>
      </w:pPr>
      <w:r w:rsidRPr="00983049">
        <w:rPr>
          <w:b/>
          <w:bCs/>
        </w:rPr>
        <w:t>Задание:</w:t>
      </w:r>
      <w:r w:rsidRPr="00983049">
        <w:t> Составьте годовую программу технического обслуживания системы автоматического регулирования отопления здания. Укажите виды работ, периодичность и методы контроля.</w:t>
      </w:r>
    </w:p>
    <w:p w14:paraId="3F7464C2" w14:textId="77777777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Время выполнения – 30 мин.</w:t>
      </w:r>
    </w:p>
    <w:p w14:paraId="0D6FE22A" w14:textId="77777777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Критерии оценивания:</w:t>
      </w:r>
    </w:p>
    <w:p w14:paraId="068A0094" w14:textId="77777777" w:rsidR="00983049" w:rsidRDefault="00983049" w:rsidP="004A775D">
      <w:pPr>
        <w:spacing w:after="0"/>
        <w:ind w:firstLine="1701"/>
        <w:jc w:val="both"/>
      </w:pPr>
      <w:r w:rsidRPr="00983049">
        <w:t>– Полнота перечня работ</w:t>
      </w:r>
    </w:p>
    <w:p w14:paraId="2756E6A6" w14:textId="77777777" w:rsidR="00983049" w:rsidRDefault="00983049" w:rsidP="004A775D">
      <w:pPr>
        <w:spacing w:after="0"/>
        <w:ind w:firstLine="1701"/>
        <w:jc w:val="both"/>
      </w:pPr>
      <w:r w:rsidRPr="00983049">
        <w:t>– Обоснованность периодичности</w:t>
      </w:r>
    </w:p>
    <w:p w14:paraId="319D3C77" w14:textId="77777777" w:rsidR="00983049" w:rsidRDefault="00983049" w:rsidP="004A775D">
      <w:pPr>
        <w:spacing w:after="0"/>
        <w:ind w:firstLine="1701"/>
        <w:jc w:val="both"/>
      </w:pPr>
      <w:r w:rsidRPr="00983049">
        <w:t>– Правильный выбор методов контроля</w:t>
      </w:r>
    </w:p>
    <w:p w14:paraId="4886D5D5" w14:textId="4BDB2813" w:rsidR="00983049" w:rsidRP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4.1, ОК 03</w:t>
      </w:r>
    </w:p>
    <w:p w14:paraId="50BB758A" w14:textId="77777777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Полный ответ:</w:t>
      </w:r>
    </w:p>
    <w:p w14:paraId="77C62577" w14:textId="782579B8" w:rsidR="00983049" w:rsidRP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Годовая программа обслуживания системы отопления:</w:t>
      </w:r>
    </w:p>
    <w:p w14:paraId="07984550" w14:textId="77777777" w:rsidR="00983049" w:rsidRPr="004A775D" w:rsidRDefault="00983049" w:rsidP="004A775D">
      <w:pPr>
        <w:numPr>
          <w:ilvl w:val="0"/>
          <w:numId w:val="1"/>
        </w:numPr>
        <w:spacing w:after="0"/>
        <w:ind w:hanging="153"/>
        <w:jc w:val="both"/>
      </w:pPr>
      <w:r w:rsidRPr="004A775D">
        <w:t>Ежедневное обслуживание:</w:t>
      </w:r>
    </w:p>
    <w:p w14:paraId="77A7C3EF" w14:textId="77777777" w:rsidR="00983049" w:rsidRPr="00983049" w:rsidRDefault="00983049" w:rsidP="004A775D">
      <w:pPr>
        <w:numPr>
          <w:ilvl w:val="1"/>
          <w:numId w:val="6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Визуальный контроль работы котла и насосов</w:t>
      </w:r>
    </w:p>
    <w:p w14:paraId="7A1498AA" w14:textId="77777777" w:rsidR="00983049" w:rsidRPr="00983049" w:rsidRDefault="00983049" w:rsidP="004A775D">
      <w:pPr>
        <w:numPr>
          <w:ilvl w:val="1"/>
          <w:numId w:val="6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Проверка температуры теплоносителя</w:t>
      </w:r>
    </w:p>
    <w:p w14:paraId="0331A0E1" w14:textId="77777777" w:rsidR="00983049" w:rsidRPr="00983049" w:rsidRDefault="00983049" w:rsidP="004A775D">
      <w:pPr>
        <w:numPr>
          <w:ilvl w:val="1"/>
          <w:numId w:val="6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Контроль давления в системе</w:t>
      </w:r>
    </w:p>
    <w:p w14:paraId="21F5999A" w14:textId="77777777" w:rsidR="00983049" w:rsidRPr="00983049" w:rsidRDefault="00983049" w:rsidP="004A775D">
      <w:pPr>
        <w:numPr>
          <w:ilvl w:val="1"/>
          <w:numId w:val="6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Проверка аварийных сигналов</w:t>
      </w:r>
    </w:p>
    <w:p w14:paraId="661275D2" w14:textId="77777777" w:rsidR="00983049" w:rsidRPr="004A775D" w:rsidRDefault="00983049" w:rsidP="004A775D">
      <w:pPr>
        <w:numPr>
          <w:ilvl w:val="0"/>
          <w:numId w:val="1"/>
        </w:numPr>
        <w:spacing w:after="0"/>
        <w:ind w:hanging="153"/>
        <w:jc w:val="both"/>
      </w:pPr>
      <w:r w:rsidRPr="004A775D">
        <w:t>Еженедельное обслуживание:</w:t>
      </w:r>
    </w:p>
    <w:p w14:paraId="6D3EF811" w14:textId="77777777" w:rsidR="00983049" w:rsidRPr="00983049" w:rsidRDefault="00983049" w:rsidP="00530105">
      <w:pPr>
        <w:numPr>
          <w:ilvl w:val="1"/>
          <w:numId w:val="7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Проверка показаний всех датчиков</w:t>
      </w:r>
    </w:p>
    <w:p w14:paraId="23BF8AE8" w14:textId="77777777" w:rsidR="00983049" w:rsidRPr="00983049" w:rsidRDefault="00983049" w:rsidP="00530105">
      <w:pPr>
        <w:numPr>
          <w:ilvl w:val="1"/>
          <w:numId w:val="7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Контроль работы регулирующих клапанов</w:t>
      </w:r>
    </w:p>
    <w:p w14:paraId="06409AF6" w14:textId="77777777" w:rsidR="00983049" w:rsidRPr="00983049" w:rsidRDefault="00983049" w:rsidP="00530105">
      <w:pPr>
        <w:numPr>
          <w:ilvl w:val="1"/>
          <w:numId w:val="7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Проверка циркуляционных насосов</w:t>
      </w:r>
    </w:p>
    <w:p w14:paraId="77857713" w14:textId="77777777" w:rsidR="00983049" w:rsidRPr="00983049" w:rsidRDefault="00983049" w:rsidP="00530105">
      <w:pPr>
        <w:numPr>
          <w:ilvl w:val="1"/>
          <w:numId w:val="7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Контроль работы системы безопасности</w:t>
      </w:r>
    </w:p>
    <w:p w14:paraId="56361E72" w14:textId="77777777" w:rsidR="00983049" w:rsidRPr="00530105" w:rsidRDefault="00983049" w:rsidP="004A775D">
      <w:pPr>
        <w:numPr>
          <w:ilvl w:val="0"/>
          <w:numId w:val="1"/>
        </w:numPr>
        <w:spacing w:after="0"/>
        <w:ind w:hanging="153"/>
        <w:jc w:val="both"/>
      </w:pPr>
      <w:r w:rsidRPr="00530105">
        <w:t>Ежемесячное обслуживание:</w:t>
      </w:r>
    </w:p>
    <w:p w14:paraId="753ACFB5" w14:textId="77777777" w:rsidR="00983049" w:rsidRPr="00983049" w:rsidRDefault="00983049" w:rsidP="00530105">
      <w:pPr>
        <w:numPr>
          <w:ilvl w:val="1"/>
          <w:numId w:val="8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Калибровка датчиков температуры и давления</w:t>
      </w:r>
    </w:p>
    <w:p w14:paraId="6C3F39DA" w14:textId="77777777" w:rsidR="00983049" w:rsidRPr="00983049" w:rsidRDefault="00983049" w:rsidP="00530105">
      <w:pPr>
        <w:numPr>
          <w:ilvl w:val="1"/>
          <w:numId w:val="8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Проверка настроек контроллера</w:t>
      </w:r>
    </w:p>
    <w:p w14:paraId="509B5E00" w14:textId="77777777" w:rsidR="00983049" w:rsidRPr="00983049" w:rsidRDefault="00983049" w:rsidP="00530105">
      <w:pPr>
        <w:numPr>
          <w:ilvl w:val="1"/>
          <w:numId w:val="8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Тестирование аварийных остановов</w:t>
      </w:r>
    </w:p>
    <w:p w14:paraId="7371FEF0" w14:textId="77777777" w:rsidR="00983049" w:rsidRPr="00983049" w:rsidRDefault="00983049" w:rsidP="00530105">
      <w:pPr>
        <w:numPr>
          <w:ilvl w:val="1"/>
          <w:numId w:val="8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Контроль электрических соединений</w:t>
      </w:r>
    </w:p>
    <w:p w14:paraId="774E2E54" w14:textId="77777777" w:rsidR="00983049" w:rsidRPr="00530105" w:rsidRDefault="00983049" w:rsidP="004A775D">
      <w:pPr>
        <w:numPr>
          <w:ilvl w:val="0"/>
          <w:numId w:val="1"/>
        </w:numPr>
        <w:spacing w:after="0"/>
        <w:ind w:hanging="153"/>
        <w:jc w:val="both"/>
      </w:pPr>
      <w:r w:rsidRPr="00530105">
        <w:t>Сезонное обслуживание:</w:t>
      </w:r>
    </w:p>
    <w:p w14:paraId="0D543126" w14:textId="77777777" w:rsidR="00983049" w:rsidRPr="00983049" w:rsidRDefault="00983049" w:rsidP="00530105">
      <w:pPr>
        <w:numPr>
          <w:ilvl w:val="1"/>
          <w:numId w:val="9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Пусконаладочные работы перед отопительным сезоном</w:t>
      </w:r>
    </w:p>
    <w:p w14:paraId="71EE302E" w14:textId="77777777" w:rsidR="00983049" w:rsidRPr="00983049" w:rsidRDefault="00983049" w:rsidP="00530105">
      <w:pPr>
        <w:numPr>
          <w:ilvl w:val="1"/>
          <w:numId w:val="9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Консервация системы по окончании сезона</w:t>
      </w:r>
    </w:p>
    <w:p w14:paraId="59BB4973" w14:textId="77777777" w:rsidR="00983049" w:rsidRPr="00983049" w:rsidRDefault="00983049" w:rsidP="00530105">
      <w:pPr>
        <w:numPr>
          <w:ilvl w:val="1"/>
          <w:numId w:val="9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Проверка всего оборудования</w:t>
      </w:r>
    </w:p>
    <w:p w14:paraId="00FD9A9F" w14:textId="24459F68" w:rsidR="00983049" w:rsidRDefault="00983049" w:rsidP="00530105">
      <w:pPr>
        <w:numPr>
          <w:ilvl w:val="1"/>
          <w:numId w:val="9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83049">
        <w:t>Обновление программного обеспечения</w:t>
      </w:r>
    </w:p>
    <w:p w14:paraId="1E010D15" w14:textId="77777777" w:rsidR="00530105" w:rsidRPr="00983049" w:rsidRDefault="00530105" w:rsidP="00530105">
      <w:pPr>
        <w:spacing w:after="0"/>
        <w:ind w:left="1560"/>
        <w:jc w:val="both"/>
      </w:pPr>
    </w:p>
    <w:p w14:paraId="03870F4E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18. Рассчитайте параметры настройки ПИД-регулятора температуры</w:t>
      </w:r>
    </w:p>
    <w:p w14:paraId="3F7B685A" w14:textId="77777777" w:rsidR="00983049" w:rsidRDefault="00983049" w:rsidP="00530105">
      <w:pPr>
        <w:spacing w:after="0"/>
        <w:ind w:left="2552" w:hanging="1276"/>
        <w:jc w:val="both"/>
      </w:pPr>
      <w:r w:rsidRPr="00983049">
        <w:rPr>
          <w:b/>
          <w:bCs/>
        </w:rPr>
        <w:t>Условие:</w:t>
      </w:r>
      <w:r w:rsidRPr="00983049">
        <w:t> Система отопления с временем прогрева 30 минут, постоянной времени 10 минут. Требуется настроить ПИД-регулятор для поддержания температуры 70°C.</w:t>
      </w:r>
    </w:p>
    <w:p w14:paraId="1C217113" w14:textId="6F62E1C0" w:rsidR="00983049" w:rsidRPr="00983049" w:rsidRDefault="00983049" w:rsidP="00983049">
      <w:pPr>
        <w:spacing w:after="0"/>
        <w:ind w:firstLine="1418"/>
        <w:jc w:val="both"/>
      </w:pPr>
      <w:r w:rsidRPr="00983049">
        <w:rPr>
          <w:b/>
          <w:bCs/>
        </w:rPr>
        <w:t>Рассчитайте:</w:t>
      </w:r>
    </w:p>
    <w:p w14:paraId="49FB98EE" w14:textId="77777777" w:rsidR="00983049" w:rsidRPr="00983049" w:rsidRDefault="00983049" w:rsidP="00530105">
      <w:pPr>
        <w:pStyle w:val="a7"/>
        <w:numPr>
          <w:ilvl w:val="0"/>
          <w:numId w:val="10"/>
        </w:numPr>
        <w:spacing w:after="0"/>
        <w:ind w:left="2127" w:hanging="426"/>
        <w:jc w:val="both"/>
      </w:pPr>
      <w:r w:rsidRPr="00983049">
        <w:lastRenderedPageBreak/>
        <w:t>Коэффициент усиления</w:t>
      </w:r>
    </w:p>
    <w:p w14:paraId="5426BC30" w14:textId="77777777" w:rsidR="00983049" w:rsidRPr="00983049" w:rsidRDefault="00983049" w:rsidP="00530105">
      <w:pPr>
        <w:pStyle w:val="a7"/>
        <w:numPr>
          <w:ilvl w:val="0"/>
          <w:numId w:val="10"/>
        </w:numPr>
        <w:spacing w:after="0"/>
        <w:ind w:left="2127" w:hanging="426"/>
        <w:jc w:val="both"/>
      </w:pPr>
      <w:r w:rsidRPr="00983049">
        <w:t>Время интегрирования</w:t>
      </w:r>
    </w:p>
    <w:p w14:paraId="69E3AB44" w14:textId="77777777" w:rsidR="00983049" w:rsidRDefault="00983049" w:rsidP="00530105">
      <w:pPr>
        <w:pStyle w:val="a7"/>
        <w:numPr>
          <w:ilvl w:val="0"/>
          <w:numId w:val="10"/>
        </w:numPr>
        <w:spacing w:after="0"/>
        <w:ind w:left="2127" w:hanging="426"/>
        <w:jc w:val="both"/>
      </w:pPr>
      <w:r w:rsidRPr="00983049">
        <w:t>Время дифференцирования</w:t>
      </w:r>
    </w:p>
    <w:p w14:paraId="2D557BA6" w14:textId="77777777" w:rsidR="00983049" w:rsidRDefault="00983049" w:rsidP="00530105">
      <w:pPr>
        <w:spacing w:after="0"/>
        <w:ind w:left="2138" w:hanging="720"/>
        <w:jc w:val="both"/>
      </w:pPr>
      <w:r w:rsidRPr="00983049">
        <w:rPr>
          <w:b/>
          <w:bCs/>
        </w:rPr>
        <w:t>Время выполнения – 25 мин.</w:t>
      </w:r>
    </w:p>
    <w:p w14:paraId="0ADF3BA7" w14:textId="77777777" w:rsidR="00983049" w:rsidRDefault="00983049" w:rsidP="00530105">
      <w:pPr>
        <w:spacing w:after="0"/>
        <w:ind w:left="2138" w:hanging="720"/>
        <w:jc w:val="both"/>
      </w:pPr>
      <w:r w:rsidRPr="00983049">
        <w:rPr>
          <w:b/>
          <w:bCs/>
        </w:rPr>
        <w:t>Критерии оценивания:</w:t>
      </w:r>
    </w:p>
    <w:p w14:paraId="6C03DB75" w14:textId="00BFEAE3" w:rsidR="00983049" w:rsidRDefault="00983049" w:rsidP="00530105">
      <w:pPr>
        <w:spacing w:after="0"/>
        <w:ind w:left="2138" w:hanging="437"/>
        <w:jc w:val="both"/>
      </w:pPr>
      <w:r w:rsidRPr="00983049">
        <w:t xml:space="preserve">– </w:t>
      </w:r>
      <w:r w:rsidR="00530105">
        <w:t xml:space="preserve">  </w:t>
      </w:r>
      <w:r w:rsidRPr="00983049">
        <w:t>Правильность расчета коэффициентов</w:t>
      </w:r>
    </w:p>
    <w:p w14:paraId="0A6489A9" w14:textId="4850D260" w:rsidR="00983049" w:rsidRDefault="00983049" w:rsidP="00530105">
      <w:pPr>
        <w:spacing w:after="0"/>
        <w:ind w:left="2138" w:hanging="437"/>
        <w:jc w:val="both"/>
      </w:pPr>
      <w:r w:rsidRPr="00983049">
        <w:t xml:space="preserve">– </w:t>
      </w:r>
      <w:r w:rsidR="00530105">
        <w:t xml:space="preserve">  </w:t>
      </w:r>
      <w:r w:rsidRPr="00983049">
        <w:t>Учет динамических характеристик системы</w:t>
      </w:r>
    </w:p>
    <w:p w14:paraId="34DD485C" w14:textId="221D2D81" w:rsidR="00983049" w:rsidRDefault="00983049" w:rsidP="00530105">
      <w:pPr>
        <w:spacing w:after="0"/>
        <w:ind w:left="2138" w:hanging="437"/>
        <w:jc w:val="both"/>
      </w:pPr>
      <w:r w:rsidRPr="00983049">
        <w:t xml:space="preserve">– </w:t>
      </w:r>
      <w:r w:rsidR="00530105">
        <w:t xml:space="preserve">  </w:t>
      </w:r>
      <w:r w:rsidRPr="00983049">
        <w:t>Обоснованность выбора параметров</w:t>
      </w:r>
    </w:p>
    <w:p w14:paraId="6D0E57CC" w14:textId="4E01C487" w:rsidR="00983049" w:rsidRPr="00983049" w:rsidRDefault="00983049" w:rsidP="00530105">
      <w:pPr>
        <w:spacing w:after="0"/>
        <w:ind w:left="2138" w:hanging="720"/>
        <w:jc w:val="both"/>
      </w:pPr>
      <w:r w:rsidRPr="00983049">
        <w:rPr>
          <w:b/>
          <w:bCs/>
        </w:rPr>
        <w:t>Компетенции:</w:t>
      </w:r>
      <w:r w:rsidRPr="00983049">
        <w:t> ПК 4.2, ОК 03</w:t>
      </w:r>
    </w:p>
    <w:p w14:paraId="7D12BB15" w14:textId="77777777" w:rsidR="00983049" w:rsidRDefault="00983049" w:rsidP="00983049">
      <w:pPr>
        <w:spacing w:after="0"/>
        <w:ind w:firstLine="1418"/>
        <w:jc w:val="both"/>
      </w:pPr>
      <w:r w:rsidRPr="00983049">
        <w:rPr>
          <w:b/>
          <w:bCs/>
        </w:rPr>
        <w:t>Полное решение:</w:t>
      </w:r>
    </w:p>
    <w:p w14:paraId="6029D9B2" w14:textId="77777777" w:rsidR="00983049" w:rsidRPr="00530105" w:rsidRDefault="00983049" w:rsidP="00983049">
      <w:pPr>
        <w:spacing w:after="0"/>
        <w:ind w:firstLine="709"/>
        <w:jc w:val="both"/>
      </w:pPr>
      <w:r w:rsidRPr="00530105">
        <w:t>1) Коэффициент усиления:</w:t>
      </w:r>
    </w:p>
    <w:p w14:paraId="5A4B2F8F" w14:textId="52A00698" w:rsidR="00983049" w:rsidRPr="00983049" w:rsidRDefault="00983049" w:rsidP="00530105">
      <w:pPr>
        <w:spacing w:after="0"/>
        <w:ind w:firstLine="993"/>
        <w:jc w:val="both"/>
      </w:pPr>
      <w:proofErr w:type="spellStart"/>
      <w:r w:rsidRPr="00983049">
        <w:t>Kp</w:t>
      </w:r>
      <w:proofErr w:type="spellEnd"/>
      <w:r w:rsidRPr="00983049">
        <w:t xml:space="preserve"> = 0,6 × (</w:t>
      </w:r>
      <w:proofErr w:type="spellStart"/>
      <w:r w:rsidRPr="00983049">
        <w:t>Tнагр</w:t>
      </w:r>
      <w:proofErr w:type="spellEnd"/>
      <w:r w:rsidRPr="00983049">
        <w:t xml:space="preserve"> / τ) = 0,6 × (30 / 10) = 1,8</w:t>
      </w:r>
    </w:p>
    <w:p w14:paraId="26C5EF21" w14:textId="77777777" w:rsidR="00983049" w:rsidRPr="00530105" w:rsidRDefault="00983049" w:rsidP="00983049">
      <w:pPr>
        <w:spacing w:after="0"/>
        <w:ind w:firstLine="709"/>
        <w:jc w:val="both"/>
      </w:pPr>
      <w:r w:rsidRPr="00530105">
        <w:t>2) Время интегрирования:</w:t>
      </w:r>
    </w:p>
    <w:p w14:paraId="116C63EF" w14:textId="409171C2" w:rsidR="00983049" w:rsidRPr="00983049" w:rsidRDefault="00983049" w:rsidP="00530105">
      <w:pPr>
        <w:spacing w:after="0"/>
        <w:ind w:firstLine="993"/>
        <w:jc w:val="both"/>
      </w:pPr>
      <w:proofErr w:type="spellStart"/>
      <w:r w:rsidRPr="00983049">
        <w:t>Ti</w:t>
      </w:r>
      <w:proofErr w:type="spellEnd"/>
      <w:r w:rsidRPr="00983049">
        <w:t xml:space="preserve"> = 2 × τ = 2 × 10 = 20 минут</w:t>
      </w:r>
    </w:p>
    <w:p w14:paraId="735CD957" w14:textId="77777777" w:rsidR="00983049" w:rsidRPr="00530105" w:rsidRDefault="00983049" w:rsidP="00983049">
      <w:pPr>
        <w:spacing w:after="0"/>
        <w:ind w:firstLine="709"/>
        <w:jc w:val="both"/>
      </w:pPr>
      <w:r w:rsidRPr="00530105">
        <w:t>3) Время дифференцирования:</w:t>
      </w:r>
    </w:p>
    <w:p w14:paraId="06427948" w14:textId="1AC82E39" w:rsidR="00983049" w:rsidRDefault="00983049" w:rsidP="00530105">
      <w:pPr>
        <w:spacing w:after="0"/>
        <w:ind w:firstLine="993"/>
        <w:jc w:val="both"/>
      </w:pPr>
      <w:proofErr w:type="spellStart"/>
      <w:r w:rsidRPr="00983049">
        <w:t>Td</w:t>
      </w:r>
      <w:proofErr w:type="spellEnd"/>
      <w:r w:rsidRPr="00983049">
        <w:t xml:space="preserve"> = 0,5 × τ = 0,5 × 10 = 5 минут</w:t>
      </w:r>
    </w:p>
    <w:p w14:paraId="0CA1F995" w14:textId="77777777" w:rsidR="00530105" w:rsidRPr="00983049" w:rsidRDefault="00530105" w:rsidP="00530105">
      <w:pPr>
        <w:spacing w:after="0"/>
        <w:ind w:firstLine="993"/>
        <w:jc w:val="both"/>
      </w:pPr>
    </w:p>
    <w:p w14:paraId="547206A4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19. Составьте инструкцию по замене датчика температуры</w:t>
      </w:r>
    </w:p>
    <w:p w14:paraId="7FC91C25" w14:textId="77777777" w:rsidR="00983049" w:rsidRDefault="00983049" w:rsidP="00530105">
      <w:pPr>
        <w:spacing w:after="0"/>
        <w:ind w:left="2410" w:hanging="1276"/>
        <w:jc w:val="both"/>
      </w:pPr>
      <w:r w:rsidRPr="00983049">
        <w:rPr>
          <w:b/>
          <w:bCs/>
        </w:rPr>
        <w:t>Задание:</w:t>
      </w:r>
      <w:r w:rsidRPr="00983049">
        <w:t> Разработайте инструкцию по замене датчика температуры в системе отопления. Укажите последовательность действий и меры безопасности.</w:t>
      </w:r>
    </w:p>
    <w:p w14:paraId="65B7D3DC" w14:textId="77777777" w:rsid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Время выполнения – 30 мин.</w:t>
      </w:r>
    </w:p>
    <w:p w14:paraId="4B4F2739" w14:textId="77777777" w:rsid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Критерии оценивания:</w:t>
      </w:r>
    </w:p>
    <w:p w14:paraId="4A8A0A31" w14:textId="77777777" w:rsidR="00983049" w:rsidRDefault="00983049" w:rsidP="00530105">
      <w:pPr>
        <w:spacing w:after="0"/>
        <w:ind w:firstLine="1701"/>
        <w:jc w:val="both"/>
      </w:pPr>
      <w:r w:rsidRPr="00983049">
        <w:t>– Полнота описания технологических операций</w:t>
      </w:r>
    </w:p>
    <w:p w14:paraId="58091ACA" w14:textId="77777777" w:rsidR="00983049" w:rsidRDefault="00983049" w:rsidP="00530105">
      <w:pPr>
        <w:spacing w:after="0"/>
        <w:ind w:firstLine="1701"/>
        <w:jc w:val="both"/>
      </w:pPr>
      <w:r w:rsidRPr="00983049">
        <w:t>– Соответствие требованиям безопасности</w:t>
      </w:r>
    </w:p>
    <w:p w14:paraId="207CC92E" w14:textId="77777777" w:rsidR="00983049" w:rsidRDefault="00983049" w:rsidP="00530105">
      <w:pPr>
        <w:spacing w:after="0"/>
        <w:ind w:firstLine="1701"/>
        <w:jc w:val="both"/>
      </w:pPr>
      <w:r w:rsidRPr="00983049">
        <w:t>– Практическая применимость инструкции</w:t>
      </w:r>
    </w:p>
    <w:p w14:paraId="3F336E23" w14:textId="7055A3E0" w:rsidR="00983049" w:rsidRP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4.3, ОК 04</w:t>
      </w:r>
    </w:p>
    <w:p w14:paraId="74857C12" w14:textId="77777777" w:rsid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Полный ответ:</w:t>
      </w:r>
    </w:p>
    <w:p w14:paraId="33150A49" w14:textId="6E3EA67A" w:rsidR="00983049" w:rsidRP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Инструкция по замене датчика температуры:</w:t>
      </w:r>
    </w:p>
    <w:p w14:paraId="493856A1" w14:textId="77777777" w:rsidR="00983049" w:rsidRPr="00530105" w:rsidRDefault="00983049" w:rsidP="00530105">
      <w:pPr>
        <w:numPr>
          <w:ilvl w:val="0"/>
          <w:numId w:val="3"/>
        </w:numPr>
        <w:spacing w:after="0"/>
        <w:ind w:hanging="11"/>
        <w:jc w:val="both"/>
      </w:pPr>
      <w:r w:rsidRPr="00530105">
        <w:t>Подготовительные работы:</w:t>
      </w:r>
    </w:p>
    <w:p w14:paraId="11603C9A" w14:textId="77777777" w:rsidR="00983049" w:rsidRPr="00983049" w:rsidRDefault="00983049" w:rsidP="00530105">
      <w:pPr>
        <w:numPr>
          <w:ilvl w:val="1"/>
          <w:numId w:val="11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Отключить питание системы автоматизации</w:t>
      </w:r>
    </w:p>
    <w:p w14:paraId="340198D1" w14:textId="77777777" w:rsidR="00983049" w:rsidRPr="00983049" w:rsidRDefault="00983049" w:rsidP="00530105">
      <w:pPr>
        <w:numPr>
          <w:ilvl w:val="1"/>
          <w:numId w:val="11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Перекрыть подачу теплоносителя</w:t>
      </w:r>
    </w:p>
    <w:p w14:paraId="3C505E98" w14:textId="77777777" w:rsidR="00983049" w:rsidRPr="00983049" w:rsidRDefault="00983049" w:rsidP="00530105">
      <w:pPr>
        <w:numPr>
          <w:ilvl w:val="1"/>
          <w:numId w:val="11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Сбросить давление в системе</w:t>
      </w:r>
    </w:p>
    <w:p w14:paraId="7249D0CC" w14:textId="77777777" w:rsidR="00983049" w:rsidRPr="00983049" w:rsidRDefault="00983049" w:rsidP="00530105">
      <w:pPr>
        <w:numPr>
          <w:ilvl w:val="1"/>
          <w:numId w:val="11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Подготовить инструмент и новый датчик</w:t>
      </w:r>
    </w:p>
    <w:p w14:paraId="14DC0B50" w14:textId="77777777" w:rsidR="00983049" w:rsidRPr="00530105" w:rsidRDefault="00983049" w:rsidP="00530105">
      <w:pPr>
        <w:numPr>
          <w:ilvl w:val="0"/>
          <w:numId w:val="3"/>
        </w:numPr>
        <w:spacing w:after="0"/>
        <w:ind w:hanging="11"/>
        <w:jc w:val="both"/>
      </w:pPr>
      <w:r w:rsidRPr="00530105">
        <w:t>Демонтаж старого датчика:</w:t>
      </w:r>
    </w:p>
    <w:p w14:paraId="58AAB070" w14:textId="77777777" w:rsidR="00983049" w:rsidRPr="00983049" w:rsidRDefault="00983049" w:rsidP="00530105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Отключить электрические соединения</w:t>
      </w:r>
    </w:p>
    <w:p w14:paraId="273F9141" w14:textId="77777777" w:rsidR="00983049" w:rsidRPr="00983049" w:rsidRDefault="00983049" w:rsidP="00530105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Отметить маркировку проводов</w:t>
      </w:r>
    </w:p>
    <w:p w14:paraId="4CB438EA" w14:textId="77777777" w:rsidR="00983049" w:rsidRPr="00983049" w:rsidRDefault="00983049" w:rsidP="00530105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Открутить датчик от гильзы</w:t>
      </w:r>
    </w:p>
    <w:p w14:paraId="38F83BBB" w14:textId="77777777" w:rsidR="00983049" w:rsidRPr="00983049" w:rsidRDefault="00983049" w:rsidP="00530105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Удалить старую термопасту</w:t>
      </w:r>
    </w:p>
    <w:p w14:paraId="26183CCB" w14:textId="77777777" w:rsidR="00983049" w:rsidRPr="00530105" w:rsidRDefault="00983049" w:rsidP="00530105">
      <w:pPr>
        <w:numPr>
          <w:ilvl w:val="0"/>
          <w:numId w:val="3"/>
        </w:numPr>
        <w:spacing w:after="0"/>
        <w:ind w:hanging="11"/>
        <w:jc w:val="both"/>
      </w:pPr>
      <w:r w:rsidRPr="00530105">
        <w:t>Монтаж нового датчика:</w:t>
      </w:r>
    </w:p>
    <w:p w14:paraId="0AE0F2A5" w14:textId="77777777" w:rsidR="00983049" w:rsidRPr="00983049" w:rsidRDefault="00983049" w:rsidP="00530105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Нанести термопасту на гильзу</w:t>
      </w:r>
    </w:p>
    <w:p w14:paraId="72C94E93" w14:textId="77777777" w:rsidR="00983049" w:rsidRPr="00983049" w:rsidRDefault="00983049" w:rsidP="00530105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Установить новый датчик</w:t>
      </w:r>
    </w:p>
    <w:p w14:paraId="2FD844CE" w14:textId="77777777" w:rsidR="00983049" w:rsidRPr="00983049" w:rsidRDefault="00983049" w:rsidP="00530105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Затянуть с рекомендуемым моментом</w:t>
      </w:r>
    </w:p>
    <w:p w14:paraId="16D45FCA" w14:textId="77777777" w:rsidR="00983049" w:rsidRPr="00983049" w:rsidRDefault="00983049" w:rsidP="00530105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Подключить электрические соединения</w:t>
      </w:r>
    </w:p>
    <w:p w14:paraId="6C6B90C3" w14:textId="77777777" w:rsidR="00983049" w:rsidRPr="00530105" w:rsidRDefault="00983049" w:rsidP="00530105">
      <w:pPr>
        <w:numPr>
          <w:ilvl w:val="0"/>
          <w:numId w:val="3"/>
        </w:numPr>
        <w:spacing w:after="0"/>
        <w:ind w:hanging="11"/>
        <w:jc w:val="both"/>
      </w:pPr>
      <w:r w:rsidRPr="00530105">
        <w:t>Пусконаладочные работы:</w:t>
      </w:r>
    </w:p>
    <w:p w14:paraId="759D7482" w14:textId="77777777" w:rsidR="00983049" w:rsidRPr="00983049" w:rsidRDefault="00983049" w:rsidP="00530105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lastRenderedPageBreak/>
        <w:t>Подать питание на систему</w:t>
      </w:r>
    </w:p>
    <w:p w14:paraId="348BA02E" w14:textId="77777777" w:rsidR="00983049" w:rsidRPr="00983049" w:rsidRDefault="00983049" w:rsidP="00530105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Проверить показания датчика</w:t>
      </w:r>
    </w:p>
    <w:p w14:paraId="6B8CCF6A" w14:textId="77777777" w:rsidR="00983049" w:rsidRPr="00983049" w:rsidRDefault="00983049" w:rsidP="00530105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Открыть подачу теплоносителя</w:t>
      </w:r>
    </w:p>
    <w:p w14:paraId="13FDF305" w14:textId="13E4EA24" w:rsidR="00983049" w:rsidRDefault="00983049" w:rsidP="00530105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Проконтролировать работу системы</w:t>
      </w:r>
    </w:p>
    <w:p w14:paraId="4FF72BB6" w14:textId="77777777" w:rsidR="00530105" w:rsidRPr="00983049" w:rsidRDefault="00530105" w:rsidP="00530105">
      <w:pPr>
        <w:spacing w:after="0"/>
        <w:ind w:left="1440"/>
        <w:jc w:val="both"/>
      </w:pPr>
    </w:p>
    <w:p w14:paraId="4FC0667F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20. Проанализируйте неисправность системы вентиляции</w:t>
      </w:r>
    </w:p>
    <w:p w14:paraId="75CA2D22" w14:textId="77777777" w:rsidR="00983049" w:rsidRDefault="00983049" w:rsidP="00530105">
      <w:pPr>
        <w:spacing w:after="0"/>
        <w:ind w:left="2410" w:hanging="1276"/>
        <w:jc w:val="both"/>
      </w:pPr>
      <w:r w:rsidRPr="00983049">
        <w:rPr>
          <w:b/>
          <w:bCs/>
        </w:rPr>
        <w:t>Условие:</w:t>
      </w:r>
      <w:r w:rsidRPr="00983049">
        <w:t> В системе вентиляции наблюдается нестабильная работа, колебания производительности, ложные срабатывания защиты.</w:t>
      </w:r>
    </w:p>
    <w:p w14:paraId="1060D4AC" w14:textId="2328F84B" w:rsidR="00983049" w:rsidRP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Проанализируйте:</w:t>
      </w:r>
    </w:p>
    <w:p w14:paraId="6DCB7365" w14:textId="77777777" w:rsidR="00983049" w:rsidRPr="00983049" w:rsidRDefault="00983049" w:rsidP="00530105">
      <w:pPr>
        <w:pStyle w:val="a7"/>
        <w:numPr>
          <w:ilvl w:val="0"/>
          <w:numId w:val="15"/>
        </w:numPr>
        <w:spacing w:after="0"/>
        <w:ind w:left="2268" w:hanging="425"/>
        <w:jc w:val="both"/>
      </w:pPr>
      <w:r w:rsidRPr="00983049">
        <w:t>Возможные причины неисправностей</w:t>
      </w:r>
    </w:p>
    <w:p w14:paraId="3116CA46" w14:textId="77777777" w:rsidR="00983049" w:rsidRPr="00983049" w:rsidRDefault="00983049" w:rsidP="00530105">
      <w:pPr>
        <w:pStyle w:val="a7"/>
        <w:numPr>
          <w:ilvl w:val="0"/>
          <w:numId w:val="15"/>
        </w:numPr>
        <w:spacing w:after="0"/>
        <w:ind w:left="2268" w:hanging="425"/>
        <w:jc w:val="both"/>
      </w:pPr>
      <w:r w:rsidRPr="00983049">
        <w:t>Методы диагностики</w:t>
      </w:r>
    </w:p>
    <w:p w14:paraId="729A01FD" w14:textId="77777777" w:rsidR="00983049" w:rsidRDefault="00983049" w:rsidP="00530105">
      <w:pPr>
        <w:pStyle w:val="a7"/>
        <w:numPr>
          <w:ilvl w:val="0"/>
          <w:numId w:val="15"/>
        </w:numPr>
        <w:spacing w:after="0"/>
        <w:ind w:left="2268" w:hanging="425"/>
        <w:jc w:val="both"/>
      </w:pPr>
      <w:r w:rsidRPr="00983049">
        <w:t>Способы устранения проблем</w:t>
      </w:r>
    </w:p>
    <w:p w14:paraId="74C0BA36" w14:textId="77777777" w:rsidR="00983049" w:rsidRDefault="00983049" w:rsidP="00530105">
      <w:pPr>
        <w:spacing w:after="0"/>
        <w:ind w:left="1854" w:hanging="720"/>
        <w:jc w:val="both"/>
      </w:pPr>
      <w:r w:rsidRPr="00983049">
        <w:rPr>
          <w:b/>
          <w:bCs/>
        </w:rPr>
        <w:t>Время выполнения – 25 мин.</w:t>
      </w:r>
    </w:p>
    <w:p w14:paraId="4DB2D14F" w14:textId="77777777" w:rsidR="00983049" w:rsidRDefault="00983049" w:rsidP="00530105">
      <w:pPr>
        <w:spacing w:after="0"/>
        <w:ind w:left="1854" w:hanging="720"/>
        <w:jc w:val="both"/>
      </w:pPr>
      <w:r w:rsidRPr="00983049">
        <w:rPr>
          <w:b/>
          <w:bCs/>
        </w:rPr>
        <w:t>Критерии оценивания:</w:t>
      </w:r>
    </w:p>
    <w:p w14:paraId="12F21D0A" w14:textId="51B95754" w:rsidR="00983049" w:rsidRDefault="00983049" w:rsidP="00530105">
      <w:pPr>
        <w:spacing w:after="0"/>
        <w:ind w:left="1854"/>
        <w:jc w:val="both"/>
      </w:pPr>
      <w:r w:rsidRPr="00983049">
        <w:t xml:space="preserve">– </w:t>
      </w:r>
      <w:r w:rsidR="00530105">
        <w:t xml:space="preserve">  </w:t>
      </w:r>
      <w:r w:rsidRPr="00983049">
        <w:t>Глубина анализа причин неисправностей</w:t>
      </w:r>
    </w:p>
    <w:p w14:paraId="4E86A1BF" w14:textId="25B7F134" w:rsidR="00983049" w:rsidRDefault="00983049" w:rsidP="00530105">
      <w:pPr>
        <w:spacing w:after="0"/>
        <w:ind w:left="1854"/>
        <w:jc w:val="both"/>
      </w:pPr>
      <w:r w:rsidRPr="00983049">
        <w:t>–</w:t>
      </w:r>
      <w:r w:rsidR="00530105">
        <w:t xml:space="preserve">  </w:t>
      </w:r>
      <w:r w:rsidRPr="00983049">
        <w:t xml:space="preserve"> Техническая грамотность методов диагностики</w:t>
      </w:r>
    </w:p>
    <w:p w14:paraId="4E4BCE1E" w14:textId="375D3284" w:rsidR="00983049" w:rsidRDefault="00983049" w:rsidP="00530105">
      <w:pPr>
        <w:spacing w:after="0"/>
        <w:ind w:left="1854"/>
        <w:jc w:val="both"/>
      </w:pPr>
      <w:r w:rsidRPr="00983049">
        <w:t xml:space="preserve">– </w:t>
      </w:r>
      <w:r w:rsidR="00530105">
        <w:t xml:space="preserve">  </w:t>
      </w:r>
      <w:r w:rsidRPr="00983049">
        <w:t>Обоснованность предложений по устранению</w:t>
      </w:r>
    </w:p>
    <w:p w14:paraId="525ABE83" w14:textId="1DF80105" w:rsidR="00983049" w:rsidRPr="00983049" w:rsidRDefault="00983049" w:rsidP="00530105">
      <w:pPr>
        <w:spacing w:after="0"/>
        <w:ind w:left="1854" w:hanging="720"/>
        <w:jc w:val="both"/>
      </w:pPr>
      <w:r w:rsidRPr="00983049">
        <w:rPr>
          <w:b/>
          <w:bCs/>
        </w:rPr>
        <w:t>Компетенции:</w:t>
      </w:r>
      <w:r w:rsidRPr="00983049">
        <w:t> ПК 4.1, ПК 4.3, ОК 01</w:t>
      </w:r>
    </w:p>
    <w:p w14:paraId="291D77EF" w14:textId="77777777" w:rsid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Полный ответ:</w:t>
      </w:r>
    </w:p>
    <w:p w14:paraId="7E4B94AF" w14:textId="4D2F42AB" w:rsidR="00983049" w:rsidRP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Анализ неисправности системы вентиляции:</w:t>
      </w:r>
    </w:p>
    <w:p w14:paraId="3493E966" w14:textId="77777777" w:rsidR="00983049" w:rsidRPr="00530105" w:rsidRDefault="00983049" w:rsidP="00530105">
      <w:pPr>
        <w:numPr>
          <w:ilvl w:val="0"/>
          <w:numId w:val="5"/>
        </w:numPr>
        <w:spacing w:after="0"/>
        <w:ind w:hanging="11"/>
        <w:jc w:val="both"/>
      </w:pPr>
      <w:r w:rsidRPr="00530105">
        <w:t>Возможные причины:</w:t>
      </w:r>
    </w:p>
    <w:p w14:paraId="296DB038" w14:textId="77777777" w:rsidR="00983049" w:rsidRPr="00983049" w:rsidRDefault="00983049" w:rsidP="00530105">
      <w:pPr>
        <w:numPr>
          <w:ilvl w:val="1"/>
          <w:numId w:val="16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Неисправность датчика давления</w:t>
      </w:r>
    </w:p>
    <w:p w14:paraId="700E16BA" w14:textId="77777777" w:rsidR="00983049" w:rsidRPr="00983049" w:rsidRDefault="00983049" w:rsidP="00530105">
      <w:pPr>
        <w:numPr>
          <w:ilvl w:val="1"/>
          <w:numId w:val="16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Износ подшипников вентилятора</w:t>
      </w:r>
    </w:p>
    <w:p w14:paraId="678ADB39" w14:textId="77777777" w:rsidR="00983049" w:rsidRPr="00983049" w:rsidRDefault="00983049" w:rsidP="00530105">
      <w:pPr>
        <w:numPr>
          <w:ilvl w:val="1"/>
          <w:numId w:val="16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Загрязнение фильтров</w:t>
      </w:r>
    </w:p>
    <w:p w14:paraId="55090B13" w14:textId="77777777" w:rsidR="00983049" w:rsidRPr="00983049" w:rsidRDefault="00983049" w:rsidP="00530105">
      <w:pPr>
        <w:numPr>
          <w:ilvl w:val="1"/>
          <w:numId w:val="16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Нестабильность питания контроллера</w:t>
      </w:r>
    </w:p>
    <w:p w14:paraId="56FAAAEC" w14:textId="77777777" w:rsidR="00983049" w:rsidRPr="00983049" w:rsidRDefault="00983049" w:rsidP="00530105">
      <w:pPr>
        <w:numPr>
          <w:ilvl w:val="1"/>
          <w:numId w:val="16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Ошибки в программном обеспечении</w:t>
      </w:r>
    </w:p>
    <w:p w14:paraId="697C0376" w14:textId="77777777" w:rsidR="00983049" w:rsidRPr="00530105" w:rsidRDefault="00983049" w:rsidP="00530105">
      <w:pPr>
        <w:numPr>
          <w:ilvl w:val="0"/>
          <w:numId w:val="5"/>
        </w:numPr>
        <w:spacing w:after="0"/>
        <w:ind w:hanging="11"/>
        <w:jc w:val="both"/>
      </w:pPr>
      <w:r w:rsidRPr="00530105">
        <w:t>Методы диагностики:</w:t>
      </w:r>
    </w:p>
    <w:p w14:paraId="559DBD01" w14:textId="77777777" w:rsidR="00983049" w:rsidRPr="00983049" w:rsidRDefault="00983049" w:rsidP="00530105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Проверка показаний датчиков</w:t>
      </w:r>
    </w:p>
    <w:p w14:paraId="1F68A1DD" w14:textId="77777777" w:rsidR="00983049" w:rsidRPr="00983049" w:rsidRDefault="00983049" w:rsidP="00530105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Измерение вибрации вентилятора</w:t>
      </w:r>
    </w:p>
    <w:p w14:paraId="0C164E3D" w14:textId="77777777" w:rsidR="00983049" w:rsidRPr="00983049" w:rsidRDefault="00983049" w:rsidP="00530105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Контроль потребляемого тока</w:t>
      </w:r>
    </w:p>
    <w:p w14:paraId="4EC4416B" w14:textId="77777777" w:rsidR="00983049" w:rsidRPr="00983049" w:rsidRDefault="00983049" w:rsidP="00530105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Проверка напряжения питания</w:t>
      </w:r>
    </w:p>
    <w:p w14:paraId="5A0E75BE" w14:textId="77777777" w:rsidR="00983049" w:rsidRPr="00983049" w:rsidRDefault="00983049" w:rsidP="00530105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Анализ журнала аварий</w:t>
      </w:r>
    </w:p>
    <w:p w14:paraId="77C7EBFC" w14:textId="77777777" w:rsidR="00983049" w:rsidRPr="006C18FA" w:rsidRDefault="00983049" w:rsidP="00530105">
      <w:pPr>
        <w:numPr>
          <w:ilvl w:val="0"/>
          <w:numId w:val="5"/>
        </w:numPr>
        <w:spacing w:after="0"/>
        <w:ind w:hanging="11"/>
        <w:jc w:val="both"/>
      </w:pPr>
      <w:r w:rsidRPr="006C18FA">
        <w:t>Способы устранения:</w:t>
      </w:r>
    </w:p>
    <w:p w14:paraId="4BB52D50" w14:textId="77777777" w:rsidR="00983049" w:rsidRPr="00983049" w:rsidRDefault="00983049" w:rsidP="006C18FA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Замена неисправного датчика</w:t>
      </w:r>
    </w:p>
    <w:p w14:paraId="00983F31" w14:textId="77777777" w:rsidR="00983049" w:rsidRPr="00983049" w:rsidRDefault="00983049" w:rsidP="006C18FA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Регулировка или замена подшипников</w:t>
      </w:r>
    </w:p>
    <w:p w14:paraId="6BBCE834" w14:textId="77777777" w:rsidR="00983049" w:rsidRPr="00983049" w:rsidRDefault="00983049" w:rsidP="006C18FA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Очистка или замена фильтров</w:t>
      </w:r>
    </w:p>
    <w:p w14:paraId="492515F1" w14:textId="77777777" w:rsidR="00983049" w:rsidRPr="00983049" w:rsidRDefault="00983049" w:rsidP="006C18FA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Стабилизация питания</w:t>
      </w:r>
    </w:p>
    <w:p w14:paraId="2EC79817" w14:textId="77777777" w:rsidR="00983049" w:rsidRPr="00983049" w:rsidRDefault="00983049" w:rsidP="006C18FA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Обновление программного обеспечения</w:t>
      </w:r>
    </w:p>
    <w:p w14:paraId="76CFF041" w14:textId="77777777" w:rsidR="00F12C76" w:rsidRDefault="00F12C76" w:rsidP="00983049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496"/>
    <w:multiLevelType w:val="multilevel"/>
    <w:tmpl w:val="4506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5211B"/>
    <w:multiLevelType w:val="multilevel"/>
    <w:tmpl w:val="9C70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92D45"/>
    <w:multiLevelType w:val="multilevel"/>
    <w:tmpl w:val="FDF6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30125"/>
    <w:multiLevelType w:val="multilevel"/>
    <w:tmpl w:val="1DEC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01FF0"/>
    <w:multiLevelType w:val="multilevel"/>
    <w:tmpl w:val="D1A4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63805"/>
    <w:multiLevelType w:val="multilevel"/>
    <w:tmpl w:val="AEB4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31F8A"/>
    <w:multiLevelType w:val="hybridMultilevel"/>
    <w:tmpl w:val="5C78E23C"/>
    <w:lvl w:ilvl="0" w:tplc="4AF2A03E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7">
    <w:nsid w:val="460A4082"/>
    <w:multiLevelType w:val="multilevel"/>
    <w:tmpl w:val="1DEE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0248E"/>
    <w:multiLevelType w:val="multilevel"/>
    <w:tmpl w:val="449A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86387C"/>
    <w:multiLevelType w:val="multilevel"/>
    <w:tmpl w:val="33E6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9C3F07"/>
    <w:multiLevelType w:val="multilevel"/>
    <w:tmpl w:val="5B44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E35E6E"/>
    <w:multiLevelType w:val="hybridMultilevel"/>
    <w:tmpl w:val="D680A644"/>
    <w:lvl w:ilvl="0" w:tplc="4AF2A03E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2">
    <w:nsid w:val="68EE4EE0"/>
    <w:multiLevelType w:val="multilevel"/>
    <w:tmpl w:val="61764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3D74AA"/>
    <w:multiLevelType w:val="multilevel"/>
    <w:tmpl w:val="ED46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E9076B"/>
    <w:multiLevelType w:val="multilevel"/>
    <w:tmpl w:val="6F0A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A40D2"/>
    <w:multiLevelType w:val="multilevel"/>
    <w:tmpl w:val="0DD4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546CD6"/>
    <w:multiLevelType w:val="multilevel"/>
    <w:tmpl w:val="294C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B20DAD"/>
    <w:multiLevelType w:val="multilevel"/>
    <w:tmpl w:val="BE4E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15"/>
  </w:num>
  <w:num w:numId="12">
    <w:abstractNumId w:val="12"/>
  </w:num>
  <w:num w:numId="13">
    <w:abstractNumId w:val="17"/>
  </w:num>
  <w:num w:numId="14">
    <w:abstractNumId w:val="4"/>
  </w:num>
  <w:num w:numId="15">
    <w:abstractNumId w:val="11"/>
  </w:num>
  <w:num w:numId="16">
    <w:abstractNumId w:val="1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15A0E"/>
    <w:rsid w:val="00040F8E"/>
    <w:rsid w:val="00210BCF"/>
    <w:rsid w:val="00255F64"/>
    <w:rsid w:val="00402FD0"/>
    <w:rsid w:val="00414C0C"/>
    <w:rsid w:val="004A6637"/>
    <w:rsid w:val="004A775D"/>
    <w:rsid w:val="00530105"/>
    <w:rsid w:val="006C0B77"/>
    <w:rsid w:val="006C18FA"/>
    <w:rsid w:val="008242FF"/>
    <w:rsid w:val="00870751"/>
    <w:rsid w:val="00922C48"/>
    <w:rsid w:val="00983049"/>
    <w:rsid w:val="00AE7A8D"/>
    <w:rsid w:val="00B915B7"/>
    <w:rsid w:val="00BF369A"/>
    <w:rsid w:val="00C7083B"/>
    <w:rsid w:val="00DF6771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A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5</cp:revision>
  <dcterms:created xsi:type="dcterms:W3CDTF">2025-10-20T16:16:00Z</dcterms:created>
  <dcterms:modified xsi:type="dcterms:W3CDTF">2025-10-27T08:28:00Z</dcterms:modified>
</cp:coreProperties>
</file>