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C834" w14:textId="77777777" w:rsidR="003C4AD3" w:rsidRPr="00917FE2" w:rsidRDefault="003C4AD3" w:rsidP="003C4AD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6E3341F0" w14:textId="52BD61AE" w:rsidR="003C4AD3" w:rsidRDefault="003C4AD3" w:rsidP="003C4AD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5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3C4AD3">
        <w:rPr>
          <w:b/>
          <w:bCs/>
        </w:rPr>
        <w:t xml:space="preserve"> </w:t>
      </w:r>
      <w:r w:rsidRPr="00910ACB">
        <w:rPr>
          <w:b/>
          <w:bCs/>
        </w:rPr>
        <w:t>Основы слесарно-сборочных и электромонтажных работ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19475360" w14:textId="77777777" w:rsidR="00555F6F" w:rsidRDefault="00555F6F" w:rsidP="003C4AD3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1330E62" w14:textId="77777777" w:rsidR="00555F6F" w:rsidRDefault="00555F6F" w:rsidP="00555F6F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3F75863B" w14:textId="77777777" w:rsidR="003C4AD3" w:rsidRPr="00917FE2" w:rsidRDefault="003C4AD3" w:rsidP="003C4AD3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1AAB4A98" w14:textId="77777777" w:rsidR="003C4AD3" w:rsidRDefault="003C4AD3" w:rsidP="003C4AD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85975CC" w14:textId="77777777" w:rsidR="003C4AD3" w:rsidRPr="00917FE2" w:rsidRDefault="003C4AD3" w:rsidP="003C4AD3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5B08DF03" w14:textId="77777777" w:rsidR="003C4AD3" w:rsidRPr="00917FE2" w:rsidRDefault="003C4AD3" w:rsidP="003C4AD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7E605000" w14:textId="77777777" w:rsidR="003C4AD3" w:rsidRPr="00917FE2" w:rsidRDefault="003C4AD3" w:rsidP="003C4AD3">
      <w:pPr>
        <w:ind w:firstLine="709"/>
      </w:pPr>
    </w:p>
    <w:p w14:paraId="4614556D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1. Задание на выбор одного правильного ответа</w:t>
      </w:r>
    </w:p>
    <w:p w14:paraId="3F2F95ED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Какой инструмент является основным для разметки заготовки из листового металла?</w:t>
      </w:r>
    </w:p>
    <w:p w14:paraId="12048DD4" w14:textId="77777777" w:rsidR="00910ACB" w:rsidRDefault="00910ACB" w:rsidP="003C4AD3">
      <w:pPr>
        <w:spacing w:after="0"/>
        <w:ind w:firstLine="2127"/>
        <w:jc w:val="both"/>
      </w:pPr>
      <w:r w:rsidRPr="00910ACB">
        <w:t>А) Напильник</w:t>
      </w:r>
    </w:p>
    <w:p w14:paraId="4980B7E9" w14:textId="77777777" w:rsidR="00910ACB" w:rsidRDefault="00910ACB" w:rsidP="003C4AD3">
      <w:pPr>
        <w:spacing w:after="0"/>
        <w:ind w:firstLine="2127"/>
        <w:jc w:val="both"/>
      </w:pPr>
      <w:r w:rsidRPr="00910ACB">
        <w:t>Б) Кернер</w:t>
      </w:r>
    </w:p>
    <w:p w14:paraId="5826D071" w14:textId="77777777" w:rsidR="00910ACB" w:rsidRDefault="00910ACB" w:rsidP="003C4AD3">
      <w:pPr>
        <w:spacing w:after="0"/>
        <w:ind w:firstLine="2127"/>
        <w:jc w:val="both"/>
      </w:pPr>
      <w:r w:rsidRPr="00910ACB">
        <w:t>В) Чертилка</w:t>
      </w:r>
    </w:p>
    <w:p w14:paraId="72070E7A" w14:textId="77777777" w:rsidR="00910ACB" w:rsidRDefault="00910ACB" w:rsidP="003C4AD3">
      <w:pPr>
        <w:spacing w:after="0"/>
        <w:ind w:firstLine="2127"/>
        <w:jc w:val="both"/>
      </w:pPr>
      <w:r w:rsidRPr="00910ACB">
        <w:t>Г) Штангенциркуль</w:t>
      </w:r>
    </w:p>
    <w:p w14:paraId="45A433BE" w14:textId="77777777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Правильный ответ:</w:t>
      </w:r>
      <w:r w:rsidRPr="00910ACB">
        <w:t> В</w:t>
      </w:r>
    </w:p>
    <w:p w14:paraId="6F5B82FB" w14:textId="4F50E1D7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5.1, ОК 01</w:t>
      </w:r>
    </w:p>
    <w:p w14:paraId="6CF4E785" w14:textId="77777777" w:rsidR="003C4AD3" w:rsidRPr="00910ACB" w:rsidRDefault="003C4AD3" w:rsidP="003C4AD3">
      <w:pPr>
        <w:spacing w:after="0"/>
        <w:ind w:firstLine="1134"/>
        <w:jc w:val="both"/>
      </w:pPr>
    </w:p>
    <w:p w14:paraId="0EEFF078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2. Задание на выбор одного правильного ответа</w:t>
      </w:r>
    </w:p>
    <w:p w14:paraId="74EA42DE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Какой вид пайки обеспечивает наиболее прочное и надежное соединение токоведущих частей?</w:t>
      </w:r>
    </w:p>
    <w:p w14:paraId="5499B014" w14:textId="77777777" w:rsidR="00910ACB" w:rsidRDefault="00910ACB" w:rsidP="003C4AD3">
      <w:pPr>
        <w:spacing w:after="0"/>
        <w:ind w:firstLine="2127"/>
        <w:jc w:val="both"/>
      </w:pPr>
      <w:r w:rsidRPr="00910ACB">
        <w:t>А) Мягкая пайка</w:t>
      </w:r>
    </w:p>
    <w:p w14:paraId="7ECBF528" w14:textId="77777777" w:rsidR="00910ACB" w:rsidRDefault="00910ACB" w:rsidP="003C4AD3">
      <w:pPr>
        <w:spacing w:after="0"/>
        <w:ind w:firstLine="2127"/>
        <w:jc w:val="both"/>
      </w:pPr>
      <w:r w:rsidRPr="00910ACB">
        <w:t>Б) Твердая пайка</w:t>
      </w:r>
    </w:p>
    <w:p w14:paraId="2F578604" w14:textId="77777777" w:rsidR="00910ACB" w:rsidRDefault="00910ACB" w:rsidP="003C4AD3">
      <w:pPr>
        <w:spacing w:after="0"/>
        <w:ind w:firstLine="2127"/>
        <w:jc w:val="both"/>
      </w:pPr>
      <w:r w:rsidRPr="00910ACB">
        <w:t>В) Точечная сварка</w:t>
      </w:r>
    </w:p>
    <w:p w14:paraId="2CFBC23C" w14:textId="77777777" w:rsidR="00910ACB" w:rsidRDefault="00910ACB" w:rsidP="003C4AD3">
      <w:pPr>
        <w:spacing w:after="0"/>
        <w:ind w:firstLine="2127"/>
        <w:jc w:val="both"/>
      </w:pPr>
      <w:r w:rsidRPr="00910ACB">
        <w:t>Г) Склеивание</w:t>
      </w:r>
    </w:p>
    <w:p w14:paraId="1E7EE4E8" w14:textId="77777777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Правильный ответ:</w:t>
      </w:r>
      <w:r w:rsidRPr="00910ACB">
        <w:t> Б</w:t>
      </w:r>
    </w:p>
    <w:p w14:paraId="24BCC987" w14:textId="68B26086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5.2, ОК 01</w:t>
      </w:r>
    </w:p>
    <w:p w14:paraId="1E2DDE8E" w14:textId="77777777" w:rsidR="003C4AD3" w:rsidRPr="00910ACB" w:rsidRDefault="003C4AD3" w:rsidP="003C4AD3">
      <w:pPr>
        <w:spacing w:after="0"/>
        <w:ind w:firstLine="1134"/>
        <w:jc w:val="both"/>
      </w:pPr>
    </w:p>
    <w:p w14:paraId="441B16BC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3. Задание на выбор одного правильного ответа</w:t>
      </w:r>
    </w:p>
    <w:p w14:paraId="708259DA" w14:textId="77777777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Вопрос:</w:t>
      </w:r>
      <w:r w:rsidRPr="00910ACB">
        <w:t> Какой документ является основным для выполнения электромонтажных работ?</w:t>
      </w:r>
    </w:p>
    <w:p w14:paraId="3A19A6B3" w14:textId="77777777" w:rsidR="00910ACB" w:rsidRDefault="00910ACB" w:rsidP="003C4AD3">
      <w:pPr>
        <w:spacing w:after="0"/>
        <w:ind w:firstLine="2127"/>
        <w:jc w:val="both"/>
      </w:pPr>
      <w:r w:rsidRPr="00910ACB">
        <w:t>А) Схема принципиальная</w:t>
      </w:r>
    </w:p>
    <w:p w14:paraId="441E84D4" w14:textId="77777777" w:rsidR="00910ACB" w:rsidRDefault="00910ACB" w:rsidP="003C4AD3">
      <w:pPr>
        <w:spacing w:after="0"/>
        <w:ind w:firstLine="2127"/>
        <w:jc w:val="both"/>
      </w:pPr>
      <w:r w:rsidRPr="00910ACB">
        <w:t>Б) Схема структурная</w:t>
      </w:r>
    </w:p>
    <w:p w14:paraId="19C2076A" w14:textId="77777777" w:rsidR="00910ACB" w:rsidRDefault="00910ACB" w:rsidP="003C4AD3">
      <w:pPr>
        <w:spacing w:after="0"/>
        <w:ind w:firstLine="2127"/>
        <w:jc w:val="both"/>
      </w:pPr>
      <w:r w:rsidRPr="00910ACB">
        <w:t>В) Схема монтажная</w:t>
      </w:r>
    </w:p>
    <w:p w14:paraId="65184B00" w14:textId="77777777" w:rsidR="00910ACB" w:rsidRDefault="00910ACB" w:rsidP="003C4AD3">
      <w:pPr>
        <w:spacing w:after="0"/>
        <w:ind w:firstLine="2127"/>
        <w:jc w:val="both"/>
      </w:pPr>
      <w:r w:rsidRPr="00910ACB">
        <w:t>Г) Схема функциональная</w:t>
      </w:r>
    </w:p>
    <w:p w14:paraId="1E62808B" w14:textId="77777777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Правильный ответ:</w:t>
      </w:r>
      <w:r w:rsidRPr="00910ACB">
        <w:t> В</w:t>
      </w:r>
    </w:p>
    <w:p w14:paraId="798BFAB5" w14:textId="70AACE9C" w:rsidR="00910ACB" w:rsidRDefault="00910ACB" w:rsidP="003C4AD3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5.1, ОК 09</w:t>
      </w:r>
    </w:p>
    <w:p w14:paraId="63C51754" w14:textId="6C7E861D" w:rsidR="003C4AD3" w:rsidRDefault="003C4AD3" w:rsidP="003C4AD3">
      <w:pPr>
        <w:spacing w:after="0"/>
        <w:ind w:firstLine="1134"/>
        <w:jc w:val="both"/>
      </w:pPr>
    </w:p>
    <w:p w14:paraId="129AF723" w14:textId="77777777" w:rsidR="003C4AD3" w:rsidRDefault="003C4AD3" w:rsidP="003C4AD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7AB93D67" w14:textId="77777777" w:rsidR="003C4AD3" w:rsidRDefault="003C4AD3" w:rsidP="003C4AD3">
      <w:pPr>
        <w:spacing w:after="0"/>
        <w:ind w:firstLine="709"/>
        <w:jc w:val="both"/>
        <w:rPr>
          <w:rFonts w:cs="Times New Roman"/>
          <w:b/>
          <w:bCs/>
        </w:rPr>
      </w:pPr>
    </w:p>
    <w:p w14:paraId="2F759BEB" w14:textId="77777777" w:rsidR="003C4AD3" w:rsidRPr="00917FE2" w:rsidRDefault="003C4AD3" w:rsidP="003C4AD3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0A1DFA94" w14:textId="43EA16A8" w:rsidR="00910ACB" w:rsidRP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lastRenderedPageBreak/>
        <w:t>Вопрос:</w:t>
      </w:r>
      <w:r w:rsidRPr="00910ACB">
        <w:t> Установите соответствие между инструментом и видом выполняемой им слесарной операции.</w:t>
      </w:r>
    </w:p>
    <w:tbl>
      <w:tblPr>
        <w:tblW w:w="0" w:type="auto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3647"/>
      </w:tblGrid>
      <w:tr w:rsidR="00910ACB" w:rsidRPr="00910ACB" w14:paraId="2E8E387C" w14:textId="77777777" w:rsidTr="003C4AD3">
        <w:trPr>
          <w:tblHeader/>
        </w:trPr>
        <w:tc>
          <w:tcPr>
            <w:tcW w:w="368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2A6F4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Инструмент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6BB868" w14:textId="77777777" w:rsidR="00910ACB" w:rsidRPr="00910ACB" w:rsidRDefault="00910ACB" w:rsidP="003C4AD3">
            <w:pPr>
              <w:spacing w:after="0"/>
              <w:ind w:hanging="942"/>
              <w:jc w:val="center"/>
            </w:pPr>
            <w:r w:rsidRPr="00910ACB">
              <w:t>Операция</w:t>
            </w:r>
          </w:p>
        </w:tc>
      </w:tr>
      <w:tr w:rsidR="00910ACB" w:rsidRPr="00910ACB" w14:paraId="48BE90BF" w14:textId="77777777" w:rsidTr="003C4AD3">
        <w:tc>
          <w:tcPr>
            <w:tcW w:w="36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9CA8F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1) Напильник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C9DCC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А) Резка заготовки</w:t>
            </w:r>
          </w:p>
        </w:tc>
      </w:tr>
      <w:tr w:rsidR="00910ACB" w:rsidRPr="00910ACB" w14:paraId="79B16B5A" w14:textId="77777777" w:rsidTr="003C4AD3">
        <w:tc>
          <w:tcPr>
            <w:tcW w:w="36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C3D01E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2) Ножовка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13FBD8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Б) Нарезание резьбы</w:t>
            </w:r>
          </w:p>
        </w:tc>
      </w:tr>
      <w:tr w:rsidR="00910ACB" w:rsidRPr="00910ACB" w14:paraId="5B8FE317" w14:textId="77777777" w:rsidTr="003C4AD3">
        <w:tc>
          <w:tcPr>
            <w:tcW w:w="36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704C64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3) Лерка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2F52FF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В) Опиливание поверхности</w:t>
            </w:r>
          </w:p>
        </w:tc>
      </w:tr>
      <w:tr w:rsidR="00910ACB" w:rsidRPr="00910ACB" w14:paraId="4881D74D" w14:textId="77777777" w:rsidTr="003C4AD3">
        <w:tc>
          <w:tcPr>
            <w:tcW w:w="36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07DD1F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4) Зубило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BABA16" w14:textId="77777777" w:rsidR="00910ACB" w:rsidRPr="00910ACB" w:rsidRDefault="00910ACB" w:rsidP="003C4AD3">
            <w:pPr>
              <w:spacing w:after="0"/>
              <w:ind w:firstLine="142"/>
              <w:jc w:val="both"/>
            </w:pPr>
            <w:r w:rsidRPr="00910ACB">
              <w:t>Г) Рубящая операция</w:t>
            </w:r>
          </w:p>
        </w:tc>
      </w:tr>
    </w:tbl>
    <w:p w14:paraId="44A25335" w14:textId="77777777" w:rsidR="00910ACB" w:rsidRDefault="00910ACB" w:rsidP="003C4AD3">
      <w:pPr>
        <w:spacing w:after="0"/>
        <w:jc w:val="center"/>
      </w:pPr>
      <w:r w:rsidRPr="00910ACB">
        <w:rPr>
          <w:b/>
          <w:bCs/>
        </w:rPr>
        <w:t>Правильный ответ:</w:t>
      </w:r>
      <w:r w:rsidRPr="00910ACB">
        <w:t> 1-В, 2-А, 3-Б, 4-Г</w:t>
      </w:r>
    </w:p>
    <w:p w14:paraId="382D81BC" w14:textId="32FF0723" w:rsidR="00910ACB" w:rsidRDefault="00910ACB" w:rsidP="003C4AD3">
      <w:pPr>
        <w:spacing w:after="0"/>
        <w:jc w:val="center"/>
      </w:pPr>
      <w:r w:rsidRPr="00910ACB">
        <w:rPr>
          <w:b/>
          <w:bCs/>
        </w:rPr>
        <w:t>Компетенции:</w:t>
      </w:r>
      <w:r w:rsidRPr="00910ACB">
        <w:t> ПК 5.2, ОК 01</w:t>
      </w:r>
    </w:p>
    <w:p w14:paraId="7CC18654" w14:textId="77777777" w:rsidR="003C4AD3" w:rsidRPr="00910ACB" w:rsidRDefault="003C4AD3" w:rsidP="003C4AD3">
      <w:pPr>
        <w:spacing w:after="0"/>
        <w:jc w:val="center"/>
      </w:pPr>
    </w:p>
    <w:p w14:paraId="6126A184" w14:textId="77777777" w:rsidR="003C4AD3" w:rsidRPr="00917FE2" w:rsidRDefault="00910ACB" w:rsidP="003C4AD3">
      <w:pPr>
        <w:spacing w:after="0"/>
        <w:ind w:firstLine="709"/>
        <w:jc w:val="both"/>
        <w:rPr>
          <w:rFonts w:cs="Times New Roman"/>
        </w:rPr>
      </w:pPr>
      <w:r w:rsidRPr="00910ACB">
        <w:rPr>
          <w:b/>
          <w:bCs/>
        </w:rPr>
        <w:t xml:space="preserve">5. </w:t>
      </w:r>
      <w:r w:rsidR="003C4AD3" w:rsidRPr="00917FE2">
        <w:rPr>
          <w:rFonts w:cs="Times New Roman"/>
          <w:b/>
          <w:bCs/>
        </w:rPr>
        <w:t>Установите правильное соответствие</w:t>
      </w:r>
    </w:p>
    <w:p w14:paraId="44D6DE31" w14:textId="225EE44F" w:rsidR="00910ACB" w:rsidRP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Установите соответствие между материалом и рекомендуемым для него флюсом при пайке.</w:t>
      </w:r>
    </w:p>
    <w:tbl>
      <w:tblPr>
        <w:tblW w:w="96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860"/>
      </w:tblGrid>
      <w:tr w:rsidR="00910ACB" w:rsidRPr="00910ACB" w14:paraId="0FFF55E8" w14:textId="77777777" w:rsidTr="003C4AD3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6CFED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Материал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36D92" w14:textId="77777777" w:rsidR="00910ACB" w:rsidRPr="00910ACB" w:rsidRDefault="00910ACB" w:rsidP="003C4AD3">
            <w:pPr>
              <w:spacing w:after="0"/>
              <w:ind w:hanging="946"/>
              <w:jc w:val="center"/>
            </w:pPr>
            <w:r w:rsidRPr="00910ACB">
              <w:t>Флюс</w:t>
            </w:r>
          </w:p>
        </w:tc>
      </w:tr>
      <w:tr w:rsidR="00910ACB" w:rsidRPr="00910ACB" w14:paraId="65A218E7" w14:textId="77777777" w:rsidTr="003C4AD3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F63EC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1) Медь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928E2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А) Ортофосфорная кислота</w:t>
            </w:r>
          </w:p>
        </w:tc>
      </w:tr>
      <w:tr w:rsidR="00910ACB" w:rsidRPr="00910ACB" w14:paraId="5DA089AA" w14:textId="77777777" w:rsidTr="003C4AD3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A2359B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2) Сталь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EF2D0F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Б) Канифоль</w:t>
            </w:r>
          </w:p>
        </w:tc>
      </w:tr>
      <w:tr w:rsidR="00910ACB" w:rsidRPr="00910ACB" w14:paraId="33990662" w14:textId="77777777" w:rsidTr="003C4AD3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E2A34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3) Алюминий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35F8DC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В) Бура</w:t>
            </w:r>
          </w:p>
        </w:tc>
      </w:tr>
      <w:tr w:rsidR="00910ACB" w:rsidRPr="00910ACB" w14:paraId="0A62D1DE" w14:textId="77777777" w:rsidTr="003C4AD3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96BE1D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4) Латунь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81037" w14:textId="77777777" w:rsidR="00910ACB" w:rsidRPr="00910ACB" w:rsidRDefault="00910ACB" w:rsidP="003C4AD3">
            <w:pPr>
              <w:spacing w:after="0"/>
              <w:ind w:firstLine="993"/>
              <w:jc w:val="both"/>
            </w:pPr>
            <w:r w:rsidRPr="00910ACB">
              <w:t>Г) Специальные флюсы для алюминия</w:t>
            </w:r>
          </w:p>
        </w:tc>
      </w:tr>
    </w:tbl>
    <w:p w14:paraId="7A1910C2" w14:textId="77777777" w:rsidR="00910ACB" w:rsidRDefault="00910ACB" w:rsidP="003C4AD3">
      <w:pPr>
        <w:spacing w:after="0"/>
        <w:jc w:val="center"/>
      </w:pPr>
      <w:r w:rsidRPr="00910ACB">
        <w:rPr>
          <w:b/>
          <w:bCs/>
        </w:rPr>
        <w:t>Правильный ответ:</w:t>
      </w:r>
      <w:r w:rsidRPr="00910ACB">
        <w:t> 1-Б, 2-А, 3-Г, 4-В</w:t>
      </w:r>
    </w:p>
    <w:p w14:paraId="0C19FADC" w14:textId="2A5180E5" w:rsidR="00910ACB" w:rsidRDefault="00910ACB" w:rsidP="003C4AD3">
      <w:pPr>
        <w:spacing w:after="0"/>
        <w:jc w:val="center"/>
      </w:pPr>
      <w:r w:rsidRPr="00910ACB">
        <w:rPr>
          <w:b/>
          <w:bCs/>
        </w:rPr>
        <w:t>Компетенции:</w:t>
      </w:r>
      <w:r w:rsidRPr="00910ACB">
        <w:t> ПК 5.2, ОК 02</w:t>
      </w:r>
    </w:p>
    <w:p w14:paraId="13CA9262" w14:textId="0C2ABA68" w:rsidR="003C4AD3" w:rsidRDefault="003C4AD3" w:rsidP="003C4AD3">
      <w:pPr>
        <w:spacing w:after="0"/>
        <w:jc w:val="center"/>
      </w:pPr>
    </w:p>
    <w:p w14:paraId="0602E54D" w14:textId="77777777" w:rsidR="003C4AD3" w:rsidRDefault="003C4AD3" w:rsidP="003C4AD3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38235C3E" w14:textId="77777777" w:rsidR="003C4AD3" w:rsidRPr="00917FE2" w:rsidRDefault="003C4AD3" w:rsidP="003C4AD3">
      <w:pPr>
        <w:spacing w:after="0"/>
        <w:ind w:firstLine="709"/>
        <w:jc w:val="both"/>
        <w:rPr>
          <w:rFonts w:cs="Times New Roman"/>
          <w:b/>
          <w:bCs/>
        </w:rPr>
      </w:pPr>
    </w:p>
    <w:p w14:paraId="3F9682E0" w14:textId="77777777" w:rsidR="003C4AD3" w:rsidRDefault="003C4AD3" w:rsidP="003C4AD3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5771916A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Расположите в правильной последовательности этапы подготовки провода к монтажу.</w:t>
      </w:r>
    </w:p>
    <w:p w14:paraId="67E6AA49" w14:textId="77777777" w:rsidR="00910ACB" w:rsidRDefault="00910ACB" w:rsidP="003C4AD3">
      <w:pPr>
        <w:spacing w:after="0"/>
        <w:ind w:firstLine="2127"/>
        <w:jc w:val="both"/>
      </w:pPr>
      <w:r w:rsidRPr="00910ACB">
        <w:t>А) Снять изоляцию</w:t>
      </w:r>
    </w:p>
    <w:p w14:paraId="348E6699" w14:textId="77777777" w:rsidR="00910ACB" w:rsidRDefault="00910ACB" w:rsidP="003C4AD3">
      <w:pPr>
        <w:spacing w:after="0"/>
        <w:ind w:firstLine="2127"/>
        <w:jc w:val="both"/>
      </w:pPr>
      <w:r w:rsidRPr="00910ACB">
        <w:t>Б) Залудить оголенную жилу</w:t>
      </w:r>
    </w:p>
    <w:p w14:paraId="4410556F" w14:textId="77777777" w:rsidR="00910ACB" w:rsidRDefault="00910ACB" w:rsidP="003C4AD3">
      <w:pPr>
        <w:spacing w:after="0"/>
        <w:ind w:firstLine="2127"/>
        <w:jc w:val="both"/>
      </w:pPr>
      <w:r w:rsidRPr="00910ACB">
        <w:t>В) Обжать наконечник (при необходимости)</w:t>
      </w:r>
    </w:p>
    <w:p w14:paraId="40F87818" w14:textId="77777777" w:rsidR="00910ACB" w:rsidRDefault="00910ACB" w:rsidP="003C4AD3">
      <w:pPr>
        <w:spacing w:after="0"/>
        <w:ind w:firstLine="2127"/>
        <w:jc w:val="both"/>
      </w:pPr>
      <w:r w:rsidRPr="00910ACB">
        <w:t>Г) Пропустить провод через кабельный канал</w:t>
      </w:r>
    </w:p>
    <w:p w14:paraId="59CD631D" w14:textId="77777777" w:rsidR="00910ACB" w:rsidRDefault="00910ACB" w:rsidP="003C4AD3">
      <w:pPr>
        <w:spacing w:after="0"/>
        <w:ind w:firstLine="2127"/>
        <w:jc w:val="both"/>
      </w:pPr>
      <w:r w:rsidRPr="00910ACB">
        <w:t>Д) Обезжирить контактную площадку</w:t>
      </w:r>
    </w:p>
    <w:p w14:paraId="03C903E1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Правильный ответ:</w:t>
      </w:r>
      <w:r w:rsidRPr="00910ACB">
        <w:t> А, Б, В, Г, Д</w:t>
      </w:r>
    </w:p>
    <w:p w14:paraId="5BB97FC9" w14:textId="675E2734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Компетенции:</w:t>
      </w:r>
      <w:r w:rsidRPr="00910ACB">
        <w:t> ПК 5.1, ОК 03</w:t>
      </w:r>
    </w:p>
    <w:p w14:paraId="2212DBF2" w14:textId="77777777" w:rsidR="003C4AD3" w:rsidRPr="00910ACB" w:rsidRDefault="003C4AD3" w:rsidP="00910ACB">
      <w:pPr>
        <w:spacing w:after="0"/>
        <w:ind w:firstLine="709"/>
        <w:jc w:val="both"/>
      </w:pPr>
    </w:p>
    <w:p w14:paraId="7E370E9F" w14:textId="3BE550EB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lastRenderedPageBreak/>
        <w:t xml:space="preserve">7. </w:t>
      </w:r>
      <w:r w:rsidR="003C4AD3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CCB3934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Расположите этапы изготовления простейшего приспособления – скобы из пруткового материала.</w:t>
      </w:r>
    </w:p>
    <w:p w14:paraId="2C8E5927" w14:textId="77777777" w:rsidR="00910ACB" w:rsidRDefault="00910ACB" w:rsidP="003C4AD3">
      <w:pPr>
        <w:spacing w:after="0"/>
        <w:ind w:firstLine="2127"/>
        <w:jc w:val="both"/>
      </w:pPr>
      <w:r w:rsidRPr="00910ACB">
        <w:t>А) Разметка заготовки</w:t>
      </w:r>
    </w:p>
    <w:p w14:paraId="2E55B096" w14:textId="77777777" w:rsidR="00910ACB" w:rsidRDefault="00910ACB" w:rsidP="003C4AD3">
      <w:pPr>
        <w:spacing w:after="0"/>
        <w:ind w:firstLine="2127"/>
        <w:jc w:val="both"/>
      </w:pPr>
      <w:r w:rsidRPr="00910ACB">
        <w:t>Б) Отрезка по размерам</w:t>
      </w:r>
    </w:p>
    <w:p w14:paraId="26F7E113" w14:textId="77777777" w:rsidR="00910ACB" w:rsidRDefault="00910ACB" w:rsidP="003C4AD3">
      <w:pPr>
        <w:spacing w:after="0"/>
        <w:ind w:firstLine="2127"/>
        <w:jc w:val="both"/>
      </w:pPr>
      <w:r w:rsidRPr="00910ACB">
        <w:t>В) Гибка на оправке</w:t>
      </w:r>
    </w:p>
    <w:p w14:paraId="393A0968" w14:textId="77777777" w:rsidR="00910ACB" w:rsidRDefault="00910ACB" w:rsidP="003C4AD3">
      <w:pPr>
        <w:spacing w:after="0"/>
        <w:ind w:firstLine="2127"/>
        <w:jc w:val="both"/>
      </w:pPr>
      <w:r w:rsidRPr="00910ACB">
        <w:t>Г) Опиливание заусенцев</w:t>
      </w:r>
    </w:p>
    <w:p w14:paraId="2CDDF5C7" w14:textId="77777777" w:rsidR="00910ACB" w:rsidRDefault="00910ACB" w:rsidP="003C4AD3">
      <w:pPr>
        <w:spacing w:after="0"/>
        <w:ind w:firstLine="2127"/>
        <w:jc w:val="both"/>
      </w:pPr>
      <w:r w:rsidRPr="00910ACB">
        <w:t>Д) Сверление монтажных отверстий</w:t>
      </w:r>
    </w:p>
    <w:p w14:paraId="304CB088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Правильный ответ:</w:t>
      </w:r>
      <w:r w:rsidRPr="00910ACB">
        <w:t> А, Б, В, Г, Д</w:t>
      </w:r>
    </w:p>
    <w:p w14:paraId="7668239A" w14:textId="488C9586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Компетенции:</w:t>
      </w:r>
      <w:r w:rsidRPr="00910ACB">
        <w:t> ПК 5.3, ОК 03</w:t>
      </w:r>
    </w:p>
    <w:p w14:paraId="545121E0" w14:textId="77777777" w:rsidR="003C4AD3" w:rsidRPr="00910ACB" w:rsidRDefault="003C4AD3" w:rsidP="00910ACB">
      <w:pPr>
        <w:spacing w:after="0"/>
        <w:ind w:firstLine="709"/>
        <w:jc w:val="both"/>
      </w:pPr>
    </w:p>
    <w:p w14:paraId="3BDDA66B" w14:textId="188D4484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 xml:space="preserve">8. </w:t>
      </w:r>
      <w:r w:rsidR="003C4AD3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A80020B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Расположите в правильном порядке этапы сборки резьбового соединения с контргайкой.</w:t>
      </w:r>
    </w:p>
    <w:p w14:paraId="0318C5FF" w14:textId="77777777" w:rsidR="00910ACB" w:rsidRDefault="00910ACB" w:rsidP="003C4AD3">
      <w:pPr>
        <w:spacing w:after="0"/>
        <w:ind w:firstLine="2127"/>
        <w:jc w:val="both"/>
      </w:pPr>
      <w:r w:rsidRPr="00910ACB">
        <w:t>А) Наживить контргайку</w:t>
      </w:r>
    </w:p>
    <w:p w14:paraId="3FB9A77E" w14:textId="77777777" w:rsidR="00910ACB" w:rsidRDefault="00910ACB" w:rsidP="003C4AD3">
      <w:pPr>
        <w:spacing w:after="0"/>
        <w:ind w:firstLine="2127"/>
        <w:jc w:val="both"/>
      </w:pPr>
      <w:r w:rsidRPr="00910ACB">
        <w:t>Б) Затянуть основную гайку</w:t>
      </w:r>
    </w:p>
    <w:p w14:paraId="5CBEAF3E" w14:textId="77777777" w:rsidR="00910ACB" w:rsidRDefault="00910ACB" w:rsidP="003C4AD3">
      <w:pPr>
        <w:spacing w:after="0"/>
        <w:ind w:firstLine="2127"/>
        <w:jc w:val="both"/>
      </w:pPr>
      <w:r w:rsidRPr="00910ACB">
        <w:t>В) Наживить основную гайку</w:t>
      </w:r>
    </w:p>
    <w:p w14:paraId="65DB3748" w14:textId="77777777" w:rsidR="00910ACB" w:rsidRDefault="00910ACB" w:rsidP="003C4AD3">
      <w:pPr>
        <w:spacing w:after="0"/>
        <w:ind w:firstLine="2127"/>
        <w:jc w:val="both"/>
      </w:pPr>
      <w:r w:rsidRPr="00910ACB">
        <w:t>Г) Затянуть контргайку</w:t>
      </w:r>
    </w:p>
    <w:p w14:paraId="52AE0087" w14:textId="77777777" w:rsidR="00910ACB" w:rsidRDefault="00910ACB" w:rsidP="003C4AD3">
      <w:pPr>
        <w:spacing w:after="0"/>
        <w:ind w:firstLine="2127"/>
        <w:jc w:val="both"/>
      </w:pPr>
      <w:r w:rsidRPr="00910ACB">
        <w:t>Д) Навернуть шайбу</w:t>
      </w:r>
    </w:p>
    <w:p w14:paraId="3F8F765C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Правильный ответ:</w:t>
      </w:r>
      <w:r w:rsidRPr="00910ACB">
        <w:t> В, Д, Б, А, Г</w:t>
      </w:r>
    </w:p>
    <w:p w14:paraId="142ABF3D" w14:textId="7E8A32DF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Компетенции:</w:t>
      </w:r>
      <w:r w:rsidRPr="00910ACB">
        <w:t> ПК 5.2, ОК 01</w:t>
      </w:r>
    </w:p>
    <w:p w14:paraId="16CE9AB0" w14:textId="77777777" w:rsidR="003C4AD3" w:rsidRPr="00910ACB" w:rsidRDefault="003C4AD3" w:rsidP="00910ACB">
      <w:pPr>
        <w:spacing w:after="0"/>
        <w:ind w:firstLine="709"/>
        <w:jc w:val="both"/>
      </w:pPr>
    </w:p>
    <w:p w14:paraId="4486AFB3" w14:textId="1B4E8214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 xml:space="preserve">9. </w:t>
      </w:r>
      <w:r w:rsidR="003C4AD3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B8D6840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Вопрос:</w:t>
      </w:r>
      <w:r w:rsidRPr="00910ACB">
        <w:t> Расположите этапы ремонта поврежденной резьбы метчиком.</w:t>
      </w:r>
    </w:p>
    <w:p w14:paraId="75B80571" w14:textId="77777777" w:rsidR="00910ACB" w:rsidRDefault="00910ACB" w:rsidP="000638B1">
      <w:pPr>
        <w:spacing w:after="0"/>
        <w:ind w:left="2552" w:hanging="425"/>
        <w:jc w:val="both"/>
      </w:pPr>
      <w:r w:rsidRPr="00910ACB">
        <w:t>А) Нанести на метчик смазочно-охлаждающую жидкость (СОЖ)</w:t>
      </w:r>
    </w:p>
    <w:p w14:paraId="669DFD66" w14:textId="77777777" w:rsidR="00910ACB" w:rsidRDefault="00910ACB" w:rsidP="000638B1">
      <w:pPr>
        <w:spacing w:after="0"/>
        <w:ind w:left="2552" w:hanging="425"/>
        <w:jc w:val="both"/>
      </w:pPr>
      <w:r w:rsidRPr="00910ACB">
        <w:t>Б) Установить метчик в вороток</w:t>
      </w:r>
    </w:p>
    <w:p w14:paraId="1CA6A694" w14:textId="77777777" w:rsidR="00910ACB" w:rsidRDefault="00910ACB" w:rsidP="000638B1">
      <w:pPr>
        <w:spacing w:after="0"/>
        <w:ind w:left="2552" w:hanging="425"/>
        <w:jc w:val="both"/>
      </w:pPr>
      <w:r w:rsidRPr="00910ACB">
        <w:t>В) Очистить отверстие от стружки</w:t>
      </w:r>
    </w:p>
    <w:p w14:paraId="076879DC" w14:textId="77777777" w:rsidR="00910ACB" w:rsidRDefault="00910ACB" w:rsidP="000638B1">
      <w:pPr>
        <w:spacing w:after="0"/>
        <w:ind w:left="2552" w:hanging="425"/>
        <w:jc w:val="both"/>
      </w:pPr>
      <w:r w:rsidRPr="00910ACB">
        <w:t>Г) Ввернуть метчик в поврежденное отверстие</w:t>
      </w:r>
    </w:p>
    <w:p w14:paraId="7CF54944" w14:textId="77777777" w:rsidR="00910ACB" w:rsidRDefault="00910ACB" w:rsidP="000638B1">
      <w:pPr>
        <w:spacing w:after="0"/>
        <w:ind w:left="2552" w:hanging="425"/>
        <w:jc w:val="both"/>
      </w:pPr>
      <w:r w:rsidRPr="00910ACB">
        <w:t>Д) Пройти резьбу до конца</w:t>
      </w:r>
    </w:p>
    <w:p w14:paraId="0B4358F8" w14:textId="77777777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Правильный ответ:</w:t>
      </w:r>
      <w:r w:rsidRPr="00910ACB">
        <w:t> Б, А, Г, Д, В</w:t>
      </w:r>
    </w:p>
    <w:p w14:paraId="46F7370A" w14:textId="2DE0FC7A" w:rsidR="00910ACB" w:rsidRDefault="00910ACB" w:rsidP="003C4AD3">
      <w:pPr>
        <w:spacing w:after="0"/>
        <w:ind w:firstLine="993"/>
        <w:jc w:val="both"/>
      </w:pPr>
      <w:r w:rsidRPr="00910ACB">
        <w:rPr>
          <w:b/>
          <w:bCs/>
        </w:rPr>
        <w:t>Компетенции:</w:t>
      </w:r>
      <w:r w:rsidRPr="00910ACB">
        <w:t> ПК 5.2, ОК 03</w:t>
      </w:r>
    </w:p>
    <w:p w14:paraId="2B42AB8A" w14:textId="77777777" w:rsidR="003C4AD3" w:rsidRPr="00910ACB" w:rsidRDefault="003C4AD3" w:rsidP="00910ACB">
      <w:pPr>
        <w:spacing w:after="0"/>
        <w:ind w:firstLine="709"/>
        <w:jc w:val="both"/>
      </w:pPr>
    </w:p>
    <w:p w14:paraId="1C47A3CE" w14:textId="31BA15E5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 xml:space="preserve">10. </w:t>
      </w:r>
      <w:r w:rsidR="003C4AD3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AA40065" w14:textId="77777777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Вопрос:</w:t>
      </w:r>
      <w:r w:rsidRPr="00910ACB">
        <w:t> Расположите этапы пайки медных проводов мягким припоем.</w:t>
      </w:r>
    </w:p>
    <w:p w14:paraId="26AF0AAA" w14:textId="77777777" w:rsidR="00910ACB" w:rsidRDefault="00910ACB" w:rsidP="000638B1">
      <w:pPr>
        <w:spacing w:after="0"/>
        <w:ind w:firstLine="2127"/>
        <w:jc w:val="both"/>
      </w:pPr>
      <w:r w:rsidRPr="00910ACB">
        <w:t>А) Прогреть место пайки</w:t>
      </w:r>
    </w:p>
    <w:p w14:paraId="338CB5CC" w14:textId="77777777" w:rsidR="00910ACB" w:rsidRDefault="00910ACB" w:rsidP="000638B1">
      <w:pPr>
        <w:spacing w:after="0"/>
        <w:ind w:firstLine="2127"/>
        <w:jc w:val="both"/>
      </w:pPr>
      <w:r w:rsidRPr="00910ACB">
        <w:t>Б) Залудить концы проводов</w:t>
      </w:r>
    </w:p>
    <w:p w14:paraId="4EDADBA4" w14:textId="77777777" w:rsidR="00910ACB" w:rsidRDefault="00910ACB" w:rsidP="000638B1">
      <w:pPr>
        <w:spacing w:after="0"/>
        <w:ind w:firstLine="2127"/>
        <w:jc w:val="both"/>
      </w:pPr>
      <w:r w:rsidRPr="00910ACB">
        <w:t>В) Внести припой в место соединения</w:t>
      </w:r>
    </w:p>
    <w:p w14:paraId="6C117C61" w14:textId="77777777" w:rsidR="00910ACB" w:rsidRDefault="00910ACB" w:rsidP="000638B1">
      <w:pPr>
        <w:spacing w:after="0"/>
        <w:ind w:firstLine="2127"/>
        <w:jc w:val="both"/>
      </w:pPr>
      <w:r w:rsidRPr="00910ACB">
        <w:t>Г) Скрутить провода</w:t>
      </w:r>
    </w:p>
    <w:p w14:paraId="508CE3DE" w14:textId="77777777" w:rsidR="00910ACB" w:rsidRDefault="00910ACB" w:rsidP="000638B1">
      <w:pPr>
        <w:spacing w:after="0"/>
        <w:ind w:firstLine="2127"/>
        <w:jc w:val="both"/>
      </w:pPr>
      <w:r w:rsidRPr="00910ACB">
        <w:t>Д) Обработать место пайки флюсом</w:t>
      </w:r>
    </w:p>
    <w:p w14:paraId="71E8B552" w14:textId="77777777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Правильный ответ:</w:t>
      </w:r>
      <w:r w:rsidRPr="00910ACB">
        <w:t> Г, Д, Б, А, В</w:t>
      </w:r>
    </w:p>
    <w:p w14:paraId="15075719" w14:textId="5F7EB686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Компетенции:</w:t>
      </w:r>
      <w:r w:rsidRPr="00910ACB">
        <w:t> ПК 5.2, ОК 03</w:t>
      </w:r>
    </w:p>
    <w:p w14:paraId="1B2D0E3F" w14:textId="2A883904" w:rsidR="000638B1" w:rsidRDefault="000638B1" w:rsidP="000638B1">
      <w:pPr>
        <w:spacing w:after="0"/>
        <w:ind w:firstLine="1276"/>
        <w:jc w:val="both"/>
      </w:pPr>
    </w:p>
    <w:p w14:paraId="695096DC" w14:textId="77777777" w:rsidR="000638B1" w:rsidRDefault="000638B1" w:rsidP="000638B1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53B863C4" w14:textId="77777777" w:rsidR="000638B1" w:rsidRPr="00917FE2" w:rsidRDefault="000638B1" w:rsidP="000638B1">
      <w:pPr>
        <w:spacing w:after="0"/>
        <w:ind w:firstLine="709"/>
        <w:jc w:val="center"/>
        <w:rPr>
          <w:rFonts w:cs="Times New Roman"/>
          <w:b/>
          <w:bCs/>
        </w:rPr>
      </w:pPr>
    </w:p>
    <w:p w14:paraId="63D83AFB" w14:textId="77777777" w:rsidR="000638B1" w:rsidRDefault="000638B1" w:rsidP="000638B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70015C9" w14:textId="77777777" w:rsidR="000638B1" w:rsidRPr="00910ACB" w:rsidRDefault="000638B1" w:rsidP="000638B1">
      <w:pPr>
        <w:spacing w:after="0"/>
        <w:ind w:firstLine="1276"/>
        <w:jc w:val="both"/>
      </w:pPr>
    </w:p>
    <w:p w14:paraId="55A5131A" w14:textId="77777777" w:rsidR="00910ACB" w:rsidRPr="00910ACB" w:rsidRDefault="00555F6F" w:rsidP="000638B1">
      <w:pPr>
        <w:spacing w:after="0"/>
        <w:ind w:firstLine="1276"/>
        <w:jc w:val="both"/>
      </w:pPr>
      <w:r>
        <w:pict w14:anchorId="6A629420">
          <v:rect id="_x0000_i1025" style="width:0;height:.75pt" o:hralign="center" o:hrstd="t" o:hrnoshade="t" o:hr="t" fillcolor="#f9fafb" stroked="f"/>
        </w:pict>
      </w:r>
    </w:p>
    <w:p w14:paraId="7C9543C2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11. Задание на дополнение</w:t>
      </w:r>
    </w:p>
    <w:p w14:paraId="3881ECDC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Вопрос:</w:t>
      </w:r>
      <w:r w:rsidRPr="00910ACB">
        <w:t> Инструмент для нарезания наружной резьбы называется _______________.</w:t>
      </w:r>
    </w:p>
    <w:p w14:paraId="21F70756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Правильный ответ:</w:t>
      </w:r>
      <w:r w:rsidRPr="00910ACB">
        <w:t> плашка</w:t>
      </w:r>
    </w:p>
    <w:p w14:paraId="387A6110" w14:textId="38C028E6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5.2, ОК 09</w:t>
      </w:r>
    </w:p>
    <w:p w14:paraId="3EEDCD41" w14:textId="77777777" w:rsidR="000638B1" w:rsidRPr="00910ACB" w:rsidRDefault="000638B1" w:rsidP="000638B1">
      <w:pPr>
        <w:spacing w:after="0"/>
        <w:ind w:firstLine="1134"/>
        <w:jc w:val="both"/>
      </w:pPr>
    </w:p>
    <w:p w14:paraId="0821701E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12. Задание на дополнение</w:t>
      </w:r>
    </w:p>
    <w:p w14:paraId="1F7251A7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Вопрос:</w:t>
      </w:r>
      <w:r w:rsidRPr="00910ACB">
        <w:t> Материал, применяемый для очистки поверхности металла от окислов и улучшения растекания припоя, называется _______________.</w:t>
      </w:r>
    </w:p>
    <w:p w14:paraId="1A33229D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Правильный ответ:</w:t>
      </w:r>
      <w:r w:rsidRPr="00910ACB">
        <w:t> флюс</w:t>
      </w:r>
    </w:p>
    <w:p w14:paraId="49EA6666" w14:textId="7CA196BC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5.2, ОК 09</w:t>
      </w:r>
    </w:p>
    <w:p w14:paraId="5E20A913" w14:textId="77777777" w:rsidR="000638B1" w:rsidRPr="00910ACB" w:rsidRDefault="000638B1" w:rsidP="000638B1">
      <w:pPr>
        <w:spacing w:after="0"/>
        <w:ind w:firstLine="1134"/>
        <w:jc w:val="both"/>
      </w:pPr>
    </w:p>
    <w:p w14:paraId="0733C221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13. Задание на дополнение</w:t>
      </w:r>
    </w:p>
    <w:p w14:paraId="2AF42921" w14:textId="77777777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Вопрос:</w:t>
      </w:r>
      <w:r w:rsidRPr="00910ACB">
        <w:t> Слесарная операция по точной подгонке одной детали к другой называется _______________.</w:t>
      </w:r>
    </w:p>
    <w:p w14:paraId="23F8B225" w14:textId="77777777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Правильный ответ:</w:t>
      </w:r>
      <w:r w:rsidRPr="00910ACB">
        <w:t> пригонка</w:t>
      </w:r>
    </w:p>
    <w:p w14:paraId="40672AC0" w14:textId="30F2A187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Компетенции:</w:t>
      </w:r>
      <w:r w:rsidRPr="00910ACB">
        <w:t> ПК 5.2, ОК 01</w:t>
      </w:r>
    </w:p>
    <w:p w14:paraId="672B94BA" w14:textId="48BA324B" w:rsidR="000638B1" w:rsidRDefault="000638B1" w:rsidP="000638B1">
      <w:pPr>
        <w:spacing w:after="0"/>
        <w:ind w:firstLine="1276"/>
        <w:jc w:val="both"/>
      </w:pPr>
    </w:p>
    <w:p w14:paraId="6843F8E8" w14:textId="77777777" w:rsidR="000638B1" w:rsidRDefault="000638B1" w:rsidP="000638B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12B0DA9D" w14:textId="77777777" w:rsidR="000638B1" w:rsidRPr="00917FE2" w:rsidRDefault="000638B1" w:rsidP="000638B1">
      <w:pPr>
        <w:spacing w:after="0"/>
        <w:ind w:firstLine="709"/>
        <w:jc w:val="both"/>
        <w:rPr>
          <w:rFonts w:cs="Times New Roman"/>
        </w:rPr>
      </w:pPr>
    </w:p>
    <w:p w14:paraId="25BF75F4" w14:textId="77777777" w:rsidR="000638B1" w:rsidRDefault="000638B1" w:rsidP="000638B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3D26291D" w14:textId="77777777" w:rsidR="00910ACB" w:rsidRDefault="00910ACB" w:rsidP="000638B1">
      <w:pPr>
        <w:spacing w:after="0"/>
        <w:ind w:left="2268" w:hanging="1134"/>
        <w:jc w:val="both"/>
      </w:pPr>
      <w:r w:rsidRPr="00910ACB">
        <w:rPr>
          <w:b/>
          <w:bCs/>
        </w:rPr>
        <w:t>Вопрос:</w:t>
      </w:r>
      <w:r w:rsidRPr="00910ACB">
        <w:t> Какой инструмент используется для контроля перпендикулярности детали при сборке?</w:t>
      </w:r>
    </w:p>
    <w:p w14:paraId="41ABAA72" w14:textId="77777777" w:rsidR="00910ACB" w:rsidRDefault="00910ACB" w:rsidP="000638B1">
      <w:pPr>
        <w:spacing w:after="0"/>
        <w:ind w:left="2268" w:hanging="1134"/>
        <w:jc w:val="both"/>
      </w:pPr>
      <w:r w:rsidRPr="00910ACB">
        <w:rPr>
          <w:b/>
          <w:bCs/>
        </w:rPr>
        <w:t>Правильный ответ:</w:t>
      </w:r>
      <w:r w:rsidRPr="00910ACB">
        <w:t> Угольник</w:t>
      </w:r>
    </w:p>
    <w:p w14:paraId="50DFDD78" w14:textId="6A34F457" w:rsidR="00910ACB" w:rsidRDefault="00910ACB" w:rsidP="000638B1">
      <w:pPr>
        <w:spacing w:after="0"/>
        <w:ind w:left="2268" w:hanging="1134"/>
        <w:jc w:val="both"/>
      </w:pPr>
      <w:r w:rsidRPr="00910ACB">
        <w:rPr>
          <w:b/>
          <w:bCs/>
        </w:rPr>
        <w:t>Компетенции:</w:t>
      </w:r>
      <w:r w:rsidRPr="00910ACB">
        <w:t> ПК 5.2, ОК 01</w:t>
      </w:r>
    </w:p>
    <w:p w14:paraId="0C8E9143" w14:textId="77777777" w:rsidR="000638B1" w:rsidRPr="00910ACB" w:rsidRDefault="000638B1" w:rsidP="000638B1">
      <w:pPr>
        <w:spacing w:after="0"/>
        <w:ind w:left="2268" w:hanging="1134"/>
        <w:jc w:val="both"/>
      </w:pPr>
    </w:p>
    <w:p w14:paraId="19C9FB64" w14:textId="77777777" w:rsidR="000638B1" w:rsidRDefault="00910ACB" w:rsidP="000638B1">
      <w:pPr>
        <w:spacing w:after="0"/>
        <w:ind w:firstLine="709"/>
        <w:jc w:val="both"/>
        <w:rPr>
          <w:rFonts w:cs="Times New Roman"/>
        </w:rPr>
      </w:pPr>
      <w:r w:rsidRPr="00910ACB">
        <w:rPr>
          <w:b/>
          <w:bCs/>
        </w:rPr>
        <w:t xml:space="preserve">15. </w:t>
      </w:r>
      <w:r w:rsidR="000638B1" w:rsidRPr="00917FE2">
        <w:rPr>
          <w:rFonts w:cs="Times New Roman"/>
          <w:b/>
          <w:bCs/>
        </w:rPr>
        <w:t>Дайте краткий ответ</w:t>
      </w:r>
    </w:p>
    <w:p w14:paraId="25181C7D" w14:textId="77777777" w:rsidR="00910ACB" w:rsidRDefault="00910ACB" w:rsidP="000638B1">
      <w:pPr>
        <w:spacing w:after="0"/>
        <w:ind w:left="2268" w:hanging="1134"/>
        <w:jc w:val="both"/>
      </w:pPr>
      <w:r w:rsidRPr="00910ACB">
        <w:rPr>
          <w:b/>
          <w:bCs/>
        </w:rPr>
        <w:t>Вопрос:</w:t>
      </w:r>
      <w:r w:rsidRPr="00910ACB">
        <w:t> Какова основная цель применения паяльного жира при пайке?</w:t>
      </w:r>
    </w:p>
    <w:p w14:paraId="74255E7E" w14:textId="77777777" w:rsidR="00910ACB" w:rsidRDefault="00910ACB" w:rsidP="000638B1">
      <w:pPr>
        <w:spacing w:after="0"/>
        <w:ind w:left="2268" w:hanging="1134"/>
        <w:jc w:val="both"/>
      </w:pPr>
      <w:r w:rsidRPr="00910ACB">
        <w:rPr>
          <w:b/>
          <w:bCs/>
        </w:rPr>
        <w:t>Правильный ответ:</w:t>
      </w:r>
      <w:r w:rsidRPr="00910ACB">
        <w:t> Защита поверхности от окисления и улучшение адгезии припоя.</w:t>
      </w:r>
    </w:p>
    <w:p w14:paraId="374016A4" w14:textId="34261575" w:rsidR="00910ACB" w:rsidRDefault="00910ACB" w:rsidP="000638B1">
      <w:pPr>
        <w:spacing w:after="0"/>
        <w:ind w:left="2268" w:hanging="1134"/>
        <w:jc w:val="both"/>
      </w:pPr>
      <w:r w:rsidRPr="00910ACB">
        <w:rPr>
          <w:b/>
          <w:bCs/>
        </w:rPr>
        <w:t>Компетенции:</w:t>
      </w:r>
      <w:r w:rsidRPr="00910ACB">
        <w:t> ПК 5.2, ОК 01</w:t>
      </w:r>
    </w:p>
    <w:p w14:paraId="34120272" w14:textId="77777777" w:rsidR="000638B1" w:rsidRPr="00910ACB" w:rsidRDefault="000638B1" w:rsidP="000638B1">
      <w:pPr>
        <w:spacing w:after="0"/>
        <w:ind w:left="2268" w:hanging="1134"/>
        <w:jc w:val="both"/>
      </w:pPr>
    </w:p>
    <w:p w14:paraId="0FCC2E48" w14:textId="366C6575" w:rsidR="000638B1" w:rsidRDefault="00910ACB" w:rsidP="000638B1">
      <w:pPr>
        <w:spacing w:after="0"/>
        <w:ind w:firstLine="709"/>
        <w:jc w:val="both"/>
        <w:rPr>
          <w:rFonts w:cs="Times New Roman"/>
        </w:rPr>
      </w:pPr>
      <w:r w:rsidRPr="00910ACB">
        <w:rPr>
          <w:b/>
          <w:bCs/>
        </w:rPr>
        <w:t xml:space="preserve">16. </w:t>
      </w:r>
      <w:r w:rsidR="000638B1" w:rsidRPr="00917FE2">
        <w:rPr>
          <w:rFonts w:cs="Times New Roman"/>
          <w:b/>
          <w:bCs/>
        </w:rPr>
        <w:t xml:space="preserve">Дайте </w:t>
      </w:r>
      <w:r w:rsidR="000638B1">
        <w:rPr>
          <w:rFonts w:cs="Times New Roman"/>
          <w:b/>
          <w:bCs/>
        </w:rPr>
        <w:t>развернутый</w:t>
      </w:r>
      <w:r w:rsidR="000638B1" w:rsidRPr="00917FE2">
        <w:rPr>
          <w:rFonts w:cs="Times New Roman"/>
          <w:b/>
          <w:bCs/>
        </w:rPr>
        <w:t xml:space="preserve"> ответ</w:t>
      </w:r>
    </w:p>
    <w:p w14:paraId="512F9EEC" w14:textId="77777777" w:rsidR="00910ACB" w:rsidRDefault="00910ACB" w:rsidP="000638B1">
      <w:pPr>
        <w:spacing w:after="0"/>
        <w:ind w:left="2410" w:hanging="1134"/>
        <w:jc w:val="both"/>
      </w:pPr>
      <w:r w:rsidRPr="00910ACB">
        <w:rPr>
          <w:b/>
          <w:bCs/>
        </w:rPr>
        <w:t>Вопрос:</w:t>
      </w:r>
      <w:r w:rsidRPr="00910ACB">
        <w:t> Опишите последовательность действий при замене поврежденного участка электропроводки.</w:t>
      </w:r>
    </w:p>
    <w:p w14:paraId="6B5E47A2" w14:textId="77777777" w:rsidR="00910ACB" w:rsidRDefault="00910ACB" w:rsidP="000638B1">
      <w:pPr>
        <w:spacing w:after="0"/>
        <w:ind w:left="2410" w:hanging="1134"/>
        <w:jc w:val="both"/>
      </w:pPr>
      <w:r w:rsidRPr="00910ACB">
        <w:rPr>
          <w:b/>
          <w:bCs/>
        </w:rPr>
        <w:t>Правильный ответ:</w:t>
      </w:r>
      <w:r w:rsidRPr="00910ACB">
        <w:t xml:space="preserve"> Отключить напряжение. Удалить поврежденный участок кабеля. Заготовить новый кабель. Соединить жилы нового и старого кабеля с помощью </w:t>
      </w:r>
      <w:proofErr w:type="spellStart"/>
      <w:r w:rsidRPr="00910ACB">
        <w:lastRenderedPageBreak/>
        <w:t>клеммников</w:t>
      </w:r>
      <w:proofErr w:type="spellEnd"/>
      <w:r w:rsidRPr="00910ACB">
        <w:t xml:space="preserve"> или пайки. Заизолировать соединения. Включить напряжение и проверить работу.</w:t>
      </w:r>
    </w:p>
    <w:p w14:paraId="30B16772" w14:textId="6260D350" w:rsidR="00910ACB" w:rsidRDefault="00910ACB" w:rsidP="000638B1">
      <w:pPr>
        <w:spacing w:after="0"/>
        <w:ind w:firstLine="1276"/>
        <w:jc w:val="both"/>
      </w:pPr>
      <w:r w:rsidRPr="00910ACB">
        <w:rPr>
          <w:b/>
          <w:bCs/>
        </w:rPr>
        <w:t>Компетенции:</w:t>
      </w:r>
      <w:r w:rsidRPr="00910ACB">
        <w:t> ПК 5.1, ПК 5.2, ОК 04</w:t>
      </w:r>
    </w:p>
    <w:p w14:paraId="37978F49" w14:textId="1F9A0B89" w:rsidR="000638B1" w:rsidRDefault="000638B1" w:rsidP="000638B1">
      <w:pPr>
        <w:spacing w:after="0"/>
        <w:ind w:firstLine="1276"/>
        <w:jc w:val="both"/>
      </w:pPr>
    </w:p>
    <w:p w14:paraId="24B44C49" w14:textId="77777777" w:rsidR="000638B1" w:rsidRDefault="000638B1" w:rsidP="000638B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73B93F0A" w14:textId="77777777" w:rsidR="000638B1" w:rsidRPr="00910ACB" w:rsidRDefault="000638B1" w:rsidP="000638B1">
      <w:pPr>
        <w:spacing w:after="0"/>
        <w:ind w:firstLine="1276"/>
        <w:jc w:val="both"/>
      </w:pPr>
    </w:p>
    <w:p w14:paraId="5E52AEE7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17. Задание с развернутым ответом (практико-ориентированное)</w:t>
      </w:r>
    </w:p>
    <w:p w14:paraId="721F60E5" w14:textId="77777777" w:rsidR="00910ACB" w:rsidRDefault="00910ACB" w:rsidP="000638B1">
      <w:pPr>
        <w:spacing w:after="0"/>
        <w:ind w:left="2410" w:hanging="1276"/>
        <w:jc w:val="both"/>
      </w:pPr>
      <w:r w:rsidRPr="00910ACB">
        <w:rPr>
          <w:b/>
          <w:bCs/>
        </w:rPr>
        <w:t>Задание:</w:t>
      </w:r>
      <w:r w:rsidRPr="00910ACB">
        <w:t> Разработайте технологическую последовательность изготовления монтажного кронштейна из стального листа толщиной 3 мм по чертежу.</w:t>
      </w:r>
    </w:p>
    <w:p w14:paraId="666D1A82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Время выполнения – 30 мин.</w:t>
      </w:r>
    </w:p>
    <w:p w14:paraId="2AD4966F" w14:textId="622E7E0B" w:rsidR="000638B1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Критерии оценивания:</w:t>
      </w:r>
      <w:r w:rsidRPr="00910ACB">
        <w:t> </w:t>
      </w:r>
    </w:p>
    <w:p w14:paraId="77A22052" w14:textId="77777777" w:rsidR="000638B1" w:rsidRDefault="000638B1" w:rsidP="000638B1">
      <w:pPr>
        <w:pStyle w:val="a7"/>
        <w:numPr>
          <w:ilvl w:val="0"/>
          <w:numId w:val="4"/>
        </w:numPr>
        <w:spacing w:after="0"/>
        <w:ind w:left="1843" w:hanging="142"/>
        <w:jc w:val="both"/>
      </w:pPr>
      <w:r>
        <w:t>п</w:t>
      </w:r>
      <w:r w:rsidR="00910ACB" w:rsidRPr="00910ACB">
        <w:t>олнота операций,</w:t>
      </w:r>
    </w:p>
    <w:p w14:paraId="32F89479" w14:textId="19096F3A" w:rsidR="000638B1" w:rsidRDefault="00910ACB" w:rsidP="000638B1">
      <w:pPr>
        <w:pStyle w:val="a7"/>
        <w:numPr>
          <w:ilvl w:val="0"/>
          <w:numId w:val="4"/>
        </w:numPr>
        <w:spacing w:after="0"/>
        <w:ind w:left="1843" w:hanging="142"/>
        <w:jc w:val="both"/>
      </w:pPr>
      <w:r w:rsidRPr="00910ACB">
        <w:t>правильная последовательность,</w:t>
      </w:r>
    </w:p>
    <w:p w14:paraId="21F9B552" w14:textId="46983CE4" w:rsidR="00910ACB" w:rsidRDefault="00910ACB" w:rsidP="000638B1">
      <w:pPr>
        <w:pStyle w:val="a7"/>
        <w:numPr>
          <w:ilvl w:val="0"/>
          <w:numId w:val="4"/>
        </w:numPr>
        <w:spacing w:after="0"/>
        <w:ind w:left="1843" w:hanging="142"/>
        <w:jc w:val="both"/>
      </w:pPr>
      <w:r w:rsidRPr="00910ACB">
        <w:t>учет технологии.</w:t>
      </w:r>
    </w:p>
    <w:p w14:paraId="3FD2CC8E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5.1, ПК 5.2, ПК 5.3, ОК 03</w:t>
      </w:r>
    </w:p>
    <w:p w14:paraId="20DA6066" w14:textId="03ADDBB8" w:rsidR="00910ACB" w:rsidRP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Полный ответ:</w:t>
      </w:r>
    </w:p>
    <w:p w14:paraId="74B0F6AD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Подготовка:</w:t>
      </w:r>
      <w:r w:rsidRPr="00910ACB">
        <w:t> Изучить чертеж. Подобрать заготовку.</w:t>
      </w:r>
    </w:p>
    <w:p w14:paraId="43F451F2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Разметка:</w:t>
      </w:r>
      <w:r w:rsidRPr="00910ACB">
        <w:t> Разметить контур кронштейна на заготовке чертилкой по шаблону.</w:t>
      </w:r>
    </w:p>
    <w:p w14:paraId="0EF87793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Резка:</w:t>
      </w:r>
      <w:r w:rsidRPr="00910ACB">
        <w:t> Отрезать заготовку по контуру ножовкой или высечь зубилом.</w:t>
      </w:r>
    </w:p>
    <w:p w14:paraId="6D1000E4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Обработка:</w:t>
      </w:r>
      <w:r w:rsidRPr="00910ACB">
        <w:t> Опилить кромки напильником до линии разметки.</w:t>
      </w:r>
    </w:p>
    <w:p w14:paraId="19FF1767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Гибка:</w:t>
      </w:r>
      <w:r w:rsidRPr="00910ACB">
        <w:t> Выполнить гибку в тисках с помощью оправки.</w:t>
      </w:r>
    </w:p>
    <w:p w14:paraId="6A318589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Сверление:</w:t>
      </w:r>
      <w:r w:rsidRPr="00910ACB">
        <w:t> Разметить и просверлить монтажные отверстия.</w:t>
      </w:r>
    </w:p>
    <w:p w14:paraId="08DCBEAD" w14:textId="77777777" w:rsidR="00910ACB" w:rsidRPr="00910ACB" w:rsidRDefault="00910ACB" w:rsidP="000638B1">
      <w:pPr>
        <w:pStyle w:val="a7"/>
        <w:numPr>
          <w:ilvl w:val="0"/>
          <w:numId w:val="5"/>
        </w:numPr>
        <w:spacing w:after="0"/>
        <w:ind w:left="1843" w:hanging="567"/>
        <w:jc w:val="both"/>
      </w:pPr>
      <w:r w:rsidRPr="000638B1">
        <w:rPr>
          <w:b/>
          <w:bCs/>
        </w:rPr>
        <w:t>Чистовая обработка:</w:t>
      </w:r>
      <w:r w:rsidRPr="00910ACB">
        <w:t> Удалить заусенцы, зачистить поверхности.</w:t>
      </w:r>
    </w:p>
    <w:p w14:paraId="178BA786" w14:textId="13FA48F7" w:rsidR="00910ACB" w:rsidRDefault="00910ACB" w:rsidP="000638B1">
      <w:pPr>
        <w:pStyle w:val="a7"/>
        <w:numPr>
          <w:ilvl w:val="0"/>
          <w:numId w:val="5"/>
        </w:numPr>
        <w:tabs>
          <w:tab w:val="num" w:pos="1134"/>
        </w:tabs>
        <w:spacing w:after="0"/>
        <w:ind w:left="1843" w:hanging="567"/>
        <w:jc w:val="both"/>
      </w:pPr>
      <w:r w:rsidRPr="000638B1">
        <w:rPr>
          <w:b/>
          <w:bCs/>
        </w:rPr>
        <w:t>Контроль:</w:t>
      </w:r>
      <w:r w:rsidRPr="00910ACB">
        <w:t> Проверить соответствие чертежу.</w:t>
      </w:r>
    </w:p>
    <w:p w14:paraId="03CDF65D" w14:textId="77777777" w:rsidR="000638B1" w:rsidRPr="00910ACB" w:rsidRDefault="000638B1" w:rsidP="000638B1">
      <w:pPr>
        <w:spacing w:after="0"/>
        <w:ind w:left="709"/>
        <w:jc w:val="both"/>
      </w:pPr>
    </w:p>
    <w:p w14:paraId="75DB2F0C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18. Задание с развернутым ответом (расчетное)</w:t>
      </w:r>
    </w:p>
    <w:p w14:paraId="0B06068D" w14:textId="77777777" w:rsidR="00910ACB" w:rsidRDefault="00910ACB" w:rsidP="000638B1">
      <w:pPr>
        <w:spacing w:after="0"/>
        <w:ind w:left="2410" w:hanging="1276"/>
        <w:jc w:val="both"/>
      </w:pPr>
      <w:r w:rsidRPr="00910ACB">
        <w:rPr>
          <w:b/>
          <w:bCs/>
        </w:rPr>
        <w:t>Задание:</w:t>
      </w:r>
      <w:r w:rsidRPr="00910ACB">
        <w:t> Рассчитайте длину заготовки для изготовления П-образной скобы из прутка диаметром 6 мм, если по чертежу внешние размеры составляют 50х30 мм.</w:t>
      </w:r>
    </w:p>
    <w:p w14:paraId="0E23F4F2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Время выполнения – 25 мин.</w:t>
      </w:r>
    </w:p>
    <w:p w14:paraId="1A56277F" w14:textId="77777777" w:rsidR="000B690F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Критерии оценивания:</w:t>
      </w:r>
      <w:r w:rsidRPr="00910ACB">
        <w:t> </w:t>
      </w:r>
    </w:p>
    <w:p w14:paraId="0CB78864" w14:textId="445A39F8" w:rsidR="000B690F" w:rsidRDefault="000B690F" w:rsidP="000B690F">
      <w:pPr>
        <w:pStyle w:val="a7"/>
        <w:numPr>
          <w:ilvl w:val="0"/>
          <w:numId w:val="6"/>
        </w:numPr>
        <w:spacing w:after="0"/>
        <w:ind w:hanging="153"/>
        <w:jc w:val="both"/>
      </w:pPr>
      <w:r>
        <w:t>п</w:t>
      </w:r>
      <w:r w:rsidR="00910ACB" w:rsidRPr="00910ACB">
        <w:t>равильность учета радиуса гибки,</w:t>
      </w:r>
    </w:p>
    <w:p w14:paraId="749A49B8" w14:textId="77F826A3" w:rsidR="00910ACB" w:rsidRDefault="00910ACB" w:rsidP="000B690F">
      <w:pPr>
        <w:pStyle w:val="a7"/>
        <w:numPr>
          <w:ilvl w:val="0"/>
          <w:numId w:val="6"/>
        </w:numPr>
        <w:spacing w:after="0"/>
        <w:ind w:hanging="153"/>
        <w:jc w:val="both"/>
      </w:pPr>
      <w:r w:rsidRPr="00910ACB">
        <w:t>точность расчета.</w:t>
      </w:r>
    </w:p>
    <w:p w14:paraId="69857323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5.3, ОК 01</w:t>
      </w:r>
    </w:p>
    <w:p w14:paraId="5306364B" w14:textId="77777777" w:rsidR="00910ACB" w:rsidRDefault="00910ACB" w:rsidP="000638B1">
      <w:pPr>
        <w:spacing w:after="0"/>
        <w:ind w:firstLine="1134"/>
        <w:jc w:val="both"/>
      </w:pPr>
      <w:r w:rsidRPr="00910ACB">
        <w:rPr>
          <w:b/>
          <w:bCs/>
        </w:rPr>
        <w:t>Полное решение:</w:t>
      </w:r>
    </w:p>
    <w:p w14:paraId="153E0713" w14:textId="77777777" w:rsidR="00910ACB" w:rsidRDefault="00910ACB" w:rsidP="000B690F">
      <w:pPr>
        <w:spacing w:after="0"/>
        <w:ind w:left="2694" w:hanging="1560"/>
        <w:jc w:val="both"/>
      </w:pPr>
      <w:r w:rsidRPr="00910ACB">
        <w:t>Длина заготовки (L) = (50 - 2*(d/2)) + (30 - 2*(d/2)) + (50 - 2*(d/2)) + Длины дуг.</w:t>
      </w:r>
    </w:p>
    <w:p w14:paraId="703C97D9" w14:textId="77777777" w:rsidR="00910ACB" w:rsidRDefault="00910ACB" w:rsidP="000B690F">
      <w:pPr>
        <w:spacing w:after="0"/>
        <w:ind w:left="2694" w:hanging="1560"/>
        <w:jc w:val="both"/>
      </w:pPr>
      <w:r w:rsidRPr="00910ACB">
        <w:t>Упрощенный расчет: L = (50-6) + (30-6) + (50-6) = 44 + 24 + 44 = 112 мм.</w:t>
      </w:r>
    </w:p>
    <w:p w14:paraId="63A68DC1" w14:textId="18A7DFAF" w:rsidR="00910ACB" w:rsidRDefault="00910ACB" w:rsidP="000B690F">
      <w:pPr>
        <w:spacing w:after="0"/>
        <w:ind w:left="2694" w:hanging="1560"/>
        <w:jc w:val="both"/>
      </w:pPr>
      <w:r w:rsidRPr="00910ACB">
        <w:rPr>
          <w:b/>
          <w:bCs/>
        </w:rPr>
        <w:lastRenderedPageBreak/>
        <w:t>Ответ:</w:t>
      </w:r>
      <w:r w:rsidRPr="00910ACB">
        <w:t> 112 мм.</w:t>
      </w:r>
    </w:p>
    <w:p w14:paraId="7B3CE9AE" w14:textId="77777777" w:rsidR="000B690F" w:rsidRPr="00910ACB" w:rsidRDefault="000B690F" w:rsidP="000B690F">
      <w:pPr>
        <w:spacing w:after="0"/>
        <w:ind w:left="2694" w:hanging="1560"/>
        <w:jc w:val="both"/>
      </w:pPr>
    </w:p>
    <w:p w14:paraId="3E15C59A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19. Задание с развернутым ответом (инструктивное)</w:t>
      </w:r>
    </w:p>
    <w:p w14:paraId="1B13BDFE" w14:textId="77777777" w:rsidR="00910ACB" w:rsidRDefault="00910ACB" w:rsidP="000B690F">
      <w:pPr>
        <w:spacing w:after="0"/>
        <w:ind w:left="2410" w:hanging="1276"/>
        <w:jc w:val="both"/>
      </w:pPr>
      <w:r w:rsidRPr="00910ACB">
        <w:rPr>
          <w:b/>
          <w:bCs/>
        </w:rPr>
        <w:t>Задание:</w:t>
      </w:r>
      <w:r w:rsidRPr="00910ACB">
        <w:t> Составьте инструкцию по безопасной работе на сверлильном станке.</w:t>
      </w:r>
    </w:p>
    <w:p w14:paraId="60499441" w14:textId="77777777" w:rsid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Время выполнения – 30 мин.</w:t>
      </w:r>
    </w:p>
    <w:p w14:paraId="088FB62D" w14:textId="77777777" w:rsidR="000B690F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Критерии оценивания:</w:t>
      </w:r>
      <w:r w:rsidRPr="00910ACB">
        <w:t> </w:t>
      </w:r>
    </w:p>
    <w:p w14:paraId="45C0A1FC" w14:textId="77777777" w:rsidR="000B690F" w:rsidRDefault="000B690F" w:rsidP="000B690F">
      <w:pPr>
        <w:pStyle w:val="a7"/>
        <w:numPr>
          <w:ilvl w:val="0"/>
          <w:numId w:val="7"/>
        </w:numPr>
        <w:spacing w:after="0"/>
        <w:ind w:hanging="153"/>
        <w:jc w:val="both"/>
      </w:pPr>
      <w:r>
        <w:t>п</w:t>
      </w:r>
      <w:r w:rsidR="00910ACB" w:rsidRPr="00910ACB">
        <w:t xml:space="preserve">олнота мер безопасности, </w:t>
      </w:r>
    </w:p>
    <w:p w14:paraId="2558DC38" w14:textId="387398FB" w:rsidR="00910ACB" w:rsidRDefault="00910ACB" w:rsidP="000B690F">
      <w:pPr>
        <w:pStyle w:val="a7"/>
        <w:numPr>
          <w:ilvl w:val="0"/>
          <w:numId w:val="7"/>
        </w:numPr>
        <w:spacing w:after="0"/>
        <w:ind w:hanging="153"/>
        <w:jc w:val="both"/>
      </w:pPr>
      <w:r w:rsidRPr="00910ACB">
        <w:t>четкость изложения.</w:t>
      </w:r>
    </w:p>
    <w:p w14:paraId="275EB636" w14:textId="77777777" w:rsid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5.1, ОК 04</w:t>
      </w:r>
    </w:p>
    <w:p w14:paraId="2B97200F" w14:textId="77777777" w:rsid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Полный ответ:</w:t>
      </w:r>
    </w:p>
    <w:p w14:paraId="0799094C" w14:textId="77810483" w:rsidR="00910ACB" w:rsidRP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Инструкция:</w:t>
      </w:r>
    </w:p>
    <w:p w14:paraId="15065678" w14:textId="77777777" w:rsidR="00910ACB" w:rsidRPr="00910ACB" w:rsidRDefault="00910ACB" w:rsidP="000B690F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1134" w:hanging="708"/>
        <w:jc w:val="both"/>
      </w:pPr>
      <w:r w:rsidRPr="00910ACB">
        <w:rPr>
          <w:b/>
          <w:bCs/>
        </w:rPr>
        <w:t>До работы:</w:t>
      </w:r>
      <w:r w:rsidRPr="00910ACB">
        <w:t> Надеть спецодежду, убрать волосы под головной убор. Проверить исправность станка и заземления. Надежно закрепить деталь и сверло.</w:t>
      </w:r>
    </w:p>
    <w:p w14:paraId="2F2FF35D" w14:textId="77777777" w:rsidR="00910ACB" w:rsidRPr="00910ACB" w:rsidRDefault="00910ACB" w:rsidP="000B690F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1134" w:hanging="708"/>
        <w:jc w:val="both"/>
      </w:pPr>
      <w:r w:rsidRPr="00910ACB">
        <w:rPr>
          <w:b/>
          <w:bCs/>
        </w:rPr>
        <w:t>Во время работы:</w:t>
      </w:r>
      <w:r w:rsidRPr="00910ACB">
        <w:t> Не отвлекаться. Подавать сверло плавно, без усилия. Не охлаждать сверло тряпкой. Не сдувать стружку.</w:t>
      </w:r>
    </w:p>
    <w:p w14:paraId="5D981259" w14:textId="472C2A4B" w:rsidR="00910ACB" w:rsidRDefault="00910ACB" w:rsidP="000B690F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1134" w:hanging="708"/>
        <w:jc w:val="both"/>
      </w:pPr>
      <w:r w:rsidRPr="00910ACB">
        <w:rPr>
          <w:b/>
          <w:bCs/>
        </w:rPr>
        <w:t>После работы:</w:t>
      </w:r>
      <w:r w:rsidRPr="00910ACB">
        <w:t> Отвести сверло, выключить станок. Убрать стружку щеткой. Сдать рабочее место.</w:t>
      </w:r>
    </w:p>
    <w:p w14:paraId="045F62FB" w14:textId="77777777" w:rsidR="000B690F" w:rsidRPr="00910ACB" w:rsidRDefault="000B690F" w:rsidP="000B690F">
      <w:pPr>
        <w:spacing w:after="0"/>
        <w:ind w:left="1134"/>
        <w:jc w:val="both"/>
      </w:pPr>
    </w:p>
    <w:p w14:paraId="57AF3348" w14:textId="77777777" w:rsidR="00910ACB" w:rsidRDefault="00910ACB" w:rsidP="00910ACB">
      <w:pPr>
        <w:spacing w:after="0"/>
        <w:ind w:firstLine="709"/>
        <w:jc w:val="both"/>
      </w:pPr>
      <w:r w:rsidRPr="00910ACB">
        <w:rPr>
          <w:b/>
          <w:bCs/>
        </w:rPr>
        <w:t>20. Задание с развернутым ответом (аналитическое)</w:t>
      </w:r>
    </w:p>
    <w:p w14:paraId="336507FB" w14:textId="77777777" w:rsidR="00910ACB" w:rsidRDefault="00910ACB" w:rsidP="000B690F">
      <w:pPr>
        <w:spacing w:after="0"/>
        <w:ind w:left="2268" w:hanging="1134"/>
        <w:jc w:val="both"/>
      </w:pPr>
      <w:r w:rsidRPr="00910ACB">
        <w:rPr>
          <w:b/>
          <w:bCs/>
        </w:rPr>
        <w:t>Задание:</w:t>
      </w:r>
      <w:r w:rsidRPr="00910ACB">
        <w:t> Проанализируйте причины некачественной пайки: припой не растекается, а собирается в каплю. Предложите способы устранения дефекта.</w:t>
      </w:r>
    </w:p>
    <w:p w14:paraId="23DAEE3C" w14:textId="77777777" w:rsid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Время выполнения – 25 мин.</w:t>
      </w:r>
    </w:p>
    <w:p w14:paraId="1D7B1CD1" w14:textId="77777777" w:rsidR="000B690F" w:rsidRDefault="00910ACB" w:rsidP="000B690F">
      <w:pPr>
        <w:spacing w:after="0"/>
        <w:ind w:firstLine="1134"/>
        <w:jc w:val="both"/>
        <w:rPr>
          <w:b/>
          <w:bCs/>
        </w:rPr>
      </w:pPr>
      <w:r w:rsidRPr="00910ACB">
        <w:rPr>
          <w:b/>
          <w:bCs/>
        </w:rPr>
        <w:t>Критерии оценивания:</w:t>
      </w:r>
    </w:p>
    <w:p w14:paraId="05287C01" w14:textId="77777777" w:rsidR="000B690F" w:rsidRDefault="000B690F" w:rsidP="000B690F">
      <w:pPr>
        <w:pStyle w:val="a7"/>
        <w:numPr>
          <w:ilvl w:val="0"/>
          <w:numId w:val="8"/>
        </w:numPr>
        <w:spacing w:after="0"/>
        <w:ind w:hanging="153"/>
        <w:jc w:val="both"/>
      </w:pPr>
      <w:r>
        <w:t>г</w:t>
      </w:r>
      <w:r w:rsidR="00910ACB" w:rsidRPr="00910ACB">
        <w:t xml:space="preserve">лубина анализа, </w:t>
      </w:r>
    </w:p>
    <w:p w14:paraId="04BCBB66" w14:textId="3CB84B2B" w:rsidR="00910ACB" w:rsidRDefault="00910ACB" w:rsidP="000B690F">
      <w:pPr>
        <w:pStyle w:val="a7"/>
        <w:numPr>
          <w:ilvl w:val="0"/>
          <w:numId w:val="8"/>
        </w:numPr>
        <w:spacing w:after="0"/>
        <w:ind w:hanging="153"/>
        <w:jc w:val="both"/>
      </w:pPr>
      <w:r w:rsidRPr="00910ACB">
        <w:t>техническая грамотность рекомендаций.</w:t>
      </w:r>
    </w:p>
    <w:p w14:paraId="2F4D8DF1" w14:textId="77777777" w:rsid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Компетенции:</w:t>
      </w:r>
      <w:r w:rsidRPr="00910ACB">
        <w:t> ПК 5.2, ОК 02</w:t>
      </w:r>
    </w:p>
    <w:p w14:paraId="55F71BBE" w14:textId="77777777" w:rsid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Полный ответ:</w:t>
      </w:r>
    </w:p>
    <w:p w14:paraId="2E04B8D3" w14:textId="4D4B1F28" w:rsidR="00910ACB" w:rsidRPr="00910ACB" w:rsidRDefault="00910ACB" w:rsidP="000B690F">
      <w:pPr>
        <w:spacing w:after="0"/>
        <w:ind w:firstLine="1134"/>
        <w:jc w:val="both"/>
      </w:pPr>
      <w:r w:rsidRPr="00910ACB">
        <w:rPr>
          <w:b/>
          <w:bCs/>
        </w:rPr>
        <w:t>Анализ дефекта:</w:t>
      </w:r>
    </w:p>
    <w:p w14:paraId="06333DFD" w14:textId="77777777" w:rsidR="00910ACB" w:rsidRPr="00910ACB" w:rsidRDefault="00910ACB" w:rsidP="000B690F">
      <w:pPr>
        <w:numPr>
          <w:ilvl w:val="0"/>
          <w:numId w:val="3"/>
        </w:numPr>
        <w:tabs>
          <w:tab w:val="clear" w:pos="720"/>
        </w:tabs>
        <w:spacing w:after="0"/>
        <w:ind w:left="1134" w:hanging="708"/>
        <w:jc w:val="both"/>
      </w:pPr>
      <w:r w:rsidRPr="00910ACB">
        <w:rPr>
          <w:b/>
          <w:bCs/>
        </w:rPr>
        <w:t>Причины:</w:t>
      </w:r>
      <w:r w:rsidRPr="00910ACB">
        <w:t> Недостаточный нагрев; грязная или окисленная поверхность; неправильно подобранный или неактивный флюс; несоответствие припоя материалу.</w:t>
      </w:r>
    </w:p>
    <w:p w14:paraId="76DDC363" w14:textId="77777777" w:rsidR="00910ACB" w:rsidRPr="00910ACB" w:rsidRDefault="00910ACB" w:rsidP="000B690F">
      <w:pPr>
        <w:numPr>
          <w:ilvl w:val="0"/>
          <w:numId w:val="3"/>
        </w:numPr>
        <w:tabs>
          <w:tab w:val="clear" w:pos="720"/>
        </w:tabs>
        <w:spacing w:after="0"/>
        <w:ind w:left="1134" w:hanging="708"/>
        <w:jc w:val="both"/>
      </w:pPr>
      <w:r w:rsidRPr="00910ACB">
        <w:rPr>
          <w:b/>
          <w:bCs/>
        </w:rPr>
        <w:t>Устранение:</w:t>
      </w:r>
      <w:r w:rsidRPr="00910ACB">
        <w:t> Увеличить температуру паяльника. Тщательно зачистить и обезжирить поверхности. Использовать более активный флюс. Убедиться в правильности выбора припоя.</w:t>
      </w:r>
    </w:p>
    <w:p w14:paraId="76CFF041" w14:textId="77777777" w:rsidR="00F12C76" w:rsidRDefault="00F12C76" w:rsidP="00910ACB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14"/>
    <w:multiLevelType w:val="multilevel"/>
    <w:tmpl w:val="1EBA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3635E"/>
    <w:multiLevelType w:val="hybridMultilevel"/>
    <w:tmpl w:val="9086D9CA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B3E2AE0"/>
    <w:multiLevelType w:val="hybridMultilevel"/>
    <w:tmpl w:val="3F701C2C"/>
    <w:lvl w:ilvl="0" w:tplc="4AF2A03E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>
    <w:nsid w:val="31B77E5B"/>
    <w:multiLevelType w:val="hybridMultilevel"/>
    <w:tmpl w:val="681421C6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23508FE"/>
    <w:multiLevelType w:val="hybridMultilevel"/>
    <w:tmpl w:val="6F02336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54C06E2"/>
    <w:multiLevelType w:val="multilevel"/>
    <w:tmpl w:val="95BE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6327DF"/>
    <w:multiLevelType w:val="multilevel"/>
    <w:tmpl w:val="A5FE8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640EF"/>
    <w:multiLevelType w:val="hybridMultilevel"/>
    <w:tmpl w:val="AC2A7CF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638B1"/>
    <w:rsid w:val="000B690F"/>
    <w:rsid w:val="00210BCF"/>
    <w:rsid w:val="003C4AD3"/>
    <w:rsid w:val="00402FD0"/>
    <w:rsid w:val="00414C0C"/>
    <w:rsid w:val="004A6637"/>
    <w:rsid w:val="00555F6F"/>
    <w:rsid w:val="006C0B77"/>
    <w:rsid w:val="008242FF"/>
    <w:rsid w:val="00870751"/>
    <w:rsid w:val="00910ACB"/>
    <w:rsid w:val="00922C48"/>
    <w:rsid w:val="00AE7A8D"/>
    <w:rsid w:val="00B915B7"/>
    <w:rsid w:val="00BF369A"/>
    <w:rsid w:val="00C7083B"/>
    <w:rsid w:val="00D4690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45E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2025-10-27T08:29:00Z</dcterms:modified>
</cp:coreProperties>
</file>