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BB55" w14:textId="77777777" w:rsidR="002B3117" w:rsidRDefault="002B6397" w:rsidP="00FB3E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614E8DE2" w14:textId="072EFCCE" w:rsidR="002B3117" w:rsidRDefault="002B6397" w:rsidP="00FB3ED4">
      <w:pPr>
        <w:spacing w:after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«Электротехника»</w:t>
      </w:r>
      <w:r w:rsidR="00D83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D838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специальности 08.02.09 </w:t>
      </w:r>
      <w:r w:rsidR="00D83802" w:rsidRPr="00D83802">
        <w:rPr>
          <w:rFonts w:ascii="Times New Roman" w:eastAsia="Times New Roman" w:hAnsi="Times New Roman" w:cs="Times New Roman"/>
          <w:b/>
          <w:bCs/>
          <w:sz w:val="28"/>
          <w:szCs w:val="28"/>
        </w:rPr>
        <w:t>Монтаж, наладка и эксплуатация электрооборудования промышленных и гражданских зданий</w:t>
      </w:r>
      <w:bookmarkEnd w:id="0"/>
    </w:p>
    <w:p w14:paraId="1DA6076C" w14:textId="77777777" w:rsidR="002B3117" w:rsidRDefault="002B3117" w:rsidP="00FB3ED4">
      <w:pPr>
        <w:spacing w:after="0"/>
        <w:jc w:val="both"/>
        <w:rPr>
          <w:b/>
          <w:bCs/>
        </w:rPr>
      </w:pPr>
    </w:p>
    <w:p w14:paraId="0577786E" w14:textId="77777777" w:rsidR="002B3117" w:rsidRDefault="002B6397" w:rsidP="00FB3E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32B91C9" w14:textId="77777777" w:rsidR="00B1768E" w:rsidRDefault="00B1768E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A8773" w14:textId="3B38526F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I. Задания на выбор правильного ответа</w:t>
      </w:r>
    </w:p>
    <w:p w14:paraId="6B6E3FA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2168D" w14:textId="137E32C4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5A9FE10E" w14:textId="2AA9B0D8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Какой закон описывает тепловое действие электрического тока?</w:t>
      </w:r>
    </w:p>
    <w:p w14:paraId="38039F33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Закон Ома</w:t>
      </w:r>
    </w:p>
    <w:p w14:paraId="44B5023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Закон Джоуля-Ленца</w:t>
      </w:r>
    </w:p>
    <w:p w14:paraId="41B0F63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Закон Кирхгофа</w:t>
      </w:r>
    </w:p>
    <w:p w14:paraId="712C1B4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Закон Фарадея</w:t>
      </w:r>
    </w:p>
    <w:p w14:paraId="26AB34E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Б</w:t>
      </w:r>
    </w:p>
    <w:p w14:paraId="1ADB0905" w14:textId="44205009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01, ПК 3.3</w:t>
      </w:r>
    </w:p>
    <w:p w14:paraId="7901334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952A1" w14:textId="7F8DABB5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40468473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Какое устройство используется для преобразования постоянного тока в переменный?</w:t>
      </w:r>
    </w:p>
    <w:p w14:paraId="6D38B8A1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Трансформатор</w:t>
      </w:r>
    </w:p>
    <w:p w14:paraId="642BEB6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Выпрямитель</w:t>
      </w:r>
    </w:p>
    <w:p w14:paraId="7FAC103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Инвертор</w:t>
      </w:r>
    </w:p>
    <w:p w14:paraId="79176CD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Стабилизатор</w:t>
      </w:r>
    </w:p>
    <w:p w14:paraId="47C7447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В</w:t>
      </w:r>
    </w:p>
    <w:p w14:paraId="5FF5B34F" w14:textId="12B86A00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01, ПК 4.1</w:t>
      </w:r>
    </w:p>
    <w:p w14:paraId="522F353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155CC" w14:textId="3E18A2ED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6A634F1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Какой параметр характеризует потери мощности в линиях электропередачи?</w:t>
      </w:r>
    </w:p>
    <w:p w14:paraId="3252800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</w:t>
      </w:r>
    </w:p>
    <w:p w14:paraId="0D72BD97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</w:t>
      </w:r>
    </w:p>
    <w:p w14:paraId="7EF4E14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</w:t>
      </w:r>
    </w:p>
    <w:p w14:paraId="71CC7935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КПД</w:t>
      </w:r>
    </w:p>
    <w:p w14:paraId="2385467F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А</w:t>
      </w:r>
    </w:p>
    <w:p w14:paraId="6FECBF84" w14:textId="4C52E76E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01, ПК 1.5</w:t>
      </w:r>
    </w:p>
    <w:p w14:paraId="235CC44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C1CFE" w14:textId="10BDE6A0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II. Задания на установление соответствия</w:t>
      </w:r>
    </w:p>
    <w:p w14:paraId="5F9F4F42" w14:textId="77777777" w:rsidR="000F1FD0" w:rsidRPr="00FF3CA6" w:rsidRDefault="000F1FD0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6368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7C7127CB" w14:textId="4AEE4051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Установите соответствие между элементами электрических цепей и их функциями: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3ED4" w14:paraId="4B0AE9C1" w14:textId="77777777" w:rsidTr="00FB43A1">
        <w:trPr>
          <w:trHeight w:val="567"/>
        </w:trPr>
        <w:tc>
          <w:tcPr>
            <w:tcW w:w="4672" w:type="dxa"/>
          </w:tcPr>
          <w:p w14:paraId="0B723D5F" w14:textId="4009EEE5" w:rsidR="00FB3ED4" w:rsidRPr="00FB3ED4" w:rsidRDefault="00FB3ED4" w:rsidP="00FB3ED4">
            <w:pPr>
              <w:pStyle w:val="afa"/>
              <w:numPr>
                <w:ilvl w:val="0"/>
                <w:numId w:val="36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Резистор</w:t>
            </w:r>
          </w:p>
        </w:tc>
        <w:tc>
          <w:tcPr>
            <w:tcW w:w="4673" w:type="dxa"/>
          </w:tcPr>
          <w:p w14:paraId="38A91EAF" w14:textId="610A9C74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А) Накопление энергии в магнитном поле</w:t>
            </w:r>
          </w:p>
        </w:tc>
      </w:tr>
      <w:tr w:rsidR="00FB3ED4" w14:paraId="394F704B" w14:textId="77777777" w:rsidTr="00FB43A1">
        <w:trPr>
          <w:trHeight w:val="567"/>
        </w:trPr>
        <w:tc>
          <w:tcPr>
            <w:tcW w:w="4672" w:type="dxa"/>
          </w:tcPr>
          <w:p w14:paraId="7CB66435" w14:textId="581EA719" w:rsidR="00FB3ED4" w:rsidRPr="00FB3ED4" w:rsidRDefault="00FB3ED4" w:rsidP="00FB3ED4">
            <w:pPr>
              <w:pStyle w:val="afa"/>
              <w:numPr>
                <w:ilvl w:val="0"/>
                <w:numId w:val="36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</w:p>
        </w:tc>
        <w:tc>
          <w:tcPr>
            <w:tcW w:w="4673" w:type="dxa"/>
          </w:tcPr>
          <w:p w14:paraId="7C2F2FF3" w14:textId="6F20F64A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Б) Ограничение тока в цепи</w:t>
            </w:r>
          </w:p>
        </w:tc>
      </w:tr>
      <w:tr w:rsidR="00FB3ED4" w14:paraId="68F30D34" w14:textId="77777777" w:rsidTr="00FB43A1">
        <w:trPr>
          <w:trHeight w:val="567"/>
        </w:trPr>
        <w:tc>
          <w:tcPr>
            <w:tcW w:w="4672" w:type="dxa"/>
          </w:tcPr>
          <w:p w14:paraId="3793C031" w14:textId="2AFD571B" w:rsidR="00FB3ED4" w:rsidRPr="00FB3ED4" w:rsidRDefault="00FB3ED4" w:rsidP="00FB3ED4">
            <w:pPr>
              <w:pStyle w:val="afa"/>
              <w:numPr>
                <w:ilvl w:val="0"/>
                <w:numId w:val="36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Катушка индуктивности</w:t>
            </w:r>
          </w:p>
        </w:tc>
        <w:tc>
          <w:tcPr>
            <w:tcW w:w="4673" w:type="dxa"/>
          </w:tcPr>
          <w:p w14:paraId="3A40F490" w14:textId="5E956127" w:rsidR="00FB3ED4" w:rsidRDefault="00FB3ED4" w:rsidP="000F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В) Накопление энергии в электрическом поле</w:t>
            </w:r>
          </w:p>
        </w:tc>
      </w:tr>
      <w:tr w:rsidR="00FB3ED4" w14:paraId="399360FB" w14:textId="77777777" w:rsidTr="00FB43A1">
        <w:trPr>
          <w:trHeight w:val="567"/>
        </w:trPr>
        <w:tc>
          <w:tcPr>
            <w:tcW w:w="4672" w:type="dxa"/>
          </w:tcPr>
          <w:p w14:paraId="4F4E7C60" w14:textId="5403654C" w:rsidR="00FB3ED4" w:rsidRPr="00FB3ED4" w:rsidRDefault="00FB3ED4" w:rsidP="00FB3ED4">
            <w:pPr>
              <w:pStyle w:val="afa"/>
              <w:numPr>
                <w:ilvl w:val="0"/>
                <w:numId w:val="36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Полупроводниковый диод</w:t>
            </w:r>
          </w:p>
        </w:tc>
        <w:tc>
          <w:tcPr>
            <w:tcW w:w="4673" w:type="dxa"/>
          </w:tcPr>
          <w:p w14:paraId="11064BB7" w14:textId="23BD0124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Г) Односторонняя проводимость</w:t>
            </w:r>
          </w:p>
        </w:tc>
      </w:tr>
    </w:tbl>
    <w:p w14:paraId="7C9264E7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1-Б, 2-В, 3-А, 4-Г</w:t>
      </w:r>
    </w:p>
    <w:p w14:paraId="52499444" w14:textId="5816C50D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4.4</w:t>
      </w:r>
    </w:p>
    <w:p w14:paraId="3FC7203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7DC3A" w14:textId="38E18C10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6BC9E073" w14:textId="1735E250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Установите соответствие между видами электрических измерений и применяемыми приборами: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3ED4" w14:paraId="61A8FF23" w14:textId="77777777" w:rsidTr="00FB3ED4">
        <w:trPr>
          <w:trHeight w:val="567"/>
        </w:trPr>
        <w:tc>
          <w:tcPr>
            <w:tcW w:w="4672" w:type="dxa"/>
          </w:tcPr>
          <w:p w14:paraId="368C61D2" w14:textId="2E51EDA7" w:rsidR="00FB3ED4" w:rsidRPr="00FB3ED4" w:rsidRDefault="00FB3ED4" w:rsidP="00CF6C9F">
            <w:pPr>
              <w:pStyle w:val="afa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D4">
              <w:rPr>
                <w:rFonts w:ascii="Times New Roman" w:hAnsi="Times New Roman" w:cs="Times New Roman"/>
                <w:sz w:val="28"/>
                <w:szCs w:val="28"/>
              </w:rPr>
              <w:t>Измерение напряжения</w:t>
            </w:r>
          </w:p>
        </w:tc>
        <w:tc>
          <w:tcPr>
            <w:tcW w:w="4673" w:type="dxa"/>
          </w:tcPr>
          <w:p w14:paraId="429177AD" w14:textId="7E697E2B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А) Амперметр</w:t>
            </w:r>
          </w:p>
        </w:tc>
      </w:tr>
      <w:tr w:rsidR="00FB3ED4" w14:paraId="7BB91D24" w14:textId="77777777" w:rsidTr="00FB3ED4">
        <w:trPr>
          <w:trHeight w:val="567"/>
        </w:trPr>
        <w:tc>
          <w:tcPr>
            <w:tcW w:w="4672" w:type="dxa"/>
          </w:tcPr>
          <w:p w14:paraId="2B50D302" w14:textId="1816D8FE" w:rsidR="00FB3ED4" w:rsidRPr="00FB3ED4" w:rsidRDefault="00FB3ED4" w:rsidP="00CF6C9F">
            <w:pPr>
              <w:pStyle w:val="afa"/>
              <w:numPr>
                <w:ilvl w:val="0"/>
                <w:numId w:val="37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D4">
              <w:rPr>
                <w:rFonts w:ascii="Times New Roman" w:hAnsi="Times New Roman" w:cs="Times New Roman"/>
                <w:sz w:val="28"/>
                <w:szCs w:val="28"/>
              </w:rPr>
              <w:t>Измерение силы тока</w:t>
            </w:r>
          </w:p>
        </w:tc>
        <w:tc>
          <w:tcPr>
            <w:tcW w:w="4673" w:type="dxa"/>
          </w:tcPr>
          <w:p w14:paraId="56BBBFC7" w14:textId="301A35F4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Б) Вольтметр</w:t>
            </w:r>
          </w:p>
        </w:tc>
      </w:tr>
      <w:tr w:rsidR="00FB3ED4" w14:paraId="4E648D0D" w14:textId="77777777" w:rsidTr="00FB3ED4">
        <w:trPr>
          <w:trHeight w:val="567"/>
        </w:trPr>
        <w:tc>
          <w:tcPr>
            <w:tcW w:w="4672" w:type="dxa"/>
          </w:tcPr>
          <w:p w14:paraId="079FE4D8" w14:textId="3F8F3A07" w:rsidR="00FB3ED4" w:rsidRPr="00FB3ED4" w:rsidRDefault="00FB3ED4" w:rsidP="00CF6C9F">
            <w:pPr>
              <w:pStyle w:val="afa"/>
              <w:numPr>
                <w:ilvl w:val="0"/>
                <w:numId w:val="37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D4">
              <w:rPr>
                <w:rFonts w:ascii="Times New Roman" w:hAnsi="Times New Roman" w:cs="Times New Roman"/>
                <w:sz w:val="28"/>
                <w:szCs w:val="28"/>
              </w:rPr>
              <w:t>Измерение сопротивления</w:t>
            </w:r>
          </w:p>
        </w:tc>
        <w:tc>
          <w:tcPr>
            <w:tcW w:w="4673" w:type="dxa"/>
          </w:tcPr>
          <w:p w14:paraId="1C1AE233" w14:textId="78948EB4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В) Ваттметр</w:t>
            </w:r>
          </w:p>
        </w:tc>
      </w:tr>
      <w:tr w:rsidR="00FB3ED4" w14:paraId="00A456D3" w14:textId="77777777" w:rsidTr="00FB3ED4">
        <w:trPr>
          <w:trHeight w:val="567"/>
        </w:trPr>
        <w:tc>
          <w:tcPr>
            <w:tcW w:w="4672" w:type="dxa"/>
          </w:tcPr>
          <w:p w14:paraId="0284135A" w14:textId="74B1E965" w:rsidR="00FB3ED4" w:rsidRPr="00FB3ED4" w:rsidRDefault="00FB3ED4" w:rsidP="00CF6C9F">
            <w:pPr>
              <w:pStyle w:val="afa"/>
              <w:numPr>
                <w:ilvl w:val="0"/>
                <w:numId w:val="37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D4">
              <w:rPr>
                <w:rFonts w:ascii="Times New Roman" w:hAnsi="Times New Roman" w:cs="Times New Roman"/>
                <w:sz w:val="28"/>
                <w:szCs w:val="28"/>
              </w:rPr>
              <w:t>Измерение мощности</w:t>
            </w:r>
          </w:p>
        </w:tc>
        <w:tc>
          <w:tcPr>
            <w:tcW w:w="4673" w:type="dxa"/>
          </w:tcPr>
          <w:p w14:paraId="1FE71F31" w14:textId="76339103" w:rsidR="00FB3ED4" w:rsidRDefault="00FB3ED4" w:rsidP="00FB3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A6">
              <w:rPr>
                <w:rFonts w:ascii="Times New Roman" w:hAnsi="Times New Roman" w:cs="Times New Roman"/>
                <w:sz w:val="28"/>
                <w:szCs w:val="28"/>
              </w:rPr>
              <w:t>Г) Омметр</w:t>
            </w:r>
          </w:p>
        </w:tc>
      </w:tr>
    </w:tbl>
    <w:p w14:paraId="62A36D8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1-Б, 2-А, 3-Г, 4-В</w:t>
      </w:r>
    </w:p>
    <w:p w14:paraId="2B933FFA" w14:textId="6477CA94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2.1</w:t>
      </w:r>
    </w:p>
    <w:p w14:paraId="13F3C95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A213A" w14:textId="552BFF73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52B5648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C68E4" w14:textId="0A7F5A3C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48C6A26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Расположите этапы ввода домовой слаботочной системы в эксплуатацию:</w:t>
      </w:r>
    </w:p>
    <w:p w14:paraId="7554506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Проверка целостности кабельных линий</w:t>
      </w:r>
    </w:p>
    <w:p w14:paraId="46ACA46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Настройка активного оборудования</w:t>
      </w:r>
    </w:p>
    <w:p w14:paraId="665DD0BA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Измерение параметров сигнала</w:t>
      </w:r>
    </w:p>
    <w:p w14:paraId="5BCEB6A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Составление исполнительной документации</w:t>
      </w:r>
    </w:p>
    <w:p w14:paraId="5EA98BE1" w14:textId="381D6C40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Д) Подача питания на систему</w:t>
      </w:r>
    </w:p>
    <w:p w14:paraId="3B4260F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А, Б, Д, В, Г</w:t>
      </w:r>
    </w:p>
    <w:p w14:paraId="29682077" w14:textId="24430C7A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03, ПК 1.2</w:t>
      </w:r>
    </w:p>
    <w:p w14:paraId="727134F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F8EB4" w14:textId="13DF23E8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Установите правильную последовательность</w:t>
      </w:r>
    </w:p>
    <w:p w14:paraId="5AFA9322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Расположите этапы монтажа осветительной сети производственного помещения:</w:t>
      </w:r>
    </w:p>
    <w:p w14:paraId="34CF3E37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Установка светильников</w:t>
      </w:r>
    </w:p>
    <w:p w14:paraId="4B6FE1F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Прокладка кабельных трасс</w:t>
      </w:r>
    </w:p>
    <w:p w14:paraId="12D8092F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Подключение к распределительному щиту</w:t>
      </w:r>
    </w:p>
    <w:p w14:paraId="6263F745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Проверка изоляции</w:t>
      </w:r>
    </w:p>
    <w:p w14:paraId="1AB23406" w14:textId="04E50E58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Д) Пробный пуск системы</w:t>
      </w:r>
    </w:p>
    <w:p w14:paraId="3D90928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Б, А, Г, В, Д</w:t>
      </w:r>
    </w:p>
    <w:p w14:paraId="418285E6" w14:textId="3011FFD6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03, ПК 3.2</w:t>
      </w:r>
    </w:p>
    <w:p w14:paraId="2DC9D232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76D12" w14:textId="7C0A2F69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0128FFA5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Расположите материалы по величине электропроводности (от большей к меньшей):</w:t>
      </w:r>
    </w:p>
    <w:p w14:paraId="74176D63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Медь</w:t>
      </w:r>
    </w:p>
    <w:p w14:paraId="58D07D7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Алюминий</w:t>
      </w:r>
    </w:p>
    <w:p w14:paraId="1329B21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Сталь</w:t>
      </w:r>
    </w:p>
    <w:p w14:paraId="4757997A" w14:textId="516B0EF5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Нихром</w:t>
      </w:r>
    </w:p>
    <w:p w14:paraId="7220101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А, Б, В, Г</w:t>
      </w:r>
    </w:p>
    <w:p w14:paraId="06A7BDC2" w14:textId="41A1AABE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3.1</w:t>
      </w:r>
    </w:p>
    <w:p w14:paraId="163AA67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49E8A" w14:textId="3291962A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2B613E71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Расположите этапы проверки релейной защиты:</w:t>
      </w:r>
    </w:p>
    <w:p w14:paraId="79581A75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Внешний осмотр оборудования</w:t>
      </w:r>
    </w:p>
    <w:p w14:paraId="35D9176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Проверка уставок защиты</w:t>
      </w:r>
    </w:p>
    <w:p w14:paraId="57DEABF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Проверка вторичных цепей</w:t>
      </w:r>
    </w:p>
    <w:p w14:paraId="02EC48E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Испытание изоляции</w:t>
      </w:r>
    </w:p>
    <w:p w14:paraId="6C27662F" w14:textId="14790CC9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Д) Проверка срабатывания защиты</w:t>
      </w:r>
    </w:p>
    <w:p w14:paraId="4C2B6B1B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А, В, Б, Г, Д</w:t>
      </w:r>
    </w:p>
    <w:p w14:paraId="3E880772" w14:textId="3DB46249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03, ПК 3.3</w:t>
      </w:r>
    </w:p>
    <w:p w14:paraId="234FAD9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5F791" w14:textId="631121EF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67B2274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Расположите действия при обслуживании системы автоматизации вентиляции:</w:t>
      </w:r>
    </w:p>
    <w:p w14:paraId="69545F68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А) Проверка датчиков температуры</w:t>
      </w:r>
    </w:p>
    <w:p w14:paraId="0E73AB7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Б) Контроль работы исполнительных механизмов</w:t>
      </w:r>
    </w:p>
    <w:p w14:paraId="6DF64912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В) Проверка параметров настройки контроллера</w:t>
      </w:r>
    </w:p>
    <w:p w14:paraId="6633FE4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Г) Анализ журнала аварийных событий</w:t>
      </w:r>
    </w:p>
    <w:p w14:paraId="03926953" w14:textId="1C5E3C17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Д) Регулировка уставок системы</w:t>
      </w:r>
    </w:p>
    <w:p w14:paraId="06BB57F7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А, Б, В, Г, Д</w:t>
      </w:r>
    </w:p>
    <w:p w14:paraId="22DF3E84" w14:textId="73AE7494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03, ПК 4.2</w:t>
      </w:r>
    </w:p>
    <w:p w14:paraId="696E0B9E" w14:textId="77777777" w:rsidR="00FF3CA6" w:rsidRPr="00FF3CA6" w:rsidRDefault="002B6397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C45A440">
          <v:rect id="_x0000_i1025" style="width:0;height:.75pt" o:hralign="center" o:hrstd="t" o:hrnoshade="t" o:hr="t" fillcolor="#f9fafb" stroked="f"/>
        </w:pict>
      </w:r>
    </w:p>
    <w:p w14:paraId="3DC0990B" w14:textId="72C12B92" w:rsidR="00FF3CA6" w:rsidRPr="00FF3CA6" w:rsidRDefault="00FF3CA6" w:rsidP="005243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4FB860B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C2360" w14:textId="42C30C37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46B40CA3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7F7B7" w14:textId="6F6311F0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0DCC9FE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Электрическая цепь, в которой к каждому элементу приложено одинаковое напряжение, называется _______________ цепью.</w:t>
      </w:r>
    </w:p>
    <w:p w14:paraId="7B71D8B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параллельной</w:t>
      </w:r>
    </w:p>
    <w:p w14:paraId="6CA5CE53" w14:textId="7E1EB77B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3.3</w:t>
      </w:r>
    </w:p>
    <w:p w14:paraId="659393CA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7CDF6" w14:textId="0455AB26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3A4CF8D2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Устройство для защиты людей от поражения электрическим током при прикосновении к металлическим частям оборудования, оказавшимся под напряжением, называется _______________.</w:t>
      </w:r>
    </w:p>
    <w:p w14:paraId="2CC7C93A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заземление</w:t>
      </w:r>
    </w:p>
    <w:p w14:paraId="2FE925B0" w14:textId="35F25586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2.3</w:t>
      </w:r>
    </w:p>
    <w:p w14:paraId="43F830C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79B32" w14:textId="6999950E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310A6AD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BEE7C" w14:textId="2373EAFB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124C924A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Отношение полезной мощности источника энергии к полной развиваемой мощности называется _______________.</w:t>
      </w:r>
    </w:p>
    <w:p w14:paraId="4D3C6643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коэффициент полезного действия / КПД</w:t>
      </w:r>
    </w:p>
    <w:p w14:paraId="21E980DE" w14:textId="1E94CAFF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1.5</w:t>
      </w:r>
    </w:p>
    <w:p w14:paraId="11E4D341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4BB49" w14:textId="3A0E1B82" w:rsidR="003E6924" w:rsidRDefault="00FF3CA6" w:rsidP="000F1FD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="003E6924"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4493B927" w14:textId="5D53B071" w:rsidR="00FF3CA6" w:rsidRPr="003E6924" w:rsidRDefault="00FF3CA6" w:rsidP="000F1F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24">
        <w:rPr>
          <w:rFonts w:ascii="Times New Roman" w:hAnsi="Times New Roman" w:cs="Times New Roman"/>
          <w:sz w:val="28"/>
          <w:szCs w:val="28"/>
        </w:rPr>
        <w:t>Как называется устройство, преобразующее механическую энергию в электрическую?</w:t>
      </w:r>
    </w:p>
    <w:p w14:paraId="26E8FCF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генератор</w:t>
      </w:r>
    </w:p>
    <w:p w14:paraId="160184DD" w14:textId="7232EE33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4.1</w:t>
      </w:r>
    </w:p>
    <w:p w14:paraId="2F9385DB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49302" w14:textId="30BDBE02" w:rsidR="003E6924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="003E6924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10EF21D9" w14:textId="4A422364" w:rsidR="00FF3CA6" w:rsidRPr="003E6924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24">
        <w:rPr>
          <w:rFonts w:ascii="Times New Roman" w:hAnsi="Times New Roman" w:cs="Times New Roman"/>
          <w:sz w:val="28"/>
          <w:szCs w:val="28"/>
        </w:rPr>
        <w:t>Какие основные параметры необходимо контролировать при эксплуатации силовых трансформаторов?</w:t>
      </w:r>
    </w:p>
    <w:p w14:paraId="2A6F0148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Температура обмоток и масла, уровень масла, нагрузка по току, напряжение, состояние изоляции</w:t>
      </w:r>
    </w:p>
    <w:p w14:paraId="5352DF50" w14:textId="40F24C89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2.2</w:t>
      </w:r>
    </w:p>
    <w:p w14:paraId="41F9DCA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C4536" w14:textId="4D77AC5D" w:rsidR="003E6924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="003E6924" w:rsidRPr="003E6924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77141CFF" w14:textId="7D383A94" w:rsidR="00FF3CA6" w:rsidRPr="003E6924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924">
        <w:rPr>
          <w:rFonts w:ascii="Times New Roman" w:hAnsi="Times New Roman" w:cs="Times New Roman"/>
          <w:sz w:val="28"/>
          <w:szCs w:val="28"/>
        </w:rPr>
        <w:t>Что такое система автоматического ввода резерва (АВР) и какие функции она выполняет?</w:t>
      </w:r>
    </w:p>
    <w:p w14:paraId="534A17F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FF3CA6">
        <w:rPr>
          <w:rFonts w:ascii="Times New Roman" w:hAnsi="Times New Roman" w:cs="Times New Roman"/>
          <w:sz w:val="28"/>
          <w:szCs w:val="28"/>
        </w:rPr>
        <w:t> АВР - система автоматического переключения на резервный источник питания при исчезновении напряжения основного источника. Функции: контроль напряжения, автоматическое переключение, защита от коротких замыканий</w:t>
      </w:r>
    </w:p>
    <w:p w14:paraId="2D4DCF6A" w14:textId="59A969BB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02, ПК 1.3</w:t>
      </w:r>
    </w:p>
    <w:p w14:paraId="6C3E4968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AD6B3" w14:textId="29924A6F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1F76EA37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C5E59" w14:textId="2C9306C1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17. Рассчитайте параметры трехфазной электрической цепи</w:t>
      </w:r>
    </w:p>
    <w:p w14:paraId="14453CD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FF3CA6">
        <w:rPr>
          <w:rFonts w:ascii="Times New Roman" w:hAnsi="Times New Roman" w:cs="Times New Roman"/>
          <w:sz w:val="28"/>
          <w:szCs w:val="28"/>
        </w:rPr>
        <w:t xml:space="preserve"> Трехфазный двигатель мощностью 5,5 кВт подключен к сети 380 В с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 = 0,85.</w:t>
      </w:r>
    </w:p>
    <w:p w14:paraId="29AB458E" w14:textId="4DDC3760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2A9818BA" w14:textId="77777777" w:rsidR="00FF3CA6" w:rsidRP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Полную мощность</w:t>
      </w:r>
    </w:p>
    <w:p w14:paraId="27F95DA1" w14:textId="77777777" w:rsidR="00FF3CA6" w:rsidRP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Линейный ток</w:t>
      </w:r>
    </w:p>
    <w:p w14:paraId="498C871F" w14:textId="77777777" w:rsidR="00FF3CA6" w:rsidRP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Реактивную мощность</w:t>
      </w:r>
    </w:p>
    <w:p w14:paraId="435AA131" w14:textId="77777777" w:rsidR="00FF3CA6" w:rsidRDefault="00FF3CA6" w:rsidP="00FF3CA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Время выполнения – 20 мин.</w:t>
      </w:r>
    </w:p>
    <w:p w14:paraId="5B70339E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14E140C5" w14:textId="7017F1D8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Правильность применения формул для трехфазных цепей</w:t>
      </w:r>
    </w:p>
    <w:p w14:paraId="30385E2F" w14:textId="318EE26D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Точность расчетов</w:t>
      </w:r>
    </w:p>
    <w:p w14:paraId="00AA4787" w14:textId="4E02FC20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Полнота решения</w:t>
      </w:r>
    </w:p>
    <w:p w14:paraId="2489BCF6" w14:textId="7D820943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01, ПК 3.4</w:t>
      </w:r>
    </w:p>
    <w:p w14:paraId="5322EA2E" w14:textId="77777777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7D7EC51E" w14:textId="77777777" w:rsidR="00FF3CA6" w:rsidRPr="00FF3CA6" w:rsidRDefault="00FF3CA6" w:rsidP="00DB44C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S = P /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 = 5500 / 0,85 ≈ 6470,6 В·А</w:t>
      </w:r>
    </w:p>
    <w:p w14:paraId="035D0B02" w14:textId="77777777" w:rsidR="00FF3CA6" w:rsidRPr="00FF3CA6" w:rsidRDefault="00FF3CA6" w:rsidP="00DB44C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CA6">
        <w:rPr>
          <w:rFonts w:ascii="Times New Roman" w:hAnsi="Times New Roman" w:cs="Times New Roman"/>
          <w:sz w:val="28"/>
          <w:szCs w:val="28"/>
        </w:rPr>
        <w:t>Iл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= P / (√3 ×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Uл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×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φ) = 5500 / (1,732 × 380 × 0,85) ≈ 9,83 А</w:t>
      </w:r>
    </w:p>
    <w:p w14:paraId="237C0FFD" w14:textId="77777777" w:rsidR="00FF3CA6" w:rsidRPr="00FF3CA6" w:rsidRDefault="00FF3CA6" w:rsidP="00DB44C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Q = </w:t>
      </w:r>
      <w:proofErr w:type="gramStart"/>
      <w:r w:rsidRPr="00FF3CA6">
        <w:rPr>
          <w:rFonts w:ascii="Times New Roman" w:hAnsi="Times New Roman" w:cs="Times New Roman"/>
          <w:sz w:val="28"/>
          <w:szCs w:val="28"/>
        </w:rPr>
        <w:t>√(</w:t>
      </w:r>
      <w:proofErr w:type="gramEnd"/>
      <w:r w:rsidRPr="00FF3CA6">
        <w:rPr>
          <w:rFonts w:ascii="Times New Roman" w:hAnsi="Times New Roman" w:cs="Times New Roman"/>
          <w:sz w:val="28"/>
          <w:szCs w:val="28"/>
        </w:rPr>
        <w:t>S² - P²) = √(6470,6² - 5500²) ≈ 3418 вар</w:t>
      </w:r>
    </w:p>
    <w:p w14:paraId="4963F330" w14:textId="77777777" w:rsidR="00FF3CA6" w:rsidRPr="00FF3CA6" w:rsidRDefault="002B6397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BB02FE">
          <v:rect id="_x0000_i1026" style="width:0;height:.75pt" o:hralign="center" o:hrstd="t" o:hrnoshade="t" o:hr="t" fillcolor="#f9fafb" stroked="f"/>
        </w:pict>
      </w:r>
    </w:p>
    <w:p w14:paraId="108D5DB7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18. Разработайте план технического обслуживания муниципальной воздушной ЛЭП</w:t>
      </w:r>
    </w:p>
    <w:p w14:paraId="2CBF63D9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FF3CA6">
        <w:rPr>
          <w:rFonts w:ascii="Times New Roman" w:hAnsi="Times New Roman" w:cs="Times New Roman"/>
          <w:sz w:val="28"/>
          <w:szCs w:val="28"/>
        </w:rPr>
        <w:t xml:space="preserve"> Составьте годовой план технического обслуживания воздушной линии электропередачи 10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Укажите периодичность работ, объем технических мероприятий и необходимое оборудование.</w:t>
      </w:r>
    </w:p>
    <w:p w14:paraId="7CE2836A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4312B4D4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5DDD8391" w14:textId="7A0F12E1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Полнота охвата технических мероприятий</w:t>
      </w:r>
    </w:p>
    <w:p w14:paraId="13BE07F2" w14:textId="4FE55B8A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lastRenderedPageBreak/>
        <w:t>Соответствие периодичности работ нормативным требованиям</w:t>
      </w:r>
    </w:p>
    <w:p w14:paraId="45AE9F56" w14:textId="656E3776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Правильный подбор оборудования и инструментов</w:t>
      </w:r>
    </w:p>
    <w:p w14:paraId="1A7556ED" w14:textId="7C438768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03, ПК 2.2</w:t>
      </w:r>
    </w:p>
    <w:p w14:paraId="06C4C503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22947773" w14:textId="57237823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График технического обслуживания:</w:t>
      </w:r>
    </w:p>
    <w:p w14:paraId="34B736D8" w14:textId="77777777" w:rsidR="00FF3CA6" w:rsidRPr="00FF3CA6" w:rsidRDefault="00FF3CA6" w:rsidP="00DB44CB">
      <w:pPr>
        <w:pStyle w:val="afa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Ежеквартально: визуальный осмотр трассы, проверка габаритов</w:t>
      </w:r>
    </w:p>
    <w:p w14:paraId="73BFBB8E" w14:textId="77777777" w:rsidR="00FF3CA6" w:rsidRPr="00FF3CA6" w:rsidRDefault="00FF3CA6" w:rsidP="00DB44CB">
      <w:pPr>
        <w:pStyle w:val="afa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Полугодично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>: измерение сопротивления изоляции, проверка заземления</w:t>
      </w:r>
    </w:p>
    <w:p w14:paraId="75A4EE84" w14:textId="77777777" w:rsidR="00FF3CA6" w:rsidRPr="00FF3CA6" w:rsidRDefault="00FF3CA6" w:rsidP="00DB44CB">
      <w:pPr>
        <w:pStyle w:val="afa"/>
        <w:numPr>
          <w:ilvl w:val="2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Ежегодно: полное обследование с применением тепловизора, проверка защиты</w:t>
      </w:r>
    </w:p>
    <w:p w14:paraId="1D8B348B" w14:textId="45C6C5F4" w:rsidR="00FF3CA6" w:rsidRPr="00FF3CA6" w:rsidRDefault="00FF3CA6" w:rsidP="00FB3ED4">
      <w:pPr>
        <w:pStyle w:val="afa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FF3CA6">
        <w:rPr>
          <w:rFonts w:ascii="Times New Roman" w:hAnsi="Times New Roman" w:cs="Times New Roman"/>
          <w:sz w:val="28"/>
          <w:szCs w:val="28"/>
        </w:rPr>
        <w:t> бинокль, тепловизор, мегомметр, измерительная штанга</w:t>
      </w:r>
    </w:p>
    <w:p w14:paraId="360E2AA1" w14:textId="36993843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583E8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19. Составьте технологическую карту монтажа щита автоматизации системы отопления</w:t>
      </w:r>
    </w:p>
    <w:p w14:paraId="760D29E8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FF3CA6">
        <w:rPr>
          <w:rFonts w:ascii="Times New Roman" w:hAnsi="Times New Roman" w:cs="Times New Roman"/>
          <w:sz w:val="28"/>
          <w:szCs w:val="28"/>
        </w:rPr>
        <w:t> Разработайте технологическую карту на монтаж щита управления системой отопления жилого дома. Укажите последовательность операций, требования к материалам и меры безопасности.</w:t>
      </w:r>
    </w:p>
    <w:p w14:paraId="10B5F12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1365465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22EE3495" w14:textId="10811812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Полнота описания технологических операций</w:t>
      </w:r>
    </w:p>
    <w:p w14:paraId="3F6969F2" w14:textId="682A6B1A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Правильный подбор материалов и оборудования</w:t>
      </w:r>
    </w:p>
    <w:p w14:paraId="3A556F40" w14:textId="5E2A0D4A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Учет требований электробезопасности</w:t>
      </w:r>
    </w:p>
    <w:p w14:paraId="5886215A" w14:textId="4A1247B3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03, ПК 4.2</w:t>
      </w:r>
    </w:p>
    <w:p w14:paraId="776EFEC0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2CBA6E36" w14:textId="7A99C031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Технологическая последовательность:</w:t>
      </w:r>
    </w:p>
    <w:p w14:paraId="0722D268" w14:textId="77777777" w:rsidR="00FF3CA6" w:rsidRPr="00FF3CA6" w:rsidRDefault="00FF3CA6" w:rsidP="00FB3ED4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Подготовка помещения и места установки</w:t>
      </w:r>
    </w:p>
    <w:p w14:paraId="5DEE8984" w14:textId="77777777" w:rsidR="00FF3CA6" w:rsidRPr="00FF3CA6" w:rsidRDefault="00FF3CA6" w:rsidP="00FB3ED4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Монтаж корпуса щита и DIN-реек</w:t>
      </w:r>
    </w:p>
    <w:p w14:paraId="231E6D76" w14:textId="77777777" w:rsidR="00FF3CA6" w:rsidRPr="00FF3CA6" w:rsidRDefault="00FF3CA6" w:rsidP="00FB3ED4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Установка модульной аппаратуры (автоматы, УЗО, контроллер)</w:t>
      </w:r>
    </w:p>
    <w:p w14:paraId="615A1FE8" w14:textId="77777777" w:rsidR="00FF3CA6" w:rsidRPr="00FF3CA6" w:rsidRDefault="00FF3CA6" w:rsidP="00FB3ED4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Прокладка силовых и контрольных кабелей</w:t>
      </w:r>
    </w:p>
    <w:p w14:paraId="5986F187" w14:textId="77777777" w:rsidR="00FF3CA6" w:rsidRPr="00FF3CA6" w:rsidRDefault="00FF3CA6" w:rsidP="00FB3ED4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Подключение датчиков температуры и исполнительных механизмов</w:t>
      </w:r>
    </w:p>
    <w:p w14:paraId="239C6110" w14:textId="77777777" w:rsidR="00FB3ED4" w:rsidRDefault="00FF3CA6" w:rsidP="00FB3ED4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Программирование контроллера и наладка системы</w:t>
      </w:r>
    </w:p>
    <w:p w14:paraId="28ECB79D" w14:textId="2723CDD6" w:rsidR="00FF3CA6" w:rsidRPr="00FF3CA6" w:rsidRDefault="00FF3CA6" w:rsidP="00FB3E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Меры безопасности:</w:t>
      </w:r>
      <w:r w:rsidRPr="00FF3CA6">
        <w:rPr>
          <w:rFonts w:ascii="Times New Roman" w:hAnsi="Times New Roman" w:cs="Times New Roman"/>
          <w:sz w:val="28"/>
          <w:szCs w:val="28"/>
        </w:rPr>
        <w:t> соблюдение ПУЭ, использование СИЗ, проверка отсутствия напряжения</w:t>
      </w:r>
    </w:p>
    <w:p w14:paraId="4885759C" w14:textId="547682CD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2902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20. Проанализируйте работу системы электроснабжения офисного здания</w:t>
      </w:r>
    </w:p>
    <w:p w14:paraId="436780BD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Условие:</w:t>
      </w:r>
      <w:r w:rsidRPr="00FF3CA6">
        <w:rPr>
          <w:rFonts w:ascii="Times New Roman" w:hAnsi="Times New Roman" w:cs="Times New Roman"/>
          <w:sz w:val="28"/>
          <w:szCs w:val="28"/>
        </w:rPr>
        <w:t xml:space="preserve"> Офисное здание питается от двух трансформаторов 630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каждый, работает система АВР. Нагрузка здания составляет 800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 = 0,75.</w:t>
      </w:r>
    </w:p>
    <w:p w14:paraId="42FDCFD1" w14:textId="79F1917E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1E1A5F37" w14:textId="77777777" w:rsidR="00FF3CA6" w:rsidRP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Достаточность мощности трансформаторов</w:t>
      </w:r>
    </w:p>
    <w:p w14:paraId="74C39619" w14:textId="77777777" w:rsidR="00FF3CA6" w:rsidRP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Эффективность работы компенсирующих устройств</w:t>
      </w:r>
    </w:p>
    <w:p w14:paraId="6CF8A9CE" w14:textId="77777777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Предложения по оптимизации энергопотребления</w:t>
      </w:r>
    </w:p>
    <w:p w14:paraId="369316F8" w14:textId="77777777" w:rsidR="00FF3CA6" w:rsidRDefault="00FF3CA6" w:rsidP="00FF3CA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42432E1C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6A76965A" w14:textId="51939B38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Глубина анализа режимов работы системы</w:t>
      </w:r>
    </w:p>
    <w:p w14:paraId="7018BAD6" w14:textId="459AC701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Обоснованность выводов о достаточности мощности</w:t>
      </w:r>
    </w:p>
    <w:p w14:paraId="33E6C2B4" w14:textId="3FC36CA2" w:rsidR="00FF3CA6" w:rsidRDefault="00FF3CA6" w:rsidP="00FB3ED4">
      <w:pPr>
        <w:pStyle w:val="afa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Техническая грамотность предложений по оптимизации</w:t>
      </w:r>
    </w:p>
    <w:p w14:paraId="0E62241D" w14:textId="7FC49721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FF3CA6">
        <w:rPr>
          <w:rFonts w:ascii="Times New Roman" w:hAnsi="Times New Roman" w:cs="Times New Roman"/>
          <w:sz w:val="28"/>
          <w:szCs w:val="28"/>
        </w:rPr>
        <w:t> ОК 01, ПК 1.5</w:t>
      </w:r>
    </w:p>
    <w:p w14:paraId="3998CC86" w14:textId="77777777" w:rsid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661016B8" w14:textId="36C834A7" w:rsidR="00FF3CA6" w:rsidRPr="00FF3CA6" w:rsidRDefault="00FF3CA6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b/>
          <w:bCs/>
          <w:sz w:val="28"/>
          <w:szCs w:val="28"/>
        </w:rPr>
        <w:t>Анализ:</w:t>
      </w:r>
    </w:p>
    <w:p w14:paraId="124474CD" w14:textId="77777777" w:rsidR="00FF3CA6" w:rsidRPr="00FF3CA6" w:rsidRDefault="00FF3CA6" w:rsidP="00FB3ED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Мощность одного трансформатора: 630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, двух - 1260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. Нагрузка 800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- достаточная мощность</w:t>
      </w:r>
    </w:p>
    <w:p w14:paraId="67419BC9" w14:textId="77777777" w:rsidR="00FF3CA6" w:rsidRPr="00FF3CA6" w:rsidRDefault="00FF3CA6" w:rsidP="00FB3ED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 xml:space="preserve">Реактивная мощность Q = P ×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 xml:space="preserve"> φ = 800 × 0,88 = 704 </w:t>
      </w:r>
      <w:proofErr w:type="spellStart"/>
      <w:r w:rsidRPr="00FF3CA6">
        <w:rPr>
          <w:rFonts w:ascii="Times New Roman" w:hAnsi="Times New Roman" w:cs="Times New Roman"/>
          <w:sz w:val="28"/>
          <w:szCs w:val="28"/>
        </w:rPr>
        <w:t>квар</w:t>
      </w:r>
      <w:proofErr w:type="spellEnd"/>
      <w:r w:rsidRPr="00FF3CA6">
        <w:rPr>
          <w:rFonts w:ascii="Times New Roman" w:hAnsi="Times New Roman" w:cs="Times New Roman"/>
          <w:sz w:val="28"/>
          <w:szCs w:val="28"/>
        </w:rPr>
        <w:t>. Требуется компенсация</w:t>
      </w:r>
    </w:p>
    <w:p w14:paraId="5B025A84" w14:textId="77777777" w:rsidR="00FF3CA6" w:rsidRPr="00FF3CA6" w:rsidRDefault="00FF3CA6" w:rsidP="00FB3ED4">
      <w:pPr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6">
        <w:rPr>
          <w:rFonts w:ascii="Times New Roman" w:hAnsi="Times New Roman" w:cs="Times New Roman"/>
          <w:sz w:val="28"/>
          <w:szCs w:val="28"/>
        </w:rPr>
        <w:t>Оптимизация: установка УКРМ, внедрение энергосберегающего оборудования, оптимизация графиков работы</w:t>
      </w:r>
    </w:p>
    <w:p w14:paraId="4EB83523" w14:textId="6FDFB40C" w:rsidR="002B3117" w:rsidRDefault="002B3117" w:rsidP="00FF3C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31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C979" w14:textId="77777777" w:rsidR="002B6397" w:rsidRDefault="002B6397">
      <w:pPr>
        <w:spacing w:after="0" w:line="240" w:lineRule="auto"/>
      </w:pPr>
      <w:r>
        <w:separator/>
      </w:r>
    </w:p>
  </w:endnote>
  <w:endnote w:type="continuationSeparator" w:id="0">
    <w:p w14:paraId="4E88AA31" w14:textId="77777777" w:rsidR="002B6397" w:rsidRDefault="002B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7B33" w14:textId="77777777" w:rsidR="002B6397" w:rsidRDefault="002B6397">
      <w:pPr>
        <w:spacing w:after="0" w:line="240" w:lineRule="auto"/>
      </w:pPr>
      <w:r>
        <w:separator/>
      </w:r>
    </w:p>
  </w:footnote>
  <w:footnote w:type="continuationSeparator" w:id="0">
    <w:p w14:paraId="12B438BC" w14:textId="77777777" w:rsidR="002B6397" w:rsidRDefault="002B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7B9F"/>
    <w:multiLevelType w:val="multilevel"/>
    <w:tmpl w:val="A4F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7298"/>
    <w:multiLevelType w:val="multilevel"/>
    <w:tmpl w:val="77603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38D2AF5"/>
    <w:multiLevelType w:val="hybridMultilevel"/>
    <w:tmpl w:val="6FC2DC44"/>
    <w:lvl w:ilvl="0" w:tplc="A3B4C0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73C8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B86C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C674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942D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DECC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322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8C94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5447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AE2736"/>
    <w:multiLevelType w:val="hybridMultilevel"/>
    <w:tmpl w:val="A43C35BA"/>
    <w:lvl w:ilvl="0" w:tplc="9F16A0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BEA1C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82B1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465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3449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00AC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D0F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78C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9E68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A8650B"/>
    <w:multiLevelType w:val="multilevel"/>
    <w:tmpl w:val="50F0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16696"/>
    <w:multiLevelType w:val="hybridMultilevel"/>
    <w:tmpl w:val="C6625772"/>
    <w:lvl w:ilvl="0" w:tplc="0F4C15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2B00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0C45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A2D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8ABB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50C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C6BB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4247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FC81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BE31B60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2204DE0"/>
    <w:multiLevelType w:val="multilevel"/>
    <w:tmpl w:val="861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666F62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74240A2"/>
    <w:multiLevelType w:val="multilevel"/>
    <w:tmpl w:val="936ABE4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77201B6"/>
    <w:multiLevelType w:val="multilevel"/>
    <w:tmpl w:val="AAF6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B74713"/>
    <w:multiLevelType w:val="multilevel"/>
    <w:tmpl w:val="CBD0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F0513"/>
    <w:multiLevelType w:val="multilevel"/>
    <w:tmpl w:val="A7BA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414A4"/>
    <w:multiLevelType w:val="multilevel"/>
    <w:tmpl w:val="2CB4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546D8"/>
    <w:multiLevelType w:val="multilevel"/>
    <w:tmpl w:val="250249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F050C89"/>
    <w:multiLevelType w:val="hybridMultilevel"/>
    <w:tmpl w:val="31F278A6"/>
    <w:lvl w:ilvl="0" w:tplc="DB1AFF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2AA5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BCF8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E60E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0E6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BE68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00E6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7CEE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067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0555EFE"/>
    <w:multiLevelType w:val="multilevel"/>
    <w:tmpl w:val="7112278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36A2D8B"/>
    <w:multiLevelType w:val="multilevel"/>
    <w:tmpl w:val="EFD8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707150"/>
    <w:multiLevelType w:val="hybridMultilevel"/>
    <w:tmpl w:val="ABD69AC2"/>
    <w:lvl w:ilvl="0" w:tplc="695C50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B7E61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B40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5C2F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628A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42B1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EC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581A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00B9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B9C0A36"/>
    <w:multiLevelType w:val="multilevel"/>
    <w:tmpl w:val="EDD8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834CCA"/>
    <w:multiLevelType w:val="hybridMultilevel"/>
    <w:tmpl w:val="5C06CA8A"/>
    <w:lvl w:ilvl="0" w:tplc="CF8815E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6BAF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9476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501F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2A4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CC2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A46E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6D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CEEEF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907926"/>
    <w:multiLevelType w:val="multilevel"/>
    <w:tmpl w:val="0BD4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C342B"/>
    <w:multiLevelType w:val="multilevel"/>
    <w:tmpl w:val="052CDA1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A346DEA"/>
    <w:multiLevelType w:val="multilevel"/>
    <w:tmpl w:val="09BA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740A0B"/>
    <w:multiLevelType w:val="multilevel"/>
    <w:tmpl w:val="0A74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663"/>
    <w:multiLevelType w:val="hybridMultilevel"/>
    <w:tmpl w:val="6870FD86"/>
    <w:lvl w:ilvl="0" w:tplc="C7C2D3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DA6A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C93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7C38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C81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4E79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10E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FAE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D84B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ADD2042"/>
    <w:multiLevelType w:val="multilevel"/>
    <w:tmpl w:val="5466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94ACE"/>
    <w:multiLevelType w:val="multilevel"/>
    <w:tmpl w:val="F496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83526"/>
    <w:multiLevelType w:val="multilevel"/>
    <w:tmpl w:val="6026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4E102D"/>
    <w:multiLevelType w:val="multilevel"/>
    <w:tmpl w:val="6E6A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F64D5"/>
    <w:multiLevelType w:val="hybridMultilevel"/>
    <w:tmpl w:val="AA76FF20"/>
    <w:lvl w:ilvl="0" w:tplc="09F208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F7C29"/>
    <w:multiLevelType w:val="multilevel"/>
    <w:tmpl w:val="F136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56EBE"/>
    <w:multiLevelType w:val="hybridMultilevel"/>
    <w:tmpl w:val="8D927B9C"/>
    <w:lvl w:ilvl="0" w:tplc="A30EFF1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54C6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2A71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DA5A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0A18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E0A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526E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7CC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D410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DD857AA"/>
    <w:multiLevelType w:val="multilevel"/>
    <w:tmpl w:val="BE2C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7457C"/>
    <w:multiLevelType w:val="multilevel"/>
    <w:tmpl w:val="B48E4B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F9E2454"/>
    <w:multiLevelType w:val="multilevel"/>
    <w:tmpl w:val="ECB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2"/>
  </w:num>
  <w:num w:numId="5">
    <w:abstractNumId w:val="20"/>
  </w:num>
  <w:num w:numId="6">
    <w:abstractNumId w:val="15"/>
  </w:num>
  <w:num w:numId="7">
    <w:abstractNumId w:val="33"/>
  </w:num>
  <w:num w:numId="8">
    <w:abstractNumId w:val="26"/>
  </w:num>
  <w:num w:numId="9">
    <w:abstractNumId w:val="10"/>
  </w:num>
  <w:num w:numId="10">
    <w:abstractNumId w:val="29"/>
  </w:num>
  <w:num w:numId="11">
    <w:abstractNumId w:val="34"/>
  </w:num>
  <w:num w:numId="12">
    <w:abstractNumId w:val="32"/>
  </w:num>
  <w:num w:numId="13">
    <w:abstractNumId w:val="25"/>
  </w:num>
  <w:num w:numId="14">
    <w:abstractNumId w:val="12"/>
  </w:num>
  <w:num w:numId="15">
    <w:abstractNumId w:val="0"/>
  </w:num>
  <w:num w:numId="16">
    <w:abstractNumId w:val="24"/>
  </w:num>
  <w:num w:numId="17">
    <w:abstractNumId w:val="36"/>
  </w:num>
  <w:num w:numId="18">
    <w:abstractNumId w:val="13"/>
  </w:num>
  <w:num w:numId="19">
    <w:abstractNumId w:val="21"/>
  </w:num>
  <w:num w:numId="20">
    <w:abstractNumId w:val="11"/>
  </w:num>
  <w:num w:numId="21">
    <w:abstractNumId w:val="27"/>
  </w:num>
  <w:num w:numId="22">
    <w:abstractNumId w:val="17"/>
  </w:num>
  <w:num w:numId="23">
    <w:abstractNumId w:val="7"/>
  </w:num>
  <w:num w:numId="24">
    <w:abstractNumId w:val="30"/>
  </w:num>
  <w:num w:numId="25">
    <w:abstractNumId w:val="9"/>
  </w:num>
  <w:num w:numId="26">
    <w:abstractNumId w:val="19"/>
  </w:num>
  <w:num w:numId="27">
    <w:abstractNumId w:val="16"/>
  </w:num>
  <w:num w:numId="28">
    <w:abstractNumId w:val="1"/>
  </w:num>
  <w:num w:numId="29">
    <w:abstractNumId w:val="22"/>
  </w:num>
  <w:num w:numId="30">
    <w:abstractNumId w:val="28"/>
  </w:num>
  <w:num w:numId="31">
    <w:abstractNumId w:val="14"/>
  </w:num>
  <w:num w:numId="32">
    <w:abstractNumId w:val="4"/>
  </w:num>
  <w:num w:numId="33">
    <w:abstractNumId w:val="35"/>
  </w:num>
  <w:num w:numId="34">
    <w:abstractNumId w:val="8"/>
  </w:num>
  <w:num w:numId="35">
    <w:abstractNumId w:val="31"/>
  </w:num>
  <w:num w:numId="36">
    <w:abstractNumId w:val="2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17"/>
    <w:rsid w:val="000F1FD0"/>
    <w:rsid w:val="002B3117"/>
    <w:rsid w:val="002B6397"/>
    <w:rsid w:val="002C49E8"/>
    <w:rsid w:val="002D0A27"/>
    <w:rsid w:val="00371D3E"/>
    <w:rsid w:val="003A578D"/>
    <w:rsid w:val="003E6924"/>
    <w:rsid w:val="00524303"/>
    <w:rsid w:val="007B4F98"/>
    <w:rsid w:val="008F249D"/>
    <w:rsid w:val="00A6688B"/>
    <w:rsid w:val="00A84242"/>
    <w:rsid w:val="00B1768E"/>
    <w:rsid w:val="00CF6C9F"/>
    <w:rsid w:val="00D116DE"/>
    <w:rsid w:val="00D83802"/>
    <w:rsid w:val="00DB44CB"/>
    <w:rsid w:val="00E30C82"/>
    <w:rsid w:val="00EF0017"/>
    <w:rsid w:val="00FB3ED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93E7"/>
  <w15:docId w15:val="{ED738113-1228-4FC7-B3D9-BE9FC82B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ED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16</cp:revision>
  <dcterms:created xsi:type="dcterms:W3CDTF">2025-10-19T10:22:00Z</dcterms:created>
  <dcterms:modified xsi:type="dcterms:W3CDTF">2025-10-27T09:46:00Z</dcterms:modified>
</cp:coreProperties>
</file>