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4988E" w14:textId="77777777" w:rsidR="001A0731" w:rsidRDefault="00427DDF" w:rsidP="00AB644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78CD3801" w14:textId="513E9B3E" w:rsidR="001A0731" w:rsidRDefault="00427DDF" w:rsidP="00AB644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«Основы электроники»</w:t>
      </w:r>
      <w:r w:rsidR="00E158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158C7" w:rsidRPr="00E158C7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специальности 08.02.09 Монтаж, наладка и эксплуатация электрооборудования промышленных и гражданских зданий</w:t>
      </w:r>
      <w:bookmarkStart w:id="0" w:name="_GoBack"/>
      <w:bookmarkEnd w:id="0"/>
    </w:p>
    <w:p w14:paraId="73EA75F2" w14:textId="77777777" w:rsidR="001A0731" w:rsidRDefault="001A0731" w:rsidP="00AB644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BC139" w14:textId="77777777" w:rsidR="001A0731" w:rsidRDefault="00427DDF" w:rsidP="00AB644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31F0685F" w14:textId="77777777" w:rsidR="001A0731" w:rsidRDefault="001A0731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D91A4" w14:textId="0EE0DBFE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44D">
        <w:rPr>
          <w:rFonts w:ascii="Times New Roman" w:hAnsi="Times New Roman" w:cs="Times New Roman"/>
          <w:b/>
          <w:bCs/>
          <w:sz w:val="28"/>
          <w:szCs w:val="28"/>
        </w:rPr>
        <w:t>Задания на выбор правильного ответа</w:t>
      </w:r>
    </w:p>
    <w:p w14:paraId="2DD56BB6" w14:textId="77777777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AA9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1. Выберите один правильный ответ</w:t>
      </w:r>
    </w:p>
    <w:p w14:paraId="17A42539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Какой полупроводниковый прибор используется для выпрямления переменного тока в силовых цепях?</w:t>
      </w:r>
    </w:p>
    <w:p w14:paraId="75BB1284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А) Биполярный транзистор</w:t>
      </w:r>
    </w:p>
    <w:p w14:paraId="4C2D2D6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Б) Тиристор</w:t>
      </w:r>
    </w:p>
    <w:p w14:paraId="7B482242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В) Диод</w:t>
      </w:r>
    </w:p>
    <w:p w14:paraId="444C6D33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Г) Стабилитрон</w:t>
      </w:r>
    </w:p>
    <w:p w14:paraId="58D2C451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В</w:t>
      </w:r>
    </w:p>
    <w:p w14:paraId="65628C2E" w14:textId="430603F6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01, ПК 4.1</w:t>
      </w:r>
    </w:p>
    <w:p w14:paraId="4B991516" w14:textId="77777777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1FBEC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2. Выберите один правильный ответ</w:t>
      </w:r>
    </w:p>
    <w:p w14:paraId="6396EE42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Какой элемент используется для плавного пуска асинхронного двигателя в системах вентиляции?</w:t>
      </w:r>
    </w:p>
    <w:p w14:paraId="06CA3E0A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А) Резистор</w:t>
      </w:r>
    </w:p>
    <w:p w14:paraId="7292AAE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B644D">
        <w:rPr>
          <w:rFonts w:ascii="Times New Roman" w:hAnsi="Times New Roman" w:cs="Times New Roman"/>
          <w:sz w:val="28"/>
          <w:szCs w:val="28"/>
        </w:rPr>
        <w:t>Симистор</w:t>
      </w:r>
      <w:proofErr w:type="spellEnd"/>
    </w:p>
    <w:p w14:paraId="73B68F1E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В) Конденсатор</w:t>
      </w:r>
    </w:p>
    <w:p w14:paraId="5B9F67A8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Г) Дроссель</w:t>
      </w:r>
    </w:p>
    <w:p w14:paraId="183185D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Б</w:t>
      </w:r>
    </w:p>
    <w:p w14:paraId="10A8A677" w14:textId="0D5886A1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01, ПК 4.2</w:t>
      </w:r>
    </w:p>
    <w:p w14:paraId="5F9F7208" w14:textId="77777777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D752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3. Выберите один правильный ответ</w:t>
      </w:r>
    </w:p>
    <w:p w14:paraId="0715898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Какой параметр характеризует быстродействие автоматического выключателя в системах релейной защиты?</w:t>
      </w:r>
    </w:p>
    <w:p w14:paraId="1BCB716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А) Номинальный ток</w:t>
      </w:r>
    </w:p>
    <w:p w14:paraId="7593964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Б) Время срабатывания</w:t>
      </w:r>
    </w:p>
    <w:p w14:paraId="7965229C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В) Отключающая способность</w:t>
      </w:r>
    </w:p>
    <w:p w14:paraId="37B68339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Г) Напряжение срабатывания</w:t>
      </w:r>
    </w:p>
    <w:p w14:paraId="556D41F1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Б</w:t>
      </w:r>
    </w:p>
    <w:p w14:paraId="3106F055" w14:textId="6FD4E54A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01, ПК 3.3</w:t>
      </w:r>
    </w:p>
    <w:p w14:paraId="62EF9ACF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EC332" w14:textId="02E69505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Задания на установление соответствия</w:t>
      </w:r>
    </w:p>
    <w:p w14:paraId="794E6E4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958FB" w14:textId="1D12E7AC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4. Установите правильное соответствие</w:t>
      </w:r>
    </w:p>
    <w:p w14:paraId="6CD33897" w14:textId="5B879058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систем автоматизации и их функциями: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AB644D" w:rsidRPr="00AB644D" w14:paraId="14CB49FD" w14:textId="77777777" w:rsidTr="00AB644D">
        <w:trPr>
          <w:trHeight w:val="567"/>
        </w:trPr>
        <w:tc>
          <w:tcPr>
            <w:tcW w:w="4962" w:type="dxa"/>
          </w:tcPr>
          <w:p w14:paraId="73DAC286" w14:textId="76506592" w:rsidR="00AB644D" w:rsidRPr="00AB644D" w:rsidRDefault="00AB644D" w:rsidP="00AB644D">
            <w:pPr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Датчик температуры</w:t>
            </w:r>
          </w:p>
        </w:tc>
        <w:tc>
          <w:tcPr>
            <w:tcW w:w="4383" w:type="dxa"/>
          </w:tcPr>
          <w:p w14:paraId="2A658C7C" w14:textId="55E47D26" w:rsidR="00AB644D" w:rsidRPr="00AB644D" w:rsidRDefault="00AB644D" w:rsidP="00AB64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А) Обработка информации и выдача управляющих сигналов</w:t>
            </w:r>
          </w:p>
        </w:tc>
      </w:tr>
      <w:tr w:rsidR="00AB644D" w:rsidRPr="00AB644D" w14:paraId="462C479A" w14:textId="77777777" w:rsidTr="00AB644D">
        <w:trPr>
          <w:trHeight w:val="567"/>
        </w:trPr>
        <w:tc>
          <w:tcPr>
            <w:tcW w:w="4962" w:type="dxa"/>
          </w:tcPr>
          <w:p w14:paraId="55E239B0" w14:textId="05557CE4" w:rsidR="00AB644D" w:rsidRPr="00AB644D" w:rsidRDefault="00AB644D" w:rsidP="00AB644D">
            <w:pPr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Исполнительный механизм</w:t>
            </w:r>
          </w:p>
        </w:tc>
        <w:tc>
          <w:tcPr>
            <w:tcW w:w="4383" w:type="dxa"/>
          </w:tcPr>
          <w:p w14:paraId="62CBF96A" w14:textId="39A201D5" w:rsidR="00AB644D" w:rsidRPr="00AB644D" w:rsidRDefault="00AB644D" w:rsidP="00AB64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Б) Измерение параметров технологического процесса</w:t>
            </w:r>
          </w:p>
        </w:tc>
      </w:tr>
      <w:tr w:rsidR="00AB644D" w:rsidRPr="00AB644D" w14:paraId="677BC68F" w14:textId="77777777" w:rsidTr="00AB644D">
        <w:trPr>
          <w:trHeight w:val="567"/>
        </w:trPr>
        <w:tc>
          <w:tcPr>
            <w:tcW w:w="4962" w:type="dxa"/>
          </w:tcPr>
          <w:p w14:paraId="2BC3AE98" w14:textId="3BA4EB34" w:rsidR="00AB644D" w:rsidRPr="00AB644D" w:rsidRDefault="00AB644D" w:rsidP="00AB644D">
            <w:pPr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Контроллер</w:t>
            </w:r>
          </w:p>
        </w:tc>
        <w:tc>
          <w:tcPr>
            <w:tcW w:w="4383" w:type="dxa"/>
          </w:tcPr>
          <w:p w14:paraId="0D0DDA48" w14:textId="172D18DB" w:rsidR="00AB644D" w:rsidRPr="00AB644D" w:rsidRDefault="00AB644D" w:rsidP="00AB64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В) Передача данных в систему диспетчеризации</w:t>
            </w:r>
          </w:p>
        </w:tc>
      </w:tr>
      <w:tr w:rsidR="00AB644D" w:rsidRPr="00AB644D" w14:paraId="488C17CF" w14:textId="77777777" w:rsidTr="00AB644D">
        <w:trPr>
          <w:trHeight w:val="567"/>
        </w:trPr>
        <w:tc>
          <w:tcPr>
            <w:tcW w:w="4962" w:type="dxa"/>
          </w:tcPr>
          <w:p w14:paraId="127D43F4" w14:textId="40E00275" w:rsidR="00AB644D" w:rsidRPr="00AB644D" w:rsidRDefault="00AB644D" w:rsidP="00AB644D">
            <w:pPr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Модуль связи</w:t>
            </w:r>
          </w:p>
        </w:tc>
        <w:tc>
          <w:tcPr>
            <w:tcW w:w="4383" w:type="dxa"/>
          </w:tcPr>
          <w:p w14:paraId="6AA49F9C" w14:textId="381F402F" w:rsidR="00AB644D" w:rsidRPr="00AB644D" w:rsidRDefault="00AB644D" w:rsidP="00AB64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Г) Реализация управляющих воздействий</w:t>
            </w:r>
          </w:p>
        </w:tc>
      </w:tr>
    </w:tbl>
    <w:p w14:paraId="3970C7F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1-Б, 2-Г, 3-А, 4-В</w:t>
      </w:r>
    </w:p>
    <w:p w14:paraId="6522577B" w14:textId="3B154124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4.1</w:t>
      </w:r>
    </w:p>
    <w:p w14:paraId="17B61A0E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8B078" w14:textId="0F7BB40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5. Установите правильное соответствие</w:t>
      </w:r>
    </w:p>
    <w:p w14:paraId="7182F846" w14:textId="36B4FA72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Установите соответствие между типами электронных компонентов и их применением в системах управления: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AB644D" w14:paraId="3980A8FD" w14:textId="77777777" w:rsidTr="00AB644D">
        <w:trPr>
          <w:trHeight w:val="567"/>
        </w:trPr>
        <w:tc>
          <w:tcPr>
            <w:tcW w:w="4253" w:type="dxa"/>
          </w:tcPr>
          <w:p w14:paraId="518B120B" w14:textId="2C51FFB4" w:rsidR="00AB644D" w:rsidRPr="00FB3ED4" w:rsidRDefault="00AB644D" w:rsidP="00AB644D">
            <w:pPr>
              <w:pStyle w:val="afa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Оптосимистор</w:t>
            </w:r>
            <w:proofErr w:type="spellEnd"/>
          </w:p>
        </w:tc>
        <w:tc>
          <w:tcPr>
            <w:tcW w:w="5092" w:type="dxa"/>
          </w:tcPr>
          <w:p w14:paraId="5F401C0B" w14:textId="60EBD0D7" w:rsidR="00AB644D" w:rsidRDefault="00AB644D" w:rsidP="00AB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А) Защита силовых цепей от перенапряжений</w:t>
            </w:r>
          </w:p>
        </w:tc>
      </w:tr>
      <w:tr w:rsidR="00AB644D" w14:paraId="27FDDF14" w14:textId="77777777" w:rsidTr="00AB644D">
        <w:trPr>
          <w:trHeight w:val="567"/>
        </w:trPr>
        <w:tc>
          <w:tcPr>
            <w:tcW w:w="4253" w:type="dxa"/>
          </w:tcPr>
          <w:p w14:paraId="17DFC755" w14:textId="73E8FC20" w:rsidR="00AB644D" w:rsidRPr="00FB3ED4" w:rsidRDefault="00AB644D" w:rsidP="00AB644D">
            <w:pPr>
              <w:pStyle w:val="afa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Реле времени</w:t>
            </w:r>
          </w:p>
        </w:tc>
        <w:tc>
          <w:tcPr>
            <w:tcW w:w="5092" w:type="dxa"/>
          </w:tcPr>
          <w:p w14:paraId="7EEEBE0C" w14:textId="0E538100" w:rsidR="00AB644D" w:rsidRDefault="00AB644D" w:rsidP="00AB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Б) Измерение температуры в системах отопления</w:t>
            </w:r>
          </w:p>
        </w:tc>
      </w:tr>
      <w:tr w:rsidR="00AB644D" w14:paraId="3AA7FE0E" w14:textId="77777777" w:rsidTr="00AB644D">
        <w:trPr>
          <w:trHeight w:val="567"/>
        </w:trPr>
        <w:tc>
          <w:tcPr>
            <w:tcW w:w="4253" w:type="dxa"/>
          </w:tcPr>
          <w:p w14:paraId="5163BA89" w14:textId="1CED2FB2" w:rsidR="00AB644D" w:rsidRPr="00FB3ED4" w:rsidRDefault="00AB644D" w:rsidP="00AB644D">
            <w:pPr>
              <w:pStyle w:val="afa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Датчик Холла</w:t>
            </w:r>
          </w:p>
        </w:tc>
        <w:tc>
          <w:tcPr>
            <w:tcW w:w="5092" w:type="dxa"/>
          </w:tcPr>
          <w:p w14:paraId="79F8036A" w14:textId="784910E6" w:rsidR="00AB644D" w:rsidRDefault="00AB644D" w:rsidP="00AB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В) Формирование временных задержек</w:t>
            </w:r>
          </w:p>
        </w:tc>
      </w:tr>
      <w:tr w:rsidR="00AB644D" w14:paraId="3D1DE1CE" w14:textId="77777777" w:rsidTr="00AB644D">
        <w:trPr>
          <w:trHeight w:val="567"/>
        </w:trPr>
        <w:tc>
          <w:tcPr>
            <w:tcW w:w="4253" w:type="dxa"/>
          </w:tcPr>
          <w:p w14:paraId="59CA455D" w14:textId="3624FFE0" w:rsidR="00AB644D" w:rsidRPr="00FB3ED4" w:rsidRDefault="00AB644D" w:rsidP="00AB644D">
            <w:pPr>
              <w:pStyle w:val="afa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Термистор</w:t>
            </w:r>
          </w:p>
        </w:tc>
        <w:tc>
          <w:tcPr>
            <w:tcW w:w="5092" w:type="dxa"/>
          </w:tcPr>
          <w:p w14:paraId="3FD3D84D" w14:textId="5A1A2565" w:rsidR="00AB644D" w:rsidRDefault="00AB644D" w:rsidP="00AB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4D">
              <w:rPr>
                <w:rFonts w:ascii="Times New Roman" w:hAnsi="Times New Roman" w:cs="Times New Roman"/>
                <w:sz w:val="28"/>
                <w:szCs w:val="28"/>
              </w:rPr>
              <w:t>Г) Контроль скорости вращения двигателей</w:t>
            </w:r>
          </w:p>
        </w:tc>
      </w:tr>
    </w:tbl>
    <w:p w14:paraId="2A47163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1-А, 2-В, 3-Г, 4-Б</w:t>
      </w:r>
    </w:p>
    <w:p w14:paraId="4B2AE27C" w14:textId="37649F7B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4.2</w:t>
      </w:r>
    </w:p>
    <w:p w14:paraId="255F9BA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F9001" w14:textId="5507C00D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III. Задания на установление правильной последовательности</w:t>
      </w:r>
    </w:p>
    <w:p w14:paraId="00CBD643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DAD73" w14:textId="5FE21EFE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6. Установите правильную последовательность</w:t>
      </w:r>
    </w:p>
    <w:p w14:paraId="318FEED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Расположите этапы монтажа щита управления системой вентиляции:</w:t>
      </w:r>
    </w:p>
    <w:p w14:paraId="0B555E6C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А) Установка модульной аппаратуры</w:t>
      </w:r>
    </w:p>
    <w:p w14:paraId="4DEC70C9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Б) Прокладка кабелей управления</w:t>
      </w:r>
    </w:p>
    <w:p w14:paraId="2AF5EEA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В) Крепление корпуса щита</w:t>
      </w:r>
    </w:p>
    <w:p w14:paraId="175815A6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Г) Подключение силовых цепей</w:t>
      </w:r>
    </w:p>
    <w:p w14:paraId="6C8451D9" w14:textId="37D23C17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Д) Программирование контроллера</w:t>
      </w:r>
    </w:p>
    <w:p w14:paraId="15D065DA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В, А, Б, Г, Д</w:t>
      </w:r>
    </w:p>
    <w:p w14:paraId="2B44E9B8" w14:textId="29434C3C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03, ПК 3.1</w:t>
      </w:r>
    </w:p>
    <w:p w14:paraId="17B147AF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F92FA" w14:textId="26E76F9B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7. Установите правильную последовательность</w:t>
      </w:r>
    </w:p>
    <w:p w14:paraId="18515FC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Расположите этапы проверки релейной защиты трансформатора:</w:t>
      </w:r>
    </w:p>
    <w:p w14:paraId="2F33F6F3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А) Проверка уставок срабатывания</w:t>
      </w:r>
    </w:p>
    <w:p w14:paraId="3E011E0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Б) Визуальный осмотр оборудования</w:t>
      </w:r>
    </w:p>
    <w:p w14:paraId="78D6257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В) Испытание изоляции вторичных цепей</w:t>
      </w:r>
    </w:p>
    <w:p w14:paraId="35590E1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Г) Проверка работы сигнализации</w:t>
      </w:r>
    </w:p>
    <w:p w14:paraId="0DC7034D" w14:textId="4A68E654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Д) Составление протокола испытаний</w:t>
      </w:r>
    </w:p>
    <w:p w14:paraId="6F254E5C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Б, В, А, Г, Д</w:t>
      </w:r>
    </w:p>
    <w:p w14:paraId="26D65114" w14:textId="347E5F93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03, ПК 3.3</w:t>
      </w:r>
    </w:p>
    <w:p w14:paraId="32D319C8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33FA1" w14:textId="0717B04C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8. Установите правильную последовательность</w:t>
      </w:r>
    </w:p>
    <w:p w14:paraId="2D07438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Расположите элементы системы АСКУЭ по пути прохождения информации:</w:t>
      </w:r>
    </w:p>
    <w:p w14:paraId="6A486796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А) Счетчик электроэнергии</w:t>
      </w:r>
    </w:p>
    <w:p w14:paraId="797281B2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Б) Модем передачи данных</w:t>
      </w:r>
    </w:p>
    <w:p w14:paraId="00A84B5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В) Сервер сбора информации</w:t>
      </w:r>
    </w:p>
    <w:p w14:paraId="06F13746" w14:textId="38E69329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Г) Абонентский пункт учета</w:t>
      </w:r>
    </w:p>
    <w:p w14:paraId="1F9A9FF9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А, Г, Б, В</w:t>
      </w:r>
    </w:p>
    <w:p w14:paraId="6EE22516" w14:textId="535FDC7E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1.3</w:t>
      </w:r>
    </w:p>
    <w:p w14:paraId="3ACA8EDE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DAB83" w14:textId="6790D865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9. Установите правильную последовательность</w:t>
      </w:r>
    </w:p>
    <w:p w14:paraId="75AD7042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Расположите этапы организации поставки электроэнергии потребителю:</w:t>
      </w:r>
    </w:p>
    <w:p w14:paraId="55876395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А) Заключение договора энергоснабжения</w:t>
      </w:r>
    </w:p>
    <w:p w14:paraId="29F0D9E9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Б) Монтаж приборов учета</w:t>
      </w:r>
    </w:p>
    <w:p w14:paraId="36ECA6B6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В) Подача напряжения</w:t>
      </w:r>
    </w:p>
    <w:p w14:paraId="1E6A79CA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Г) Допуск в эксплуатацию</w:t>
      </w:r>
    </w:p>
    <w:p w14:paraId="74B5A0B8" w14:textId="2FC47287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Д) Контроль качества электроэнергии</w:t>
      </w:r>
    </w:p>
    <w:p w14:paraId="2108E5C2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А, Б, Г, В, Д</w:t>
      </w:r>
    </w:p>
    <w:p w14:paraId="76E3AA0D" w14:textId="75CEFE91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03, ПК 1.3</w:t>
      </w:r>
    </w:p>
    <w:p w14:paraId="79FA4828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C7DFD" w14:textId="07D7B9A9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10. Установите правильную последовательность</w:t>
      </w:r>
    </w:p>
    <w:p w14:paraId="00845205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Расположите датчики по сложности их подключения (от простого к сложному):</w:t>
      </w:r>
    </w:p>
    <w:p w14:paraId="345E793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А) Термопара</w:t>
      </w:r>
    </w:p>
    <w:p w14:paraId="3418901F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Б) Датчик давления с токовым выходом</w:t>
      </w:r>
    </w:p>
    <w:p w14:paraId="02EA699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В) Датчик потока с цифровым интерфейсом</w:t>
      </w:r>
    </w:p>
    <w:p w14:paraId="16FFB4A1" w14:textId="2D5DCF67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Г) Датчик концентрации с аналоговым выходом</w:t>
      </w:r>
    </w:p>
    <w:p w14:paraId="7A6DD7E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А, Б, Г, В</w:t>
      </w:r>
    </w:p>
    <w:p w14:paraId="6AC13A5C" w14:textId="75E201D9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4.1</w:t>
      </w:r>
    </w:p>
    <w:p w14:paraId="11E8CC44" w14:textId="77777777" w:rsidR="00AB644D" w:rsidRPr="00AB644D" w:rsidRDefault="00427DDF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5EA028D">
          <v:rect id="_x0000_i1025" style="width:0;height:.75pt" o:hralign="center" o:hrstd="t" o:hrnoshade="t" o:hr="t" fillcolor="#f9fafb" stroked="f"/>
        </w:pict>
      </w:r>
    </w:p>
    <w:p w14:paraId="2AF1154F" w14:textId="52ACB50D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7DCB51E9" w14:textId="77777777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IV. Задания открытого типа на дополнение</w:t>
      </w:r>
    </w:p>
    <w:p w14:paraId="44062BF1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11. Напишите пропущенное слово (словосочетание)</w:t>
      </w:r>
    </w:p>
    <w:p w14:paraId="4EE0CC93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Устройство для автоматического переключения на резервный источник питания при исчезновении напряжения основного источника называется _______________.</w:t>
      </w:r>
    </w:p>
    <w:p w14:paraId="3C9A6CD3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АВР (автоматический ввод резерва)</w:t>
      </w:r>
    </w:p>
    <w:p w14:paraId="7C124C28" w14:textId="2114F8D3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1.3</w:t>
      </w:r>
    </w:p>
    <w:p w14:paraId="4B5D3B2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221D9" w14:textId="7ED84F0A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12. Напишите пропущенное слово (словосочетание)</w:t>
      </w:r>
    </w:p>
    <w:p w14:paraId="165683E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Электронный прибор, используемый для плавного регулирования скорости асинхронного двигателя в системах вентиляции, называется _______________.</w:t>
      </w:r>
    </w:p>
    <w:p w14:paraId="4B323B0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частотный преобразователь</w:t>
      </w:r>
    </w:p>
    <w:p w14:paraId="650085C0" w14:textId="100FDA31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4.2</w:t>
      </w:r>
    </w:p>
    <w:p w14:paraId="3CC11E81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81441" w14:textId="52B31F35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V. Задания открытого типа с кратким свободным ответом</w:t>
      </w:r>
    </w:p>
    <w:p w14:paraId="62F4EBC5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CABE7" w14:textId="57BC0411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13. Напишите пропущенное слово (словосочетание)</w:t>
      </w:r>
    </w:p>
    <w:p w14:paraId="6886A99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Система автоматического контроля и управления технологическими параметрами в здании называется _______________.</w:t>
      </w:r>
    </w:p>
    <w:p w14:paraId="52F93B02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АСУ ТП (автоматизированная система управления технологическим процессом)</w:t>
      </w:r>
    </w:p>
    <w:p w14:paraId="16CDE4F9" w14:textId="1124FC8C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4.1</w:t>
      </w:r>
    </w:p>
    <w:p w14:paraId="2134B61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8916B" w14:textId="7AE953FE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краткий ответ</w:t>
      </w:r>
    </w:p>
    <w:p w14:paraId="65AD1B3A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Как называется устройство, преобразующее стандартный сигнал датчика в цифровой код для передачи по сети?</w:t>
      </w:r>
    </w:p>
    <w:p w14:paraId="6FF85C08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преобразователь интерфейса</w:t>
      </w:r>
    </w:p>
    <w:p w14:paraId="73D5D263" w14:textId="3CFA78C8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4.2</w:t>
      </w:r>
    </w:p>
    <w:p w14:paraId="3F8E0BA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92C52" w14:textId="154777FD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732B18C3" w14:textId="21E875BA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Какие основные параметры необходимо проверять при техническом осмотре ВЛ 0,4 </w:t>
      </w:r>
      <w:proofErr w:type="spellStart"/>
      <w:r w:rsidRPr="00AB644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B644D">
        <w:rPr>
          <w:rFonts w:ascii="Times New Roman" w:hAnsi="Times New Roman" w:cs="Times New Roman"/>
          <w:sz w:val="28"/>
          <w:szCs w:val="28"/>
        </w:rPr>
        <w:t>?</w:t>
      </w:r>
    </w:p>
    <w:p w14:paraId="6360650E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> Состояние изоляторов, проводов, габариты до земли, состояние опор, наличие защитных заземлений</w:t>
      </w:r>
    </w:p>
    <w:p w14:paraId="6CF50710" w14:textId="5761F0D1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2.1</w:t>
      </w:r>
    </w:p>
    <w:p w14:paraId="6750CD7F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56DD1" w14:textId="60B69FE5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44D"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35939835" w14:textId="412B9AFB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Что такое УЗО и в каких случаях его применение обязательно?</w:t>
      </w:r>
    </w:p>
    <w:p w14:paraId="7753677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B644D">
        <w:rPr>
          <w:rFonts w:ascii="Times New Roman" w:hAnsi="Times New Roman" w:cs="Times New Roman"/>
          <w:sz w:val="28"/>
          <w:szCs w:val="28"/>
        </w:rPr>
        <w:t xml:space="preserve"> УЗО - устройство защитного отключения, отключает цепь при токах утечки. Обязательно в цепях розеток, влажных помещениях, для </w:t>
      </w:r>
      <w:proofErr w:type="spellStart"/>
      <w:r w:rsidRPr="00AB644D">
        <w:rPr>
          <w:rFonts w:ascii="Times New Roman" w:hAnsi="Times New Roman" w:cs="Times New Roman"/>
          <w:sz w:val="28"/>
          <w:szCs w:val="28"/>
        </w:rPr>
        <w:t>portable</w:t>
      </w:r>
      <w:proofErr w:type="spellEnd"/>
      <w:r w:rsidRPr="00AB644D">
        <w:rPr>
          <w:rFonts w:ascii="Times New Roman" w:hAnsi="Times New Roman" w:cs="Times New Roman"/>
          <w:sz w:val="28"/>
          <w:szCs w:val="28"/>
        </w:rPr>
        <w:t xml:space="preserve"> оборудования</w:t>
      </w:r>
    </w:p>
    <w:p w14:paraId="0F1CEE9F" w14:textId="7A42FF91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02, ПК 3.3</w:t>
      </w:r>
    </w:p>
    <w:p w14:paraId="6066AE6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AFC56" w14:textId="5920F513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VI. Задания открытого типа с развернутым ответом</w:t>
      </w:r>
    </w:p>
    <w:p w14:paraId="146594D2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F317D" w14:textId="5E3E3AE0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17. Рассчитайте параметры системы автоматического регулирования температуры</w:t>
      </w:r>
    </w:p>
    <w:p w14:paraId="1CC7E3B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AB644D">
        <w:rPr>
          <w:rFonts w:ascii="Times New Roman" w:hAnsi="Times New Roman" w:cs="Times New Roman"/>
          <w:sz w:val="28"/>
          <w:szCs w:val="28"/>
        </w:rPr>
        <w:t> Система отопления имеет тепловую мощность 50 кВт. Теплоноситель - вода с расходом 2 м³/ч. Датчик температуры имеет диапазон 0-100°C с выходным сигналом 4-20 мА.</w:t>
      </w:r>
    </w:p>
    <w:p w14:paraId="2EAF6063" w14:textId="4D0A3CB6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Рассчитайте:</w:t>
      </w:r>
    </w:p>
    <w:p w14:paraId="19117415" w14:textId="77777777" w:rsidR="00AB644D" w:rsidRPr="00AB644D" w:rsidRDefault="00AB644D" w:rsidP="00AB644D">
      <w:pPr>
        <w:pStyle w:val="1"/>
      </w:pPr>
      <w:r w:rsidRPr="00AB644D">
        <w:t>Изменение температуры теплоносителя при полной мощности</w:t>
      </w:r>
    </w:p>
    <w:p w14:paraId="4D9F135C" w14:textId="77777777" w:rsidR="00AB644D" w:rsidRPr="00AB644D" w:rsidRDefault="00AB644D" w:rsidP="00AB644D">
      <w:pPr>
        <w:pStyle w:val="1"/>
      </w:pPr>
      <w:r w:rsidRPr="00AB644D">
        <w:t>Чувствительность датчика температуры</w:t>
      </w:r>
    </w:p>
    <w:p w14:paraId="7A8A3143" w14:textId="77777777" w:rsidR="00AB644D" w:rsidRDefault="00AB644D" w:rsidP="00AB644D">
      <w:pPr>
        <w:pStyle w:val="1"/>
      </w:pPr>
      <w:r w:rsidRPr="00AB644D">
        <w:t>Ток на выходе датчика при температуре 60°C</w:t>
      </w:r>
    </w:p>
    <w:p w14:paraId="277EFA48" w14:textId="77777777" w:rsid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36FB65F7" w14:textId="77777777" w:rsid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7F60D27B" w14:textId="426F2438" w:rsidR="00AB644D" w:rsidRDefault="00AB644D" w:rsidP="00AB644D">
      <w:pPr>
        <w:pStyle w:val="1"/>
      </w:pPr>
      <w:r w:rsidRPr="00AB644D">
        <w:t>Правильность тепловых расчетов</w:t>
      </w:r>
    </w:p>
    <w:p w14:paraId="4A2DE31C" w14:textId="3CCD545B" w:rsidR="00AB644D" w:rsidRDefault="00AB644D" w:rsidP="00AB644D">
      <w:pPr>
        <w:pStyle w:val="1"/>
      </w:pPr>
      <w:r w:rsidRPr="00AB644D">
        <w:t>Точность расчетов параметров датчика</w:t>
      </w:r>
    </w:p>
    <w:p w14:paraId="719C932B" w14:textId="2C2A02FF" w:rsidR="00AB644D" w:rsidRDefault="00AB644D" w:rsidP="00AB644D">
      <w:pPr>
        <w:pStyle w:val="1"/>
      </w:pPr>
      <w:r w:rsidRPr="00AB644D">
        <w:t>Полнота решения</w:t>
      </w:r>
    </w:p>
    <w:p w14:paraId="6AB68012" w14:textId="5D6E7573" w:rsidR="00AB644D" w:rsidRP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01, ПК 4.1</w:t>
      </w:r>
    </w:p>
    <w:p w14:paraId="765C0F99" w14:textId="77777777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Полное решение:</w:t>
      </w:r>
    </w:p>
    <w:p w14:paraId="4A346DF5" w14:textId="77777777" w:rsid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Q = </w:t>
      </w:r>
      <w:proofErr w:type="spellStart"/>
      <w:r w:rsidRPr="00AB644D">
        <w:rPr>
          <w:rFonts w:ascii="Times New Roman" w:hAnsi="Times New Roman" w:cs="Times New Roman"/>
          <w:sz w:val="28"/>
          <w:szCs w:val="28"/>
        </w:rPr>
        <w:t>c·m·ΔT</w:t>
      </w:r>
      <w:proofErr w:type="spellEnd"/>
      <w:r w:rsidRPr="00AB644D">
        <w:rPr>
          <w:rFonts w:ascii="Times New Roman" w:hAnsi="Times New Roman" w:cs="Times New Roman"/>
          <w:sz w:val="28"/>
          <w:szCs w:val="28"/>
        </w:rPr>
        <w:t>, где c = 4,2 кДж/(кг·°C), m = 2000 кг/ч</w:t>
      </w:r>
    </w:p>
    <w:p w14:paraId="44CF5159" w14:textId="1EC6C306" w:rsidR="00AB644D" w:rsidRP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ΔT = Q/(</w:t>
      </w:r>
      <w:proofErr w:type="spellStart"/>
      <w:r w:rsidRPr="00AB644D">
        <w:rPr>
          <w:rFonts w:ascii="Times New Roman" w:hAnsi="Times New Roman" w:cs="Times New Roman"/>
          <w:sz w:val="28"/>
          <w:szCs w:val="28"/>
        </w:rPr>
        <w:t>c·m</w:t>
      </w:r>
      <w:proofErr w:type="spellEnd"/>
      <w:r w:rsidRPr="00AB644D">
        <w:rPr>
          <w:rFonts w:ascii="Times New Roman" w:hAnsi="Times New Roman" w:cs="Times New Roman"/>
          <w:sz w:val="28"/>
          <w:szCs w:val="28"/>
        </w:rPr>
        <w:t>) = 50000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>4,2·2000/3,6) ≈ 21,4°C</w:t>
      </w:r>
    </w:p>
    <w:p w14:paraId="6070AB68" w14:textId="77777777" w:rsidR="00AB644D" w:rsidRP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Чувствительность = (20-4)/100 = 0,16 мА/°C</w:t>
      </w:r>
    </w:p>
    <w:p w14:paraId="5D6C9A15" w14:textId="77777777" w:rsidR="00AB644D" w:rsidRP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44D">
        <w:rPr>
          <w:rFonts w:ascii="Times New Roman" w:hAnsi="Times New Roman" w:cs="Times New Roman"/>
          <w:sz w:val="28"/>
          <w:szCs w:val="28"/>
        </w:rPr>
        <w:t>Iвых</w:t>
      </w:r>
      <w:proofErr w:type="spellEnd"/>
      <w:r w:rsidRPr="00AB644D">
        <w:rPr>
          <w:rFonts w:ascii="Times New Roman" w:hAnsi="Times New Roman" w:cs="Times New Roman"/>
          <w:sz w:val="28"/>
          <w:szCs w:val="28"/>
        </w:rPr>
        <w:t xml:space="preserve"> = 4 + (60-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0)·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>0,16 = 13,6 мА</w:t>
      </w:r>
    </w:p>
    <w:p w14:paraId="27C8BEE4" w14:textId="3C37374D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E24B8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18. Разработайте схему подключения частотного преобразователя для насоса системы отопления</w:t>
      </w:r>
    </w:p>
    <w:p w14:paraId="08D99693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AB644D">
        <w:rPr>
          <w:rFonts w:ascii="Times New Roman" w:hAnsi="Times New Roman" w:cs="Times New Roman"/>
          <w:sz w:val="28"/>
          <w:szCs w:val="28"/>
        </w:rPr>
        <w:t> Составьте принципиальную схему подключения частотного преобразователя к насосу системы отопления. Укажите необходимую защитную аппаратуру и элементы управления.</w:t>
      </w:r>
    </w:p>
    <w:p w14:paraId="1ED78318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6D6B0D5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0B9C73A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lastRenderedPageBreak/>
        <w:t>– Правильность силовой части схемы</w:t>
      </w:r>
    </w:p>
    <w:p w14:paraId="1F1D52A5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– Наличие необходимой защиты</w:t>
      </w:r>
    </w:p>
    <w:p w14:paraId="4C2CFF19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– Полнота схемы управления</w:t>
      </w:r>
    </w:p>
    <w:p w14:paraId="5B4FFD67" w14:textId="42F856F6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03, ПК 4.2</w:t>
      </w:r>
    </w:p>
    <w:p w14:paraId="2E02CE0E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26B94AAF" w14:textId="754332DA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Элементы схемы:</w:t>
      </w:r>
    </w:p>
    <w:p w14:paraId="2D72F57D" w14:textId="77777777" w:rsidR="00AB644D" w:rsidRPr="00AB644D" w:rsidRDefault="00AB644D" w:rsidP="00AB644D">
      <w:pPr>
        <w:pStyle w:val="1"/>
      </w:pPr>
      <w:r w:rsidRPr="00AB644D">
        <w:t>Вход: автоматический выключатель, контактор</w:t>
      </w:r>
    </w:p>
    <w:p w14:paraId="2E40950D" w14:textId="77777777" w:rsidR="00AB644D" w:rsidRPr="00AB644D" w:rsidRDefault="00AB644D" w:rsidP="00AB644D">
      <w:pPr>
        <w:pStyle w:val="1"/>
      </w:pPr>
      <w:r w:rsidRPr="00AB644D">
        <w:t>ЧРП: силовые клеммы L</w:t>
      </w:r>
      <w:proofErr w:type="gramStart"/>
      <w:r w:rsidRPr="00AB644D">
        <w:t>1,L</w:t>
      </w:r>
      <w:proofErr w:type="gramEnd"/>
      <w:r w:rsidRPr="00AB644D">
        <w:t>2,L3 - вход; U,V,W - выход к двигателю</w:t>
      </w:r>
    </w:p>
    <w:p w14:paraId="7EA2E8FD" w14:textId="77777777" w:rsidR="00AB644D" w:rsidRPr="00AB644D" w:rsidRDefault="00AB644D" w:rsidP="00AB644D">
      <w:pPr>
        <w:pStyle w:val="1"/>
      </w:pPr>
      <w:r w:rsidRPr="00AB644D">
        <w:t>Защита: предохранители, реле перегрузки</w:t>
      </w:r>
    </w:p>
    <w:p w14:paraId="4AD126DF" w14:textId="77777777" w:rsidR="00AB644D" w:rsidRPr="00AB644D" w:rsidRDefault="00AB644D" w:rsidP="00AB644D">
      <w:pPr>
        <w:pStyle w:val="1"/>
      </w:pPr>
      <w:r w:rsidRPr="00AB644D">
        <w:t>Управление: кнопки "Пуск/Стоп", потенциометр регулировки скорости</w:t>
      </w:r>
    </w:p>
    <w:p w14:paraId="54CD27AE" w14:textId="77777777" w:rsidR="00AB644D" w:rsidRPr="00AB644D" w:rsidRDefault="00AB644D" w:rsidP="00AB644D">
      <w:pPr>
        <w:pStyle w:val="1"/>
      </w:pPr>
      <w:r w:rsidRPr="00AB644D">
        <w:t>Дополнительно: дроссели, фильтры ЭМС</w:t>
      </w:r>
    </w:p>
    <w:p w14:paraId="64E049A4" w14:textId="0D86BD2B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6BE4F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19. Составьте план технического обслуживания системы вентиляции с электронным управлением</w:t>
      </w:r>
    </w:p>
    <w:p w14:paraId="2D205D8C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AB644D">
        <w:rPr>
          <w:rFonts w:ascii="Times New Roman" w:hAnsi="Times New Roman" w:cs="Times New Roman"/>
          <w:sz w:val="28"/>
          <w:szCs w:val="28"/>
        </w:rPr>
        <w:t> Разработайте график технического обслуживания системы приточно-вытяжной вентиляции с автоматическим регулированием. Укажите перечень работ и периодичность их выполнения.</w:t>
      </w:r>
    </w:p>
    <w:p w14:paraId="30AE3CB4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7DCDD092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0EEE16A7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– Полнота перечня работ</w:t>
      </w:r>
    </w:p>
    <w:p w14:paraId="78D868E6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– Обоснованность периодичности</w:t>
      </w:r>
    </w:p>
    <w:p w14:paraId="4273CD4D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– Учет особенностей электронного оборудования</w:t>
      </w:r>
    </w:p>
    <w:p w14:paraId="0B76023B" w14:textId="213D29A8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03, ПК 4.1</w:t>
      </w:r>
    </w:p>
    <w:p w14:paraId="2E249E93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49404941" w14:textId="6F97D072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График ТО:</w:t>
      </w:r>
    </w:p>
    <w:p w14:paraId="424728D1" w14:textId="77777777" w:rsidR="00AB644D" w:rsidRPr="00AB644D" w:rsidRDefault="00AB644D" w:rsidP="00AB644D">
      <w:pPr>
        <w:pStyle w:val="1"/>
      </w:pPr>
      <w:r w:rsidRPr="00AB644D">
        <w:t>Ежедневно: визуальный контроль работы, проверка показаний</w:t>
      </w:r>
    </w:p>
    <w:p w14:paraId="3EF5AA79" w14:textId="77777777" w:rsidR="00AB644D" w:rsidRPr="00AB644D" w:rsidRDefault="00AB644D" w:rsidP="00AB644D">
      <w:pPr>
        <w:pStyle w:val="1"/>
      </w:pPr>
      <w:r w:rsidRPr="00AB644D">
        <w:t>Еженедельно: очистка фильтров, проверка датчиков</w:t>
      </w:r>
    </w:p>
    <w:p w14:paraId="7199C7E9" w14:textId="77777777" w:rsidR="00AB644D" w:rsidRPr="00AB644D" w:rsidRDefault="00AB644D" w:rsidP="00AB644D">
      <w:pPr>
        <w:pStyle w:val="1"/>
      </w:pPr>
      <w:r w:rsidRPr="00AB644D">
        <w:t>Ежемесячно: контроль балансировки, проверка электронных модулей</w:t>
      </w:r>
    </w:p>
    <w:p w14:paraId="33971B53" w14:textId="77777777" w:rsidR="00AB644D" w:rsidRPr="00AB644D" w:rsidRDefault="00AB644D" w:rsidP="00AB644D">
      <w:pPr>
        <w:pStyle w:val="1"/>
      </w:pPr>
      <w:r w:rsidRPr="00AB644D">
        <w:t>Ежеквартально: калибровка датчиков, тест аварийных режимов</w:t>
      </w:r>
    </w:p>
    <w:p w14:paraId="4700055C" w14:textId="77777777" w:rsidR="00AB644D" w:rsidRPr="00AB644D" w:rsidRDefault="00AB644D" w:rsidP="00AB644D">
      <w:pPr>
        <w:pStyle w:val="1"/>
      </w:pPr>
      <w:r w:rsidRPr="00AB644D">
        <w:t>Ежегодно: полная диагностика, замена расходных материалов</w:t>
      </w:r>
    </w:p>
    <w:p w14:paraId="66CD52F3" w14:textId="4233F196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F5234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20. Проанализируйте работу системы учета электроэнергии многоквартирного дома</w:t>
      </w:r>
    </w:p>
    <w:p w14:paraId="7DDB08E0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AB644D">
        <w:rPr>
          <w:rFonts w:ascii="Times New Roman" w:hAnsi="Times New Roman" w:cs="Times New Roman"/>
          <w:sz w:val="28"/>
          <w:szCs w:val="28"/>
        </w:rPr>
        <w:t> В многоквартирном доме установлены 120 однофазных счетчиков с модулями PLC. Система АСКУЭ передает данные каждые 15 минут.</w:t>
      </w:r>
    </w:p>
    <w:p w14:paraId="6DF4136F" w14:textId="1F619698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Проанализируйте:</w:t>
      </w:r>
    </w:p>
    <w:p w14:paraId="479A7D63" w14:textId="77777777" w:rsidR="00AB644D" w:rsidRPr="00AB644D" w:rsidRDefault="00AB644D" w:rsidP="00AB644D">
      <w:pPr>
        <w:pStyle w:val="1"/>
      </w:pPr>
      <w:r w:rsidRPr="00AB644D">
        <w:lastRenderedPageBreak/>
        <w:t>Преимущества системы PLC-связи</w:t>
      </w:r>
    </w:p>
    <w:p w14:paraId="0CC926BE" w14:textId="77777777" w:rsidR="00AB644D" w:rsidRPr="00AB644D" w:rsidRDefault="00AB644D" w:rsidP="00AB644D">
      <w:pPr>
        <w:pStyle w:val="1"/>
      </w:pPr>
      <w:r w:rsidRPr="00AB644D">
        <w:t>Возможные проблемы при эксплуатации</w:t>
      </w:r>
    </w:p>
    <w:p w14:paraId="6294932A" w14:textId="77777777" w:rsidR="00AB644D" w:rsidRDefault="00AB644D" w:rsidP="00AB644D">
      <w:pPr>
        <w:pStyle w:val="1"/>
      </w:pPr>
      <w:r w:rsidRPr="00AB644D">
        <w:t>Предложения по повышению надежности системы</w:t>
      </w:r>
    </w:p>
    <w:p w14:paraId="0DAB8182" w14:textId="77777777" w:rsid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5386A199" w14:textId="77777777" w:rsid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62511136" w14:textId="77777777" w:rsid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– Глубина анализа преимуществ и недостатков технологии</w:t>
      </w:r>
    </w:p>
    <w:p w14:paraId="49AD296A" w14:textId="77777777" w:rsid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– Знание типовых проблем систем АСКУЭ</w:t>
      </w:r>
    </w:p>
    <w:p w14:paraId="00255F94" w14:textId="77777777" w:rsid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– Техническая грамотность предложений</w:t>
      </w:r>
    </w:p>
    <w:p w14:paraId="1BE01075" w14:textId="131AA47F" w:rsidR="00AB644D" w:rsidRPr="00AB644D" w:rsidRDefault="00AB644D" w:rsidP="00AB644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B644D">
        <w:rPr>
          <w:rFonts w:ascii="Times New Roman" w:hAnsi="Times New Roman" w:cs="Times New Roman"/>
          <w:sz w:val="28"/>
          <w:szCs w:val="28"/>
        </w:rPr>
        <w:t> ОК 01, ПК 1.3</w:t>
      </w:r>
    </w:p>
    <w:p w14:paraId="36A012DB" w14:textId="77777777" w:rsid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7DE40C47" w14:textId="34D05029" w:rsidR="00AB644D" w:rsidRPr="00AB644D" w:rsidRDefault="00AB644D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30B7ED57" w14:textId="77777777" w:rsidR="00AB644D" w:rsidRPr="00AB644D" w:rsidRDefault="00AB644D" w:rsidP="00AB644D">
      <w:pPr>
        <w:numPr>
          <w:ilvl w:val="0"/>
          <w:numId w:val="14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Преимущества PLC: использование существующей проводки, низкая стоимость внедрения</w:t>
      </w:r>
    </w:p>
    <w:p w14:paraId="1B18EBAA" w14:textId="77777777" w:rsidR="00AB644D" w:rsidRPr="00AB644D" w:rsidRDefault="00AB644D" w:rsidP="00AB644D">
      <w:pPr>
        <w:numPr>
          <w:ilvl w:val="0"/>
          <w:numId w:val="14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Проблемы: помехи от бытовых приборов, затухание сигнала, необходимость ретрансляторов</w:t>
      </w:r>
    </w:p>
    <w:p w14:paraId="2615900F" w14:textId="77777777" w:rsidR="00AB644D" w:rsidRPr="00AB644D" w:rsidRDefault="00AB644D" w:rsidP="00AB644D">
      <w:pPr>
        <w:numPr>
          <w:ilvl w:val="0"/>
          <w:numId w:val="14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Повышение надежности: установка фильтров помех, оптимизация мест установки концентраторов, резервирование каналов связи</w:t>
      </w:r>
    </w:p>
    <w:p w14:paraId="6EE0D4FB" w14:textId="77777777" w:rsidR="001A0731" w:rsidRDefault="001A0731" w:rsidP="00AB6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07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23B8B" w14:textId="77777777" w:rsidR="00427DDF" w:rsidRDefault="00427DDF">
      <w:pPr>
        <w:spacing w:after="0" w:line="240" w:lineRule="auto"/>
      </w:pPr>
      <w:r>
        <w:separator/>
      </w:r>
    </w:p>
  </w:endnote>
  <w:endnote w:type="continuationSeparator" w:id="0">
    <w:p w14:paraId="0598240E" w14:textId="77777777" w:rsidR="00427DDF" w:rsidRDefault="0042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D8DA8" w14:textId="77777777" w:rsidR="00427DDF" w:rsidRDefault="00427DDF">
      <w:pPr>
        <w:spacing w:after="0" w:line="240" w:lineRule="auto"/>
      </w:pPr>
      <w:r>
        <w:separator/>
      </w:r>
    </w:p>
  </w:footnote>
  <w:footnote w:type="continuationSeparator" w:id="0">
    <w:p w14:paraId="432142DC" w14:textId="77777777" w:rsidR="00427DDF" w:rsidRDefault="00427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41E8"/>
    <w:multiLevelType w:val="hybridMultilevel"/>
    <w:tmpl w:val="279A99B2"/>
    <w:lvl w:ilvl="0" w:tplc="A1082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54A1"/>
    <w:multiLevelType w:val="hybridMultilevel"/>
    <w:tmpl w:val="C90EC636"/>
    <w:lvl w:ilvl="0" w:tplc="B650CA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7EE0A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7AF6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BEB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06D7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C1C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32DF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4474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7AC8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445606"/>
    <w:multiLevelType w:val="multilevel"/>
    <w:tmpl w:val="5E900CD4"/>
    <w:lvl w:ilvl="0">
      <w:start w:val="1"/>
      <w:numFmt w:val="bullet"/>
      <w:pStyle w:val="1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8904A66"/>
    <w:multiLevelType w:val="hybridMultilevel"/>
    <w:tmpl w:val="D40C5100"/>
    <w:lvl w:ilvl="0" w:tplc="DF4020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6827D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68F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CB5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3837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3069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72AE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6EE0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FE58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B297097"/>
    <w:multiLevelType w:val="multilevel"/>
    <w:tmpl w:val="4E88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D2624"/>
    <w:multiLevelType w:val="multilevel"/>
    <w:tmpl w:val="EF38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65C30"/>
    <w:multiLevelType w:val="multilevel"/>
    <w:tmpl w:val="C588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F172F"/>
    <w:multiLevelType w:val="multilevel"/>
    <w:tmpl w:val="1FE4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E145C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B9A0A0E"/>
    <w:multiLevelType w:val="multilevel"/>
    <w:tmpl w:val="D392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1548A"/>
    <w:multiLevelType w:val="multilevel"/>
    <w:tmpl w:val="0DC0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991203"/>
    <w:multiLevelType w:val="hybridMultilevel"/>
    <w:tmpl w:val="6C940344"/>
    <w:lvl w:ilvl="0" w:tplc="7F5675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C5AEC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D68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164A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1817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DCDE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4852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F897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3442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12A415C"/>
    <w:multiLevelType w:val="hybridMultilevel"/>
    <w:tmpl w:val="2DD6DF70"/>
    <w:lvl w:ilvl="0" w:tplc="6A8A92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50485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5220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882D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26B5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8EEF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C43C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6C5C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6872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733525F"/>
    <w:multiLevelType w:val="multilevel"/>
    <w:tmpl w:val="B4F8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45B38"/>
    <w:multiLevelType w:val="hybridMultilevel"/>
    <w:tmpl w:val="7E723A30"/>
    <w:lvl w:ilvl="0" w:tplc="A9FA5D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AA8D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1487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60A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26FE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682A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D843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041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D883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E865261"/>
    <w:multiLevelType w:val="multilevel"/>
    <w:tmpl w:val="875067A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5A6277A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A833FEB"/>
    <w:multiLevelType w:val="multilevel"/>
    <w:tmpl w:val="94A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17"/>
  </w:num>
  <w:num w:numId="7">
    <w:abstractNumId w:val="13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31"/>
    <w:rsid w:val="00155CB4"/>
    <w:rsid w:val="001A0731"/>
    <w:rsid w:val="00427DDF"/>
    <w:rsid w:val="00AB644D"/>
    <w:rsid w:val="00E158C7"/>
    <w:rsid w:val="00E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5FDD"/>
  <w15:docId w15:val="{95DAC7F0-410D-48FD-B7C9-7926129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СПИСОК1"/>
    <w:basedOn w:val="a"/>
    <w:link w:val="14"/>
    <w:qFormat/>
    <w:rsid w:val="00AB644D"/>
    <w:pPr>
      <w:numPr>
        <w:numId w:val="18"/>
      </w:numPr>
      <w:spacing w:after="0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СПИСОК1 Знак"/>
    <w:basedOn w:val="a0"/>
    <w:link w:val="1"/>
    <w:rsid w:val="00AB644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1236</Words>
  <Characters>7049</Characters>
  <Application>Microsoft Office Word</Application>
  <DocSecurity>0</DocSecurity>
  <Lines>58</Lines>
  <Paragraphs>16</Paragraphs>
  <ScaleCrop>false</ScaleCrop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black</cp:lastModifiedBy>
  <cp:revision>7</cp:revision>
  <dcterms:created xsi:type="dcterms:W3CDTF">2025-10-19T11:38:00Z</dcterms:created>
  <dcterms:modified xsi:type="dcterms:W3CDTF">2025-10-27T09:47:00Z</dcterms:modified>
</cp:coreProperties>
</file>