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EF328" w14:textId="77777777" w:rsidR="008D3C9F" w:rsidRDefault="00A93F32" w:rsidP="002322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5F13182D" w14:textId="3629CB1B" w:rsidR="008D3C9F" w:rsidRDefault="00A93F32" w:rsidP="00232279">
      <w:pPr>
        <w:spacing w:after="0"/>
        <w:ind w:firstLine="709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«Электрические измерения»</w:t>
      </w:r>
      <w:r w:rsidR="00D373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731A" w:rsidRPr="00D3731A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специальности 08.02.09 Монтаж, наладка и эксплуатация электрооборудования промышленных и гражданских зданий</w:t>
      </w:r>
      <w:bookmarkStart w:id="0" w:name="_GoBack"/>
      <w:bookmarkEnd w:id="0"/>
    </w:p>
    <w:p w14:paraId="7A935D98" w14:textId="77777777" w:rsidR="008D3C9F" w:rsidRDefault="008D3C9F" w:rsidP="00232279">
      <w:pPr>
        <w:spacing w:after="0"/>
        <w:ind w:firstLine="709"/>
        <w:jc w:val="center"/>
        <w:rPr>
          <w:b/>
          <w:bCs/>
        </w:rPr>
      </w:pPr>
    </w:p>
    <w:p w14:paraId="027A9BF7" w14:textId="77777777" w:rsidR="008D3C9F" w:rsidRDefault="00A93F32" w:rsidP="002322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34BDFD11" w14:textId="77777777" w:rsidR="008D3C9F" w:rsidRDefault="008D3C9F" w:rsidP="0023227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09F3E9" w14:textId="4F45F428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2279">
        <w:rPr>
          <w:rFonts w:ascii="Times New Roman" w:hAnsi="Times New Roman" w:cs="Times New Roman"/>
          <w:b/>
          <w:bCs/>
          <w:sz w:val="28"/>
          <w:szCs w:val="28"/>
        </w:rPr>
        <w:t>Задания на выбор правильного ответа</w:t>
      </w:r>
    </w:p>
    <w:p w14:paraId="6C6647A3" w14:textId="77777777" w:rsidR="00232279" w:rsidRPr="00232279" w:rsidRDefault="00232279" w:rsidP="00232279">
      <w:pPr>
        <w:ind w:firstLine="709"/>
      </w:pPr>
    </w:p>
    <w:p w14:paraId="3E6206D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1. Выберите один правильный ответ</w:t>
      </w:r>
    </w:p>
    <w:p w14:paraId="79F76C9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Какой класс точности означает, что приведенная погрешность средства измерения не превышает ±1,5%?</w:t>
      </w:r>
    </w:p>
    <w:p w14:paraId="272499E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0,15</w:t>
      </w:r>
    </w:p>
    <w:p w14:paraId="5BE3398B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1,5</w:t>
      </w:r>
    </w:p>
    <w:p w14:paraId="66E5668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15</w:t>
      </w:r>
    </w:p>
    <w:p w14:paraId="3081E6E1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0,015</w:t>
      </w:r>
    </w:p>
    <w:p w14:paraId="7BF79B9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Б</w:t>
      </w:r>
    </w:p>
    <w:p w14:paraId="16DEE81F" w14:textId="0283238D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3.3</w:t>
      </w:r>
    </w:p>
    <w:p w14:paraId="6548088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12B50" w14:textId="49BCA663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2. Выберите один правильный ответ</w:t>
      </w:r>
    </w:p>
    <w:p w14:paraId="306C2163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Для измерения мощности в трехфазной трехпроводной системе применяется схема:</w:t>
      </w:r>
    </w:p>
    <w:p w14:paraId="07353AFF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Одного ваттметра</w:t>
      </w:r>
    </w:p>
    <w:p w14:paraId="460574E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Двух ваттметров</w:t>
      </w:r>
    </w:p>
    <w:p w14:paraId="24BEF23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Трех ваттметров</w:t>
      </w:r>
    </w:p>
    <w:p w14:paraId="557344E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Четырех ваттметров</w:t>
      </w:r>
    </w:p>
    <w:p w14:paraId="08E29005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Б</w:t>
      </w:r>
    </w:p>
    <w:p w14:paraId="007BA2C4" w14:textId="4227B89F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01, ПК 1.5</w:t>
      </w:r>
    </w:p>
    <w:p w14:paraId="7DC30FF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3A398" w14:textId="177BA704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3. Выберите один правильный ответ</w:t>
      </w:r>
    </w:p>
    <w:p w14:paraId="0E9947B8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Какой прибор используется для измерения сопротивления изоляции кабелей?</w:t>
      </w:r>
    </w:p>
    <w:p w14:paraId="0BC589C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Омметр</w:t>
      </w:r>
    </w:p>
    <w:p w14:paraId="7835802C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Мегомметр</w:t>
      </w:r>
    </w:p>
    <w:p w14:paraId="38AE98EE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Вольтметр</w:t>
      </w:r>
    </w:p>
    <w:p w14:paraId="7DE88FC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Амперметр</w:t>
      </w:r>
    </w:p>
    <w:p w14:paraId="22DD547B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Б</w:t>
      </w:r>
    </w:p>
    <w:p w14:paraId="221FE0D8" w14:textId="5DE12F38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01, ПК 2.1</w:t>
      </w:r>
    </w:p>
    <w:p w14:paraId="6BD0B3B7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17551" w14:textId="3F48ED9F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Задания на установление соответствия</w:t>
      </w:r>
    </w:p>
    <w:p w14:paraId="40F5F17E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430F8" w14:textId="408B7435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4. Установите правильное соответствие</w:t>
      </w:r>
    </w:p>
    <w:p w14:paraId="1EFE8845" w14:textId="1FFEC40F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Установите соответствие между типами измерительных приборов и их назначением: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2279" w14:paraId="40044834" w14:textId="77777777" w:rsidTr="00D947A9">
        <w:trPr>
          <w:trHeight w:val="567"/>
        </w:trPr>
        <w:tc>
          <w:tcPr>
            <w:tcW w:w="4672" w:type="dxa"/>
          </w:tcPr>
          <w:p w14:paraId="6B3AD28A" w14:textId="5D562F27" w:rsidR="00232279" w:rsidRPr="00FB3ED4" w:rsidRDefault="00232279" w:rsidP="00232279">
            <w:pPr>
              <w:pStyle w:val="afa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1777493"/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Варметр</w:t>
            </w:r>
          </w:p>
        </w:tc>
        <w:tc>
          <w:tcPr>
            <w:tcW w:w="4673" w:type="dxa"/>
          </w:tcPr>
          <w:p w14:paraId="4AABE886" w14:textId="374E9011" w:rsidR="00232279" w:rsidRDefault="00232279" w:rsidP="00232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А) Измерение реактивной мощности</w:t>
            </w:r>
          </w:p>
        </w:tc>
      </w:tr>
      <w:tr w:rsidR="00232279" w14:paraId="16D32421" w14:textId="77777777" w:rsidTr="00D947A9">
        <w:trPr>
          <w:trHeight w:val="567"/>
        </w:trPr>
        <w:tc>
          <w:tcPr>
            <w:tcW w:w="4672" w:type="dxa"/>
          </w:tcPr>
          <w:p w14:paraId="7F52BF77" w14:textId="34A6EC9C" w:rsidR="00232279" w:rsidRPr="00FB3ED4" w:rsidRDefault="00232279" w:rsidP="00232279">
            <w:pPr>
              <w:pStyle w:val="afa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Осциллограф</w:t>
            </w:r>
          </w:p>
        </w:tc>
        <w:tc>
          <w:tcPr>
            <w:tcW w:w="4673" w:type="dxa"/>
          </w:tcPr>
          <w:p w14:paraId="24882A80" w14:textId="12E5CA5D" w:rsidR="00232279" w:rsidRDefault="00232279" w:rsidP="00232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Б) Измерение угла сдвига фаз</w:t>
            </w:r>
          </w:p>
        </w:tc>
      </w:tr>
      <w:tr w:rsidR="00232279" w14:paraId="220EDFE4" w14:textId="77777777" w:rsidTr="00D947A9">
        <w:trPr>
          <w:trHeight w:val="567"/>
        </w:trPr>
        <w:tc>
          <w:tcPr>
            <w:tcW w:w="4672" w:type="dxa"/>
          </w:tcPr>
          <w:p w14:paraId="3D1DBF3C" w14:textId="7FB7EB2E" w:rsidR="00232279" w:rsidRPr="00FB3ED4" w:rsidRDefault="00232279" w:rsidP="00232279">
            <w:pPr>
              <w:pStyle w:val="afa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Частотомер</w:t>
            </w:r>
          </w:p>
        </w:tc>
        <w:tc>
          <w:tcPr>
            <w:tcW w:w="4673" w:type="dxa"/>
          </w:tcPr>
          <w:p w14:paraId="393E31F2" w14:textId="1DF06592" w:rsidR="00232279" w:rsidRDefault="00232279" w:rsidP="0023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В) Визуализация формы сигнала</w:t>
            </w:r>
          </w:p>
        </w:tc>
      </w:tr>
      <w:tr w:rsidR="00232279" w14:paraId="52B82BF8" w14:textId="77777777" w:rsidTr="00D947A9">
        <w:trPr>
          <w:trHeight w:val="567"/>
        </w:trPr>
        <w:tc>
          <w:tcPr>
            <w:tcW w:w="4672" w:type="dxa"/>
          </w:tcPr>
          <w:p w14:paraId="2FAFF28A" w14:textId="49CF34C4" w:rsidR="00232279" w:rsidRPr="00FB3ED4" w:rsidRDefault="00232279" w:rsidP="00232279">
            <w:pPr>
              <w:pStyle w:val="afa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Фазометр</w:t>
            </w:r>
          </w:p>
        </w:tc>
        <w:tc>
          <w:tcPr>
            <w:tcW w:w="4673" w:type="dxa"/>
          </w:tcPr>
          <w:p w14:paraId="0BF86144" w14:textId="71433BC0" w:rsidR="00232279" w:rsidRDefault="00232279" w:rsidP="00232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Г) Измерение частоты переменного тока</w:t>
            </w:r>
          </w:p>
        </w:tc>
      </w:tr>
    </w:tbl>
    <w:bookmarkEnd w:id="1"/>
    <w:p w14:paraId="54762F1F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1-А, 2-В, 3-Г, 4-Б</w:t>
      </w:r>
    </w:p>
    <w:p w14:paraId="161DF2F6" w14:textId="2407A5F3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1.5</w:t>
      </w:r>
    </w:p>
    <w:p w14:paraId="3FDABE7F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C502D" w14:textId="3B5826F1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5. Установите правильное соответствие</w:t>
      </w:r>
    </w:p>
    <w:p w14:paraId="15FE924C" w14:textId="54FA9BEA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Установите соответствие между видами погрешностей измерений и их характеристиками: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2279" w14:paraId="48B0D47F" w14:textId="77777777" w:rsidTr="00D947A9">
        <w:trPr>
          <w:trHeight w:val="567"/>
        </w:trPr>
        <w:tc>
          <w:tcPr>
            <w:tcW w:w="4672" w:type="dxa"/>
          </w:tcPr>
          <w:p w14:paraId="778A49F5" w14:textId="5F369892" w:rsidR="00232279" w:rsidRPr="00FB3ED4" w:rsidRDefault="00232279" w:rsidP="00232279">
            <w:pPr>
              <w:pStyle w:val="afa"/>
              <w:numPr>
                <w:ilvl w:val="0"/>
                <w:numId w:val="2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Абсолютная погрешность</w:t>
            </w:r>
          </w:p>
        </w:tc>
        <w:tc>
          <w:tcPr>
            <w:tcW w:w="4673" w:type="dxa"/>
          </w:tcPr>
          <w:p w14:paraId="0F444251" w14:textId="2CC83F37" w:rsidR="00232279" w:rsidRDefault="00232279" w:rsidP="00232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А) Выражение в процентах от действительного значения</w:t>
            </w:r>
          </w:p>
        </w:tc>
      </w:tr>
      <w:tr w:rsidR="00232279" w14:paraId="0589D1D9" w14:textId="77777777" w:rsidTr="00D947A9">
        <w:trPr>
          <w:trHeight w:val="567"/>
        </w:trPr>
        <w:tc>
          <w:tcPr>
            <w:tcW w:w="4672" w:type="dxa"/>
          </w:tcPr>
          <w:p w14:paraId="42D4F962" w14:textId="16BCB091" w:rsidR="00232279" w:rsidRPr="00FB3ED4" w:rsidRDefault="00232279" w:rsidP="00232279">
            <w:pPr>
              <w:pStyle w:val="afa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Относительная погрешность</w:t>
            </w:r>
          </w:p>
        </w:tc>
        <w:tc>
          <w:tcPr>
            <w:tcW w:w="4673" w:type="dxa"/>
          </w:tcPr>
          <w:p w14:paraId="7F6FF7FE" w14:textId="129D6BBE" w:rsidR="00232279" w:rsidRDefault="00232279" w:rsidP="00232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Б) Разность между показанием и истинным значением</w:t>
            </w:r>
          </w:p>
        </w:tc>
      </w:tr>
      <w:tr w:rsidR="00232279" w14:paraId="1EBA2638" w14:textId="77777777" w:rsidTr="00D947A9">
        <w:trPr>
          <w:trHeight w:val="567"/>
        </w:trPr>
        <w:tc>
          <w:tcPr>
            <w:tcW w:w="4672" w:type="dxa"/>
          </w:tcPr>
          <w:p w14:paraId="13442E01" w14:textId="0E96A675" w:rsidR="00232279" w:rsidRPr="00FB3ED4" w:rsidRDefault="00232279" w:rsidP="00232279">
            <w:pPr>
              <w:pStyle w:val="afa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Приведенная погрешность</w:t>
            </w:r>
          </w:p>
        </w:tc>
        <w:tc>
          <w:tcPr>
            <w:tcW w:w="4673" w:type="dxa"/>
          </w:tcPr>
          <w:p w14:paraId="39A58A5F" w14:textId="40BEF8F7" w:rsidR="00232279" w:rsidRDefault="00232279" w:rsidP="0023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В) Постоянная составляющая погрешности</w:t>
            </w:r>
          </w:p>
        </w:tc>
      </w:tr>
      <w:tr w:rsidR="00232279" w14:paraId="77E0D449" w14:textId="77777777" w:rsidTr="00D947A9">
        <w:trPr>
          <w:trHeight w:val="567"/>
        </w:trPr>
        <w:tc>
          <w:tcPr>
            <w:tcW w:w="4672" w:type="dxa"/>
          </w:tcPr>
          <w:p w14:paraId="665905A9" w14:textId="7C4CCB3E" w:rsidR="00232279" w:rsidRPr="00FB3ED4" w:rsidRDefault="00232279" w:rsidP="00232279">
            <w:pPr>
              <w:pStyle w:val="afa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Систематическая погрешность</w:t>
            </w:r>
          </w:p>
        </w:tc>
        <w:tc>
          <w:tcPr>
            <w:tcW w:w="4673" w:type="dxa"/>
          </w:tcPr>
          <w:p w14:paraId="003B2400" w14:textId="3D1F7ED5" w:rsidR="00232279" w:rsidRDefault="00232279" w:rsidP="00232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279">
              <w:rPr>
                <w:rFonts w:ascii="Times New Roman" w:hAnsi="Times New Roman" w:cs="Times New Roman"/>
                <w:sz w:val="28"/>
                <w:szCs w:val="28"/>
              </w:rPr>
              <w:t>Г) Выражение в процентах от верхнего предела измерения</w:t>
            </w:r>
          </w:p>
        </w:tc>
      </w:tr>
    </w:tbl>
    <w:p w14:paraId="4206DD2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1-Б, 2-А, 3-Г, 4-В</w:t>
      </w:r>
    </w:p>
    <w:p w14:paraId="041377B0" w14:textId="16A7E4F2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3.3</w:t>
      </w:r>
    </w:p>
    <w:p w14:paraId="60A42603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35634" w14:textId="7C5193E8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III. Задания на установление правильной последовательности</w:t>
      </w:r>
    </w:p>
    <w:p w14:paraId="564ACAF5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F1A79" w14:textId="14532F50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6. Установите правильную последовательность</w:t>
      </w:r>
    </w:p>
    <w:p w14:paraId="651CF9DD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Расположите этапы подготовки к измерению сопротивления изоляции:</w:t>
      </w:r>
    </w:p>
    <w:p w14:paraId="5F2E738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Проверить мегомметр на разомкнутых и замкнутых проводах</w:t>
      </w:r>
    </w:p>
    <w:p w14:paraId="1652A3C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Убедиться в отсутствии напряжения на объекте</w:t>
      </w:r>
    </w:p>
    <w:p w14:paraId="697AC97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Подключить мегомметр к объекту измерения</w:t>
      </w:r>
    </w:p>
    <w:p w14:paraId="6E139537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Заземлить объект измерения</w:t>
      </w:r>
    </w:p>
    <w:p w14:paraId="216EFCBB" w14:textId="268F99FF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Д) Снять заземление</w:t>
      </w:r>
    </w:p>
    <w:p w14:paraId="22C2C977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Б, Г, Д, А, В</w:t>
      </w:r>
    </w:p>
    <w:p w14:paraId="39E264E1" w14:textId="0050470F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03, ПК 2.3</w:t>
      </w:r>
    </w:p>
    <w:p w14:paraId="0415E968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26682" w14:textId="0E58EA01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Установите правильную последовательность</w:t>
      </w:r>
    </w:p>
    <w:p w14:paraId="796CB20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Расположите этапы проведения приемо-сдаточных измерений:</w:t>
      </w:r>
    </w:p>
    <w:p w14:paraId="5666430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Визуальный осмотр электроустановки</w:t>
      </w:r>
    </w:p>
    <w:p w14:paraId="4C9B88FF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Измерение сопротивления изоляции</w:t>
      </w:r>
    </w:p>
    <w:p w14:paraId="03130C2D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Проверка срабатывания защитных устройств</w:t>
      </w:r>
    </w:p>
    <w:p w14:paraId="42B5FF1C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Составление протокола измерений</w:t>
      </w:r>
    </w:p>
    <w:p w14:paraId="3D44E880" w14:textId="0CC6D3BF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Д) Проверка цепи "фаза-ноль"</w:t>
      </w:r>
    </w:p>
    <w:p w14:paraId="77C3F50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А, Б, Д, В, Г</w:t>
      </w:r>
    </w:p>
    <w:p w14:paraId="17984B66" w14:textId="5B08B2E5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03, ПК 1.1</w:t>
      </w:r>
    </w:p>
    <w:p w14:paraId="5E7DC1E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8578A" w14:textId="57A7E15E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8. Установите правильную последовательность</w:t>
      </w:r>
    </w:p>
    <w:p w14:paraId="137916AF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Расположите приборы по точности измерений (от менее точных к более точным):</w:t>
      </w:r>
    </w:p>
    <w:p w14:paraId="5A6EAF5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Щитовой прибор класса 2,5</w:t>
      </w:r>
    </w:p>
    <w:p w14:paraId="21C28A4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Лабораторный прибор класса 0,5</w:t>
      </w:r>
    </w:p>
    <w:p w14:paraId="0EEE9E8B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Контрольный прибор класса 1,0</w:t>
      </w:r>
    </w:p>
    <w:p w14:paraId="489133D0" w14:textId="3F3FD581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Эталонный прибор класса 0,1</w:t>
      </w:r>
    </w:p>
    <w:p w14:paraId="34FD2B8E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А, В, Б, Г</w:t>
      </w:r>
    </w:p>
    <w:p w14:paraId="057D8F67" w14:textId="7344E474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3.3</w:t>
      </w:r>
    </w:p>
    <w:p w14:paraId="7FB89003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27F96" w14:textId="19843381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9. Установите правильную последовательность</w:t>
      </w:r>
    </w:p>
    <w:p w14:paraId="43C3FF5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Расположите этапы поверки электроизмерительного прибора:</w:t>
      </w:r>
    </w:p>
    <w:p w14:paraId="03BFA3E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Проверка электрической прочности изоляции</w:t>
      </w:r>
    </w:p>
    <w:p w14:paraId="1B57219F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Внешний осмотр</w:t>
      </w:r>
    </w:p>
    <w:p w14:paraId="4C6D325E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Определение основной погрешности</w:t>
      </w:r>
    </w:p>
    <w:p w14:paraId="618ECB68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Выдача свидетельства о поверке</w:t>
      </w:r>
    </w:p>
    <w:p w14:paraId="3CF317EB" w14:textId="14321CFD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Д) Проверка дополнительных погрешностей</w:t>
      </w:r>
    </w:p>
    <w:p w14:paraId="2AE8EDA7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Б, А, В, Д, Г</w:t>
      </w:r>
    </w:p>
    <w:p w14:paraId="54E9605F" w14:textId="3E1E4925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03, ПК 1.5</w:t>
      </w:r>
    </w:p>
    <w:p w14:paraId="64F30C45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4447D" w14:textId="6679AD1D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10. Установите правильную последовательность</w:t>
      </w:r>
    </w:p>
    <w:p w14:paraId="3604671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Расположите действия при измерении тока в цепи:</w:t>
      </w:r>
    </w:p>
    <w:p w14:paraId="54FA303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А) Установить переключатель в положение измерения тока</w:t>
      </w:r>
    </w:p>
    <w:p w14:paraId="638F409B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Б) Разорвать цепь в месте измерения</w:t>
      </w:r>
    </w:p>
    <w:p w14:paraId="03545FA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В) Подключить прибор последовательно в цепь</w:t>
      </w:r>
    </w:p>
    <w:p w14:paraId="53750ECC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Г) Убедиться в отключенном питании</w:t>
      </w:r>
    </w:p>
    <w:p w14:paraId="1822F9BA" w14:textId="56E61308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Д) Подать питание и произвести измерение</w:t>
      </w:r>
    </w:p>
    <w:p w14:paraId="4FDABBA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Г, А, Б, В, Д</w:t>
      </w:r>
    </w:p>
    <w:p w14:paraId="10D3068D" w14:textId="4CC58060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03, ПК 2.3</w:t>
      </w:r>
    </w:p>
    <w:p w14:paraId="0AAF089F" w14:textId="77777777" w:rsidR="00232279" w:rsidRPr="00232279" w:rsidRDefault="00A93F32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1CA8E30B">
          <v:rect id="_x0000_i1025" style="width:0;height:.75pt" o:hralign="center" o:hrstd="t" o:hrnoshade="t" o:hr="t" fillcolor="#f9fafb" stroked="f"/>
        </w:pict>
      </w:r>
    </w:p>
    <w:p w14:paraId="4EC31FC2" w14:textId="77777777" w:rsidR="00232279" w:rsidRDefault="00232279" w:rsidP="002322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A747B" w14:textId="3FDE5080" w:rsidR="00232279" w:rsidRDefault="00232279" w:rsidP="002322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371ED75C" w14:textId="77777777" w:rsidR="00232279" w:rsidRPr="00232279" w:rsidRDefault="00232279" w:rsidP="002322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37FC7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IV. Задания открытого типа на дополнение</w:t>
      </w:r>
    </w:p>
    <w:p w14:paraId="5AF97841" w14:textId="77777777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5091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11. Напишите пропущенное слово (словосочетание)</w:t>
      </w:r>
    </w:p>
    <w:p w14:paraId="116A39F0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Прибор для измерения электрической мощности называется _______________.</w:t>
      </w:r>
    </w:p>
    <w:p w14:paraId="5574A3F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ваттметр</w:t>
      </w:r>
    </w:p>
    <w:p w14:paraId="67C9E11D" w14:textId="333D65BC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1.5</w:t>
      </w:r>
    </w:p>
    <w:p w14:paraId="72E06808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4A59" w14:textId="2F874149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12. Напишите пропущенное слово (словосочетание)</w:t>
      </w:r>
    </w:p>
    <w:p w14:paraId="775868AD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Совокупность операций для установления пригодности средства измерения к применению называется _______________.</w:t>
      </w:r>
    </w:p>
    <w:p w14:paraId="50C0836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поверка</w:t>
      </w:r>
    </w:p>
    <w:p w14:paraId="46CDFE0F" w14:textId="15B4B640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3.3</w:t>
      </w:r>
    </w:p>
    <w:p w14:paraId="7E72593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86E32" w14:textId="2603E4EF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V. Задания открытого типа с кратким свободным ответом</w:t>
      </w:r>
    </w:p>
    <w:p w14:paraId="168CB12C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959FD" w14:textId="03D4D219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13. Напишите пропущенное слово (словосочетание)</w:t>
      </w:r>
    </w:p>
    <w:p w14:paraId="137823E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Прибор для измерения электрической энергии называется _______________.</w:t>
      </w:r>
    </w:p>
    <w:p w14:paraId="2D31996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счетчик электрической энергии</w:t>
      </w:r>
    </w:p>
    <w:p w14:paraId="5DC871D1" w14:textId="03068BE6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1.5</w:t>
      </w:r>
    </w:p>
    <w:p w14:paraId="716C4CC5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3386E" w14:textId="3A308695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краткий ответ</w:t>
      </w:r>
    </w:p>
    <w:p w14:paraId="053F8FC0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Как называется метод измерения, при котором измеряемая величина сравнивается с мерой?</w:t>
      </w:r>
    </w:p>
    <w:p w14:paraId="5CDEC705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метод сравнения</w:t>
      </w:r>
    </w:p>
    <w:p w14:paraId="6DC35037" w14:textId="727A676D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3.3</w:t>
      </w:r>
    </w:p>
    <w:p w14:paraId="2A86A39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FE041" w14:textId="28FEDA5E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4FDE5B7F" w14:textId="0A3EEFBD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Какие измерения проводятся при вводе домовой силовой системы в эксплуатацию?</w:t>
      </w:r>
    </w:p>
    <w:p w14:paraId="76A0A517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Измерение сопротивления изоляции, проверка цепи "фаза-ноль", измерение сопротивления заземления, проверка УЗО</w:t>
      </w:r>
    </w:p>
    <w:p w14:paraId="78E94065" w14:textId="2068FC38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1.1</w:t>
      </w:r>
    </w:p>
    <w:p w14:paraId="6E0B34E7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65B2D" w14:textId="633CC844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16.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2279">
        <w:rPr>
          <w:rFonts w:ascii="Times New Roman" w:hAnsi="Times New Roman" w:cs="Times New Roman"/>
          <w:b/>
          <w:bCs/>
          <w:sz w:val="28"/>
          <w:szCs w:val="28"/>
        </w:rPr>
        <w:t xml:space="preserve">Дайте развёрнутый ответ </w:t>
      </w:r>
    </w:p>
    <w:p w14:paraId="39423EF9" w14:textId="0235F14A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Что такое коэффициент трансформации и как его измерить?</w:t>
      </w:r>
    </w:p>
    <w:p w14:paraId="0D98424F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232279">
        <w:rPr>
          <w:rFonts w:ascii="Times New Roman" w:hAnsi="Times New Roman" w:cs="Times New Roman"/>
          <w:sz w:val="28"/>
          <w:szCs w:val="28"/>
        </w:rPr>
        <w:t> Отношение напряжений первичной и вторичной обмоток трансформатора. Измеряется вольтметрами на холостом ходу трансформатора</w:t>
      </w:r>
    </w:p>
    <w:p w14:paraId="27584A9E" w14:textId="3D76B205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02, ПК 3.3</w:t>
      </w:r>
    </w:p>
    <w:p w14:paraId="61D5DF3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366D8" w14:textId="2DDBBC5C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VI. Задания открытого типа с развернутым ответом</w:t>
      </w:r>
    </w:p>
    <w:p w14:paraId="3B925AE1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941BF" w14:textId="64E18AAF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17. Рассчитайте параметры измерения напряжения</w:t>
      </w:r>
    </w:p>
    <w:p w14:paraId="0E8CFE5E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232279">
        <w:rPr>
          <w:rFonts w:ascii="Times New Roman" w:hAnsi="Times New Roman" w:cs="Times New Roman"/>
          <w:sz w:val="28"/>
          <w:szCs w:val="28"/>
        </w:rPr>
        <w:t> Вольтметр с пределом измерения 250 В и классом точности 1,0 показал значение 200 В.</w:t>
      </w:r>
    </w:p>
    <w:p w14:paraId="2BFD1EF9" w14:textId="771C2A3B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Рассчитайте:</w:t>
      </w:r>
    </w:p>
    <w:p w14:paraId="2899FA45" w14:textId="77777777" w:rsidR="00232279" w:rsidRPr="00232279" w:rsidRDefault="00232279" w:rsidP="00232279">
      <w:pPr>
        <w:pStyle w:val="1"/>
      </w:pPr>
      <w:r w:rsidRPr="00232279">
        <w:t>Абсолютную погрешность измерения</w:t>
      </w:r>
    </w:p>
    <w:p w14:paraId="3622F6CE" w14:textId="77777777" w:rsidR="00232279" w:rsidRPr="00232279" w:rsidRDefault="00232279" w:rsidP="00232279">
      <w:pPr>
        <w:pStyle w:val="1"/>
      </w:pPr>
      <w:r w:rsidRPr="00232279">
        <w:t>Относительную погрешность измерения</w:t>
      </w:r>
    </w:p>
    <w:p w14:paraId="720C5485" w14:textId="77777777" w:rsidR="00232279" w:rsidRDefault="00232279" w:rsidP="00232279">
      <w:pPr>
        <w:pStyle w:val="1"/>
      </w:pPr>
      <w:r w:rsidRPr="00232279">
        <w:t>Запишите результат измерения с учетом погрешности</w:t>
      </w:r>
    </w:p>
    <w:p w14:paraId="2B50E7BD" w14:textId="77777777" w:rsidR="00232279" w:rsidRDefault="00232279" w:rsidP="002322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Время выполнения – 20 мин.</w:t>
      </w:r>
    </w:p>
    <w:p w14:paraId="27496DBD" w14:textId="77777777" w:rsidR="00232279" w:rsidRDefault="00232279" w:rsidP="002322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76AE31D1" w14:textId="77777777" w:rsidR="00232279" w:rsidRDefault="00232279" w:rsidP="002322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Правильность расчета абсолютной погрешности</w:t>
      </w:r>
    </w:p>
    <w:p w14:paraId="638E8616" w14:textId="77777777" w:rsidR="00232279" w:rsidRDefault="00232279" w:rsidP="002322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Верный расчет относительной погрешности</w:t>
      </w:r>
    </w:p>
    <w:p w14:paraId="33E47DF9" w14:textId="77777777" w:rsidR="00232279" w:rsidRDefault="00232279" w:rsidP="002322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Грамотная запись результата измерений</w:t>
      </w:r>
    </w:p>
    <w:p w14:paraId="766314D6" w14:textId="6DBAD75A" w:rsidR="00232279" w:rsidRPr="00232279" w:rsidRDefault="00232279" w:rsidP="0023227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01, ПК 3.3</w:t>
      </w:r>
    </w:p>
    <w:p w14:paraId="52234FBA" w14:textId="77777777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2FB66152" w14:textId="77777777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ΔU = (1,0 × 250) / 100 = 2,5 В</w:t>
      </w:r>
    </w:p>
    <w:p w14:paraId="02C05CF6" w14:textId="77777777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δ = (2,5 / 200) × 100% = 1,25%</w:t>
      </w:r>
    </w:p>
    <w:p w14:paraId="244FAEA7" w14:textId="32AB59BE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U = 200,0 ± 2,5 В</w:t>
      </w:r>
    </w:p>
    <w:p w14:paraId="4A2AAB83" w14:textId="77777777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6602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 xml:space="preserve">18. Разработайте программу измерений при проверке технического состояния ВЛ 0,4 </w:t>
      </w:r>
      <w:proofErr w:type="spellStart"/>
      <w:r w:rsidRPr="00232279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</w:p>
    <w:p w14:paraId="04BB1601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232279">
        <w:rPr>
          <w:rFonts w:ascii="Times New Roman" w:hAnsi="Times New Roman" w:cs="Times New Roman"/>
          <w:sz w:val="28"/>
          <w:szCs w:val="28"/>
        </w:rPr>
        <w:t xml:space="preserve"> Составьте программу измерений для проверки технического состояния воздушной линии 0,4 </w:t>
      </w:r>
      <w:proofErr w:type="spellStart"/>
      <w:r w:rsidRPr="00232279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232279">
        <w:rPr>
          <w:rFonts w:ascii="Times New Roman" w:hAnsi="Times New Roman" w:cs="Times New Roman"/>
          <w:sz w:val="28"/>
          <w:szCs w:val="28"/>
        </w:rPr>
        <w:t xml:space="preserve"> Укажите перечень измеряемых параметров, методы и средства измерений.</w:t>
      </w:r>
    </w:p>
    <w:p w14:paraId="19694B2C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776F72F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64A02A5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Полнота перечня контролируемых параметров</w:t>
      </w:r>
    </w:p>
    <w:p w14:paraId="60EF041D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Правильный выбор методов и средств измерений</w:t>
      </w:r>
    </w:p>
    <w:p w14:paraId="0B47C3D8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Соответствие требованиям нормативных документов</w:t>
      </w:r>
    </w:p>
    <w:p w14:paraId="1FEC022B" w14:textId="4C7DA5A0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03, ПК 2.1</w:t>
      </w:r>
    </w:p>
    <w:p w14:paraId="7EC1597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3C1BDE03" w14:textId="5B30EB57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измерений:</w:t>
      </w:r>
    </w:p>
    <w:p w14:paraId="1420E5A2" w14:textId="77777777" w:rsidR="00232279" w:rsidRPr="00232279" w:rsidRDefault="00232279" w:rsidP="00232279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Сопротивление изоляции проводов (мегомметр 2500 В)</w:t>
      </w:r>
    </w:p>
    <w:p w14:paraId="4D162D0D" w14:textId="77777777" w:rsidR="00232279" w:rsidRPr="00232279" w:rsidRDefault="00232279" w:rsidP="00232279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Сопротивление заземления опор (измеритель сопротивления заземления)</w:t>
      </w:r>
    </w:p>
    <w:p w14:paraId="66CB2436" w14:textId="77777777" w:rsidR="00232279" w:rsidRPr="00232279" w:rsidRDefault="00232279" w:rsidP="00232279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Проверка целостности цепи (омметр)</w:t>
      </w:r>
    </w:p>
    <w:p w14:paraId="1A391951" w14:textId="77777777" w:rsidR="00232279" w:rsidRPr="00232279" w:rsidRDefault="00232279" w:rsidP="00232279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Измерение напряжения в контрольных точках (вольтметр)</w:t>
      </w:r>
    </w:p>
    <w:p w14:paraId="1B8CE8E8" w14:textId="77777777" w:rsidR="00232279" w:rsidRPr="00232279" w:rsidRDefault="00232279" w:rsidP="00232279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Проверка нагрузки фаз (амперметр клещевой)</w:t>
      </w:r>
    </w:p>
    <w:p w14:paraId="4AFBC49E" w14:textId="12F12515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C6C5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19. Составьте методику проверки системы учета электроэнергии</w:t>
      </w:r>
    </w:p>
    <w:p w14:paraId="2C50E5FE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232279">
        <w:rPr>
          <w:rFonts w:ascii="Times New Roman" w:hAnsi="Times New Roman" w:cs="Times New Roman"/>
          <w:sz w:val="28"/>
          <w:szCs w:val="28"/>
        </w:rPr>
        <w:t> Разработайте методику проверки системы коммерческого учета электроэнергии многоквартирного дома. Опишите последовательность действий и используемое оборудование.</w:t>
      </w:r>
    </w:p>
    <w:p w14:paraId="65DC130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0EE7608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088987AD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Полнота описания методики проверки</w:t>
      </w:r>
    </w:p>
    <w:p w14:paraId="2B95692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Правильный выбор контрольно-измерительного оборудования</w:t>
      </w:r>
    </w:p>
    <w:p w14:paraId="1CBDC154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Учет требований нормативных документов</w:t>
      </w:r>
    </w:p>
    <w:p w14:paraId="37B2C701" w14:textId="1DF00A09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03, ПК 1.5</w:t>
      </w:r>
    </w:p>
    <w:p w14:paraId="607D58B9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60893087" w14:textId="36AE86FD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Методика проверки:</w:t>
      </w:r>
    </w:p>
    <w:p w14:paraId="0A17899B" w14:textId="77777777" w:rsidR="00232279" w:rsidRPr="00232279" w:rsidRDefault="00232279" w:rsidP="0013052C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Визуальный осмотр счетчиков и их пломбировки</w:t>
      </w:r>
    </w:p>
    <w:p w14:paraId="4406BBA0" w14:textId="77777777" w:rsidR="00232279" w:rsidRPr="00232279" w:rsidRDefault="00232279" w:rsidP="0013052C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Проверка схемы подключения счетчиков</w:t>
      </w:r>
    </w:p>
    <w:p w14:paraId="5158CB6E" w14:textId="77777777" w:rsidR="00232279" w:rsidRPr="00232279" w:rsidRDefault="00232279" w:rsidP="0013052C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Измерение напряжения и тока в цепях учета</w:t>
      </w:r>
    </w:p>
    <w:p w14:paraId="568120CA" w14:textId="77777777" w:rsidR="00232279" w:rsidRPr="00232279" w:rsidRDefault="00232279" w:rsidP="0013052C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Проверка работы счетчиков на различных нагрузках</w:t>
      </w:r>
    </w:p>
    <w:p w14:paraId="73AF7524" w14:textId="77777777" w:rsidR="00232279" w:rsidRDefault="00232279" w:rsidP="0013052C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Сравнение показаний счетчиков с эталонным прибором</w:t>
      </w:r>
    </w:p>
    <w:p w14:paraId="32D3B974" w14:textId="43C18F9E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32279">
        <w:rPr>
          <w:rFonts w:ascii="Times New Roman" w:hAnsi="Times New Roman" w:cs="Times New Roman"/>
          <w:sz w:val="28"/>
          <w:szCs w:val="28"/>
        </w:rPr>
        <w:t> переносной эталонный счетчик, вольтметр, амперметр, фазометр</w:t>
      </w:r>
    </w:p>
    <w:p w14:paraId="78368933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A0C50" w14:textId="797E2AA2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20. Проанализируйте результаты измерений параметров электросети</w:t>
      </w:r>
    </w:p>
    <w:p w14:paraId="2187E30D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232279">
        <w:rPr>
          <w:rFonts w:ascii="Times New Roman" w:hAnsi="Times New Roman" w:cs="Times New Roman"/>
          <w:sz w:val="28"/>
          <w:szCs w:val="28"/>
        </w:rPr>
        <w:t xml:space="preserve"> При измерениях в сети 380/220 В получены: напряжение фаз 225 В, 218 В, 232 В; токи нагрузки 150 А, 130 А, 170 А; </w:t>
      </w:r>
      <w:proofErr w:type="spellStart"/>
      <w:r w:rsidRPr="0023227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232279">
        <w:rPr>
          <w:rFonts w:ascii="Times New Roman" w:hAnsi="Times New Roman" w:cs="Times New Roman"/>
          <w:sz w:val="28"/>
          <w:szCs w:val="28"/>
        </w:rPr>
        <w:t xml:space="preserve"> φ = 0,75.</w:t>
      </w:r>
    </w:p>
    <w:p w14:paraId="0BBB601B" w14:textId="70770857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Проанализируйте:</w:t>
      </w:r>
    </w:p>
    <w:p w14:paraId="2E6293D2" w14:textId="77777777" w:rsidR="00232279" w:rsidRPr="00232279" w:rsidRDefault="00232279" w:rsidP="00232279">
      <w:pPr>
        <w:pStyle w:val="1"/>
      </w:pPr>
      <w:r w:rsidRPr="00232279">
        <w:t>Качество напряжения по ГОСТ</w:t>
      </w:r>
    </w:p>
    <w:p w14:paraId="16CDB8FB" w14:textId="77777777" w:rsidR="00232279" w:rsidRPr="00232279" w:rsidRDefault="00232279" w:rsidP="00232279">
      <w:pPr>
        <w:pStyle w:val="1"/>
      </w:pPr>
      <w:r w:rsidRPr="00232279">
        <w:t>Симметричность нагрузки</w:t>
      </w:r>
    </w:p>
    <w:p w14:paraId="1F5E7EAF" w14:textId="77777777" w:rsidR="00232279" w:rsidRDefault="00232279" w:rsidP="00232279">
      <w:pPr>
        <w:pStyle w:val="1"/>
      </w:pPr>
      <w:r w:rsidRPr="00232279">
        <w:t>Возможные проблемы и предложения по нормализации режима</w:t>
      </w:r>
    </w:p>
    <w:p w14:paraId="28D3A626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5B8A1D40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41F68918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Глубина анализа качества электроэнергии</w:t>
      </w:r>
    </w:p>
    <w:p w14:paraId="67286A53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lastRenderedPageBreak/>
        <w:t>– Правильность оценки симметричности нагрузки</w:t>
      </w:r>
    </w:p>
    <w:p w14:paraId="21D082F2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– Обоснованность предложений по нормализации режима</w:t>
      </w:r>
    </w:p>
    <w:p w14:paraId="6D3E38EB" w14:textId="1483DD61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232279">
        <w:rPr>
          <w:rFonts w:ascii="Times New Roman" w:hAnsi="Times New Roman" w:cs="Times New Roman"/>
          <w:sz w:val="28"/>
          <w:szCs w:val="28"/>
        </w:rPr>
        <w:t> ОК 01, ПК 1.4</w:t>
      </w:r>
    </w:p>
    <w:p w14:paraId="3BA1569A" w14:textId="77777777" w:rsid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071A7102" w14:textId="573C33F0" w:rsidR="00232279" w:rsidRPr="00232279" w:rsidRDefault="00232279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1C6E00EB" w14:textId="77777777" w:rsidR="00232279" w:rsidRPr="00232279" w:rsidRDefault="00232279" w:rsidP="00232279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Напряжение фазы С 232 В превышает допустимое +10% (242 В) по ГОСТ</w:t>
      </w:r>
    </w:p>
    <w:p w14:paraId="4325EAC6" w14:textId="77777777" w:rsidR="00232279" w:rsidRPr="00232279" w:rsidRDefault="00232279" w:rsidP="00232279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Нагрузка несимметрична: разница токов до 40 А (26,7%)</w:t>
      </w:r>
    </w:p>
    <w:p w14:paraId="667EF972" w14:textId="77777777" w:rsidR="00232279" w:rsidRDefault="00232279" w:rsidP="00232279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 xml:space="preserve">Проблемы: перегрузка фазы С, </w:t>
      </w:r>
      <w:proofErr w:type="spellStart"/>
      <w:r w:rsidRPr="00232279">
        <w:rPr>
          <w:rFonts w:ascii="Times New Roman" w:hAnsi="Times New Roman" w:cs="Times New Roman"/>
          <w:sz w:val="28"/>
          <w:szCs w:val="28"/>
        </w:rPr>
        <w:t>несимметрия</w:t>
      </w:r>
      <w:proofErr w:type="spellEnd"/>
      <w:r w:rsidRPr="00232279">
        <w:rPr>
          <w:rFonts w:ascii="Times New Roman" w:hAnsi="Times New Roman" w:cs="Times New Roman"/>
          <w:sz w:val="28"/>
          <w:szCs w:val="28"/>
        </w:rPr>
        <w:t xml:space="preserve"> напряжений</w:t>
      </w:r>
    </w:p>
    <w:p w14:paraId="20AC78A3" w14:textId="378438AC" w:rsidR="00232279" w:rsidRPr="00232279" w:rsidRDefault="00232279" w:rsidP="00232279">
      <w:pPr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79">
        <w:rPr>
          <w:rFonts w:ascii="Times New Roman" w:hAnsi="Times New Roman" w:cs="Times New Roman"/>
          <w:sz w:val="28"/>
          <w:szCs w:val="28"/>
        </w:rPr>
        <w:t>Решения: перераспределение нагрузки, установка стабилизатора</w:t>
      </w:r>
    </w:p>
    <w:p w14:paraId="77A240B4" w14:textId="77777777" w:rsidR="008D3C9F" w:rsidRDefault="008D3C9F" w:rsidP="00232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3C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E6C91" w14:textId="77777777" w:rsidR="00A93F32" w:rsidRDefault="00A93F32">
      <w:pPr>
        <w:spacing w:after="0" w:line="240" w:lineRule="auto"/>
      </w:pPr>
      <w:r>
        <w:separator/>
      </w:r>
    </w:p>
  </w:endnote>
  <w:endnote w:type="continuationSeparator" w:id="0">
    <w:p w14:paraId="491BD3D4" w14:textId="77777777" w:rsidR="00A93F32" w:rsidRDefault="00A9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9F24F" w14:textId="77777777" w:rsidR="00A93F32" w:rsidRDefault="00A93F32">
      <w:pPr>
        <w:spacing w:after="0" w:line="240" w:lineRule="auto"/>
      </w:pPr>
      <w:r>
        <w:separator/>
      </w:r>
    </w:p>
  </w:footnote>
  <w:footnote w:type="continuationSeparator" w:id="0">
    <w:p w14:paraId="05325D01" w14:textId="77777777" w:rsidR="00A93F32" w:rsidRDefault="00A93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3943"/>
    <w:multiLevelType w:val="hybridMultilevel"/>
    <w:tmpl w:val="F1329BB8"/>
    <w:lvl w:ilvl="0" w:tplc="64BC1B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494E7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527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FED2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DC2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84C9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E4FD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AA9E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FCCA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D3339F"/>
    <w:multiLevelType w:val="multilevel"/>
    <w:tmpl w:val="AD02933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1F54EB1"/>
    <w:multiLevelType w:val="hybridMultilevel"/>
    <w:tmpl w:val="368C0B3A"/>
    <w:lvl w:ilvl="0" w:tplc="26ECA1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CF017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46F6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3A9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7E25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A6D7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26CA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F29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B63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54C6573"/>
    <w:multiLevelType w:val="multilevel"/>
    <w:tmpl w:val="6D56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160B5"/>
    <w:multiLevelType w:val="multilevel"/>
    <w:tmpl w:val="CE7E3998"/>
    <w:lvl w:ilvl="0">
      <w:start w:val="1"/>
      <w:numFmt w:val="bullet"/>
      <w:pStyle w:val="1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FCC47FC"/>
    <w:multiLevelType w:val="hybridMultilevel"/>
    <w:tmpl w:val="A0B013D0"/>
    <w:lvl w:ilvl="0" w:tplc="63F630F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F9437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BA7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C48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5410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D65A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D80C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F0A0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52CD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DF2B18"/>
    <w:multiLevelType w:val="multilevel"/>
    <w:tmpl w:val="CBA6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D4630"/>
    <w:multiLevelType w:val="multilevel"/>
    <w:tmpl w:val="B1BA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44BCE"/>
    <w:multiLevelType w:val="multilevel"/>
    <w:tmpl w:val="7EB2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47B0C"/>
    <w:multiLevelType w:val="multilevel"/>
    <w:tmpl w:val="C1C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F4A91"/>
    <w:multiLevelType w:val="hybridMultilevel"/>
    <w:tmpl w:val="D87CCCAA"/>
    <w:lvl w:ilvl="0" w:tplc="4C6897F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216B6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44D5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FC09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D0C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486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3CC1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0C80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F6D5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F785936"/>
    <w:multiLevelType w:val="hybridMultilevel"/>
    <w:tmpl w:val="8BACDF26"/>
    <w:lvl w:ilvl="0" w:tplc="F06848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7729E9"/>
    <w:multiLevelType w:val="hybridMultilevel"/>
    <w:tmpl w:val="36B4213A"/>
    <w:lvl w:ilvl="0" w:tplc="F5EE37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EAE62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4874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8A50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24FA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089B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70F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9E2C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96D5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938539E"/>
    <w:multiLevelType w:val="multilevel"/>
    <w:tmpl w:val="87E269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89E145C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0E35765"/>
    <w:multiLevelType w:val="hybridMultilevel"/>
    <w:tmpl w:val="F51CC1E8"/>
    <w:lvl w:ilvl="0" w:tplc="531CAA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9AED7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E27B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C6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1A4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7AC9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001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146C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CE14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4B13228"/>
    <w:multiLevelType w:val="hybridMultilevel"/>
    <w:tmpl w:val="AD646DFE"/>
    <w:lvl w:ilvl="0" w:tplc="0D722E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AE48C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6CAC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508F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4020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5C8F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925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E031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A898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93012B5"/>
    <w:multiLevelType w:val="multilevel"/>
    <w:tmpl w:val="DA18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C75CBA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C4B2941"/>
    <w:multiLevelType w:val="multilevel"/>
    <w:tmpl w:val="EE0E4C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C854648"/>
    <w:multiLevelType w:val="hybridMultilevel"/>
    <w:tmpl w:val="04EACA64"/>
    <w:lvl w:ilvl="0" w:tplc="EB1666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D60CE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E486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CCEB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28E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2A5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443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1A1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0E53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D5859B5"/>
    <w:multiLevelType w:val="hybridMultilevel"/>
    <w:tmpl w:val="8CC04B50"/>
    <w:lvl w:ilvl="0" w:tplc="C76284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02EA8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B83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219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30DD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DC7A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0EC8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9431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D648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E4B6556"/>
    <w:multiLevelType w:val="hybridMultilevel"/>
    <w:tmpl w:val="B68836B0"/>
    <w:lvl w:ilvl="0" w:tplc="6804F6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B5E30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4CEB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020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6E2D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D22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BE0C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1499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788F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EF55B21"/>
    <w:multiLevelType w:val="multilevel"/>
    <w:tmpl w:val="759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15"/>
  </w:num>
  <w:num w:numId="5">
    <w:abstractNumId w:val="12"/>
  </w:num>
  <w:num w:numId="6">
    <w:abstractNumId w:val="10"/>
  </w:num>
  <w:num w:numId="7">
    <w:abstractNumId w:val="22"/>
  </w:num>
  <w:num w:numId="8">
    <w:abstractNumId w:val="0"/>
  </w:num>
  <w:num w:numId="9">
    <w:abstractNumId w:val="21"/>
  </w:num>
  <w:num w:numId="10">
    <w:abstractNumId w:val="16"/>
  </w:num>
  <w:num w:numId="11">
    <w:abstractNumId w:val="3"/>
  </w:num>
  <w:num w:numId="12">
    <w:abstractNumId w:val="23"/>
  </w:num>
  <w:num w:numId="13">
    <w:abstractNumId w:val="6"/>
  </w:num>
  <w:num w:numId="14">
    <w:abstractNumId w:val="7"/>
  </w:num>
  <w:num w:numId="15">
    <w:abstractNumId w:val="9"/>
  </w:num>
  <w:num w:numId="16">
    <w:abstractNumId w:val="13"/>
  </w:num>
  <w:num w:numId="17">
    <w:abstractNumId w:val="1"/>
  </w:num>
  <w:num w:numId="18">
    <w:abstractNumId w:val="17"/>
  </w:num>
  <w:num w:numId="19">
    <w:abstractNumId w:val="19"/>
  </w:num>
  <w:num w:numId="20">
    <w:abstractNumId w:val="11"/>
  </w:num>
  <w:num w:numId="21">
    <w:abstractNumId w:val="14"/>
  </w:num>
  <w:num w:numId="22">
    <w:abstractNumId w:val="18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9F"/>
    <w:rsid w:val="0013052C"/>
    <w:rsid w:val="00232279"/>
    <w:rsid w:val="007B232E"/>
    <w:rsid w:val="008D3C9F"/>
    <w:rsid w:val="00A93F32"/>
    <w:rsid w:val="00D3731A"/>
    <w:rsid w:val="00E75B73"/>
    <w:rsid w:val="00E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C46E"/>
  <w15:docId w15:val="{95DAC7F0-410D-48FD-B7C9-7926129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Стиль1"/>
    <w:basedOn w:val="a"/>
    <w:link w:val="14"/>
    <w:qFormat/>
    <w:rsid w:val="00232279"/>
    <w:pPr>
      <w:numPr>
        <w:numId w:val="24"/>
      </w:numPr>
      <w:spacing w:after="0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тиль1 Знак"/>
    <w:basedOn w:val="a0"/>
    <w:link w:val="1"/>
    <w:rsid w:val="0023227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</cp:lastModifiedBy>
  <cp:revision>8</cp:revision>
  <dcterms:created xsi:type="dcterms:W3CDTF">2025-10-19T11:51:00Z</dcterms:created>
  <dcterms:modified xsi:type="dcterms:W3CDTF">2025-10-27T09:47:00Z</dcterms:modified>
</cp:coreProperties>
</file>