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EE71F" w14:textId="77777777" w:rsidR="00B66810" w:rsidRDefault="009B4659" w:rsidP="00AC286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0BA58D3F" w14:textId="4C76B938" w:rsidR="00B66810" w:rsidRDefault="009B4659" w:rsidP="00AC286B">
      <w:pPr>
        <w:spacing w:after="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FB7FEC" w:rsidRPr="00FB7FEC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автоматики и элементы систем автоматического управления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7A07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A07B8" w:rsidRPr="007A07B8">
        <w:rPr>
          <w:rFonts w:ascii="Times New Roman" w:eastAsia="Times New Roman" w:hAnsi="Times New Roman" w:cs="Times New Roman"/>
          <w:b/>
          <w:bCs/>
          <w:sz w:val="28"/>
          <w:szCs w:val="28"/>
        </w:rPr>
        <w:t>для специальности 08.02.09 Монтаж, наладка и эксплуатация электрооборудования промышленных и гражданских зданий</w:t>
      </w:r>
      <w:bookmarkStart w:id="0" w:name="_GoBack"/>
      <w:bookmarkEnd w:id="0"/>
    </w:p>
    <w:p w14:paraId="69285C76" w14:textId="77777777" w:rsidR="00B66810" w:rsidRDefault="00B66810" w:rsidP="00AC286B">
      <w:pPr>
        <w:spacing w:after="0"/>
        <w:jc w:val="center"/>
        <w:rPr>
          <w:b/>
          <w:bCs/>
        </w:rPr>
      </w:pPr>
    </w:p>
    <w:p w14:paraId="4C700C02" w14:textId="77777777" w:rsidR="00B66810" w:rsidRDefault="009B4659" w:rsidP="00AC28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1898D36" w14:textId="77777777" w:rsidR="00B66810" w:rsidRDefault="00B66810" w:rsidP="00AC286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21FA7" w14:textId="1B2099F3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286B">
        <w:rPr>
          <w:rFonts w:ascii="Times New Roman" w:hAnsi="Times New Roman" w:cs="Times New Roman"/>
          <w:b/>
          <w:bCs/>
          <w:sz w:val="28"/>
          <w:szCs w:val="28"/>
        </w:rPr>
        <w:t>Задания на выбор правильного ответа</w:t>
      </w:r>
    </w:p>
    <w:p w14:paraId="3A8272B9" w14:textId="77777777" w:rsidR="00AC286B" w:rsidRPr="00AC286B" w:rsidRDefault="00AC286B" w:rsidP="00AC286B">
      <w:pPr>
        <w:ind w:firstLine="709"/>
      </w:pPr>
    </w:p>
    <w:p w14:paraId="7D1D392E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1. Выберите один правильный ответ</w:t>
      </w:r>
    </w:p>
    <w:p w14:paraId="3CB58768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 xml:space="preserve">Какой элемент системы автоматического управления выполняет </w:t>
      </w:r>
      <w:proofErr w:type="gramStart"/>
      <w:r w:rsidRPr="00AC286B">
        <w:rPr>
          <w:rFonts w:ascii="Times New Roman" w:hAnsi="Times New Roman" w:cs="Times New Roman"/>
          <w:sz w:val="28"/>
          <w:szCs w:val="28"/>
        </w:rPr>
        <w:t>функцию сравнения</w:t>
      </w:r>
      <w:proofErr w:type="gramEnd"/>
      <w:r w:rsidRPr="00AC286B">
        <w:rPr>
          <w:rFonts w:ascii="Times New Roman" w:hAnsi="Times New Roman" w:cs="Times New Roman"/>
          <w:sz w:val="28"/>
          <w:szCs w:val="28"/>
        </w:rPr>
        <w:t xml:space="preserve"> заданного и фактического значений регулируемой величины?</w:t>
      </w:r>
    </w:p>
    <w:p w14:paraId="1378AAB5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А) Исполнительный механизм</w:t>
      </w:r>
    </w:p>
    <w:p w14:paraId="17162A7F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Б) Регулятор</w:t>
      </w:r>
    </w:p>
    <w:p w14:paraId="009F4D26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В) Задатчик</w:t>
      </w:r>
    </w:p>
    <w:p w14:paraId="3729A7E9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Г) Обратная связь</w:t>
      </w:r>
    </w:p>
    <w:p w14:paraId="37C5256F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C286B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EF51C76" w14:textId="541B5628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01, ПК 4.1</w:t>
      </w:r>
    </w:p>
    <w:p w14:paraId="338278C4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1647D" w14:textId="100539AE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2. Выберите один правильный ответ</w:t>
      </w:r>
    </w:p>
    <w:p w14:paraId="0BE4E46E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Для плавного регулирования скорости насоса в системе отопления применяется:</w:t>
      </w:r>
    </w:p>
    <w:p w14:paraId="36E54692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А) Магнитный пускатель</w:t>
      </w:r>
    </w:p>
    <w:p w14:paraId="34D56B89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Б) Частотный преобразователь</w:t>
      </w:r>
    </w:p>
    <w:p w14:paraId="496E8709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В) Релейный контроллер</w:t>
      </w:r>
    </w:p>
    <w:p w14:paraId="0646FDF3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Г) Стабилизатор напряжения</w:t>
      </w:r>
    </w:p>
    <w:p w14:paraId="607024CD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C286B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C51D00F" w14:textId="6C890ACC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01, ПК 4.2</w:t>
      </w:r>
    </w:p>
    <w:p w14:paraId="082E7854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D1051" w14:textId="2F5FC5A8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3. Выберите один правильный ответ</w:t>
      </w:r>
    </w:p>
    <w:p w14:paraId="56ED0EA1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Какой тип датчика используется для измерения температуры теплоносителя в системе отопления?</w:t>
      </w:r>
    </w:p>
    <w:p w14:paraId="2911C416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А) Фоторезистор</w:t>
      </w:r>
    </w:p>
    <w:p w14:paraId="6D715A95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Б) Термопара</w:t>
      </w:r>
    </w:p>
    <w:p w14:paraId="794BB773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В) Инклинатор</w:t>
      </w:r>
    </w:p>
    <w:p w14:paraId="1CC2B56A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C286B">
        <w:rPr>
          <w:rFonts w:ascii="Times New Roman" w:hAnsi="Times New Roman" w:cs="Times New Roman"/>
          <w:sz w:val="28"/>
          <w:szCs w:val="28"/>
        </w:rPr>
        <w:t>Пьезоэлемент</w:t>
      </w:r>
      <w:proofErr w:type="spellEnd"/>
    </w:p>
    <w:p w14:paraId="141F5D1B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C286B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9A7863A" w14:textId="74B663CB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01, ПК 4.1</w:t>
      </w:r>
    </w:p>
    <w:p w14:paraId="791E49FE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6D67B" w14:textId="706F2AB6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II. Задания на установление соответствия</w:t>
      </w:r>
    </w:p>
    <w:p w14:paraId="47624111" w14:textId="1A098598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4. Установите правильное соответствие</w:t>
      </w:r>
    </w:p>
    <w:p w14:paraId="59F08525" w14:textId="1243A01D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САУ и их функциями: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C286B" w:rsidRPr="00AC286B" w14:paraId="127592D3" w14:textId="77777777" w:rsidTr="00D947A9">
        <w:trPr>
          <w:trHeight w:val="567"/>
        </w:trPr>
        <w:tc>
          <w:tcPr>
            <w:tcW w:w="4672" w:type="dxa"/>
          </w:tcPr>
          <w:p w14:paraId="220E3742" w14:textId="06DC4D9F" w:rsidR="00AC286B" w:rsidRPr="00AC286B" w:rsidRDefault="00AC286B" w:rsidP="00AC286B">
            <w:pPr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1777493"/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Датчик давления</w:t>
            </w:r>
          </w:p>
        </w:tc>
        <w:tc>
          <w:tcPr>
            <w:tcW w:w="4673" w:type="dxa"/>
          </w:tcPr>
          <w:p w14:paraId="166A98D3" w14:textId="341127AF" w:rsidR="00AC286B" w:rsidRPr="00AC286B" w:rsidRDefault="00AC286B" w:rsidP="00AC28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А) Точное позиционирование регулирующего органа</w:t>
            </w:r>
          </w:p>
        </w:tc>
      </w:tr>
      <w:tr w:rsidR="00AC286B" w:rsidRPr="00AC286B" w14:paraId="6A2A0DC3" w14:textId="77777777" w:rsidTr="00D947A9">
        <w:trPr>
          <w:trHeight w:val="567"/>
        </w:trPr>
        <w:tc>
          <w:tcPr>
            <w:tcW w:w="4672" w:type="dxa"/>
          </w:tcPr>
          <w:p w14:paraId="438E56A9" w14:textId="5FC603DB" w:rsidR="00AC286B" w:rsidRPr="00AC286B" w:rsidRDefault="00AC286B" w:rsidP="00AC286B">
            <w:pPr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ПИД-регулятор</w:t>
            </w:r>
          </w:p>
        </w:tc>
        <w:tc>
          <w:tcPr>
            <w:tcW w:w="4673" w:type="dxa"/>
          </w:tcPr>
          <w:p w14:paraId="469F591A" w14:textId="69BC562B" w:rsidR="00AC286B" w:rsidRPr="00AC286B" w:rsidRDefault="00AC286B" w:rsidP="00AC28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Б) Измерение давления теплоносителя</w:t>
            </w:r>
          </w:p>
        </w:tc>
      </w:tr>
      <w:tr w:rsidR="00AC286B" w:rsidRPr="00AC286B" w14:paraId="4E146762" w14:textId="77777777" w:rsidTr="00D947A9">
        <w:trPr>
          <w:trHeight w:val="567"/>
        </w:trPr>
        <w:tc>
          <w:tcPr>
            <w:tcW w:w="4672" w:type="dxa"/>
          </w:tcPr>
          <w:p w14:paraId="6A5EF171" w14:textId="6217F0F9" w:rsidR="00AC286B" w:rsidRPr="00AC286B" w:rsidRDefault="00AC286B" w:rsidP="00AC286B">
            <w:pPr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Серводвигатель</w:t>
            </w:r>
          </w:p>
        </w:tc>
        <w:tc>
          <w:tcPr>
            <w:tcW w:w="4673" w:type="dxa"/>
          </w:tcPr>
          <w:p w14:paraId="576162B4" w14:textId="0C68F9F6" w:rsidR="00AC286B" w:rsidRPr="00AC286B" w:rsidRDefault="00AC286B" w:rsidP="00AC28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В) Передача данных в диспетчерскую</w:t>
            </w:r>
          </w:p>
        </w:tc>
      </w:tr>
      <w:tr w:rsidR="00AC286B" w:rsidRPr="00AC286B" w14:paraId="1C4A0604" w14:textId="77777777" w:rsidTr="00D947A9">
        <w:trPr>
          <w:trHeight w:val="567"/>
        </w:trPr>
        <w:tc>
          <w:tcPr>
            <w:tcW w:w="4672" w:type="dxa"/>
          </w:tcPr>
          <w:p w14:paraId="7FCF0C30" w14:textId="348DCD79" w:rsidR="00AC286B" w:rsidRPr="00AC286B" w:rsidRDefault="00AC286B" w:rsidP="00AC286B">
            <w:pPr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Блок связи</w:t>
            </w:r>
          </w:p>
        </w:tc>
        <w:tc>
          <w:tcPr>
            <w:tcW w:w="4673" w:type="dxa"/>
          </w:tcPr>
          <w:p w14:paraId="45139BBA" w14:textId="5B988F1B" w:rsidR="00AC286B" w:rsidRPr="00AC286B" w:rsidRDefault="00AC286B" w:rsidP="00AC28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Г) Выработка управляющего сигнала</w:t>
            </w:r>
          </w:p>
        </w:tc>
      </w:tr>
    </w:tbl>
    <w:bookmarkEnd w:id="1"/>
    <w:p w14:paraId="7E34A163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1-Б, 2-Г, 3-А, 4-В</w:t>
      </w:r>
    </w:p>
    <w:p w14:paraId="069ED57D" w14:textId="614A65EA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02, ПК 4.1</w:t>
      </w:r>
    </w:p>
    <w:p w14:paraId="1FAB2318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3BB2A" w14:textId="73C67609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5. Установите правильное соответствие</w:t>
      </w:r>
    </w:p>
    <w:p w14:paraId="1670DF79" w14:textId="44205BEF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Установите соответствие между видами регуляторов и их характеристиками: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9"/>
      </w:tblGrid>
      <w:tr w:rsidR="00AC286B" w14:paraId="0D37AF57" w14:textId="77777777" w:rsidTr="00AC286B">
        <w:trPr>
          <w:trHeight w:val="567"/>
        </w:trPr>
        <w:tc>
          <w:tcPr>
            <w:tcW w:w="4536" w:type="dxa"/>
          </w:tcPr>
          <w:p w14:paraId="5EC6680A" w14:textId="5974AEAC" w:rsidR="00AC286B" w:rsidRPr="00FB3ED4" w:rsidRDefault="00AC286B" w:rsidP="00AC286B">
            <w:pPr>
              <w:pStyle w:val="afa"/>
              <w:numPr>
                <w:ilvl w:val="0"/>
                <w:numId w:val="23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П-регулятор</w:t>
            </w:r>
          </w:p>
        </w:tc>
        <w:tc>
          <w:tcPr>
            <w:tcW w:w="4809" w:type="dxa"/>
          </w:tcPr>
          <w:p w14:paraId="7C922238" w14:textId="337C43C6" w:rsidR="00AC286B" w:rsidRDefault="00AC286B" w:rsidP="00AC2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А) Имеет пропорциональную, интегральную и дифференциальную составляющие</w:t>
            </w:r>
          </w:p>
        </w:tc>
      </w:tr>
      <w:tr w:rsidR="00AC286B" w14:paraId="2501BB2D" w14:textId="77777777" w:rsidTr="00AC286B">
        <w:trPr>
          <w:trHeight w:val="567"/>
        </w:trPr>
        <w:tc>
          <w:tcPr>
            <w:tcW w:w="4536" w:type="dxa"/>
          </w:tcPr>
          <w:p w14:paraId="2C4E4CC9" w14:textId="66478795" w:rsidR="00AC286B" w:rsidRPr="00FB3ED4" w:rsidRDefault="00AC286B" w:rsidP="00AC286B">
            <w:pPr>
              <w:pStyle w:val="afa"/>
              <w:numPr>
                <w:ilvl w:val="0"/>
                <w:numId w:val="23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ПИ-регулятор</w:t>
            </w:r>
          </w:p>
        </w:tc>
        <w:tc>
          <w:tcPr>
            <w:tcW w:w="4809" w:type="dxa"/>
          </w:tcPr>
          <w:p w14:paraId="52E48CFE" w14:textId="6C93CF14" w:rsidR="00AC286B" w:rsidRDefault="00AC286B" w:rsidP="00AC2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Б) Работает в ключевом режиме (включено/выключено)</w:t>
            </w:r>
          </w:p>
        </w:tc>
      </w:tr>
      <w:tr w:rsidR="00AC286B" w14:paraId="365E0490" w14:textId="77777777" w:rsidTr="00AC286B">
        <w:trPr>
          <w:trHeight w:val="567"/>
        </w:trPr>
        <w:tc>
          <w:tcPr>
            <w:tcW w:w="4536" w:type="dxa"/>
          </w:tcPr>
          <w:p w14:paraId="4E766B17" w14:textId="07FF36CD" w:rsidR="00AC286B" w:rsidRPr="00FB3ED4" w:rsidRDefault="00AC286B" w:rsidP="00AC286B">
            <w:pPr>
              <w:pStyle w:val="afa"/>
              <w:numPr>
                <w:ilvl w:val="0"/>
                <w:numId w:val="23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ПИД-регулятор</w:t>
            </w:r>
          </w:p>
        </w:tc>
        <w:tc>
          <w:tcPr>
            <w:tcW w:w="4809" w:type="dxa"/>
          </w:tcPr>
          <w:p w14:paraId="2FF71E9C" w14:textId="1D3C3EDD" w:rsidR="00AC286B" w:rsidRDefault="00AC286B" w:rsidP="00AC2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В) Обеспечивает регулирование без статической ошибки</w:t>
            </w:r>
          </w:p>
        </w:tc>
      </w:tr>
      <w:tr w:rsidR="00AC286B" w14:paraId="11325A88" w14:textId="77777777" w:rsidTr="00AC286B">
        <w:trPr>
          <w:trHeight w:val="567"/>
        </w:trPr>
        <w:tc>
          <w:tcPr>
            <w:tcW w:w="4536" w:type="dxa"/>
          </w:tcPr>
          <w:p w14:paraId="4FE1E380" w14:textId="67AB45DD" w:rsidR="00AC286B" w:rsidRPr="00FB3ED4" w:rsidRDefault="00AC286B" w:rsidP="00AC286B">
            <w:pPr>
              <w:pStyle w:val="afa"/>
              <w:numPr>
                <w:ilvl w:val="0"/>
                <w:numId w:val="23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Релейный регулятор</w:t>
            </w:r>
          </w:p>
        </w:tc>
        <w:tc>
          <w:tcPr>
            <w:tcW w:w="4809" w:type="dxa"/>
          </w:tcPr>
          <w:p w14:paraId="27E18184" w14:textId="78941DC0" w:rsidR="00AC286B" w:rsidRDefault="00AC286B" w:rsidP="00AC2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6B">
              <w:rPr>
                <w:rFonts w:ascii="Times New Roman" w:hAnsi="Times New Roman" w:cs="Times New Roman"/>
                <w:sz w:val="28"/>
                <w:szCs w:val="28"/>
              </w:rPr>
              <w:t>Г) Пропорциональное регулирование со статической ошибкой</w:t>
            </w:r>
          </w:p>
        </w:tc>
      </w:tr>
    </w:tbl>
    <w:p w14:paraId="5BDD0692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1-Г, 2-В, 3-А, 4-Б</w:t>
      </w:r>
    </w:p>
    <w:p w14:paraId="29FBE20D" w14:textId="57E08862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ОK 02, ПК 4.2</w:t>
      </w:r>
    </w:p>
    <w:p w14:paraId="30B0CD7D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BD627" w14:textId="036E11E2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III. Задания на установление правильной последовательности</w:t>
      </w:r>
    </w:p>
    <w:p w14:paraId="5A75C351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E30C3" w14:textId="09C80BB5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6. Установите правильную последовательность</w:t>
      </w:r>
    </w:p>
    <w:p w14:paraId="50A72102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Расположите этапы наладки системы автоматического регулирования температуры:</w:t>
      </w:r>
    </w:p>
    <w:p w14:paraId="392317D7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А) Настройка параметров ПИД-регулятора</w:t>
      </w:r>
    </w:p>
    <w:p w14:paraId="1554177B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Б) Проверка работы исполнительного механизма</w:t>
      </w:r>
    </w:p>
    <w:p w14:paraId="1418A0EB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В) Калибровка датчиков температуры</w:t>
      </w:r>
    </w:p>
    <w:p w14:paraId="70D1F574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Г) Пробный пуск системы</w:t>
      </w:r>
    </w:p>
    <w:p w14:paraId="29F3704F" w14:textId="0FE21F28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Д) Анализ переходных процессов</w:t>
      </w:r>
    </w:p>
    <w:p w14:paraId="58B4E0C9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В, Б, А, Г, Д</w:t>
      </w:r>
    </w:p>
    <w:p w14:paraId="7B284DE1" w14:textId="41C25E9F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03, ПК 4.2</w:t>
      </w:r>
    </w:p>
    <w:p w14:paraId="0A50BF9E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62F8C" w14:textId="28EF95C0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7. Установите правильную последовательность</w:t>
      </w:r>
    </w:p>
    <w:p w14:paraId="0BEC165F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Расположите элементы системы регулирования давления в порядке прохождения сигнала:</w:t>
      </w:r>
    </w:p>
    <w:p w14:paraId="06AEED79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А) Регулирующий клапан</w:t>
      </w:r>
    </w:p>
    <w:p w14:paraId="40B8A491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Б) Контроллер</w:t>
      </w:r>
    </w:p>
    <w:p w14:paraId="13B2C44A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В) Датчик давления</w:t>
      </w:r>
    </w:p>
    <w:p w14:paraId="5440A002" w14:textId="068E1470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Г) Объект регулирования (трубопровод)</w:t>
      </w:r>
    </w:p>
    <w:p w14:paraId="27832FD7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Г, В, Б, А</w:t>
      </w:r>
    </w:p>
    <w:p w14:paraId="4E473C86" w14:textId="4C20F5D1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02, ПК 4.1</w:t>
      </w:r>
    </w:p>
    <w:p w14:paraId="1780DDDB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25C49" w14:textId="56D3D435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8. Установите правильную последовательность</w:t>
      </w:r>
    </w:p>
    <w:p w14:paraId="13B6F496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Расположите этапы ввода в эксплуатацию системы АСКУЭ:</w:t>
      </w:r>
    </w:p>
    <w:p w14:paraId="4AC10E20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А) Программирование контроллеров</w:t>
      </w:r>
    </w:p>
    <w:p w14:paraId="39209F37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Б) Монтаж измерительных трансформаторов</w:t>
      </w:r>
    </w:p>
    <w:p w14:paraId="22AD0E12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В) Настройка каналов связи</w:t>
      </w:r>
    </w:p>
    <w:p w14:paraId="2827B551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Г) Тестирование системы</w:t>
      </w:r>
    </w:p>
    <w:p w14:paraId="1DE9CBAE" w14:textId="64017D10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Д) Ввод в промышленную эксплуатацию</w:t>
      </w:r>
    </w:p>
    <w:p w14:paraId="08902A85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Б, А, В, Г, Д</w:t>
      </w:r>
    </w:p>
    <w:p w14:paraId="2D379460" w14:textId="1663AA7D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03, ПК 1.5</w:t>
      </w:r>
    </w:p>
    <w:p w14:paraId="39F35B2E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1E5D66" w14:textId="45CBE3EA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9. Установите правильную последовательность</w:t>
      </w:r>
    </w:p>
    <w:p w14:paraId="44300AA8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Расположите действия при поиске неисправности в цепи управления:</w:t>
      </w:r>
    </w:p>
    <w:p w14:paraId="15B13107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А) Проверка наличия управляющего сигнала</w:t>
      </w:r>
    </w:p>
    <w:p w14:paraId="65A475C7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Б) Визуальный осмотр элементов</w:t>
      </w:r>
    </w:p>
    <w:p w14:paraId="5527C5AA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В) Проверка напряжения питания</w:t>
      </w:r>
    </w:p>
    <w:p w14:paraId="5F87AB29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Г) Поиск обрыва в цепи</w:t>
      </w:r>
    </w:p>
    <w:p w14:paraId="4843E943" w14:textId="71D6FBD2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Д) Замена неисправного элемента</w:t>
      </w:r>
    </w:p>
    <w:p w14:paraId="067B5973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Б, В, А, Г, Д</w:t>
      </w:r>
    </w:p>
    <w:p w14:paraId="705886A1" w14:textId="72BE381B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03, ПК 4.3</w:t>
      </w:r>
    </w:p>
    <w:p w14:paraId="6C95C4FB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6B762" w14:textId="47FDBF04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10. Установите правильную последовательность</w:t>
      </w:r>
    </w:p>
    <w:p w14:paraId="3A302B9A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Расположите системы по сложности их автоматизации (от простой к сложной):</w:t>
      </w:r>
    </w:p>
    <w:p w14:paraId="1D593656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А) Система освещения</w:t>
      </w:r>
    </w:p>
    <w:p w14:paraId="74F4223B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Б) Система вентиляции</w:t>
      </w:r>
    </w:p>
    <w:p w14:paraId="1FE0D638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В) Система отопления</w:t>
      </w:r>
    </w:p>
    <w:p w14:paraId="0F31BFC8" w14:textId="54D238FB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Г) Система диспетчеризации инженерного оборудования</w:t>
      </w:r>
    </w:p>
    <w:p w14:paraId="44103C17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А, В, Б, Г</w:t>
      </w:r>
    </w:p>
    <w:p w14:paraId="029727B6" w14:textId="0F86DE71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02, ПК 4.1</w:t>
      </w:r>
    </w:p>
    <w:p w14:paraId="233134B6" w14:textId="2E7C8419" w:rsidR="00AC286B" w:rsidRPr="00AC286B" w:rsidRDefault="00AC286B" w:rsidP="00AC286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4E725D41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FF0C7" w14:textId="79E48294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IV. Задания открытого типа на дополнение</w:t>
      </w:r>
    </w:p>
    <w:p w14:paraId="351D203B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98006" w14:textId="14705943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11. Напишите пропущенное слово (словосочетание)</w:t>
      </w:r>
    </w:p>
    <w:p w14:paraId="6EE22EA8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Устройство, предназначенное для автоматического включения и отключения электрических цепей при изменении контролируемого параметра, называется _______________.</w:t>
      </w:r>
    </w:p>
    <w:p w14:paraId="7F0633C9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реле</w:t>
      </w:r>
    </w:p>
    <w:p w14:paraId="2B84C0C9" w14:textId="7624DB83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02, ПК 4.4</w:t>
      </w:r>
    </w:p>
    <w:p w14:paraId="3AB7AA67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F26D5" w14:textId="396A3673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12. Напишите пропущенное слово (словосочетание)</w:t>
      </w:r>
    </w:p>
    <w:p w14:paraId="53983248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Способ управления, при котором выходное воздействие системы влияет на ее вход, называется _______________.</w:t>
      </w:r>
    </w:p>
    <w:p w14:paraId="42CEDC86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обратная связь</w:t>
      </w:r>
    </w:p>
    <w:p w14:paraId="1EE4A53B" w14:textId="10CDD0C5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02, ПК 4.1</w:t>
      </w:r>
    </w:p>
    <w:p w14:paraId="2CB95961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3837A" w14:textId="3310F5FA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V. Задания открытого типа с кратким свободным ответом</w:t>
      </w:r>
    </w:p>
    <w:p w14:paraId="5D0B0A4D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561116" w14:textId="5DA6A4BF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13. Напишите пропущенное слово (словосочетание)</w:t>
      </w:r>
    </w:p>
    <w:p w14:paraId="4844999E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Элемент системы автоматики, преобразующий входной сигнал в механическое перемещение, называется _______________.</w:t>
      </w:r>
    </w:p>
    <w:p w14:paraId="6D27C27A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исполнительный механизм</w:t>
      </w:r>
    </w:p>
    <w:p w14:paraId="4FF7BE41" w14:textId="0AC61BDE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02, ПК 4.2</w:t>
      </w:r>
    </w:p>
    <w:p w14:paraId="3FD19FAD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4DFC7" w14:textId="225F90A4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>
        <w:rPr>
          <w:rFonts w:ascii="Times New Roman" w:hAnsi="Times New Roman" w:cs="Times New Roman"/>
          <w:b/>
          <w:bCs/>
          <w:sz w:val="28"/>
          <w:szCs w:val="28"/>
        </w:rPr>
        <w:t>Дайте краткий ответ</w:t>
      </w:r>
    </w:p>
    <w:p w14:paraId="17F796F3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Как называется регулятор, закон регулирования которого включает пропорциональную, интегральную и дифференциальную составляющие?</w:t>
      </w:r>
    </w:p>
    <w:p w14:paraId="4B18F0CB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ПИД-регулятор</w:t>
      </w:r>
    </w:p>
    <w:p w14:paraId="6E4AA2C5" w14:textId="1066996F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02, ПК 4.1</w:t>
      </w:r>
    </w:p>
    <w:p w14:paraId="7AB2634C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E5ADA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>
        <w:rPr>
          <w:rFonts w:ascii="Times New Roman" w:hAnsi="Times New Roman" w:cs="Times New Roman"/>
          <w:b/>
          <w:bCs/>
          <w:sz w:val="28"/>
          <w:szCs w:val="28"/>
        </w:rPr>
        <w:t>Дайте развёрнутый ответ</w:t>
      </w:r>
    </w:p>
    <w:p w14:paraId="57B25815" w14:textId="69242F7A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Какие основные функции выполняет контроллер в системе автоматики?</w:t>
      </w:r>
    </w:p>
    <w:p w14:paraId="0087C896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Прием сигналов от датчиков, обработка информации, выдача управляющих сигналов на исполнительные механизмы</w:t>
      </w:r>
    </w:p>
    <w:p w14:paraId="405353A1" w14:textId="6FEA09D3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02, ПК 4.5</w:t>
      </w:r>
    </w:p>
    <w:p w14:paraId="22DC9E12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C58DD1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16. Дайте развёрнутый ответ </w:t>
      </w:r>
    </w:p>
    <w:p w14:paraId="0F08727F" w14:textId="69F010E8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Что такое датчик Холла и где он применяется?</w:t>
      </w:r>
    </w:p>
    <w:p w14:paraId="45273377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AC286B">
        <w:rPr>
          <w:rFonts w:ascii="Times New Roman" w:hAnsi="Times New Roman" w:cs="Times New Roman"/>
          <w:sz w:val="28"/>
          <w:szCs w:val="28"/>
        </w:rPr>
        <w:t> Датчик, основанный на эффекте Холла, применяется для измерения магнитного поля, в бесконтактных выключателях, датчиках положения</w:t>
      </w:r>
    </w:p>
    <w:p w14:paraId="57BC2F43" w14:textId="521D3280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02, ПК 4.5</w:t>
      </w:r>
    </w:p>
    <w:p w14:paraId="6E9EDDF6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E0D21" w14:textId="6ADE563A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VI. Задания открытого типа с развернутым ответом</w:t>
      </w:r>
    </w:p>
    <w:p w14:paraId="68F58C2A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CE828B" w14:textId="5FB61FF9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17. Разработайте структурную схему системы автоматического контроля освещенности</w:t>
      </w:r>
    </w:p>
    <w:p w14:paraId="5C620742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AC286B">
        <w:rPr>
          <w:rFonts w:ascii="Times New Roman" w:hAnsi="Times New Roman" w:cs="Times New Roman"/>
          <w:sz w:val="28"/>
          <w:szCs w:val="28"/>
        </w:rPr>
        <w:t> Разработайте структурную схему системы автоматического включения/выключения освещения в зависимости от уровня естественной освещенности. Укажите все основные элементы и связи между ними.</w:t>
      </w:r>
    </w:p>
    <w:p w14:paraId="76F7E50E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Время выполнения – 25 мин.</w:t>
      </w:r>
    </w:p>
    <w:p w14:paraId="74DB4C2E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3D7026A7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– Наличие всех основных элементов системы</w:t>
      </w:r>
    </w:p>
    <w:p w14:paraId="7ADC9BC8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– Правильность связей между элементами</w:t>
      </w:r>
    </w:p>
    <w:p w14:paraId="55B46F4A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– Логичность построения схемы</w:t>
      </w:r>
    </w:p>
    <w:p w14:paraId="3DFAAB7E" w14:textId="7C514AED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01, ПК 4.2</w:t>
      </w:r>
    </w:p>
    <w:p w14:paraId="55773B15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5491C7F4" w14:textId="061E5A34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Структурная схема:</w:t>
      </w:r>
    </w:p>
    <w:p w14:paraId="77B0CAE8" w14:textId="77777777" w:rsidR="00AC286B" w:rsidRPr="00AC286B" w:rsidRDefault="00AC286B" w:rsidP="00AC286B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Датчик освещенности (фоторезистор/фотодиод)</w:t>
      </w:r>
    </w:p>
    <w:p w14:paraId="54651C5E" w14:textId="77777777" w:rsidR="00AC286B" w:rsidRPr="00AC286B" w:rsidRDefault="00AC286B" w:rsidP="00AC286B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Блок сравнения и формирования сигнала (компаратор)</w:t>
      </w:r>
    </w:p>
    <w:p w14:paraId="45FE262D" w14:textId="77777777" w:rsidR="00AC286B" w:rsidRPr="00AC286B" w:rsidRDefault="00AC286B" w:rsidP="00AC286B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Релейный выходной каскад</w:t>
      </w:r>
    </w:p>
    <w:p w14:paraId="420B78FE" w14:textId="77777777" w:rsidR="00AC286B" w:rsidRPr="00AC286B" w:rsidRDefault="00AC286B" w:rsidP="00AC286B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Исполнительное устройство (контактор освещения)</w:t>
      </w:r>
    </w:p>
    <w:p w14:paraId="7496130A" w14:textId="77777777" w:rsidR="00AC286B" w:rsidRDefault="00AC286B" w:rsidP="00AC286B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Источник питания системы</w:t>
      </w:r>
    </w:p>
    <w:p w14:paraId="4D2D90A6" w14:textId="5A226553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Связи:</w:t>
      </w:r>
      <w:r w:rsidRPr="00AC286B">
        <w:rPr>
          <w:rFonts w:ascii="Times New Roman" w:hAnsi="Times New Roman" w:cs="Times New Roman"/>
          <w:sz w:val="28"/>
          <w:szCs w:val="28"/>
        </w:rPr>
        <w:t> Датчик → Блок сравнения → Релейный каскад → Контактор → Осветительные приборы</w:t>
      </w:r>
    </w:p>
    <w:p w14:paraId="3D9E5D6F" w14:textId="592ABBDC" w:rsidR="00AC286B" w:rsidRPr="00AC286B" w:rsidRDefault="00AC286B" w:rsidP="00AC2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02B401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18. Рассчитайте экономическую эффективность внедрения системы автоматизации</w:t>
      </w:r>
    </w:p>
    <w:p w14:paraId="5802D36C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Условие:</w:t>
      </w:r>
      <w:r w:rsidRPr="00AC286B">
        <w:rPr>
          <w:rFonts w:ascii="Times New Roman" w:hAnsi="Times New Roman" w:cs="Times New Roman"/>
          <w:sz w:val="28"/>
          <w:szCs w:val="28"/>
        </w:rPr>
        <w:t xml:space="preserve"> Затраты на внедрение системы автоматизации освещения составляют 150 000 руб. Экономия электроэнергии после внедрения - 25 000 </w:t>
      </w:r>
      <w:proofErr w:type="spellStart"/>
      <w:r w:rsidRPr="00AC286B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AC286B">
        <w:rPr>
          <w:rFonts w:ascii="Times New Roman" w:hAnsi="Times New Roman" w:cs="Times New Roman"/>
          <w:sz w:val="28"/>
          <w:szCs w:val="28"/>
        </w:rPr>
        <w:t xml:space="preserve"> в год. Тариф на электроэнергию - 5 руб./</w:t>
      </w:r>
      <w:proofErr w:type="spellStart"/>
      <w:r w:rsidRPr="00AC286B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AC286B">
        <w:rPr>
          <w:rFonts w:ascii="Times New Roman" w:hAnsi="Times New Roman" w:cs="Times New Roman"/>
          <w:sz w:val="28"/>
          <w:szCs w:val="28"/>
        </w:rPr>
        <w:t>. Срок службы системы - 8 лет.</w:t>
      </w:r>
    </w:p>
    <w:p w14:paraId="7F733580" w14:textId="46C03D77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Рассчитайте:</w:t>
      </w:r>
    </w:p>
    <w:p w14:paraId="01D868F6" w14:textId="77777777" w:rsidR="00AC286B" w:rsidRPr="00AC286B" w:rsidRDefault="00AC286B" w:rsidP="00AC286B">
      <w:pPr>
        <w:pStyle w:val="afa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Годовую экономию в денежном выражении</w:t>
      </w:r>
    </w:p>
    <w:p w14:paraId="663F69C6" w14:textId="77777777" w:rsidR="00AC286B" w:rsidRPr="00AC286B" w:rsidRDefault="00AC286B" w:rsidP="00AC286B">
      <w:pPr>
        <w:pStyle w:val="afa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Срок окупаемости системы</w:t>
      </w:r>
    </w:p>
    <w:p w14:paraId="63F5D7C9" w14:textId="77777777" w:rsidR="00AC286B" w:rsidRPr="00AC286B" w:rsidRDefault="00AC286B" w:rsidP="00AC286B">
      <w:pPr>
        <w:pStyle w:val="afa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lastRenderedPageBreak/>
        <w:t>Общую экономию за срок службы</w:t>
      </w:r>
    </w:p>
    <w:p w14:paraId="3FE4AA63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Время выполнения – 30 мин.</w:t>
      </w:r>
    </w:p>
    <w:p w14:paraId="614888A1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5C4C732F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– Правильность расчетов</w:t>
      </w:r>
    </w:p>
    <w:p w14:paraId="1E371EC4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– Полнота решения</w:t>
      </w:r>
    </w:p>
    <w:p w14:paraId="0470FDEC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– Обоснованность выводов</w:t>
      </w:r>
    </w:p>
    <w:p w14:paraId="29C9CAEB" w14:textId="43A3F814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ОK 03, ПК 1.5</w:t>
      </w:r>
    </w:p>
    <w:p w14:paraId="3D7A58C3" w14:textId="77777777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Полное решение:</w:t>
      </w:r>
    </w:p>
    <w:p w14:paraId="19ABFDF2" w14:textId="77777777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Годовая экономия = 25 000 × 5 = 125 000 руб.</w:t>
      </w:r>
    </w:p>
    <w:p w14:paraId="7639DCDD" w14:textId="77777777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Срок окупаемости = 150 000 / 125 000 = 1,2 года</w:t>
      </w:r>
    </w:p>
    <w:p w14:paraId="24DB1415" w14:textId="77777777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Общая экономия = 125 000 × 8 - 150 000 = 850 000 руб.</w:t>
      </w:r>
    </w:p>
    <w:p w14:paraId="6F90C21E" w14:textId="7DA8B6F6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B08560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19. Составьте инструкцию по безопасному проведению работ в системе автоматизации</w:t>
      </w:r>
    </w:p>
    <w:p w14:paraId="57DADED7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AC286B">
        <w:rPr>
          <w:rFonts w:ascii="Times New Roman" w:hAnsi="Times New Roman" w:cs="Times New Roman"/>
          <w:sz w:val="28"/>
          <w:szCs w:val="28"/>
        </w:rPr>
        <w:t> Разработайте инструкцию по мерам безопасности при проведении ремонтных работ в системе автоматизации вентиляции производственного помещения.</w:t>
      </w:r>
    </w:p>
    <w:p w14:paraId="5CA3DE4B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Время выполнения – 30 мин.</w:t>
      </w:r>
    </w:p>
    <w:p w14:paraId="61F1C4D6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46984065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– Полнота охвата мер безопасности</w:t>
      </w:r>
    </w:p>
    <w:p w14:paraId="30869EB1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– Соответствие требованиям нормативных документов</w:t>
      </w:r>
    </w:p>
    <w:p w14:paraId="2D0C9ADE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– Логичность изложения</w:t>
      </w:r>
    </w:p>
    <w:p w14:paraId="1F73F535" w14:textId="3782B954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03, ПК 4.3</w:t>
      </w:r>
    </w:p>
    <w:p w14:paraId="6239A7A1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3E92B2EB" w14:textId="579DF7D6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Меры безопасности:</w:t>
      </w:r>
    </w:p>
    <w:p w14:paraId="1CE6B1D9" w14:textId="77777777" w:rsidR="00AC286B" w:rsidRPr="00AC286B" w:rsidRDefault="00AC286B" w:rsidP="00AC286B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Отключить питание системы автоматизации и вывесить плакат "Не включать! Работают люди"</w:t>
      </w:r>
    </w:p>
    <w:p w14:paraId="59418874" w14:textId="77777777" w:rsidR="00AC286B" w:rsidRPr="00AC286B" w:rsidRDefault="00AC286B" w:rsidP="00AC286B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Проверить отсутствие напряжения на токоведущих частях</w:t>
      </w:r>
    </w:p>
    <w:p w14:paraId="421CB3F1" w14:textId="77777777" w:rsidR="00AC286B" w:rsidRPr="00AC286B" w:rsidRDefault="00AC286B" w:rsidP="00AC286B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Использовать инструмент с изолированными ручками</w:t>
      </w:r>
    </w:p>
    <w:p w14:paraId="622FEA4F" w14:textId="77777777" w:rsidR="00AC286B" w:rsidRPr="00AC286B" w:rsidRDefault="00AC286B" w:rsidP="00AC286B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Работать в составе не менее двух человек</w:t>
      </w:r>
    </w:p>
    <w:p w14:paraId="633CB6A8" w14:textId="77777777" w:rsidR="00AC286B" w:rsidRPr="00AC286B" w:rsidRDefault="00AC286B" w:rsidP="00AC286B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При работе на высоте использовать предохранительный пояс</w:t>
      </w:r>
    </w:p>
    <w:p w14:paraId="2B3842B1" w14:textId="77777777" w:rsidR="00AC286B" w:rsidRPr="00AC286B" w:rsidRDefault="00AC286B" w:rsidP="00AC286B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После ремонта проверить изоляцию и правильность подключения</w:t>
      </w:r>
    </w:p>
    <w:p w14:paraId="06FBC374" w14:textId="3832F4F5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570881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20. Проанализируйте неисправность в системе автоматического управления</w:t>
      </w:r>
    </w:p>
    <w:p w14:paraId="1D58DEF6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Условие:</w:t>
      </w:r>
      <w:r w:rsidRPr="00AC286B">
        <w:rPr>
          <w:rFonts w:ascii="Times New Roman" w:hAnsi="Times New Roman" w:cs="Times New Roman"/>
          <w:sz w:val="28"/>
          <w:szCs w:val="28"/>
        </w:rPr>
        <w:t> В системе автоматического поддержания температуры не срабатывает нагревательный элемент при подаче управляющего сигнала. Напряжение на выходе регулятора присутствует.</w:t>
      </w:r>
    </w:p>
    <w:p w14:paraId="0385DCA9" w14:textId="26EE41A3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Проанализируйте:</w:t>
      </w:r>
    </w:p>
    <w:p w14:paraId="416EF69E" w14:textId="77777777" w:rsidR="00AC286B" w:rsidRPr="00AC286B" w:rsidRDefault="00AC286B" w:rsidP="00AC286B">
      <w:pPr>
        <w:pStyle w:val="afa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lastRenderedPageBreak/>
        <w:t>Возможные причины неисправности</w:t>
      </w:r>
    </w:p>
    <w:p w14:paraId="58F7E037" w14:textId="77777777" w:rsidR="00AC286B" w:rsidRPr="00AC286B" w:rsidRDefault="00AC286B" w:rsidP="00AC286B">
      <w:pPr>
        <w:pStyle w:val="afa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Методы диагностики</w:t>
      </w:r>
    </w:p>
    <w:p w14:paraId="22BBD14E" w14:textId="77777777" w:rsidR="00AC286B" w:rsidRDefault="00AC286B" w:rsidP="00AC286B">
      <w:pPr>
        <w:pStyle w:val="afa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Способы устранения неисправности</w:t>
      </w:r>
    </w:p>
    <w:p w14:paraId="6FB1CAE7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Время выполнения – 25 мин.</w:t>
      </w:r>
    </w:p>
    <w:p w14:paraId="37DBF363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1C3BA3C7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– Полнота анализа возможных причин</w:t>
      </w:r>
    </w:p>
    <w:p w14:paraId="18EEFE75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– Правильность методов диагностики</w:t>
      </w:r>
    </w:p>
    <w:p w14:paraId="792F6AF2" w14:textId="77777777" w:rsid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– Обоснованность предложенных способов устранения</w:t>
      </w:r>
    </w:p>
    <w:p w14:paraId="38618F7F" w14:textId="23A48282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AC286B">
        <w:rPr>
          <w:rFonts w:ascii="Times New Roman" w:hAnsi="Times New Roman" w:cs="Times New Roman"/>
          <w:sz w:val="28"/>
          <w:szCs w:val="28"/>
        </w:rPr>
        <w:t> ОК 01, ПК 4.3</w:t>
      </w:r>
    </w:p>
    <w:p w14:paraId="0AE70EED" w14:textId="77777777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11CADC19" w14:textId="2B26CF2F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Возможные причины:</w:t>
      </w:r>
    </w:p>
    <w:p w14:paraId="2E6A6035" w14:textId="77777777" w:rsidR="00AC286B" w:rsidRPr="00AC286B" w:rsidRDefault="00AC286B" w:rsidP="00AC286B">
      <w:pPr>
        <w:pStyle w:val="afa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Обрыв цепи питания нагревателя</w:t>
      </w:r>
    </w:p>
    <w:p w14:paraId="41F9A2C7" w14:textId="77777777" w:rsidR="00AC286B" w:rsidRPr="00AC286B" w:rsidRDefault="00AC286B" w:rsidP="00AC286B">
      <w:pPr>
        <w:pStyle w:val="afa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Неисправность промежуточного реле или контактора</w:t>
      </w:r>
    </w:p>
    <w:p w14:paraId="20E677BF" w14:textId="77777777" w:rsidR="00AC286B" w:rsidRPr="00AC286B" w:rsidRDefault="00AC286B" w:rsidP="00AC286B">
      <w:pPr>
        <w:pStyle w:val="afa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Перегорание нагревательного элемента</w:t>
      </w:r>
    </w:p>
    <w:p w14:paraId="448CB0DB" w14:textId="77777777" w:rsidR="00AC286B" w:rsidRPr="00AC286B" w:rsidRDefault="00AC286B" w:rsidP="00AC286B">
      <w:pPr>
        <w:pStyle w:val="afa"/>
        <w:numPr>
          <w:ilvl w:val="0"/>
          <w:numId w:val="2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Неисправность в силовой цепи</w:t>
      </w:r>
    </w:p>
    <w:p w14:paraId="64698C8F" w14:textId="77777777" w:rsidR="00AC286B" w:rsidRPr="00AC286B" w:rsidRDefault="00AC286B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b/>
          <w:bCs/>
          <w:sz w:val="28"/>
          <w:szCs w:val="28"/>
        </w:rPr>
        <w:t>Методы диагностики:</w:t>
      </w:r>
    </w:p>
    <w:p w14:paraId="40424355" w14:textId="77777777" w:rsidR="00AC286B" w:rsidRPr="00AC286B" w:rsidRDefault="00AC286B" w:rsidP="00AC286B">
      <w:pPr>
        <w:pStyle w:val="afa"/>
        <w:numPr>
          <w:ilvl w:val="0"/>
          <w:numId w:val="2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Проверка напряжения на входе нагревателя</w:t>
      </w:r>
    </w:p>
    <w:p w14:paraId="491DF79C" w14:textId="77777777" w:rsidR="00AC286B" w:rsidRPr="00AC286B" w:rsidRDefault="00AC286B" w:rsidP="00AC286B">
      <w:pPr>
        <w:pStyle w:val="afa"/>
        <w:numPr>
          <w:ilvl w:val="0"/>
          <w:numId w:val="2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Проверка сопротивления нагревательного элемента</w:t>
      </w:r>
    </w:p>
    <w:p w14:paraId="1DB0EC72" w14:textId="77777777" w:rsidR="00AC286B" w:rsidRPr="00AC286B" w:rsidRDefault="00AC286B" w:rsidP="00AC286B">
      <w:pPr>
        <w:pStyle w:val="afa"/>
        <w:numPr>
          <w:ilvl w:val="0"/>
          <w:numId w:val="2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Проверка срабатывания промежуточного реле</w:t>
      </w:r>
    </w:p>
    <w:p w14:paraId="276BA3E9" w14:textId="77777777" w:rsidR="00AC286B" w:rsidRPr="00AC286B" w:rsidRDefault="00AC286B" w:rsidP="00AC286B">
      <w:pPr>
        <w:pStyle w:val="afa"/>
        <w:numPr>
          <w:ilvl w:val="0"/>
          <w:numId w:val="2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6B">
        <w:rPr>
          <w:rFonts w:ascii="Times New Roman" w:hAnsi="Times New Roman" w:cs="Times New Roman"/>
          <w:sz w:val="28"/>
          <w:szCs w:val="28"/>
        </w:rPr>
        <w:t>Визуальный осмотр соединений</w:t>
      </w:r>
    </w:p>
    <w:p w14:paraId="14FAF3FC" w14:textId="77777777" w:rsidR="00B66810" w:rsidRDefault="00B66810" w:rsidP="00AC2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68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4BAE2" w14:textId="77777777" w:rsidR="009B4659" w:rsidRDefault="009B4659">
      <w:pPr>
        <w:spacing w:after="0" w:line="240" w:lineRule="auto"/>
      </w:pPr>
      <w:r>
        <w:separator/>
      </w:r>
    </w:p>
  </w:endnote>
  <w:endnote w:type="continuationSeparator" w:id="0">
    <w:p w14:paraId="49A86EFE" w14:textId="77777777" w:rsidR="009B4659" w:rsidRDefault="009B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16F83" w14:textId="77777777" w:rsidR="009B4659" w:rsidRDefault="009B4659">
      <w:pPr>
        <w:spacing w:after="0" w:line="240" w:lineRule="auto"/>
      </w:pPr>
      <w:r>
        <w:separator/>
      </w:r>
    </w:p>
  </w:footnote>
  <w:footnote w:type="continuationSeparator" w:id="0">
    <w:p w14:paraId="59CADAED" w14:textId="77777777" w:rsidR="009B4659" w:rsidRDefault="009B4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467"/>
    <w:multiLevelType w:val="hybridMultilevel"/>
    <w:tmpl w:val="8842F486"/>
    <w:lvl w:ilvl="0" w:tplc="5F5A9D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B92DA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CAD7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DE10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0847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C88A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4834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4006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E01B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B634BA"/>
    <w:multiLevelType w:val="hybridMultilevel"/>
    <w:tmpl w:val="11404258"/>
    <w:lvl w:ilvl="0" w:tplc="AC10932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ED6D3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D4DC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90D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BA37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1AFF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5C4E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4424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EA88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9C6AD5"/>
    <w:multiLevelType w:val="hybridMultilevel"/>
    <w:tmpl w:val="818EC4D2"/>
    <w:lvl w:ilvl="0" w:tplc="681EA02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B2AC8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6EE5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DA6D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721A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488F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64A3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78B1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446F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68B19D3"/>
    <w:multiLevelType w:val="multilevel"/>
    <w:tmpl w:val="39EEE5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B943614"/>
    <w:multiLevelType w:val="multilevel"/>
    <w:tmpl w:val="ABA2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D5F3F"/>
    <w:multiLevelType w:val="hybridMultilevel"/>
    <w:tmpl w:val="7682DFE8"/>
    <w:lvl w:ilvl="0" w:tplc="8444B40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3F673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4411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98BE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6A2E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AC6E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2A7C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A262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0ACB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DEE6183"/>
    <w:multiLevelType w:val="multilevel"/>
    <w:tmpl w:val="D31210C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0713464"/>
    <w:multiLevelType w:val="hybridMultilevel"/>
    <w:tmpl w:val="21E6ED72"/>
    <w:lvl w:ilvl="0" w:tplc="6762B36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25708"/>
    <w:multiLevelType w:val="multilevel"/>
    <w:tmpl w:val="078C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22F80"/>
    <w:multiLevelType w:val="hybridMultilevel"/>
    <w:tmpl w:val="F3A0FA20"/>
    <w:lvl w:ilvl="0" w:tplc="5900BF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070E7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3C20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C8E4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3488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8CE1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C4AA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DAD0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5EC0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BCF2793"/>
    <w:multiLevelType w:val="multilevel"/>
    <w:tmpl w:val="C03A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870ED"/>
    <w:multiLevelType w:val="multilevel"/>
    <w:tmpl w:val="39EEE5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EBB47FC"/>
    <w:multiLevelType w:val="multilevel"/>
    <w:tmpl w:val="BDC4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9410B"/>
    <w:multiLevelType w:val="multilevel"/>
    <w:tmpl w:val="28BA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8B2EF7"/>
    <w:multiLevelType w:val="hybridMultilevel"/>
    <w:tmpl w:val="D150935C"/>
    <w:lvl w:ilvl="0" w:tplc="D27A28F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CC66E8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E875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5A7B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F6B8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ACDC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7899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EECC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24B4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89E145C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8D14671"/>
    <w:multiLevelType w:val="hybridMultilevel"/>
    <w:tmpl w:val="4A32B79C"/>
    <w:lvl w:ilvl="0" w:tplc="7B1410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93864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3A1C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DE39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327C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F87D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DE0F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14FA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CC6F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AAA1433"/>
    <w:multiLevelType w:val="multilevel"/>
    <w:tmpl w:val="5C92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CF7B34"/>
    <w:multiLevelType w:val="multilevel"/>
    <w:tmpl w:val="39EEE5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4837A7B"/>
    <w:multiLevelType w:val="hybridMultilevel"/>
    <w:tmpl w:val="3ED25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52982"/>
    <w:multiLevelType w:val="hybridMultilevel"/>
    <w:tmpl w:val="2D6AA860"/>
    <w:lvl w:ilvl="0" w:tplc="E93683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0FCD0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8A3D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0228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24BC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AA5A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4680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9049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CCAE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82015B4"/>
    <w:multiLevelType w:val="multilevel"/>
    <w:tmpl w:val="94A2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0A60E2"/>
    <w:multiLevelType w:val="hybridMultilevel"/>
    <w:tmpl w:val="F934F2D0"/>
    <w:lvl w:ilvl="0" w:tplc="6762B36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763DAD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3AC6E13"/>
    <w:multiLevelType w:val="hybridMultilevel"/>
    <w:tmpl w:val="4BFC71AA"/>
    <w:lvl w:ilvl="0" w:tplc="1F3E16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74294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B66D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DE62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3486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88CF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FE60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3A28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0AB8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66A1364"/>
    <w:multiLevelType w:val="hybridMultilevel"/>
    <w:tmpl w:val="4086D2B4"/>
    <w:lvl w:ilvl="0" w:tplc="FCC842A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65A32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B463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6E7F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9620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0C1A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16B2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EEA5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2241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96322ED"/>
    <w:multiLevelType w:val="multilevel"/>
    <w:tmpl w:val="2798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DE12C3"/>
    <w:multiLevelType w:val="hybridMultilevel"/>
    <w:tmpl w:val="60B8E06A"/>
    <w:lvl w:ilvl="0" w:tplc="1AA8E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25"/>
  </w:num>
  <w:num w:numId="4">
    <w:abstractNumId w:val="2"/>
  </w:num>
  <w:num w:numId="5">
    <w:abstractNumId w:val="14"/>
  </w:num>
  <w:num w:numId="6">
    <w:abstractNumId w:val="9"/>
  </w:num>
  <w:num w:numId="7">
    <w:abstractNumId w:val="1"/>
  </w:num>
  <w:num w:numId="8">
    <w:abstractNumId w:val="5"/>
  </w:num>
  <w:num w:numId="9">
    <w:abstractNumId w:val="20"/>
  </w:num>
  <w:num w:numId="10">
    <w:abstractNumId w:val="16"/>
  </w:num>
  <w:num w:numId="11">
    <w:abstractNumId w:val="4"/>
  </w:num>
  <w:num w:numId="12">
    <w:abstractNumId w:val="21"/>
  </w:num>
  <w:num w:numId="13">
    <w:abstractNumId w:val="6"/>
  </w:num>
  <w:num w:numId="14">
    <w:abstractNumId w:val="8"/>
  </w:num>
  <w:num w:numId="15">
    <w:abstractNumId w:val="13"/>
  </w:num>
  <w:num w:numId="16">
    <w:abstractNumId w:val="10"/>
  </w:num>
  <w:num w:numId="17">
    <w:abstractNumId w:val="18"/>
  </w:num>
  <w:num w:numId="18">
    <w:abstractNumId w:val="26"/>
  </w:num>
  <w:num w:numId="19">
    <w:abstractNumId w:val="12"/>
  </w:num>
  <w:num w:numId="20">
    <w:abstractNumId w:val="17"/>
  </w:num>
  <w:num w:numId="21">
    <w:abstractNumId w:val="27"/>
  </w:num>
  <w:num w:numId="22">
    <w:abstractNumId w:val="15"/>
  </w:num>
  <w:num w:numId="23">
    <w:abstractNumId w:val="23"/>
  </w:num>
  <w:num w:numId="24">
    <w:abstractNumId w:val="19"/>
  </w:num>
  <w:num w:numId="25">
    <w:abstractNumId w:val="22"/>
  </w:num>
  <w:num w:numId="26">
    <w:abstractNumId w:val="7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10"/>
    <w:rsid w:val="007A07B8"/>
    <w:rsid w:val="009B4659"/>
    <w:rsid w:val="00AC286B"/>
    <w:rsid w:val="00B66810"/>
    <w:rsid w:val="00B67AD6"/>
    <w:rsid w:val="00EF0017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4FEF"/>
  <w15:docId w15:val="{95DAC7F0-410D-48FD-B7C9-7926129B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1245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black</cp:lastModifiedBy>
  <cp:revision>8</cp:revision>
  <dcterms:created xsi:type="dcterms:W3CDTF">2025-10-19T12:08:00Z</dcterms:created>
  <dcterms:modified xsi:type="dcterms:W3CDTF">2025-10-27T09:47:00Z</dcterms:modified>
</cp:coreProperties>
</file>