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91229" w14:textId="77777777" w:rsidR="00661D90" w:rsidRDefault="007D1654" w:rsidP="005254B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Комплект оценочных материалов по дисциплине</w:t>
      </w:r>
    </w:p>
    <w:p w14:paraId="08BA9387" w14:textId="565A2032" w:rsidR="00661D90" w:rsidRDefault="007D1654" w:rsidP="005254B5">
      <w:pPr>
        <w:spacing w:after="0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«Информационные технологии в профессиональной деятельности»</w:t>
      </w:r>
      <w:r w:rsidR="004142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1424C" w:rsidRPr="0041424C">
        <w:rPr>
          <w:rFonts w:ascii="Times New Roman" w:eastAsia="Times New Roman" w:hAnsi="Times New Roman" w:cs="Times New Roman"/>
          <w:b/>
          <w:bCs/>
          <w:sz w:val="28"/>
          <w:szCs w:val="28"/>
        </w:rPr>
        <w:t>для специальности 08.02.09 Монтаж, наладка и эксплуатация электрооборудования промышленных и гражданских зданий</w:t>
      </w:r>
      <w:bookmarkStart w:id="0" w:name="_GoBack"/>
      <w:bookmarkEnd w:id="0"/>
    </w:p>
    <w:p w14:paraId="78BA5358" w14:textId="77777777" w:rsidR="00661D90" w:rsidRDefault="00661D90" w:rsidP="005254B5">
      <w:pPr>
        <w:spacing w:after="0"/>
        <w:jc w:val="center"/>
        <w:rPr>
          <w:b/>
          <w:bCs/>
        </w:rPr>
      </w:pPr>
    </w:p>
    <w:p w14:paraId="1F1C44BE" w14:textId="77777777" w:rsidR="00661D90" w:rsidRDefault="007D1654" w:rsidP="005254B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71CEF4D6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452AD4" w14:textId="6BF003CE" w:rsidR="005254B5" w:rsidRP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I. Задания на выбор правильного ответа</w:t>
      </w:r>
    </w:p>
    <w:p w14:paraId="5C0B5E6B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5B033C" w14:textId="2B93B173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1. Выберите один правильный ответ</w:t>
      </w:r>
    </w:p>
    <w:p w14:paraId="718B98D6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Какая программа является специализированным САПР для проектирования электрооборудования?</w:t>
      </w:r>
    </w:p>
    <w:p w14:paraId="480E247D" w14:textId="77777777" w:rsidR="005254B5" w:rsidRPr="0041424C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54B5">
        <w:rPr>
          <w:rFonts w:ascii="Times New Roman" w:hAnsi="Times New Roman" w:cs="Times New Roman"/>
          <w:sz w:val="28"/>
          <w:szCs w:val="28"/>
        </w:rPr>
        <w:t>А</w:t>
      </w:r>
      <w:r w:rsidRPr="0041424C">
        <w:rPr>
          <w:rFonts w:ascii="Times New Roman" w:hAnsi="Times New Roman" w:cs="Times New Roman"/>
          <w:sz w:val="28"/>
          <w:szCs w:val="28"/>
          <w:lang w:val="en-US"/>
        </w:rPr>
        <w:t>) AutoCAD Electrical</w:t>
      </w:r>
    </w:p>
    <w:p w14:paraId="074757D0" w14:textId="77777777" w:rsidR="005254B5" w:rsidRPr="0041424C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54B5">
        <w:rPr>
          <w:rFonts w:ascii="Times New Roman" w:hAnsi="Times New Roman" w:cs="Times New Roman"/>
          <w:sz w:val="28"/>
          <w:szCs w:val="28"/>
        </w:rPr>
        <w:t>Б</w:t>
      </w:r>
      <w:r w:rsidRPr="0041424C">
        <w:rPr>
          <w:rFonts w:ascii="Times New Roman" w:hAnsi="Times New Roman" w:cs="Times New Roman"/>
          <w:sz w:val="28"/>
          <w:szCs w:val="28"/>
          <w:lang w:val="en-US"/>
        </w:rPr>
        <w:t>) Microsoft Word</w:t>
      </w:r>
    </w:p>
    <w:p w14:paraId="46261C86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В) Adobe Photoshop</w:t>
      </w:r>
    </w:p>
    <w:p w14:paraId="73A45641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Г) 1</w:t>
      </w:r>
      <w:proofErr w:type="gramStart"/>
      <w:r w:rsidRPr="005254B5">
        <w:rPr>
          <w:rFonts w:ascii="Times New Roman" w:hAnsi="Times New Roman" w:cs="Times New Roman"/>
          <w:sz w:val="28"/>
          <w:szCs w:val="28"/>
        </w:rPr>
        <w:t>С:Предприятие</w:t>
      </w:r>
      <w:proofErr w:type="gramEnd"/>
    </w:p>
    <w:p w14:paraId="19535182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5254B5">
        <w:rPr>
          <w:rFonts w:ascii="Times New Roman" w:hAnsi="Times New Roman" w:cs="Times New Roman"/>
          <w:sz w:val="28"/>
          <w:szCs w:val="28"/>
        </w:rPr>
        <w:t> А</w:t>
      </w:r>
    </w:p>
    <w:p w14:paraId="5F88B026" w14:textId="028DE9E9" w:rsidR="005254B5" w:rsidRP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5254B5">
        <w:rPr>
          <w:rFonts w:ascii="Times New Roman" w:hAnsi="Times New Roman" w:cs="Times New Roman"/>
          <w:sz w:val="28"/>
          <w:szCs w:val="28"/>
        </w:rPr>
        <w:t> ОК 02, ПК 1.5</w:t>
      </w:r>
    </w:p>
    <w:p w14:paraId="0D0E770E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B2A53A" w14:textId="3B322050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2. Выберите один правильный ответ</w:t>
      </w:r>
    </w:p>
    <w:p w14:paraId="5FC21749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Какой тип документации создается с помощью информационных технологий на этапе проектирования электроустановок?</w:t>
      </w:r>
    </w:p>
    <w:p w14:paraId="210B2A36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А) Исполнительная схема</w:t>
      </w:r>
    </w:p>
    <w:p w14:paraId="125FEB86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Б) Кинематическая схема</w:t>
      </w:r>
    </w:p>
    <w:p w14:paraId="69D294A9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В) Гидравлическая схема</w:t>
      </w:r>
    </w:p>
    <w:p w14:paraId="21D99BCF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Г) Пневматическая схема</w:t>
      </w:r>
    </w:p>
    <w:p w14:paraId="593A7727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5254B5">
        <w:rPr>
          <w:rFonts w:ascii="Times New Roman" w:hAnsi="Times New Roman" w:cs="Times New Roman"/>
          <w:sz w:val="28"/>
          <w:szCs w:val="28"/>
        </w:rPr>
        <w:t> А</w:t>
      </w:r>
    </w:p>
    <w:p w14:paraId="19DA974B" w14:textId="343B1251" w:rsidR="005254B5" w:rsidRP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5254B5">
        <w:rPr>
          <w:rFonts w:ascii="Times New Roman" w:hAnsi="Times New Roman" w:cs="Times New Roman"/>
          <w:sz w:val="28"/>
          <w:szCs w:val="28"/>
        </w:rPr>
        <w:t> ОК 02, ПК 4.2</w:t>
      </w:r>
    </w:p>
    <w:p w14:paraId="59DE4706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3F06C6" w14:textId="7EFA0D54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3. Выберите один правильный ответ</w:t>
      </w:r>
    </w:p>
    <w:p w14:paraId="5EF438E1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Какой программный продукт используется для расчета параметров электрических сетей?</w:t>
      </w:r>
    </w:p>
    <w:p w14:paraId="08581CAE" w14:textId="77777777" w:rsidR="005254B5" w:rsidRPr="0041424C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54B5">
        <w:rPr>
          <w:rFonts w:ascii="Times New Roman" w:hAnsi="Times New Roman" w:cs="Times New Roman"/>
          <w:sz w:val="28"/>
          <w:szCs w:val="28"/>
        </w:rPr>
        <w:t>А</w:t>
      </w:r>
      <w:r w:rsidRPr="0041424C">
        <w:rPr>
          <w:rFonts w:ascii="Times New Roman" w:hAnsi="Times New Roman" w:cs="Times New Roman"/>
          <w:sz w:val="28"/>
          <w:szCs w:val="28"/>
          <w:lang w:val="en-US"/>
        </w:rPr>
        <w:t>) Microsoft Excel</w:t>
      </w:r>
    </w:p>
    <w:p w14:paraId="3A9A37A8" w14:textId="77777777" w:rsidR="005254B5" w:rsidRPr="0041424C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54B5">
        <w:rPr>
          <w:rFonts w:ascii="Times New Roman" w:hAnsi="Times New Roman" w:cs="Times New Roman"/>
          <w:sz w:val="28"/>
          <w:szCs w:val="28"/>
        </w:rPr>
        <w:t>Б</w:t>
      </w:r>
      <w:r w:rsidRPr="0041424C">
        <w:rPr>
          <w:rFonts w:ascii="Times New Roman" w:hAnsi="Times New Roman" w:cs="Times New Roman"/>
          <w:sz w:val="28"/>
          <w:szCs w:val="28"/>
          <w:lang w:val="en-US"/>
        </w:rPr>
        <w:t>) ETAP</w:t>
      </w:r>
    </w:p>
    <w:p w14:paraId="044A9169" w14:textId="77777777" w:rsidR="005254B5" w:rsidRPr="0041424C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54B5">
        <w:rPr>
          <w:rFonts w:ascii="Times New Roman" w:hAnsi="Times New Roman" w:cs="Times New Roman"/>
          <w:sz w:val="28"/>
          <w:szCs w:val="28"/>
        </w:rPr>
        <w:t>В</w:t>
      </w:r>
      <w:r w:rsidRPr="0041424C">
        <w:rPr>
          <w:rFonts w:ascii="Times New Roman" w:hAnsi="Times New Roman" w:cs="Times New Roman"/>
          <w:sz w:val="28"/>
          <w:szCs w:val="28"/>
          <w:lang w:val="en-US"/>
        </w:rPr>
        <w:t>) Adobe Illustrator</w:t>
      </w:r>
    </w:p>
    <w:p w14:paraId="483289EF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5254B5">
        <w:rPr>
          <w:rFonts w:ascii="Times New Roman" w:hAnsi="Times New Roman" w:cs="Times New Roman"/>
          <w:sz w:val="28"/>
          <w:szCs w:val="28"/>
        </w:rPr>
        <w:t>CorelDRAW</w:t>
      </w:r>
      <w:proofErr w:type="spellEnd"/>
    </w:p>
    <w:p w14:paraId="697E2E77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5254B5">
        <w:rPr>
          <w:rFonts w:ascii="Times New Roman" w:hAnsi="Times New Roman" w:cs="Times New Roman"/>
          <w:sz w:val="28"/>
          <w:szCs w:val="28"/>
        </w:rPr>
        <w:t> Б</w:t>
      </w:r>
    </w:p>
    <w:p w14:paraId="71EAEAE4" w14:textId="55E2665F" w:rsidR="005254B5" w:rsidRP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5254B5">
        <w:rPr>
          <w:rFonts w:ascii="Times New Roman" w:hAnsi="Times New Roman" w:cs="Times New Roman"/>
          <w:sz w:val="28"/>
          <w:szCs w:val="28"/>
        </w:rPr>
        <w:t> ОК 02, ПК 1.3</w:t>
      </w:r>
    </w:p>
    <w:p w14:paraId="209EE0E6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421414" w14:textId="3F57A698" w:rsidR="005254B5" w:rsidRP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lastRenderedPageBreak/>
        <w:t>II. Задания на установление соответствия</w:t>
      </w:r>
    </w:p>
    <w:p w14:paraId="06512552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FD60C7" w14:textId="0A269C91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4. Установите правильное соответствие</w:t>
      </w:r>
    </w:p>
    <w:p w14:paraId="6E0928CA" w14:textId="28C970E9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Установите соответствие между программным обеспечением и его назначением в профессиональной деятельности: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50"/>
      </w:tblGrid>
      <w:tr w:rsidR="005254B5" w:rsidRPr="005254B5" w14:paraId="451366BC" w14:textId="77777777" w:rsidTr="005254B5">
        <w:trPr>
          <w:trHeight w:val="567"/>
        </w:trPr>
        <w:tc>
          <w:tcPr>
            <w:tcW w:w="4395" w:type="dxa"/>
          </w:tcPr>
          <w:p w14:paraId="18B8B31C" w14:textId="0186F226" w:rsidR="005254B5" w:rsidRPr="005254B5" w:rsidRDefault="005254B5" w:rsidP="005254B5">
            <w:pPr>
              <w:numPr>
                <w:ilvl w:val="0"/>
                <w:numId w:val="30"/>
              </w:numPr>
              <w:spacing w:line="276" w:lineRule="auto"/>
              <w:ind w:left="37" w:hanging="37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211777493"/>
            <w:r w:rsidRPr="005254B5">
              <w:rPr>
                <w:rFonts w:ascii="Times New Roman" w:hAnsi="Times New Roman" w:cs="Times New Roman"/>
                <w:sz w:val="28"/>
                <w:szCs w:val="28"/>
              </w:rPr>
              <w:t>Microsoft Project</w:t>
            </w:r>
          </w:p>
        </w:tc>
        <w:tc>
          <w:tcPr>
            <w:tcW w:w="4950" w:type="dxa"/>
          </w:tcPr>
          <w:p w14:paraId="00BBF0D9" w14:textId="4E7061C2" w:rsidR="005254B5" w:rsidRPr="005254B5" w:rsidRDefault="005254B5" w:rsidP="005254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4B5">
              <w:rPr>
                <w:rFonts w:ascii="Times New Roman" w:hAnsi="Times New Roman" w:cs="Times New Roman"/>
                <w:sz w:val="28"/>
                <w:szCs w:val="28"/>
              </w:rPr>
              <w:t>А) Расчет технико-экономических показателей</w:t>
            </w:r>
          </w:p>
        </w:tc>
      </w:tr>
      <w:tr w:rsidR="005254B5" w:rsidRPr="005254B5" w14:paraId="429E3519" w14:textId="77777777" w:rsidTr="005254B5">
        <w:trPr>
          <w:trHeight w:val="567"/>
        </w:trPr>
        <w:tc>
          <w:tcPr>
            <w:tcW w:w="4395" w:type="dxa"/>
          </w:tcPr>
          <w:p w14:paraId="14591317" w14:textId="0A882FAE" w:rsidR="005254B5" w:rsidRPr="005254B5" w:rsidRDefault="005254B5" w:rsidP="005254B5">
            <w:pPr>
              <w:numPr>
                <w:ilvl w:val="0"/>
                <w:numId w:val="30"/>
              </w:numPr>
              <w:spacing w:line="276" w:lineRule="auto"/>
              <w:ind w:left="37" w:hanging="37"/>
              <w:rPr>
                <w:rFonts w:ascii="Times New Roman" w:hAnsi="Times New Roman" w:cs="Times New Roman"/>
                <w:sz w:val="28"/>
                <w:szCs w:val="28"/>
              </w:rPr>
            </w:pPr>
            <w:r w:rsidRPr="005254B5">
              <w:rPr>
                <w:rFonts w:ascii="Times New Roman" w:hAnsi="Times New Roman" w:cs="Times New Roman"/>
                <w:sz w:val="28"/>
                <w:szCs w:val="28"/>
              </w:rPr>
              <w:t>AutoCAD</w:t>
            </w:r>
          </w:p>
        </w:tc>
        <w:tc>
          <w:tcPr>
            <w:tcW w:w="4950" w:type="dxa"/>
          </w:tcPr>
          <w:p w14:paraId="383E21A9" w14:textId="21F51A6A" w:rsidR="005254B5" w:rsidRPr="005254B5" w:rsidRDefault="005254B5" w:rsidP="005254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4B5">
              <w:rPr>
                <w:rFonts w:ascii="Times New Roman" w:hAnsi="Times New Roman" w:cs="Times New Roman"/>
                <w:sz w:val="28"/>
                <w:szCs w:val="28"/>
              </w:rPr>
              <w:t>Б) Проектирование схем электрооборудования</w:t>
            </w:r>
          </w:p>
        </w:tc>
      </w:tr>
      <w:tr w:rsidR="005254B5" w:rsidRPr="005254B5" w14:paraId="31F05C2D" w14:textId="77777777" w:rsidTr="005254B5">
        <w:trPr>
          <w:trHeight w:val="567"/>
        </w:trPr>
        <w:tc>
          <w:tcPr>
            <w:tcW w:w="4395" w:type="dxa"/>
          </w:tcPr>
          <w:p w14:paraId="4A67DEB7" w14:textId="1D8CB0A8" w:rsidR="005254B5" w:rsidRPr="005254B5" w:rsidRDefault="005254B5" w:rsidP="005254B5">
            <w:pPr>
              <w:numPr>
                <w:ilvl w:val="0"/>
                <w:numId w:val="30"/>
              </w:numPr>
              <w:spacing w:line="276" w:lineRule="auto"/>
              <w:ind w:left="37" w:hanging="37"/>
              <w:rPr>
                <w:rFonts w:ascii="Times New Roman" w:hAnsi="Times New Roman" w:cs="Times New Roman"/>
                <w:sz w:val="28"/>
                <w:szCs w:val="28"/>
              </w:rPr>
            </w:pPr>
            <w:r w:rsidRPr="005254B5">
              <w:rPr>
                <w:rFonts w:ascii="Times New Roman" w:hAnsi="Times New Roman" w:cs="Times New Roman"/>
                <w:sz w:val="28"/>
                <w:szCs w:val="28"/>
              </w:rPr>
              <w:t>Microsoft Excel</w:t>
            </w:r>
          </w:p>
        </w:tc>
        <w:tc>
          <w:tcPr>
            <w:tcW w:w="4950" w:type="dxa"/>
          </w:tcPr>
          <w:p w14:paraId="0DD7FC22" w14:textId="3A3013DC" w:rsidR="005254B5" w:rsidRPr="005254B5" w:rsidRDefault="005254B5" w:rsidP="005254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4B5">
              <w:rPr>
                <w:rFonts w:ascii="Times New Roman" w:hAnsi="Times New Roman" w:cs="Times New Roman"/>
                <w:sz w:val="28"/>
                <w:szCs w:val="28"/>
              </w:rPr>
              <w:t>В) Планирование электромонтажных работ</w:t>
            </w:r>
          </w:p>
        </w:tc>
      </w:tr>
      <w:tr w:rsidR="005254B5" w:rsidRPr="005254B5" w14:paraId="2782BE94" w14:textId="77777777" w:rsidTr="005254B5">
        <w:trPr>
          <w:trHeight w:val="567"/>
        </w:trPr>
        <w:tc>
          <w:tcPr>
            <w:tcW w:w="4395" w:type="dxa"/>
          </w:tcPr>
          <w:p w14:paraId="6D0CEA2F" w14:textId="784DEF8C" w:rsidR="005254B5" w:rsidRPr="005254B5" w:rsidRDefault="005254B5" w:rsidP="005254B5">
            <w:pPr>
              <w:numPr>
                <w:ilvl w:val="0"/>
                <w:numId w:val="30"/>
              </w:numPr>
              <w:spacing w:line="276" w:lineRule="auto"/>
              <w:ind w:left="37" w:hanging="37"/>
              <w:rPr>
                <w:rFonts w:ascii="Times New Roman" w:hAnsi="Times New Roman" w:cs="Times New Roman"/>
                <w:sz w:val="28"/>
                <w:szCs w:val="28"/>
              </w:rPr>
            </w:pPr>
            <w:r w:rsidRPr="005254B5">
              <w:rPr>
                <w:rFonts w:ascii="Times New Roman" w:hAnsi="Times New Roman" w:cs="Times New Roman"/>
                <w:sz w:val="28"/>
                <w:szCs w:val="28"/>
              </w:rPr>
              <w:t>Компас-Электрик</w:t>
            </w:r>
          </w:p>
        </w:tc>
        <w:tc>
          <w:tcPr>
            <w:tcW w:w="4950" w:type="dxa"/>
          </w:tcPr>
          <w:p w14:paraId="238103FD" w14:textId="236CB913" w:rsidR="005254B5" w:rsidRPr="005254B5" w:rsidRDefault="005254B5" w:rsidP="005254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4B5">
              <w:rPr>
                <w:rFonts w:ascii="Times New Roman" w:hAnsi="Times New Roman" w:cs="Times New Roman"/>
                <w:sz w:val="28"/>
                <w:szCs w:val="28"/>
              </w:rPr>
              <w:t>Г) Специализированное проектирование электроустановок</w:t>
            </w:r>
          </w:p>
        </w:tc>
      </w:tr>
    </w:tbl>
    <w:bookmarkEnd w:id="1"/>
    <w:p w14:paraId="63ABFB78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5254B5">
        <w:rPr>
          <w:rFonts w:ascii="Times New Roman" w:hAnsi="Times New Roman" w:cs="Times New Roman"/>
          <w:sz w:val="28"/>
          <w:szCs w:val="28"/>
        </w:rPr>
        <w:t> 1-В, 2-Б, 3-А, 4-Г</w:t>
      </w:r>
    </w:p>
    <w:p w14:paraId="0696E6EC" w14:textId="5C9538AC" w:rsidR="005254B5" w:rsidRP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5254B5">
        <w:rPr>
          <w:rFonts w:ascii="Times New Roman" w:hAnsi="Times New Roman" w:cs="Times New Roman"/>
          <w:sz w:val="28"/>
          <w:szCs w:val="28"/>
        </w:rPr>
        <w:t> ОК 02, ПК 1.5</w:t>
      </w:r>
    </w:p>
    <w:p w14:paraId="20E58235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AA2C74" w14:textId="72116891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5. Установите правильное соответствие</w:t>
      </w:r>
    </w:p>
    <w:p w14:paraId="6625A2CE" w14:textId="57DB1464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Установите соответствие между форматами файлов и их назначением: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50"/>
      </w:tblGrid>
      <w:tr w:rsidR="005254B5" w:rsidRPr="005254B5" w14:paraId="2736F554" w14:textId="77777777" w:rsidTr="00D947A9">
        <w:trPr>
          <w:trHeight w:val="567"/>
        </w:trPr>
        <w:tc>
          <w:tcPr>
            <w:tcW w:w="4395" w:type="dxa"/>
          </w:tcPr>
          <w:p w14:paraId="52C11296" w14:textId="60FE13CF" w:rsidR="005254B5" w:rsidRPr="005254B5" w:rsidRDefault="005254B5" w:rsidP="005254B5">
            <w:pPr>
              <w:numPr>
                <w:ilvl w:val="0"/>
                <w:numId w:val="31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54B5">
              <w:rPr>
                <w:rFonts w:ascii="Times New Roman" w:hAnsi="Times New Roman" w:cs="Times New Roman"/>
                <w:sz w:val="28"/>
                <w:szCs w:val="28"/>
              </w:rPr>
              <w:t>DWG</w:t>
            </w:r>
          </w:p>
        </w:tc>
        <w:tc>
          <w:tcPr>
            <w:tcW w:w="4950" w:type="dxa"/>
          </w:tcPr>
          <w:p w14:paraId="53F2DDE1" w14:textId="5F8840B7" w:rsidR="005254B5" w:rsidRPr="005254B5" w:rsidRDefault="005254B5" w:rsidP="005254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4B5">
              <w:rPr>
                <w:rFonts w:ascii="Times New Roman" w:hAnsi="Times New Roman" w:cs="Times New Roman"/>
                <w:sz w:val="28"/>
                <w:szCs w:val="28"/>
              </w:rPr>
              <w:t>А) Электронные таблицы с расчетами</w:t>
            </w:r>
          </w:p>
        </w:tc>
      </w:tr>
      <w:tr w:rsidR="005254B5" w:rsidRPr="005254B5" w14:paraId="266AF8E2" w14:textId="77777777" w:rsidTr="00D947A9">
        <w:trPr>
          <w:trHeight w:val="567"/>
        </w:trPr>
        <w:tc>
          <w:tcPr>
            <w:tcW w:w="4395" w:type="dxa"/>
          </w:tcPr>
          <w:p w14:paraId="026E6346" w14:textId="0E4AD6D3" w:rsidR="005254B5" w:rsidRPr="005254B5" w:rsidRDefault="005254B5" w:rsidP="005254B5">
            <w:pPr>
              <w:numPr>
                <w:ilvl w:val="0"/>
                <w:numId w:val="31"/>
              </w:numPr>
              <w:spacing w:line="276" w:lineRule="auto"/>
              <w:ind w:left="37" w:hanging="37"/>
              <w:rPr>
                <w:rFonts w:ascii="Times New Roman" w:hAnsi="Times New Roman" w:cs="Times New Roman"/>
                <w:sz w:val="28"/>
                <w:szCs w:val="28"/>
              </w:rPr>
            </w:pPr>
            <w:r w:rsidRPr="005254B5">
              <w:rPr>
                <w:rFonts w:ascii="Times New Roman" w:hAnsi="Times New Roman" w:cs="Times New Roman"/>
                <w:sz w:val="28"/>
                <w:szCs w:val="28"/>
              </w:rPr>
              <w:t>PDF</w:t>
            </w:r>
          </w:p>
        </w:tc>
        <w:tc>
          <w:tcPr>
            <w:tcW w:w="4950" w:type="dxa"/>
          </w:tcPr>
          <w:p w14:paraId="5FE31A0B" w14:textId="09278473" w:rsidR="005254B5" w:rsidRPr="005254B5" w:rsidRDefault="005254B5" w:rsidP="005254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4B5">
              <w:rPr>
                <w:rFonts w:ascii="Times New Roman" w:hAnsi="Times New Roman" w:cs="Times New Roman"/>
                <w:sz w:val="28"/>
                <w:szCs w:val="28"/>
              </w:rPr>
              <w:t>Б) Чертежи и проектная документация</w:t>
            </w:r>
          </w:p>
        </w:tc>
      </w:tr>
      <w:tr w:rsidR="005254B5" w:rsidRPr="005254B5" w14:paraId="730B946C" w14:textId="77777777" w:rsidTr="00D947A9">
        <w:trPr>
          <w:trHeight w:val="567"/>
        </w:trPr>
        <w:tc>
          <w:tcPr>
            <w:tcW w:w="4395" w:type="dxa"/>
          </w:tcPr>
          <w:p w14:paraId="70DABB42" w14:textId="68202255" w:rsidR="005254B5" w:rsidRPr="005254B5" w:rsidRDefault="005254B5" w:rsidP="005254B5">
            <w:pPr>
              <w:numPr>
                <w:ilvl w:val="0"/>
                <w:numId w:val="31"/>
              </w:numPr>
              <w:spacing w:line="276" w:lineRule="auto"/>
              <w:ind w:left="37" w:hanging="37"/>
              <w:rPr>
                <w:rFonts w:ascii="Times New Roman" w:hAnsi="Times New Roman" w:cs="Times New Roman"/>
                <w:sz w:val="28"/>
                <w:szCs w:val="28"/>
              </w:rPr>
            </w:pPr>
            <w:r w:rsidRPr="005254B5">
              <w:rPr>
                <w:rFonts w:ascii="Times New Roman" w:hAnsi="Times New Roman" w:cs="Times New Roman"/>
                <w:sz w:val="28"/>
                <w:szCs w:val="28"/>
              </w:rPr>
              <w:t>XLSX</w:t>
            </w:r>
          </w:p>
        </w:tc>
        <w:tc>
          <w:tcPr>
            <w:tcW w:w="4950" w:type="dxa"/>
          </w:tcPr>
          <w:p w14:paraId="124EC5EB" w14:textId="4C10ECB2" w:rsidR="005254B5" w:rsidRPr="005254B5" w:rsidRDefault="005254B5" w:rsidP="005254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4B5">
              <w:rPr>
                <w:rFonts w:ascii="Times New Roman" w:hAnsi="Times New Roman" w:cs="Times New Roman"/>
                <w:sz w:val="28"/>
                <w:szCs w:val="28"/>
              </w:rPr>
              <w:t>В) Текстовые документы</w:t>
            </w:r>
          </w:p>
        </w:tc>
      </w:tr>
      <w:tr w:rsidR="005254B5" w:rsidRPr="005254B5" w14:paraId="07CFB117" w14:textId="77777777" w:rsidTr="00D947A9">
        <w:trPr>
          <w:trHeight w:val="567"/>
        </w:trPr>
        <w:tc>
          <w:tcPr>
            <w:tcW w:w="4395" w:type="dxa"/>
          </w:tcPr>
          <w:p w14:paraId="1E49DB16" w14:textId="33D2143C" w:rsidR="005254B5" w:rsidRPr="005254B5" w:rsidRDefault="005254B5" w:rsidP="005254B5">
            <w:pPr>
              <w:numPr>
                <w:ilvl w:val="0"/>
                <w:numId w:val="31"/>
              </w:numPr>
              <w:spacing w:line="276" w:lineRule="auto"/>
              <w:ind w:left="37" w:hanging="37"/>
              <w:rPr>
                <w:rFonts w:ascii="Times New Roman" w:hAnsi="Times New Roman" w:cs="Times New Roman"/>
                <w:sz w:val="28"/>
                <w:szCs w:val="28"/>
              </w:rPr>
            </w:pPr>
            <w:r w:rsidRPr="005254B5">
              <w:rPr>
                <w:rFonts w:ascii="Times New Roman" w:hAnsi="Times New Roman" w:cs="Times New Roman"/>
                <w:sz w:val="28"/>
                <w:szCs w:val="28"/>
              </w:rPr>
              <w:t>DOCX</w:t>
            </w:r>
          </w:p>
        </w:tc>
        <w:tc>
          <w:tcPr>
            <w:tcW w:w="4950" w:type="dxa"/>
          </w:tcPr>
          <w:p w14:paraId="1266AB8B" w14:textId="405535FE" w:rsidR="005254B5" w:rsidRPr="005254B5" w:rsidRDefault="005254B5" w:rsidP="005254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4B5">
              <w:rPr>
                <w:rFonts w:ascii="Times New Roman" w:hAnsi="Times New Roman" w:cs="Times New Roman"/>
                <w:sz w:val="28"/>
                <w:szCs w:val="28"/>
              </w:rPr>
              <w:t>Г) Документы для распространения</w:t>
            </w:r>
          </w:p>
        </w:tc>
      </w:tr>
    </w:tbl>
    <w:p w14:paraId="0C245BEC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5254B5">
        <w:rPr>
          <w:rFonts w:ascii="Times New Roman" w:hAnsi="Times New Roman" w:cs="Times New Roman"/>
          <w:sz w:val="28"/>
          <w:szCs w:val="28"/>
        </w:rPr>
        <w:t> 1-Б, 2-Г, 3-А, 4-В</w:t>
      </w:r>
    </w:p>
    <w:p w14:paraId="09CD7C16" w14:textId="3B6E28EA" w:rsidR="005254B5" w:rsidRP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5254B5">
        <w:rPr>
          <w:rFonts w:ascii="Times New Roman" w:hAnsi="Times New Roman" w:cs="Times New Roman"/>
          <w:sz w:val="28"/>
          <w:szCs w:val="28"/>
        </w:rPr>
        <w:t> ОК 02, ПК 1.6</w:t>
      </w:r>
    </w:p>
    <w:p w14:paraId="46137342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1E12E3" w14:textId="1FC0E4BA" w:rsidR="005254B5" w:rsidRP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III. Задания на установление правильной последовательности</w:t>
      </w:r>
    </w:p>
    <w:p w14:paraId="02EDBD7A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F95BB5" w14:textId="733993F3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6. Установите правильную последовательность</w:t>
      </w:r>
    </w:p>
    <w:p w14:paraId="67A9F1F1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Расположите этапы создания проекта электрооборудования в САПР:</w:t>
      </w:r>
    </w:p>
    <w:p w14:paraId="70A4C00B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А) Разработка принципиальных схем</w:t>
      </w:r>
    </w:p>
    <w:p w14:paraId="6A90B909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Б) Формирование спецификации оборудования</w:t>
      </w:r>
    </w:p>
    <w:p w14:paraId="1BC189A2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В) Выполнение расчетов параметров</w:t>
      </w:r>
    </w:p>
    <w:p w14:paraId="58AC8BF6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Г) Оформление рабочей документации</w:t>
      </w:r>
    </w:p>
    <w:p w14:paraId="3BC75F77" w14:textId="6AC9BEE0" w:rsidR="005254B5" w:rsidRP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Д) Согласование проекта</w:t>
      </w:r>
    </w:p>
    <w:p w14:paraId="1809B707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5254B5">
        <w:rPr>
          <w:rFonts w:ascii="Times New Roman" w:hAnsi="Times New Roman" w:cs="Times New Roman"/>
          <w:sz w:val="28"/>
          <w:szCs w:val="28"/>
        </w:rPr>
        <w:t> А, В, Б, Г, Д</w:t>
      </w:r>
    </w:p>
    <w:p w14:paraId="6AA61944" w14:textId="6E824E7B" w:rsidR="005254B5" w:rsidRP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5254B5">
        <w:rPr>
          <w:rFonts w:ascii="Times New Roman" w:hAnsi="Times New Roman" w:cs="Times New Roman"/>
          <w:sz w:val="28"/>
          <w:szCs w:val="28"/>
        </w:rPr>
        <w:t> ОК 01, ПК 4.2</w:t>
      </w:r>
    </w:p>
    <w:p w14:paraId="7E2EED6A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5BF414" w14:textId="20051623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lastRenderedPageBreak/>
        <w:t>7. Установите правильную последовательность</w:t>
      </w:r>
    </w:p>
    <w:p w14:paraId="40C25E2A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Расположите этапы организации работ с использованием информационных технологий:</w:t>
      </w:r>
    </w:p>
    <w:p w14:paraId="417C5BA7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А) Планирование ресурсов</w:t>
      </w:r>
    </w:p>
    <w:p w14:paraId="353D282D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Б) Анализ результатов</w:t>
      </w:r>
    </w:p>
    <w:p w14:paraId="24856C2A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В) Составление графика работ</w:t>
      </w:r>
    </w:p>
    <w:p w14:paraId="072C6E59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Г) Контроль выполнения</w:t>
      </w:r>
    </w:p>
    <w:p w14:paraId="01243906" w14:textId="2D934E37" w:rsidR="005254B5" w:rsidRP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Д) Корректировка плана</w:t>
      </w:r>
    </w:p>
    <w:p w14:paraId="5265B5FE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5254B5">
        <w:rPr>
          <w:rFonts w:ascii="Times New Roman" w:hAnsi="Times New Roman" w:cs="Times New Roman"/>
          <w:sz w:val="28"/>
          <w:szCs w:val="28"/>
        </w:rPr>
        <w:t> А, В, Г, Б, Д</w:t>
      </w:r>
    </w:p>
    <w:p w14:paraId="65AC3D32" w14:textId="4E92020E" w:rsidR="005254B5" w:rsidRP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5254B5">
        <w:rPr>
          <w:rFonts w:ascii="Times New Roman" w:hAnsi="Times New Roman" w:cs="Times New Roman"/>
          <w:sz w:val="28"/>
          <w:szCs w:val="28"/>
        </w:rPr>
        <w:t> ОК 01, ПК 1.5</w:t>
      </w:r>
    </w:p>
    <w:p w14:paraId="49650277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6F58BA" w14:textId="6956FE41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8. Установите правильную последовательность</w:t>
      </w:r>
    </w:p>
    <w:p w14:paraId="3C0FA2D6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Расположите программные продукты по сложности освоения (от простого к сложному):</w:t>
      </w:r>
    </w:p>
    <w:p w14:paraId="34314E15" w14:textId="77777777" w:rsidR="005254B5" w:rsidRPr="0041424C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54B5">
        <w:rPr>
          <w:rFonts w:ascii="Times New Roman" w:hAnsi="Times New Roman" w:cs="Times New Roman"/>
          <w:sz w:val="28"/>
          <w:szCs w:val="28"/>
        </w:rPr>
        <w:t>А</w:t>
      </w:r>
      <w:r w:rsidRPr="0041424C">
        <w:rPr>
          <w:rFonts w:ascii="Times New Roman" w:hAnsi="Times New Roman" w:cs="Times New Roman"/>
          <w:sz w:val="28"/>
          <w:szCs w:val="28"/>
          <w:lang w:val="en-US"/>
        </w:rPr>
        <w:t>) Microsoft Word</w:t>
      </w:r>
    </w:p>
    <w:p w14:paraId="5F321B03" w14:textId="77777777" w:rsidR="005254B5" w:rsidRPr="0041424C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54B5">
        <w:rPr>
          <w:rFonts w:ascii="Times New Roman" w:hAnsi="Times New Roman" w:cs="Times New Roman"/>
          <w:sz w:val="28"/>
          <w:szCs w:val="28"/>
        </w:rPr>
        <w:t>Б</w:t>
      </w:r>
      <w:r w:rsidRPr="0041424C">
        <w:rPr>
          <w:rFonts w:ascii="Times New Roman" w:hAnsi="Times New Roman" w:cs="Times New Roman"/>
          <w:sz w:val="28"/>
          <w:szCs w:val="28"/>
          <w:lang w:val="en-US"/>
        </w:rPr>
        <w:t>) Microsoft Excel</w:t>
      </w:r>
    </w:p>
    <w:p w14:paraId="4A7940C9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В) AutoCAD</w:t>
      </w:r>
    </w:p>
    <w:p w14:paraId="1BB492D7" w14:textId="204321ED" w:rsidR="005254B5" w:rsidRP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Г) ETAP</w:t>
      </w:r>
    </w:p>
    <w:p w14:paraId="1A51C779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5254B5">
        <w:rPr>
          <w:rFonts w:ascii="Times New Roman" w:hAnsi="Times New Roman" w:cs="Times New Roman"/>
          <w:sz w:val="28"/>
          <w:szCs w:val="28"/>
        </w:rPr>
        <w:t> А, Б, В, Г</w:t>
      </w:r>
    </w:p>
    <w:p w14:paraId="797201B7" w14:textId="28B747FF" w:rsidR="005254B5" w:rsidRP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5254B5">
        <w:rPr>
          <w:rFonts w:ascii="Times New Roman" w:hAnsi="Times New Roman" w:cs="Times New Roman"/>
          <w:sz w:val="28"/>
          <w:szCs w:val="28"/>
        </w:rPr>
        <w:t> ОК 02, ПК 1.3</w:t>
      </w:r>
    </w:p>
    <w:p w14:paraId="36F166F1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B880DC" w14:textId="431C7CED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9. Установите правильную последовательность</w:t>
      </w:r>
    </w:p>
    <w:p w14:paraId="3EF5F3C7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Расположите этапы внедрения информационной системы на предприятии:</w:t>
      </w:r>
    </w:p>
    <w:p w14:paraId="1FE22DEC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А) Обучение персонала</w:t>
      </w:r>
    </w:p>
    <w:p w14:paraId="3740CFDF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Б) Анализ потребностей</w:t>
      </w:r>
    </w:p>
    <w:p w14:paraId="0605E9A5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В) Эксплуатация и поддержка</w:t>
      </w:r>
    </w:p>
    <w:p w14:paraId="75895929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Г) Выбор программного обеспечения</w:t>
      </w:r>
    </w:p>
    <w:p w14:paraId="25B8D1DA" w14:textId="2BE11903" w:rsidR="005254B5" w:rsidRP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Д) Ввод в промышленную эксплуатацию</w:t>
      </w:r>
    </w:p>
    <w:p w14:paraId="5C62C19B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5254B5">
        <w:rPr>
          <w:rFonts w:ascii="Times New Roman" w:hAnsi="Times New Roman" w:cs="Times New Roman"/>
          <w:sz w:val="28"/>
          <w:szCs w:val="28"/>
        </w:rPr>
        <w:t> Б, Г, А, Д, В</w:t>
      </w:r>
    </w:p>
    <w:p w14:paraId="3E576226" w14:textId="312E6844" w:rsidR="005254B5" w:rsidRP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5254B5">
        <w:rPr>
          <w:rFonts w:ascii="Times New Roman" w:hAnsi="Times New Roman" w:cs="Times New Roman"/>
          <w:sz w:val="28"/>
          <w:szCs w:val="28"/>
        </w:rPr>
        <w:t> ОК 03, ПК 1.6</w:t>
      </w:r>
    </w:p>
    <w:p w14:paraId="33A65EB0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67FFB8" w14:textId="6606F308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10. Установите правильную последовательность</w:t>
      </w:r>
    </w:p>
    <w:p w14:paraId="1499FDCA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Расположите виды документации в порядке их создания при проекте:</w:t>
      </w:r>
    </w:p>
    <w:p w14:paraId="7A72C4C8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А) Рабочая документация</w:t>
      </w:r>
    </w:p>
    <w:p w14:paraId="7272E7CF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Б) Проектная документация</w:t>
      </w:r>
    </w:p>
    <w:p w14:paraId="09E5B069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В) Исполнительная документация</w:t>
      </w:r>
    </w:p>
    <w:p w14:paraId="395D305C" w14:textId="3D33DE58" w:rsidR="005254B5" w:rsidRP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Г) Эксплуатационная документация</w:t>
      </w:r>
    </w:p>
    <w:p w14:paraId="569BB887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5254B5">
        <w:rPr>
          <w:rFonts w:ascii="Times New Roman" w:hAnsi="Times New Roman" w:cs="Times New Roman"/>
          <w:sz w:val="28"/>
          <w:szCs w:val="28"/>
        </w:rPr>
        <w:t> Б, А, В, Г</w:t>
      </w:r>
    </w:p>
    <w:p w14:paraId="47150A1F" w14:textId="4BAD68D6" w:rsidR="005254B5" w:rsidRP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Компетенции:</w:t>
      </w:r>
      <w:r w:rsidRPr="005254B5">
        <w:rPr>
          <w:rFonts w:ascii="Times New Roman" w:hAnsi="Times New Roman" w:cs="Times New Roman"/>
          <w:sz w:val="28"/>
          <w:szCs w:val="28"/>
        </w:rPr>
        <w:t> ОК 09, ПК 4.2</w:t>
      </w:r>
    </w:p>
    <w:p w14:paraId="0D3212CB" w14:textId="77777777" w:rsidR="005254B5" w:rsidRPr="005254B5" w:rsidRDefault="007D1654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55B81014">
          <v:rect id="_x0000_i1025" style="width:0;height:.75pt" o:hralign="center" o:hrstd="t" o:hrnoshade="t" o:hr="t" fillcolor="#f9fafb" stroked="f"/>
        </w:pict>
      </w:r>
    </w:p>
    <w:p w14:paraId="5507ACD1" w14:textId="25CCD3F0" w:rsidR="005254B5" w:rsidRDefault="005254B5" w:rsidP="005254B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70260BD4" w14:textId="77777777" w:rsidR="005254B5" w:rsidRPr="005254B5" w:rsidRDefault="005254B5" w:rsidP="005254B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E568EC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7DBB2C" w14:textId="7EA0B24E" w:rsidR="005254B5" w:rsidRP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IV. Задания открытого типа на дополнение</w:t>
      </w:r>
    </w:p>
    <w:p w14:paraId="2E88D02E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FBDAA6" w14:textId="7CF7190C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11. Напишите пропущенное слово (словосочетание)</w:t>
      </w:r>
    </w:p>
    <w:p w14:paraId="654A64B2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Программное обеспечение, предназначенное для автоматизации процесса проектирования, называется _______________.</w:t>
      </w:r>
    </w:p>
    <w:p w14:paraId="66B32BFD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5254B5">
        <w:rPr>
          <w:rFonts w:ascii="Times New Roman" w:hAnsi="Times New Roman" w:cs="Times New Roman"/>
          <w:sz w:val="28"/>
          <w:szCs w:val="28"/>
        </w:rPr>
        <w:t> САПР / CAD</w:t>
      </w:r>
    </w:p>
    <w:p w14:paraId="4C825A61" w14:textId="7205E1C5" w:rsidR="005254B5" w:rsidRP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5254B5">
        <w:rPr>
          <w:rFonts w:ascii="Times New Roman" w:hAnsi="Times New Roman" w:cs="Times New Roman"/>
          <w:sz w:val="28"/>
          <w:szCs w:val="28"/>
        </w:rPr>
        <w:t> ОК 02, ПК 4.2</w:t>
      </w:r>
    </w:p>
    <w:p w14:paraId="1877E02D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3F8BAA" w14:textId="51A74110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12. Напишите пропущенное слово (словосочетание)</w:t>
      </w:r>
    </w:p>
    <w:p w14:paraId="6FF7BB8D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Электронный документ, содержащий перечень оборудования и материалов для электромонтажных работ, называется _______________.</w:t>
      </w:r>
    </w:p>
    <w:p w14:paraId="56583CBA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5254B5">
        <w:rPr>
          <w:rFonts w:ascii="Times New Roman" w:hAnsi="Times New Roman" w:cs="Times New Roman"/>
          <w:sz w:val="28"/>
          <w:szCs w:val="28"/>
        </w:rPr>
        <w:t> спецификация</w:t>
      </w:r>
    </w:p>
    <w:p w14:paraId="3FD21B72" w14:textId="0DE2F185" w:rsidR="005254B5" w:rsidRP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5254B5">
        <w:rPr>
          <w:rFonts w:ascii="Times New Roman" w:hAnsi="Times New Roman" w:cs="Times New Roman"/>
          <w:sz w:val="28"/>
          <w:szCs w:val="28"/>
        </w:rPr>
        <w:t> ОК 09, ПК 1.5</w:t>
      </w:r>
    </w:p>
    <w:p w14:paraId="2C5E87DC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73C6F1" w14:textId="49DFDE43" w:rsidR="005254B5" w:rsidRP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V. Задания открытого типа с кратким свободным ответом</w:t>
      </w:r>
    </w:p>
    <w:p w14:paraId="1BDE2E62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3B18ED" w14:textId="418EBC64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13. Напишите пропущенное слово (словосочетание)</w:t>
      </w:r>
    </w:p>
    <w:p w14:paraId="30E2AA10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Совокупность методов и средств получения, накопления, хранения, поиска, передачи и обработки информации называется _______________.</w:t>
      </w:r>
    </w:p>
    <w:p w14:paraId="40FF26CD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5254B5">
        <w:rPr>
          <w:rFonts w:ascii="Times New Roman" w:hAnsi="Times New Roman" w:cs="Times New Roman"/>
          <w:sz w:val="28"/>
          <w:szCs w:val="28"/>
        </w:rPr>
        <w:t> информационные технологии</w:t>
      </w:r>
    </w:p>
    <w:p w14:paraId="46A40649" w14:textId="02A2F78A" w:rsidR="005254B5" w:rsidRP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5254B5">
        <w:rPr>
          <w:rFonts w:ascii="Times New Roman" w:hAnsi="Times New Roman" w:cs="Times New Roman"/>
          <w:sz w:val="28"/>
          <w:szCs w:val="28"/>
        </w:rPr>
        <w:t> ОК 02, ПК 1.6</w:t>
      </w:r>
    </w:p>
    <w:p w14:paraId="42618BD0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0D877E" w14:textId="023EAB35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 xml:space="preserve">14. </w:t>
      </w:r>
      <w:r>
        <w:rPr>
          <w:rFonts w:ascii="Times New Roman" w:hAnsi="Times New Roman" w:cs="Times New Roman"/>
          <w:b/>
          <w:bCs/>
          <w:sz w:val="28"/>
          <w:szCs w:val="28"/>
        </w:rPr>
        <w:t>Дайте краткий ответ</w:t>
      </w:r>
    </w:p>
    <w:p w14:paraId="1A80D4AD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Как называется программное обеспечение для расчета нагрузок электрических сетей?</w:t>
      </w:r>
    </w:p>
    <w:p w14:paraId="4EEFEEC4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5254B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254B5">
        <w:rPr>
          <w:rFonts w:ascii="Times New Roman" w:hAnsi="Times New Roman" w:cs="Times New Roman"/>
          <w:sz w:val="28"/>
          <w:szCs w:val="28"/>
        </w:rPr>
        <w:t>RastrWin</w:t>
      </w:r>
      <w:proofErr w:type="spellEnd"/>
      <w:r w:rsidRPr="005254B5">
        <w:rPr>
          <w:rFonts w:ascii="Times New Roman" w:hAnsi="Times New Roman" w:cs="Times New Roman"/>
          <w:sz w:val="28"/>
          <w:szCs w:val="28"/>
        </w:rPr>
        <w:t xml:space="preserve"> / Энергия / ETAP</w:t>
      </w:r>
    </w:p>
    <w:p w14:paraId="1D91E661" w14:textId="5B6BBAF3" w:rsidR="005254B5" w:rsidRP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5254B5">
        <w:rPr>
          <w:rFonts w:ascii="Times New Roman" w:hAnsi="Times New Roman" w:cs="Times New Roman"/>
          <w:sz w:val="28"/>
          <w:szCs w:val="28"/>
        </w:rPr>
        <w:t> ОК 02, ПК 1.3</w:t>
      </w:r>
    </w:p>
    <w:p w14:paraId="5BB6A1F3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14A75E" w14:textId="76553C25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 xml:space="preserve">15. </w:t>
      </w:r>
      <w:r>
        <w:rPr>
          <w:rFonts w:ascii="Times New Roman" w:hAnsi="Times New Roman" w:cs="Times New Roman"/>
          <w:b/>
          <w:bCs/>
          <w:sz w:val="28"/>
          <w:szCs w:val="28"/>
        </w:rPr>
        <w:t>Дайте развёрнутый ответ</w:t>
      </w:r>
    </w:p>
    <w:p w14:paraId="7017E674" w14:textId="393AC7ED" w:rsidR="005254B5" w:rsidRP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Какие функции выполняет Microsoft Project при организации электромонтажных работ?</w:t>
      </w:r>
    </w:p>
    <w:p w14:paraId="38BCF7AA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5254B5">
        <w:rPr>
          <w:rFonts w:ascii="Times New Roman" w:hAnsi="Times New Roman" w:cs="Times New Roman"/>
          <w:sz w:val="28"/>
          <w:szCs w:val="28"/>
        </w:rPr>
        <w:t> Планирование сроков, распределение ресурсов, контроль выполнения работ, анализ затрат</w:t>
      </w:r>
    </w:p>
    <w:p w14:paraId="013FD223" w14:textId="5FF0ECE5" w:rsidR="005254B5" w:rsidRP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5254B5">
        <w:rPr>
          <w:rFonts w:ascii="Times New Roman" w:hAnsi="Times New Roman" w:cs="Times New Roman"/>
          <w:sz w:val="28"/>
          <w:szCs w:val="28"/>
        </w:rPr>
        <w:t> ОК 02, ПК 1.5</w:t>
      </w:r>
    </w:p>
    <w:p w14:paraId="42D4A79F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089AF8" w14:textId="680F6D2E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16.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54B5">
        <w:rPr>
          <w:rFonts w:ascii="Times New Roman" w:hAnsi="Times New Roman" w:cs="Times New Roman"/>
          <w:b/>
          <w:bCs/>
          <w:sz w:val="28"/>
          <w:szCs w:val="28"/>
        </w:rPr>
        <w:t>Дайте развёрнутый ответ</w:t>
      </w:r>
    </w:p>
    <w:p w14:paraId="00BEADE3" w14:textId="72948D96" w:rsidR="005254B5" w:rsidRP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Что такое BIM-технологии и как они применяются в электротехнике?</w:t>
      </w:r>
    </w:p>
    <w:p w14:paraId="57FBE825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Правильный ответ:</w:t>
      </w:r>
      <w:r w:rsidRPr="005254B5">
        <w:rPr>
          <w:rFonts w:ascii="Times New Roman" w:hAnsi="Times New Roman" w:cs="Times New Roman"/>
          <w:sz w:val="28"/>
          <w:szCs w:val="28"/>
        </w:rPr>
        <w:t> Информационное моделирование зданий, создание трехмерных моделей электрооборудования с полной информацией о параметрах</w:t>
      </w:r>
    </w:p>
    <w:p w14:paraId="086D335A" w14:textId="2E218BC6" w:rsidR="005254B5" w:rsidRP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5254B5">
        <w:rPr>
          <w:rFonts w:ascii="Times New Roman" w:hAnsi="Times New Roman" w:cs="Times New Roman"/>
          <w:sz w:val="28"/>
          <w:szCs w:val="28"/>
        </w:rPr>
        <w:t> ОК 02, ПК 4.1</w:t>
      </w:r>
    </w:p>
    <w:p w14:paraId="4F0B34DC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57C4BC" w14:textId="32DC7898" w:rsidR="005254B5" w:rsidRP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VI. Задания открытого типа с развернутым ответом</w:t>
      </w:r>
    </w:p>
    <w:p w14:paraId="6C8E42C6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BF66D" w14:textId="7BF7CD5C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17. Разработайте структуру базы данных для учета электрооборудования</w:t>
      </w:r>
    </w:p>
    <w:p w14:paraId="6D42B97E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 w:rsidRPr="005254B5">
        <w:rPr>
          <w:rFonts w:ascii="Times New Roman" w:hAnsi="Times New Roman" w:cs="Times New Roman"/>
          <w:sz w:val="28"/>
          <w:szCs w:val="28"/>
        </w:rPr>
        <w:t> Разработайте структуру реляционной базы данных для учета электрооборудования промышленного здания. Определите основные таблицы, поля и связи между ними.</w:t>
      </w:r>
    </w:p>
    <w:p w14:paraId="414B276B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Время выполнения – 30 мин.</w:t>
      </w:r>
    </w:p>
    <w:p w14:paraId="13DCD4E0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Критерии оценивания:</w:t>
      </w:r>
    </w:p>
    <w:p w14:paraId="25C12775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– Логичность структуры базы данных</w:t>
      </w:r>
    </w:p>
    <w:p w14:paraId="4A2BB3CD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– Полнота охвата необходимой информации</w:t>
      </w:r>
    </w:p>
    <w:p w14:paraId="00C144B3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– Правильность определения связей между таблицами</w:t>
      </w:r>
    </w:p>
    <w:p w14:paraId="222338C0" w14:textId="099DAB4C" w:rsidR="005254B5" w:rsidRP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5254B5">
        <w:rPr>
          <w:rFonts w:ascii="Times New Roman" w:hAnsi="Times New Roman" w:cs="Times New Roman"/>
          <w:sz w:val="28"/>
          <w:szCs w:val="28"/>
        </w:rPr>
        <w:t> ОК 01, ПК 1.6</w:t>
      </w:r>
    </w:p>
    <w:p w14:paraId="5A82EAD4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Полный ответ:</w:t>
      </w:r>
    </w:p>
    <w:p w14:paraId="3C44F4D1" w14:textId="11754273" w:rsidR="005254B5" w:rsidRP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Основные таблицы:</w:t>
      </w:r>
    </w:p>
    <w:p w14:paraId="3C70D250" w14:textId="77777777" w:rsidR="005254B5" w:rsidRPr="005254B5" w:rsidRDefault="005254B5" w:rsidP="005254B5">
      <w:pPr>
        <w:numPr>
          <w:ilvl w:val="0"/>
          <w:numId w:val="23"/>
        </w:numPr>
        <w:tabs>
          <w:tab w:val="num" w:pos="72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Оборудование (ID, Наименование, Тип, Номинальная мощность, Производитель)</w:t>
      </w:r>
    </w:p>
    <w:p w14:paraId="4F411F7A" w14:textId="77777777" w:rsidR="005254B5" w:rsidRPr="005254B5" w:rsidRDefault="005254B5" w:rsidP="005254B5">
      <w:pPr>
        <w:numPr>
          <w:ilvl w:val="0"/>
          <w:numId w:val="23"/>
        </w:numPr>
        <w:tabs>
          <w:tab w:val="num" w:pos="72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Помещения (ID, Наименование, Площадь, Категория)</w:t>
      </w:r>
    </w:p>
    <w:p w14:paraId="1061720D" w14:textId="77777777" w:rsidR="005254B5" w:rsidRPr="005254B5" w:rsidRDefault="005254B5" w:rsidP="005254B5">
      <w:pPr>
        <w:numPr>
          <w:ilvl w:val="0"/>
          <w:numId w:val="23"/>
        </w:numPr>
        <w:tabs>
          <w:tab w:val="num" w:pos="72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 xml:space="preserve">Монтаж (ID, </w:t>
      </w:r>
      <w:proofErr w:type="spellStart"/>
      <w:r w:rsidRPr="005254B5">
        <w:rPr>
          <w:rFonts w:ascii="Times New Roman" w:hAnsi="Times New Roman" w:cs="Times New Roman"/>
          <w:sz w:val="28"/>
          <w:szCs w:val="28"/>
        </w:rPr>
        <w:t>Оборудование_ID</w:t>
      </w:r>
      <w:proofErr w:type="spellEnd"/>
      <w:r w:rsidRPr="005254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54B5">
        <w:rPr>
          <w:rFonts w:ascii="Times New Roman" w:hAnsi="Times New Roman" w:cs="Times New Roman"/>
          <w:sz w:val="28"/>
          <w:szCs w:val="28"/>
        </w:rPr>
        <w:t>Помещение_ID</w:t>
      </w:r>
      <w:proofErr w:type="spellEnd"/>
      <w:r w:rsidRPr="005254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54B5">
        <w:rPr>
          <w:rFonts w:ascii="Times New Roman" w:hAnsi="Times New Roman" w:cs="Times New Roman"/>
          <w:sz w:val="28"/>
          <w:szCs w:val="28"/>
        </w:rPr>
        <w:t>Дата_монтажа</w:t>
      </w:r>
      <w:proofErr w:type="spellEnd"/>
      <w:r w:rsidRPr="005254B5">
        <w:rPr>
          <w:rFonts w:ascii="Times New Roman" w:hAnsi="Times New Roman" w:cs="Times New Roman"/>
          <w:sz w:val="28"/>
          <w:szCs w:val="28"/>
        </w:rPr>
        <w:t>, Статус)</w:t>
      </w:r>
    </w:p>
    <w:p w14:paraId="66D199CC" w14:textId="77777777" w:rsidR="005254B5" w:rsidRDefault="005254B5" w:rsidP="005254B5">
      <w:pPr>
        <w:numPr>
          <w:ilvl w:val="0"/>
          <w:numId w:val="2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 xml:space="preserve">Ремонты (ID, </w:t>
      </w:r>
      <w:proofErr w:type="spellStart"/>
      <w:r w:rsidRPr="005254B5">
        <w:rPr>
          <w:rFonts w:ascii="Times New Roman" w:hAnsi="Times New Roman" w:cs="Times New Roman"/>
          <w:sz w:val="28"/>
          <w:szCs w:val="28"/>
        </w:rPr>
        <w:t>Оборудование_ID</w:t>
      </w:r>
      <w:proofErr w:type="spellEnd"/>
      <w:r w:rsidRPr="005254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54B5">
        <w:rPr>
          <w:rFonts w:ascii="Times New Roman" w:hAnsi="Times New Roman" w:cs="Times New Roman"/>
          <w:sz w:val="28"/>
          <w:szCs w:val="28"/>
        </w:rPr>
        <w:t>Дата_ремонта</w:t>
      </w:r>
      <w:proofErr w:type="spellEnd"/>
      <w:r w:rsidRPr="005254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54B5">
        <w:rPr>
          <w:rFonts w:ascii="Times New Roman" w:hAnsi="Times New Roman" w:cs="Times New Roman"/>
          <w:sz w:val="28"/>
          <w:szCs w:val="28"/>
        </w:rPr>
        <w:t>Вид_ремонта</w:t>
      </w:r>
      <w:proofErr w:type="spellEnd"/>
      <w:r w:rsidRPr="005254B5">
        <w:rPr>
          <w:rFonts w:ascii="Times New Roman" w:hAnsi="Times New Roman" w:cs="Times New Roman"/>
          <w:sz w:val="28"/>
          <w:szCs w:val="28"/>
        </w:rPr>
        <w:t>, Стоимость)</w:t>
      </w:r>
    </w:p>
    <w:p w14:paraId="05611154" w14:textId="6B779D12" w:rsidR="005254B5" w:rsidRPr="005254B5" w:rsidRDefault="005254B5" w:rsidP="005254B5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Связи:</w:t>
      </w:r>
      <w:r w:rsidRPr="005254B5">
        <w:rPr>
          <w:rFonts w:ascii="Times New Roman" w:hAnsi="Times New Roman" w:cs="Times New Roman"/>
          <w:sz w:val="28"/>
          <w:szCs w:val="28"/>
        </w:rPr>
        <w:t> Один-ко-многим между таблицами</w:t>
      </w:r>
    </w:p>
    <w:p w14:paraId="0E4A9A54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Краткий ответ:</w:t>
      </w:r>
    </w:p>
    <w:p w14:paraId="432D2047" w14:textId="2E35791D" w:rsidR="005254B5" w:rsidRP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A33DA5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18. Рассчитайте экономический эффект от внедрения САПР</w:t>
      </w:r>
    </w:p>
    <w:p w14:paraId="4F24DE58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Условие:</w:t>
      </w:r>
      <w:r w:rsidRPr="005254B5">
        <w:rPr>
          <w:rFonts w:ascii="Times New Roman" w:hAnsi="Times New Roman" w:cs="Times New Roman"/>
          <w:sz w:val="28"/>
          <w:szCs w:val="28"/>
        </w:rPr>
        <w:t> Затраты на внедрение САПР составляют 500 000 руб. Экономия времени на проектирование - 40%. Годовые затраты на проектирование до внедрения - 1 200 000 руб. Срок службы системы - 5 лет.</w:t>
      </w:r>
    </w:p>
    <w:p w14:paraId="353C17A4" w14:textId="7280B822" w:rsidR="005254B5" w:rsidRP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Рассчитайте:</w:t>
      </w:r>
    </w:p>
    <w:p w14:paraId="5D63ABDE" w14:textId="77777777" w:rsidR="005254B5" w:rsidRPr="005254B5" w:rsidRDefault="005254B5" w:rsidP="005254B5">
      <w:pPr>
        <w:pStyle w:val="afa"/>
        <w:numPr>
          <w:ilvl w:val="0"/>
          <w:numId w:val="3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Годовую экономию от внедрения</w:t>
      </w:r>
    </w:p>
    <w:p w14:paraId="53C553D1" w14:textId="77777777" w:rsidR="005254B5" w:rsidRPr="005254B5" w:rsidRDefault="005254B5" w:rsidP="005254B5">
      <w:pPr>
        <w:pStyle w:val="afa"/>
        <w:numPr>
          <w:ilvl w:val="0"/>
          <w:numId w:val="3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lastRenderedPageBreak/>
        <w:t>Срок окупаемости системы</w:t>
      </w:r>
    </w:p>
    <w:p w14:paraId="5289BEEF" w14:textId="77777777" w:rsidR="005254B5" w:rsidRPr="005254B5" w:rsidRDefault="005254B5" w:rsidP="005254B5">
      <w:pPr>
        <w:pStyle w:val="afa"/>
        <w:numPr>
          <w:ilvl w:val="0"/>
          <w:numId w:val="3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Общий экономический эффект</w:t>
      </w:r>
    </w:p>
    <w:p w14:paraId="785965F5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Время выполнения – 25 мин.</w:t>
      </w:r>
    </w:p>
    <w:p w14:paraId="36F580A8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Критерии оценивания:</w:t>
      </w:r>
    </w:p>
    <w:p w14:paraId="00B426C0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– Правильность расчетов</w:t>
      </w:r>
    </w:p>
    <w:p w14:paraId="0A5419F6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– Обоснованность выводов</w:t>
      </w:r>
    </w:p>
    <w:p w14:paraId="30321AE8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– Полнота решения</w:t>
      </w:r>
    </w:p>
    <w:p w14:paraId="542D4F8B" w14:textId="5774A02F" w:rsidR="005254B5" w:rsidRP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5254B5">
        <w:rPr>
          <w:rFonts w:ascii="Times New Roman" w:hAnsi="Times New Roman" w:cs="Times New Roman"/>
          <w:sz w:val="28"/>
          <w:szCs w:val="28"/>
        </w:rPr>
        <w:t> ОК 03, ПК 1.5</w:t>
      </w:r>
    </w:p>
    <w:p w14:paraId="6951606F" w14:textId="77777777" w:rsidR="005254B5" w:rsidRP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Полное решение:</w:t>
      </w:r>
    </w:p>
    <w:p w14:paraId="71ED7377" w14:textId="77777777" w:rsidR="005254B5" w:rsidRP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Годовая экономия = 1 200 000 × 0,4 = 480 000 руб.</w:t>
      </w:r>
    </w:p>
    <w:p w14:paraId="3D7380B6" w14:textId="77777777" w:rsidR="005254B5" w:rsidRP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Срок окупаемости = 500 000 / 480 000 ≈ 1,04 года</w:t>
      </w:r>
    </w:p>
    <w:p w14:paraId="131D8FED" w14:textId="77777777" w:rsidR="005254B5" w:rsidRP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Общий эффект = 480 000 × 5 - 500 000 = 1 900 000 руб.</w:t>
      </w:r>
    </w:p>
    <w:p w14:paraId="279172E3" w14:textId="253DC6B0" w:rsidR="005254B5" w:rsidRP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0D0172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19. Составьте план внедрения информационной системы управления проектами</w:t>
      </w:r>
    </w:p>
    <w:p w14:paraId="76718AA3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 w:rsidRPr="005254B5">
        <w:rPr>
          <w:rFonts w:ascii="Times New Roman" w:hAnsi="Times New Roman" w:cs="Times New Roman"/>
          <w:sz w:val="28"/>
          <w:szCs w:val="28"/>
        </w:rPr>
        <w:t> Разработайте поэтапный план внедрения системы управления проектами на электромонтажном предприятии. Укажите сроки, ответственных и ожидаемые результаты каждого этапа.</w:t>
      </w:r>
    </w:p>
    <w:p w14:paraId="4AC31208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Время выполнения – 30 мин.</w:t>
      </w:r>
    </w:p>
    <w:p w14:paraId="2D984B5E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Критерии оценивания:</w:t>
      </w:r>
    </w:p>
    <w:p w14:paraId="209BDD4C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– Полнота плана внедрения</w:t>
      </w:r>
    </w:p>
    <w:p w14:paraId="1778EA02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– Реалистичность сроков и распределения ответственности</w:t>
      </w:r>
    </w:p>
    <w:p w14:paraId="294AEADA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– Логичность последовательности этапов</w:t>
      </w:r>
    </w:p>
    <w:p w14:paraId="11F12611" w14:textId="14B61B88" w:rsidR="005254B5" w:rsidRP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5254B5">
        <w:rPr>
          <w:rFonts w:ascii="Times New Roman" w:hAnsi="Times New Roman" w:cs="Times New Roman"/>
          <w:sz w:val="28"/>
          <w:szCs w:val="28"/>
        </w:rPr>
        <w:t> ОК 03, ПК 1.6</w:t>
      </w:r>
    </w:p>
    <w:p w14:paraId="0B11CB28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Полный ответ:</w:t>
      </w:r>
    </w:p>
    <w:p w14:paraId="6B4E051B" w14:textId="3A207ABF" w:rsidR="005254B5" w:rsidRP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Этапы внедрения:</w:t>
      </w:r>
    </w:p>
    <w:p w14:paraId="2B26E016" w14:textId="77777777" w:rsidR="005254B5" w:rsidRPr="005254B5" w:rsidRDefault="005254B5" w:rsidP="005254B5">
      <w:pPr>
        <w:numPr>
          <w:ilvl w:val="0"/>
          <w:numId w:val="27"/>
        </w:numPr>
        <w:tabs>
          <w:tab w:val="num" w:pos="72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Подготовительный (1 месяц) - анализ потребностей, выбор ПО</w:t>
      </w:r>
    </w:p>
    <w:p w14:paraId="0D6F6876" w14:textId="77777777" w:rsidR="005254B5" w:rsidRPr="005254B5" w:rsidRDefault="005254B5" w:rsidP="005254B5">
      <w:pPr>
        <w:numPr>
          <w:ilvl w:val="0"/>
          <w:numId w:val="27"/>
        </w:numPr>
        <w:tabs>
          <w:tab w:val="num" w:pos="72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Обучающий (2 недели) - обучение ключевых специалистов</w:t>
      </w:r>
    </w:p>
    <w:p w14:paraId="060740C0" w14:textId="77777777" w:rsidR="005254B5" w:rsidRPr="005254B5" w:rsidRDefault="005254B5" w:rsidP="005254B5">
      <w:pPr>
        <w:numPr>
          <w:ilvl w:val="0"/>
          <w:numId w:val="27"/>
        </w:numPr>
        <w:tabs>
          <w:tab w:val="num" w:pos="72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Пилотный проект (1 месяц) - внедрение на одном объекте</w:t>
      </w:r>
    </w:p>
    <w:p w14:paraId="5F4BBCF8" w14:textId="77777777" w:rsidR="005254B5" w:rsidRPr="005254B5" w:rsidRDefault="005254B5" w:rsidP="005254B5">
      <w:pPr>
        <w:numPr>
          <w:ilvl w:val="0"/>
          <w:numId w:val="27"/>
        </w:numPr>
        <w:tabs>
          <w:tab w:val="num" w:pos="72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Промышленная эксплуатация (постоянно) - полномасштабное внедрение</w:t>
      </w:r>
    </w:p>
    <w:p w14:paraId="779D7146" w14:textId="77777777" w:rsidR="005254B5" w:rsidRPr="005254B5" w:rsidRDefault="005254B5" w:rsidP="005254B5">
      <w:pPr>
        <w:numPr>
          <w:ilvl w:val="0"/>
          <w:numId w:val="27"/>
        </w:numPr>
        <w:tabs>
          <w:tab w:val="num" w:pos="72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Мониторинг и оптимизация (ежеквартально) - анализ эффективности</w:t>
      </w:r>
    </w:p>
    <w:p w14:paraId="6312D3F2" w14:textId="7655A477" w:rsidR="005254B5" w:rsidRP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3EB7C1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20. Проанализируйте эффективность использования информационных технологий</w:t>
      </w:r>
    </w:p>
    <w:p w14:paraId="7602AAA5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Условие</w:t>
      </w:r>
      <w:proofErr w:type="gramStart"/>
      <w:r w:rsidRPr="005254B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254B5">
        <w:rPr>
          <w:rFonts w:ascii="Times New Roman" w:hAnsi="Times New Roman" w:cs="Times New Roman"/>
          <w:sz w:val="28"/>
          <w:szCs w:val="28"/>
        </w:rPr>
        <w:t> На</w:t>
      </w:r>
      <w:proofErr w:type="gramEnd"/>
      <w:r w:rsidRPr="005254B5">
        <w:rPr>
          <w:rFonts w:ascii="Times New Roman" w:hAnsi="Times New Roman" w:cs="Times New Roman"/>
          <w:sz w:val="28"/>
          <w:szCs w:val="28"/>
        </w:rPr>
        <w:t xml:space="preserve"> предприятии внедрена система автоматизации проектирования. До внедрения на разработку проекта уходило 120 часов, после внедрения - 80 часов. Стоимость часа работы проектировщика - 500 руб.</w:t>
      </w:r>
    </w:p>
    <w:p w14:paraId="6459CD71" w14:textId="411C4EAA" w:rsidR="005254B5" w:rsidRP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Проанализируйте:</w:t>
      </w:r>
    </w:p>
    <w:p w14:paraId="642B62C8" w14:textId="77777777" w:rsidR="005254B5" w:rsidRPr="005254B5" w:rsidRDefault="005254B5" w:rsidP="005254B5">
      <w:pPr>
        <w:pStyle w:val="afa"/>
        <w:numPr>
          <w:ilvl w:val="0"/>
          <w:numId w:val="3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lastRenderedPageBreak/>
        <w:t>Экономию времени на один проект</w:t>
      </w:r>
    </w:p>
    <w:p w14:paraId="6F7980B9" w14:textId="77777777" w:rsidR="005254B5" w:rsidRPr="005254B5" w:rsidRDefault="005254B5" w:rsidP="005254B5">
      <w:pPr>
        <w:pStyle w:val="afa"/>
        <w:numPr>
          <w:ilvl w:val="0"/>
          <w:numId w:val="3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Экономию средств на один проект</w:t>
      </w:r>
    </w:p>
    <w:p w14:paraId="0322757A" w14:textId="77777777" w:rsidR="005254B5" w:rsidRDefault="005254B5" w:rsidP="005254B5">
      <w:pPr>
        <w:pStyle w:val="afa"/>
        <w:numPr>
          <w:ilvl w:val="0"/>
          <w:numId w:val="3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Годовой экономический эффект при 50 проектах в год</w:t>
      </w:r>
    </w:p>
    <w:p w14:paraId="3F291AC7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Время выполнения – 25 мин.</w:t>
      </w:r>
    </w:p>
    <w:p w14:paraId="22F3E2A6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Критерии оценивания:</w:t>
      </w:r>
    </w:p>
    <w:p w14:paraId="2B9A4511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– Глубина анализа эффективности</w:t>
      </w:r>
    </w:p>
    <w:p w14:paraId="54003B74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– Правильность расчетов</w:t>
      </w:r>
    </w:p>
    <w:p w14:paraId="19BDED8D" w14:textId="77777777" w:rsid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– Обоснованность выводов</w:t>
      </w:r>
    </w:p>
    <w:p w14:paraId="234C32E5" w14:textId="27F5BF70" w:rsidR="005254B5" w:rsidRP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Компетенции:</w:t>
      </w:r>
      <w:r w:rsidRPr="005254B5">
        <w:rPr>
          <w:rFonts w:ascii="Times New Roman" w:hAnsi="Times New Roman" w:cs="Times New Roman"/>
          <w:sz w:val="28"/>
          <w:szCs w:val="28"/>
        </w:rPr>
        <w:t> ОК 01, ПК 1.5</w:t>
      </w:r>
    </w:p>
    <w:p w14:paraId="3D492E11" w14:textId="77777777" w:rsidR="005254B5" w:rsidRP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b/>
          <w:bCs/>
          <w:sz w:val="28"/>
          <w:szCs w:val="28"/>
        </w:rPr>
        <w:t>Полное решение:</w:t>
      </w:r>
    </w:p>
    <w:p w14:paraId="3B7928D4" w14:textId="77777777" w:rsidR="005254B5" w:rsidRP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Экономия времени = 120 - 80 = 40 часов на проект</w:t>
      </w:r>
    </w:p>
    <w:p w14:paraId="32202103" w14:textId="77777777" w:rsidR="005254B5" w:rsidRP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Экономия средств = 40 × 500 = 20 000 руб. на проект</w:t>
      </w:r>
    </w:p>
    <w:p w14:paraId="159F3B52" w14:textId="77777777" w:rsidR="005254B5" w:rsidRPr="005254B5" w:rsidRDefault="005254B5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B5">
        <w:rPr>
          <w:rFonts w:ascii="Times New Roman" w:hAnsi="Times New Roman" w:cs="Times New Roman"/>
          <w:sz w:val="28"/>
          <w:szCs w:val="28"/>
        </w:rPr>
        <w:t>Годовой эффект = 20 000 × 50 = 1 000 000 руб.</w:t>
      </w:r>
    </w:p>
    <w:p w14:paraId="1A85E48C" w14:textId="77777777" w:rsidR="00661D90" w:rsidRDefault="00661D90" w:rsidP="005254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61D9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1D6D9" w14:textId="77777777" w:rsidR="007D1654" w:rsidRDefault="007D1654">
      <w:pPr>
        <w:spacing w:after="0" w:line="240" w:lineRule="auto"/>
      </w:pPr>
      <w:r>
        <w:separator/>
      </w:r>
    </w:p>
  </w:endnote>
  <w:endnote w:type="continuationSeparator" w:id="0">
    <w:p w14:paraId="32835F93" w14:textId="77777777" w:rsidR="007D1654" w:rsidRDefault="007D1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F687E" w14:textId="77777777" w:rsidR="007D1654" w:rsidRDefault="007D1654">
      <w:pPr>
        <w:spacing w:after="0" w:line="240" w:lineRule="auto"/>
      </w:pPr>
      <w:r>
        <w:separator/>
      </w:r>
    </w:p>
  </w:footnote>
  <w:footnote w:type="continuationSeparator" w:id="0">
    <w:p w14:paraId="2599035E" w14:textId="77777777" w:rsidR="007D1654" w:rsidRDefault="007D1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D5EAA"/>
    <w:multiLevelType w:val="hybridMultilevel"/>
    <w:tmpl w:val="B9A44F48"/>
    <w:lvl w:ilvl="0" w:tplc="F82A0A0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38127C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69EFED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11815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468BB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122EB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47408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C2275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6CCD2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2D0200E"/>
    <w:multiLevelType w:val="hybridMultilevel"/>
    <w:tmpl w:val="D136B022"/>
    <w:lvl w:ilvl="0" w:tplc="A5B4718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5D7024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F94073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F9814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9B859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23853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86409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524D8D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566968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2F1772F"/>
    <w:multiLevelType w:val="hybridMultilevel"/>
    <w:tmpl w:val="0CE85D5A"/>
    <w:lvl w:ilvl="0" w:tplc="E048E79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3D0E8D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D0E41E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3EEE8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F2691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64EFB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0AED2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2C03B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BE0E1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6C60DAD"/>
    <w:multiLevelType w:val="hybridMultilevel"/>
    <w:tmpl w:val="90F465B8"/>
    <w:lvl w:ilvl="0" w:tplc="A2A04C4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D55A636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C007B2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94EC0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194AB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CA0FA2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FCCD5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83A79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CDC90A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8013911"/>
    <w:multiLevelType w:val="hybridMultilevel"/>
    <w:tmpl w:val="F16450B4"/>
    <w:lvl w:ilvl="0" w:tplc="8F58BD7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B0FAE2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3482C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B6AB5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09074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552677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7E76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2DCBE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C066A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0A800168"/>
    <w:multiLevelType w:val="hybridMultilevel"/>
    <w:tmpl w:val="3D846CAC"/>
    <w:lvl w:ilvl="0" w:tplc="803C234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52E203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F4E1B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79645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1941E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F0A6E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22C6B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220A8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AA4669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1D25FE8"/>
    <w:multiLevelType w:val="hybridMultilevel"/>
    <w:tmpl w:val="3A4CC486"/>
    <w:lvl w:ilvl="0" w:tplc="CAF80FE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1D7A32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63A5E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48A00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23882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78EE74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2A69F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E4816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77AE3E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12921635"/>
    <w:multiLevelType w:val="hybridMultilevel"/>
    <w:tmpl w:val="4E72CFEE"/>
    <w:lvl w:ilvl="0" w:tplc="7EFE372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44DC34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C9016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C82F9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C8614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CE6B26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BBA49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62027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21656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E9D1641"/>
    <w:multiLevelType w:val="hybridMultilevel"/>
    <w:tmpl w:val="F118E43E"/>
    <w:lvl w:ilvl="0" w:tplc="B554C5D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FD8A42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FAA4C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75023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86A57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EC0F8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37A14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FB0AA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2107B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1FB93408"/>
    <w:multiLevelType w:val="multilevel"/>
    <w:tmpl w:val="B81C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156372"/>
    <w:multiLevelType w:val="multilevel"/>
    <w:tmpl w:val="2BAA72E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277E4EF4"/>
    <w:multiLevelType w:val="multilevel"/>
    <w:tmpl w:val="74008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F96EA8"/>
    <w:multiLevelType w:val="multilevel"/>
    <w:tmpl w:val="E8F6C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567397"/>
    <w:multiLevelType w:val="multilevel"/>
    <w:tmpl w:val="67D24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750FC8"/>
    <w:multiLevelType w:val="hybridMultilevel"/>
    <w:tmpl w:val="38BCE29A"/>
    <w:lvl w:ilvl="0" w:tplc="D276AE1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2280E8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5C286C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8B42A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2E059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FB20B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29C67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64421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13C21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37B72783"/>
    <w:multiLevelType w:val="hybridMultilevel"/>
    <w:tmpl w:val="2CBA25DA"/>
    <w:lvl w:ilvl="0" w:tplc="97A2BC3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94E0FF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EA841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18E40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F16F7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F6CECA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F2AAF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E207A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5A385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3F74092E"/>
    <w:multiLevelType w:val="hybridMultilevel"/>
    <w:tmpl w:val="9B62A0F0"/>
    <w:lvl w:ilvl="0" w:tplc="BD781C3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6EF6FB3"/>
    <w:multiLevelType w:val="multilevel"/>
    <w:tmpl w:val="3B547D6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47AA0B9F"/>
    <w:multiLevelType w:val="hybridMultilevel"/>
    <w:tmpl w:val="F6022DFE"/>
    <w:lvl w:ilvl="0" w:tplc="BD781C30">
      <w:start w:val="1"/>
      <w:numFmt w:val="bullet"/>
      <w:suff w:val="space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89E145C"/>
    <w:multiLevelType w:val="multilevel"/>
    <w:tmpl w:val="2BAA72E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4A334EE1"/>
    <w:multiLevelType w:val="multilevel"/>
    <w:tmpl w:val="25BE371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4C9B14D9"/>
    <w:multiLevelType w:val="hybridMultilevel"/>
    <w:tmpl w:val="E36AD85C"/>
    <w:lvl w:ilvl="0" w:tplc="E522D04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09822E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E14C6B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262CC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FA268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CF028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4345E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3C211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0FE87E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4E5676B9"/>
    <w:multiLevelType w:val="hybridMultilevel"/>
    <w:tmpl w:val="B14A0A38"/>
    <w:lvl w:ilvl="0" w:tplc="7E3C6BC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2CF2A2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DC0D4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424E1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0B097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27853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2B201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3025D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27CCA6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61357013"/>
    <w:multiLevelType w:val="hybridMultilevel"/>
    <w:tmpl w:val="9F04CDFC"/>
    <w:lvl w:ilvl="0" w:tplc="CD0CD63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083C44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49435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89660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56A05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2A000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4808F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1F6768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89619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644B661F"/>
    <w:multiLevelType w:val="multilevel"/>
    <w:tmpl w:val="25BE371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644F69FF"/>
    <w:multiLevelType w:val="hybridMultilevel"/>
    <w:tmpl w:val="75A473DE"/>
    <w:lvl w:ilvl="0" w:tplc="8E8AAF0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D50CC0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5BE19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9A04E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8ACD6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AA4AD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1FC4D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01C75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F761D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682512A4"/>
    <w:multiLevelType w:val="hybridMultilevel"/>
    <w:tmpl w:val="BBB800FE"/>
    <w:lvl w:ilvl="0" w:tplc="4702810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3EC0A9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00896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8F6BD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50CE1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DF8566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9BC33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8A09A5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8A2E74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69151407"/>
    <w:multiLevelType w:val="hybridMultilevel"/>
    <w:tmpl w:val="1636694E"/>
    <w:lvl w:ilvl="0" w:tplc="38EE8E7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0AA019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92E74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D9EA6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AFE59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1B2CC4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2482D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C7A3B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56C37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6B9C02E8"/>
    <w:multiLevelType w:val="multilevel"/>
    <w:tmpl w:val="49128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26688C"/>
    <w:multiLevelType w:val="hybridMultilevel"/>
    <w:tmpl w:val="02D27254"/>
    <w:lvl w:ilvl="0" w:tplc="6056394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746245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2E440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8E0C9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4E6E0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CCE6A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A94C1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456E83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A4255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73BC4EBD"/>
    <w:multiLevelType w:val="multilevel"/>
    <w:tmpl w:val="D3B68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E32139"/>
    <w:multiLevelType w:val="hybridMultilevel"/>
    <w:tmpl w:val="9838170E"/>
    <w:lvl w:ilvl="0" w:tplc="DE9472D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23249C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A6C9C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704A3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CB8CA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E8606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0C69B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0043F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5EA96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74CB69D0"/>
    <w:multiLevelType w:val="multilevel"/>
    <w:tmpl w:val="35345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3A3817"/>
    <w:multiLevelType w:val="hybridMultilevel"/>
    <w:tmpl w:val="338C114C"/>
    <w:lvl w:ilvl="0" w:tplc="0C849FF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8B723B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76895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74447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08A3B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432E24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FDCA5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DA2E4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BA49D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7"/>
  </w:num>
  <w:num w:numId="2">
    <w:abstractNumId w:val="29"/>
  </w:num>
  <w:num w:numId="3">
    <w:abstractNumId w:val="23"/>
  </w:num>
  <w:num w:numId="4">
    <w:abstractNumId w:val="33"/>
  </w:num>
  <w:num w:numId="5">
    <w:abstractNumId w:val="1"/>
  </w:num>
  <w:num w:numId="6">
    <w:abstractNumId w:val="5"/>
  </w:num>
  <w:num w:numId="7">
    <w:abstractNumId w:val="22"/>
  </w:num>
  <w:num w:numId="8">
    <w:abstractNumId w:val="2"/>
  </w:num>
  <w:num w:numId="9">
    <w:abstractNumId w:val="26"/>
  </w:num>
  <w:num w:numId="10">
    <w:abstractNumId w:val="15"/>
  </w:num>
  <w:num w:numId="11">
    <w:abstractNumId w:val="0"/>
  </w:num>
  <w:num w:numId="12">
    <w:abstractNumId w:val="25"/>
  </w:num>
  <w:num w:numId="13">
    <w:abstractNumId w:val="14"/>
  </w:num>
  <w:num w:numId="14">
    <w:abstractNumId w:val="3"/>
  </w:num>
  <w:num w:numId="15">
    <w:abstractNumId w:val="6"/>
  </w:num>
  <w:num w:numId="16">
    <w:abstractNumId w:val="27"/>
  </w:num>
  <w:num w:numId="17">
    <w:abstractNumId w:val="31"/>
  </w:num>
  <w:num w:numId="18">
    <w:abstractNumId w:val="4"/>
  </w:num>
  <w:num w:numId="19">
    <w:abstractNumId w:val="8"/>
  </w:num>
  <w:num w:numId="20">
    <w:abstractNumId w:val="21"/>
  </w:num>
  <w:num w:numId="21">
    <w:abstractNumId w:val="28"/>
  </w:num>
  <w:num w:numId="22">
    <w:abstractNumId w:val="11"/>
  </w:num>
  <w:num w:numId="23">
    <w:abstractNumId w:val="24"/>
  </w:num>
  <w:num w:numId="24">
    <w:abstractNumId w:val="13"/>
  </w:num>
  <w:num w:numId="25">
    <w:abstractNumId w:val="12"/>
  </w:num>
  <w:num w:numId="26">
    <w:abstractNumId w:val="9"/>
  </w:num>
  <w:num w:numId="27">
    <w:abstractNumId w:val="17"/>
  </w:num>
  <w:num w:numId="28">
    <w:abstractNumId w:val="30"/>
  </w:num>
  <w:num w:numId="29">
    <w:abstractNumId w:val="32"/>
  </w:num>
  <w:num w:numId="30">
    <w:abstractNumId w:val="19"/>
  </w:num>
  <w:num w:numId="31">
    <w:abstractNumId w:val="10"/>
  </w:num>
  <w:num w:numId="32">
    <w:abstractNumId w:val="20"/>
  </w:num>
  <w:num w:numId="33">
    <w:abstractNumId w:val="16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D90"/>
    <w:rsid w:val="0041424C"/>
    <w:rsid w:val="00422D8C"/>
    <w:rsid w:val="005254B5"/>
    <w:rsid w:val="00661D90"/>
    <w:rsid w:val="007D1654"/>
    <w:rsid w:val="00EF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81DC0"/>
  <w15:docId w15:val="{95DAC7F0-410D-48FD-B7C9-7926129B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1174</Words>
  <Characters>6696</Characters>
  <Application>Microsoft Office Word</Application>
  <DocSecurity>0</DocSecurity>
  <Lines>55</Lines>
  <Paragraphs>15</Paragraphs>
  <ScaleCrop>false</ScaleCrop>
  <Company/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black</cp:lastModifiedBy>
  <cp:revision>7</cp:revision>
  <dcterms:created xsi:type="dcterms:W3CDTF">2025-10-19T12:18:00Z</dcterms:created>
  <dcterms:modified xsi:type="dcterms:W3CDTF">2025-10-27T09:47:00Z</dcterms:modified>
</cp:coreProperties>
</file>