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624C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80770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C4D55">
        <w:rPr>
          <w:rFonts w:ascii="Times New Roman" w:hAnsi="Times New Roman" w:cs="Times New Roman"/>
          <w:sz w:val="28"/>
          <w:szCs w:val="28"/>
        </w:rPr>
        <w:t>О</w:t>
      </w:r>
      <w:r w:rsidR="00BA7FBE">
        <w:rPr>
          <w:rFonts w:ascii="Times New Roman" w:hAnsi="Times New Roman" w:cs="Times New Roman"/>
          <w:sz w:val="28"/>
          <w:szCs w:val="28"/>
        </w:rPr>
        <w:t>УД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</w:t>
      </w:r>
    </w:p>
    <w:p w:rsidR="00E73175" w:rsidRDefault="007E451F" w:rsidP="00E7317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1A4">
        <w:rPr>
          <w:rFonts w:ascii="Times New Roman" w:hAnsi="Times New Roman" w:cs="Times New Roman"/>
          <w:sz w:val="28"/>
          <w:szCs w:val="28"/>
        </w:rPr>
        <w:t xml:space="preserve">13.02.13 Эксплуатация и обслуживание электрического и электромеханического оборудования 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ставить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о..бросить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пре..чувствовать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слоить,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..царапать,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во..соединиться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раз..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скивать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под..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пред..история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радиопр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ёмник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пр..прятать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пр..думать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под..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ехать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пред..юбилейный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еса</w:t>
      </w:r>
      <w:proofErr w:type="spellEnd"/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>, ал..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..жать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сц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нарий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стательный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прим..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рение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щить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ф..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рмализм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позв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лять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дикор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стущий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расст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ваться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л..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цейский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..сковать,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возр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забол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вающий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марл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..вый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занов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, рис..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киргиз..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..кий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, нож..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вка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5) 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окольц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DD525F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кольц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Какие жанры относятся к законодательному (юридическому)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BC1705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BC1705" w:rsidRPr="00DD525F" w:rsidTr="0022200C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BC1705" w:rsidRPr="00DD525F" w:rsidTr="0022200C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BC1705" w:rsidRPr="00DD525F" w:rsidTr="0022200C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BC1705" w:rsidRPr="00DD525F" w:rsidTr="0022200C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BC1705" w:rsidRPr="00DD525F" w:rsidTr="0022200C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BC1705" w:rsidRPr="00DD525F" w:rsidRDefault="00BC1705" w:rsidP="0022200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) на границе частей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Безотл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гательный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— это прилагательное, образованное от существительного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отл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**___**гать.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Для публицистического стиля характерны такие черты, как эмоциональность,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 и ____________________ направленность.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Приведите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синоним к слову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печальный.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Вопрос: В каком слове пропущена буква И: </w:t>
      </w:r>
      <w:proofErr w:type="spellStart"/>
      <w:proofErr w:type="gram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зидент</w:t>
      </w:r>
      <w:proofErr w:type="spellEnd"/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зумпция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DD525F">
        <w:rPr>
          <w:rFonts w:ascii="Times New Roman" w:hAnsi="Times New Roman" w:cs="Times New Roman"/>
          <w:sz w:val="28"/>
          <w:szCs w:val="28"/>
        </w:rPr>
        <w:t>тензия</w:t>
      </w:r>
      <w:proofErr w:type="spellEnd"/>
      <w:r w:rsidRPr="00DD525F">
        <w:rPr>
          <w:rFonts w:ascii="Times New Roman" w:hAnsi="Times New Roman" w:cs="Times New Roman"/>
          <w:sz w:val="28"/>
          <w:szCs w:val="28"/>
        </w:rPr>
        <w:t>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: Когда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наступит весна, мы поедем на дачу, и там начнём сажать цветы?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DD525F">
        <w:rPr>
          <w:rFonts w:ascii="Times New Roman" w:hAnsi="Times New Roman" w:cs="Times New Roman"/>
          <w:sz w:val="28"/>
          <w:szCs w:val="28"/>
        </w:rPr>
        <w:t>сказал( )</w:t>
      </w:r>
      <w:proofErr w:type="gramEnd"/>
      <w:r w:rsidRPr="00DD525F">
        <w:rPr>
          <w:rFonts w:ascii="Times New Roman" w:hAnsi="Times New Roman" w:cs="Times New Roman"/>
          <w:sz w:val="28"/>
          <w:szCs w:val="28"/>
        </w:rPr>
        <w:t xml:space="preserve"> что опоздает.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>
        <w:rPr>
          <w:rFonts w:ascii="Times New Roman" w:hAnsi="Times New Roman" w:cs="Times New Roman"/>
          <w:sz w:val="28"/>
          <w:szCs w:val="28"/>
        </w:rPr>
        <w:t>04;ОК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05;ПК 1.2. </w:t>
      </w:r>
    </w:p>
    <w:p w:rsidR="00BC1705" w:rsidRPr="00116BCD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BC1705" w:rsidRPr="00DD525F" w:rsidRDefault="00BC1705" w:rsidP="00BC17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bookmarkEnd w:id="0"/>
    <w:p w:rsidR="007C6298" w:rsidRPr="00DD525F" w:rsidRDefault="007C6298" w:rsidP="00BC170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05486"/>
    <w:rsid w:val="002370E9"/>
    <w:rsid w:val="002441FF"/>
    <w:rsid w:val="00491D9D"/>
    <w:rsid w:val="006236AD"/>
    <w:rsid w:val="006507F2"/>
    <w:rsid w:val="00684F76"/>
    <w:rsid w:val="006C4D55"/>
    <w:rsid w:val="0073374E"/>
    <w:rsid w:val="007C6298"/>
    <w:rsid w:val="007E451F"/>
    <w:rsid w:val="00BA7FBE"/>
    <w:rsid w:val="00BC1705"/>
    <w:rsid w:val="00DD525F"/>
    <w:rsid w:val="00E73175"/>
    <w:rsid w:val="00EF35D4"/>
    <w:rsid w:val="00F01C78"/>
    <w:rsid w:val="00FB1609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9390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2025-10-22T10:00:00Z</dcterms:created>
  <dcterms:modified xsi:type="dcterms:W3CDTF">2025-11-06T06:17:00Z</dcterms:modified>
</cp:coreProperties>
</file>