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065E" w14:textId="697FF94F" w:rsidR="00DA596B" w:rsidRPr="00DA596B" w:rsidRDefault="00DA596B" w:rsidP="00DA59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96B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53CB312B" w14:textId="61A479A4" w:rsidR="00DA596B" w:rsidRPr="00DA596B" w:rsidRDefault="00DA596B" w:rsidP="00DA59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96B">
        <w:rPr>
          <w:rFonts w:ascii="Times New Roman" w:hAnsi="Times New Roman" w:cs="Times New Roman"/>
          <w:b/>
          <w:bCs/>
          <w:sz w:val="28"/>
          <w:szCs w:val="28"/>
        </w:rPr>
        <w:t>«СГ.02 Иностранный язык в профессиональной деятельности»</w:t>
      </w:r>
    </w:p>
    <w:p w14:paraId="352A237A" w14:textId="39123C8F" w:rsidR="00DA596B" w:rsidRPr="00DA596B" w:rsidRDefault="00DA596B" w:rsidP="00DA59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</w:p>
    <w:p w14:paraId="592FF3B6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56C47" w14:textId="44B54724" w:rsidR="00DA596B" w:rsidRPr="00DA596B" w:rsidRDefault="00DA596B" w:rsidP="00DA59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A596B">
        <w:rPr>
          <w:rFonts w:ascii="Times New Roman" w:hAnsi="Times New Roman" w:cs="Times New Roman"/>
          <w:b/>
          <w:bCs/>
          <w:sz w:val="28"/>
          <w:szCs w:val="28"/>
        </w:rPr>
        <w:t>. ЗАДАНИЯ ЗАКРЫТОГО ТИПА</w:t>
      </w:r>
    </w:p>
    <w:p w14:paraId="2837AD7F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07A279" w14:textId="7A8E4278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96B">
        <w:rPr>
          <w:rFonts w:ascii="Times New Roman" w:hAnsi="Times New Roman" w:cs="Times New Roman"/>
          <w:b/>
          <w:bCs/>
          <w:sz w:val="28"/>
          <w:szCs w:val="28"/>
        </w:rPr>
        <w:t>Выберите один правильный ответ</w:t>
      </w:r>
    </w:p>
    <w:p w14:paraId="6EF0E4C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85AAFE" w14:textId="10A7115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1. Как переводится на английский язык термин "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circuit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breaker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>"?</w:t>
      </w:r>
    </w:p>
    <w:p w14:paraId="40ACC27A" w14:textId="3E98F6F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А) Выключатель</w:t>
      </w:r>
    </w:p>
    <w:p w14:paraId="3EADA0BB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Б) Предохранитель</w:t>
      </w:r>
    </w:p>
    <w:p w14:paraId="25FBFAA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В) Автоматический выключатель</w:t>
      </w:r>
    </w:p>
    <w:p w14:paraId="25CD1FCD" w14:textId="4ECCA965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Г) Трансформатор</w:t>
      </w:r>
    </w:p>
    <w:p w14:paraId="4949C248" w14:textId="4D270E9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Правильный ответ: В</w:t>
      </w:r>
    </w:p>
    <w:p w14:paraId="2DAF1096" w14:textId="1D85D353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596B">
        <w:rPr>
          <w:rFonts w:ascii="Times New Roman" w:hAnsi="Times New Roman" w:cs="Times New Roman"/>
          <w:sz w:val="28"/>
          <w:szCs w:val="28"/>
        </w:rPr>
        <w:t>02</w:t>
      </w:r>
    </w:p>
    <w:p w14:paraId="301C0876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D52A9" w14:textId="5B7E203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2. Какой английский эквивалент у фразы "Перед началом работ обесточьте оборудование"?</w:t>
      </w:r>
    </w:p>
    <w:p w14:paraId="68D8F549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А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Before starting work, clean the equipment.</w:t>
      </w:r>
    </w:p>
    <w:p w14:paraId="6646CDD4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Б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Before starting work, de-energize the equipment.</w:t>
      </w:r>
    </w:p>
    <w:p w14:paraId="455335D3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В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Before starting work, check the equipment.</w:t>
      </w:r>
    </w:p>
    <w:p w14:paraId="2444CA81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Г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Before starting work, install the equipment.</w:t>
      </w:r>
    </w:p>
    <w:p w14:paraId="7E196B16" w14:textId="186EBBD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2E1BFC" w14:textId="2964DEDE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2.3</w:t>
      </w:r>
    </w:p>
    <w:p w14:paraId="73F46916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06955" w14:textId="7451CA6A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3. Какое английское слово означает "техническое обслуживание"?</w:t>
      </w:r>
    </w:p>
    <w:p w14:paraId="2D858A91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А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Installation</w:t>
      </w:r>
    </w:p>
    <w:p w14:paraId="7721A85A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Б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Maintenance</w:t>
      </w:r>
    </w:p>
    <w:p w14:paraId="6144871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В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Repair</w:t>
      </w:r>
    </w:p>
    <w:p w14:paraId="1CFE997B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Г) Control</w:t>
      </w:r>
    </w:p>
    <w:p w14:paraId="6E52B249" w14:textId="66E9AC5C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Б</w:t>
      </w:r>
    </w:p>
    <w:p w14:paraId="758E99F8" w14:textId="10D3F7B3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4.4</w:t>
      </w:r>
    </w:p>
    <w:p w14:paraId="7AB5BE3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505A2B" w14:textId="00CF361A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4. Какое устройство описывается английским термином "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relay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>"?</w:t>
      </w:r>
    </w:p>
    <w:p w14:paraId="0A9FF10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А) Двигатель</w:t>
      </w:r>
    </w:p>
    <w:p w14:paraId="34EE3F0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Б) Конденсатор</w:t>
      </w:r>
    </w:p>
    <w:p w14:paraId="32F402AC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В) Реле</w:t>
      </w:r>
    </w:p>
    <w:p w14:paraId="56175D3F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Г) Предохранитель</w:t>
      </w:r>
    </w:p>
    <w:p w14:paraId="59610EC7" w14:textId="3D758D9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В</w:t>
      </w:r>
    </w:p>
    <w:p w14:paraId="7B80E0C6" w14:textId="78B98343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3.3</w:t>
      </w:r>
    </w:p>
    <w:p w14:paraId="1A3C0F2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D40EE" w14:textId="285B4502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lastRenderedPageBreak/>
        <w:t>5. Как на английском языке называется документ "наряд-допуск"?</w:t>
      </w:r>
    </w:p>
    <w:p w14:paraId="36509911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А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Work permit</w:t>
      </w:r>
    </w:p>
    <w:p w14:paraId="4D0CFA44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Б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Report</w:t>
      </w:r>
    </w:p>
    <w:p w14:paraId="05E9DB6C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В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Instruction</w:t>
      </w:r>
    </w:p>
    <w:p w14:paraId="7793741B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Г) Act</w:t>
      </w:r>
    </w:p>
    <w:p w14:paraId="6EDA20A6" w14:textId="5B03810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А</w:t>
      </w:r>
    </w:p>
    <w:p w14:paraId="41236F6C" w14:textId="7783CF5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2.3</w:t>
      </w:r>
    </w:p>
    <w:p w14:paraId="07766A7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EFDBE" w14:textId="6FB68D54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96B">
        <w:rPr>
          <w:rFonts w:ascii="Times New Roman" w:hAnsi="Times New Roman" w:cs="Times New Roman"/>
          <w:b/>
          <w:bCs/>
          <w:sz w:val="28"/>
          <w:szCs w:val="28"/>
        </w:rPr>
        <w:t>Выберите все правильные варианты ответов</w:t>
      </w:r>
    </w:p>
    <w:p w14:paraId="59B949CC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5106E7" w14:textId="0E2C7B2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 xml:space="preserve">Какие английские термины соответствуют видам работ по монтажу осветительных сетей? 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A596B">
        <w:rPr>
          <w:rFonts w:ascii="Times New Roman" w:hAnsi="Times New Roman" w:cs="Times New Roman"/>
          <w:sz w:val="28"/>
          <w:szCs w:val="28"/>
        </w:rPr>
        <w:t>Выберите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все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верные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варианты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382A60F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А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Cable laying</w:t>
      </w:r>
    </w:p>
    <w:p w14:paraId="662954A1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Б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Fixture installation</w:t>
      </w:r>
    </w:p>
    <w:p w14:paraId="5AA093C1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В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Relay protection setting</w:t>
      </w:r>
    </w:p>
    <w:p w14:paraId="5D514933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 xml:space="preserve">Г) Distribution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mounting</w:t>
      </w:r>
      <w:proofErr w:type="spellEnd"/>
    </w:p>
    <w:p w14:paraId="12720D8F" w14:textId="1D96CD0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А, Б, Г</w:t>
      </w:r>
    </w:p>
    <w:p w14:paraId="3C7EED3C" w14:textId="2D0200FC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3.2</w:t>
      </w:r>
    </w:p>
    <w:p w14:paraId="6C5FD8C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0D5803" w14:textId="13098BF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7. Какие из перечисленных средств индивидуальной защиты правильно переведены на английский язык? (Выберите все верные варианты)</w:t>
      </w:r>
    </w:p>
    <w:p w14:paraId="7EF64A9F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Dielectric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gloves</w:t>
      </w:r>
      <w:proofErr w:type="spellEnd"/>
    </w:p>
    <w:p w14:paraId="4999A64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Б) Safety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goggles</w:t>
      </w:r>
      <w:proofErr w:type="spellEnd"/>
    </w:p>
    <w:p w14:paraId="268DD195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Helmet</w:t>
      </w:r>
      <w:proofErr w:type="spellEnd"/>
    </w:p>
    <w:p w14:paraId="29AE136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Г)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Respirator</w:t>
      </w:r>
      <w:proofErr w:type="spellEnd"/>
    </w:p>
    <w:p w14:paraId="162B1AD5" w14:textId="5F16E81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А, Б, В</w:t>
      </w:r>
    </w:p>
    <w:p w14:paraId="0EB10AA4" w14:textId="14CE8416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2.3</w:t>
      </w:r>
    </w:p>
    <w:p w14:paraId="38F1DDF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DD22E6" w14:textId="704B8D92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8. Какие английские названия систем соответствуют зоне ответственности специалиста по наладке? 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A596B">
        <w:rPr>
          <w:rFonts w:ascii="Times New Roman" w:hAnsi="Times New Roman" w:cs="Times New Roman"/>
          <w:sz w:val="28"/>
          <w:szCs w:val="28"/>
        </w:rPr>
        <w:t>Выберите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все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верные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варианты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90A70D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А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Ventilation system</w:t>
      </w:r>
    </w:p>
    <w:p w14:paraId="47655ADD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Б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Water supply system</w:t>
      </w:r>
    </w:p>
    <w:p w14:paraId="165BB285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В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) Elevator equipment</w:t>
      </w:r>
    </w:p>
    <w:p w14:paraId="56DC50D0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Heating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system</w:t>
      </w:r>
      <w:proofErr w:type="spellEnd"/>
    </w:p>
    <w:p w14:paraId="5D1513C0" w14:textId="23FD0D26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А, Б, Г</w:t>
      </w:r>
    </w:p>
    <w:p w14:paraId="0CA3A4F0" w14:textId="7628BE00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4.2</w:t>
      </w:r>
    </w:p>
    <w:p w14:paraId="7CFB4C26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A53A26" w14:textId="7A66DB52" w:rsidR="00DA596B" w:rsidRPr="002536BC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6BC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</w:t>
      </w:r>
    </w:p>
    <w:p w14:paraId="10B4B6D3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65E9F2" w14:textId="6FC56210" w:rsidR="002536BC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9. Установите соответствие между английским термином и его русским переводом: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36BC" w14:paraId="65D7CFA2" w14:textId="77777777" w:rsidTr="002536BC">
        <w:tc>
          <w:tcPr>
            <w:tcW w:w="4672" w:type="dxa"/>
          </w:tcPr>
          <w:p w14:paraId="081D44EF" w14:textId="7D8CD72F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Wiring</w:t>
            </w:r>
            <w:proofErr w:type="spellEnd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diagram</w:t>
            </w:r>
            <w:proofErr w:type="spellEnd"/>
          </w:p>
        </w:tc>
        <w:tc>
          <w:tcPr>
            <w:tcW w:w="4673" w:type="dxa"/>
          </w:tcPr>
          <w:p w14:paraId="65EA3A9F" w14:textId="3116630F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А) Электродвигатель</w:t>
            </w:r>
          </w:p>
        </w:tc>
      </w:tr>
      <w:tr w:rsidR="002536BC" w14:paraId="46CD5500" w14:textId="77777777" w:rsidTr="002536BC">
        <w:tc>
          <w:tcPr>
            <w:tcW w:w="4672" w:type="dxa"/>
          </w:tcPr>
          <w:p w14:paraId="23456CF2" w14:textId="75594A85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2) Electric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motor</w:t>
            </w:r>
            <w:proofErr w:type="spellEnd"/>
          </w:p>
        </w:tc>
        <w:tc>
          <w:tcPr>
            <w:tcW w:w="4673" w:type="dxa"/>
          </w:tcPr>
          <w:p w14:paraId="39713364" w14:textId="77932498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Б) Схема подключения</w:t>
            </w:r>
          </w:p>
        </w:tc>
      </w:tr>
      <w:tr w:rsidR="002536BC" w14:paraId="0FEC7F57" w14:textId="77777777" w:rsidTr="002536BC">
        <w:tc>
          <w:tcPr>
            <w:tcW w:w="4672" w:type="dxa"/>
          </w:tcPr>
          <w:p w14:paraId="4E42BA64" w14:textId="61AE4350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Voltage</w:t>
            </w:r>
            <w:proofErr w:type="spellEnd"/>
          </w:p>
        </w:tc>
        <w:tc>
          <w:tcPr>
            <w:tcW w:w="4673" w:type="dxa"/>
          </w:tcPr>
          <w:p w14:paraId="70F55C8D" w14:textId="1CDAC36B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В) Напряжение</w:t>
            </w:r>
          </w:p>
        </w:tc>
      </w:tr>
      <w:tr w:rsidR="002536BC" w14:paraId="235BAAA7" w14:textId="77777777" w:rsidTr="002536BC">
        <w:tc>
          <w:tcPr>
            <w:tcW w:w="4672" w:type="dxa"/>
          </w:tcPr>
          <w:p w14:paraId="7EDDF8A7" w14:textId="50518027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Troubleshooting</w:t>
            </w:r>
            <w:proofErr w:type="spellEnd"/>
          </w:p>
        </w:tc>
        <w:tc>
          <w:tcPr>
            <w:tcW w:w="4673" w:type="dxa"/>
          </w:tcPr>
          <w:p w14:paraId="24992CE2" w14:textId="654D831D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Г) Поиск и устранение неисправностей</w:t>
            </w:r>
          </w:p>
        </w:tc>
      </w:tr>
    </w:tbl>
    <w:p w14:paraId="7ECE0175" w14:textId="37957F88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1-Б, 2-А, 3-В, 4-Г</w:t>
      </w:r>
    </w:p>
    <w:p w14:paraId="401AD49F" w14:textId="3191C3F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ОК</w:t>
      </w:r>
      <w:r w:rsidR="002536BC">
        <w:rPr>
          <w:rFonts w:ascii="Times New Roman" w:hAnsi="Times New Roman" w:cs="Times New Roman"/>
          <w:sz w:val="28"/>
          <w:szCs w:val="28"/>
        </w:rPr>
        <w:t>.</w:t>
      </w:r>
      <w:r w:rsidRPr="00DA596B">
        <w:rPr>
          <w:rFonts w:ascii="Times New Roman" w:hAnsi="Times New Roman" w:cs="Times New Roman"/>
          <w:sz w:val="28"/>
          <w:szCs w:val="28"/>
        </w:rPr>
        <w:t>02</w:t>
      </w:r>
    </w:p>
    <w:p w14:paraId="605BBFFC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119CA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10. Установите соответствие между английским названием документа и его описанием на русском языке:</w:t>
      </w:r>
    </w:p>
    <w:p w14:paraId="28FFCD80" w14:textId="77777777" w:rsidR="002536BC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36BC" w14:paraId="0F36DB78" w14:textId="77777777" w:rsidTr="002536BC">
        <w:tc>
          <w:tcPr>
            <w:tcW w:w="4672" w:type="dxa"/>
          </w:tcPr>
          <w:p w14:paraId="4878A7E5" w14:textId="62FE495E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1) Safety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manual</w:t>
            </w:r>
            <w:proofErr w:type="spellEnd"/>
          </w:p>
        </w:tc>
        <w:tc>
          <w:tcPr>
            <w:tcW w:w="4673" w:type="dxa"/>
          </w:tcPr>
          <w:p w14:paraId="57CDDA26" w14:textId="26C9D4AE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А) Фиксация передачи материальных ценностей</w:t>
            </w:r>
          </w:p>
        </w:tc>
      </w:tr>
      <w:tr w:rsidR="002536BC" w14:paraId="120B8887" w14:textId="77777777" w:rsidTr="002536BC">
        <w:tc>
          <w:tcPr>
            <w:tcW w:w="4672" w:type="dxa"/>
          </w:tcPr>
          <w:p w14:paraId="468E4124" w14:textId="3F823BF6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Certificate</w:t>
            </w:r>
            <w:proofErr w:type="spellEnd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completion</w:t>
            </w:r>
            <w:proofErr w:type="spellEnd"/>
          </w:p>
        </w:tc>
        <w:tc>
          <w:tcPr>
            <w:tcW w:w="4673" w:type="dxa"/>
          </w:tcPr>
          <w:p w14:paraId="5A65E4E8" w14:textId="4F815803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Б) Описание безопасных методов работы</w:t>
            </w:r>
          </w:p>
        </w:tc>
      </w:tr>
      <w:tr w:rsidR="002536BC" w14:paraId="7F3D5AD4" w14:textId="77777777" w:rsidTr="002536BC">
        <w:tc>
          <w:tcPr>
            <w:tcW w:w="4672" w:type="dxa"/>
          </w:tcPr>
          <w:p w14:paraId="5F815A43" w14:textId="35833FB2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3) Work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permit</w:t>
            </w:r>
            <w:proofErr w:type="spellEnd"/>
          </w:p>
        </w:tc>
        <w:tc>
          <w:tcPr>
            <w:tcW w:w="4673" w:type="dxa"/>
          </w:tcPr>
          <w:p w14:paraId="0070B787" w14:textId="55B0FAB6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В) Оформление разрешения на производство работ</w:t>
            </w:r>
          </w:p>
        </w:tc>
      </w:tr>
      <w:tr w:rsidR="002536BC" w14:paraId="7CBC779C" w14:textId="77777777" w:rsidTr="002536BC">
        <w:tc>
          <w:tcPr>
            <w:tcW w:w="4672" w:type="dxa"/>
          </w:tcPr>
          <w:p w14:paraId="6FD27E56" w14:textId="58A39630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Receipt</w:t>
            </w:r>
            <w:proofErr w:type="spellEnd"/>
          </w:p>
        </w:tc>
        <w:tc>
          <w:tcPr>
            <w:tcW w:w="4673" w:type="dxa"/>
          </w:tcPr>
          <w:p w14:paraId="79459044" w14:textId="0276099F" w:rsidR="002536BC" w:rsidRDefault="002536BC" w:rsidP="00DA5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6B">
              <w:rPr>
                <w:rFonts w:ascii="Times New Roman" w:hAnsi="Times New Roman" w:cs="Times New Roman"/>
                <w:sz w:val="28"/>
                <w:szCs w:val="28"/>
              </w:rPr>
              <w:t>Г) Документальное подтверждение завершения этапа работ</w:t>
            </w:r>
          </w:p>
        </w:tc>
      </w:tr>
    </w:tbl>
    <w:p w14:paraId="61A97DCF" w14:textId="4B2E2CE1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1-Б, 2-Г, 3-В, 4-А</w:t>
      </w:r>
    </w:p>
    <w:p w14:paraId="3E4C602A" w14:textId="0DCC16CB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2.3</w:t>
      </w:r>
    </w:p>
    <w:p w14:paraId="242D551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2609AD" w14:textId="756B34BC" w:rsidR="00DA596B" w:rsidRPr="00DA596B" w:rsidRDefault="002536BC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DA596B" w:rsidRPr="00DA596B">
        <w:rPr>
          <w:rFonts w:ascii="Times New Roman" w:hAnsi="Times New Roman" w:cs="Times New Roman"/>
          <w:sz w:val="28"/>
          <w:szCs w:val="28"/>
        </w:rPr>
        <w:t xml:space="preserve"> </w:t>
      </w:r>
      <w:r w:rsidR="00DA596B" w:rsidRPr="002536B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04E2623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19E2F4" w14:textId="7D0EBB82" w:rsidR="00DA596B" w:rsidRPr="002F4027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027">
        <w:rPr>
          <w:rFonts w:ascii="Times New Roman" w:hAnsi="Times New Roman" w:cs="Times New Roman"/>
          <w:b/>
          <w:bCs/>
          <w:sz w:val="28"/>
          <w:szCs w:val="28"/>
        </w:rPr>
        <w:t>Напишите пропущенное слово (словосочетание)</w:t>
      </w:r>
    </w:p>
    <w:p w14:paraId="0924AD78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1F8DC3" w14:textId="0422F86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11. Документ, который дает право на проведение работ в электроустановках, на английском языке называется ____________.</w:t>
      </w:r>
    </w:p>
    <w:p w14:paraId="588E6262" w14:textId="7884CB2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permit</w:t>
      </w:r>
      <w:proofErr w:type="spellEnd"/>
    </w:p>
    <w:p w14:paraId="69611CB2" w14:textId="09FB995B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2.3</w:t>
      </w:r>
    </w:p>
    <w:p w14:paraId="4D96C35D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D19370" w14:textId="3AEB75B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12. Прибор для измерения электрического напряжения на английском языке называется ____________.</w:t>
      </w:r>
    </w:p>
    <w:p w14:paraId="2212028F" w14:textId="282DF7B1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voltmeter</w:t>
      </w:r>
      <w:proofErr w:type="spellEnd"/>
    </w:p>
    <w:p w14:paraId="27F8FDBE" w14:textId="13BBF525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3.3</w:t>
      </w:r>
    </w:p>
    <w:p w14:paraId="162B3B0B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4C062" w14:textId="68349FD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13. Специалист, который монтирует и ремонтирует электрооборудование, на английском языке называется ____________.</w:t>
      </w:r>
    </w:p>
    <w:p w14:paraId="66D52998" w14:textId="58866B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electrician</w:t>
      </w:r>
      <w:proofErr w:type="spellEnd"/>
    </w:p>
    <w:p w14:paraId="1AA99CB0" w14:textId="2B1CE8A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ОК</w:t>
      </w:r>
      <w:r w:rsidR="002F4027">
        <w:rPr>
          <w:rFonts w:ascii="Times New Roman" w:hAnsi="Times New Roman" w:cs="Times New Roman"/>
          <w:sz w:val="28"/>
          <w:szCs w:val="28"/>
        </w:rPr>
        <w:t>.</w:t>
      </w:r>
      <w:r w:rsidRPr="00DA596B">
        <w:rPr>
          <w:rFonts w:ascii="Times New Roman" w:hAnsi="Times New Roman" w:cs="Times New Roman"/>
          <w:sz w:val="28"/>
          <w:szCs w:val="28"/>
        </w:rPr>
        <w:t>02</w:t>
      </w:r>
    </w:p>
    <w:p w14:paraId="77ECD810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9CCA1" w14:textId="0C97F172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14. Процесс проверки работоспособности электрооборудования после монтажа на английском языке называется ____________.</w:t>
      </w:r>
    </w:p>
    <w:p w14:paraId="629C2F34" w14:textId="2332ECE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lastRenderedPageBreak/>
        <w:t xml:space="preserve">    Правильный ответ: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commissioning</w:t>
      </w:r>
      <w:proofErr w:type="spellEnd"/>
    </w:p>
    <w:p w14:paraId="1CCBBB41" w14:textId="73B7F4EB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3.3</w:t>
      </w:r>
    </w:p>
    <w:p w14:paraId="4EDB6C87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DF4E8F" w14:textId="163986C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15. Электрическая ____________ — это перевод английского термина "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grid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>".</w:t>
      </w:r>
    </w:p>
    <w:p w14:paraId="5BD5A3C8" w14:textId="3C7A84AE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сеть (энергосистема)</w:t>
      </w:r>
    </w:p>
    <w:p w14:paraId="2DF915B6" w14:textId="2B28FFD8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3.2</w:t>
      </w:r>
    </w:p>
    <w:p w14:paraId="47C2A9BA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F630C5" w14:textId="178E8B4A" w:rsidR="00DA596B" w:rsidRPr="002F4027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027">
        <w:rPr>
          <w:rFonts w:ascii="Times New Roman" w:hAnsi="Times New Roman" w:cs="Times New Roman"/>
          <w:b/>
          <w:bCs/>
          <w:sz w:val="28"/>
          <w:szCs w:val="28"/>
        </w:rPr>
        <w:t>Дайте краткий свободный ответ</w:t>
      </w:r>
    </w:p>
    <w:p w14:paraId="2CB9B42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404986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16. Как будет на английском языке фраза: "Проверить состояние линии электропередачи"?</w:t>
      </w:r>
    </w:p>
    <w:p w14:paraId="1C519D55" w14:textId="03F1C1A1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02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Правильный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ответ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: Check the condition of the power transmission line.</w:t>
      </w:r>
    </w:p>
    <w:p w14:paraId="020D7EE7" w14:textId="014EFB1F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Осваиваемая компетенция: ПК 2.1</w:t>
      </w:r>
    </w:p>
    <w:p w14:paraId="5ACA2029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0A03D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17. Как на английский язык переводится название документа "Правила по охране труда"?</w:t>
      </w:r>
    </w:p>
    <w:p w14:paraId="254FF863" w14:textId="66EFD339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02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Правильный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96B">
        <w:rPr>
          <w:rFonts w:ascii="Times New Roman" w:hAnsi="Times New Roman" w:cs="Times New Roman"/>
          <w:sz w:val="28"/>
          <w:szCs w:val="28"/>
        </w:rPr>
        <w:t>ответ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: Labor safety rules / Occupational safety and health regulations</w:t>
      </w:r>
    </w:p>
    <w:p w14:paraId="07F8B899" w14:textId="6DCFC026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6BCE75C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88BCF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18. Для чего предназначен "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>" (переведите и объясните)?</w:t>
      </w:r>
    </w:p>
    <w:p w14:paraId="1368799D" w14:textId="6271DF45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Правильный ответ: Распределительный щит. Он предназначен для приема и распределения электроэнергии по цепям, а также для их защиты.</w:t>
      </w:r>
    </w:p>
    <w:p w14:paraId="2A0E47B7" w14:textId="249B7C5D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3.1</w:t>
      </w:r>
    </w:p>
    <w:p w14:paraId="00E1FC7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A02C69" w14:textId="79DD723A" w:rsidR="00DA596B" w:rsidRPr="002F4027" w:rsidRDefault="00DA596B" w:rsidP="00DA596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027">
        <w:rPr>
          <w:rFonts w:ascii="Times New Roman" w:hAnsi="Times New Roman" w:cs="Times New Roman"/>
          <w:b/>
          <w:bCs/>
          <w:sz w:val="28"/>
          <w:szCs w:val="28"/>
        </w:rPr>
        <w:t>Дайте развернутый ответ</w:t>
      </w:r>
    </w:p>
    <w:p w14:paraId="33D4B2A8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D69573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>19. Переведите на английский язык три основных правила безопасности при монтаже электрооборудования.</w:t>
      </w:r>
    </w:p>
    <w:p w14:paraId="20301C05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1. Проверить отсутствие напряжения.</w:t>
      </w:r>
    </w:p>
    <w:p w14:paraId="70AFAAFB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2. Использовать исправный инструмент.</w:t>
      </w:r>
    </w:p>
    <w:p w14:paraId="1E3F54C0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3. Применять средства индивидуальной защиты.</w:t>
      </w:r>
    </w:p>
    <w:p w14:paraId="7EA2FD13" w14:textId="2D68A9F4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Ожидаемый ответ:</w:t>
      </w:r>
    </w:p>
    <w:p w14:paraId="4DD3AC00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02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  <w:lang w:val="en-US"/>
        </w:rPr>
        <w:t>1. Check that the power is off / Check for the absence of voltage.</w:t>
      </w:r>
    </w:p>
    <w:p w14:paraId="4C7A5DA2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2. Use serviceable tools / Use tools in good condition.</w:t>
      </w:r>
    </w:p>
    <w:p w14:paraId="0D66DD55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3. Use personal protective equipment (PPE).</w:t>
      </w:r>
    </w:p>
    <w:p w14:paraId="3E45B250" w14:textId="4FD28C21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DA596B">
        <w:rPr>
          <w:rFonts w:ascii="Times New Roman" w:hAnsi="Times New Roman" w:cs="Times New Roman"/>
          <w:sz w:val="28"/>
          <w:szCs w:val="28"/>
        </w:rPr>
        <w:t>Осваиваемая компетенция: ПК 2.3</w:t>
      </w:r>
    </w:p>
    <w:p w14:paraId="12D675E4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5629A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20. Назовите и переведите на русский язык не менее четырех основных инструментов из списка: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wire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strippers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multimeter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screwdriver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pliers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voltage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tester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>.</w:t>
      </w:r>
    </w:p>
    <w:p w14:paraId="5A547F51" w14:textId="0D13A1F4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lastRenderedPageBreak/>
        <w:t xml:space="preserve">    Ожидаемый ответ:</w:t>
      </w:r>
    </w:p>
    <w:p w14:paraId="76A52A4D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wire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strippers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— клещи для снятия изоляции (стриппер)</w:t>
      </w:r>
    </w:p>
    <w:p w14:paraId="3954D10C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multimeter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— мультиметр</w:t>
      </w:r>
    </w:p>
    <w:p w14:paraId="05E4839E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screwdriver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— отвертка</w:t>
      </w:r>
    </w:p>
    <w:p w14:paraId="2A99F81A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pliers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— плоскогубцы (пассатижи)</w:t>
      </w:r>
    </w:p>
    <w:p w14:paraId="6FCFBDA8" w14:textId="77777777" w:rsidR="00DA596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voltage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96B">
        <w:rPr>
          <w:rFonts w:ascii="Times New Roman" w:hAnsi="Times New Roman" w:cs="Times New Roman"/>
          <w:sz w:val="28"/>
          <w:szCs w:val="28"/>
        </w:rPr>
        <w:t>tester</w:t>
      </w:r>
      <w:proofErr w:type="spellEnd"/>
      <w:r w:rsidRPr="00DA596B">
        <w:rPr>
          <w:rFonts w:ascii="Times New Roman" w:hAnsi="Times New Roman" w:cs="Times New Roman"/>
          <w:sz w:val="28"/>
          <w:szCs w:val="28"/>
        </w:rPr>
        <w:t xml:space="preserve"> — указатель напряжения (индикатор напряжения)</w:t>
      </w:r>
    </w:p>
    <w:p w14:paraId="09B62583" w14:textId="716E0707" w:rsidR="0043700B" w:rsidRPr="00DA596B" w:rsidRDefault="00DA596B" w:rsidP="00DA5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6B">
        <w:rPr>
          <w:rFonts w:ascii="Times New Roman" w:hAnsi="Times New Roman" w:cs="Times New Roman"/>
          <w:sz w:val="28"/>
          <w:szCs w:val="28"/>
        </w:rPr>
        <w:t xml:space="preserve">    Осваиваемая компетенция: ПК 3.2</w:t>
      </w:r>
    </w:p>
    <w:sectPr w:rsidR="0043700B" w:rsidRPr="00DA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43"/>
    <w:rsid w:val="002536BC"/>
    <w:rsid w:val="002F4027"/>
    <w:rsid w:val="0043700B"/>
    <w:rsid w:val="00731EB9"/>
    <w:rsid w:val="00C97543"/>
    <w:rsid w:val="00D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4597"/>
  <w15:chartTrackingRefBased/>
  <w15:docId w15:val="{AD7BD354-C611-4C82-8D79-F9B352E3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Шевцов</dc:creator>
  <cp:keywords/>
  <dc:description/>
  <cp:lastModifiedBy>Евгений Шевцов</cp:lastModifiedBy>
  <cp:revision>2</cp:revision>
  <dcterms:created xsi:type="dcterms:W3CDTF">2025-10-28T18:28:00Z</dcterms:created>
  <dcterms:modified xsi:type="dcterms:W3CDTF">2025-10-28T19:04:00Z</dcterms:modified>
</cp:coreProperties>
</file>