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77FC" w14:textId="77777777" w:rsidR="00CA7117" w:rsidRPr="00E35BE6" w:rsidRDefault="00CA7117" w:rsidP="00CA7117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35BE6">
        <w:rPr>
          <w:rFonts w:ascii="Times New Roman" w:eastAsia="Calibri" w:hAnsi="Times New Roman" w:cs="Times New Roman"/>
          <w:b/>
          <w:sz w:val="28"/>
          <w:szCs w:val="28"/>
        </w:rPr>
        <w:t>Основы российской государственности»</w:t>
      </w:r>
    </w:p>
    <w:p w14:paraId="5DFFF2AF" w14:textId="77777777" w:rsidR="00CA7117" w:rsidRPr="00E35BE6" w:rsidRDefault="00CA7117" w:rsidP="00CA7117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0E1265" w14:textId="77777777" w:rsidR="00CA7117" w:rsidRDefault="00CA7117" w:rsidP="00CA7117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19E478F9" w14:textId="77777777" w:rsidR="00CA7117" w:rsidRPr="00A4785F" w:rsidRDefault="00CA7117" w:rsidP="00CA7117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01987C" w14:textId="77777777" w:rsidR="00CA7117" w:rsidRPr="00A4785F" w:rsidRDefault="00CA7117" w:rsidP="00CA7117">
      <w:pPr>
        <w:suppressAutoHyphens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7143B771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E1678E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5B4E9604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Первое русское государство, основу которого составлял </w:t>
      </w:r>
      <w:r>
        <w:rPr>
          <w:rFonts w:ascii="Times New Roman" w:eastAsia="Calibri" w:hAnsi="Times New Roman" w:cs="Times New Roman"/>
          <w:sz w:val="28"/>
          <w:szCs w:val="28"/>
        </w:rPr>
        <w:t>древнерусский этнос, называлось:</w:t>
      </w:r>
    </w:p>
    <w:p w14:paraId="70DDF2B7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Золотая Орда</w:t>
      </w:r>
    </w:p>
    <w:p w14:paraId="0DB53977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Речь Посполитая</w:t>
      </w:r>
    </w:p>
    <w:p w14:paraId="7C6A3BC1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Киевская Русь</w:t>
      </w:r>
    </w:p>
    <w:p w14:paraId="12835DCB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4B1DFD4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6E4B2DD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AEA2DF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AB3602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Современный подход в изучении истории:</w:t>
      </w:r>
    </w:p>
    <w:p w14:paraId="6F439AE7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формационный</w:t>
      </w:r>
    </w:p>
    <w:p w14:paraId="0F9A8842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религиозный</w:t>
      </w:r>
    </w:p>
    <w:p w14:paraId="3669F4AA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цивилизационный</w:t>
      </w:r>
    </w:p>
    <w:p w14:paraId="19DBE970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249732B3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780BBAB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C6345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706900DD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Для русского национального самосознания характерны:</w:t>
      </w:r>
    </w:p>
    <w:p w14:paraId="07532456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мессианизм</w:t>
      </w:r>
    </w:p>
    <w:p w14:paraId="1BA5B49C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приверженность </w:t>
      </w:r>
      <w:r>
        <w:rPr>
          <w:rFonts w:ascii="Times New Roman" w:eastAsia="Calibri" w:hAnsi="Times New Roman" w:cs="Times New Roman"/>
          <w:sz w:val="28"/>
          <w:szCs w:val="28"/>
        </w:rPr>
        <w:t>православным духовным ценностям</w:t>
      </w:r>
    </w:p>
    <w:p w14:paraId="3F0E9572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рационализм</w:t>
      </w:r>
    </w:p>
    <w:p w14:paraId="2D8808E9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56CAABF5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833C3A0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4A100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4201489A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Созерцательность, мистицизм, представление о полной несвободе человека, традиционализм характерны для мировоззрения человека:</w:t>
      </w:r>
    </w:p>
    <w:p w14:paraId="464B2059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восточного типа цивилизации</w:t>
      </w:r>
    </w:p>
    <w:p w14:paraId="4B24DF75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западно</w:t>
      </w:r>
      <w:r>
        <w:rPr>
          <w:rFonts w:ascii="Times New Roman" w:eastAsia="Calibri" w:hAnsi="Times New Roman" w:cs="Times New Roman"/>
          <w:sz w:val="28"/>
          <w:szCs w:val="28"/>
        </w:rPr>
        <w:t>го типа цивилизации</w:t>
      </w:r>
    </w:p>
    <w:p w14:paraId="609D5F46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северного типа цивилизации</w:t>
      </w:r>
    </w:p>
    <w:p w14:paraId="105CDD1F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559B95D3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CCF95E5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B64EA7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F43C0D" w14:textId="77777777" w:rsidR="00CA7117" w:rsidRPr="00A4785F" w:rsidRDefault="00CA7117" w:rsidP="00CA71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Добровольное единение людей на основе духовной общности, братства, подлинной нравственности славянофилы обозначали термином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2B0A154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уховность</w:t>
      </w:r>
    </w:p>
    <w:p w14:paraId="5D29EEDA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соборность</w:t>
      </w:r>
    </w:p>
    <w:p w14:paraId="2CBD0B25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религиозность</w:t>
      </w:r>
    </w:p>
    <w:p w14:paraId="6B615E22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11653A70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37F865E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52C060" w14:textId="77777777" w:rsidR="00CA7117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6.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Выберите один правильный ответ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7AB295F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Главное завоевание внешней политики Петра I:</w:t>
      </w:r>
    </w:p>
    <w:p w14:paraId="0C5EFD27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Турецкие земли</w:t>
      </w:r>
    </w:p>
    <w:p w14:paraId="33227A44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выход к Балтийскому морю</w:t>
      </w:r>
    </w:p>
    <w:p w14:paraId="4CB945EA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выход к Средиземному морю</w:t>
      </w:r>
    </w:p>
    <w:p w14:paraId="7ABBF939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854EA08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CA30528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09979C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7.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Выберите один правильный ответ.</w:t>
      </w:r>
      <w:r w:rsidRPr="00A478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C0A31D6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Первый свод законов «Русская Правда» был создан в период правления:</w:t>
      </w:r>
    </w:p>
    <w:p w14:paraId="6E26A360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Владимира Святославовича</w:t>
      </w:r>
    </w:p>
    <w:p w14:paraId="5B568266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Ярослава Мудрого</w:t>
      </w:r>
    </w:p>
    <w:p w14:paraId="20D56BE2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Владимира Мономаха</w:t>
      </w:r>
    </w:p>
    <w:p w14:paraId="36987500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1CD47CF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B489CA1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AD8A73" w14:textId="77777777" w:rsidR="00CA7117" w:rsidRPr="00A4785F" w:rsidRDefault="00CA7117" w:rsidP="00CA711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4BA5664C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35249A7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bookmarkStart w:id="0" w:name="_Hlk190976794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соответствие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5031"/>
      </w:tblGrid>
      <w:tr w:rsidR="00CA7117" w:rsidRPr="00A4785F" w14:paraId="165C07FC" w14:textId="77777777" w:rsidTr="00EE1770">
        <w:tc>
          <w:tcPr>
            <w:tcW w:w="4786" w:type="dxa"/>
            <w:hideMark/>
          </w:tcPr>
          <w:bookmarkEnd w:id="0"/>
          <w:p w14:paraId="26E04F8E" w14:textId="77777777" w:rsidR="00CA7117" w:rsidRPr="00A4785F" w:rsidRDefault="00CA7117" w:rsidP="00EE17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  <w:hideMark/>
          </w:tcPr>
          <w:p w14:paraId="0658C3CB" w14:textId="77777777" w:rsidR="00CA7117" w:rsidRPr="00A4785F" w:rsidRDefault="00CA7117" w:rsidP="00EE17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События</w:t>
            </w:r>
          </w:p>
        </w:tc>
      </w:tr>
      <w:tr w:rsidR="00CA7117" w:rsidRPr="00A4785F" w14:paraId="48F6D2C5" w14:textId="77777777" w:rsidTr="00EE1770">
        <w:tc>
          <w:tcPr>
            <w:tcW w:w="4786" w:type="dxa"/>
            <w:hideMark/>
          </w:tcPr>
          <w:p w14:paraId="63AAFBBA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  <w:hideMark/>
          </w:tcPr>
          <w:p w14:paraId="3187FCB7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Ливонская война</w:t>
            </w:r>
          </w:p>
        </w:tc>
      </w:tr>
      <w:tr w:rsidR="00CA7117" w:rsidRPr="00A4785F" w14:paraId="5CAF486B" w14:textId="77777777" w:rsidTr="00EE1770">
        <w:tc>
          <w:tcPr>
            <w:tcW w:w="4786" w:type="dxa"/>
            <w:hideMark/>
          </w:tcPr>
          <w:p w14:paraId="4000A4AF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  <w:hideMark/>
          </w:tcPr>
          <w:p w14:paraId="73BAB499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Освоение Сибири</w:t>
            </w:r>
          </w:p>
        </w:tc>
      </w:tr>
      <w:tr w:rsidR="00CA7117" w:rsidRPr="00A4785F" w14:paraId="327386F6" w14:textId="77777777" w:rsidTr="00EE1770">
        <w:tc>
          <w:tcPr>
            <w:tcW w:w="4786" w:type="dxa"/>
            <w:hideMark/>
          </w:tcPr>
          <w:p w14:paraId="4B7A0E02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  <w:hideMark/>
          </w:tcPr>
          <w:p w14:paraId="2478341A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Завоевание выхода в Балтийское море</w:t>
            </w:r>
          </w:p>
        </w:tc>
      </w:tr>
      <w:tr w:rsidR="00CA7117" w:rsidRPr="00A4785F" w14:paraId="4C7D0761" w14:textId="77777777" w:rsidTr="00EE1770">
        <w:tc>
          <w:tcPr>
            <w:tcW w:w="4786" w:type="dxa"/>
            <w:hideMark/>
          </w:tcPr>
          <w:p w14:paraId="150D6A14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  <w:hideMark/>
          </w:tcPr>
          <w:p w14:paraId="3EAB4B85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CA7117" w:rsidRPr="00A4785F" w14:paraId="52128FFD" w14:textId="77777777" w:rsidTr="00EE1770">
        <w:tc>
          <w:tcPr>
            <w:tcW w:w="4786" w:type="dxa"/>
            <w:hideMark/>
          </w:tcPr>
          <w:p w14:paraId="7390FAD0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  <w:hideMark/>
          </w:tcPr>
          <w:p w14:paraId="1BF2F0F4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D2AC476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1-Г, 2-Д, 3-А, 4-Б, 5-В</w:t>
      </w:r>
    </w:p>
    <w:p w14:paraId="5CBFBDC1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2DF7B9E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962276" w14:textId="77777777" w:rsidR="00CA7117" w:rsidRPr="00A4785F" w:rsidRDefault="00CA7117" w:rsidP="00CA711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соответствие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2"/>
      </w:tblGrid>
      <w:tr w:rsidR="00CA7117" w:rsidRPr="00A4785F" w14:paraId="37103D43" w14:textId="77777777" w:rsidTr="00EE1770">
        <w:tc>
          <w:tcPr>
            <w:tcW w:w="4635" w:type="dxa"/>
            <w:hideMark/>
          </w:tcPr>
          <w:p w14:paraId="24B4B5FA" w14:textId="77777777" w:rsidR="00CA7117" w:rsidRPr="00A4785F" w:rsidRDefault="00CA7117" w:rsidP="00EE17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4652" w:type="dxa"/>
            <w:hideMark/>
          </w:tcPr>
          <w:p w14:paraId="43B5F8A2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CA7117" w:rsidRPr="00A4785F" w14:paraId="64DABB6D" w14:textId="77777777" w:rsidTr="00EE1770">
        <w:tc>
          <w:tcPr>
            <w:tcW w:w="4635" w:type="dxa"/>
            <w:hideMark/>
          </w:tcPr>
          <w:p w14:paraId="050B0816" w14:textId="77777777" w:rsidR="00CA7117" w:rsidRPr="00A4785F" w:rsidRDefault="00CA7117" w:rsidP="00EE17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4652" w:type="dxa"/>
            <w:hideMark/>
          </w:tcPr>
          <w:p w14:paraId="1341F82E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«Россия и Европа»</w:t>
            </w:r>
          </w:p>
        </w:tc>
      </w:tr>
      <w:tr w:rsidR="00CA7117" w:rsidRPr="00A4785F" w14:paraId="0E5F2AF5" w14:textId="77777777" w:rsidTr="00EE1770">
        <w:tc>
          <w:tcPr>
            <w:tcW w:w="4635" w:type="dxa"/>
            <w:hideMark/>
          </w:tcPr>
          <w:p w14:paraId="36551FB6" w14:textId="77777777" w:rsidR="00CA7117" w:rsidRPr="00A4785F" w:rsidRDefault="00CA7117" w:rsidP="00EE17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4652" w:type="dxa"/>
            <w:hideMark/>
          </w:tcPr>
          <w:p w14:paraId="7AAE5E28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«Закат Европы»</w:t>
            </w:r>
          </w:p>
        </w:tc>
      </w:tr>
      <w:tr w:rsidR="00CA7117" w:rsidRPr="00A4785F" w14:paraId="77FAA808" w14:textId="77777777" w:rsidTr="00EE1770">
        <w:tc>
          <w:tcPr>
            <w:tcW w:w="4635" w:type="dxa"/>
            <w:hideMark/>
          </w:tcPr>
          <w:p w14:paraId="73FFA762" w14:textId="77777777" w:rsidR="00CA7117" w:rsidRPr="00A4785F" w:rsidRDefault="00CA7117" w:rsidP="00EE17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4652" w:type="dxa"/>
            <w:hideMark/>
          </w:tcPr>
          <w:p w14:paraId="31C54527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«Постижение истории»</w:t>
            </w:r>
          </w:p>
        </w:tc>
      </w:tr>
      <w:tr w:rsidR="00CA7117" w:rsidRPr="00A4785F" w14:paraId="45C79162" w14:textId="77777777" w:rsidTr="00EE1770">
        <w:tc>
          <w:tcPr>
            <w:tcW w:w="4635" w:type="dxa"/>
            <w:hideMark/>
          </w:tcPr>
          <w:p w14:paraId="660D23F4" w14:textId="77777777" w:rsidR="00CA7117" w:rsidRPr="00A4785F" w:rsidRDefault="00CA7117" w:rsidP="00EE17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4) А. Тойнби </w:t>
            </w:r>
          </w:p>
        </w:tc>
        <w:tc>
          <w:tcPr>
            <w:tcW w:w="4652" w:type="dxa"/>
            <w:hideMark/>
          </w:tcPr>
          <w:p w14:paraId="21293AF5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14214847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1-Б, 2-Г, 3-А, 4-В</w:t>
      </w:r>
    </w:p>
    <w:p w14:paraId="5BDE7FF1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1DF2A94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12410" w14:textId="77777777" w:rsidR="00CA7117" w:rsidRPr="00A4785F" w:rsidRDefault="00CA7117" w:rsidP="00CA711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Установите 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соответствие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между категориями и их элементами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00"/>
      </w:tblGrid>
      <w:tr w:rsidR="00CA7117" w:rsidRPr="00A4785F" w14:paraId="64BF4656" w14:textId="77777777" w:rsidTr="00EE1770">
        <w:tc>
          <w:tcPr>
            <w:tcW w:w="4687" w:type="dxa"/>
            <w:hideMark/>
          </w:tcPr>
          <w:p w14:paraId="348171C7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600" w:type="dxa"/>
            <w:hideMark/>
          </w:tcPr>
          <w:p w14:paraId="64F6A25A" w14:textId="77777777" w:rsidR="00CA7117" w:rsidRPr="00A4785F" w:rsidRDefault="00CA7117" w:rsidP="00EE17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Элементы</w:t>
            </w:r>
          </w:p>
        </w:tc>
      </w:tr>
      <w:tr w:rsidR="00CA7117" w:rsidRPr="00A4785F" w14:paraId="587E6148" w14:textId="77777777" w:rsidTr="00EE1770">
        <w:tc>
          <w:tcPr>
            <w:tcW w:w="4687" w:type="dxa"/>
            <w:hideMark/>
          </w:tcPr>
          <w:p w14:paraId="18FA43CF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600" w:type="dxa"/>
            <w:hideMark/>
          </w:tcPr>
          <w:p w14:paraId="54082B9F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ряде стран служат источником конституционного права</w:t>
            </w:r>
          </w:p>
        </w:tc>
      </w:tr>
      <w:tr w:rsidR="00CA7117" w:rsidRPr="00A4785F" w14:paraId="25B18293" w14:textId="77777777" w:rsidTr="00EE1770">
        <w:tc>
          <w:tcPr>
            <w:tcW w:w="4687" w:type="dxa"/>
            <w:hideMark/>
          </w:tcPr>
          <w:p w14:paraId="0366DDED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600" w:type="dxa"/>
            <w:hideMark/>
          </w:tcPr>
          <w:p w14:paraId="1C5C8D9D" w14:textId="77777777" w:rsidR="00CA7117" w:rsidRPr="00A4785F" w:rsidRDefault="00CA7117" w:rsidP="00EE1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Называются по-разному: декреты, указы, ордонансы и др.</w:t>
            </w:r>
          </w:p>
        </w:tc>
      </w:tr>
      <w:tr w:rsidR="00CA7117" w:rsidRPr="00A4785F" w14:paraId="24C6CDEB" w14:textId="77777777" w:rsidTr="00EE1770">
        <w:tc>
          <w:tcPr>
            <w:tcW w:w="4687" w:type="dxa"/>
            <w:hideMark/>
          </w:tcPr>
          <w:p w14:paraId="25EB0045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600" w:type="dxa"/>
            <w:hideMark/>
          </w:tcPr>
          <w:p w14:paraId="437619C1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Содержат конституционно-правовые нормы</w:t>
            </w:r>
          </w:p>
        </w:tc>
      </w:tr>
      <w:tr w:rsidR="00CA7117" w:rsidRPr="00A4785F" w14:paraId="125B9F2A" w14:textId="77777777" w:rsidTr="00EE1770">
        <w:tc>
          <w:tcPr>
            <w:tcW w:w="4687" w:type="dxa"/>
            <w:hideMark/>
          </w:tcPr>
          <w:p w14:paraId="79D66AD0" w14:textId="77777777" w:rsidR="00CA7117" w:rsidRPr="00A4785F" w:rsidRDefault="00CA7117" w:rsidP="00EE17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600" w:type="dxa"/>
            <w:hideMark/>
          </w:tcPr>
          <w:p w14:paraId="31CCA17A" w14:textId="77777777" w:rsidR="00CA7117" w:rsidRPr="00A4785F" w:rsidRDefault="00CA7117" w:rsidP="00EE17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85F">
              <w:rPr>
                <w:rFonts w:ascii="Times New Roman" w:eastAsia="Calibri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5FF5B991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1-А, 2-В, 3-Б, 4-Г</w:t>
      </w:r>
    </w:p>
    <w:p w14:paraId="70DCC910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11A5F66" w14:textId="77777777" w:rsidR="00CA7117" w:rsidRPr="00A4785F" w:rsidRDefault="00CA7117" w:rsidP="00CA71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CABE2C" w14:textId="77777777" w:rsidR="00CA7117" w:rsidRPr="00A4785F" w:rsidRDefault="00CA7117" w:rsidP="00CA711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BEE69F6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463E340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</w:t>
      </w:r>
      <w:bookmarkStart w:id="1" w:name="_Hlk190977074"/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A4785F">
        <w:rPr>
          <w:rFonts w:ascii="Times New Roman" w:eastAsia="Calibri" w:hAnsi="Times New Roman" w:cs="Times New Roman"/>
          <w:i/>
          <w:iCs/>
          <w:sz w:val="28"/>
          <w:szCs w:val="28"/>
        </w:rPr>
        <w:t>«чтения» законопроекта</w:t>
      </w:r>
      <w:r w:rsidRPr="00A4785F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bookmarkEnd w:id="1"/>
    <w:p w14:paraId="4711E2C5" w14:textId="77777777" w:rsidR="00CA7117" w:rsidRPr="00A4785F" w:rsidRDefault="00CA7117" w:rsidP="00CA7117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принятие проекта в целом </w:t>
      </w:r>
    </w:p>
    <w:p w14:paraId="14357536" w14:textId="77777777" w:rsidR="00CA7117" w:rsidRPr="00A4785F" w:rsidRDefault="00CA7117" w:rsidP="00CA7117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необходимость в предлагаемом проекте </w:t>
      </w:r>
    </w:p>
    <w:p w14:paraId="61DE63B2" w14:textId="77777777" w:rsidR="00CA7117" w:rsidRPr="00A4785F" w:rsidRDefault="00CA7117" w:rsidP="00CA7117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детальное обсуждение содержания</w:t>
      </w:r>
    </w:p>
    <w:p w14:paraId="2BA37DA8" w14:textId="77777777" w:rsidR="00CA7117" w:rsidRPr="00A4785F" w:rsidRDefault="00CA7117" w:rsidP="00CA7117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Б, В, А</w:t>
      </w:r>
    </w:p>
    <w:p w14:paraId="3A184F47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1A627F1" w14:textId="77777777" w:rsidR="00CA7117" w:rsidRPr="00A4785F" w:rsidRDefault="00CA7117" w:rsidP="00CA7117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E571786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Установите хронологическую последовательность </w:t>
      </w:r>
      <w:r w:rsidRPr="00A4785F">
        <w:rPr>
          <w:rFonts w:ascii="Times New Roman" w:eastAsia="Calibri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A4785F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1E2E5AC1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провозглашение России империей </w:t>
      </w:r>
    </w:p>
    <w:p w14:paraId="735C6751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Соборное Уложение </w:t>
      </w:r>
    </w:p>
    <w:p w14:paraId="3AF47A06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издание Русской Правды</w:t>
      </w:r>
    </w:p>
    <w:p w14:paraId="4FFA0BB9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Д) созыв первого Земского собора</w:t>
      </w:r>
    </w:p>
    <w:p w14:paraId="46A0A65A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Е) Крещение Руси</w:t>
      </w:r>
    </w:p>
    <w:p w14:paraId="1C1AA4FD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Ж) призвание варягов</w:t>
      </w:r>
    </w:p>
    <w:p w14:paraId="45382CAA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Ж, Е, В, Д, Б, А</w:t>
      </w:r>
    </w:p>
    <w:p w14:paraId="17165CC9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FF25B7E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ACCDC3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14:paraId="435E7547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«Местное самоуправление»</w:t>
      </w:r>
    </w:p>
    <w:p w14:paraId="19C5EA8E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«Президент Российской Федерации»</w:t>
      </w:r>
    </w:p>
    <w:p w14:paraId="58C4012E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«Основы конституционного строя»</w:t>
      </w:r>
    </w:p>
    <w:p w14:paraId="726E395E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Г) «Правительство Российской Федерации»</w:t>
      </w:r>
    </w:p>
    <w:p w14:paraId="099BCE6D" w14:textId="77777777" w:rsidR="00CA7117" w:rsidRPr="00A4785F" w:rsidRDefault="00CA7117" w:rsidP="00CA71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Д) «Федеративное устройство»</w:t>
      </w:r>
    </w:p>
    <w:p w14:paraId="394AE811" w14:textId="77777777" w:rsidR="00CA7117" w:rsidRPr="00A4785F" w:rsidRDefault="00CA7117" w:rsidP="00CA7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В, Д, Б, Г, А</w:t>
      </w:r>
    </w:p>
    <w:p w14:paraId="09B59E0F" w14:textId="77777777" w:rsidR="00CA7117" w:rsidRPr="00A4785F" w:rsidRDefault="00CA7117" w:rsidP="00CA71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77D5CAD" w14:textId="77777777" w:rsidR="00CA7117" w:rsidRPr="00A4785F" w:rsidRDefault="00CA7117" w:rsidP="00CA7117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59074E" w14:textId="77777777" w:rsidR="00CA7117" w:rsidRDefault="00CA7117" w:rsidP="00CA7117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557A067D" w14:textId="77777777" w:rsidR="00CA7117" w:rsidRPr="00A4785F" w:rsidRDefault="00CA7117" w:rsidP="00CA7117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57CA5E" w14:textId="77777777" w:rsidR="00CA7117" w:rsidRDefault="00CA7117" w:rsidP="00CA7117">
      <w:pPr>
        <w:suppressAutoHyphens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3FB53A3" w14:textId="77777777" w:rsidR="00CA7117" w:rsidRPr="00A4785F" w:rsidRDefault="00CA7117" w:rsidP="00CA7117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97EBC1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14:paraId="683C1058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Сфера взаимодействия природы и общества, в пределах которой разумная человеческая деятельность становится определяющим фактором развития – это ____</w:t>
      </w:r>
      <w:r>
        <w:rPr>
          <w:rFonts w:ascii="Times New Roman" w:eastAsia="Calibri" w:hAnsi="Times New Roman" w:cs="Times New Roman"/>
          <w:sz w:val="28"/>
          <w:szCs w:val="28"/>
        </w:rPr>
        <w:t>_________.</w:t>
      </w:r>
    </w:p>
    <w:p w14:paraId="634BF9E0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ноосфера</w:t>
      </w:r>
    </w:p>
    <w:p w14:paraId="74BDF484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65A6C9B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54B81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2.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Напишите пропущенное слово.</w:t>
      </w:r>
    </w:p>
    <w:p w14:paraId="542E5B7E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Состояние растворения цивилизации в культуре характерно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общества.</w:t>
      </w:r>
    </w:p>
    <w:p w14:paraId="1178E37E" w14:textId="77777777" w:rsidR="002114C8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постиндустриального </w:t>
      </w:r>
    </w:p>
    <w:p w14:paraId="65BC0FC5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AB5DED7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32DBFD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14:paraId="702E3261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Соотнесение человеком себя с определенным коллективом, ощущение себя его неотъемлемой частью – это _______</w:t>
      </w:r>
      <w:r>
        <w:rPr>
          <w:rFonts w:ascii="Times New Roman" w:eastAsia="Calibri" w:hAnsi="Times New Roman" w:cs="Times New Roman"/>
          <w:sz w:val="28"/>
          <w:szCs w:val="28"/>
        </w:rPr>
        <w:t>___.</w:t>
      </w:r>
    </w:p>
    <w:p w14:paraId="374F994B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коллективизм</w:t>
      </w:r>
    </w:p>
    <w:p w14:paraId="03B89503" w14:textId="77777777" w:rsidR="002114C8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B39417F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9281D3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4.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Напишите пропущенное слово.</w:t>
      </w:r>
    </w:p>
    <w:p w14:paraId="158B4995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_____ считали, что Россия должна ориентироваться на европейские образцы развития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928903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западники</w:t>
      </w:r>
    </w:p>
    <w:p w14:paraId="5F9EEE30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F2486D2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5508E5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5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sz w:val="28"/>
          <w:szCs w:val="28"/>
        </w:rPr>
        <w:t>сочетание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4431487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_________________________ – это демократическое государство, в</w:t>
      </w:r>
    </w:p>
    <w:p w14:paraId="5C7768FD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котором обеспечиваются верховенство закона, равенство всех перед законом</w:t>
      </w:r>
    </w:p>
    <w:p w14:paraId="6C03ABF7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lastRenderedPageBreak/>
        <w:t>и судом, где признаются и гарантируются права и свободы человека, а в</w:t>
      </w:r>
    </w:p>
    <w:p w14:paraId="63E91ECF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основу организации власти положен принцип разделения властей.</w:t>
      </w:r>
    </w:p>
    <w:p w14:paraId="014FE39D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правовое государство</w:t>
      </w:r>
    </w:p>
    <w:p w14:paraId="70DBAD89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69D671E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9C323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14:paraId="730FFC5D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Сокращение озонового слоя, глобальное потепление, загрязнение атмосферы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sz w:val="28"/>
          <w:szCs w:val="28"/>
        </w:rPr>
        <w:t>парниковый эффект, сокращение многообразия биологических видов, живущих на Земле, - это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sz w:val="28"/>
          <w:szCs w:val="28"/>
        </w:rPr>
        <w:t>____________________ проблема человечества.</w:t>
      </w:r>
    </w:p>
    <w:p w14:paraId="47517625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экологическая</w:t>
      </w:r>
    </w:p>
    <w:p w14:paraId="1B2E34BF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6AA4BEB" w14:textId="77777777" w:rsidR="002114C8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F499D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7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. Напишите пропущенное слово. </w:t>
      </w:r>
    </w:p>
    <w:p w14:paraId="572804AB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С распадом СССР встала задача создания 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 </w:t>
      </w:r>
      <w:r w:rsidRPr="00A4785F">
        <w:rPr>
          <w:rFonts w:ascii="Times New Roman" w:eastAsia="Calibri" w:hAnsi="Times New Roman" w:cs="Times New Roman"/>
          <w:sz w:val="28"/>
          <w:szCs w:val="28"/>
        </w:rPr>
        <w:t>мирового порядка.</w:t>
      </w:r>
    </w:p>
    <w:p w14:paraId="3547FEE5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многополярного</w:t>
      </w:r>
    </w:p>
    <w:p w14:paraId="260A6AD0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8B07C4F" w14:textId="77777777" w:rsidR="002114C8" w:rsidRPr="00A4785F" w:rsidRDefault="002114C8" w:rsidP="002114C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259DDF3B" w14:textId="77777777" w:rsidR="002114C8" w:rsidRPr="00A4785F" w:rsidRDefault="002114C8" w:rsidP="002114C8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3489B014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34BA59" w14:textId="77777777" w:rsidR="002114C8" w:rsidRPr="00A4785F" w:rsidRDefault="002114C8" w:rsidP="002114C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4785F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1. </w:t>
      </w:r>
      <w:r w:rsidRPr="00A4785F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словосочетание.</w:t>
      </w:r>
    </w:p>
    <w:p w14:paraId="7EDD9BF4" w14:textId="77777777" w:rsidR="002114C8" w:rsidRPr="00A4785F" w:rsidRDefault="002114C8" w:rsidP="0021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Россия – государство-цивилизация, потому что имеет гармоничное сосуществование ________________.</w:t>
      </w:r>
    </w:p>
    <w:p w14:paraId="16B4E59E" w14:textId="77777777" w:rsidR="002114C8" w:rsidRPr="00A4785F" w:rsidRDefault="002114C8" w:rsidP="0021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34D9892F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8709F0D" w14:textId="77777777" w:rsidR="002114C8" w:rsidRPr="00A4785F" w:rsidRDefault="002114C8" w:rsidP="002114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3927A6F" w14:textId="77777777" w:rsidR="002114C8" w:rsidRPr="00A4785F" w:rsidRDefault="002114C8" w:rsidP="002114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6873"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A4785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словосочетание.</w:t>
      </w:r>
    </w:p>
    <w:p w14:paraId="156FBD75" w14:textId="77777777" w:rsidR="002114C8" w:rsidRPr="00A4785F" w:rsidRDefault="002114C8" w:rsidP="002114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7AC3EFC4" w14:textId="77777777" w:rsidR="002114C8" w:rsidRPr="00A4785F" w:rsidRDefault="002114C8" w:rsidP="002114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14:paraId="49D2303B" w14:textId="77777777" w:rsidR="002114C8" w:rsidRPr="00A4785F" w:rsidRDefault="002114C8" w:rsidP="0021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</w:p>
    <w:p w14:paraId="1F91355B" w14:textId="77777777" w:rsidR="002114C8" w:rsidRPr="00A4785F" w:rsidRDefault="002114C8" w:rsidP="0021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B8A972" w14:textId="77777777" w:rsidR="002114C8" w:rsidRPr="00A4785F" w:rsidRDefault="002114C8" w:rsidP="002114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6873">
        <w:rPr>
          <w:rFonts w:ascii="Times New Roman" w:eastAsia="Calibri" w:hAnsi="Times New Roman" w:cs="Times New Roman"/>
          <w:iCs/>
          <w:sz w:val="28"/>
          <w:szCs w:val="28"/>
        </w:rPr>
        <w:t>3.</w:t>
      </w:r>
      <w:r w:rsidRPr="00A4785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14:paraId="67493588" w14:textId="77777777" w:rsidR="002114C8" w:rsidRPr="00A4785F" w:rsidRDefault="002114C8" w:rsidP="0021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В начале ХХ</w:t>
      </w:r>
      <w:r w:rsidRPr="00A4785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7E97884E" w14:textId="77777777" w:rsidR="002114C8" w:rsidRPr="00A4785F" w:rsidRDefault="002114C8" w:rsidP="0021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Правильный ответ: многополярного / многополюсного / полицентричного</w:t>
      </w:r>
    </w:p>
    <w:p w14:paraId="165519BD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9C935CF" w14:textId="77777777" w:rsidR="002114C8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223159" w14:textId="77777777" w:rsidR="002114C8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CBF36F" w14:textId="77777777" w:rsidR="002114C8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6A378" w14:textId="77777777" w:rsidR="002114C8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FA0AA2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76D31A" w14:textId="77777777" w:rsidR="002114C8" w:rsidRDefault="002114C8" w:rsidP="002114C8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785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7C8D55A6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1BACE7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21C4ED77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 закрепляет основы конституционного строя, права и свободы граждан.</w:t>
      </w:r>
    </w:p>
    <w:p w14:paraId="1AD6B604" w14:textId="77777777" w:rsidR="002114C8" w:rsidRPr="00686873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Время выполнения -10 мин.</w:t>
      </w:r>
    </w:p>
    <w:p w14:paraId="3A116B61" w14:textId="77777777" w:rsidR="002114C8" w:rsidRPr="00686873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 </w:t>
      </w:r>
    </w:p>
    <w:p w14:paraId="49513D5B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Какие положения Конституции Российской Федерации подтверждают следующие</w:t>
      </w:r>
    </w:p>
    <w:p w14:paraId="4CABB316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характеристики нашего государства: 1) суверенное государство; 2) равноправие субъектов</w:t>
      </w:r>
    </w:p>
    <w:p w14:paraId="72022376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Российской Федерации; 3) высшая юридическая сила Конституции Российской Федерации.</w:t>
      </w:r>
    </w:p>
    <w:p w14:paraId="57176937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Критерий оценивания: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ставится, если приведены объяснения. положений Конституции, подтверждающих каждую характеристику. Если приведено только одно корректное объяснение, то оценка снижается. Ответ некорректный – 0 баллов.</w:t>
      </w:r>
    </w:p>
    <w:p w14:paraId="382C4CDB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68D3A4A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01DC5C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2.</w:t>
      </w:r>
      <w:r w:rsidRPr="00A4785F">
        <w:rPr>
          <w:rFonts w:ascii="Times New Roman" w:eastAsia="Calibri" w:hAnsi="Times New Roman" w:cs="Times New Roman"/>
          <w:i/>
          <w:sz w:val="28"/>
          <w:szCs w:val="28"/>
        </w:rPr>
        <w:t xml:space="preserve"> Прочитать текст задания. Продумать логику и полноту ответа. Записать ответ.</w:t>
      </w:r>
    </w:p>
    <w:p w14:paraId="396F8718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Глобальные проблемы, имеющие приоритетное значение для России.</w:t>
      </w:r>
    </w:p>
    <w:p w14:paraId="069E7D1D" w14:textId="77777777" w:rsidR="002114C8" w:rsidRPr="00686873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Время выполнения -15 мин.</w:t>
      </w:r>
    </w:p>
    <w:p w14:paraId="09326967" w14:textId="77777777" w:rsidR="002114C8" w:rsidRPr="00686873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</w:p>
    <w:p w14:paraId="6E0239CE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Глобальные вызовы, проблемы природно-экономического характера, проблемы социального характера, проблемы военно политического и социально-экономического характера, цифровое неравенство, цифровой разрыв. Перечислите глобальные проблемы, имеющие первоочередное значение для России. Охарактеризуйте проблемы природно-экономического характера. Что можно отнести к проблемам социального характера? Раскройте проблемы, относящие к блоку военно-политического и социально-экономического характера.</w:t>
      </w:r>
    </w:p>
    <w:p w14:paraId="6670862D" w14:textId="77777777" w:rsidR="002114C8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73">
        <w:rPr>
          <w:rFonts w:ascii="Times New Roman" w:eastAsia="Calibri" w:hAnsi="Times New Roman" w:cs="Times New Roman"/>
          <w:sz w:val="28"/>
          <w:szCs w:val="28"/>
        </w:rPr>
        <w:t>Критерий оценивания:</w:t>
      </w:r>
      <w:r w:rsidRPr="00A4785F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ставится, если приведены объяснения. положений, подтверждающих каждый аспект. Если приведено только одно корректное объяснение, то оценка снижается. Ответ некорректный – 0 баллов.</w:t>
      </w:r>
    </w:p>
    <w:p w14:paraId="46530941" w14:textId="05D84D62" w:rsidR="00CA7117" w:rsidRPr="00A4785F" w:rsidRDefault="002114C8" w:rsidP="002114C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85F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4D09590" w14:textId="5EC637D3" w:rsidR="00A02A62" w:rsidRPr="00A4785F" w:rsidRDefault="00A02A62" w:rsidP="009E4DB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617ED3" w14:textId="37D26133" w:rsidR="00A07CD9" w:rsidRPr="00EE7965" w:rsidRDefault="00A07CD9" w:rsidP="00EE79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2" w:name="_GoBack"/>
      <w:bookmarkEnd w:id="2"/>
    </w:p>
    <w:sectPr w:rsidR="00A07CD9" w:rsidRPr="00EE7965" w:rsidSect="00EE79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7D742" w14:textId="77777777" w:rsidR="00376FCC" w:rsidRDefault="00376FCC">
      <w:pPr>
        <w:spacing w:line="240" w:lineRule="auto"/>
      </w:pPr>
      <w:r>
        <w:separator/>
      </w:r>
    </w:p>
  </w:endnote>
  <w:endnote w:type="continuationSeparator" w:id="0">
    <w:p w14:paraId="1490B9CB" w14:textId="77777777" w:rsidR="00376FCC" w:rsidRDefault="00376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445756"/>
    </w:sdtPr>
    <w:sdtEndPr/>
    <w:sdtContent>
      <w:p w14:paraId="54FE303C" w14:textId="019A3409" w:rsidR="00A02A62" w:rsidRDefault="003D5EAC">
        <w:pPr>
          <w:pStyle w:val="af5"/>
          <w:jc w:val="center"/>
        </w:pPr>
        <w:r>
          <w:fldChar w:fldCharType="begin"/>
        </w:r>
        <w:r w:rsidR="00A02A62">
          <w:instrText>PAGE   \* MERGEFORMAT</w:instrText>
        </w:r>
        <w:r>
          <w:fldChar w:fldCharType="separate"/>
        </w:r>
        <w:r w:rsidR="00EE7965">
          <w:rPr>
            <w:noProof/>
          </w:rPr>
          <w:t>2</w:t>
        </w:r>
        <w:r>
          <w:fldChar w:fldCharType="end"/>
        </w:r>
      </w:p>
    </w:sdtContent>
  </w:sdt>
  <w:p w14:paraId="368D45EA" w14:textId="77777777" w:rsidR="00A02A62" w:rsidRDefault="00A02A6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C7C1" w14:textId="77777777" w:rsidR="00376FCC" w:rsidRDefault="00376FCC">
      <w:pPr>
        <w:spacing w:after="0"/>
      </w:pPr>
      <w:r>
        <w:separator/>
      </w:r>
    </w:p>
  </w:footnote>
  <w:footnote w:type="continuationSeparator" w:id="0">
    <w:p w14:paraId="232DEDEB" w14:textId="77777777" w:rsidR="00376FCC" w:rsidRDefault="00376F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CA7"/>
    <w:multiLevelType w:val="hybridMultilevel"/>
    <w:tmpl w:val="5796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1D48"/>
    <w:multiLevelType w:val="hybridMultilevel"/>
    <w:tmpl w:val="FF18F0F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EA05D28"/>
    <w:multiLevelType w:val="hybridMultilevel"/>
    <w:tmpl w:val="8E98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15BCA"/>
    <w:rsid w:val="0004054B"/>
    <w:rsid w:val="00073A8E"/>
    <w:rsid w:val="00076B94"/>
    <w:rsid w:val="000B1FD0"/>
    <w:rsid w:val="000D18DB"/>
    <w:rsid w:val="000F59E9"/>
    <w:rsid w:val="001C0A4B"/>
    <w:rsid w:val="001E6E1A"/>
    <w:rsid w:val="002114C8"/>
    <w:rsid w:val="00226053"/>
    <w:rsid w:val="00254640"/>
    <w:rsid w:val="00282134"/>
    <w:rsid w:val="002955B9"/>
    <w:rsid w:val="002C4D4F"/>
    <w:rsid w:val="002C6E6B"/>
    <w:rsid w:val="00376FCC"/>
    <w:rsid w:val="003C25B5"/>
    <w:rsid w:val="003D5EAC"/>
    <w:rsid w:val="00421464"/>
    <w:rsid w:val="00433085"/>
    <w:rsid w:val="004359D9"/>
    <w:rsid w:val="00450F60"/>
    <w:rsid w:val="00476E94"/>
    <w:rsid w:val="00490355"/>
    <w:rsid w:val="004A1178"/>
    <w:rsid w:val="004F0D06"/>
    <w:rsid w:val="00533E71"/>
    <w:rsid w:val="005375E8"/>
    <w:rsid w:val="005458BD"/>
    <w:rsid w:val="00566A26"/>
    <w:rsid w:val="005C188A"/>
    <w:rsid w:val="005D4505"/>
    <w:rsid w:val="005D6773"/>
    <w:rsid w:val="005F2D63"/>
    <w:rsid w:val="005F755F"/>
    <w:rsid w:val="00624D6B"/>
    <w:rsid w:val="00643BED"/>
    <w:rsid w:val="00644AC3"/>
    <w:rsid w:val="0065661F"/>
    <w:rsid w:val="00664637"/>
    <w:rsid w:val="00670B75"/>
    <w:rsid w:val="006775FB"/>
    <w:rsid w:val="00686873"/>
    <w:rsid w:val="0070158E"/>
    <w:rsid w:val="00736822"/>
    <w:rsid w:val="0075609A"/>
    <w:rsid w:val="00771B18"/>
    <w:rsid w:val="00790A54"/>
    <w:rsid w:val="007A5236"/>
    <w:rsid w:val="007C6C11"/>
    <w:rsid w:val="007D4603"/>
    <w:rsid w:val="007F1CBE"/>
    <w:rsid w:val="0085142D"/>
    <w:rsid w:val="008C023B"/>
    <w:rsid w:val="008F52DA"/>
    <w:rsid w:val="00903B86"/>
    <w:rsid w:val="0099702D"/>
    <w:rsid w:val="009E4DB6"/>
    <w:rsid w:val="00A02A62"/>
    <w:rsid w:val="00A07CD9"/>
    <w:rsid w:val="00A23D51"/>
    <w:rsid w:val="00A26A22"/>
    <w:rsid w:val="00A4785F"/>
    <w:rsid w:val="00A50080"/>
    <w:rsid w:val="00A90852"/>
    <w:rsid w:val="00AB32D9"/>
    <w:rsid w:val="00AC5F3D"/>
    <w:rsid w:val="00B23325"/>
    <w:rsid w:val="00B42054"/>
    <w:rsid w:val="00B839B4"/>
    <w:rsid w:val="00B970C5"/>
    <w:rsid w:val="00BD70BF"/>
    <w:rsid w:val="00BE65CC"/>
    <w:rsid w:val="00BF2F57"/>
    <w:rsid w:val="00C32D12"/>
    <w:rsid w:val="00C537BF"/>
    <w:rsid w:val="00C60792"/>
    <w:rsid w:val="00C679D0"/>
    <w:rsid w:val="00CA7117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154DD"/>
    <w:rsid w:val="00E92C5C"/>
    <w:rsid w:val="00EC7A8A"/>
    <w:rsid w:val="00EE7965"/>
    <w:rsid w:val="00FB2C20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EB0648"/>
  <w15:docId w15:val="{ED0A9406-2D32-454D-8656-1415CD2E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D5E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D5EA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D5EA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D5EA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D5EA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qFormat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450F60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450F60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450F60"/>
    <w:rPr>
      <w:i/>
      <w:iCs/>
    </w:rPr>
  </w:style>
  <w:style w:type="character" w:customStyle="1" w:styleId="ae">
    <w:name w:val="Основной текст с отступом Знак"/>
    <w:basedOn w:val="a0"/>
    <w:link w:val="af"/>
    <w:qFormat/>
    <w:rsid w:val="00450F60"/>
    <w:rPr>
      <w:rFonts w:eastAsia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rsid w:val="00450F60"/>
    <w:rPr>
      <w:rFonts w:ascii="Calibri" w:eastAsia="Calibri" w:hAnsi="Calibri"/>
      <w:sz w:val="16"/>
      <w:szCs w:val="16"/>
    </w:rPr>
  </w:style>
  <w:style w:type="paragraph" w:customStyle="1" w:styleId="Heading">
    <w:name w:val="Heading"/>
    <w:basedOn w:val="a"/>
    <w:next w:val="af0"/>
    <w:qFormat/>
    <w:rsid w:val="00450F60"/>
    <w:pPr>
      <w:keepNext/>
      <w:suppressAutoHyphens/>
      <w:spacing w:before="240" w:after="120" w:line="276" w:lineRule="auto"/>
    </w:pPr>
    <w:rPr>
      <w:rFonts w:ascii="Liberation Sans" w:eastAsia="Source Han Sans CN" w:hAnsi="Liberation Sans" w:cs="Noto Sans Devanagari"/>
      <w:sz w:val="28"/>
      <w:szCs w:val="28"/>
    </w:rPr>
  </w:style>
  <w:style w:type="paragraph" w:styleId="af0">
    <w:name w:val="Body Text"/>
    <w:basedOn w:val="a"/>
    <w:link w:val="af1"/>
    <w:rsid w:val="00450F60"/>
    <w:pPr>
      <w:suppressAutoHyphens/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450F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"/>
    <w:basedOn w:val="af0"/>
    <w:rsid w:val="00450F60"/>
    <w:rPr>
      <w:rFonts w:cs="Noto Sans Devanagari"/>
    </w:rPr>
  </w:style>
  <w:style w:type="paragraph" w:styleId="af3">
    <w:name w:val="caption"/>
    <w:basedOn w:val="a"/>
    <w:qFormat/>
    <w:rsid w:val="00450F60"/>
    <w:pPr>
      <w:suppressLineNumbers/>
      <w:suppressAutoHyphens/>
      <w:spacing w:before="120" w:after="120" w:line="276" w:lineRule="auto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450F60"/>
    <w:pPr>
      <w:suppressLineNumbers/>
      <w:suppressAutoHyphens/>
      <w:spacing w:after="200" w:line="276" w:lineRule="auto"/>
    </w:pPr>
    <w:rPr>
      <w:rFonts w:cs="Noto Sans Devanagari"/>
    </w:rPr>
  </w:style>
  <w:style w:type="paragraph" w:styleId="ac">
    <w:name w:val="Balloon Text"/>
    <w:basedOn w:val="a"/>
    <w:link w:val="ab"/>
    <w:uiPriority w:val="99"/>
    <w:semiHidden/>
    <w:unhideWhenUsed/>
    <w:qFormat/>
    <w:rsid w:val="00450F60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450F60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HeaderandFooter">
    <w:name w:val="Header and Footer"/>
    <w:basedOn w:val="a"/>
    <w:qFormat/>
    <w:rsid w:val="00450F60"/>
    <w:pPr>
      <w:suppressAutoHyphens/>
      <w:spacing w:after="200" w:line="276" w:lineRule="auto"/>
    </w:pPr>
  </w:style>
  <w:style w:type="paragraph" w:styleId="af">
    <w:name w:val="Body Text Indent"/>
    <w:basedOn w:val="a"/>
    <w:link w:val="ae"/>
    <w:rsid w:val="00450F6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450F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qFormat/>
    <w:rsid w:val="00450F60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450F60"/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f4">
    <w:name w:val="Table Grid"/>
    <w:basedOn w:val="a1"/>
    <w:uiPriority w:val="39"/>
    <w:rsid w:val="00450F60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4"/>
    <w:uiPriority w:val="59"/>
    <w:rsid w:val="00A02A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0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02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CF8E-DCE5-4678-A7D1-D5E0D0EB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44</cp:revision>
  <cp:lastPrinted>2025-03-20T10:17:00Z</cp:lastPrinted>
  <dcterms:created xsi:type="dcterms:W3CDTF">2025-01-15T06:08:00Z</dcterms:created>
  <dcterms:modified xsi:type="dcterms:W3CDTF">2025-03-20T15:26:00Z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