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651F6CFC" w:rsidR="00B42187" w:rsidRPr="000060D5" w:rsidRDefault="00B42187" w:rsidP="000060D5">
      <w:pPr>
        <w:jc w:val="center"/>
        <w:rPr>
          <w:b/>
          <w:sz w:val="28"/>
          <w:szCs w:val="28"/>
        </w:rPr>
      </w:pPr>
      <w:r w:rsidRPr="000060D5">
        <w:rPr>
          <w:b/>
          <w:sz w:val="28"/>
          <w:szCs w:val="28"/>
        </w:rPr>
        <w:t xml:space="preserve">Комплект </w:t>
      </w:r>
      <w:r w:rsidR="004F5D28" w:rsidRPr="000060D5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3892CAD9" w:rsidR="004F5D28" w:rsidRPr="000060D5" w:rsidRDefault="004F5D28" w:rsidP="000060D5">
      <w:pPr>
        <w:jc w:val="center"/>
        <w:rPr>
          <w:b/>
          <w:sz w:val="28"/>
          <w:szCs w:val="28"/>
        </w:rPr>
      </w:pPr>
      <w:r w:rsidRPr="000060D5">
        <w:rPr>
          <w:b/>
          <w:sz w:val="28"/>
          <w:szCs w:val="28"/>
        </w:rPr>
        <w:t>«</w:t>
      </w:r>
      <w:r w:rsidR="00D83955" w:rsidRPr="000060D5">
        <w:rPr>
          <w:b/>
          <w:sz w:val="28"/>
          <w:szCs w:val="28"/>
        </w:rPr>
        <w:t>Спецкурс по технологии и организации строительного производства</w:t>
      </w:r>
      <w:r w:rsidRPr="000060D5">
        <w:rPr>
          <w:b/>
          <w:sz w:val="28"/>
          <w:szCs w:val="28"/>
        </w:rPr>
        <w:t>»</w:t>
      </w:r>
    </w:p>
    <w:p w14:paraId="640B5A90" w14:textId="77777777" w:rsidR="00B42187" w:rsidRPr="000060D5" w:rsidRDefault="00B42187" w:rsidP="000060D5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0060D5" w:rsidRDefault="0015274B" w:rsidP="000060D5">
      <w:pPr>
        <w:jc w:val="both"/>
        <w:rPr>
          <w:b/>
          <w:sz w:val="28"/>
          <w:szCs w:val="28"/>
        </w:rPr>
      </w:pPr>
      <w:r w:rsidRPr="000060D5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0060D5" w:rsidRDefault="0015274B" w:rsidP="000060D5">
      <w:pPr>
        <w:ind w:firstLine="709"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0060D5" w:rsidRDefault="0015274B" w:rsidP="000060D5">
      <w:pPr>
        <w:ind w:firstLine="709"/>
        <w:jc w:val="both"/>
        <w:rPr>
          <w:b/>
          <w:color w:val="000000"/>
          <w:sz w:val="28"/>
          <w:szCs w:val="28"/>
        </w:rPr>
      </w:pPr>
      <w:r w:rsidRPr="000060D5">
        <w:rPr>
          <w:b/>
          <w:color w:val="000000"/>
          <w:sz w:val="28"/>
          <w:szCs w:val="28"/>
        </w:rPr>
        <w:t xml:space="preserve">Задания </w:t>
      </w:r>
      <w:r w:rsidR="00032FFE" w:rsidRPr="000060D5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0060D5" w:rsidRDefault="0030640A" w:rsidP="000060D5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0060D5" w:rsidRDefault="0015274B" w:rsidP="004908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060D5">
        <w:rPr>
          <w:i/>
          <w:color w:val="000000"/>
          <w:sz w:val="28"/>
          <w:szCs w:val="28"/>
        </w:rPr>
        <w:t>Выберите один</w:t>
      </w:r>
      <w:r w:rsidRPr="000060D5">
        <w:rPr>
          <w:b/>
          <w:i/>
          <w:color w:val="000000"/>
          <w:sz w:val="28"/>
          <w:szCs w:val="28"/>
        </w:rPr>
        <w:t xml:space="preserve"> </w:t>
      </w:r>
      <w:r w:rsidRPr="000060D5">
        <w:rPr>
          <w:i/>
          <w:color w:val="000000"/>
          <w:sz w:val="28"/>
          <w:szCs w:val="28"/>
        </w:rPr>
        <w:t>правильн</w:t>
      </w:r>
      <w:r w:rsidR="00BF0AD6" w:rsidRPr="000060D5">
        <w:rPr>
          <w:i/>
          <w:color w:val="000000"/>
          <w:sz w:val="28"/>
          <w:szCs w:val="28"/>
        </w:rPr>
        <w:t>ый</w:t>
      </w:r>
      <w:r w:rsidRPr="000060D5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0060D5" w:rsidRDefault="001A3B63" w:rsidP="0049081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0A915A4" w14:textId="7D88CF1F" w:rsidR="00F35B13" w:rsidRPr="000060D5" w:rsidRDefault="00A11DD3" w:rsidP="00490812">
      <w:pPr>
        <w:pStyle w:val="aa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60D5">
        <w:rPr>
          <w:rFonts w:ascii="Times New Roman" w:hAnsi="Times New Roman"/>
          <w:color w:val="000000"/>
          <w:sz w:val="28"/>
          <w:szCs w:val="28"/>
        </w:rPr>
        <w:t>1</w:t>
      </w:r>
      <w:r w:rsidR="00621694" w:rsidRPr="000060D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B316A" w:rsidRPr="000060D5">
        <w:rPr>
          <w:rFonts w:ascii="Times New Roman" w:hAnsi="Times New Roman"/>
          <w:color w:val="000000"/>
          <w:sz w:val="28"/>
          <w:szCs w:val="28"/>
        </w:rPr>
        <w:t>Сводом основных нормативных документов по составлению проектно-сметной документации и осуществлению промышленного, жилищного и других видов строительства, эксплуатации и ремонту зданий, сооружений и конструкций является</w:t>
      </w:r>
      <w:r w:rsidR="00F35B13" w:rsidRPr="000060D5">
        <w:rPr>
          <w:rFonts w:ascii="Times New Roman" w:hAnsi="Times New Roman"/>
          <w:color w:val="000000"/>
          <w:sz w:val="28"/>
          <w:szCs w:val="28"/>
        </w:rPr>
        <w:t>:</w:t>
      </w:r>
    </w:p>
    <w:p w14:paraId="21B01A09" w14:textId="30734494" w:rsidR="00F35B13" w:rsidRPr="000060D5" w:rsidRDefault="00F35B13" w:rsidP="004908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А) СНиП</w:t>
      </w:r>
    </w:p>
    <w:p w14:paraId="7BE37CA5" w14:textId="511A9F95" w:rsidR="00F35B13" w:rsidRPr="000060D5" w:rsidRDefault="00F35B13" w:rsidP="004908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Б) </w:t>
      </w:r>
      <w:r w:rsidR="002B316A" w:rsidRPr="000060D5">
        <w:rPr>
          <w:color w:val="000000"/>
          <w:sz w:val="28"/>
          <w:szCs w:val="28"/>
        </w:rPr>
        <w:t>ГОСТ</w:t>
      </w:r>
    </w:p>
    <w:p w14:paraId="6131BAAE" w14:textId="0568EB5A" w:rsidR="00F35B13" w:rsidRPr="000060D5" w:rsidRDefault="00F35B13" w:rsidP="004908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В) </w:t>
      </w:r>
      <w:r w:rsidR="002B316A" w:rsidRPr="000060D5">
        <w:rPr>
          <w:color w:val="000000"/>
          <w:sz w:val="28"/>
          <w:szCs w:val="28"/>
        </w:rPr>
        <w:t>СанПиН</w:t>
      </w:r>
    </w:p>
    <w:p w14:paraId="4BD37F0D" w14:textId="25199578" w:rsidR="00F35B13" w:rsidRPr="000060D5" w:rsidRDefault="00F35B13" w:rsidP="004908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Г) </w:t>
      </w:r>
      <w:r w:rsidR="002B316A" w:rsidRPr="000060D5">
        <w:rPr>
          <w:color w:val="000000"/>
          <w:sz w:val="28"/>
          <w:szCs w:val="28"/>
        </w:rPr>
        <w:t>ГЭСН</w:t>
      </w:r>
    </w:p>
    <w:p w14:paraId="2CF11FA2" w14:textId="6187D1CB" w:rsidR="00621694" w:rsidRPr="000060D5" w:rsidRDefault="002B316A" w:rsidP="0049081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Д) ЕНИР</w:t>
      </w:r>
    </w:p>
    <w:p w14:paraId="18D10C27" w14:textId="25A3F6DB" w:rsidR="009965A8" w:rsidRPr="000060D5" w:rsidRDefault="009965A8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</w:t>
      </w:r>
      <w:r w:rsidR="002B316A" w:rsidRPr="000060D5">
        <w:rPr>
          <w:color w:val="000000"/>
          <w:sz w:val="28"/>
          <w:szCs w:val="28"/>
        </w:rPr>
        <w:t>равильный ответ: А</w:t>
      </w:r>
    </w:p>
    <w:p w14:paraId="26CBE493" w14:textId="1C43229A" w:rsidR="009965A8" w:rsidRPr="000060D5" w:rsidRDefault="000060D5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="00E53DE0" w:rsidRPr="000060D5">
        <w:rPr>
          <w:color w:val="000000"/>
          <w:sz w:val="28"/>
          <w:szCs w:val="28"/>
        </w:rPr>
        <w:t xml:space="preserve">: </w:t>
      </w:r>
      <w:r w:rsidR="00E14D40">
        <w:rPr>
          <w:color w:val="000000"/>
          <w:sz w:val="28"/>
          <w:szCs w:val="28"/>
        </w:rPr>
        <w:t>ПК-5, ПК-6, ПК-7, ПК-8</w:t>
      </w:r>
    </w:p>
    <w:p w14:paraId="318C6805" w14:textId="5300E726" w:rsidR="00621694" w:rsidRPr="000060D5" w:rsidRDefault="00621694" w:rsidP="0049081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42D8598" w14:textId="2648C074" w:rsidR="00845E3D" w:rsidRPr="000060D5" w:rsidRDefault="00A11DD3" w:rsidP="00490812">
      <w:pPr>
        <w:pStyle w:val="Default"/>
        <w:jc w:val="both"/>
        <w:rPr>
          <w:sz w:val="28"/>
          <w:szCs w:val="28"/>
        </w:rPr>
      </w:pPr>
      <w:r w:rsidRPr="000060D5">
        <w:rPr>
          <w:sz w:val="28"/>
          <w:szCs w:val="28"/>
        </w:rPr>
        <w:t>2</w:t>
      </w:r>
      <w:r w:rsidR="004A5140" w:rsidRPr="000060D5">
        <w:rPr>
          <w:sz w:val="28"/>
          <w:szCs w:val="28"/>
        </w:rPr>
        <w:t xml:space="preserve">. </w:t>
      </w:r>
      <w:r w:rsidR="00FF2281" w:rsidRPr="000060D5">
        <w:rPr>
          <w:sz w:val="28"/>
          <w:szCs w:val="28"/>
        </w:rPr>
        <w:t>Одним из наиболее эффективных средств осушения грунтового массива и предотвращения водопритока в котлован является</w:t>
      </w:r>
      <w:r w:rsidR="00497DB3" w:rsidRPr="000060D5">
        <w:rPr>
          <w:sz w:val="28"/>
          <w:szCs w:val="28"/>
        </w:rPr>
        <w:t>?</w:t>
      </w:r>
    </w:p>
    <w:p w14:paraId="2CE37C81" w14:textId="3288313D" w:rsidR="00497DB3" w:rsidRPr="000060D5" w:rsidRDefault="00845E3D" w:rsidP="00490812">
      <w:pPr>
        <w:pStyle w:val="Default"/>
        <w:rPr>
          <w:sz w:val="28"/>
          <w:szCs w:val="28"/>
        </w:rPr>
      </w:pPr>
      <w:r w:rsidRPr="000060D5">
        <w:rPr>
          <w:sz w:val="28"/>
          <w:szCs w:val="28"/>
        </w:rPr>
        <w:t xml:space="preserve">А) </w:t>
      </w:r>
      <w:r w:rsidR="00FF2281" w:rsidRPr="000060D5">
        <w:rPr>
          <w:sz w:val="28"/>
          <w:szCs w:val="28"/>
        </w:rPr>
        <w:t>искусственное понижение уровня грунтовых вод</w:t>
      </w:r>
    </w:p>
    <w:p w14:paraId="2E2C2D37" w14:textId="2DD5B87E" w:rsidR="00497DB3" w:rsidRPr="000060D5" w:rsidRDefault="00497DB3" w:rsidP="00490812">
      <w:pPr>
        <w:pStyle w:val="Default"/>
        <w:rPr>
          <w:sz w:val="28"/>
          <w:szCs w:val="28"/>
        </w:rPr>
      </w:pPr>
      <w:r w:rsidRPr="000060D5">
        <w:rPr>
          <w:sz w:val="28"/>
          <w:szCs w:val="28"/>
        </w:rPr>
        <w:t xml:space="preserve">Б) </w:t>
      </w:r>
      <w:r w:rsidR="00FF2281" w:rsidRPr="000060D5">
        <w:rPr>
          <w:sz w:val="28"/>
          <w:szCs w:val="28"/>
        </w:rPr>
        <w:t>откачка воды</w:t>
      </w:r>
    </w:p>
    <w:p w14:paraId="6FCF7457" w14:textId="7B13909D" w:rsidR="00497DB3" w:rsidRPr="000060D5" w:rsidRDefault="00497DB3" w:rsidP="00490812">
      <w:pPr>
        <w:pStyle w:val="Default"/>
        <w:rPr>
          <w:color w:val="auto"/>
          <w:sz w:val="28"/>
          <w:szCs w:val="28"/>
        </w:rPr>
      </w:pPr>
      <w:r w:rsidRPr="000060D5">
        <w:rPr>
          <w:color w:val="auto"/>
          <w:sz w:val="28"/>
          <w:szCs w:val="28"/>
        </w:rPr>
        <w:t xml:space="preserve">В) </w:t>
      </w:r>
      <w:r w:rsidR="00FF2281" w:rsidRPr="000060D5">
        <w:rPr>
          <w:color w:val="auto"/>
          <w:sz w:val="28"/>
          <w:szCs w:val="28"/>
        </w:rPr>
        <w:t>принудительное осушение грунтового массива</w:t>
      </w:r>
    </w:p>
    <w:p w14:paraId="04AF13E3" w14:textId="389FC4E1" w:rsidR="00497DB3" w:rsidRPr="000060D5" w:rsidRDefault="00497DB3" w:rsidP="00490812">
      <w:pPr>
        <w:pStyle w:val="Default"/>
        <w:rPr>
          <w:color w:val="auto"/>
          <w:sz w:val="28"/>
          <w:szCs w:val="28"/>
        </w:rPr>
      </w:pPr>
      <w:r w:rsidRPr="000060D5">
        <w:rPr>
          <w:color w:val="auto"/>
          <w:sz w:val="28"/>
          <w:szCs w:val="28"/>
        </w:rPr>
        <w:t xml:space="preserve">Г) </w:t>
      </w:r>
      <w:r w:rsidR="00FF2281" w:rsidRPr="000060D5">
        <w:rPr>
          <w:color w:val="auto"/>
          <w:sz w:val="28"/>
          <w:szCs w:val="28"/>
        </w:rPr>
        <w:t>применение тепловых пушек</w:t>
      </w:r>
    </w:p>
    <w:p w14:paraId="4B9A9CB1" w14:textId="6450D0AA" w:rsidR="00497DB3" w:rsidRPr="000060D5" w:rsidRDefault="00497DB3" w:rsidP="00490812">
      <w:pPr>
        <w:pStyle w:val="Default"/>
        <w:rPr>
          <w:sz w:val="28"/>
          <w:szCs w:val="28"/>
        </w:rPr>
      </w:pPr>
      <w:r w:rsidRPr="000060D5">
        <w:rPr>
          <w:color w:val="auto"/>
          <w:sz w:val="28"/>
          <w:szCs w:val="28"/>
        </w:rPr>
        <w:t xml:space="preserve">Д) </w:t>
      </w:r>
      <w:r w:rsidR="00FF2281" w:rsidRPr="000060D5">
        <w:rPr>
          <w:color w:val="auto"/>
          <w:sz w:val="28"/>
          <w:szCs w:val="28"/>
        </w:rPr>
        <w:t>применение дренажных насосов</w:t>
      </w:r>
    </w:p>
    <w:p w14:paraId="3D2208B6" w14:textId="63AC0C3A" w:rsidR="004A5140" w:rsidRPr="000060D5" w:rsidRDefault="004A5140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</w:t>
      </w:r>
      <w:r w:rsidR="00497DB3" w:rsidRPr="000060D5">
        <w:rPr>
          <w:color w:val="000000"/>
          <w:sz w:val="28"/>
          <w:szCs w:val="28"/>
        </w:rPr>
        <w:t>равильный ответ: А</w:t>
      </w:r>
    </w:p>
    <w:p w14:paraId="76947CE0" w14:textId="6C5578B9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5A66D605" w14:textId="77777777" w:rsidR="00BF0AD6" w:rsidRPr="000060D5" w:rsidRDefault="00BF0AD6" w:rsidP="004908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</w:p>
    <w:p w14:paraId="4A9BB641" w14:textId="77777777" w:rsidR="000060D5" w:rsidRDefault="000060D5" w:rsidP="00490812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0FDBB70D" w14:textId="77777777" w:rsidR="001A3B63" w:rsidRPr="000060D5" w:rsidRDefault="001A3B63" w:rsidP="00490812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8F1F070" w14:textId="30CAE0A2" w:rsidR="00845E3D" w:rsidRPr="000060D5" w:rsidRDefault="00845E3D" w:rsidP="004908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060D5">
        <w:rPr>
          <w:iCs/>
          <w:sz w:val="28"/>
          <w:szCs w:val="28"/>
        </w:rPr>
        <w:t>3</w:t>
      </w:r>
      <w:r w:rsidR="001A3B63" w:rsidRPr="000060D5">
        <w:rPr>
          <w:iCs/>
          <w:sz w:val="28"/>
          <w:szCs w:val="28"/>
        </w:rPr>
        <w:t xml:space="preserve">. </w:t>
      </w:r>
      <w:r w:rsidR="00F561D6" w:rsidRPr="000060D5">
        <w:rPr>
          <w:iCs/>
          <w:sz w:val="28"/>
          <w:szCs w:val="28"/>
        </w:rPr>
        <w:t>Способа возведения наземных стальных резервуаров</w:t>
      </w:r>
      <w:r w:rsidRPr="000060D5">
        <w:rPr>
          <w:iCs/>
          <w:sz w:val="28"/>
          <w:szCs w:val="28"/>
        </w:rPr>
        <w:t>:</w:t>
      </w:r>
    </w:p>
    <w:p w14:paraId="64A1B0E2" w14:textId="0B61FD4D" w:rsidR="00845E3D" w:rsidRPr="000060D5" w:rsidRDefault="00845E3D" w:rsidP="004908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060D5">
        <w:rPr>
          <w:iCs/>
          <w:sz w:val="28"/>
          <w:szCs w:val="28"/>
        </w:rPr>
        <w:t xml:space="preserve">А) </w:t>
      </w:r>
      <w:r w:rsidR="00F561D6" w:rsidRPr="000060D5">
        <w:rPr>
          <w:iCs/>
          <w:sz w:val="28"/>
          <w:szCs w:val="28"/>
        </w:rPr>
        <w:t>монтаж рулонных заготовок</w:t>
      </w:r>
    </w:p>
    <w:p w14:paraId="2A0BB0C9" w14:textId="493F29E5" w:rsidR="00845E3D" w:rsidRPr="000060D5" w:rsidRDefault="00845E3D" w:rsidP="004908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060D5">
        <w:rPr>
          <w:iCs/>
          <w:sz w:val="28"/>
          <w:szCs w:val="28"/>
        </w:rPr>
        <w:t xml:space="preserve">Б) </w:t>
      </w:r>
      <w:r w:rsidR="00F561D6" w:rsidRPr="000060D5">
        <w:rPr>
          <w:iCs/>
          <w:sz w:val="28"/>
          <w:szCs w:val="28"/>
        </w:rPr>
        <w:t>монтаж наращиванием</w:t>
      </w:r>
    </w:p>
    <w:p w14:paraId="1D89CAF7" w14:textId="17371581" w:rsidR="00845E3D" w:rsidRPr="000060D5" w:rsidRDefault="00845E3D" w:rsidP="004908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060D5">
        <w:rPr>
          <w:iCs/>
          <w:sz w:val="28"/>
          <w:szCs w:val="28"/>
        </w:rPr>
        <w:t xml:space="preserve">В) </w:t>
      </w:r>
      <w:r w:rsidR="00F561D6" w:rsidRPr="000060D5">
        <w:rPr>
          <w:iCs/>
          <w:sz w:val="28"/>
          <w:szCs w:val="28"/>
        </w:rPr>
        <w:t>метод разворота</w:t>
      </w:r>
    </w:p>
    <w:p w14:paraId="4A3C2532" w14:textId="3740AB23" w:rsidR="00845E3D" w:rsidRPr="000060D5" w:rsidRDefault="00845E3D" w:rsidP="0049081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060D5">
        <w:rPr>
          <w:iCs/>
          <w:sz w:val="28"/>
          <w:szCs w:val="28"/>
        </w:rPr>
        <w:t xml:space="preserve">Г) </w:t>
      </w:r>
      <w:r w:rsidR="00F561D6" w:rsidRPr="000060D5">
        <w:rPr>
          <w:iCs/>
          <w:sz w:val="28"/>
          <w:szCs w:val="28"/>
        </w:rPr>
        <w:t>монтаж полистовым способом</w:t>
      </w:r>
    </w:p>
    <w:p w14:paraId="77CA1ACB" w14:textId="46F23D2C" w:rsidR="001A3B63" w:rsidRPr="000060D5" w:rsidRDefault="00845E3D" w:rsidP="00490812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0060D5">
        <w:rPr>
          <w:iCs/>
          <w:sz w:val="28"/>
          <w:szCs w:val="28"/>
        </w:rPr>
        <w:t xml:space="preserve">Д) </w:t>
      </w:r>
      <w:r w:rsidR="00F561D6" w:rsidRPr="000060D5">
        <w:rPr>
          <w:iCs/>
          <w:sz w:val="28"/>
          <w:szCs w:val="28"/>
        </w:rPr>
        <w:t>метод подъема</w:t>
      </w:r>
    </w:p>
    <w:p w14:paraId="15B827D6" w14:textId="407F8B39" w:rsidR="00B84634" w:rsidRPr="000060D5" w:rsidRDefault="00B84634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</w:t>
      </w:r>
      <w:r w:rsidR="00845E3D" w:rsidRPr="000060D5">
        <w:rPr>
          <w:color w:val="000000"/>
          <w:sz w:val="28"/>
          <w:szCs w:val="28"/>
        </w:rPr>
        <w:t>равильный ответ: А, Г</w:t>
      </w:r>
      <w:r w:rsidR="00F561D6" w:rsidRPr="000060D5">
        <w:rPr>
          <w:color w:val="000000"/>
          <w:sz w:val="28"/>
          <w:szCs w:val="28"/>
        </w:rPr>
        <w:t>, Д</w:t>
      </w:r>
    </w:p>
    <w:p w14:paraId="4B7764B6" w14:textId="1134EEA3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5CF374C3" w14:textId="76CDE332" w:rsidR="001A3B63" w:rsidRDefault="001A3B63" w:rsidP="00490812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5391E7A7" w14:textId="7BF7326C" w:rsidR="000060D5" w:rsidRDefault="000060D5" w:rsidP="000060D5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555644C1" w14:textId="77777777" w:rsidR="000060D5" w:rsidRPr="000060D5" w:rsidRDefault="000060D5" w:rsidP="000060D5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165DF0F" w14:textId="2FEF5910" w:rsidR="00845E3D" w:rsidRPr="000060D5" w:rsidRDefault="00845E3D" w:rsidP="00490812">
      <w:pPr>
        <w:jc w:val="both"/>
        <w:rPr>
          <w:sz w:val="28"/>
          <w:szCs w:val="28"/>
        </w:rPr>
      </w:pPr>
      <w:r w:rsidRPr="000060D5">
        <w:rPr>
          <w:sz w:val="28"/>
          <w:szCs w:val="28"/>
        </w:rPr>
        <w:lastRenderedPageBreak/>
        <w:t>4</w:t>
      </w:r>
      <w:r w:rsidR="001A3B63" w:rsidRPr="000060D5">
        <w:rPr>
          <w:sz w:val="28"/>
          <w:szCs w:val="28"/>
        </w:rPr>
        <w:t xml:space="preserve">. </w:t>
      </w:r>
      <w:r w:rsidR="00EC29E5" w:rsidRPr="000060D5">
        <w:rPr>
          <w:sz w:val="28"/>
          <w:szCs w:val="28"/>
        </w:rPr>
        <w:t>Способы возведения подземных сооружений в зависимости от их размеров и назначения, гидрогеологических данных и прочих факторов</w:t>
      </w:r>
      <w:r w:rsidRPr="000060D5">
        <w:rPr>
          <w:sz w:val="28"/>
          <w:szCs w:val="28"/>
        </w:rPr>
        <w:t>:</w:t>
      </w:r>
    </w:p>
    <w:p w14:paraId="0C2B02AB" w14:textId="6C9A43AD" w:rsidR="00845E3D" w:rsidRPr="000060D5" w:rsidRDefault="00845E3D" w:rsidP="00490812">
      <w:pPr>
        <w:jc w:val="both"/>
        <w:rPr>
          <w:sz w:val="28"/>
          <w:szCs w:val="28"/>
        </w:rPr>
      </w:pPr>
      <w:r w:rsidRPr="000060D5">
        <w:rPr>
          <w:sz w:val="28"/>
          <w:szCs w:val="28"/>
        </w:rPr>
        <w:t xml:space="preserve">А) </w:t>
      </w:r>
      <w:r w:rsidR="00EC29E5" w:rsidRPr="000060D5">
        <w:rPr>
          <w:sz w:val="28"/>
          <w:szCs w:val="28"/>
        </w:rPr>
        <w:t>открытый</w:t>
      </w:r>
    </w:p>
    <w:p w14:paraId="691200C8" w14:textId="75232241" w:rsidR="00845E3D" w:rsidRPr="000060D5" w:rsidRDefault="00845E3D" w:rsidP="00490812">
      <w:pPr>
        <w:jc w:val="both"/>
        <w:rPr>
          <w:sz w:val="28"/>
          <w:szCs w:val="28"/>
        </w:rPr>
      </w:pPr>
      <w:r w:rsidRPr="000060D5">
        <w:rPr>
          <w:sz w:val="28"/>
          <w:szCs w:val="28"/>
        </w:rPr>
        <w:t xml:space="preserve">Б) </w:t>
      </w:r>
      <w:r w:rsidR="00EC29E5" w:rsidRPr="000060D5">
        <w:rPr>
          <w:sz w:val="28"/>
          <w:szCs w:val="28"/>
        </w:rPr>
        <w:t>тунельный</w:t>
      </w:r>
    </w:p>
    <w:p w14:paraId="72B4EE5E" w14:textId="5FE612B8" w:rsidR="00845E3D" w:rsidRPr="000060D5" w:rsidRDefault="00845E3D" w:rsidP="00490812">
      <w:pPr>
        <w:jc w:val="both"/>
        <w:rPr>
          <w:sz w:val="28"/>
          <w:szCs w:val="28"/>
        </w:rPr>
      </w:pPr>
      <w:r w:rsidRPr="000060D5">
        <w:rPr>
          <w:sz w:val="28"/>
          <w:szCs w:val="28"/>
        </w:rPr>
        <w:t xml:space="preserve">В) </w:t>
      </w:r>
      <w:r w:rsidR="00EC29E5" w:rsidRPr="000060D5">
        <w:rPr>
          <w:sz w:val="28"/>
          <w:szCs w:val="28"/>
        </w:rPr>
        <w:t>полуоткрытый</w:t>
      </w:r>
    </w:p>
    <w:p w14:paraId="222973B4" w14:textId="18690778" w:rsidR="00845E3D" w:rsidRPr="000060D5" w:rsidRDefault="00845E3D" w:rsidP="00490812">
      <w:pPr>
        <w:jc w:val="both"/>
        <w:rPr>
          <w:sz w:val="28"/>
          <w:szCs w:val="28"/>
        </w:rPr>
      </w:pPr>
      <w:r w:rsidRPr="000060D5">
        <w:rPr>
          <w:sz w:val="28"/>
          <w:szCs w:val="28"/>
        </w:rPr>
        <w:t xml:space="preserve">Г) </w:t>
      </w:r>
      <w:r w:rsidR="00EC29E5" w:rsidRPr="000060D5">
        <w:rPr>
          <w:sz w:val="28"/>
          <w:szCs w:val="28"/>
        </w:rPr>
        <w:t>закрытый</w:t>
      </w:r>
    </w:p>
    <w:p w14:paraId="07F8C628" w14:textId="738B16C8" w:rsidR="001A3B63" w:rsidRPr="000060D5" w:rsidRDefault="00845E3D" w:rsidP="00490812">
      <w:pPr>
        <w:jc w:val="both"/>
        <w:rPr>
          <w:sz w:val="28"/>
          <w:szCs w:val="28"/>
        </w:rPr>
      </w:pPr>
      <w:r w:rsidRPr="000060D5">
        <w:rPr>
          <w:sz w:val="28"/>
          <w:szCs w:val="28"/>
        </w:rPr>
        <w:t xml:space="preserve">Д) </w:t>
      </w:r>
      <w:r w:rsidR="00EC29E5" w:rsidRPr="000060D5">
        <w:rPr>
          <w:sz w:val="28"/>
          <w:szCs w:val="28"/>
        </w:rPr>
        <w:t>нет правильного ответа</w:t>
      </w:r>
    </w:p>
    <w:p w14:paraId="2B2E8519" w14:textId="7E2CC94E" w:rsidR="00B84634" w:rsidRPr="000060D5" w:rsidRDefault="00B84634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</w:t>
      </w:r>
      <w:r w:rsidR="00845E3D" w:rsidRPr="000060D5">
        <w:rPr>
          <w:color w:val="000000"/>
          <w:sz w:val="28"/>
          <w:szCs w:val="28"/>
        </w:rPr>
        <w:t xml:space="preserve">равильный </w:t>
      </w:r>
      <w:r w:rsidR="008D6327" w:rsidRPr="000060D5">
        <w:rPr>
          <w:color w:val="000000"/>
          <w:sz w:val="28"/>
          <w:szCs w:val="28"/>
        </w:rPr>
        <w:t>ответ: А</w:t>
      </w:r>
      <w:r w:rsidR="00EC29E5" w:rsidRPr="000060D5">
        <w:rPr>
          <w:color w:val="000000"/>
          <w:sz w:val="28"/>
          <w:szCs w:val="28"/>
        </w:rPr>
        <w:t>, В, Г</w:t>
      </w:r>
    </w:p>
    <w:p w14:paraId="21C5155A" w14:textId="6C3507B7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2832AE3F" w14:textId="77777777" w:rsidR="00B378A2" w:rsidRPr="000060D5" w:rsidRDefault="00B378A2" w:rsidP="000060D5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0060D5" w:rsidRDefault="0015274B" w:rsidP="0049081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  <w:r w:rsidRPr="000060D5">
        <w:rPr>
          <w:b/>
          <w:color w:val="000000"/>
          <w:sz w:val="28"/>
          <w:szCs w:val="28"/>
        </w:rPr>
        <w:t xml:space="preserve">Задания </w:t>
      </w:r>
      <w:r w:rsidR="00032FFE" w:rsidRPr="000060D5">
        <w:rPr>
          <w:b/>
          <w:color w:val="000000"/>
          <w:sz w:val="28"/>
          <w:szCs w:val="28"/>
        </w:rPr>
        <w:t xml:space="preserve">закрытого типа </w:t>
      </w:r>
      <w:r w:rsidRPr="000060D5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0060D5" w:rsidRDefault="008F0B10" w:rsidP="004908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0060D5" w:rsidRDefault="00F326C5" w:rsidP="004908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060D5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0060D5" w:rsidRDefault="00F326C5" w:rsidP="0049081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060D5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0060D5">
        <w:rPr>
          <w:i/>
          <w:color w:val="000000"/>
          <w:sz w:val="28"/>
          <w:szCs w:val="28"/>
        </w:rPr>
        <w:t>.</w:t>
      </w:r>
    </w:p>
    <w:p w14:paraId="55F01C94" w14:textId="77777777" w:rsidR="0015274B" w:rsidRPr="000060D5" w:rsidRDefault="0015274B" w:rsidP="0049081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4D3374B8" w14:textId="6C0DAB8C" w:rsidR="00845E3D" w:rsidRPr="000060D5" w:rsidRDefault="001A3B63" w:rsidP="00490812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1. </w:t>
      </w:r>
      <w:bookmarkStart w:id="0" w:name="_Hlk164424594"/>
      <w:r w:rsidR="00845E3D" w:rsidRPr="000060D5">
        <w:rPr>
          <w:color w:val="000000"/>
          <w:sz w:val="28"/>
          <w:szCs w:val="28"/>
        </w:rPr>
        <w:t xml:space="preserve">Установите соответствие между </w:t>
      </w:r>
      <w:r w:rsidR="00494B46" w:rsidRPr="000060D5">
        <w:rPr>
          <w:color w:val="000000"/>
          <w:sz w:val="28"/>
          <w:szCs w:val="28"/>
        </w:rPr>
        <w:t>направлениями возведения объекта</w:t>
      </w:r>
      <w:r w:rsidR="00845E3D" w:rsidRPr="000060D5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845E3D" w:rsidRPr="000060D5" w14:paraId="31B34B56" w14:textId="77777777" w:rsidTr="000060D5">
        <w:tc>
          <w:tcPr>
            <w:tcW w:w="2976" w:type="dxa"/>
            <w:shd w:val="clear" w:color="auto" w:fill="auto"/>
          </w:tcPr>
          <w:p w14:paraId="4A1189CA" w14:textId="7033B34D" w:rsidR="00845E3D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494B46" w:rsidRPr="000060D5">
              <w:rPr>
                <w:color w:val="000000"/>
                <w:sz w:val="28"/>
                <w:szCs w:val="28"/>
              </w:rPr>
              <w:t>Монтаж наращиванием</w:t>
            </w:r>
          </w:p>
        </w:tc>
        <w:tc>
          <w:tcPr>
            <w:tcW w:w="6663" w:type="dxa"/>
            <w:shd w:val="clear" w:color="auto" w:fill="auto"/>
          </w:tcPr>
          <w:p w14:paraId="1DDFE725" w14:textId="54C5A00D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А) </w:t>
            </w:r>
            <w:r w:rsidR="00494B46" w:rsidRPr="000060D5">
              <w:rPr>
                <w:color w:val="000000"/>
                <w:sz w:val="28"/>
                <w:szCs w:val="28"/>
              </w:rPr>
              <w:t>Отдельные этажи и ярусы возводят последовательно снизу-вверх, а при строительстве многоэтажных зданий вышерасположенные конструкции последовательно устанавливают на ранее смонтированные и закрепленные ниже конструкции</w:t>
            </w:r>
          </w:p>
        </w:tc>
      </w:tr>
      <w:tr w:rsidR="00845E3D" w:rsidRPr="000060D5" w14:paraId="17115FA0" w14:textId="77777777" w:rsidTr="000060D5">
        <w:tc>
          <w:tcPr>
            <w:tcW w:w="2976" w:type="dxa"/>
            <w:shd w:val="clear" w:color="auto" w:fill="auto"/>
          </w:tcPr>
          <w:p w14:paraId="465DF45D" w14:textId="4C26DCA2" w:rsidR="00845E3D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494B46" w:rsidRPr="000060D5">
              <w:rPr>
                <w:color w:val="000000"/>
                <w:sz w:val="28"/>
                <w:szCs w:val="28"/>
              </w:rPr>
              <w:t>Монтаж подращиванием</w:t>
            </w:r>
          </w:p>
        </w:tc>
        <w:tc>
          <w:tcPr>
            <w:tcW w:w="6663" w:type="dxa"/>
            <w:shd w:val="clear" w:color="auto" w:fill="auto"/>
          </w:tcPr>
          <w:p w14:paraId="1D7470A0" w14:textId="2235F68B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Б) </w:t>
            </w:r>
            <w:r w:rsidR="00494B46" w:rsidRPr="000060D5">
              <w:rPr>
                <w:color w:val="000000"/>
                <w:sz w:val="28"/>
                <w:szCs w:val="28"/>
              </w:rPr>
              <w:t>Сборку конструкций производят в стороне от своих постоянных опор, а затем устанавливают на эти опоры путем горизонтального перемещения по временным путям</w:t>
            </w:r>
          </w:p>
        </w:tc>
      </w:tr>
      <w:tr w:rsidR="00845E3D" w:rsidRPr="000060D5" w14:paraId="119ED516" w14:textId="77777777" w:rsidTr="000060D5">
        <w:tc>
          <w:tcPr>
            <w:tcW w:w="2976" w:type="dxa"/>
            <w:shd w:val="clear" w:color="auto" w:fill="auto"/>
          </w:tcPr>
          <w:p w14:paraId="108E4B21" w14:textId="498747E1" w:rsidR="00845E3D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494B46" w:rsidRPr="000060D5">
              <w:rPr>
                <w:color w:val="000000"/>
                <w:sz w:val="28"/>
                <w:szCs w:val="28"/>
              </w:rPr>
              <w:t>Метод надвижки</w:t>
            </w:r>
          </w:p>
        </w:tc>
        <w:tc>
          <w:tcPr>
            <w:tcW w:w="6663" w:type="dxa"/>
            <w:shd w:val="clear" w:color="auto" w:fill="auto"/>
          </w:tcPr>
          <w:p w14:paraId="3DE4E7D6" w14:textId="0FEB2EF4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В) </w:t>
            </w:r>
            <w:r w:rsidR="00494B46" w:rsidRPr="000060D5">
              <w:rPr>
                <w:color w:val="000000"/>
                <w:sz w:val="28"/>
                <w:szCs w:val="28"/>
              </w:rPr>
              <w:t>В пределах каждого яруса выполняются все сборочные и сварочные работы на земле, в наиболее благоприятных условиях</w:t>
            </w:r>
          </w:p>
        </w:tc>
      </w:tr>
    </w:tbl>
    <w:p w14:paraId="3DBE02C4" w14:textId="12FD45C5" w:rsidR="000060D5" w:rsidRDefault="00191055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</w:t>
      </w:r>
      <w:r w:rsidR="00845E3D" w:rsidRPr="000060D5">
        <w:rPr>
          <w:color w:val="000000"/>
          <w:sz w:val="28"/>
          <w:szCs w:val="28"/>
        </w:rPr>
        <w:t>рави</w:t>
      </w:r>
      <w:r w:rsidR="000060D5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0060D5" w14:paraId="6987FC3D" w14:textId="77777777" w:rsidTr="000060D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7179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DD7C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688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060D5" w14:paraId="3620CAE5" w14:textId="77777777" w:rsidTr="000060D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B263" w14:textId="6E441F89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4DF8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D9F2" w14:textId="16AABD38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194C76E3" w14:textId="157D7B37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074279C9" w14:textId="77777777" w:rsidR="00E8734C" w:rsidRPr="000060D5" w:rsidRDefault="00E8734C" w:rsidP="000060D5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5AF93E73" w14:textId="164DD72D" w:rsidR="00845E3D" w:rsidRPr="000060D5" w:rsidRDefault="00970F3D" w:rsidP="00490812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2</w:t>
      </w:r>
      <w:r w:rsidR="001A3B63" w:rsidRPr="000060D5">
        <w:rPr>
          <w:color w:val="000000"/>
          <w:sz w:val="28"/>
          <w:szCs w:val="28"/>
        </w:rPr>
        <w:t xml:space="preserve">. </w:t>
      </w:r>
      <w:r w:rsidR="00845E3D" w:rsidRPr="000060D5">
        <w:rPr>
          <w:color w:val="000000"/>
          <w:sz w:val="28"/>
          <w:szCs w:val="28"/>
        </w:rPr>
        <w:t xml:space="preserve">Установите соответствие между </w:t>
      </w:r>
      <w:r w:rsidR="00EC7F67" w:rsidRPr="000060D5">
        <w:rPr>
          <w:color w:val="000000"/>
          <w:sz w:val="28"/>
          <w:szCs w:val="28"/>
        </w:rPr>
        <w:t>стадиями проектно-сметной документации</w:t>
      </w:r>
      <w:r w:rsidR="00845E3D" w:rsidRPr="000060D5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0060D5" w14:paraId="6ECB0CE5" w14:textId="77777777" w:rsidTr="000060D5">
        <w:tc>
          <w:tcPr>
            <w:tcW w:w="2977" w:type="dxa"/>
            <w:shd w:val="clear" w:color="auto" w:fill="auto"/>
          </w:tcPr>
          <w:p w14:paraId="26DDB65E" w14:textId="5E37BA71" w:rsidR="00845E3D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="00EC7F67" w:rsidRPr="000060D5">
              <w:rPr>
                <w:color w:val="000000"/>
                <w:sz w:val="28"/>
                <w:szCs w:val="28"/>
              </w:rPr>
              <w:t>Эскизная (ЭП)</w:t>
            </w:r>
          </w:p>
        </w:tc>
        <w:tc>
          <w:tcPr>
            <w:tcW w:w="6662" w:type="dxa"/>
            <w:shd w:val="clear" w:color="auto" w:fill="auto"/>
          </w:tcPr>
          <w:p w14:paraId="22A9FFE7" w14:textId="7C0BBA61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А) </w:t>
            </w:r>
            <w:r w:rsidR="00EC7F67" w:rsidRPr="000060D5">
              <w:rPr>
                <w:color w:val="000000"/>
                <w:sz w:val="28"/>
                <w:szCs w:val="28"/>
              </w:rPr>
              <w:t>Стадия, где утверждают объект возведения</w:t>
            </w:r>
          </w:p>
        </w:tc>
      </w:tr>
      <w:tr w:rsidR="00845E3D" w:rsidRPr="000060D5" w14:paraId="70CF3BD2" w14:textId="77777777" w:rsidTr="000060D5">
        <w:tc>
          <w:tcPr>
            <w:tcW w:w="2977" w:type="dxa"/>
            <w:shd w:val="clear" w:color="auto" w:fill="auto"/>
          </w:tcPr>
          <w:p w14:paraId="7580D1DA" w14:textId="3227F0F7" w:rsidR="00EC7F67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EC7F67" w:rsidRPr="000060D5">
              <w:rPr>
                <w:color w:val="000000"/>
                <w:sz w:val="28"/>
                <w:szCs w:val="28"/>
              </w:rPr>
              <w:t>Рабочий проект и документация (РП и РД)</w:t>
            </w:r>
          </w:p>
          <w:p w14:paraId="7EBA8E12" w14:textId="4D54A970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55E9437F" w14:textId="5A55F516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Б) </w:t>
            </w:r>
            <w:r w:rsidR="00EC7F67" w:rsidRPr="000060D5">
              <w:rPr>
                <w:color w:val="000000"/>
                <w:sz w:val="28"/>
                <w:szCs w:val="28"/>
              </w:rPr>
              <w:t>Эта стадия проводится для сложных в технологическом плане объектов относительно экологических и художественных требований, индустриального оборудования, обеспечения</w:t>
            </w:r>
          </w:p>
        </w:tc>
      </w:tr>
      <w:tr w:rsidR="00845E3D" w:rsidRPr="000060D5" w14:paraId="1A1E9031" w14:textId="77777777" w:rsidTr="000060D5">
        <w:tc>
          <w:tcPr>
            <w:tcW w:w="2977" w:type="dxa"/>
            <w:shd w:val="clear" w:color="auto" w:fill="auto"/>
          </w:tcPr>
          <w:p w14:paraId="5936DB94" w14:textId="0B32D80C" w:rsidR="00845E3D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EC7F67" w:rsidRPr="000060D5">
              <w:rPr>
                <w:color w:val="000000"/>
                <w:sz w:val="28"/>
                <w:szCs w:val="28"/>
              </w:rPr>
              <w:t>Проектная (П)</w:t>
            </w:r>
          </w:p>
        </w:tc>
        <w:tc>
          <w:tcPr>
            <w:tcW w:w="6662" w:type="dxa"/>
            <w:shd w:val="clear" w:color="auto" w:fill="auto"/>
          </w:tcPr>
          <w:p w14:paraId="28929303" w14:textId="06D9B01B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В) </w:t>
            </w:r>
            <w:r w:rsidR="00EC7F67" w:rsidRPr="000060D5">
              <w:rPr>
                <w:color w:val="000000"/>
                <w:sz w:val="28"/>
                <w:szCs w:val="28"/>
              </w:rPr>
              <w:t>Стадия включает разработку пакета бумаг, включающего два комплекта для расчета по организации строительной деятельности</w:t>
            </w:r>
          </w:p>
        </w:tc>
      </w:tr>
    </w:tbl>
    <w:p w14:paraId="7EED9B4A" w14:textId="77777777" w:rsidR="00490812" w:rsidRDefault="00490812" w:rsidP="000060D5">
      <w:pPr>
        <w:ind w:firstLine="709"/>
        <w:jc w:val="both"/>
        <w:rPr>
          <w:color w:val="000000"/>
          <w:sz w:val="28"/>
          <w:szCs w:val="28"/>
        </w:rPr>
      </w:pPr>
    </w:p>
    <w:p w14:paraId="0514D6CE" w14:textId="5F273A1F" w:rsidR="00191055" w:rsidRPr="000060D5" w:rsidRDefault="00191055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lastRenderedPageBreak/>
        <w:t>П</w:t>
      </w:r>
      <w:r w:rsidR="000060D5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0060D5" w14:paraId="0865219E" w14:textId="77777777" w:rsidTr="000060D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55D2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0D8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EA37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060D5" w14:paraId="3025AFB9" w14:textId="77777777" w:rsidTr="000060D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196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C142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CBAE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4828133C" w14:textId="6A48B7FF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23B974A2" w14:textId="521BA701" w:rsidR="001A3B63" w:rsidRPr="000060D5" w:rsidRDefault="001A3B63" w:rsidP="000060D5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2239C7A" w14:textId="72C5BFC5" w:rsidR="00845E3D" w:rsidRPr="000060D5" w:rsidRDefault="00970F3D" w:rsidP="00490812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3</w:t>
      </w:r>
      <w:r w:rsidR="001A3B63" w:rsidRPr="000060D5">
        <w:rPr>
          <w:color w:val="000000"/>
          <w:sz w:val="28"/>
          <w:szCs w:val="28"/>
        </w:rPr>
        <w:t xml:space="preserve">. </w:t>
      </w:r>
      <w:r w:rsidR="00845E3D" w:rsidRPr="000060D5">
        <w:rPr>
          <w:color w:val="000000"/>
          <w:sz w:val="28"/>
          <w:szCs w:val="28"/>
        </w:rPr>
        <w:t xml:space="preserve">Установить соответствие </w:t>
      </w:r>
      <w:r w:rsidR="00332EEC" w:rsidRPr="000060D5">
        <w:rPr>
          <w:color w:val="000000"/>
          <w:sz w:val="28"/>
          <w:szCs w:val="28"/>
        </w:rPr>
        <w:t>схемы водопонижения в зависимости от типа и расположения водопонизительных устройств относительно строящегося сооружения</w:t>
      </w:r>
      <w:r w:rsidR="00845E3D" w:rsidRPr="000060D5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0060D5" w14:paraId="076EECAE" w14:textId="77777777" w:rsidTr="000060D5">
        <w:tc>
          <w:tcPr>
            <w:tcW w:w="2977" w:type="dxa"/>
            <w:shd w:val="clear" w:color="auto" w:fill="auto"/>
          </w:tcPr>
          <w:p w14:paraId="2C7251C0" w14:textId="7130ED0F" w:rsidR="00332EEC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332EEC" w:rsidRPr="000060D5">
              <w:rPr>
                <w:color w:val="000000"/>
                <w:sz w:val="28"/>
                <w:szCs w:val="28"/>
              </w:rPr>
              <w:t xml:space="preserve">Линейная </w:t>
            </w:r>
          </w:p>
          <w:p w14:paraId="1B36AF97" w14:textId="53CB447B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1BFB0155" w14:textId="469B602C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А) </w:t>
            </w:r>
            <w:r w:rsidR="00332EEC" w:rsidRPr="000060D5">
              <w:rPr>
                <w:color w:val="000000"/>
                <w:sz w:val="28"/>
                <w:szCs w:val="28"/>
              </w:rPr>
              <w:t>При расположении водопонизительных устройств в несколько ярусов по глубине котлована</w:t>
            </w:r>
          </w:p>
        </w:tc>
      </w:tr>
      <w:tr w:rsidR="00845E3D" w:rsidRPr="000060D5" w14:paraId="74624B22" w14:textId="77777777" w:rsidTr="000060D5">
        <w:tc>
          <w:tcPr>
            <w:tcW w:w="2977" w:type="dxa"/>
            <w:shd w:val="clear" w:color="auto" w:fill="auto"/>
          </w:tcPr>
          <w:p w14:paraId="44932DE9" w14:textId="343822B3" w:rsidR="00332EEC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332EEC" w:rsidRPr="000060D5">
              <w:rPr>
                <w:color w:val="000000"/>
                <w:sz w:val="28"/>
                <w:szCs w:val="28"/>
              </w:rPr>
              <w:t xml:space="preserve">Контурная </w:t>
            </w:r>
          </w:p>
          <w:p w14:paraId="457A77AC" w14:textId="47BC71FB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64DDEA0" w14:textId="440F6A53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Б) </w:t>
            </w:r>
            <w:r w:rsidR="00332EEC" w:rsidRPr="000060D5">
              <w:rPr>
                <w:color w:val="000000"/>
                <w:sz w:val="28"/>
                <w:szCs w:val="28"/>
              </w:rPr>
              <w:t>Водопонизительные устройства располагаются в ряд по одной линии</w:t>
            </w:r>
          </w:p>
        </w:tc>
      </w:tr>
      <w:tr w:rsidR="00845E3D" w:rsidRPr="000060D5" w14:paraId="18AAA6A5" w14:textId="77777777" w:rsidTr="000060D5">
        <w:tc>
          <w:tcPr>
            <w:tcW w:w="2977" w:type="dxa"/>
            <w:shd w:val="clear" w:color="auto" w:fill="auto"/>
          </w:tcPr>
          <w:p w14:paraId="593F3B0F" w14:textId="2DA8F20A" w:rsidR="00332EEC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332EEC" w:rsidRPr="000060D5">
              <w:rPr>
                <w:color w:val="000000"/>
                <w:sz w:val="28"/>
                <w:szCs w:val="28"/>
              </w:rPr>
              <w:t xml:space="preserve">Кольцевая </w:t>
            </w:r>
          </w:p>
          <w:p w14:paraId="79E93B3A" w14:textId="57004898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3922539" w14:textId="1B585FC6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В) </w:t>
            </w:r>
            <w:r w:rsidR="00332EEC" w:rsidRPr="000060D5">
              <w:rPr>
                <w:color w:val="000000"/>
                <w:sz w:val="28"/>
                <w:szCs w:val="28"/>
              </w:rPr>
              <w:t>Водопонизительные устройства располагаются по контуру, огибающему сооружение</w:t>
            </w:r>
          </w:p>
        </w:tc>
      </w:tr>
      <w:tr w:rsidR="00332EEC" w:rsidRPr="000060D5" w14:paraId="3F9DF5C3" w14:textId="77777777" w:rsidTr="000060D5">
        <w:tc>
          <w:tcPr>
            <w:tcW w:w="2977" w:type="dxa"/>
            <w:shd w:val="clear" w:color="auto" w:fill="auto"/>
          </w:tcPr>
          <w:p w14:paraId="57C04E27" w14:textId="75A92926" w:rsidR="00332EEC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332EEC" w:rsidRPr="000060D5">
              <w:rPr>
                <w:color w:val="000000"/>
                <w:sz w:val="28"/>
                <w:szCs w:val="28"/>
              </w:rPr>
              <w:t xml:space="preserve"> Ярусная </w:t>
            </w:r>
          </w:p>
          <w:p w14:paraId="55E3562B" w14:textId="521795BD" w:rsidR="00332EEC" w:rsidRPr="000060D5" w:rsidRDefault="00332EEC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0D6D929B" w14:textId="7BA8D72F" w:rsidR="00332EEC" w:rsidRPr="000060D5" w:rsidRDefault="00332EEC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>Г) При замкнутом контуре расположения водопонизительных устройств</w:t>
            </w:r>
          </w:p>
        </w:tc>
      </w:tr>
    </w:tbl>
    <w:p w14:paraId="171DC5C3" w14:textId="50745E95" w:rsidR="00191055" w:rsidRPr="000060D5" w:rsidRDefault="00332EEC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Правильный о</w:t>
      </w:r>
      <w:r w:rsidR="000060D5">
        <w:rPr>
          <w:color w:val="000000"/>
          <w:sz w:val="28"/>
          <w:szCs w:val="28"/>
        </w:rPr>
        <w:t xml:space="preserve">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05"/>
        <w:gridCol w:w="2405"/>
        <w:gridCol w:w="2343"/>
      </w:tblGrid>
      <w:tr w:rsidR="000060D5" w14:paraId="67C91074" w14:textId="77777777" w:rsidTr="000060D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97D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64EE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41A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DAE3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060D5" w14:paraId="0E49DB08" w14:textId="77777777" w:rsidTr="000060D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11C0" w14:textId="06BCCB1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C3E6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1D88" w14:textId="6AE8A0DA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AF1D" w14:textId="32754AB5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1FAC18D4" w14:textId="48F5EC30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6F9F7432" w14:textId="23224C31" w:rsidR="00B378A2" w:rsidRPr="000060D5" w:rsidRDefault="00B378A2" w:rsidP="000060D5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</w:p>
    <w:p w14:paraId="360CCC26" w14:textId="6236616B" w:rsidR="00845E3D" w:rsidRPr="000060D5" w:rsidRDefault="00970F3D" w:rsidP="00490812">
      <w:pPr>
        <w:pStyle w:val="a4"/>
      </w:pPr>
      <w:r w:rsidRPr="000060D5">
        <w:t>4</w:t>
      </w:r>
      <w:r w:rsidR="00F914F4" w:rsidRPr="000060D5">
        <w:t xml:space="preserve">. </w:t>
      </w:r>
      <w:r w:rsidR="00845E3D" w:rsidRPr="000060D5">
        <w:t xml:space="preserve">Установите соответствие между </w:t>
      </w:r>
      <w:r w:rsidR="005111E5" w:rsidRPr="000060D5">
        <w:t>гидроизоляции по назначению</w:t>
      </w:r>
      <w:r w:rsidR="00845E3D" w:rsidRPr="000060D5"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0060D5" w14:paraId="10AA1365" w14:textId="77777777" w:rsidTr="000060D5">
        <w:tc>
          <w:tcPr>
            <w:tcW w:w="2977" w:type="dxa"/>
            <w:shd w:val="clear" w:color="auto" w:fill="auto"/>
          </w:tcPr>
          <w:p w14:paraId="23BE0459" w14:textId="0A28F669" w:rsidR="005111E5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5111E5" w:rsidRPr="000060D5">
              <w:rPr>
                <w:color w:val="000000"/>
                <w:sz w:val="28"/>
                <w:szCs w:val="28"/>
              </w:rPr>
              <w:t xml:space="preserve">Противокапиллярная </w:t>
            </w:r>
          </w:p>
          <w:p w14:paraId="2400A180" w14:textId="741082C5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47408138" w14:textId="5E417311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А) </w:t>
            </w:r>
            <w:r w:rsidR="005111E5" w:rsidRPr="000060D5">
              <w:rPr>
                <w:color w:val="000000"/>
                <w:sz w:val="28"/>
                <w:szCs w:val="28"/>
              </w:rPr>
              <w:t>Для защиты материала конструкций от химически агрессивных вод; устраиваются по всем смачиваемым поверхностям</w:t>
            </w:r>
          </w:p>
        </w:tc>
      </w:tr>
      <w:tr w:rsidR="00845E3D" w:rsidRPr="000060D5" w14:paraId="5378E66E" w14:textId="77777777" w:rsidTr="000060D5">
        <w:tc>
          <w:tcPr>
            <w:tcW w:w="2977" w:type="dxa"/>
            <w:shd w:val="clear" w:color="auto" w:fill="auto"/>
          </w:tcPr>
          <w:p w14:paraId="07C67C1D" w14:textId="1350C85A" w:rsidR="005111E5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5111E5" w:rsidRPr="000060D5">
              <w:rPr>
                <w:color w:val="000000"/>
                <w:sz w:val="28"/>
                <w:szCs w:val="28"/>
              </w:rPr>
              <w:t xml:space="preserve">Антифильтрационная </w:t>
            </w:r>
          </w:p>
          <w:p w14:paraId="67B6B932" w14:textId="6DE4B80B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67EB9325" w14:textId="79F67A01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Б) </w:t>
            </w:r>
            <w:r w:rsidR="005111E5" w:rsidRPr="000060D5">
              <w:rPr>
                <w:color w:val="000000"/>
                <w:sz w:val="28"/>
                <w:szCs w:val="28"/>
              </w:rPr>
              <w:t>Для защиты стен и пола подвала от действия гидростатического напора грунтовых вод при их высоком уровне; устраиваются на стенах и в конструкции пола подвала со стороны действия напора</w:t>
            </w:r>
          </w:p>
        </w:tc>
      </w:tr>
      <w:tr w:rsidR="00845E3D" w:rsidRPr="000060D5" w14:paraId="1582CFC6" w14:textId="77777777" w:rsidTr="000060D5">
        <w:tc>
          <w:tcPr>
            <w:tcW w:w="2977" w:type="dxa"/>
            <w:shd w:val="clear" w:color="auto" w:fill="auto"/>
          </w:tcPr>
          <w:p w14:paraId="5F727A2B" w14:textId="7902B9BC" w:rsidR="005111E5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0060D5">
              <w:rPr>
                <w:color w:val="000000"/>
                <w:sz w:val="28"/>
                <w:szCs w:val="28"/>
              </w:rPr>
              <w:t xml:space="preserve"> </w:t>
            </w:r>
            <w:r w:rsidR="005111E5" w:rsidRPr="000060D5">
              <w:rPr>
                <w:color w:val="000000"/>
                <w:sz w:val="28"/>
                <w:szCs w:val="28"/>
              </w:rPr>
              <w:t xml:space="preserve">Противонапорная </w:t>
            </w:r>
          </w:p>
          <w:p w14:paraId="602CEAB1" w14:textId="6E299A9B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3634753F" w14:textId="20772101" w:rsidR="00845E3D" w:rsidRPr="000060D5" w:rsidRDefault="00845E3D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 xml:space="preserve">В) </w:t>
            </w:r>
            <w:r w:rsidR="005111E5" w:rsidRPr="000060D5">
              <w:rPr>
                <w:color w:val="000000"/>
                <w:sz w:val="28"/>
                <w:szCs w:val="28"/>
              </w:rPr>
              <w:t>Для защиты стен и подземных конструкций зданий от капиллярной влаги; устраивается горизонтально по обрезу фундамента и (или) на высоте не менее 150 мм от планировочной отметки земли</w:t>
            </w:r>
          </w:p>
        </w:tc>
      </w:tr>
      <w:tr w:rsidR="005111E5" w:rsidRPr="000060D5" w14:paraId="09AC007E" w14:textId="77777777" w:rsidTr="000060D5">
        <w:tc>
          <w:tcPr>
            <w:tcW w:w="2977" w:type="dxa"/>
            <w:shd w:val="clear" w:color="auto" w:fill="auto"/>
          </w:tcPr>
          <w:p w14:paraId="287A0DC0" w14:textId="36AF5DA2" w:rsidR="005111E5" w:rsidRPr="000060D5" w:rsidRDefault="000060D5" w:rsidP="00006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5111E5" w:rsidRPr="000060D5">
              <w:rPr>
                <w:color w:val="000000"/>
                <w:sz w:val="28"/>
                <w:szCs w:val="28"/>
              </w:rPr>
              <w:t xml:space="preserve"> Антикоррозионная </w:t>
            </w:r>
          </w:p>
          <w:p w14:paraId="3E235312" w14:textId="51A39DD7" w:rsidR="005111E5" w:rsidRPr="000060D5" w:rsidRDefault="005111E5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6DF8A311" w14:textId="2F689404" w:rsidR="005111E5" w:rsidRPr="000060D5" w:rsidRDefault="005111E5" w:rsidP="000060D5">
            <w:pPr>
              <w:jc w:val="both"/>
              <w:rPr>
                <w:color w:val="000000"/>
                <w:sz w:val="28"/>
                <w:szCs w:val="28"/>
              </w:rPr>
            </w:pPr>
            <w:r w:rsidRPr="000060D5">
              <w:rPr>
                <w:color w:val="000000"/>
                <w:sz w:val="28"/>
                <w:szCs w:val="28"/>
              </w:rPr>
              <w:t>Г) Для защиты от проникновения воды через толщу конструкций в подземные пространства зданий; устраиваются со стороны фильтрации воды по всему контуру здания</w:t>
            </w:r>
          </w:p>
          <w:p w14:paraId="6C36B433" w14:textId="26AD1288" w:rsidR="005111E5" w:rsidRPr="000060D5" w:rsidRDefault="005111E5" w:rsidP="000060D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82FA624" w14:textId="1E84B86E" w:rsidR="00191055" w:rsidRPr="000060D5" w:rsidRDefault="00970F3D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05"/>
        <w:gridCol w:w="2405"/>
        <w:gridCol w:w="2343"/>
      </w:tblGrid>
      <w:tr w:rsidR="000060D5" w14:paraId="196AC558" w14:textId="77777777" w:rsidTr="000060D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BD03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E2BF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9E3D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76BB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060D5" w14:paraId="1B7772DD" w14:textId="77777777" w:rsidTr="000060D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798A" w14:textId="26D4387E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824C" w14:textId="45DD2655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44F3" w14:textId="77777777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DF9E" w14:textId="3EAA3438" w:rsidR="000060D5" w:rsidRDefault="000060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485F8A8B" w14:textId="68C4AB72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3D7D0CD8" w14:textId="77777777" w:rsidR="005111E5" w:rsidRPr="000060D5" w:rsidRDefault="005111E5" w:rsidP="000060D5">
      <w:pPr>
        <w:pStyle w:val="a4"/>
        <w:ind w:firstLine="709"/>
        <w:rPr>
          <w:b/>
          <w:bCs/>
        </w:rPr>
      </w:pPr>
    </w:p>
    <w:p w14:paraId="57B2CC5C" w14:textId="77777777" w:rsidR="005111E5" w:rsidRPr="000060D5" w:rsidRDefault="005111E5" w:rsidP="000060D5">
      <w:pPr>
        <w:pStyle w:val="a4"/>
        <w:ind w:firstLine="709"/>
        <w:rPr>
          <w:b/>
          <w:bCs/>
        </w:rPr>
      </w:pPr>
    </w:p>
    <w:p w14:paraId="62E69069" w14:textId="15E0448F" w:rsidR="00032FFE" w:rsidRPr="000060D5" w:rsidRDefault="00032FFE" w:rsidP="000060D5">
      <w:pPr>
        <w:pStyle w:val="a4"/>
        <w:ind w:firstLine="709"/>
        <w:rPr>
          <w:b/>
          <w:bCs/>
        </w:rPr>
      </w:pPr>
      <w:r w:rsidRPr="000060D5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187CA99D" w14:textId="2BE478A5" w:rsidR="0015274B" w:rsidRPr="000060D5" w:rsidRDefault="0015274B" w:rsidP="000060D5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0060D5" w:rsidRDefault="00970F3D" w:rsidP="00490812">
      <w:pPr>
        <w:pStyle w:val="a4"/>
        <w:ind w:firstLine="0"/>
        <w:jc w:val="left"/>
        <w:rPr>
          <w:bCs/>
          <w:i/>
        </w:rPr>
      </w:pPr>
      <w:r w:rsidRPr="000060D5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0060D5" w:rsidRDefault="00970F3D" w:rsidP="00490812">
      <w:pPr>
        <w:pStyle w:val="a4"/>
        <w:ind w:firstLine="0"/>
        <w:jc w:val="left"/>
        <w:rPr>
          <w:bCs/>
          <w:i/>
        </w:rPr>
      </w:pPr>
      <w:r w:rsidRPr="000060D5">
        <w:rPr>
          <w:bCs/>
          <w:i/>
        </w:rPr>
        <w:t xml:space="preserve">Запишите правильную последовательность букв слева </w:t>
      </w:r>
      <w:r w:rsidR="00780736" w:rsidRPr="000060D5">
        <w:rPr>
          <w:bCs/>
          <w:i/>
        </w:rPr>
        <w:t>направо.</w:t>
      </w:r>
    </w:p>
    <w:p w14:paraId="41A52AB1" w14:textId="4E8A61D6" w:rsidR="00780736" w:rsidRPr="000060D5" w:rsidRDefault="00780736" w:rsidP="00490812">
      <w:pPr>
        <w:pStyle w:val="a4"/>
        <w:ind w:firstLine="0"/>
        <w:jc w:val="left"/>
        <w:rPr>
          <w:bCs/>
        </w:rPr>
      </w:pPr>
    </w:p>
    <w:p w14:paraId="5AD26A57" w14:textId="25801350" w:rsidR="00DB0552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1. Установить последовательность </w:t>
      </w:r>
      <w:r w:rsidR="00683059" w:rsidRPr="000060D5">
        <w:rPr>
          <w:bCs/>
        </w:rPr>
        <w:t>ведения работ при методе «стена в грунте»</w:t>
      </w:r>
      <w:r w:rsidRPr="000060D5">
        <w:rPr>
          <w:bCs/>
        </w:rPr>
        <w:t>:</w:t>
      </w:r>
    </w:p>
    <w:p w14:paraId="554684D7" w14:textId="2DA5E486" w:rsidR="00DB0552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А) </w:t>
      </w:r>
      <w:r w:rsidR="00683059" w:rsidRPr="000060D5">
        <w:rPr>
          <w:bCs/>
        </w:rPr>
        <w:t>монтаж арматурного каркаса</w:t>
      </w:r>
    </w:p>
    <w:p w14:paraId="0D6301E7" w14:textId="503CB99A" w:rsidR="00DB0552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Б) </w:t>
      </w:r>
      <w:r w:rsidR="00683059" w:rsidRPr="000060D5">
        <w:rPr>
          <w:bCs/>
        </w:rPr>
        <w:t>монтаж машины для производства земляных работ и сооружение форшахты или направляющих для будущих траншей</w:t>
      </w:r>
    </w:p>
    <w:p w14:paraId="2A4CAD92" w14:textId="44A92961" w:rsidR="00DB0552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В) </w:t>
      </w:r>
      <w:r w:rsidR="00683059" w:rsidRPr="000060D5">
        <w:rPr>
          <w:bCs/>
        </w:rPr>
        <w:t>установка ограничителей</w:t>
      </w:r>
      <w:r w:rsidRPr="000060D5">
        <w:rPr>
          <w:bCs/>
        </w:rPr>
        <w:t>;</w:t>
      </w:r>
    </w:p>
    <w:p w14:paraId="021E7E62" w14:textId="28A53F50" w:rsidR="00DB0552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Г) </w:t>
      </w:r>
      <w:r w:rsidR="00683059" w:rsidRPr="000060D5">
        <w:rPr>
          <w:bCs/>
        </w:rPr>
        <w:t>монтаж оборудования для укладки бетонной смеси методом вертикально-перемещающейся трубы</w:t>
      </w:r>
    </w:p>
    <w:p w14:paraId="66E31957" w14:textId="0E31AA9A" w:rsidR="00DB0552" w:rsidRPr="000060D5" w:rsidRDefault="00DB0552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Пр</w:t>
      </w:r>
      <w:r w:rsidR="00683059" w:rsidRPr="000060D5">
        <w:rPr>
          <w:color w:val="000000"/>
          <w:sz w:val="28"/>
          <w:szCs w:val="28"/>
        </w:rPr>
        <w:t>авильный ответ: Б, В, А, Г</w:t>
      </w:r>
    </w:p>
    <w:p w14:paraId="5E6F9B98" w14:textId="3C2BA351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4E034D9F" w14:textId="77777777" w:rsidR="00DB0552" w:rsidRPr="000060D5" w:rsidRDefault="00DB0552" w:rsidP="00490812">
      <w:pPr>
        <w:pStyle w:val="a4"/>
        <w:ind w:firstLine="0"/>
        <w:rPr>
          <w:bCs/>
        </w:rPr>
      </w:pPr>
    </w:p>
    <w:p w14:paraId="157E407B" w14:textId="5CF3DE9C" w:rsidR="001C46D6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>2</w:t>
      </w:r>
      <w:r w:rsidR="001C46D6" w:rsidRPr="000060D5">
        <w:rPr>
          <w:bCs/>
        </w:rPr>
        <w:t xml:space="preserve">. </w:t>
      </w:r>
      <w:r w:rsidR="002D7900" w:rsidRPr="000060D5">
        <w:rPr>
          <w:bCs/>
        </w:rPr>
        <w:t>Установить последовательность монтажа висячих покрытий</w:t>
      </w:r>
      <w:r w:rsidR="001C46D6" w:rsidRPr="000060D5">
        <w:rPr>
          <w:bCs/>
        </w:rPr>
        <w:t>:</w:t>
      </w:r>
    </w:p>
    <w:p w14:paraId="277C677B" w14:textId="667AA811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А) </w:t>
      </w:r>
      <w:r w:rsidR="002D7900" w:rsidRPr="000060D5">
        <w:rPr>
          <w:bCs/>
        </w:rPr>
        <w:t>на железобетонный контур натягивают вантовую сеть из стальных канатов, обеспечивающую заданную проектом кривизну оболочки</w:t>
      </w:r>
    </w:p>
    <w:p w14:paraId="6A9AA762" w14:textId="0A8E835F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Б)</w:t>
      </w:r>
      <w:r w:rsidR="002D7900" w:rsidRPr="000060D5">
        <w:rPr>
          <w:bCs/>
        </w:rPr>
        <w:t xml:space="preserve"> прикладывают временную пригрузку в виде равномерной загрузки оболочки штучным грузом, вес которого обычно принимают равным весу кровли и временной нагрузки</w:t>
      </w:r>
    </w:p>
    <w:p w14:paraId="4A14424D" w14:textId="18529C45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В)</w:t>
      </w:r>
      <w:r w:rsidR="002D7900" w:rsidRPr="000060D5">
        <w:rPr>
          <w:bCs/>
        </w:rPr>
        <w:t xml:space="preserve"> замоноличивают швы между сборными плитами оболочки</w:t>
      </w:r>
    </w:p>
    <w:p w14:paraId="06406CCD" w14:textId="3441C4DB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Г)</w:t>
      </w:r>
      <w:r w:rsidR="002D7900" w:rsidRPr="000060D5">
        <w:rPr>
          <w:bCs/>
        </w:rPr>
        <w:t xml:space="preserve"> снимают временную пригрузку после достижения бетоном проектной прочности</w:t>
      </w:r>
    </w:p>
    <w:p w14:paraId="7E304D84" w14:textId="5A29CB77" w:rsidR="00E7081C" w:rsidRPr="000060D5" w:rsidRDefault="00E7081C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Д) </w:t>
      </w:r>
      <w:r w:rsidR="002D7900" w:rsidRPr="000060D5">
        <w:rPr>
          <w:bCs/>
        </w:rPr>
        <w:t>по канатам укладывают сборные железобетонные плиты покрытия</w:t>
      </w:r>
    </w:p>
    <w:p w14:paraId="1100E5D7" w14:textId="5B8A3872" w:rsidR="001C46D6" w:rsidRPr="000060D5" w:rsidRDefault="001C46D6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2D7900" w:rsidRPr="000060D5">
        <w:rPr>
          <w:color w:val="000000"/>
          <w:sz w:val="28"/>
          <w:szCs w:val="28"/>
        </w:rPr>
        <w:t>А, Д, Б, В, Г</w:t>
      </w:r>
    </w:p>
    <w:p w14:paraId="0B28BB81" w14:textId="6D0F0172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07DF5734" w14:textId="77777777" w:rsidR="001C46D6" w:rsidRPr="000060D5" w:rsidRDefault="001C46D6" w:rsidP="00490812">
      <w:pPr>
        <w:pStyle w:val="a4"/>
        <w:ind w:firstLine="0"/>
        <w:rPr>
          <w:bCs/>
        </w:rPr>
      </w:pPr>
    </w:p>
    <w:p w14:paraId="49932478" w14:textId="5B0338C3" w:rsidR="00780736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t>3</w:t>
      </w:r>
      <w:r w:rsidR="00780736" w:rsidRPr="000060D5">
        <w:rPr>
          <w:bCs/>
        </w:rPr>
        <w:t xml:space="preserve">. </w:t>
      </w:r>
      <w:r w:rsidR="00E82268" w:rsidRPr="000060D5">
        <w:rPr>
          <w:bCs/>
        </w:rPr>
        <w:t xml:space="preserve">Установить правильную последовательность </w:t>
      </w:r>
      <w:r w:rsidR="00ED5538" w:rsidRPr="000060D5">
        <w:rPr>
          <w:bCs/>
        </w:rPr>
        <w:t>технологической схемы монтажа яруса башни градирни укрупненными блоками</w:t>
      </w:r>
      <w:r w:rsidR="00780736" w:rsidRPr="000060D5">
        <w:rPr>
          <w:bCs/>
        </w:rPr>
        <w:t>:</w:t>
      </w:r>
    </w:p>
    <w:p w14:paraId="4B4F15E4" w14:textId="020E17F5" w:rsidR="0078073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А</w:t>
      </w:r>
      <w:r w:rsidR="00780736" w:rsidRPr="000060D5">
        <w:rPr>
          <w:bCs/>
        </w:rPr>
        <w:t xml:space="preserve">) </w:t>
      </w:r>
      <w:r w:rsidR="00ED5538" w:rsidRPr="000060D5">
        <w:rPr>
          <w:bCs/>
        </w:rPr>
        <w:t>предварительная сборка блоков с обшивкой и раскладка их по периметру градирни у мест стоянок крана</w:t>
      </w:r>
    </w:p>
    <w:p w14:paraId="3407B567" w14:textId="71B9BC30" w:rsidR="0078073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Б</w:t>
      </w:r>
      <w:r w:rsidR="00780736" w:rsidRPr="000060D5">
        <w:rPr>
          <w:bCs/>
        </w:rPr>
        <w:t>)</w:t>
      </w:r>
      <w:r w:rsidR="00ED5538" w:rsidRPr="000060D5">
        <w:rPr>
          <w:bCs/>
        </w:rPr>
        <w:t xml:space="preserve"> проверка геометрических размеров яруса башни с составлением исполнительной схемы</w:t>
      </w:r>
    </w:p>
    <w:p w14:paraId="26C707A3" w14:textId="7D756164" w:rsidR="0078073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В</w:t>
      </w:r>
      <w:r w:rsidR="00780736" w:rsidRPr="000060D5">
        <w:rPr>
          <w:bCs/>
        </w:rPr>
        <w:t>)</w:t>
      </w:r>
      <w:r w:rsidR="00ED5538" w:rsidRPr="000060D5">
        <w:rPr>
          <w:bCs/>
        </w:rPr>
        <w:t xml:space="preserve"> установка ферм жесткости, оборудованных щитами настила подмостей</w:t>
      </w:r>
    </w:p>
    <w:p w14:paraId="3C7CBC2D" w14:textId="1B263616" w:rsidR="0078073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Г</w:t>
      </w:r>
      <w:r w:rsidR="00780736" w:rsidRPr="000060D5">
        <w:rPr>
          <w:bCs/>
        </w:rPr>
        <w:t>)</w:t>
      </w:r>
      <w:r w:rsidR="00ED5538" w:rsidRPr="000060D5">
        <w:rPr>
          <w:bCs/>
        </w:rPr>
        <w:t xml:space="preserve"> переход к монтажу следующего по высоте яруса</w:t>
      </w:r>
    </w:p>
    <w:p w14:paraId="414F13BD" w14:textId="23F5AE1B" w:rsidR="0078073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>Д</w:t>
      </w:r>
      <w:r w:rsidR="00ED5538" w:rsidRPr="000060D5">
        <w:rPr>
          <w:bCs/>
        </w:rPr>
        <w:t xml:space="preserve"> проектное закрепление всех блоков яруса</w:t>
      </w:r>
    </w:p>
    <w:p w14:paraId="40F6C95F" w14:textId="2324F98F" w:rsidR="00ED5538" w:rsidRPr="000060D5" w:rsidRDefault="00ED5538" w:rsidP="00490812">
      <w:pPr>
        <w:pStyle w:val="a4"/>
        <w:ind w:firstLine="0"/>
        <w:rPr>
          <w:bCs/>
        </w:rPr>
      </w:pPr>
      <w:r w:rsidRPr="000060D5">
        <w:rPr>
          <w:bCs/>
        </w:rPr>
        <w:t>Е) монтаж блоков яруса до замыкания контура с временным их креплением расчалками и подкосами</w:t>
      </w:r>
    </w:p>
    <w:p w14:paraId="68A410BD" w14:textId="59ACEA11" w:rsidR="001C46D6" w:rsidRPr="000060D5" w:rsidRDefault="001C46D6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ED5538" w:rsidRPr="000060D5">
        <w:rPr>
          <w:color w:val="000000"/>
          <w:sz w:val="28"/>
          <w:szCs w:val="28"/>
        </w:rPr>
        <w:t>А, Е, В, Б, Д, Г</w:t>
      </w:r>
    </w:p>
    <w:p w14:paraId="29413780" w14:textId="2AC3A244" w:rsidR="00E14D40" w:rsidRPr="000060D5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33149BF6" w14:textId="77777777" w:rsidR="007F15D7" w:rsidRDefault="007F15D7" w:rsidP="00490812">
      <w:pPr>
        <w:pStyle w:val="a4"/>
        <w:ind w:firstLine="0"/>
        <w:rPr>
          <w:bCs/>
        </w:rPr>
      </w:pPr>
    </w:p>
    <w:p w14:paraId="4FA0E254" w14:textId="77777777" w:rsidR="007F15D7" w:rsidRDefault="007F15D7" w:rsidP="00490812">
      <w:pPr>
        <w:pStyle w:val="a4"/>
        <w:ind w:firstLine="0"/>
        <w:rPr>
          <w:bCs/>
        </w:rPr>
      </w:pPr>
    </w:p>
    <w:p w14:paraId="32FEBC7E" w14:textId="38AFE996" w:rsidR="001C46D6" w:rsidRPr="000060D5" w:rsidRDefault="00DB0552" w:rsidP="00490812">
      <w:pPr>
        <w:pStyle w:val="a4"/>
        <w:ind w:firstLine="0"/>
        <w:rPr>
          <w:bCs/>
        </w:rPr>
      </w:pPr>
      <w:r w:rsidRPr="000060D5">
        <w:rPr>
          <w:bCs/>
        </w:rPr>
        <w:lastRenderedPageBreak/>
        <w:t>4</w:t>
      </w:r>
      <w:r w:rsidR="001C46D6" w:rsidRPr="000060D5">
        <w:rPr>
          <w:bCs/>
        </w:rPr>
        <w:t xml:space="preserve">. </w:t>
      </w:r>
      <w:r w:rsidR="00B378A2" w:rsidRPr="000060D5">
        <w:rPr>
          <w:bCs/>
        </w:rPr>
        <w:t>Установить правильную последовательность монтажного цикла при методе наращивания вертолетом</w:t>
      </w:r>
      <w:r w:rsidR="001C46D6" w:rsidRPr="000060D5">
        <w:rPr>
          <w:bCs/>
        </w:rPr>
        <w:t>:</w:t>
      </w:r>
    </w:p>
    <w:p w14:paraId="7191FA0C" w14:textId="6A178B40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А) </w:t>
      </w:r>
      <w:r w:rsidR="00B378A2" w:rsidRPr="000060D5">
        <w:rPr>
          <w:bCs/>
        </w:rPr>
        <w:t>выход вертолета на монтажную вертикаль с расстоянием между нижней кромкой блока и верхом монтажного стыка 1,5…2 м</w:t>
      </w:r>
    </w:p>
    <w:p w14:paraId="18759203" w14:textId="2446152E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Б) </w:t>
      </w:r>
      <w:r w:rsidR="00B378A2" w:rsidRPr="000060D5">
        <w:rPr>
          <w:bCs/>
        </w:rPr>
        <w:t>строповка готового к монтажу блока, отрыв от земли и подъем на высоту 2,5…3 м</w:t>
      </w:r>
    </w:p>
    <w:p w14:paraId="03AA94B0" w14:textId="2FA75403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В) </w:t>
      </w:r>
      <w:r w:rsidR="00B378A2" w:rsidRPr="000060D5">
        <w:rPr>
          <w:bCs/>
        </w:rPr>
        <w:t>монтажное зависание, установка блока в проектное положение</w:t>
      </w:r>
    </w:p>
    <w:p w14:paraId="716F34D5" w14:textId="414EC9D0" w:rsidR="001C46D6" w:rsidRPr="000060D5" w:rsidRDefault="001C46D6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Г) </w:t>
      </w:r>
      <w:r w:rsidR="00B378A2" w:rsidRPr="000060D5">
        <w:rPr>
          <w:bCs/>
        </w:rPr>
        <w:t>расстроповка груза и подъем вертолета для уменьшения ветрового давления на смонтированную, но еще не закрепленную конструкцию</w:t>
      </w:r>
    </w:p>
    <w:p w14:paraId="37AC0FD5" w14:textId="06A0F86C" w:rsidR="00E82268" w:rsidRPr="000060D5" w:rsidRDefault="00E82268" w:rsidP="00490812">
      <w:pPr>
        <w:pStyle w:val="a4"/>
        <w:ind w:firstLine="0"/>
        <w:rPr>
          <w:bCs/>
        </w:rPr>
      </w:pPr>
      <w:r w:rsidRPr="000060D5">
        <w:rPr>
          <w:bCs/>
        </w:rPr>
        <w:t xml:space="preserve">Д) </w:t>
      </w:r>
      <w:r w:rsidR="00B378A2" w:rsidRPr="000060D5">
        <w:rPr>
          <w:bCs/>
        </w:rPr>
        <w:t>медленный подъем блока в промежуточное по высоте положение для успокоения груза с последующим транспортированием его в зону монтажа</w:t>
      </w:r>
    </w:p>
    <w:p w14:paraId="74720EA9" w14:textId="6CED9828" w:rsidR="001C46D6" w:rsidRPr="000060D5" w:rsidRDefault="001C46D6" w:rsidP="00490812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B378A2" w:rsidRPr="000060D5">
        <w:rPr>
          <w:color w:val="000000"/>
          <w:sz w:val="28"/>
          <w:szCs w:val="28"/>
        </w:rPr>
        <w:t>Б, Д, А, В, Г</w:t>
      </w:r>
    </w:p>
    <w:p w14:paraId="112710CC" w14:textId="5914E383" w:rsidR="004D1389" w:rsidRPr="00E14D40" w:rsidRDefault="00E14D40" w:rsidP="004908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6B250B20" w14:textId="77777777" w:rsidR="00B378A2" w:rsidRPr="000060D5" w:rsidRDefault="00B378A2" w:rsidP="000060D5">
      <w:pPr>
        <w:pStyle w:val="a4"/>
        <w:ind w:firstLine="709"/>
        <w:rPr>
          <w:bCs/>
        </w:rPr>
      </w:pPr>
    </w:p>
    <w:p w14:paraId="0183AD4D" w14:textId="6DFAD2F2" w:rsidR="0015274B" w:rsidRPr="000060D5" w:rsidRDefault="0015274B" w:rsidP="000060D5">
      <w:pPr>
        <w:pStyle w:val="a4"/>
        <w:ind w:firstLine="0"/>
        <w:rPr>
          <w:b/>
          <w:bCs/>
        </w:rPr>
      </w:pPr>
      <w:r w:rsidRPr="000060D5">
        <w:rPr>
          <w:b/>
          <w:bCs/>
        </w:rPr>
        <w:t>Задания открытого типа</w:t>
      </w:r>
    </w:p>
    <w:p w14:paraId="339C1E78" w14:textId="77777777" w:rsidR="0015274B" w:rsidRPr="000060D5" w:rsidRDefault="0015274B" w:rsidP="000060D5">
      <w:pPr>
        <w:pStyle w:val="a4"/>
        <w:ind w:firstLine="709"/>
        <w:rPr>
          <w:b/>
          <w:bCs/>
        </w:rPr>
      </w:pPr>
    </w:p>
    <w:p w14:paraId="07499D9E" w14:textId="4FBD372C" w:rsidR="0015274B" w:rsidRPr="000060D5" w:rsidRDefault="0015274B" w:rsidP="000060D5">
      <w:pPr>
        <w:pStyle w:val="a4"/>
        <w:ind w:firstLine="709"/>
        <w:rPr>
          <w:b/>
          <w:bCs/>
        </w:rPr>
      </w:pPr>
      <w:r w:rsidRPr="000060D5">
        <w:rPr>
          <w:b/>
          <w:bCs/>
        </w:rPr>
        <w:t xml:space="preserve">Задания </w:t>
      </w:r>
      <w:r w:rsidR="00032FFE" w:rsidRPr="000060D5">
        <w:rPr>
          <w:b/>
          <w:bCs/>
        </w:rPr>
        <w:t xml:space="preserve">открытого типа </w:t>
      </w:r>
      <w:r w:rsidRPr="000060D5">
        <w:rPr>
          <w:b/>
          <w:bCs/>
        </w:rPr>
        <w:t>на дополнение</w:t>
      </w:r>
    </w:p>
    <w:p w14:paraId="2E788B02" w14:textId="77777777" w:rsidR="008F0B10" w:rsidRPr="000060D5" w:rsidRDefault="008F0B10" w:rsidP="000060D5">
      <w:pPr>
        <w:pStyle w:val="a4"/>
        <w:ind w:firstLine="709"/>
        <w:rPr>
          <w:i/>
          <w:iCs/>
        </w:rPr>
      </w:pPr>
    </w:p>
    <w:p w14:paraId="2E3061F8" w14:textId="73A22529" w:rsidR="0015274B" w:rsidRPr="000060D5" w:rsidRDefault="0015274B" w:rsidP="007F15D7">
      <w:pPr>
        <w:pStyle w:val="a4"/>
        <w:ind w:firstLine="0"/>
      </w:pPr>
      <w:r w:rsidRPr="000060D5">
        <w:rPr>
          <w:i/>
          <w:iCs/>
        </w:rPr>
        <w:t>Напишите пропущенное слово</w:t>
      </w:r>
    </w:p>
    <w:p w14:paraId="366F1789" w14:textId="541F0BED" w:rsidR="00F914F4" w:rsidRPr="000060D5" w:rsidRDefault="00F914F4" w:rsidP="007F15D7">
      <w:pPr>
        <w:pStyle w:val="a4"/>
        <w:ind w:firstLine="0"/>
      </w:pPr>
    </w:p>
    <w:p w14:paraId="5EE6C227" w14:textId="7E18ECB9" w:rsidR="00F914F4" w:rsidRPr="000060D5" w:rsidRDefault="006C71E4" w:rsidP="007F15D7">
      <w:pPr>
        <w:pStyle w:val="a4"/>
        <w:ind w:firstLine="0"/>
      </w:pPr>
      <w:r w:rsidRPr="000060D5">
        <w:t>1</w:t>
      </w:r>
      <w:r w:rsidR="00F914F4" w:rsidRPr="000060D5">
        <w:t>.</w:t>
      </w:r>
      <w:r w:rsidR="00F914F4" w:rsidRPr="000060D5">
        <w:tab/>
      </w:r>
      <w:r w:rsidR="00006AF8" w:rsidRPr="000060D5">
        <w:t>Результатом проведенной экспертизы проектной документации является экспертный _____________, который выдается заказчику, оформленный по установленным формам</w:t>
      </w:r>
      <w:r w:rsidR="00F914F4" w:rsidRPr="000060D5">
        <w:t xml:space="preserve">. </w:t>
      </w:r>
    </w:p>
    <w:p w14:paraId="79DF9B1F" w14:textId="7FD66612" w:rsidR="006C71E4" w:rsidRPr="000060D5" w:rsidRDefault="006C71E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006AF8" w:rsidRPr="000060D5">
        <w:rPr>
          <w:color w:val="000000"/>
          <w:sz w:val="28"/>
          <w:szCs w:val="28"/>
        </w:rPr>
        <w:t>отчет</w:t>
      </w:r>
    </w:p>
    <w:p w14:paraId="2C0F6CF6" w14:textId="2FD40165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55B334C6" w14:textId="77777777" w:rsidR="00F914F4" w:rsidRPr="000060D5" w:rsidRDefault="00F914F4" w:rsidP="007F15D7">
      <w:pPr>
        <w:jc w:val="both"/>
        <w:rPr>
          <w:color w:val="000000"/>
          <w:sz w:val="28"/>
          <w:szCs w:val="28"/>
        </w:rPr>
      </w:pPr>
    </w:p>
    <w:p w14:paraId="56FC6B44" w14:textId="75FE7692" w:rsidR="00F914F4" w:rsidRPr="000060D5" w:rsidRDefault="006C71E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2.</w:t>
      </w:r>
      <w:r w:rsidR="00F914F4" w:rsidRPr="000060D5">
        <w:rPr>
          <w:color w:val="000000"/>
          <w:sz w:val="28"/>
          <w:szCs w:val="28"/>
        </w:rPr>
        <w:tab/>
      </w:r>
      <w:r w:rsidR="00843F63" w:rsidRPr="000060D5">
        <w:rPr>
          <w:color w:val="000000"/>
          <w:sz w:val="28"/>
          <w:szCs w:val="28"/>
        </w:rPr>
        <w:t>Заблаговременное полное или частичное снижение уровня грунтовых вод для создания безопасных условий ведения строительных работ называется ______________ водопонижение</w:t>
      </w:r>
      <w:r w:rsidR="00F914F4" w:rsidRPr="000060D5">
        <w:rPr>
          <w:color w:val="000000"/>
          <w:sz w:val="28"/>
          <w:szCs w:val="28"/>
        </w:rPr>
        <w:t xml:space="preserve">. </w:t>
      </w:r>
    </w:p>
    <w:p w14:paraId="40C0D062" w14:textId="09E46844" w:rsidR="006C71E4" w:rsidRPr="000060D5" w:rsidRDefault="006C71E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843F63" w:rsidRPr="000060D5">
        <w:rPr>
          <w:color w:val="000000"/>
          <w:sz w:val="28"/>
          <w:szCs w:val="28"/>
        </w:rPr>
        <w:t>предварительное</w:t>
      </w:r>
    </w:p>
    <w:p w14:paraId="0ACB68CD" w14:textId="2FA36C38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2CABF9A7" w14:textId="77777777" w:rsidR="00F914F4" w:rsidRPr="000060D5" w:rsidRDefault="00F914F4" w:rsidP="007F15D7">
      <w:pPr>
        <w:pStyle w:val="a4"/>
        <w:ind w:firstLine="0"/>
      </w:pPr>
    </w:p>
    <w:p w14:paraId="22C22561" w14:textId="77777777" w:rsidR="002E4D01" w:rsidRPr="000060D5" w:rsidRDefault="006C71E4" w:rsidP="007F15D7">
      <w:pPr>
        <w:pStyle w:val="a4"/>
        <w:ind w:firstLine="0"/>
      </w:pPr>
      <w:r w:rsidRPr="000060D5">
        <w:t>3</w:t>
      </w:r>
      <w:r w:rsidR="00F914F4" w:rsidRPr="000060D5">
        <w:t xml:space="preserve">. </w:t>
      </w:r>
      <w:r w:rsidR="002E4D01" w:rsidRPr="000060D5">
        <w:t xml:space="preserve">___________________ метод возведения фундаментов глубокого заложения применяют в тех случаях, когда наблюдается значительный приток воды и осложняются работы по осушению, а также когда грунты содержат крупные включения твердых пород.  </w:t>
      </w:r>
    </w:p>
    <w:p w14:paraId="0D20BD61" w14:textId="77777777" w:rsidR="002E4D01" w:rsidRPr="000060D5" w:rsidRDefault="002E4D01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кессонный </w:t>
      </w:r>
    </w:p>
    <w:p w14:paraId="5CDB6B6F" w14:textId="100CDB49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2C3A54A4" w14:textId="77777777" w:rsidR="006C71E4" w:rsidRPr="000060D5" w:rsidRDefault="006C71E4" w:rsidP="007F15D7">
      <w:pPr>
        <w:jc w:val="both"/>
        <w:rPr>
          <w:b/>
          <w:color w:val="000000"/>
          <w:sz w:val="28"/>
          <w:szCs w:val="28"/>
        </w:rPr>
      </w:pPr>
    </w:p>
    <w:p w14:paraId="0FBCD3CB" w14:textId="7B59BEEB" w:rsidR="00A344FA" w:rsidRPr="000060D5" w:rsidRDefault="006C71E4" w:rsidP="007F15D7">
      <w:pPr>
        <w:pStyle w:val="afe"/>
        <w:tabs>
          <w:tab w:val="left" w:pos="993"/>
        </w:tabs>
        <w:jc w:val="both"/>
        <w:rPr>
          <w:szCs w:val="28"/>
        </w:rPr>
      </w:pPr>
      <w:r w:rsidRPr="000060D5">
        <w:rPr>
          <w:color w:val="000000"/>
          <w:szCs w:val="28"/>
        </w:rPr>
        <w:t>4</w:t>
      </w:r>
      <w:r w:rsidR="00F914F4" w:rsidRPr="000060D5">
        <w:rPr>
          <w:color w:val="000000"/>
          <w:szCs w:val="28"/>
        </w:rPr>
        <w:t>.</w:t>
      </w:r>
      <w:r w:rsidR="00F914F4" w:rsidRPr="000060D5">
        <w:rPr>
          <w:color w:val="000000"/>
          <w:szCs w:val="28"/>
        </w:rPr>
        <w:tab/>
      </w:r>
      <w:r w:rsidR="00ED5538" w:rsidRPr="000060D5">
        <w:rPr>
          <w:szCs w:val="28"/>
        </w:rPr>
        <w:t>Сооружения башенного типа, применяемые для охлаждения промышленной воды, называются _______________</w:t>
      </w:r>
      <w:r w:rsidR="00F914F4" w:rsidRPr="000060D5">
        <w:rPr>
          <w:szCs w:val="28"/>
        </w:rPr>
        <w:t xml:space="preserve">.  </w:t>
      </w:r>
    </w:p>
    <w:p w14:paraId="5A799B97" w14:textId="35DBAE6B" w:rsidR="006C71E4" w:rsidRPr="000060D5" w:rsidRDefault="006C71E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ED5538" w:rsidRPr="000060D5">
        <w:rPr>
          <w:color w:val="000000"/>
          <w:sz w:val="28"/>
          <w:szCs w:val="28"/>
        </w:rPr>
        <w:t>градирнями</w:t>
      </w:r>
    </w:p>
    <w:p w14:paraId="124E031B" w14:textId="40639EC6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41D92D07" w14:textId="77777777" w:rsidR="00E14D40" w:rsidRDefault="00E14D40" w:rsidP="000060D5">
      <w:pPr>
        <w:pStyle w:val="a4"/>
        <w:ind w:firstLine="709"/>
        <w:rPr>
          <w:b/>
          <w:bCs/>
        </w:rPr>
      </w:pPr>
    </w:p>
    <w:p w14:paraId="350C86D2" w14:textId="3D92BFE9" w:rsidR="00A344FA" w:rsidRPr="000060D5" w:rsidRDefault="000D42EF" w:rsidP="000060D5">
      <w:pPr>
        <w:pStyle w:val="a4"/>
        <w:ind w:firstLine="709"/>
        <w:rPr>
          <w:b/>
          <w:bCs/>
        </w:rPr>
      </w:pPr>
      <w:r w:rsidRPr="000060D5">
        <w:rPr>
          <w:b/>
          <w:bCs/>
        </w:rPr>
        <w:lastRenderedPageBreak/>
        <w:t>Задания открытого типа с кратким свободным ответом</w:t>
      </w:r>
    </w:p>
    <w:p w14:paraId="4D245EDC" w14:textId="19FEC2D1" w:rsidR="000D42EF" w:rsidRPr="000060D5" w:rsidRDefault="000D42EF" w:rsidP="000060D5">
      <w:pPr>
        <w:pStyle w:val="a4"/>
        <w:ind w:firstLine="709"/>
        <w:rPr>
          <w:b/>
          <w:bCs/>
        </w:rPr>
      </w:pPr>
    </w:p>
    <w:p w14:paraId="5D848AA4" w14:textId="169B2892" w:rsidR="006C71E4" w:rsidRPr="000060D5" w:rsidRDefault="006C71E4" w:rsidP="007F15D7">
      <w:pPr>
        <w:pStyle w:val="a4"/>
        <w:ind w:firstLine="0"/>
        <w:rPr>
          <w:bCs/>
          <w:i/>
        </w:rPr>
      </w:pPr>
      <w:r w:rsidRPr="000060D5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0060D5" w:rsidRDefault="006C71E4" w:rsidP="007F15D7">
      <w:pPr>
        <w:pStyle w:val="a4"/>
        <w:ind w:firstLine="0"/>
        <w:rPr>
          <w:bCs/>
          <w:i/>
        </w:rPr>
      </w:pPr>
    </w:p>
    <w:p w14:paraId="5B808C4B" w14:textId="09F1A4DE" w:rsidR="006C71E4" w:rsidRPr="000060D5" w:rsidRDefault="00794C34" w:rsidP="007F15D7">
      <w:pPr>
        <w:pStyle w:val="a4"/>
        <w:ind w:firstLine="0"/>
      </w:pPr>
      <w:r w:rsidRPr="000060D5">
        <w:t>1</w:t>
      </w:r>
      <w:r w:rsidR="006C71E4" w:rsidRPr="000060D5">
        <w:t xml:space="preserve">. </w:t>
      </w:r>
      <w:r w:rsidR="00006AF8" w:rsidRPr="000060D5">
        <w:t>Работа, связанная с определением соответствия принятых проектных решений исходным данным на проектирование, требованиям законодательства, государственным стандартам, строительным нормам и правилам называется экспертизой __________________ на строительство</w:t>
      </w:r>
      <w:r w:rsidR="006C71E4" w:rsidRPr="000060D5">
        <w:t xml:space="preserve">. </w:t>
      </w:r>
    </w:p>
    <w:p w14:paraId="6D931194" w14:textId="16798081" w:rsidR="006C71E4" w:rsidRPr="000060D5" w:rsidRDefault="006C71E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006AF8" w:rsidRPr="000060D5">
        <w:rPr>
          <w:color w:val="000000"/>
          <w:sz w:val="28"/>
          <w:szCs w:val="28"/>
        </w:rPr>
        <w:t>проектной документации</w:t>
      </w:r>
    </w:p>
    <w:p w14:paraId="2B217312" w14:textId="69406FF4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546A1548" w14:textId="77777777" w:rsidR="00210ABE" w:rsidRPr="000060D5" w:rsidRDefault="00210ABE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082168C6" w:rsidR="00210ABE" w:rsidRPr="000060D5" w:rsidRDefault="00210ABE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2. </w:t>
      </w:r>
      <w:r w:rsidR="00AD29AA" w:rsidRPr="000060D5">
        <w:rPr>
          <w:color w:val="000000"/>
          <w:sz w:val="28"/>
          <w:szCs w:val="28"/>
        </w:rPr>
        <w:t>Замкнутая в плане и открытая снизу и сверху полая конструкция, бетонируемая или собираемая из сборных элементов на поверхности грунта и погружаемая под действием собственного веса или дополнительной пригрузки, по мере разработки грунта внутри её называется _______________</w:t>
      </w:r>
      <w:r w:rsidRPr="000060D5">
        <w:rPr>
          <w:color w:val="000000"/>
          <w:sz w:val="28"/>
          <w:szCs w:val="28"/>
        </w:rPr>
        <w:t>.</w:t>
      </w:r>
    </w:p>
    <w:p w14:paraId="25A2C3DC" w14:textId="34222A45" w:rsidR="00210ABE" w:rsidRPr="000060D5" w:rsidRDefault="00210ABE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AD29AA" w:rsidRPr="000060D5">
        <w:rPr>
          <w:color w:val="000000"/>
          <w:sz w:val="28"/>
          <w:szCs w:val="28"/>
        </w:rPr>
        <w:t>опускным колодцем</w:t>
      </w:r>
    </w:p>
    <w:p w14:paraId="6E4AB605" w14:textId="4CE38334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6D4B884D" w14:textId="71F07728" w:rsidR="00794C34" w:rsidRPr="000060D5" w:rsidRDefault="00794C34" w:rsidP="007F15D7">
      <w:pPr>
        <w:pStyle w:val="a4"/>
        <w:ind w:firstLine="0"/>
      </w:pPr>
    </w:p>
    <w:p w14:paraId="4704697D" w14:textId="4F7B9170" w:rsidR="00794C34" w:rsidRPr="000060D5" w:rsidRDefault="00210ABE" w:rsidP="007F15D7">
      <w:pPr>
        <w:pStyle w:val="a4"/>
        <w:tabs>
          <w:tab w:val="left" w:pos="993"/>
        </w:tabs>
        <w:ind w:firstLine="0"/>
      </w:pPr>
      <w:r w:rsidRPr="000060D5">
        <w:t>3</w:t>
      </w:r>
      <w:r w:rsidR="00794C34" w:rsidRPr="000060D5">
        <w:t>.</w:t>
      </w:r>
      <w:r w:rsidR="00794C34" w:rsidRPr="000060D5">
        <w:tab/>
      </w:r>
      <w:r w:rsidR="002D7900" w:rsidRPr="000060D5">
        <w:t>Купольные покрытия монтируются на проектных отметках методом _________________</w:t>
      </w:r>
      <w:r w:rsidR="00794C34" w:rsidRPr="000060D5">
        <w:t xml:space="preserve">.  </w:t>
      </w:r>
    </w:p>
    <w:p w14:paraId="52E29BBC" w14:textId="337BE5D2" w:rsidR="00794C34" w:rsidRPr="000060D5" w:rsidRDefault="00794C3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2D7900" w:rsidRPr="000060D5">
        <w:rPr>
          <w:color w:val="000000"/>
          <w:sz w:val="28"/>
          <w:szCs w:val="28"/>
        </w:rPr>
        <w:t>навесной сборки</w:t>
      </w:r>
      <w:r w:rsidR="002E4D01" w:rsidRPr="000060D5">
        <w:rPr>
          <w:color w:val="000000"/>
          <w:sz w:val="28"/>
          <w:szCs w:val="28"/>
        </w:rPr>
        <w:t xml:space="preserve"> </w:t>
      </w:r>
    </w:p>
    <w:p w14:paraId="417469E2" w14:textId="1214310A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6B1A4AD3" w14:textId="09E32CB7" w:rsidR="00794C34" w:rsidRPr="000060D5" w:rsidRDefault="00794C34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02B5D924" w:rsidR="00794C34" w:rsidRPr="000060D5" w:rsidRDefault="00794C34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4. </w:t>
      </w:r>
      <w:r w:rsidR="004E5AC0" w:rsidRPr="000060D5">
        <w:rPr>
          <w:color w:val="000000"/>
          <w:sz w:val="28"/>
          <w:szCs w:val="28"/>
        </w:rPr>
        <w:t xml:space="preserve">Висячая система в виде предварительно напряженной стальной мембраны, натянутой на железобетонный опорный контур и совмещающий </w:t>
      </w:r>
      <w:r w:rsidR="00B378A2" w:rsidRPr="000060D5">
        <w:rPr>
          <w:color w:val="000000"/>
          <w:sz w:val="28"/>
          <w:szCs w:val="28"/>
        </w:rPr>
        <w:t>несущие и ограждающие функции,</w:t>
      </w:r>
      <w:r w:rsidR="004E5AC0" w:rsidRPr="000060D5">
        <w:rPr>
          <w:color w:val="000000"/>
          <w:sz w:val="28"/>
          <w:szCs w:val="28"/>
        </w:rPr>
        <w:t xml:space="preserve"> представляет собой _________________________.</w:t>
      </w:r>
    </w:p>
    <w:p w14:paraId="6F450AD3" w14:textId="6AD8D9F0" w:rsidR="00794C34" w:rsidRPr="000060D5" w:rsidRDefault="00794C34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Правильный ответ: </w:t>
      </w:r>
      <w:r w:rsidR="004E5AC0" w:rsidRPr="000060D5">
        <w:rPr>
          <w:color w:val="000000"/>
          <w:sz w:val="28"/>
          <w:szCs w:val="28"/>
        </w:rPr>
        <w:t>мембранное покрытие</w:t>
      </w:r>
    </w:p>
    <w:p w14:paraId="36F5F4B6" w14:textId="095A8E73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1FB314B2" w14:textId="77777777" w:rsidR="000E4DA4" w:rsidRPr="000060D5" w:rsidRDefault="000E4DA4" w:rsidP="000060D5">
      <w:pPr>
        <w:pStyle w:val="a4"/>
        <w:ind w:firstLine="0"/>
        <w:rPr>
          <w:b/>
          <w:bCs/>
        </w:rPr>
      </w:pPr>
    </w:p>
    <w:p w14:paraId="57A8A467" w14:textId="373E732B" w:rsidR="000D42EF" w:rsidRPr="000060D5" w:rsidRDefault="000D42EF" w:rsidP="000060D5">
      <w:pPr>
        <w:pStyle w:val="a4"/>
        <w:ind w:firstLine="709"/>
        <w:rPr>
          <w:b/>
          <w:bCs/>
        </w:rPr>
      </w:pPr>
      <w:r w:rsidRPr="000060D5">
        <w:rPr>
          <w:b/>
          <w:bCs/>
        </w:rPr>
        <w:t xml:space="preserve">Задания открытого типа с развернутым ответом </w:t>
      </w:r>
    </w:p>
    <w:p w14:paraId="616F8CB0" w14:textId="42CC1121" w:rsidR="00BF7F58" w:rsidRPr="000060D5" w:rsidRDefault="00BF7F58" w:rsidP="000060D5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74F8684" w14:textId="1A5746AA" w:rsidR="004A68B6" w:rsidRPr="000060D5" w:rsidRDefault="00704EEE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1</w:t>
      </w:r>
      <w:r w:rsidR="00BF7F58" w:rsidRPr="000060D5">
        <w:rPr>
          <w:color w:val="000000"/>
          <w:sz w:val="28"/>
          <w:szCs w:val="28"/>
        </w:rPr>
        <w:t xml:space="preserve">. </w:t>
      </w:r>
      <w:r w:rsidR="004A68B6" w:rsidRPr="000060D5">
        <w:rPr>
          <w:color w:val="000000"/>
          <w:sz w:val="28"/>
          <w:szCs w:val="28"/>
        </w:rPr>
        <w:t>Приведите основные критерии выбора методов и организации монтажа конструкций</w:t>
      </w:r>
      <w:r w:rsidR="000060D5">
        <w:rPr>
          <w:color w:val="000000"/>
          <w:sz w:val="28"/>
          <w:szCs w:val="28"/>
        </w:rPr>
        <w:t xml:space="preserve"> </w:t>
      </w:r>
      <w:r w:rsidR="004A68B6" w:rsidRPr="000060D5">
        <w:rPr>
          <w:color w:val="000000"/>
          <w:sz w:val="28"/>
          <w:szCs w:val="28"/>
        </w:rPr>
        <w:t>зданий.</w:t>
      </w:r>
    </w:p>
    <w:p w14:paraId="70E855B5" w14:textId="2B1BF7D5" w:rsidR="004A68B6" w:rsidRPr="000060D5" w:rsidRDefault="004A68B6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Время выполнения – 3 минуты.</w:t>
      </w:r>
    </w:p>
    <w:p w14:paraId="0653BFB4" w14:textId="473E95E6" w:rsidR="004A68B6" w:rsidRPr="000060D5" w:rsidRDefault="000060D5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4A68B6" w:rsidRPr="000060D5">
        <w:rPr>
          <w:color w:val="000000"/>
          <w:sz w:val="28"/>
          <w:szCs w:val="28"/>
        </w:rPr>
        <w:t xml:space="preserve">: </w:t>
      </w:r>
    </w:p>
    <w:p w14:paraId="55EE0274" w14:textId="6C3F8F82" w:rsidR="004A68B6" w:rsidRPr="000060D5" w:rsidRDefault="004A68B6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1) объем монтажных работ;</w:t>
      </w:r>
    </w:p>
    <w:p w14:paraId="26E10079" w14:textId="6BBB447F" w:rsidR="004A68B6" w:rsidRPr="000060D5" w:rsidRDefault="004A68B6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2) объемно-планировочное и конструктивное решение;</w:t>
      </w:r>
    </w:p>
    <w:p w14:paraId="20DBDDC1" w14:textId="56974B62" w:rsidR="004A68B6" w:rsidRPr="000060D5" w:rsidRDefault="004A68B6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3) сроки монтажа;</w:t>
      </w:r>
    </w:p>
    <w:p w14:paraId="2DD6E6A4" w14:textId="32AD21BA" w:rsidR="004A68B6" w:rsidRDefault="004A68B6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4) парк монтажных механизмов.</w:t>
      </w:r>
    </w:p>
    <w:p w14:paraId="36F3BD9A" w14:textId="2242AACD" w:rsidR="000060D5" w:rsidRPr="000060D5" w:rsidRDefault="000060D5" w:rsidP="007F15D7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двух критериев.</w:t>
      </w:r>
    </w:p>
    <w:p w14:paraId="2E5426FF" w14:textId="6328058B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6F743311" w14:textId="10307C48" w:rsidR="00704EEE" w:rsidRDefault="00704EEE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2F1C82E4" w14:textId="6C0EACCB" w:rsidR="000060D5" w:rsidRDefault="000060D5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A07E362" w14:textId="77777777" w:rsidR="007F15D7" w:rsidRPr="000060D5" w:rsidRDefault="007F15D7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8C2C080" w14:textId="273B9483" w:rsidR="004A68B6" w:rsidRPr="000060D5" w:rsidRDefault="00704EEE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lastRenderedPageBreak/>
        <w:t xml:space="preserve">2. </w:t>
      </w:r>
      <w:r w:rsidR="004A68B6" w:rsidRPr="000060D5">
        <w:rPr>
          <w:color w:val="000000"/>
          <w:sz w:val="28"/>
          <w:szCs w:val="28"/>
        </w:rPr>
        <w:t xml:space="preserve">Приведите </w:t>
      </w:r>
      <w:r w:rsidR="002B316A" w:rsidRPr="000060D5">
        <w:rPr>
          <w:color w:val="000000"/>
          <w:sz w:val="28"/>
          <w:szCs w:val="28"/>
        </w:rPr>
        <w:t>три раздела проектно-сметной документации</w:t>
      </w:r>
      <w:r w:rsidR="004A68B6" w:rsidRPr="000060D5">
        <w:rPr>
          <w:color w:val="000000"/>
          <w:sz w:val="28"/>
          <w:szCs w:val="28"/>
        </w:rPr>
        <w:t>.</w:t>
      </w:r>
    </w:p>
    <w:p w14:paraId="725FD3BA" w14:textId="258D5515" w:rsidR="004A68B6" w:rsidRPr="000060D5" w:rsidRDefault="002B316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Время выполнения – 3</w:t>
      </w:r>
      <w:r w:rsidR="004A68B6" w:rsidRPr="000060D5">
        <w:rPr>
          <w:color w:val="000000"/>
          <w:sz w:val="28"/>
          <w:szCs w:val="28"/>
        </w:rPr>
        <w:t xml:space="preserve"> минут</w:t>
      </w:r>
      <w:r w:rsidRPr="000060D5">
        <w:rPr>
          <w:color w:val="000000"/>
          <w:sz w:val="28"/>
          <w:szCs w:val="28"/>
        </w:rPr>
        <w:t>ы</w:t>
      </w:r>
      <w:r w:rsidR="004A68B6" w:rsidRPr="000060D5">
        <w:rPr>
          <w:color w:val="000000"/>
          <w:sz w:val="28"/>
          <w:szCs w:val="28"/>
        </w:rPr>
        <w:t>.</w:t>
      </w:r>
    </w:p>
    <w:p w14:paraId="7FA8F3B6" w14:textId="56EED0B4" w:rsidR="004A68B6" w:rsidRPr="000060D5" w:rsidRDefault="000060D5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4A68B6" w:rsidRPr="000060D5">
        <w:rPr>
          <w:color w:val="000000"/>
          <w:sz w:val="28"/>
          <w:szCs w:val="28"/>
        </w:rPr>
        <w:t xml:space="preserve">: </w:t>
      </w:r>
    </w:p>
    <w:p w14:paraId="7E433256" w14:textId="11304295" w:rsidR="002B316A" w:rsidRPr="000060D5" w:rsidRDefault="002B316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1) Текстовый - включает общие сведения об объекте, сопроводительные таблицы, пояснительную записку и отсылки к актуальным градостроительным актам, СНиП, действующему законодательству.</w:t>
      </w:r>
    </w:p>
    <w:p w14:paraId="59D7C9A8" w14:textId="76E64B44" w:rsidR="002B316A" w:rsidRPr="000060D5" w:rsidRDefault="002B316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2) Графический - содержит чертежи, макеты, схемы, модели, планы, отражающие инженерные решения.</w:t>
      </w:r>
    </w:p>
    <w:p w14:paraId="1147E2BE" w14:textId="25D3C49B" w:rsidR="004A68B6" w:rsidRDefault="002B316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3) Расчетный - отдельно на каждый элемент проекта составляют предварительные сметы, которые в конце объединяют в сводный отчет</w:t>
      </w:r>
      <w:r w:rsidR="004A68B6" w:rsidRPr="000060D5">
        <w:rPr>
          <w:color w:val="000000"/>
          <w:sz w:val="28"/>
          <w:szCs w:val="28"/>
        </w:rPr>
        <w:t>.</w:t>
      </w:r>
    </w:p>
    <w:p w14:paraId="482A3710" w14:textId="2F9E72B2" w:rsidR="000060D5" w:rsidRPr="000060D5" w:rsidRDefault="000060D5" w:rsidP="007F15D7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двух названий разделов.</w:t>
      </w:r>
    </w:p>
    <w:p w14:paraId="6B94E087" w14:textId="3752E298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463C6BED" w14:textId="08137241" w:rsidR="00713EDC" w:rsidRPr="000060D5" w:rsidRDefault="00713EDC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F9CF521" w14:textId="1AC29DEC" w:rsidR="004A68B6" w:rsidRPr="000060D5" w:rsidRDefault="00B94408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3. </w:t>
      </w:r>
      <w:r w:rsidR="001B0C47" w:rsidRPr="000060D5">
        <w:rPr>
          <w:color w:val="000000"/>
          <w:sz w:val="28"/>
          <w:szCs w:val="28"/>
        </w:rPr>
        <w:t>Приведите основные характеристики для определения способа водопонижения</w:t>
      </w:r>
      <w:r w:rsidR="004A68B6" w:rsidRPr="000060D5">
        <w:rPr>
          <w:color w:val="000000"/>
          <w:sz w:val="28"/>
          <w:szCs w:val="28"/>
        </w:rPr>
        <w:t>.</w:t>
      </w:r>
    </w:p>
    <w:p w14:paraId="7374D764" w14:textId="08EAFA44" w:rsidR="004A68B6" w:rsidRPr="000060D5" w:rsidRDefault="001B0C47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Время выполнения – 3 минуты</w:t>
      </w:r>
      <w:r w:rsidR="004A68B6" w:rsidRPr="000060D5">
        <w:rPr>
          <w:color w:val="000000"/>
          <w:sz w:val="28"/>
          <w:szCs w:val="28"/>
        </w:rPr>
        <w:t>.</w:t>
      </w:r>
    </w:p>
    <w:p w14:paraId="03DCD5F9" w14:textId="33B51FC5" w:rsidR="004A68B6" w:rsidRDefault="000060D5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4A68B6" w:rsidRPr="000060D5">
        <w:rPr>
          <w:color w:val="000000"/>
          <w:sz w:val="28"/>
          <w:szCs w:val="28"/>
        </w:rPr>
        <w:t xml:space="preserve">: </w:t>
      </w:r>
      <w:r w:rsidR="001B0C47" w:rsidRPr="000060D5">
        <w:rPr>
          <w:color w:val="000000"/>
          <w:sz w:val="28"/>
          <w:szCs w:val="28"/>
        </w:rPr>
        <w:t>глубина котлована, технология строительства, фильтрационные свойства грунтов</w:t>
      </w:r>
      <w:r w:rsidR="004A68B6" w:rsidRPr="000060D5">
        <w:rPr>
          <w:color w:val="000000"/>
          <w:sz w:val="28"/>
          <w:szCs w:val="28"/>
        </w:rPr>
        <w:t>.</w:t>
      </w:r>
    </w:p>
    <w:p w14:paraId="4690A853" w14:textId="31AA0ACF" w:rsidR="000060D5" w:rsidRPr="000060D5" w:rsidRDefault="000060D5" w:rsidP="007F15D7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двух характеристик.</w:t>
      </w:r>
    </w:p>
    <w:p w14:paraId="7C1D923E" w14:textId="1BDF1AF1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6D12D58B" w14:textId="3C9AC809" w:rsidR="00B94408" w:rsidRPr="000060D5" w:rsidRDefault="00B94408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573C1A63" w14:textId="6C8F7C32" w:rsidR="004A68B6" w:rsidRPr="000060D5" w:rsidRDefault="00B94408" w:rsidP="007F15D7">
      <w:pPr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4. </w:t>
      </w:r>
      <w:r w:rsidR="00FD2F9A" w:rsidRPr="000060D5">
        <w:rPr>
          <w:color w:val="000000"/>
          <w:sz w:val="28"/>
          <w:szCs w:val="28"/>
        </w:rPr>
        <w:t>Приведите последовательность работ при строительстве подземных сооружений опускным способом</w:t>
      </w:r>
      <w:r w:rsidR="004A68B6" w:rsidRPr="000060D5">
        <w:rPr>
          <w:color w:val="000000"/>
          <w:sz w:val="28"/>
          <w:szCs w:val="28"/>
        </w:rPr>
        <w:t>.</w:t>
      </w:r>
    </w:p>
    <w:p w14:paraId="37CD27B9" w14:textId="312B6A22" w:rsidR="004A68B6" w:rsidRPr="000060D5" w:rsidRDefault="00FD2F9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>Время выполнения – 2</w:t>
      </w:r>
      <w:r w:rsidR="004A68B6" w:rsidRPr="000060D5">
        <w:rPr>
          <w:color w:val="000000"/>
          <w:sz w:val="28"/>
          <w:szCs w:val="28"/>
        </w:rPr>
        <w:t xml:space="preserve"> минут</w:t>
      </w:r>
      <w:r w:rsidRPr="000060D5">
        <w:rPr>
          <w:color w:val="000000"/>
          <w:sz w:val="28"/>
          <w:szCs w:val="28"/>
        </w:rPr>
        <w:t>ы</w:t>
      </w:r>
      <w:r w:rsidR="004A68B6" w:rsidRPr="000060D5">
        <w:rPr>
          <w:color w:val="000000"/>
          <w:sz w:val="28"/>
          <w:szCs w:val="28"/>
        </w:rPr>
        <w:t>.</w:t>
      </w:r>
    </w:p>
    <w:p w14:paraId="5E45DAFA" w14:textId="41999C95" w:rsidR="004A68B6" w:rsidRPr="000060D5" w:rsidRDefault="000060D5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4A68B6" w:rsidRPr="000060D5">
        <w:rPr>
          <w:color w:val="000000"/>
          <w:sz w:val="28"/>
          <w:szCs w:val="28"/>
        </w:rPr>
        <w:t xml:space="preserve">: </w:t>
      </w:r>
    </w:p>
    <w:p w14:paraId="42544F81" w14:textId="1E485CD6" w:rsidR="00FD2F9A" w:rsidRPr="000060D5" w:rsidRDefault="00FD2F9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1. Устройство опоры под нож. </w:t>
      </w:r>
    </w:p>
    <w:p w14:paraId="42B382C9" w14:textId="41FC6AC2" w:rsidR="00FD2F9A" w:rsidRPr="000060D5" w:rsidRDefault="00FD2F9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2. Устройство стен. </w:t>
      </w:r>
    </w:p>
    <w:p w14:paraId="7DC00190" w14:textId="78ECEB7B" w:rsidR="004A68B6" w:rsidRDefault="00FD2F9A" w:rsidP="007F15D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060D5">
        <w:rPr>
          <w:color w:val="000000"/>
          <w:sz w:val="28"/>
          <w:szCs w:val="28"/>
        </w:rPr>
        <w:t xml:space="preserve">3. Устройство днища. </w:t>
      </w:r>
    </w:p>
    <w:p w14:paraId="3412D8D4" w14:textId="1932EF72" w:rsidR="000060D5" w:rsidRPr="000060D5" w:rsidRDefault="000060D5" w:rsidP="007F15D7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двух работ.</w:t>
      </w:r>
    </w:p>
    <w:p w14:paraId="1A427B4D" w14:textId="0603B277" w:rsidR="00E14D40" w:rsidRPr="000060D5" w:rsidRDefault="00E14D40" w:rsidP="007F15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35011">
        <w:rPr>
          <w:color w:val="000000"/>
          <w:sz w:val="28"/>
          <w:szCs w:val="28"/>
        </w:rPr>
        <w:t xml:space="preserve"> (индикаторы)</w:t>
      </w:r>
      <w:r w:rsidRPr="000060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ПК-5, ПК-6, ПК-7, ПК-8</w:t>
      </w:r>
    </w:p>
    <w:p w14:paraId="1391BD61" w14:textId="77777777" w:rsidR="00FF6DB2" w:rsidRPr="000060D5" w:rsidRDefault="00FF6DB2" w:rsidP="000060D5">
      <w:pPr>
        <w:jc w:val="center"/>
        <w:rPr>
          <w:color w:val="000000"/>
          <w:sz w:val="28"/>
          <w:szCs w:val="28"/>
        </w:rPr>
      </w:pPr>
    </w:p>
    <w:p w14:paraId="591AE26A" w14:textId="77777777" w:rsidR="00FF6DB2" w:rsidRPr="000060D5" w:rsidRDefault="00FF6DB2" w:rsidP="000060D5">
      <w:pPr>
        <w:jc w:val="both"/>
        <w:rPr>
          <w:color w:val="000000"/>
          <w:sz w:val="28"/>
          <w:szCs w:val="28"/>
        </w:rPr>
      </w:pPr>
    </w:p>
    <w:p w14:paraId="776CF4D7" w14:textId="77777777" w:rsidR="00FF6DB2" w:rsidRPr="000060D5" w:rsidRDefault="00FF6DB2" w:rsidP="000060D5">
      <w:pPr>
        <w:ind w:firstLine="709"/>
        <w:jc w:val="both"/>
        <w:rPr>
          <w:color w:val="000000"/>
          <w:sz w:val="28"/>
          <w:szCs w:val="28"/>
        </w:rPr>
      </w:pPr>
    </w:p>
    <w:p w14:paraId="29F9D15F" w14:textId="77777777" w:rsidR="00FF6DB2" w:rsidRPr="000060D5" w:rsidRDefault="00FF6DB2" w:rsidP="000060D5">
      <w:pPr>
        <w:ind w:firstLine="709"/>
        <w:jc w:val="both"/>
        <w:rPr>
          <w:color w:val="000000"/>
          <w:sz w:val="28"/>
          <w:szCs w:val="28"/>
        </w:rPr>
      </w:pPr>
    </w:p>
    <w:p w14:paraId="6FE1E753" w14:textId="77777777" w:rsidR="00FF6DB2" w:rsidRPr="000060D5" w:rsidRDefault="00FF6DB2" w:rsidP="000060D5">
      <w:pPr>
        <w:ind w:firstLine="709"/>
        <w:jc w:val="both"/>
        <w:rPr>
          <w:spacing w:val="-4"/>
          <w:sz w:val="28"/>
          <w:szCs w:val="28"/>
        </w:rPr>
      </w:pPr>
    </w:p>
    <w:p w14:paraId="487455BC" w14:textId="77777777" w:rsidR="00FF6DB2" w:rsidRPr="000060D5" w:rsidRDefault="00FF6DB2" w:rsidP="000060D5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 w:val="28"/>
          <w:szCs w:val="28"/>
        </w:rPr>
      </w:pPr>
    </w:p>
    <w:p w14:paraId="3209ED6E" w14:textId="77777777" w:rsidR="00FF6DB2" w:rsidRPr="000060D5" w:rsidRDefault="00FF6DB2" w:rsidP="000060D5">
      <w:pPr>
        <w:ind w:firstLine="709"/>
        <w:jc w:val="both"/>
        <w:rPr>
          <w:color w:val="000000"/>
          <w:sz w:val="28"/>
          <w:szCs w:val="28"/>
        </w:rPr>
      </w:pPr>
    </w:p>
    <w:p w14:paraId="41E67086" w14:textId="77777777" w:rsidR="00FF6DB2" w:rsidRPr="000060D5" w:rsidRDefault="00FF6DB2" w:rsidP="000060D5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0060D5" w:rsidRDefault="005349CD" w:rsidP="000060D5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0060D5" w:rsidSect="00F2488E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0978" w14:textId="77777777" w:rsidR="00B864B4" w:rsidRDefault="00B864B4">
      <w:r>
        <w:separator/>
      </w:r>
    </w:p>
  </w:endnote>
  <w:endnote w:type="continuationSeparator" w:id="0">
    <w:p w14:paraId="75FF6691" w14:textId="77777777" w:rsidR="00B864B4" w:rsidRDefault="00B8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D54733" w:rsidRDefault="00D54733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D54733" w:rsidRDefault="00D54733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014399"/>
      <w:docPartObj>
        <w:docPartGallery w:val="Page Numbers (Bottom of Page)"/>
        <w:docPartUnique/>
      </w:docPartObj>
    </w:sdtPr>
    <w:sdtEndPr/>
    <w:sdtContent>
      <w:p w14:paraId="160341A3" w14:textId="10D6593A" w:rsidR="000060D5" w:rsidRDefault="000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8E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D54733" w:rsidRDefault="00D54733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AB9B2" w14:textId="77777777" w:rsidR="00B864B4" w:rsidRDefault="00B864B4">
      <w:r>
        <w:separator/>
      </w:r>
    </w:p>
  </w:footnote>
  <w:footnote w:type="continuationSeparator" w:id="0">
    <w:p w14:paraId="730000BA" w14:textId="77777777" w:rsidR="00B864B4" w:rsidRDefault="00B8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1AD4B42F" w:rsidR="00D54733" w:rsidRDefault="00D54733">
    <w:pPr>
      <w:pStyle w:val="ac"/>
      <w:jc w:val="center"/>
    </w:pPr>
  </w:p>
  <w:p w14:paraId="6E3BF7FE" w14:textId="77777777" w:rsidR="00D54733" w:rsidRDefault="00D547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1B9D"/>
    <w:rsid w:val="000060D5"/>
    <w:rsid w:val="00006AF8"/>
    <w:rsid w:val="00007355"/>
    <w:rsid w:val="0001074B"/>
    <w:rsid w:val="000138ED"/>
    <w:rsid w:val="00013F7B"/>
    <w:rsid w:val="000200ED"/>
    <w:rsid w:val="00020187"/>
    <w:rsid w:val="00026D7A"/>
    <w:rsid w:val="000279A7"/>
    <w:rsid w:val="00030036"/>
    <w:rsid w:val="00032114"/>
    <w:rsid w:val="00032FFE"/>
    <w:rsid w:val="000340FC"/>
    <w:rsid w:val="000372E5"/>
    <w:rsid w:val="0004411F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003B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0C47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713E"/>
    <w:rsid w:val="002006AD"/>
    <w:rsid w:val="00200C51"/>
    <w:rsid w:val="00202D11"/>
    <w:rsid w:val="00204222"/>
    <w:rsid w:val="002045CC"/>
    <w:rsid w:val="002074C8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2129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316A"/>
    <w:rsid w:val="002B62F9"/>
    <w:rsid w:val="002C4BBE"/>
    <w:rsid w:val="002C77B4"/>
    <w:rsid w:val="002D7900"/>
    <w:rsid w:val="002E4D01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2EEC"/>
    <w:rsid w:val="00336089"/>
    <w:rsid w:val="00341DCE"/>
    <w:rsid w:val="00347714"/>
    <w:rsid w:val="00357B4C"/>
    <w:rsid w:val="00363F15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482E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0812"/>
    <w:rsid w:val="004919B4"/>
    <w:rsid w:val="004922A3"/>
    <w:rsid w:val="00492DC8"/>
    <w:rsid w:val="00494B46"/>
    <w:rsid w:val="00497DB3"/>
    <w:rsid w:val="00497EF3"/>
    <w:rsid w:val="004A1A82"/>
    <w:rsid w:val="004A5140"/>
    <w:rsid w:val="004A64AC"/>
    <w:rsid w:val="004A68B6"/>
    <w:rsid w:val="004B031E"/>
    <w:rsid w:val="004B4DD8"/>
    <w:rsid w:val="004C11A1"/>
    <w:rsid w:val="004C169B"/>
    <w:rsid w:val="004D1389"/>
    <w:rsid w:val="004D43A1"/>
    <w:rsid w:val="004D6688"/>
    <w:rsid w:val="004D79CC"/>
    <w:rsid w:val="004E49A3"/>
    <w:rsid w:val="004E5AC0"/>
    <w:rsid w:val="004F434E"/>
    <w:rsid w:val="004F5772"/>
    <w:rsid w:val="004F5D28"/>
    <w:rsid w:val="00500493"/>
    <w:rsid w:val="00504885"/>
    <w:rsid w:val="0050538B"/>
    <w:rsid w:val="005054E9"/>
    <w:rsid w:val="0050755F"/>
    <w:rsid w:val="005111E5"/>
    <w:rsid w:val="00513704"/>
    <w:rsid w:val="00515614"/>
    <w:rsid w:val="00515F8D"/>
    <w:rsid w:val="00520751"/>
    <w:rsid w:val="00522B83"/>
    <w:rsid w:val="005264BD"/>
    <w:rsid w:val="005269B1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759"/>
    <w:rsid w:val="0058099F"/>
    <w:rsid w:val="00581356"/>
    <w:rsid w:val="0058745C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3059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4EEE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15D7"/>
    <w:rsid w:val="007F34C5"/>
    <w:rsid w:val="007F436F"/>
    <w:rsid w:val="007F50B3"/>
    <w:rsid w:val="007F5A87"/>
    <w:rsid w:val="008018E7"/>
    <w:rsid w:val="00802EAA"/>
    <w:rsid w:val="0080488D"/>
    <w:rsid w:val="00806369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3F63"/>
    <w:rsid w:val="008440C3"/>
    <w:rsid w:val="00844C54"/>
    <w:rsid w:val="00845E3D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A8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B4B7A"/>
    <w:rsid w:val="008C4914"/>
    <w:rsid w:val="008D1789"/>
    <w:rsid w:val="008D2034"/>
    <w:rsid w:val="008D3C9C"/>
    <w:rsid w:val="008D6327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76DAE"/>
    <w:rsid w:val="00982FEB"/>
    <w:rsid w:val="0098430C"/>
    <w:rsid w:val="009847D7"/>
    <w:rsid w:val="00994861"/>
    <w:rsid w:val="00995F14"/>
    <w:rsid w:val="009965A8"/>
    <w:rsid w:val="009A5D22"/>
    <w:rsid w:val="009B0BC5"/>
    <w:rsid w:val="009B3778"/>
    <w:rsid w:val="009B4EAB"/>
    <w:rsid w:val="009B5FB6"/>
    <w:rsid w:val="009C2B7E"/>
    <w:rsid w:val="009C78B4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35011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72FBD"/>
    <w:rsid w:val="00A864D9"/>
    <w:rsid w:val="00A8680D"/>
    <w:rsid w:val="00A9212C"/>
    <w:rsid w:val="00AA5321"/>
    <w:rsid w:val="00AA5477"/>
    <w:rsid w:val="00AA6F7D"/>
    <w:rsid w:val="00AB32B4"/>
    <w:rsid w:val="00AC2483"/>
    <w:rsid w:val="00AC325E"/>
    <w:rsid w:val="00AC3504"/>
    <w:rsid w:val="00AC58E5"/>
    <w:rsid w:val="00AC6A00"/>
    <w:rsid w:val="00AD0720"/>
    <w:rsid w:val="00AD29AA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8A2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864B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4733"/>
    <w:rsid w:val="00D56DD5"/>
    <w:rsid w:val="00D60947"/>
    <w:rsid w:val="00D6260D"/>
    <w:rsid w:val="00D652EC"/>
    <w:rsid w:val="00D65E67"/>
    <w:rsid w:val="00D66D68"/>
    <w:rsid w:val="00D70716"/>
    <w:rsid w:val="00D76A7D"/>
    <w:rsid w:val="00D81F69"/>
    <w:rsid w:val="00D83263"/>
    <w:rsid w:val="00D83955"/>
    <w:rsid w:val="00D8395A"/>
    <w:rsid w:val="00D91A00"/>
    <w:rsid w:val="00DA1FC9"/>
    <w:rsid w:val="00DA2C15"/>
    <w:rsid w:val="00DA49E5"/>
    <w:rsid w:val="00DA7208"/>
    <w:rsid w:val="00DB006E"/>
    <w:rsid w:val="00DB0552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200A"/>
    <w:rsid w:val="00DF373C"/>
    <w:rsid w:val="00E015F1"/>
    <w:rsid w:val="00E04973"/>
    <w:rsid w:val="00E06C34"/>
    <w:rsid w:val="00E0772D"/>
    <w:rsid w:val="00E14D40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3DE0"/>
    <w:rsid w:val="00E55481"/>
    <w:rsid w:val="00E662E2"/>
    <w:rsid w:val="00E7081C"/>
    <w:rsid w:val="00E70845"/>
    <w:rsid w:val="00E71408"/>
    <w:rsid w:val="00E72E60"/>
    <w:rsid w:val="00E74448"/>
    <w:rsid w:val="00E75D0E"/>
    <w:rsid w:val="00E766E4"/>
    <w:rsid w:val="00E82268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29E5"/>
    <w:rsid w:val="00EC5066"/>
    <w:rsid w:val="00EC662D"/>
    <w:rsid w:val="00EC7F67"/>
    <w:rsid w:val="00ED090C"/>
    <w:rsid w:val="00ED0976"/>
    <w:rsid w:val="00ED5538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488E"/>
    <w:rsid w:val="00F25169"/>
    <w:rsid w:val="00F25C0F"/>
    <w:rsid w:val="00F326C5"/>
    <w:rsid w:val="00F35B13"/>
    <w:rsid w:val="00F41462"/>
    <w:rsid w:val="00F416DA"/>
    <w:rsid w:val="00F421AB"/>
    <w:rsid w:val="00F51AB9"/>
    <w:rsid w:val="00F561D6"/>
    <w:rsid w:val="00F57D3F"/>
    <w:rsid w:val="00F61ECC"/>
    <w:rsid w:val="00F627D5"/>
    <w:rsid w:val="00F64537"/>
    <w:rsid w:val="00F70435"/>
    <w:rsid w:val="00F70785"/>
    <w:rsid w:val="00F70D3A"/>
    <w:rsid w:val="00F738D6"/>
    <w:rsid w:val="00F75A32"/>
    <w:rsid w:val="00F87CCE"/>
    <w:rsid w:val="00F913B9"/>
    <w:rsid w:val="00F914F4"/>
    <w:rsid w:val="00F965E1"/>
    <w:rsid w:val="00FA0809"/>
    <w:rsid w:val="00FA14CA"/>
    <w:rsid w:val="00FA2C92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2F9A"/>
    <w:rsid w:val="00FD43CD"/>
    <w:rsid w:val="00FD6213"/>
    <w:rsid w:val="00FD7AFE"/>
    <w:rsid w:val="00FE4FC1"/>
    <w:rsid w:val="00FE5CFF"/>
    <w:rsid w:val="00FE7F48"/>
    <w:rsid w:val="00FF2281"/>
    <w:rsid w:val="00FF47C3"/>
    <w:rsid w:val="00FF5650"/>
    <w:rsid w:val="00FF6DB2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styleId="aff0">
    <w:name w:val="Placeholder Text"/>
    <w:basedOn w:val="a0"/>
    <w:uiPriority w:val="99"/>
    <w:semiHidden/>
    <w:rsid w:val="008B4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4702-2099-4BB7-AAC0-8F09A16F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11040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133</cp:revision>
  <cp:lastPrinted>2025-03-11T09:07:00Z</cp:lastPrinted>
  <dcterms:created xsi:type="dcterms:W3CDTF">2023-04-26T09:56:00Z</dcterms:created>
  <dcterms:modified xsi:type="dcterms:W3CDTF">2025-03-20T15:01:00Z</dcterms:modified>
</cp:coreProperties>
</file>