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5344CD66" w:rsidR="00B42187" w:rsidRPr="00E22C62" w:rsidRDefault="00B42187" w:rsidP="00E22C62">
      <w:pPr>
        <w:jc w:val="center"/>
        <w:rPr>
          <w:b/>
          <w:sz w:val="28"/>
          <w:szCs w:val="28"/>
        </w:rPr>
      </w:pPr>
      <w:r w:rsidRPr="00E22C62">
        <w:rPr>
          <w:b/>
          <w:sz w:val="28"/>
          <w:szCs w:val="28"/>
        </w:rPr>
        <w:t xml:space="preserve">Комплект </w:t>
      </w:r>
      <w:r w:rsidR="004F5D28" w:rsidRPr="00E22C62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24126629" w:rsidR="004F5D28" w:rsidRPr="00E22C62" w:rsidRDefault="004F5D28" w:rsidP="00E22C62">
      <w:pPr>
        <w:jc w:val="center"/>
        <w:rPr>
          <w:b/>
          <w:sz w:val="28"/>
          <w:szCs w:val="28"/>
        </w:rPr>
      </w:pPr>
      <w:r w:rsidRPr="00E22C62">
        <w:rPr>
          <w:b/>
          <w:sz w:val="28"/>
          <w:szCs w:val="28"/>
        </w:rPr>
        <w:t>«</w:t>
      </w:r>
      <w:r w:rsidR="00A27557" w:rsidRPr="00E22C62">
        <w:rPr>
          <w:b/>
          <w:sz w:val="28"/>
          <w:szCs w:val="28"/>
        </w:rPr>
        <w:t>Черчение</w:t>
      </w:r>
      <w:r w:rsidRPr="00E22C62">
        <w:rPr>
          <w:b/>
          <w:sz w:val="28"/>
          <w:szCs w:val="28"/>
        </w:rPr>
        <w:t>»</w:t>
      </w:r>
    </w:p>
    <w:p w14:paraId="640B5A90" w14:textId="77777777" w:rsidR="00B42187" w:rsidRPr="00E22C62" w:rsidRDefault="00B42187" w:rsidP="00E22C6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E22C62" w:rsidRDefault="0015274B" w:rsidP="00E22C62">
      <w:pPr>
        <w:contextualSpacing/>
        <w:jc w:val="both"/>
        <w:rPr>
          <w:b/>
          <w:sz w:val="28"/>
          <w:szCs w:val="28"/>
        </w:rPr>
      </w:pPr>
      <w:r w:rsidRPr="00E22C62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E22C62" w:rsidRDefault="0015274B" w:rsidP="00E22C62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E22C62" w:rsidRDefault="0015274B" w:rsidP="00E22C62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 xml:space="preserve">Задания </w:t>
      </w:r>
      <w:r w:rsidR="00032FFE" w:rsidRPr="00E22C62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E22C62" w:rsidRDefault="0030640A" w:rsidP="00E22C62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E22C62" w:rsidRDefault="0015274B" w:rsidP="00DF425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Выберите один</w:t>
      </w:r>
      <w:r w:rsidRPr="00E22C62">
        <w:rPr>
          <w:b/>
          <w:i/>
          <w:color w:val="000000"/>
          <w:sz w:val="28"/>
          <w:szCs w:val="28"/>
        </w:rPr>
        <w:t xml:space="preserve"> </w:t>
      </w:r>
      <w:r w:rsidRPr="00E22C62">
        <w:rPr>
          <w:i/>
          <w:color w:val="000000"/>
          <w:sz w:val="28"/>
          <w:szCs w:val="28"/>
        </w:rPr>
        <w:t>правильн</w:t>
      </w:r>
      <w:r w:rsidR="00BF0AD6" w:rsidRPr="00E22C62">
        <w:rPr>
          <w:i/>
          <w:color w:val="000000"/>
          <w:sz w:val="28"/>
          <w:szCs w:val="28"/>
        </w:rPr>
        <w:t>ый</w:t>
      </w:r>
      <w:r w:rsidRPr="00E22C62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E22C62" w:rsidRDefault="001A3B63" w:rsidP="00DF425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59BDAE93" w:rsidR="00621694" w:rsidRPr="00E22C62" w:rsidRDefault="00DF425E" w:rsidP="00DF425E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2EDF" w:rsidRPr="00E22C62">
        <w:rPr>
          <w:sz w:val="28"/>
          <w:szCs w:val="28"/>
        </w:rPr>
        <w:t>Какой формат принят за единицу измерения других форматов?</w:t>
      </w:r>
    </w:p>
    <w:p w14:paraId="73946458" w14:textId="7F2D25F8" w:rsidR="00592EDF" w:rsidRPr="00E22C62" w:rsidRDefault="00592EDF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А) А0</w:t>
      </w:r>
    </w:p>
    <w:p w14:paraId="1EDA69CC" w14:textId="02169801" w:rsidR="00592EDF" w:rsidRPr="00E22C62" w:rsidRDefault="00592EDF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Б) А3</w:t>
      </w:r>
    </w:p>
    <w:p w14:paraId="3C198B41" w14:textId="37D20A0C" w:rsidR="00592EDF" w:rsidRPr="00E22C62" w:rsidRDefault="00592EDF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В) 04</w:t>
      </w:r>
    </w:p>
    <w:p w14:paraId="3B0015C7" w14:textId="0FD8443C" w:rsidR="00592EDF" w:rsidRPr="00E22C62" w:rsidRDefault="000C6E00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Г</w:t>
      </w:r>
      <w:r w:rsidR="00592EDF" w:rsidRPr="00E22C62">
        <w:rPr>
          <w:sz w:val="28"/>
          <w:szCs w:val="28"/>
        </w:rPr>
        <w:t>) А4</w:t>
      </w:r>
    </w:p>
    <w:p w14:paraId="0D5052FB" w14:textId="76BE5C0E" w:rsidR="00592EDF" w:rsidRPr="00E22C62" w:rsidRDefault="000C6E00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Д</w:t>
      </w:r>
      <w:r w:rsidR="00592EDF" w:rsidRPr="00E22C62">
        <w:rPr>
          <w:sz w:val="28"/>
          <w:szCs w:val="28"/>
        </w:rPr>
        <w:t>) А1</w:t>
      </w:r>
    </w:p>
    <w:p w14:paraId="18D10C27" w14:textId="5E207F61" w:rsidR="009965A8" w:rsidRPr="00E22C62" w:rsidRDefault="009965A8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0C6E00" w:rsidRPr="00E22C62">
        <w:rPr>
          <w:color w:val="000000"/>
          <w:sz w:val="28"/>
          <w:szCs w:val="28"/>
        </w:rPr>
        <w:t>Г</w:t>
      </w:r>
    </w:p>
    <w:p w14:paraId="26CBE493" w14:textId="78F3317D" w:rsidR="009965A8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="009965A8"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318C6805" w14:textId="77777777" w:rsidR="00621694" w:rsidRPr="00E22C62" w:rsidRDefault="00621694" w:rsidP="00DF425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2062EBE9" w:rsidR="004A5140" w:rsidRPr="00E22C62" w:rsidRDefault="00A11DD3" w:rsidP="00DF425E">
      <w:pPr>
        <w:pStyle w:val="Default"/>
        <w:rPr>
          <w:sz w:val="28"/>
          <w:szCs w:val="28"/>
        </w:rPr>
      </w:pPr>
      <w:r w:rsidRPr="00E22C62">
        <w:rPr>
          <w:sz w:val="28"/>
          <w:szCs w:val="28"/>
        </w:rPr>
        <w:t>2</w:t>
      </w:r>
      <w:r w:rsidR="004A5140" w:rsidRPr="00E22C62">
        <w:rPr>
          <w:sz w:val="28"/>
          <w:szCs w:val="28"/>
        </w:rPr>
        <w:t xml:space="preserve">. </w:t>
      </w:r>
      <w:r w:rsidR="000C6E00" w:rsidRPr="00E22C62">
        <w:rPr>
          <w:sz w:val="28"/>
          <w:szCs w:val="28"/>
        </w:rPr>
        <w:t>Чему равен угол наклона чертежного шрифта?</w:t>
      </w:r>
      <w:r w:rsidR="004A5140" w:rsidRPr="00E22C62">
        <w:rPr>
          <w:sz w:val="28"/>
          <w:szCs w:val="28"/>
        </w:rPr>
        <w:t xml:space="preserve"> </w:t>
      </w:r>
    </w:p>
    <w:p w14:paraId="7FACB0E7" w14:textId="7FDE7001" w:rsidR="000C6E00" w:rsidRPr="00E22C62" w:rsidRDefault="000C6E00" w:rsidP="00DF425E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А) 45°</w:t>
      </w:r>
    </w:p>
    <w:p w14:paraId="1F0B940B" w14:textId="137BDE5C" w:rsidR="000C6E00" w:rsidRPr="00E22C62" w:rsidRDefault="000C6E00" w:rsidP="00DF425E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Б) 35°</w:t>
      </w:r>
    </w:p>
    <w:p w14:paraId="1A3B22DF" w14:textId="120E3CFA" w:rsidR="000C6E00" w:rsidRPr="00E22C62" w:rsidRDefault="000C6E00" w:rsidP="00DF425E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В) 55°</w:t>
      </w:r>
    </w:p>
    <w:p w14:paraId="69B57351" w14:textId="4745F639" w:rsidR="000C6E00" w:rsidRPr="00E22C62" w:rsidRDefault="000C6E00" w:rsidP="00DF425E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Г)75°</w:t>
      </w:r>
    </w:p>
    <w:p w14:paraId="3D2208B6" w14:textId="34255B25" w:rsidR="004A5140" w:rsidRPr="00E22C62" w:rsidRDefault="004A5140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0C6E00" w:rsidRPr="00E22C62">
        <w:rPr>
          <w:color w:val="000000"/>
          <w:sz w:val="28"/>
          <w:szCs w:val="28"/>
        </w:rPr>
        <w:t>Г</w:t>
      </w:r>
    </w:p>
    <w:p w14:paraId="5AD0D5C3" w14:textId="11ED15C3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A66D605" w14:textId="77777777" w:rsidR="00BF0AD6" w:rsidRPr="00E22C62" w:rsidRDefault="00BF0AD6" w:rsidP="00DF425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6119BED7" w14:textId="77777777" w:rsidR="00E22C62" w:rsidRDefault="00E22C62" w:rsidP="00DF425E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6A16AEBC" w14:textId="77777777" w:rsid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ab/>
      </w:r>
    </w:p>
    <w:p w14:paraId="532740F9" w14:textId="749A9A19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3. Выберите из списка строительные конструкции:</w:t>
      </w:r>
      <w:r w:rsidRPr="00E22C62">
        <w:rPr>
          <w:b/>
          <w:bCs/>
          <w:sz w:val="28"/>
          <w:szCs w:val="28"/>
        </w:rPr>
        <w:t xml:space="preserve"> </w:t>
      </w:r>
    </w:p>
    <w:p w14:paraId="23F4838D" w14:textId="2542869C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А) фундамент</w:t>
      </w:r>
    </w:p>
    <w:p w14:paraId="76676BB2" w14:textId="7F6A1F5F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Б) покрытие</w:t>
      </w:r>
    </w:p>
    <w:p w14:paraId="789B83B2" w14:textId="0432D555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В) ригель</w:t>
      </w:r>
    </w:p>
    <w:p w14:paraId="01184392" w14:textId="79C8EEB7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Г) плита перекрытия</w:t>
      </w:r>
    </w:p>
    <w:p w14:paraId="1AE4EDEA" w14:textId="02797830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Д) подъемный кран</w:t>
      </w:r>
    </w:p>
    <w:p w14:paraId="15B4CFAE" w14:textId="1034A0F4" w:rsidR="00026496" w:rsidRPr="00E22C62" w:rsidRDefault="00026496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AB4639" w:rsidRPr="00E22C62">
        <w:rPr>
          <w:color w:val="000000"/>
          <w:sz w:val="28"/>
          <w:szCs w:val="28"/>
        </w:rPr>
        <w:t>А, Б</w:t>
      </w:r>
    </w:p>
    <w:p w14:paraId="7A5EDA90" w14:textId="3BA78FFF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809A968" w14:textId="77777777" w:rsidR="00026496" w:rsidRPr="00E22C62" w:rsidRDefault="00026496" w:rsidP="00DF425E">
      <w:pPr>
        <w:rPr>
          <w:sz w:val="28"/>
          <w:szCs w:val="28"/>
        </w:rPr>
      </w:pPr>
    </w:p>
    <w:p w14:paraId="5B87F47D" w14:textId="5CB05FD2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4. Выберите из списка строительные изделия:</w:t>
      </w:r>
      <w:r w:rsidRPr="00E22C62">
        <w:rPr>
          <w:b/>
          <w:bCs/>
          <w:sz w:val="28"/>
          <w:szCs w:val="28"/>
        </w:rPr>
        <w:t xml:space="preserve"> </w:t>
      </w:r>
    </w:p>
    <w:p w14:paraId="09BB3385" w14:textId="0D050581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А) фундамент</w:t>
      </w:r>
    </w:p>
    <w:p w14:paraId="6DB437DA" w14:textId="5F54D6E1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Б) покрытие</w:t>
      </w:r>
    </w:p>
    <w:p w14:paraId="35CF8B6D" w14:textId="0BC30035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В) ригель</w:t>
      </w:r>
    </w:p>
    <w:p w14:paraId="7624975B" w14:textId="34329615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Г) плита перекрытия</w:t>
      </w:r>
    </w:p>
    <w:p w14:paraId="74CF7830" w14:textId="0C752AD5" w:rsidR="00026496" w:rsidRPr="00E22C62" w:rsidRDefault="00026496" w:rsidP="00DF425E">
      <w:pPr>
        <w:rPr>
          <w:sz w:val="28"/>
          <w:szCs w:val="28"/>
        </w:rPr>
      </w:pPr>
      <w:r w:rsidRPr="00E22C62">
        <w:rPr>
          <w:sz w:val="28"/>
          <w:szCs w:val="28"/>
        </w:rPr>
        <w:t>Д) подъемный кран</w:t>
      </w:r>
    </w:p>
    <w:p w14:paraId="6231ED52" w14:textId="288DC0CE" w:rsidR="00026496" w:rsidRPr="00E22C62" w:rsidRDefault="00026496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AB4639" w:rsidRPr="00E22C62">
        <w:rPr>
          <w:color w:val="000000"/>
          <w:sz w:val="28"/>
          <w:szCs w:val="28"/>
        </w:rPr>
        <w:t>В, Г</w:t>
      </w:r>
    </w:p>
    <w:p w14:paraId="086527C0" w14:textId="7FE2DCF5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74984929" w14:textId="1C75DB63" w:rsidR="00E04973" w:rsidRPr="00E22C62" w:rsidRDefault="00E04973" w:rsidP="00E22C6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E22C62" w:rsidRDefault="0015274B" w:rsidP="00E22C62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 xml:space="preserve">Задания </w:t>
      </w:r>
      <w:r w:rsidR="00032FFE" w:rsidRPr="00E22C62">
        <w:rPr>
          <w:b/>
          <w:color w:val="000000"/>
          <w:sz w:val="28"/>
          <w:szCs w:val="28"/>
        </w:rPr>
        <w:t xml:space="preserve">закрытого типа </w:t>
      </w:r>
      <w:r w:rsidRPr="00E22C62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E22C62" w:rsidRDefault="008F0B10" w:rsidP="00E22C62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E22C62" w:rsidRDefault="00F326C5" w:rsidP="00DF425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E22C62" w:rsidRDefault="00F326C5" w:rsidP="00DF425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E22C62">
        <w:rPr>
          <w:i/>
          <w:color w:val="000000"/>
          <w:sz w:val="28"/>
          <w:szCs w:val="28"/>
        </w:rPr>
        <w:t>.</w:t>
      </w:r>
    </w:p>
    <w:p w14:paraId="234CBCCE" w14:textId="77777777" w:rsidR="00E22C62" w:rsidRDefault="00E22C62" w:rsidP="00DF425E">
      <w:pPr>
        <w:jc w:val="both"/>
        <w:rPr>
          <w:color w:val="000000"/>
          <w:sz w:val="28"/>
          <w:szCs w:val="28"/>
        </w:rPr>
      </w:pPr>
    </w:p>
    <w:p w14:paraId="7E5AA9D1" w14:textId="7946919A" w:rsidR="001A3B63" w:rsidRPr="00E22C62" w:rsidRDefault="001A3B63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1. Установите соответствие между </w:t>
      </w:r>
      <w:r w:rsidR="00602D5E" w:rsidRPr="00E22C62">
        <w:rPr>
          <w:color w:val="000000"/>
          <w:sz w:val="28"/>
          <w:szCs w:val="28"/>
        </w:rPr>
        <w:t>частями определений: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58785D" w:rsidRPr="00E22C62" w14:paraId="6CEBDFD8" w14:textId="77777777" w:rsidTr="00E22C62">
        <w:tc>
          <w:tcPr>
            <w:tcW w:w="2976" w:type="dxa"/>
            <w:shd w:val="clear" w:color="auto" w:fill="auto"/>
          </w:tcPr>
          <w:p w14:paraId="05D28F3B" w14:textId="7B7270B3" w:rsidR="0058785D" w:rsidRPr="00E22C62" w:rsidRDefault="00E22C62" w:rsidP="00E22C6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bookmarkStart w:id="0" w:name="_Hlk164424594"/>
            <w:r>
              <w:rPr>
                <w:color w:val="000000"/>
                <w:sz w:val="28"/>
                <w:szCs w:val="28"/>
              </w:rPr>
              <w:t>1)</w:t>
            </w:r>
            <w:r w:rsidR="0058785D" w:rsidRPr="00E22C62">
              <w:rPr>
                <w:color w:val="000000"/>
                <w:sz w:val="28"/>
                <w:szCs w:val="28"/>
              </w:rPr>
              <w:t xml:space="preserve"> </w:t>
            </w:r>
            <w:r w:rsidR="0058785D" w:rsidRPr="00E22C62">
              <w:rPr>
                <w:sz w:val="28"/>
                <w:szCs w:val="28"/>
              </w:rPr>
              <w:t>Конструктивным</w:t>
            </w:r>
            <w:r w:rsidR="005A6DCC" w:rsidRPr="00E22C62">
              <w:rPr>
                <w:sz w:val="28"/>
                <w:szCs w:val="28"/>
              </w:rPr>
              <w:t>и</w:t>
            </w:r>
            <w:r w:rsidR="0058785D" w:rsidRPr="00E22C62">
              <w:rPr>
                <w:sz w:val="28"/>
                <w:szCs w:val="28"/>
              </w:rPr>
              <w:t xml:space="preserve"> размер</w:t>
            </w:r>
            <w:r w:rsidR="005A6DCC" w:rsidRPr="00E22C62">
              <w:rPr>
                <w:sz w:val="28"/>
                <w:szCs w:val="28"/>
              </w:rPr>
              <w:t>ами</w:t>
            </w:r>
            <w:r w:rsidR="0058785D" w:rsidRPr="00E22C62">
              <w:rPr>
                <w:sz w:val="28"/>
                <w:szCs w:val="28"/>
              </w:rPr>
              <w:t xml:space="preserve"> </w:t>
            </w:r>
            <w:r w:rsidR="0058785D" w:rsidRPr="00E22C62">
              <w:rPr>
                <w:i/>
                <w:iCs/>
                <w:sz w:val="28"/>
                <w:szCs w:val="28"/>
              </w:rPr>
              <w:t>l</w:t>
            </w:r>
            <w:r w:rsidR="0058785D" w:rsidRPr="00E22C62">
              <w:rPr>
                <w:sz w:val="28"/>
                <w:szCs w:val="28"/>
              </w:rPr>
              <w:t xml:space="preserve"> называют</w:t>
            </w:r>
          </w:p>
        </w:tc>
        <w:tc>
          <w:tcPr>
            <w:tcW w:w="6663" w:type="dxa"/>
            <w:shd w:val="clear" w:color="auto" w:fill="auto"/>
          </w:tcPr>
          <w:p w14:paraId="5B97E2FD" w14:textId="624EADFB" w:rsidR="0058785D" w:rsidRPr="00E22C62" w:rsidRDefault="0058785D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А)</w:t>
            </w:r>
            <w:r w:rsidR="00E22C62">
              <w:rPr>
                <w:sz w:val="28"/>
                <w:szCs w:val="28"/>
              </w:rPr>
              <w:t xml:space="preserve"> П</w:t>
            </w:r>
            <w:r w:rsidRPr="00E22C62">
              <w:rPr>
                <w:sz w:val="28"/>
                <w:szCs w:val="28"/>
              </w:rPr>
              <w:t>роектные размеры строительных изделий и оборудования, включающие</w:t>
            </w:r>
            <w:r w:rsidR="005A6DCC" w:rsidRPr="00E22C62">
              <w:rPr>
                <w:sz w:val="28"/>
                <w:szCs w:val="28"/>
              </w:rPr>
              <w:t xml:space="preserve"> </w:t>
            </w:r>
            <w:r w:rsidRPr="00E22C62">
              <w:rPr>
                <w:sz w:val="28"/>
                <w:szCs w:val="28"/>
              </w:rPr>
              <w:t>нормированные зазоры; нормированным зазором называется установленная нормами толщина шва зазора между элементами конструкций</w:t>
            </w:r>
          </w:p>
        </w:tc>
      </w:tr>
      <w:tr w:rsidR="0058785D" w:rsidRPr="00E22C62" w14:paraId="2140FA90" w14:textId="77777777" w:rsidTr="00E22C62">
        <w:tc>
          <w:tcPr>
            <w:tcW w:w="2976" w:type="dxa"/>
            <w:shd w:val="clear" w:color="auto" w:fill="auto"/>
          </w:tcPr>
          <w:p w14:paraId="2FF75CCD" w14:textId="5516EC9D" w:rsidR="0058785D" w:rsidRPr="00E22C62" w:rsidRDefault="00E22C62" w:rsidP="00E22C6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58785D" w:rsidRPr="00E22C62">
              <w:rPr>
                <w:color w:val="000000"/>
                <w:sz w:val="28"/>
                <w:szCs w:val="28"/>
              </w:rPr>
              <w:t xml:space="preserve"> </w:t>
            </w:r>
            <w:r w:rsidR="0058785D" w:rsidRPr="00E22C62">
              <w:rPr>
                <w:sz w:val="28"/>
                <w:szCs w:val="28"/>
              </w:rPr>
              <w:t>Натурным размером конструктивных элементов называют</w:t>
            </w:r>
          </w:p>
        </w:tc>
        <w:tc>
          <w:tcPr>
            <w:tcW w:w="6663" w:type="dxa"/>
            <w:shd w:val="clear" w:color="auto" w:fill="auto"/>
          </w:tcPr>
          <w:p w14:paraId="3FAFFDB6" w14:textId="5BD29181" w:rsidR="0058785D" w:rsidRPr="00E22C62" w:rsidRDefault="00602D5E" w:rsidP="00E22C62">
            <w:pPr>
              <w:rPr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Б</w:t>
            </w:r>
            <w:r w:rsidR="0058785D" w:rsidRPr="00E22C62">
              <w:rPr>
                <w:color w:val="000000"/>
                <w:sz w:val="28"/>
                <w:szCs w:val="28"/>
              </w:rPr>
              <w:t xml:space="preserve">) </w:t>
            </w:r>
            <w:r w:rsidR="00E22C62">
              <w:rPr>
                <w:sz w:val="28"/>
                <w:szCs w:val="28"/>
              </w:rPr>
              <w:t>П</w:t>
            </w:r>
            <w:r w:rsidR="0058785D" w:rsidRPr="00E22C62">
              <w:rPr>
                <w:sz w:val="28"/>
                <w:szCs w:val="28"/>
              </w:rPr>
              <w:t>роектные размеры элементов конструкций, строительных изделий и оборудования, исключающие</w:t>
            </w:r>
          </w:p>
          <w:p w14:paraId="5DA515C4" w14:textId="0DF58EB3" w:rsidR="0058785D" w:rsidRPr="00E22C62" w:rsidRDefault="0058785D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sz w:val="28"/>
                <w:szCs w:val="28"/>
              </w:rPr>
              <w:t>нормированные зазоры</w:t>
            </w:r>
          </w:p>
        </w:tc>
      </w:tr>
      <w:tr w:rsidR="0058785D" w:rsidRPr="00E22C62" w14:paraId="793B0DD0" w14:textId="77777777" w:rsidTr="00E22C62">
        <w:tc>
          <w:tcPr>
            <w:tcW w:w="2976" w:type="dxa"/>
            <w:shd w:val="clear" w:color="auto" w:fill="auto"/>
          </w:tcPr>
          <w:p w14:paraId="54D9318A" w14:textId="2D1B8AEA" w:rsidR="0058785D" w:rsidRPr="00E22C62" w:rsidRDefault="00E22C62" w:rsidP="00E22C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58785D" w:rsidRPr="00E22C62">
              <w:rPr>
                <w:sz w:val="28"/>
                <w:szCs w:val="28"/>
              </w:rPr>
              <w:t xml:space="preserve"> Номинальны</w:t>
            </w:r>
            <w:r w:rsidR="005A6DCC" w:rsidRPr="00E22C62">
              <w:rPr>
                <w:sz w:val="28"/>
                <w:szCs w:val="28"/>
              </w:rPr>
              <w:t>ми</w:t>
            </w:r>
            <w:r w:rsidR="0058785D" w:rsidRPr="00E22C62">
              <w:rPr>
                <w:sz w:val="28"/>
                <w:szCs w:val="28"/>
              </w:rPr>
              <w:t xml:space="preserve"> размер</w:t>
            </w:r>
            <w:r w:rsidR="005A6DCC" w:rsidRPr="00E22C62">
              <w:rPr>
                <w:sz w:val="28"/>
                <w:szCs w:val="28"/>
              </w:rPr>
              <w:t>ами</w:t>
            </w:r>
            <w:r w:rsidR="0058785D" w:rsidRPr="00E22C62">
              <w:rPr>
                <w:sz w:val="28"/>
                <w:szCs w:val="28"/>
              </w:rPr>
              <w:t xml:space="preserve"> </w:t>
            </w:r>
            <w:r w:rsidR="0058785D" w:rsidRPr="00E22C62">
              <w:rPr>
                <w:i/>
                <w:iCs/>
                <w:sz w:val="28"/>
                <w:szCs w:val="28"/>
              </w:rPr>
              <w:t>l</w:t>
            </w:r>
            <w:r w:rsidR="0058785D" w:rsidRPr="00E22C62">
              <w:rPr>
                <w:i/>
                <w:iCs/>
                <w:sz w:val="28"/>
                <w:szCs w:val="28"/>
                <w:vertAlign w:val="subscript"/>
              </w:rPr>
              <w:t>0</w:t>
            </w:r>
            <w:r w:rsidR="0058785D" w:rsidRPr="00E22C62">
              <w:rPr>
                <w:sz w:val="28"/>
                <w:szCs w:val="28"/>
              </w:rPr>
              <w:t xml:space="preserve"> конструктивных элементов называют</w:t>
            </w:r>
          </w:p>
        </w:tc>
        <w:tc>
          <w:tcPr>
            <w:tcW w:w="6663" w:type="dxa"/>
            <w:shd w:val="clear" w:color="auto" w:fill="auto"/>
          </w:tcPr>
          <w:p w14:paraId="2B4E630F" w14:textId="57978990" w:rsidR="0058785D" w:rsidRPr="00E22C62" w:rsidRDefault="00602D5E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В</w:t>
            </w:r>
            <w:r w:rsidR="0058785D" w:rsidRPr="00E22C62">
              <w:rPr>
                <w:color w:val="000000"/>
                <w:sz w:val="28"/>
                <w:szCs w:val="28"/>
              </w:rPr>
              <w:t xml:space="preserve">) </w:t>
            </w:r>
            <w:r w:rsidR="00E22C62">
              <w:rPr>
                <w:sz w:val="28"/>
                <w:szCs w:val="28"/>
              </w:rPr>
              <w:t>Ф</w:t>
            </w:r>
            <w:r w:rsidR="0058785D" w:rsidRPr="00E22C62">
              <w:rPr>
                <w:sz w:val="28"/>
                <w:szCs w:val="28"/>
              </w:rPr>
              <w:t>актические размеры</w:t>
            </w:r>
            <w:r w:rsidR="006544FC" w:rsidRPr="00E22C62">
              <w:rPr>
                <w:sz w:val="28"/>
                <w:szCs w:val="28"/>
              </w:rPr>
              <w:t xml:space="preserve"> конструктивных элементов</w:t>
            </w:r>
            <w:r w:rsidR="0058785D" w:rsidRPr="00E22C62">
              <w:rPr>
                <w:sz w:val="28"/>
                <w:szCs w:val="28"/>
              </w:rPr>
              <w:t>, отличающиеся от конструктивных на величину допусков, установленных нормами</w:t>
            </w:r>
          </w:p>
        </w:tc>
      </w:tr>
    </w:tbl>
    <w:p w14:paraId="344F7429" w14:textId="55D8BE69" w:rsidR="00E22C62" w:rsidRDefault="00E22C62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E22C62" w:rsidRPr="00F25879" w14:paraId="3D0A7E65" w14:textId="77777777" w:rsidTr="0069026A">
        <w:tc>
          <w:tcPr>
            <w:tcW w:w="3280" w:type="dxa"/>
            <w:shd w:val="clear" w:color="auto" w:fill="auto"/>
          </w:tcPr>
          <w:p w14:paraId="45A56353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74E03B72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59556B84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22C62" w:rsidRPr="00F25879" w14:paraId="627E359E" w14:textId="77777777" w:rsidTr="0069026A">
        <w:tc>
          <w:tcPr>
            <w:tcW w:w="3280" w:type="dxa"/>
            <w:shd w:val="clear" w:color="auto" w:fill="auto"/>
          </w:tcPr>
          <w:p w14:paraId="569FC18E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49D14EC2" w14:textId="77777777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7DC75113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1F37B16E" w14:textId="7946F46F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74279C9" w14:textId="77777777" w:rsidR="00E8734C" w:rsidRPr="00E22C62" w:rsidRDefault="00E8734C" w:rsidP="00E22C62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7C5BF814" w14:textId="2C6B0106" w:rsidR="00CD57F2" w:rsidRPr="00E22C62" w:rsidRDefault="00E22C62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A3B63" w:rsidRPr="00E22C62">
        <w:rPr>
          <w:color w:val="000000"/>
          <w:sz w:val="28"/>
          <w:szCs w:val="28"/>
        </w:rPr>
        <w:t xml:space="preserve">Установить соответствие между </w:t>
      </w:r>
      <w:r w:rsidR="00CD57F2" w:rsidRPr="00E22C62">
        <w:rPr>
          <w:color w:val="000000"/>
          <w:sz w:val="28"/>
          <w:szCs w:val="28"/>
        </w:rPr>
        <w:t>частями определений: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D57F2" w:rsidRPr="00E22C62" w14:paraId="73C7BB4D" w14:textId="77777777" w:rsidTr="00E22C62">
        <w:tc>
          <w:tcPr>
            <w:tcW w:w="2977" w:type="dxa"/>
            <w:shd w:val="clear" w:color="auto" w:fill="auto"/>
          </w:tcPr>
          <w:p w14:paraId="1030A53A" w14:textId="60F03978" w:rsidR="00CD57F2" w:rsidRPr="00E22C62" w:rsidRDefault="00E22C62" w:rsidP="00E22C6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CD57F2" w:rsidRPr="00E22C62">
              <w:rPr>
                <w:color w:val="000000"/>
                <w:sz w:val="28"/>
                <w:szCs w:val="28"/>
              </w:rPr>
              <w:t xml:space="preserve"> Условное изображение, выполненное с помощью чертежного инструмента, </w:t>
            </w:r>
            <w:r w:rsidR="00CD57F2" w:rsidRPr="00E22C62">
              <w:rPr>
                <w:sz w:val="28"/>
                <w:szCs w:val="28"/>
              </w:rPr>
              <w:t>называют</w:t>
            </w:r>
          </w:p>
        </w:tc>
        <w:tc>
          <w:tcPr>
            <w:tcW w:w="6662" w:type="dxa"/>
            <w:shd w:val="clear" w:color="auto" w:fill="auto"/>
          </w:tcPr>
          <w:p w14:paraId="353F6655" w14:textId="190E96FD" w:rsidR="00CD57F2" w:rsidRPr="00E22C62" w:rsidRDefault="00CD57F2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А)</w:t>
            </w:r>
            <w:r w:rsidRPr="00E22C62">
              <w:rPr>
                <w:sz w:val="28"/>
                <w:szCs w:val="28"/>
              </w:rPr>
              <w:t xml:space="preserve"> </w:t>
            </w:r>
            <w:r w:rsidR="00E22C62">
              <w:rPr>
                <w:sz w:val="28"/>
                <w:szCs w:val="28"/>
              </w:rPr>
              <w:t>Э</w:t>
            </w:r>
            <w:r w:rsidRPr="00E22C62">
              <w:rPr>
                <w:sz w:val="28"/>
                <w:szCs w:val="28"/>
              </w:rPr>
              <w:t>скизом</w:t>
            </w:r>
          </w:p>
          <w:p w14:paraId="5C459090" w14:textId="77777777" w:rsidR="00CD57F2" w:rsidRPr="00E22C62" w:rsidRDefault="00CD57F2" w:rsidP="00E22C62">
            <w:pPr>
              <w:rPr>
                <w:color w:val="000000"/>
                <w:sz w:val="28"/>
                <w:szCs w:val="28"/>
              </w:rPr>
            </w:pPr>
          </w:p>
        </w:tc>
      </w:tr>
      <w:tr w:rsidR="00CD57F2" w:rsidRPr="00E22C62" w14:paraId="367382A8" w14:textId="77777777" w:rsidTr="00E22C62">
        <w:tc>
          <w:tcPr>
            <w:tcW w:w="2977" w:type="dxa"/>
            <w:shd w:val="clear" w:color="auto" w:fill="auto"/>
          </w:tcPr>
          <w:p w14:paraId="506974C1" w14:textId="07DA7A39" w:rsidR="00CD57F2" w:rsidRPr="00E22C62" w:rsidRDefault="00E22C62" w:rsidP="00E22C6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CD57F2" w:rsidRPr="00E22C62">
              <w:rPr>
                <w:color w:val="000000"/>
                <w:sz w:val="28"/>
                <w:szCs w:val="28"/>
              </w:rPr>
              <w:t xml:space="preserve"> Условное изображение, выполненное от руки с соблюдением пропорций, называется</w:t>
            </w:r>
          </w:p>
        </w:tc>
        <w:tc>
          <w:tcPr>
            <w:tcW w:w="6662" w:type="dxa"/>
            <w:shd w:val="clear" w:color="auto" w:fill="auto"/>
          </w:tcPr>
          <w:p w14:paraId="78B0ECA6" w14:textId="494215E6" w:rsidR="00CD57F2" w:rsidRPr="00E22C62" w:rsidRDefault="00CD57F2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 xml:space="preserve">Б) </w:t>
            </w:r>
            <w:r w:rsidR="00E22C62">
              <w:rPr>
                <w:color w:val="000000"/>
                <w:sz w:val="28"/>
                <w:szCs w:val="28"/>
              </w:rPr>
              <w:t>Т</w:t>
            </w:r>
            <w:r w:rsidRPr="00E22C62">
              <w:rPr>
                <w:color w:val="000000"/>
                <w:sz w:val="28"/>
                <w:szCs w:val="28"/>
              </w:rPr>
              <w:t>ехническим рисунком</w:t>
            </w:r>
          </w:p>
        </w:tc>
      </w:tr>
      <w:tr w:rsidR="00CD57F2" w:rsidRPr="00E22C62" w14:paraId="3A8F97F7" w14:textId="77777777" w:rsidTr="00E22C62">
        <w:tc>
          <w:tcPr>
            <w:tcW w:w="2977" w:type="dxa"/>
            <w:shd w:val="clear" w:color="auto" w:fill="auto"/>
          </w:tcPr>
          <w:p w14:paraId="086845AB" w14:textId="313809FD" w:rsidR="00CD57F2" w:rsidRPr="00E22C62" w:rsidRDefault="00E22C62" w:rsidP="00E22C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CD57F2" w:rsidRPr="00E22C62">
              <w:rPr>
                <w:color w:val="000000"/>
                <w:sz w:val="28"/>
                <w:szCs w:val="28"/>
              </w:rPr>
              <w:t xml:space="preserve"> Документ, предназначенный для разового использования в производстве, содержащий изображение изделия и др. данные </w:t>
            </w:r>
            <w:r w:rsidR="00CD57F2" w:rsidRPr="00E22C62">
              <w:rPr>
                <w:color w:val="000000"/>
                <w:sz w:val="28"/>
                <w:szCs w:val="28"/>
              </w:rPr>
              <w:lastRenderedPageBreak/>
              <w:t>для его изготовления называется</w:t>
            </w:r>
          </w:p>
        </w:tc>
        <w:tc>
          <w:tcPr>
            <w:tcW w:w="6662" w:type="dxa"/>
            <w:shd w:val="clear" w:color="auto" w:fill="auto"/>
          </w:tcPr>
          <w:p w14:paraId="23457469" w14:textId="285A68BE" w:rsidR="00CD57F2" w:rsidRPr="00E22C62" w:rsidRDefault="00CD57F2" w:rsidP="00E22C62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r w:rsidR="00E22C62">
              <w:rPr>
                <w:color w:val="000000"/>
                <w:sz w:val="28"/>
                <w:szCs w:val="28"/>
              </w:rPr>
              <w:t>Ч</w:t>
            </w:r>
            <w:r w:rsidRPr="00E22C62">
              <w:rPr>
                <w:color w:val="000000"/>
                <w:sz w:val="28"/>
                <w:szCs w:val="28"/>
              </w:rPr>
              <w:t xml:space="preserve">ертежом </w:t>
            </w:r>
          </w:p>
        </w:tc>
      </w:tr>
    </w:tbl>
    <w:p w14:paraId="0514D6CE" w14:textId="73FA2DCE" w:rsidR="00191055" w:rsidRPr="00E22C62" w:rsidRDefault="00191055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E22C62" w:rsidRPr="00F25879" w14:paraId="23B918D5" w14:textId="77777777" w:rsidTr="0069026A">
        <w:tc>
          <w:tcPr>
            <w:tcW w:w="3280" w:type="dxa"/>
            <w:shd w:val="clear" w:color="auto" w:fill="auto"/>
          </w:tcPr>
          <w:p w14:paraId="691AA429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3E18B8DF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55792624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22C62" w:rsidRPr="00F25879" w14:paraId="77602B38" w14:textId="77777777" w:rsidTr="0069026A">
        <w:tc>
          <w:tcPr>
            <w:tcW w:w="3280" w:type="dxa"/>
            <w:shd w:val="clear" w:color="auto" w:fill="auto"/>
          </w:tcPr>
          <w:p w14:paraId="0EFA707C" w14:textId="63871754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38B9F500" w14:textId="207254A7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shd w:val="clear" w:color="auto" w:fill="auto"/>
          </w:tcPr>
          <w:p w14:paraId="50F8E46E" w14:textId="76ACBF83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57DEF687" w14:textId="734E1B14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3B974A2" w14:textId="521BA701" w:rsidR="001A3B63" w:rsidRPr="00E22C62" w:rsidRDefault="001A3B63" w:rsidP="00E22C62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58B99CAA" w14:textId="330AA391" w:rsidR="00381545" w:rsidRPr="00E22C62" w:rsidRDefault="00E22C62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81545" w:rsidRPr="00E22C62">
        <w:rPr>
          <w:color w:val="000000"/>
          <w:sz w:val="28"/>
          <w:szCs w:val="28"/>
        </w:rPr>
        <w:t>Установите соответствие между наименованием (номером) материала и буквенным обозначением схемы его условного обозначения:</w:t>
      </w:r>
    </w:p>
    <w:p w14:paraId="63BC0E48" w14:textId="77777777" w:rsidR="00381545" w:rsidRPr="00E22C62" w:rsidRDefault="00381545" w:rsidP="00E22C62">
      <w:pPr>
        <w:pStyle w:val="aa"/>
        <w:spacing w:after="0" w:line="240" w:lineRule="auto"/>
        <w:ind w:left="106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7CC8E8" w14:textId="5BAAC81C" w:rsidR="00381545" w:rsidRPr="00E22C62" w:rsidRDefault="00E22C62" w:rsidP="00E22C62">
      <w:pPr>
        <w:pStyle w:val="aa"/>
        <w:spacing w:after="0" w:line="240" w:lineRule="auto"/>
        <w:ind w:left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81545" w:rsidRPr="00E22C62">
        <w:rPr>
          <w:rFonts w:ascii="Times New Roman" w:hAnsi="Times New Roman"/>
          <w:sz w:val="28"/>
          <w:szCs w:val="28"/>
        </w:rPr>
        <w:t>На каком рисунке приведено графическое обозначение металла?</w:t>
      </w:r>
    </w:p>
    <w:p w14:paraId="0E344393" w14:textId="77777777" w:rsidR="00381545" w:rsidRPr="00E22C62" w:rsidRDefault="00381545" w:rsidP="00E22C62">
      <w:pPr>
        <w:pStyle w:val="a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8580CB" wp14:editId="07788351">
            <wp:extent cx="5940425" cy="396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2956" w14:textId="34C80AC9" w:rsidR="00381545" w:rsidRPr="00E22C62" w:rsidRDefault="00E22C62" w:rsidP="00E22C62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45" w:rsidRPr="00E22C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</w:t>
      </w:r>
      <w:r w:rsidR="00381545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6B6DEE" w14:textId="070BCB69" w:rsidR="00381545" w:rsidRPr="00E22C62" w:rsidRDefault="00E22C62" w:rsidP="00E22C62">
      <w:pPr>
        <w:pStyle w:val="aa"/>
        <w:spacing w:after="0" w:line="240" w:lineRule="auto"/>
        <w:ind w:left="0" w:firstLine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81545" w:rsidRPr="00E22C62">
        <w:rPr>
          <w:rFonts w:ascii="Times New Roman" w:hAnsi="Times New Roman"/>
          <w:sz w:val="28"/>
          <w:szCs w:val="28"/>
        </w:rPr>
        <w:t xml:space="preserve"> На каком рисунке приведено общее графическое обозначение кирпичной кладки?</w:t>
      </w:r>
    </w:p>
    <w:p w14:paraId="43652B50" w14:textId="77777777" w:rsidR="00381545" w:rsidRPr="00E22C62" w:rsidRDefault="00381545" w:rsidP="00E22C62">
      <w:pPr>
        <w:pStyle w:val="a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39A857" wp14:editId="018530A7">
            <wp:extent cx="5940425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B6C77" w14:textId="04CD6C98" w:rsidR="00381545" w:rsidRPr="00E22C62" w:rsidRDefault="00381545" w:rsidP="00E22C62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А)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 w:rsidR="00E22C62">
        <w:rPr>
          <w:rFonts w:ascii="Times New Roman" w:hAnsi="Times New Roman"/>
          <w:color w:val="000000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 w:rsidR="00E22C62">
        <w:rPr>
          <w:rFonts w:ascii="Times New Roman" w:hAnsi="Times New Roman"/>
          <w:color w:val="000000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C62" w:rsidRPr="00E22C62">
        <w:rPr>
          <w:rFonts w:ascii="Times New Roman" w:hAnsi="Times New Roman"/>
          <w:sz w:val="28"/>
          <w:szCs w:val="28"/>
        </w:rPr>
        <w:t>Г</w:t>
      </w:r>
      <w:r w:rsidR="00E22C62">
        <w:rPr>
          <w:rFonts w:ascii="Times New Roman" w:hAnsi="Times New Roman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BCC0E2" w14:textId="04518122" w:rsidR="00381545" w:rsidRPr="00E22C62" w:rsidRDefault="00E22C62" w:rsidP="00E22C62">
      <w:pPr>
        <w:pStyle w:val="aa"/>
        <w:spacing w:after="0" w:line="240" w:lineRule="auto"/>
        <w:ind w:left="0" w:firstLine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81545" w:rsidRPr="00E22C62">
        <w:rPr>
          <w:rFonts w:ascii="Times New Roman" w:hAnsi="Times New Roman"/>
          <w:sz w:val="28"/>
          <w:szCs w:val="28"/>
        </w:rPr>
        <w:t xml:space="preserve"> На каком рисунке приведено общее графическое обозначение железобетона?</w:t>
      </w:r>
    </w:p>
    <w:p w14:paraId="51408C05" w14:textId="77777777" w:rsidR="00381545" w:rsidRPr="00E22C62" w:rsidRDefault="00381545" w:rsidP="00E22C62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280B82D" wp14:editId="3733E98C">
            <wp:extent cx="5940425" cy="444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45BD" w14:textId="77777777" w:rsidR="00E22C62" w:rsidRPr="00E22C62" w:rsidRDefault="00381545" w:rsidP="00E22C62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    А)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 w:rsidR="00E22C62">
        <w:rPr>
          <w:rFonts w:ascii="Times New Roman" w:hAnsi="Times New Roman"/>
          <w:color w:val="000000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 w:rsidR="00E22C62">
        <w:rPr>
          <w:rFonts w:ascii="Times New Roman" w:hAnsi="Times New Roman"/>
          <w:color w:val="000000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C62" w:rsidRPr="00E22C62">
        <w:rPr>
          <w:rFonts w:ascii="Times New Roman" w:hAnsi="Times New Roman"/>
          <w:sz w:val="28"/>
          <w:szCs w:val="28"/>
        </w:rPr>
        <w:t>Г</w:t>
      </w:r>
      <w:r w:rsidR="00E22C62">
        <w:rPr>
          <w:rFonts w:ascii="Times New Roman" w:hAnsi="Times New Roman"/>
          <w:sz w:val="28"/>
          <w:szCs w:val="28"/>
        </w:rPr>
        <w:t>)</w:t>
      </w:r>
      <w:r w:rsidR="00E22C62"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DF1E259" w14:textId="2122D140" w:rsidR="009B4E41" w:rsidRPr="00DF425E" w:rsidRDefault="009B4E41" w:rsidP="00DF425E">
      <w:pPr>
        <w:rPr>
          <w:color w:val="000000"/>
          <w:sz w:val="28"/>
          <w:szCs w:val="28"/>
        </w:rPr>
      </w:pPr>
      <w:r w:rsidRPr="00DF425E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E22C62" w:rsidRPr="00F25879" w14:paraId="69BCBA5C" w14:textId="77777777" w:rsidTr="0069026A">
        <w:tc>
          <w:tcPr>
            <w:tcW w:w="3280" w:type="dxa"/>
            <w:shd w:val="clear" w:color="auto" w:fill="auto"/>
          </w:tcPr>
          <w:p w14:paraId="4593557B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40431DAF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69D69FC8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22C62" w:rsidRPr="00F25879" w14:paraId="67EE5DED" w14:textId="77777777" w:rsidTr="0069026A">
        <w:tc>
          <w:tcPr>
            <w:tcW w:w="3280" w:type="dxa"/>
            <w:shd w:val="clear" w:color="auto" w:fill="auto"/>
          </w:tcPr>
          <w:p w14:paraId="08463B2F" w14:textId="44A852E6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095932CC" w14:textId="56CA8029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shd w:val="clear" w:color="auto" w:fill="auto"/>
          </w:tcPr>
          <w:p w14:paraId="3DFE82D8" w14:textId="31B7A1DE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</w:tbl>
    <w:p w14:paraId="35E1A109" w14:textId="2846E441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0D45F44" w14:textId="77777777" w:rsidR="009B4E41" w:rsidRPr="00E22C62" w:rsidRDefault="009B4E41" w:rsidP="00E22C62">
      <w:pPr>
        <w:pStyle w:val="aa"/>
        <w:spacing w:after="0" w:line="240" w:lineRule="auto"/>
        <w:ind w:left="1069"/>
        <w:rPr>
          <w:rFonts w:ascii="Times New Roman" w:hAnsi="Times New Roman"/>
          <w:color w:val="000000"/>
          <w:sz w:val="28"/>
          <w:szCs w:val="28"/>
        </w:rPr>
      </w:pPr>
    </w:p>
    <w:p w14:paraId="5828C8B5" w14:textId="0C96D40A" w:rsidR="004B58A5" w:rsidRPr="00E22C62" w:rsidRDefault="004B58A5" w:rsidP="00DF425E">
      <w:pPr>
        <w:pStyle w:val="afc"/>
        <w:jc w:val="both"/>
        <w:rPr>
          <w:bCs/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4. </w:t>
      </w:r>
      <w:r w:rsidR="00F914F4" w:rsidRPr="00E22C62">
        <w:rPr>
          <w:color w:val="000000"/>
          <w:sz w:val="28"/>
          <w:szCs w:val="28"/>
        </w:rPr>
        <w:t xml:space="preserve">Установить соответствие </w:t>
      </w:r>
      <w:r w:rsidRPr="00E22C62">
        <w:rPr>
          <w:color w:val="000000"/>
          <w:sz w:val="28"/>
          <w:szCs w:val="28"/>
        </w:rPr>
        <w:t xml:space="preserve">между </w:t>
      </w:r>
      <w:r w:rsidRPr="00E22C62">
        <w:rPr>
          <w:bCs/>
          <w:sz w:val="28"/>
          <w:szCs w:val="28"/>
        </w:rPr>
        <w:t>условными обозначениями с их названиями: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  <w:gridCol w:w="2931"/>
      </w:tblGrid>
      <w:tr w:rsidR="004B58A5" w:rsidRPr="00E22C62" w14:paraId="253F3EC9" w14:textId="77777777" w:rsidTr="00E22C62">
        <w:trPr>
          <w:trHeight w:val="705"/>
          <w:jc w:val="center"/>
        </w:trPr>
        <w:tc>
          <w:tcPr>
            <w:tcW w:w="6611" w:type="dxa"/>
            <w:vAlign w:val="center"/>
          </w:tcPr>
          <w:p w14:paraId="2FA8AB7C" w14:textId="26952D95" w:rsidR="004B58A5" w:rsidRPr="00E22C62" w:rsidRDefault="00E22C62" w:rsidP="00E22C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1)</w:t>
            </w:r>
            <w:r w:rsidR="004B58A5" w:rsidRPr="00E22C6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B58A5" w:rsidRPr="00E22C62">
              <w:rPr>
                <w:bCs/>
                <w:sz w:val="28"/>
                <w:szCs w:val="28"/>
              </w:rPr>
              <w:t>Бетон</w:t>
            </w:r>
          </w:p>
        </w:tc>
        <w:tc>
          <w:tcPr>
            <w:tcW w:w="2931" w:type="dxa"/>
            <w:vAlign w:val="center"/>
          </w:tcPr>
          <w:p w14:paraId="74C784D1" w14:textId="4479B85C" w:rsidR="004B58A5" w:rsidRPr="00E22C62" w:rsidRDefault="004B58A5" w:rsidP="00E22C62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Pr="00E22C62">
              <w:rPr>
                <w:bCs/>
                <w:sz w:val="28"/>
                <w:szCs w:val="28"/>
                <w:lang w:val="en-US"/>
              </w:rPr>
              <w:t>A</w:t>
            </w:r>
            <w:r w:rsidR="00E22C62"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5DEB4B7" wp14:editId="53839D24">
                  <wp:extent cx="749300" cy="463482"/>
                  <wp:effectExtent l="0" t="0" r="0" b="0"/>
                  <wp:docPr id="26" name="Рисунок 1" descr="http://konspekta.net/lektsianew/baza9/510390561958.files/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pekta.net/lektsianew/baza9/510390561958.files/image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20" cy="49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A5" w:rsidRPr="00E22C62" w14:paraId="03761845" w14:textId="77777777" w:rsidTr="00E22C62">
        <w:trPr>
          <w:jc w:val="center"/>
        </w:trPr>
        <w:tc>
          <w:tcPr>
            <w:tcW w:w="6611" w:type="dxa"/>
            <w:vAlign w:val="center"/>
          </w:tcPr>
          <w:p w14:paraId="06587E6A" w14:textId="37A3851C" w:rsidR="004B58A5" w:rsidRPr="00E22C62" w:rsidRDefault="00E22C62" w:rsidP="00E22C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="004B58A5" w:rsidRPr="00E22C62">
              <w:rPr>
                <w:bCs/>
                <w:sz w:val="28"/>
                <w:szCs w:val="28"/>
              </w:rPr>
              <w:t>Ванна</w:t>
            </w:r>
          </w:p>
        </w:tc>
        <w:tc>
          <w:tcPr>
            <w:tcW w:w="2931" w:type="dxa"/>
            <w:vAlign w:val="center"/>
          </w:tcPr>
          <w:p w14:paraId="0BF65060" w14:textId="19E403F4" w:rsidR="004B58A5" w:rsidRPr="00E22C62" w:rsidRDefault="004B58A5" w:rsidP="00E22C62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="00175E74" w:rsidRPr="00E22C62">
              <w:rPr>
                <w:bCs/>
                <w:sz w:val="28"/>
                <w:szCs w:val="28"/>
              </w:rPr>
              <w:t>Б</w:t>
            </w:r>
            <w:r w:rsidR="00E22C62"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1BC0D0D" wp14:editId="564D997E">
                  <wp:extent cx="459105" cy="371656"/>
                  <wp:effectExtent l="0" t="0" r="0" b="9525"/>
                  <wp:docPr id="27" name="Рисунок 24" descr="унит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нитаз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479" cy="37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A5" w:rsidRPr="00E22C62" w14:paraId="1D95653E" w14:textId="77777777" w:rsidTr="00E22C62">
        <w:trPr>
          <w:trHeight w:val="527"/>
          <w:jc w:val="center"/>
        </w:trPr>
        <w:tc>
          <w:tcPr>
            <w:tcW w:w="6611" w:type="dxa"/>
            <w:vAlign w:val="center"/>
          </w:tcPr>
          <w:p w14:paraId="648DB4AE" w14:textId="7F23719A" w:rsidR="004B58A5" w:rsidRPr="00E22C62" w:rsidRDefault="00E22C62" w:rsidP="00E22C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="004B58A5" w:rsidRPr="00E22C62">
              <w:rPr>
                <w:bCs/>
                <w:sz w:val="28"/>
                <w:szCs w:val="28"/>
              </w:rPr>
              <w:t>Раковина</w:t>
            </w:r>
          </w:p>
        </w:tc>
        <w:tc>
          <w:tcPr>
            <w:tcW w:w="2931" w:type="dxa"/>
            <w:vAlign w:val="center"/>
          </w:tcPr>
          <w:p w14:paraId="2B595818" w14:textId="053A2B0C" w:rsidR="004B58A5" w:rsidRPr="00E22C62" w:rsidRDefault="004B58A5" w:rsidP="00E22C62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="00175E74" w:rsidRPr="00E22C62">
              <w:rPr>
                <w:bCs/>
                <w:sz w:val="28"/>
                <w:szCs w:val="28"/>
              </w:rPr>
              <w:t>В</w:t>
            </w:r>
            <w:r w:rsidR="00E22C62"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22C62">
              <w:rPr>
                <w:bCs/>
                <w:sz w:val="28"/>
                <w:szCs w:val="28"/>
              </w:rPr>
              <w:t xml:space="preserve">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A0654A8" wp14:editId="5FEAA1B9">
                  <wp:extent cx="571023" cy="253788"/>
                  <wp:effectExtent l="0" t="0" r="635" b="0"/>
                  <wp:docPr id="28" name="Рисунок 13" descr="грунт 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унт естественный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32" cy="25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A5" w:rsidRPr="00E22C62" w14:paraId="430AC9FF" w14:textId="77777777" w:rsidTr="00E22C62">
        <w:trPr>
          <w:jc w:val="center"/>
        </w:trPr>
        <w:tc>
          <w:tcPr>
            <w:tcW w:w="6611" w:type="dxa"/>
            <w:vAlign w:val="center"/>
          </w:tcPr>
          <w:p w14:paraId="0759AACF" w14:textId="17B8C999" w:rsidR="004B58A5" w:rsidRPr="00E22C62" w:rsidRDefault="00E22C62" w:rsidP="00E22C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4) </w:t>
            </w:r>
            <w:r w:rsidR="004B58A5" w:rsidRPr="00E22C62">
              <w:rPr>
                <w:bCs/>
                <w:sz w:val="28"/>
                <w:szCs w:val="28"/>
              </w:rPr>
              <w:t>Грунт естественный</w:t>
            </w:r>
          </w:p>
        </w:tc>
        <w:tc>
          <w:tcPr>
            <w:tcW w:w="2931" w:type="dxa"/>
            <w:vAlign w:val="center"/>
          </w:tcPr>
          <w:p w14:paraId="15FA6BEB" w14:textId="2EBEA2B3" w:rsidR="004B58A5" w:rsidRPr="00E22C62" w:rsidRDefault="004B58A5" w:rsidP="00E22C62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="00175E74" w:rsidRPr="00E22C62">
              <w:rPr>
                <w:bCs/>
                <w:sz w:val="28"/>
                <w:szCs w:val="28"/>
              </w:rPr>
              <w:t>Г</w:t>
            </w:r>
            <w:r w:rsidR="00E22C62"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74B173D" wp14:editId="26C7619E">
                  <wp:extent cx="499872" cy="445008"/>
                  <wp:effectExtent l="19050" t="0" r="0" b="0"/>
                  <wp:docPr id="29" name="Рисунок 15" descr="рако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ковин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A5" w:rsidRPr="00E22C62" w14:paraId="2388553F" w14:textId="77777777" w:rsidTr="00E22C62">
        <w:trPr>
          <w:trHeight w:val="410"/>
          <w:jc w:val="center"/>
        </w:trPr>
        <w:tc>
          <w:tcPr>
            <w:tcW w:w="6611" w:type="dxa"/>
            <w:vAlign w:val="center"/>
          </w:tcPr>
          <w:p w14:paraId="0FF41B40" w14:textId="11B902F4" w:rsidR="004B58A5" w:rsidRPr="00E22C62" w:rsidRDefault="00E22C62" w:rsidP="00E22C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5) </w:t>
            </w:r>
            <w:r w:rsidR="004B58A5" w:rsidRPr="00E22C62">
              <w:rPr>
                <w:bCs/>
                <w:sz w:val="28"/>
                <w:szCs w:val="28"/>
              </w:rPr>
              <w:t>Унитаз</w:t>
            </w:r>
          </w:p>
        </w:tc>
        <w:tc>
          <w:tcPr>
            <w:tcW w:w="2931" w:type="dxa"/>
            <w:vAlign w:val="center"/>
          </w:tcPr>
          <w:p w14:paraId="22C61109" w14:textId="010D8AAE" w:rsidR="004B58A5" w:rsidRPr="00E22C62" w:rsidRDefault="004B58A5" w:rsidP="00E22C62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="00A3002E" w:rsidRPr="00E22C62">
              <w:rPr>
                <w:bCs/>
                <w:sz w:val="28"/>
                <w:szCs w:val="28"/>
              </w:rPr>
              <w:t>Д</w:t>
            </w:r>
            <w:r w:rsidR="00E22C62"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9F8B7CD" wp14:editId="55DD08B6">
                  <wp:extent cx="666750" cy="294927"/>
                  <wp:effectExtent l="0" t="0" r="0" b="0"/>
                  <wp:docPr id="31" name="Рисунок 30" descr="ван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нна.jpg"/>
                          <pic:cNvPicPr/>
                        </pic:nvPicPr>
                        <pic:blipFill rotWithShape="1">
                          <a:blip r:embed="rId13" cstate="print"/>
                          <a:srcRect r="25691"/>
                          <a:stretch/>
                        </pic:blipFill>
                        <pic:spPr bwMode="auto">
                          <a:xfrm>
                            <a:off x="0" y="0"/>
                            <a:ext cx="710839" cy="314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FA624" w14:textId="24D989A8" w:rsidR="00191055" w:rsidRPr="00E22C62" w:rsidRDefault="00970F3D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66"/>
        <w:gridCol w:w="1960"/>
        <w:gridCol w:w="1878"/>
        <w:gridCol w:w="1803"/>
      </w:tblGrid>
      <w:tr w:rsidR="00E22C62" w:rsidRPr="00F25879" w14:paraId="06E2B975" w14:textId="77777777" w:rsidTr="00E22C62">
        <w:tc>
          <w:tcPr>
            <w:tcW w:w="2032" w:type="dxa"/>
            <w:shd w:val="clear" w:color="auto" w:fill="auto"/>
          </w:tcPr>
          <w:p w14:paraId="6CE151C7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14:paraId="1B0B298B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164582DB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14:paraId="0894D922" w14:textId="7242AD0D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14:paraId="03B9B85F" w14:textId="3C0DEE95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22C62" w:rsidRPr="00F25879" w14:paraId="15A43261" w14:textId="77777777" w:rsidTr="00E22C62">
        <w:tc>
          <w:tcPr>
            <w:tcW w:w="2032" w:type="dxa"/>
            <w:shd w:val="clear" w:color="auto" w:fill="auto"/>
          </w:tcPr>
          <w:p w14:paraId="42F15FAC" w14:textId="77777777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966" w:type="dxa"/>
          </w:tcPr>
          <w:p w14:paraId="40F01CBB" w14:textId="0392616C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1960" w:type="dxa"/>
          </w:tcPr>
          <w:p w14:paraId="568B0434" w14:textId="46DC2884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878" w:type="dxa"/>
          </w:tcPr>
          <w:p w14:paraId="1C125F9D" w14:textId="5026F919" w:rsidR="00E22C62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803" w:type="dxa"/>
            <w:shd w:val="clear" w:color="auto" w:fill="auto"/>
          </w:tcPr>
          <w:p w14:paraId="2E2D29AA" w14:textId="241F2C1C" w:rsidR="00E22C62" w:rsidRPr="00F25879" w:rsidRDefault="00E22C62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411D54F" w14:textId="24BA84BC" w:rsidR="00175E74" w:rsidRPr="00DF425E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2E69069" w14:textId="0131F1B1" w:rsidR="00032FFE" w:rsidRPr="00E22C62" w:rsidRDefault="00032FFE" w:rsidP="008845EB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187CA99D" w14:textId="2BE478A5" w:rsidR="0015274B" w:rsidRPr="00E22C62" w:rsidRDefault="0015274B" w:rsidP="008845EB">
      <w:pPr>
        <w:pStyle w:val="a4"/>
        <w:ind w:firstLine="709"/>
        <w:rPr>
          <w:b/>
          <w:bCs/>
        </w:rPr>
      </w:pPr>
    </w:p>
    <w:p w14:paraId="76F51599" w14:textId="037F8F67" w:rsidR="00970F3D" w:rsidRPr="00E22C62" w:rsidRDefault="00970F3D" w:rsidP="00DF425E">
      <w:pPr>
        <w:pStyle w:val="a4"/>
        <w:ind w:firstLine="0"/>
        <w:rPr>
          <w:bCs/>
          <w:i/>
        </w:rPr>
      </w:pPr>
      <w:r w:rsidRPr="00E22C62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E22C62" w:rsidRDefault="00970F3D" w:rsidP="00DF425E">
      <w:pPr>
        <w:pStyle w:val="a4"/>
        <w:ind w:firstLine="0"/>
        <w:rPr>
          <w:bCs/>
          <w:i/>
        </w:rPr>
      </w:pPr>
      <w:r w:rsidRPr="00E22C62">
        <w:rPr>
          <w:bCs/>
          <w:i/>
        </w:rPr>
        <w:t xml:space="preserve">Запишите правильную последовательность букв слева </w:t>
      </w:r>
      <w:r w:rsidR="00780736" w:rsidRPr="00E22C62">
        <w:rPr>
          <w:bCs/>
          <w:i/>
        </w:rPr>
        <w:t>направо.</w:t>
      </w:r>
    </w:p>
    <w:p w14:paraId="41A52AB1" w14:textId="4E8A61D6" w:rsidR="00780736" w:rsidRPr="00E22C62" w:rsidRDefault="00780736" w:rsidP="00DF425E">
      <w:pPr>
        <w:pStyle w:val="a4"/>
        <w:ind w:firstLine="0"/>
        <w:rPr>
          <w:bCs/>
        </w:rPr>
      </w:pPr>
    </w:p>
    <w:p w14:paraId="157E407B" w14:textId="6F542584" w:rsidR="001C46D6" w:rsidRPr="00E22C62" w:rsidRDefault="008845EB" w:rsidP="00DF425E">
      <w:pPr>
        <w:pStyle w:val="a4"/>
        <w:ind w:firstLine="0"/>
        <w:rPr>
          <w:bCs/>
        </w:rPr>
      </w:pPr>
      <w:r>
        <w:rPr>
          <w:bCs/>
        </w:rPr>
        <w:t>1.</w:t>
      </w:r>
      <w:r w:rsidR="00DF425E">
        <w:rPr>
          <w:bCs/>
        </w:rPr>
        <w:t xml:space="preserve"> </w:t>
      </w:r>
      <w:r w:rsidR="001C46D6" w:rsidRPr="00E22C62">
        <w:rPr>
          <w:bCs/>
        </w:rPr>
        <w:t xml:space="preserve">Указать последовательность </w:t>
      </w:r>
      <w:r w:rsidR="003A5D0C" w:rsidRPr="00E22C62">
        <w:rPr>
          <w:bCs/>
        </w:rPr>
        <w:t>вычерчивания плана здания</w:t>
      </w:r>
      <w:r w:rsidR="001C46D6" w:rsidRPr="00E22C62">
        <w:rPr>
          <w:bCs/>
        </w:rPr>
        <w:t>:</w:t>
      </w:r>
    </w:p>
    <w:p w14:paraId="51634BEB" w14:textId="0A3033B0" w:rsidR="006A5DE1" w:rsidRPr="00E22C62" w:rsidRDefault="006A5DE1" w:rsidP="00DF425E">
      <w:pPr>
        <w:pStyle w:val="a4"/>
        <w:ind w:firstLine="0"/>
        <w:rPr>
          <w:bCs/>
        </w:rPr>
      </w:pPr>
      <w:r w:rsidRPr="00E22C62">
        <w:rPr>
          <w:bCs/>
        </w:rPr>
        <w:t>А) производят разбивку оконных и дверных проемов в наружных и внутренних стенах и</w:t>
      </w:r>
      <w:r w:rsidR="008845EB">
        <w:rPr>
          <w:bCs/>
        </w:rPr>
        <w:t xml:space="preserve"> </w:t>
      </w:r>
      <w:r w:rsidRPr="00E22C62">
        <w:rPr>
          <w:bCs/>
        </w:rPr>
        <w:t>перегородках, условно показывают открывание дверей входных в квартиру и внутренних</w:t>
      </w:r>
    </w:p>
    <w:p w14:paraId="411C8290" w14:textId="763BAECA" w:rsidR="006A5DE1" w:rsidRPr="00E22C62" w:rsidRDefault="006A5DE1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Б) вычерчивают </w:t>
      </w:r>
      <w:r w:rsidR="001F348A" w:rsidRPr="00E22C62">
        <w:rPr>
          <w:bCs/>
        </w:rPr>
        <w:t>санитарно-технические</w:t>
      </w:r>
      <w:r w:rsidRPr="00E22C62">
        <w:rPr>
          <w:bCs/>
        </w:rPr>
        <w:t xml:space="preserve"> приборы и наносят необходимые выносные и</w:t>
      </w:r>
      <w:r w:rsidR="008845EB">
        <w:rPr>
          <w:bCs/>
        </w:rPr>
        <w:t xml:space="preserve"> </w:t>
      </w:r>
      <w:r w:rsidRPr="00E22C62">
        <w:rPr>
          <w:bCs/>
        </w:rPr>
        <w:t>размерные линии</w:t>
      </w:r>
    </w:p>
    <w:p w14:paraId="157233ED" w14:textId="74730690" w:rsidR="006A5DE1" w:rsidRPr="00E22C62" w:rsidRDefault="003A5D0C" w:rsidP="00DF425E">
      <w:pPr>
        <w:pStyle w:val="a4"/>
        <w:ind w:firstLine="0"/>
        <w:rPr>
          <w:bCs/>
        </w:rPr>
      </w:pPr>
      <w:r w:rsidRPr="00E22C62">
        <w:rPr>
          <w:bCs/>
        </w:rPr>
        <w:t>В) проводят продольные и поперечные координационные оси</w:t>
      </w:r>
    </w:p>
    <w:p w14:paraId="57FC553F" w14:textId="1D878E83" w:rsidR="006A5DE1" w:rsidRPr="00E22C62" w:rsidRDefault="006A5DE1" w:rsidP="00DF425E">
      <w:pPr>
        <w:pStyle w:val="a4"/>
        <w:ind w:firstLine="0"/>
        <w:rPr>
          <w:bCs/>
        </w:rPr>
      </w:pPr>
      <w:r w:rsidRPr="00E22C62">
        <w:rPr>
          <w:bCs/>
        </w:rPr>
        <w:t>Г) после исправлений и доработки пропущенных мест приступают к окончательной обво</w:t>
      </w:r>
      <w:r w:rsidR="005A3963" w:rsidRPr="00E22C62">
        <w:rPr>
          <w:bCs/>
        </w:rPr>
        <w:t>д</w:t>
      </w:r>
      <w:r w:rsidRPr="00E22C62">
        <w:rPr>
          <w:bCs/>
        </w:rPr>
        <w:t>ке плана</w:t>
      </w:r>
    </w:p>
    <w:p w14:paraId="260C829F" w14:textId="693B782B" w:rsidR="006A5DE1" w:rsidRPr="00E22C62" w:rsidRDefault="006A5DE1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Д) </w:t>
      </w:r>
      <w:r w:rsidR="003A5D0C" w:rsidRPr="00E22C62">
        <w:rPr>
          <w:bCs/>
        </w:rPr>
        <w:t>вычерчивают все наружные и внутренние стены, перегородки н колонны, если они имеются</w:t>
      </w:r>
    </w:p>
    <w:p w14:paraId="0E36B7D0" w14:textId="603818C2" w:rsidR="003A5D0C" w:rsidRPr="00E22C62" w:rsidRDefault="006A5DE1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Е) </w:t>
      </w:r>
      <w:r w:rsidR="003A5D0C" w:rsidRPr="00E22C62">
        <w:rPr>
          <w:bCs/>
        </w:rPr>
        <w:t>проставляют на чертеже все размеры, делают соответствующие надписи и проверяю</w:t>
      </w:r>
      <w:r w:rsidR="005A3963" w:rsidRPr="00E22C62">
        <w:rPr>
          <w:bCs/>
        </w:rPr>
        <w:t>т</w:t>
      </w:r>
      <w:r w:rsidR="008845EB">
        <w:rPr>
          <w:bCs/>
        </w:rPr>
        <w:t xml:space="preserve"> </w:t>
      </w:r>
      <w:r w:rsidR="003A5D0C" w:rsidRPr="00E22C62">
        <w:rPr>
          <w:bCs/>
        </w:rPr>
        <w:t>черте</w:t>
      </w:r>
      <w:r w:rsidR="005A3963" w:rsidRPr="00E22C62">
        <w:rPr>
          <w:bCs/>
        </w:rPr>
        <w:t>ж</w:t>
      </w:r>
      <w:r w:rsidR="003A5D0C" w:rsidRPr="00E22C62">
        <w:rPr>
          <w:bCs/>
        </w:rPr>
        <w:t>, выполненный в тонких линиях</w:t>
      </w:r>
    </w:p>
    <w:p w14:paraId="1100E5D7" w14:textId="13E3EE6C" w:rsidR="001C46D6" w:rsidRPr="00E22C62" w:rsidRDefault="001C46D6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В, </w:t>
      </w:r>
      <w:r w:rsidR="006A5DE1" w:rsidRPr="00E22C62">
        <w:rPr>
          <w:color w:val="000000"/>
          <w:sz w:val="28"/>
          <w:szCs w:val="28"/>
        </w:rPr>
        <w:t xml:space="preserve">Д, </w:t>
      </w:r>
      <w:r w:rsidRPr="00E22C62">
        <w:rPr>
          <w:color w:val="000000"/>
          <w:sz w:val="28"/>
          <w:szCs w:val="28"/>
        </w:rPr>
        <w:t>А</w:t>
      </w:r>
      <w:r w:rsidR="006A5DE1" w:rsidRPr="00E22C62">
        <w:rPr>
          <w:color w:val="000000"/>
          <w:sz w:val="28"/>
          <w:szCs w:val="28"/>
        </w:rPr>
        <w:t>, Б, Е, Г</w:t>
      </w:r>
    </w:p>
    <w:p w14:paraId="6D551E06" w14:textId="73205A28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B6BAB10" w14:textId="77777777" w:rsidR="003B2DCB" w:rsidRPr="00E22C62" w:rsidRDefault="003B2DCB" w:rsidP="00DF425E">
      <w:pPr>
        <w:jc w:val="both"/>
        <w:rPr>
          <w:color w:val="000000"/>
          <w:sz w:val="28"/>
          <w:szCs w:val="28"/>
        </w:rPr>
      </w:pPr>
    </w:p>
    <w:p w14:paraId="3EE50EE0" w14:textId="5B0DC76F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2. Укажите </w:t>
      </w:r>
      <w:r w:rsidR="00F47EA9" w:rsidRPr="00E22C62">
        <w:rPr>
          <w:color w:val="000000"/>
          <w:sz w:val="28"/>
          <w:szCs w:val="28"/>
        </w:rPr>
        <w:t xml:space="preserve">из предложенных </w:t>
      </w:r>
      <w:r w:rsidRPr="00E22C62">
        <w:rPr>
          <w:color w:val="000000"/>
          <w:sz w:val="28"/>
          <w:szCs w:val="28"/>
        </w:rPr>
        <w:t>правильную последовательность размерных цепочек, начиная от плана здания:</w:t>
      </w:r>
    </w:p>
    <w:p w14:paraId="74786CAE" w14:textId="128B6D2B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А) между осями, простенки – проемы, между крайними осями</w:t>
      </w:r>
    </w:p>
    <w:p w14:paraId="4AEE5016" w14:textId="193864FB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Б) между крайними осями, между осями, простенки – проемы</w:t>
      </w:r>
    </w:p>
    <w:p w14:paraId="33834604" w14:textId="040803CA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В) простенки – проемы, между осями, между крайними осями</w:t>
      </w:r>
    </w:p>
    <w:p w14:paraId="4E21E21E" w14:textId="2A8E8E71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Г) </w:t>
      </w:r>
      <w:r w:rsidRPr="00E22C62">
        <w:rPr>
          <w:color w:val="000000"/>
          <w:sz w:val="28"/>
          <w:szCs w:val="28"/>
        </w:rPr>
        <w:t>простенки – проемы, между крайними осями, между осями</w:t>
      </w:r>
    </w:p>
    <w:p w14:paraId="2B249699" w14:textId="3AADD7C1" w:rsidR="003B2DCB" w:rsidRPr="00E22C62" w:rsidRDefault="003B2DCB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В</w:t>
      </w:r>
    </w:p>
    <w:p w14:paraId="4BC2D1F9" w14:textId="45999245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7DF5734" w14:textId="77777777" w:rsidR="001C46D6" w:rsidRPr="00E22C62" w:rsidRDefault="001C46D6" w:rsidP="00DF425E">
      <w:pPr>
        <w:pStyle w:val="a4"/>
        <w:ind w:firstLine="0"/>
        <w:rPr>
          <w:bCs/>
        </w:rPr>
      </w:pPr>
    </w:p>
    <w:p w14:paraId="49932478" w14:textId="42F4CD2D" w:rsidR="00780736" w:rsidRPr="00E22C62" w:rsidRDefault="001F348A" w:rsidP="00DF425E">
      <w:pPr>
        <w:pStyle w:val="a4"/>
        <w:ind w:firstLine="0"/>
        <w:rPr>
          <w:bCs/>
        </w:rPr>
      </w:pPr>
      <w:r w:rsidRPr="00E22C62">
        <w:rPr>
          <w:bCs/>
        </w:rPr>
        <w:t>3</w:t>
      </w:r>
      <w:r w:rsidR="00780736" w:rsidRPr="00E22C62">
        <w:rPr>
          <w:bCs/>
        </w:rPr>
        <w:t>. Указать последовательность п</w:t>
      </w:r>
      <w:r w:rsidR="00BD7200" w:rsidRPr="00E22C62">
        <w:rPr>
          <w:bCs/>
        </w:rPr>
        <w:t>остроения и вычерчивания разреза здания</w:t>
      </w:r>
      <w:r w:rsidR="00780736" w:rsidRPr="00E22C62">
        <w:rPr>
          <w:bCs/>
        </w:rPr>
        <w:t>:</w:t>
      </w:r>
    </w:p>
    <w:p w14:paraId="02B06175" w14:textId="39FB57B3" w:rsidR="007F269A" w:rsidRPr="00E22C62" w:rsidRDefault="001C46D6" w:rsidP="00DF425E">
      <w:pPr>
        <w:pStyle w:val="a4"/>
        <w:ind w:firstLine="0"/>
        <w:rPr>
          <w:bCs/>
        </w:rPr>
      </w:pPr>
      <w:r w:rsidRPr="00E22C62">
        <w:rPr>
          <w:bCs/>
        </w:rPr>
        <w:t>А</w:t>
      </w:r>
      <w:r w:rsidR="00780736" w:rsidRPr="00E22C62">
        <w:rPr>
          <w:bCs/>
        </w:rPr>
        <w:t>)</w:t>
      </w:r>
      <w:r w:rsidR="00F13D15" w:rsidRPr="00E22C62">
        <w:rPr>
          <w:bCs/>
        </w:rPr>
        <w:t xml:space="preserve"> </w:t>
      </w:r>
      <w:r w:rsidR="007F269A" w:rsidRPr="00E22C62">
        <w:rPr>
          <w:bCs/>
        </w:rPr>
        <w:t>п</w:t>
      </w:r>
      <w:r w:rsidR="00BD7200" w:rsidRPr="00E22C62">
        <w:rPr>
          <w:bCs/>
        </w:rPr>
        <w:t>ри вычерчивании разреза все построения выполняют тонкими линиями</w:t>
      </w:r>
      <w:r w:rsidR="007F269A" w:rsidRPr="00E22C62">
        <w:rPr>
          <w:bCs/>
        </w:rPr>
        <w:t xml:space="preserve">, </w:t>
      </w:r>
      <w:r w:rsidR="00BD7200" w:rsidRPr="00E22C62">
        <w:rPr>
          <w:bCs/>
        </w:rPr>
        <w:t xml:space="preserve">проводят вертикальные координационные основных несущих конструкций стен </w:t>
      </w:r>
      <w:r w:rsidR="009B6112" w:rsidRPr="00E22C62">
        <w:rPr>
          <w:bCs/>
        </w:rPr>
        <w:t>и</w:t>
      </w:r>
      <w:r w:rsidR="00BD7200" w:rsidRPr="00E22C62">
        <w:rPr>
          <w:bCs/>
        </w:rPr>
        <w:t xml:space="preserve"> колонн, если они имеются</w:t>
      </w:r>
    </w:p>
    <w:p w14:paraId="5F94191E" w14:textId="56F4AC62" w:rsidR="009B6112" w:rsidRPr="00E22C62" w:rsidRDefault="009B6112" w:rsidP="00DF425E">
      <w:pPr>
        <w:pStyle w:val="a4"/>
        <w:ind w:firstLine="0"/>
        <w:rPr>
          <w:bCs/>
        </w:rPr>
      </w:pPr>
      <w:r w:rsidRPr="00E22C62">
        <w:rPr>
          <w:bCs/>
        </w:rPr>
        <w:t>Б) отмечают и вычерчивают выносы карниза (от стены) и цоколя, вычерчивают скаты крыши</w:t>
      </w:r>
    </w:p>
    <w:p w14:paraId="16AD5A49" w14:textId="4BEC9F49" w:rsidR="007F269A" w:rsidRPr="00E22C62" w:rsidRDefault="009B6112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В) </w:t>
      </w:r>
      <w:r w:rsidR="007F269A" w:rsidRPr="00E22C62">
        <w:rPr>
          <w:bCs/>
        </w:rPr>
        <w:t>перпендикулярно координационным осям чертят горизонтальные линии уровней: поверхности земли, пола всех этажей и условно верха чердачного перекрытия и карниза</w:t>
      </w:r>
    </w:p>
    <w:p w14:paraId="3951D84B" w14:textId="4FA790F4" w:rsidR="009B6112" w:rsidRPr="00E22C62" w:rsidRDefault="009B6112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Г) намечают в наружных и внутренних стенах и перегородках оконные и дверные проемы, а также видимые дверные проемы и другие элементы, расположенные за секущей плоскостью </w:t>
      </w:r>
    </w:p>
    <w:p w14:paraId="1D92FE0B" w14:textId="049750DD" w:rsidR="009B6112" w:rsidRPr="00E22C62" w:rsidRDefault="009B6112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Д) окончательно обводят сечения, проставляют высотные отметки и размеры, </w:t>
      </w:r>
      <w:r w:rsidRPr="00E22C62">
        <w:rPr>
          <w:bCs/>
        </w:rPr>
        <w:lastRenderedPageBreak/>
        <w:t>делают поясняющие надписи и указывают наименование разреза</w:t>
      </w:r>
    </w:p>
    <w:p w14:paraId="481CDB0D" w14:textId="3C05E821" w:rsidR="005A3963" w:rsidRPr="00E22C62" w:rsidRDefault="009B6112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Е) </w:t>
      </w:r>
      <w:r w:rsidR="00A1584C" w:rsidRPr="00E22C62">
        <w:rPr>
          <w:bCs/>
        </w:rPr>
        <w:t xml:space="preserve">проводят выносные и размерные линии, кружки для маркировки координационных осей и знаки для простановки высотных отметок; </w:t>
      </w:r>
      <w:r w:rsidR="007F269A" w:rsidRPr="00E22C62">
        <w:rPr>
          <w:bCs/>
        </w:rPr>
        <w:t>наносят тонкими линиями контуры наружных и внутренних стен, перегородок, которые входят в разрез, а также высоты междуэтажных и чердач</w:t>
      </w:r>
      <w:r w:rsidR="008845EB">
        <w:rPr>
          <w:bCs/>
        </w:rPr>
        <w:t>ного перекрытий и конька крыши</w:t>
      </w:r>
    </w:p>
    <w:p w14:paraId="68A410BD" w14:textId="7A856E54" w:rsidR="001C46D6" w:rsidRPr="00E22C62" w:rsidRDefault="001C46D6" w:rsidP="00DF425E">
      <w:pPr>
        <w:pStyle w:val="a4"/>
        <w:ind w:firstLine="0"/>
      </w:pPr>
      <w:r w:rsidRPr="00E22C62">
        <w:t xml:space="preserve">Правильный ответ: </w:t>
      </w:r>
      <w:r w:rsidR="009B6112" w:rsidRPr="00E22C62">
        <w:t xml:space="preserve">А, В, Е, </w:t>
      </w:r>
      <w:r w:rsidRPr="00E22C62">
        <w:t xml:space="preserve">Б, Г, </w:t>
      </w:r>
      <w:r w:rsidR="009B6112" w:rsidRPr="00E22C62">
        <w:t>Д</w:t>
      </w:r>
    </w:p>
    <w:p w14:paraId="6BF6C0B0" w14:textId="5C44C172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999A272" w14:textId="766AA05B" w:rsidR="00780736" w:rsidRPr="00E22C62" w:rsidRDefault="00780736" w:rsidP="00DF425E">
      <w:pPr>
        <w:pStyle w:val="a4"/>
        <w:ind w:firstLine="0"/>
        <w:rPr>
          <w:bCs/>
        </w:rPr>
      </w:pPr>
    </w:p>
    <w:p w14:paraId="00B92FB7" w14:textId="222D5687" w:rsidR="00A72D5C" w:rsidRPr="00E22C62" w:rsidRDefault="008845EB" w:rsidP="00DF425E">
      <w:pPr>
        <w:pStyle w:val="a4"/>
        <w:ind w:firstLine="0"/>
        <w:rPr>
          <w:bCs/>
        </w:rPr>
      </w:pPr>
      <w:r>
        <w:rPr>
          <w:bCs/>
        </w:rPr>
        <w:t xml:space="preserve">4. </w:t>
      </w:r>
      <w:r w:rsidR="00A72D5C" w:rsidRPr="00E22C62">
        <w:rPr>
          <w:bCs/>
        </w:rPr>
        <w:t>Указать последовательность выполнения и вычерчивани</w:t>
      </w:r>
      <w:r w:rsidR="00292631" w:rsidRPr="00E22C62">
        <w:rPr>
          <w:bCs/>
        </w:rPr>
        <w:t>я</w:t>
      </w:r>
      <w:r w:rsidR="00A72D5C" w:rsidRPr="00E22C62">
        <w:rPr>
          <w:bCs/>
        </w:rPr>
        <w:t xml:space="preserve"> фасада здания: </w:t>
      </w:r>
    </w:p>
    <w:p w14:paraId="32E73400" w14:textId="2AFDEEB0" w:rsidR="00A72D5C" w:rsidRPr="00E22C62" w:rsidRDefault="00A72D5C" w:rsidP="00DF425E">
      <w:pPr>
        <w:pStyle w:val="a4"/>
        <w:ind w:firstLine="0"/>
        <w:rPr>
          <w:bCs/>
        </w:rPr>
      </w:pPr>
      <w:r w:rsidRPr="00E22C62">
        <w:rPr>
          <w:bCs/>
        </w:rPr>
        <w:t>А) наносят координационные оси и чертят общий контур здания и, если имеются, контуры</w:t>
      </w:r>
      <w:r w:rsidR="008845EB">
        <w:rPr>
          <w:bCs/>
        </w:rPr>
        <w:t xml:space="preserve"> </w:t>
      </w:r>
      <w:r w:rsidRPr="00E22C62">
        <w:rPr>
          <w:bCs/>
        </w:rPr>
        <w:t>выступающих его частей</w:t>
      </w:r>
    </w:p>
    <w:p w14:paraId="2DBA5E8C" w14:textId="40176194" w:rsidR="00A72D5C" w:rsidRPr="00E22C62" w:rsidRDefault="00A72D5C" w:rsidP="00DF425E">
      <w:pPr>
        <w:pStyle w:val="a4"/>
        <w:ind w:firstLine="0"/>
        <w:rPr>
          <w:bCs/>
        </w:rPr>
      </w:pPr>
      <w:r w:rsidRPr="00E22C62">
        <w:rPr>
          <w:bCs/>
        </w:rPr>
        <w:t>Б) вычерчивают оконные переплеты, двери, ограждения балконов, вентиляционные и дымовые трубы на крыш</w:t>
      </w:r>
      <w:r w:rsidR="00DF425E">
        <w:rPr>
          <w:bCs/>
        </w:rPr>
        <w:t>и</w:t>
      </w:r>
    </w:p>
    <w:p w14:paraId="0B7B74C3" w14:textId="1FCB49DE" w:rsidR="005A3963" w:rsidRPr="00E22C62" w:rsidRDefault="00A72D5C" w:rsidP="00DF425E">
      <w:pPr>
        <w:pStyle w:val="a4"/>
        <w:ind w:firstLine="0"/>
        <w:rPr>
          <w:bCs/>
        </w:rPr>
      </w:pPr>
      <w:r w:rsidRPr="00E22C62">
        <w:rPr>
          <w:bCs/>
        </w:rPr>
        <w:t>В) вычерчивают оконные и дверные проемы, балконы, плиты козырьков над входами, карниз и другие архитектурные элементы фасада</w:t>
      </w:r>
    </w:p>
    <w:p w14:paraId="05932289" w14:textId="54DD94E0" w:rsidR="00A72D5C" w:rsidRPr="00E22C62" w:rsidRDefault="005A3963" w:rsidP="00DF425E">
      <w:pPr>
        <w:pStyle w:val="a4"/>
        <w:ind w:firstLine="0"/>
        <w:rPr>
          <w:bCs/>
        </w:rPr>
      </w:pPr>
      <w:r w:rsidRPr="00E22C62">
        <w:rPr>
          <w:bCs/>
        </w:rPr>
        <w:t xml:space="preserve">Г) </w:t>
      </w:r>
      <w:r w:rsidR="00A72D5C" w:rsidRPr="00E22C62">
        <w:rPr>
          <w:bCs/>
        </w:rPr>
        <w:t xml:space="preserve">после проверки соответствия фасада с планом и разрезом производят окончательную </w:t>
      </w:r>
      <w:r w:rsidRPr="00E22C62">
        <w:rPr>
          <w:bCs/>
        </w:rPr>
        <w:t>об</w:t>
      </w:r>
      <w:r w:rsidR="00A72D5C" w:rsidRPr="00E22C62">
        <w:rPr>
          <w:bCs/>
        </w:rPr>
        <w:t>водку фасада</w:t>
      </w:r>
    </w:p>
    <w:p w14:paraId="6A7141D3" w14:textId="052D8A58" w:rsidR="005A3963" w:rsidRPr="00E22C62" w:rsidRDefault="005A3963" w:rsidP="00DF425E">
      <w:pPr>
        <w:pStyle w:val="a4"/>
        <w:ind w:firstLine="0"/>
        <w:rPr>
          <w:bCs/>
        </w:rPr>
      </w:pPr>
      <w:r w:rsidRPr="00E22C62">
        <w:rPr>
          <w:bCs/>
        </w:rPr>
        <w:t>Д) проставляют знаки высотных отметок</w:t>
      </w:r>
    </w:p>
    <w:p w14:paraId="74720EA9" w14:textId="303D2038" w:rsidR="001C46D6" w:rsidRPr="00E22C62" w:rsidRDefault="001C46D6" w:rsidP="00DF425E">
      <w:pPr>
        <w:pStyle w:val="a4"/>
        <w:ind w:firstLine="0"/>
      </w:pPr>
      <w:r w:rsidRPr="00E22C62">
        <w:t xml:space="preserve">Правильный ответ: А, В, Б, </w:t>
      </w:r>
      <w:r w:rsidR="005A3963" w:rsidRPr="00E22C62">
        <w:t>Д, Г</w:t>
      </w:r>
    </w:p>
    <w:p w14:paraId="1F95FC35" w14:textId="4C589E1E" w:rsidR="001C46D6" w:rsidRPr="008845EB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7693851" w14:textId="77777777" w:rsidR="00A1584C" w:rsidRPr="00E22C62" w:rsidRDefault="00A1584C" w:rsidP="008845EB">
      <w:pPr>
        <w:pStyle w:val="a4"/>
        <w:ind w:firstLine="709"/>
        <w:rPr>
          <w:bCs/>
        </w:rPr>
      </w:pPr>
    </w:p>
    <w:p w14:paraId="0183AD4D" w14:textId="6DFAD2F2" w:rsidR="0015274B" w:rsidRPr="00E22C62" w:rsidRDefault="0015274B" w:rsidP="008845EB">
      <w:pPr>
        <w:pStyle w:val="a4"/>
        <w:ind w:firstLine="0"/>
        <w:rPr>
          <w:b/>
          <w:bCs/>
        </w:rPr>
      </w:pPr>
      <w:r w:rsidRPr="00E22C62">
        <w:rPr>
          <w:b/>
          <w:bCs/>
        </w:rPr>
        <w:t>Задания открытого типа</w:t>
      </w:r>
    </w:p>
    <w:p w14:paraId="339C1E78" w14:textId="77777777" w:rsidR="0015274B" w:rsidRPr="00E22C62" w:rsidRDefault="0015274B" w:rsidP="008845EB">
      <w:pPr>
        <w:pStyle w:val="a4"/>
        <w:ind w:firstLine="709"/>
        <w:rPr>
          <w:b/>
          <w:bCs/>
        </w:rPr>
      </w:pPr>
    </w:p>
    <w:p w14:paraId="07499D9E" w14:textId="4FBD372C" w:rsidR="0015274B" w:rsidRPr="00E22C62" w:rsidRDefault="0015274B" w:rsidP="008845EB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 xml:space="preserve">Задания </w:t>
      </w:r>
      <w:r w:rsidR="00032FFE" w:rsidRPr="00E22C62">
        <w:rPr>
          <w:b/>
          <w:bCs/>
        </w:rPr>
        <w:t xml:space="preserve">открытого типа </w:t>
      </w:r>
      <w:r w:rsidRPr="00E22C62">
        <w:rPr>
          <w:b/>
          <w:bCs/>
        </w:rPr>
        <w:t>на дополнение</w:t>
      </w:r>
    </w:p>
    <w:p w14:paraId="2E788B02" w14:textId="77777777" w:rsidR="008F0B10" w:rsidRPr="00E22C62" w:rsidRDefault="008F0B10" w:rsidP="008845EB">
      <w:pPr>
        <w:pStyle w:val="a4"/>
        <w:ind w:firstLine="709"/>
        <w:rPr>
          <w:i/>
          <w:iCs/>
        </w:rPr>
      </w:pPr>
    </w:p>
    <w:p w14:paraId="2E3061F8" w14:textId="73A22529" w:rsidR="0015274B" w:rsidRPr="00E22C62" w:rsidRDefault="0015274B" w:rsidP="00DF425E">
      <w:pPr>
        <w:pStyle w:val="a4"/>
        <w:ind w:firstLine="0"/>
      </w:pPr>
      <w:r w:rsidRPr="00E22C62">
        <w:rPr>
          <w:i/>
          <w:iCs/>
        </w:rPr>
        <w:t>Напишите пропущенное слово</w:t>
      </w:r>
    </w:p>
    <w:p w14:paraId="366F1789" w14:textId="541F0BED" w:rsidR="00F914F4" w:rsidRPr="00E22C62" w:rsidRDefault="00F914F4" w:rsidP="00DF425E">
      <w:pPr>
        <w:pStyle w:val="a4"/>
        <w:ind w:firstLine="0"/>
      </w:pPr>
    </w:p>
    <w:p w14:paraId="5BDC3B13" w14:textId="70B3597B" w:rsidR="00847359" w:rsidRPr="00E22C62" w:rsidRDefault="009166B3" w:rsidP="00DF425E">
      <w:pPr>
        <w:jc w:val="both"/>
        <w:rPr>
          <w:sz w:val="28"/>
          <w:szCs w:val="28"/>
        </w:rPr>
      </w:pPr>
      <w:r w:rsidRPr="00E22C62">
        <w:rPr>
          <w:sz w:val="28"/>
          <w:szCs w:val="28"/>
        </w:rPr>
        <w:t>1.</w:t>
      </w:r>
      <w:r w:rsidR="008845EB">
        <w:rPr>
          <w:sz w:val="28"/>
          <w:szCs w:val="28"/>
        </w:rPr>
        <w:t xml:space="preserve"> </w:t>
      </w:r>
      <w:r w:rsidR="00847359" w:rsidRPr="00E22C62">
        <w:rPr>
          <w:sz w:val="28"/>
          <w:szCs w:val="28"/>
        </w:rPr>
        <w:t>Разрез здания горизонтальной секущей плоскостью в пределах оконных и дверных проемов называется _______</w:t>
      </w:r>
      <w:r w:rsidRPr="00E22C62">
        <w:rPr>
          <w:sz w:val="28"/>
          <w:szCs w:val="28"/>
        </w:rPr>
        <w:t>_</w:t>
      </w:r>
      <w:r w:rsidR="00847359" w:rsidRPr="00E22C62">
        <w:rPr>
          <w:sz w:val="28"/>
          <w:szCs w:val="28"/>
        </w:rPr>
        <w:t xml:space="preserve"> жилого дома.</w:t>
      </w:r>
    </w:p>
    <w:p w14:paraId="79DF9B1F" w14:textId="1B82F155" w:rsidR="006C71E4" w:rsidRPr="00E22C62" w:rsidRDefault="006C71E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847359" w:rsidRPr="00E22C62">
        <w:rPr>
          <w:color w:val="000000"/>
          <w:sz w:val="28"/>
          <w:szCs w:val="28"/>
        </w:rPr>
        <w:t>планом</w:t>
      </w:r>
    </w:p>
    <w:p w14:paraId="23F4CEF9" w14:textId="5CFF7396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5B334C6" w14:textId="77777777" w:rsidR="00F914F4" w:rsidRPr="00E22C62" w:rsidRDefault="00F914F4" w:rsidP="00DF425E">
      <w:pPr>
        <w:jc w:val="both"/>
        <w:rPr>
          <w:color w:val="000000"/>
          <w:sz w:val="28"/>
          <w:szCs w:val="28"/>
        </w:rPr>
      </w:pPr>
    </w:p>
    <w:p w14:paraId="56FC6B44" w14:textId="6E26DEF1" w:rsidR="00F914F4" w:rsidRPr="00E22C62" w:rsidRDefault="006C71E4" w:rsidP="00DF425E">
      <w:pPr>
        <w:jc w:val="both"/>
        <w:rPr>
          <w:b/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2.</w:t>
      </w:r>
      <w:r w:rsidR="00847359" w:rsidRPr="00E22C62">
        <w:rPr>
          <w:color w:val="000000"/>
          <w:sz w:val="28"/>
          <w:szCs w:val="28"/>
        </w:rPr>
        <w:t xml:space="preserve"> </w:t>
      </w:r>
      <w:r w:rsidR="00847359" w:rsidRPr="00E22C62">
        <w:rPr>
          <w:sz w:val="28"/>
          <w:szCs w:val="28"/>
        </w:rPr>
        <w:t>Расстояние между разбивочными осями в плане здания называют _______. Он может быть продольным и поперечным.</w:t>
      </w:r>
      <w:r w:rsidR="00F914F4" w:rsidRPr="00E22C62">
        <w:rPr>
          <w:color w:val="000000"/>
          <w:sz w:val="28"/>
          <w:szCs w:val="28"/>
        </w:rPr>
        <w:t xml:space="preserve"> </w:t>
      </w:r>
    </w:p>
    <w:p w14:paraId="40C0D062" w14:textId="60E2FF51" w:rsidR="006C71E4" w:rsidRPr="00E22C62" w:rsidRDefault="006C71E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847359" w:rsidRPr="00E22C62">
        <w:rPr>
          <w:color w:val="000000"/>
          <w:sz w:val="28"/>
          <w:szCs w:val="28"/>
        </w:rPr>
        <w:t>шагом</w:t>
      </w:r>
    </w:p>
    <w:p w14:paraId="2CABF9A7" w14:textId="4198151C" w:rsidR="00F914F4" w:rsidRPr="008845EB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FC7051F" w14:textId="77777777" w:rsidR="008845EB" w:rsidRPr="00E22C62" w:rsidRDefault="008845EB" w:rsidP="00DF425E">
      <w:pPr>
        <w:pStyle w:val="a4"/>
        <w:ind w:firstLine="0"/>
      </w:pPr>
    </w:p>
    <w:p w14:paraId="14471915" w14:textId="79B3AF2E" w:rsidR="009166B3" w:rsidRPr="00E22C62" w:rsidRDefault="006C71E4" w:rsidP="00DF425E">
      <w:pPr>
        <w:jc w:val="both"/>
        <w:rPr>
          <w:sz w:val="28"/>
          <w:szCs w:val="28"/>
        </w:rPr>
      </w:pPr>
      <w:r w:rsidRPr="00E22C62">
        <w:rPr>
          <w:color w:val="000000"/>
          <w:sz w:val="28"/>
          <w:szCs w:val="28"/>
        </w:rPr>
        <w:t>3</w:t>
      </w:r>
      <w:r w:rsidR="00F914F4" w:rsidRPr="00E22C62">
        <w:rPr>
          <w:color w:val="000000"/>
          <w:sz w:val="28"/>
          <w:szCs w:val="28"/>
        </w:rPr>
        <w:t xml:space="preserve">. </w:t>
      </w:r>
      <w:r w:rsidR="009166B3" w:rsidRPr="00E22C62">
        <w:rPr>
          <w:color w:val="000000"/>
          <w:sz w:val="28"/>
          <w:szCs w:val="28"/>
        </w:rPr>
        <w:t xml:space="preserve"> </w:t>
      </w:r>
      <w:r w:rsidR="009166B3" w:rsidRPr="00E22C62">
        <w:rPr>
          <w:sz w:val="28"/>
          <w:szCs w:val="28"/>
        </w:rPr>
        <w:t>Размерные линии на строительных чертежах ограничивают ___________ – короткие штрихи длиной 2–4 мм, которые проводят с наклоном вправо под углом 45</w:t>
      </w:r>
      <w:r w:rsidR="009166B3" w:rsidRPr="00E22C62">
        <w:rPr>
          <w:sz w:val="28"/>
          <w:szCs w:val="28"/>
          <w:vertAlign w:val="superscript"/>
        </w:rPr>
        <w:t>о</w:t>
      </w:r>
      <w:r w:rsidR="009166B3" w:rsidRPr="00E22C62">
        <w:rPr>
          <w:sz w:val="28"/>
          <w:szCs w:val="28"/>
        </w:rPr>
        <w:t xml:space="preserve"> к размерной линии. </w:t>
      </w:r>
    </w:p>
    <w:p w14:paraId="37365788" w14:textId="11EDE7FD" w:rsidR="006C71E4" w:rsidRPr="00E22C62" w:rsidRDefault="006C71E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9166B3" w:rsidRPr="00E22C62">
        <w:rPr>
          <w:color w:val="000000"/>
          <w:sz w:val="28"/>
          <w:szCs w:val="28"/>
        </w:rPr>
        <w:t>засечки</w:t>
      </w:r>
    </w:p>
    <w:p w14:paraId="170B727C" w14:textId="2A5603A1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C3A54A4" w14:textId="77777777" w:rsidR="006C71E4" w:rsidRPr="00E22C62" w:rsidRDefault="006C71E4" w:rsidP="00DF425E">
      <w:pPr>
        <w:jc w:val="both"/>
        <w:rPr>
          <w:b/>
          <w:color w:val="000000"/>
          <w:sz w:val="28"/>
          <w:szCs w:val="28"/>
        </w:rPr>
      </w:pPr>
    </w:p>
    <w:p w14:paraId="0FBCD3CB" w14:textId="194AD9D1" w:rsidR="00A344FA" w:rsidRPr="00E22C62" w:rsidRDefault="00DF425E" w:rsidP="00DF425E">
      <w:pPr>
        <w:pStyle w:val="afc"/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166B3" w:rsidRPr="00E22C62">
        <w:rPr>
          <w:sz w:val="28"/>
          <w:szCs w:val="28"/>
        </w:rPr>
        <w:t>Для выявления конструкции и высоты этажей здания служит ________ здания.</w:t>
      </w:r>
    </w:p>
    <w:p w14:paraId="5A799B97" w14:textId="16BA0738" w:rsidR="006C71E4" w:rsidRPr="00E22C62" w:rsidRDefault="006C71E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9166B3" w:rsidRPr="00E22C62">
        <w:rPr>
          <w:color w:val="000000"/>
          <w:sz w:val="28"/>
          <w:szCs w:val="28"/>
        </w:rPr>
        <w:t>разрез</w:t>
      </w:r>
    </w:p>
    <w:p w14:paraId="19A86188" w14:textId="69B40264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364E8020" w14:textId="5F1D3247" w:rsidR="00E8734C" w:rsidRPr="00E22C62" w:rsidRDefault="00E8734C" w:rsidP="008845EB">
      <w:pPr>
        <w:pStyle w:val="a4"/>
        <w:ind w:firstLine="709"/>
        <w:rPr>
          <w:b/>
          <w:bCs/>
          <w:highlight w:val="yellow"/>
        </w:rPr>
      </w:pPr>
    </w:p>
    <w:p w14:paraId="350C86D2" w14:textId="1ED6ECFE" w:rsidR="00A344FA" w:rsidRPr="00E22C62" w:rsidRDefault="000D42EF" w:rsidP="008845EB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E22C62" w:rsidRDefault="000D42EF" w:rsidP="008845EB">
      <w:pPr>
        <w:pStyle w:val="a4"/>
        <w:ind w:firstLine="709"/>
        <w:rPr>
          <w:b/>
          <w:bCs/>
        </w:rPr>
      </w:pPr>
    </w:p>
    <w:p w14:paraId="5D848AA4" w14:textId="2AEA4ED6" w:rsidR="006C71E4" w:rsidRDefault="00053E57" w:rsidP="00DF425E">
      <w:pPr>
        <w:pStyle w:val="a4"/>
        <w:ind w:firstLine="0"/>
        <w:rPr>
          <w:bCs/>
          <w:i/>
        </w:rPr>
      </w:pPr>
      <w:r w:rsidRPr="00E22C62">
        <w:rPr>
          <w:bCs/>
          <w:i/>
        </w:rPr>
        <w:t>Дополн</w:t>
      </w:r>
      <w:r w:rsidR="006C71E4" w:rsidRPr="00E22C62">
        <w:rPr>
          <w:bCs/>
          <w:i/>
        </w:rPr>
        <w:t xml:space="preserve">ите </w:t>
      </w:r>
      <w:r w:rsidRPr="00E22C62">
        <w:rPr>
          <w:bCs/>
          <w:i/>
        </w:rPr>
        <w:t>определение:</w:t>
      </w:r>
    </w:p>
    <w:p w14:paraId="79DF28ED" w14:textId="77777777" w:rsidR="008845EB" w:rsidRPr="00E22C62" w:rsidRDefault="008845EB" w:rsidP="00DF425E">
      <w:pPr>
        <w:pStyle w:val="a4"/>
        <w:ind w:firstLine="0"/>
        <w:rPr>
          <w:bCs/>
          <w:i/>
        </w:rPr>
      </w:pPr>
    </w:p>
    <w:p w14:paraId="6874C3F0" w14:textId="77777777" w:rsidR="00053E57" w:rsidRPr="00E22C62" w:rsidRDefault="00053E57" w:rsidP="00DF425E">
      <w:pPr>
        <w:jc w:val="both"/>
        <w:rPr>
          <w:sz w:val="28"/>
          <w:szCs w:val="28"/>
        </w:rPr>
      </w:pPr>
      <w:r w:rsidRPr="00E22C62">
        <w:rPr>
          <w:sz w:val="28"/>
          <w:szCs w:val="28"/>
        </w:rPr>
        <w:t xml:space="preserve">1. За высоту этажа жилого здания принимают расстояние… </w:t>
      </w:r>
    </w:p>
    <w:p w14:paraId="71FD88FC" w14:textId="7A79BA6E" w:rsidR="00053E57" w:rsidRPr="00E22C62" w:rsidRDefault="00053E57" w:rsidP="00DF425E">
      <w:pPr>
        <w:jc w:val="both"/>
        <w:rPr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Pr="00E22C62">
        <w:rPr>
          <w:sz w:val="28"/>
          <w:szCs w:val="28"/>
        </w:rPr>
        <w:t xml:space="preserve">от уровня пола данного этажа до уровня пола вышележащего этажа </w:t>
      </w:r>
    </w:p>
    <w:p w14:paraId="27E7F618" w14:textId="32C467C2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DF26DEE" w14:textId="17C4C015" w:rsidR="00053E57" w:rsidRPr="00E22C62" w:rsidRDefault="00053E57" w:rsidP="00DF425E">
      <w:pPr>
        <w:jc w:val="both"/>
        <w:rPr>
          <w:sz w:val="28"/>
          <w:szCs w:val="28"/>
        </w:rPr>
      </w:pPr>
    </w:p>
    <w:p w14:paraId="09B82117" w14:textId="12A17CA8" w:rsidR="00AA564D" w:rsidRPr="00E22C62" w:rsidRDefault="00053E57" w:rsidP="00DF425E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>2</w:t>
      </w:r>
      <w:r w:rsidR="006C71E4" w:rsidRPr="00E22C62">
        <w:rPr>
          <w:sz w:val="28"/>
          <w:szCs w:val="28"/>
        </w:rPr>
        <w:t xml:space="preserve">. </w:t>
      </w:r>
      <w:r w:rsidR="00AA564D" w:rsidRPr="00E22C62">
        <w:rPr>
          <w:color w:val="000000"/>
          <w:sz w:val="28"/>
          <w:szCs w:val="28"/>
        </w:rPr>
        <w:t>Секущую плоскость при вычерчивании плана этажа располагают на уровне…</w:t>
      </w:r>
    </w:p>
    <w:p w14:paraId="6D931194" w14:textId="741E9BE9" w:rsidR="006C71E4" w:rsidRPr="00E22C62" w:rsidRDefault="006C71E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AA564D" w:rsidRPr="00E22C62">
        <w:rPr>
          <w:color w:val="000000"/>
          <w:sz w:val="28"/>
          <w:szCs w:val="28"/>
        </w:rPr>
        <w:t xml:space="preserve">1/3 высоты этажа </w:t>
      </w:r>
      <w:r w:rsidRPr="00E22C62">
        <w:rPr>
          <w:color w:val="000000"/>
          <w:sz w:val="28"/>
          <w:szCs w:val="28"/>
        </w:rPr>
        <w:t>/</w:t>
      </w:r>
      <w:r w:rsidR="00794C34" w:rsidRPr="00E22C62">
        <w:rPr>
          <w:color w:val="000000"/>
          <w:sz w:val="28"/>
          <w:szCs w:val="28"/>
        </w:rPr>
        <w:t xml:space="preserve"> </w:t>
      </w:r>
      <w:r w:rsidR="00AA564D" w:rsidRPr="00E22C62">
        <w:rPr>
          <w:color w:val="000000"/>
          <w:sz w:val="28"/>
          <w:szCs w:val="28"/>
        </w:rPr>
        <w:t>одной трети высоты этажа</w:t>
      </w:r>
    </w:p>
    <w:p w14:paraId="6942D0D5" w14:textId="09CB4461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46A1548" w14:textId="77777777" w:rsidR="00210ABE" w:rsidRPr="00E22C62" w:rsidRDefault="00210ABE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F5567C5" w14:textId="420ED859" w:rsidR="00AA564D" w:rsidRPr="00E22C62" w:rsidRDefault="00AA564D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3</w:t>
      </w:r>
      <w:r w:rsidR="00210ABE" w:rsidRPr="00E22C62">
        <w:rPr>
          <w:color w:val="000000"/>
          <w:sz w:val="28"/>
          <w:szCs w:val="28"/>
        </w:rPr>
        <w:t xml:space="preserve">. </w:t>
      </w:r>
      <w:r w:rsidRPr="00E22C62">
        <w:rPr>
          <w:sz w:val="28"/>
          <w:szCs w:val="28"/>
        </w:rPr>
        <w:t>Комплект чертежей, в который объединены планы, разрезы и фасады зданий имеет марку …</w:t>
      </w:r>
    </w:p>
    <w:p w14:paraId="25A2C3DC" w14:textId="2C79EAB4" w:rsidR="00210ABE" w:rsidRPr="00E22C62" w:rsidRDefault="00210ABE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7C1F22" w:rsidRPr="00E22C62">
        <w:rPr>
          <w:color w:val="000000"/>
          <w:sz w:val="28"/>
          <w:szCs w:val="28"/>
        </w:rPr>
        <w:t>АР</w:t>
      </w:r>
      <w:r w:rsidR="001F5E8B" w:rsidRPr="00E22C62">
        <w:rPr>
          <w:color w:val="000000"/>
          <w:sz w:val="28"/>
          <w:szCs w:val="28"/>
        </w:rPr>
        <w:t xml:space="preserve"> / архитектурные решения</w:t>
      </w:r>
    </w:p>
    <w:p w14:paraId="1FA9DF63" w14:textId="32CA8F89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D4B884D" w14:textId="71F07728" w:rsidR="00794C34" w:rsidRPr="00E22C62" w:rsidRDefault="00794C34" w:rsidP="00DF425E">
      <w:pPr>
        <w:pStyle w:val="a4"/>
        <w:ind w:firstLine="0"/>
      </w:pPr>
    </w:p>
    <w:p w14:paraId="2FAE7D7A" w14:textId="3553DD2F" w:rsidR="001F5E8B" w:rsidRPr="00E22C62" w:rsidRDefault="00AA564D" w:rsidP="00DF425E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>4</w:t>
      </w:r>
      <w:r w:rsidR="00794C34" w:rsidRPr="00E22C62">
        <w:rPr>
          <w:sz w:val="28"/>
          <w:szCs w:val="28"/>
        </w:rPr>
        <w:t>.</w:t>
      </w:r>
      <w:r w:rsidR="001F5E8B" w:rsidRPr="00E22C62">
        <w:rPr>
          <w:sz w:val="28"/>
          <w:szCs w:val="28"/>
        </w:rPr>
        <w:t xml:space="preserve"> </w:t>
      </w:r>
      <w:r w:rsidR="001F5E8B" w:rsidRPr="00E22C62">
        <w:rPr>
          <w:color w:val="000000"/>
          <w:sz w:val="28"/>
          <w:szCs w:val="28"/>
        </w:rPr>
        <w:t>Если масштаб изображения на чертеже 2:1, то размеры изображения должны быть выполнены…</w:t>
      </w:r>
      <w:r w:rsidR="001F5E8B" w:rsidRPr="00E22C62">
        <w:rPr>
          <w:b/>
          <w:bCs/>
          <w:color w:val="000000"/>
          <w:sz w:val="28"/>
          <w:szCs w:val="28"/>
        </w:rPr>
        <w:t xml:space="preserve"> </w:t>
      </w:r>
    </w:p>
    <w:p w14:paraId="52E29BBC" w14:textId="51F24EA9" w:rsidR="00794C34" w:rsidRPr="00E22C62" w:rsidRDefault="00794C34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="001F5E8B" w:rsidRPr="00E22C62">
        <w:rPr>
          <w:color w:val="000000"/>
          <w:sz w:val="28"/>
          <w:szCs w:val="28"/>
        </w:rPr>
        <w:t>с увеличением</w:t>
      </w:r>
      <w:r w:rsidRPr="00E22C62">
        <w:rPr>
          <w:color w:val="000000"/>
          <w:sz w:val="28"/>
          <w:szCs w:val="28"/>
        </w:rPr>
        <w:t xml:space="preserve"> </w:t>
      </w:r>
    </w:p>
    <w:p w14:paraId="4E8277C8" w14:textId="76FE7C8E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3250A16" w14:textId="3E04DDA8" w:rsidR="00FA7B64" w:rsidRPr="00E22C62" w:rsidRDefault="00FA7B64" w:rsidP="008845E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57A8A467" w14:textId="373E732B" w:rsidR="000D42EF" w:rsidRPr="00E22C62" w:rsidRDefault="000D42EF" w:rsidP="008845EB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E22C62" w:rsidRDefault="00B42187" w:rsidP="008845EB">
      <w:pPr>
        <w:ind w:firstLine="709"/>
        <w:jc w:val="both"/>
        <w:rPr>
          <w:b/>
          <w:color w:val="000000"/>
          <w:sz w:val="28"/>
          <w:szCs w:val="28"/>
        </w:rPr>
      </w:pPr>
    </w:p>
    <w:p w14:paraId="1F6D3AF7" w14:textId="448966D0" w:rsidR="006C6C1A" w:rsidRPr="00E22C62" w:rsidRDefault="00DF425E" w:rsidP="00DF425E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93279083"/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C6C1A" w:rsidRPr="00E22C62">
        <w:rPr>
          <w:rFonts w:ascii="Times New Roman" w:hAnsi="Times New Roman"/>
          <w:color w:val="000000"/>
          <w:sz w:val="28"/>
          <w:szCs w:val="28"/>
        </w:rPr>
        <w:t xml:space="preserve">Выполните задания. </w:t>
      </w:r>
    </w:p>
    <w:p w14:paraId="5D78D294" w14:textId="3FF7730E" w:rsidR="00D75D12" w:rsidRPr="00E22C62" w:rsidRDefault="00D75D12" w:rsidP="00DF425E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22C62">
        <w:rPr>
          <w:rFonts w:ascii="Times New Roman" w:hAnsi="Times New Roman"/>
          <w:i/>
          <w:iCs/>
          <w:color w:val="000000"/>
          <w:sz w:val="28"/>
          <w:szCs w:val="28"/>
        </w:rPr>
        <w:t>На заданном плане здания необходимо:</w:t>
      </w:r>
    </w:p>
    <w:p w14:paraId="07DA71F1" w14:textId="2FF75BD3" w:rsidR="00B621EE" w:rsidRPr="00E22C62" w:rsidRDefault="00B621EE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1</w:t>
      </w:r>
      <w:r w:rsidR="0075723A" w:rsidRPr="00E22C62">
        <w:rPr>
          <w:color w:val="000000"/>
          <w:sz w:val="28"/>
          <w:szCs w:val="28"/>
        </w:rPr>
        <w:t>) п</w:t>
      </w:r>
      <w:r w:rsidRPr="00E22C62">
        <w:rPr>
          <w:color w:val="000000"/>
          <w:sz w:val="28"/>
          <w:szCs w:val="28"/>
        </w:rPr>
        <w:t>рочитайте чертежи 1–го и 2–го этажей здания и составьте поэтажную экспликацию помещений с указанием площадей</w:t>
      </w:r>
      <w:r w:rsidR="00FA3AFE">
        <w:rPr>
          <w:color w:val="000000"/>
          <w:sz w:val="28"/>
          <w:szCs w:val="28"/>
        </w:rPr>
        <w:t>.</w:t>
      </w:r>
    </w:p>
    <w:p w14:paraId="4865D9DE" w14:textId="65AEE06A" w:rsidR="00D75D12" w:rsidRPr="00E22C62" w:rsidRDefault="00D75D12" w:rsidP="008845EB">
      <w:pPr>
        <w:ind w:firstLine="709"/>
        <w:jc w:val="both"/>
        <w:rPr>
          <w:color w:val="000000"/>
          <w:sz w:val="28"/>
          <w:szCs w:val="28"/>
        </w:rPr>
      </w:pPr>
    </w:p>
    <w:p w14:paraId="00E434ED" w14:textId="77777777" w:rsidR="00FA7B64" w:rsidRPr="00E22C62" w:rsidRDefault="00FA7B64" w:rsidP="008845EB">
      <w:pPr>
        <w:ind w:firstLine="709"/>
        <w:jc w:val="both"/>
        <w:rPr>
          <w:color w:val="000000"/>
          <w:sz w:val="28"/>
          <w:szCs w:val="28"/>
        </w:rPr>
      </w:pPr>
    </w:p>
    <w:p w14:paraId="0152F704" w14:textId="6C4FD4E2" w:rsidR="00F16524" w:rsidRPr="00E22C62" w:rsidRDefault="00F16524" w:rsidP="00E22C62">
      <w:pPr>
        <w:jc w:val="both"/>
        <w:rPr>
          <w:color w:val="000000"/>
          <w:sz w:val="28"/>
          <w:szCs w:val="28"/>
        </w:rPr>
      </w:pPr>
      <w:r w:rsidRPr="00E22C6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6E498F0" wp14:editId="5387DE7E">
            <wp:extent cx="6210300" cy="3419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" t="2580" r="2065" b="1415"/>
                    <a:stretch/>
                  </pic:blipFill>
                  <pic:spPr bwMode="auto">
                    <a:xfrm>
                      <a:off x="0" y="0"/>
                      <a:ext cx="6244488" cy="343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61CF2" w14:textId="77777777" w:rsidR="005B7395" w:rsidRDefault="00D75D12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О</w:t>
      </w:r>
      <w:r w:rsidR="005B7395">
        <w:rPr>
          <w:color w:val="000000"/>
          <w:sz w:val="28"/>
          <w:szCs w:val="28"/>
        </w:rPr>
        <w:t>жидаемый результат</w:t>
      </w:r>
      <w:r w:rsidRPr="00E22C62">
        <w:rPr>
          <w:color w:val="000000"/>
          <w:sz w:val="28"/>
          <w:szCs w:val="28"/>
        </w:rPr>
        <w:t>:</w:t>
      </w:r>
      <w:r w:rsidR="00FA7B64" w:rsidRPr="00E22C62">
        <w:rPr>
          <w:color w:val="000000"/>
          <w:sz w:val="28"/>
          <w:szCs w:val="28"/>
        </w:rPr>
        <w:t xml:space="preserve"> </w:t>
      </w:r>
    </w:p>
    <w:p w14:paraId="127B72A7" w14:textId="25B5069E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Наименование </w:t>
      </w:r>
      <w:r w:rsidR="00C65B71" w:rsidRPr="00E22C62">
        <w:rPr>
          <w:color w:val="000000"/>
          <w:sz w:val="28"/>
          <w:szCs w:val="28"/>
        </w:rPr>
        <w:t>помещений - площадь</w:t>
      </w:r>
      <w:r w:rsidRPr="00E22C62">
        <w:rPr>
          <w:color w:val="000000"/>
          <w:sz w:val="28"/>
          <w:szCs w:val="28"/>
        </w:rPr>
        <w:t xml:space="preserve"> м</w:t>
      </w:r>
      <w:r w:rsidRPr="00E22C62">
        <w:rPr>
          <w:color w:val="000000"/>
          <w:sz w:val="28"/>
          <w:szCs w:val="28"/>
          <w:vertAlign w:val="superscript"/>
        </w:rPr>
        <w:t>2</w:t>
      </w:r>
      <w:r w:rsidRPr="00E22C62">
        <w:rPr>
          <w:color w:val="000000"/>
          <w:sz w:val="28"/>
          <w:szCs w:val="28"/>
        </w:rPr>
        <w:t xml:space="preserve"> </w:t>
      </w:r>
    </w:p>
    <w:p w14:paraId="34BF98DB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Веранда-прихожая - 11,3 </w:t>
      </w:r>
    </w:p>
    <w:p w14:paraId="07963369" w14:textId="5E26D12D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Помещения на отметке </w:t>
      </w:r>
      <w:r w:rsidR="00C65B71" w:rsidRPr="00E22C62">
        <w:rPr>
          <w:color w:val="000000"/>
          <w:sz w:val="28"/>
          <w:szCs w:val="28"/>
        </w:rPr>
        <w:t>+</w:t>
      </w:r>
      <w:r w:rsidRPr="00E22C62">
        <w:rPr>
          <w:color w:val="000000"/>
          <w:sz w:val="28"/>
          <w:szCs w:val="28"/>
        </w:rPr>
        <w:t xml:space="preserve">0.700 </w:t>
      </w:r>
    </w:p>
    <w:p w14:paraId="24EA2319" w14:textId="3557E26D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Котельная - 7,2 </w:t>
      </w:r>
    </w:p>
    <w:p w14:paraId="455132EC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- 13,6 </w:t>
      </w:r>
    </w:p>
    <w:p w14:paraId="571B7474" w14:textId="4C99CB63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Гостиная</w:t>
      </w:r>
      <w:r w:rsidR="00C65B71" w:rsidRPr="00E22C62">
        <w:rPr>
          <w:color w:val="000000"/>
          <w:sz w:val="28"/>
          <w:szCs w:val="28"/>
        </w:rPr>
        <w:t xml:space="preserve"> с кухней</w:t>
      </w:r>
      <w:r w:rsidRPr="00E22C62">
        <w:rPr>
          <w:color w:val="000000"/>
          <w:sz w:val="28"/>
          <w:szCs w:val="28"/>
        </w:rPr>
        <w:t xml:space="preserve"> - 35,5 </w:t>
      </w:r>
    </w:p>
    <w:p w14:paraId="534F757C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Ванная и туалет - 6,1 </w:t>
      </w:r>
    </w:p>
    <w:p w14:paraId="2A5AECBE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1 - 17,5 </w:t>
      </w:r>
    </w:p>
    <w:p w14:paraId="6CF827F4" w14:textId="12338976" w:rsidR="00C65B7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Помещения на отметке </w:t>
      </w:r>
      <w:r w:rsidR="00C65B71" w:rsidRPr="00E22C62">
        <w:rPr>
          <w:color w:val="000000"/>
          <w:sz w:val="28"/>
          <w:szCs w:val="28"/>
        </w:rPr>
        <w:t>+</w:t>
      </w:r>
      <w:r w:rsidRPr="00E22C62">
        <w:rPr>
          <w:color w:val="000000"/>
          <w:sz w:val="28"/>
          <w:szCs w:val="28"/>
        </w:rPr>
        <w:t xml:space="preserve">3,590 </w:t>
      </w:r>
    </w:p>
    <w:p w14:paraId="7D38EE91" w14:textId="2FF88AF8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2 - 14,5 </w:t>
      </w:r>
    </w:p>
    <w:p w14:paraId="0C251DB3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Кабинет - 14,2 </w:t>
      </w:r>
    </w:p>
    <w:p w14:paraId="06F11A99" w14:textId="77777777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Холл - 23,4 </w:t>
      </w:r>
    </w:p>
    <w:p w14:paraId="6150738C" w14:textId="1DB83114" w:rsidR="00C73981" w:rsidRPr="00E22C62" w:rsidRDefault="00C73981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Ванная и туалет - 5,2</w:t>
      </w:r>
    </w:p>
    <w:p w14:paraId="24E66FC4" w14:textId="5C624D34" w:rsidR="006C6C1A" w:rsidRDefault="006C6C1A" w:rsidP="00DF425E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color w:val="000000"/>
          <w:sz w:val="28"/>
          <w:szCs w:val="28"/>
        </w:rPr>
        <w:t>Время выполнения – 2</w:t>
      </w:r>
      <w:r w:rsidR="0075723A" w:rsidRPr="00E22C62">
        <w:rPr>
          <w:rFonts w:ascii="Times New Roman" w:hAnsi="Times New Roman"/>
          <w:color w:val="000000"/>
          <w:sz w:val="28"/>
          <w:szCs w:val="28"/>
        </w:rPr>
        <w:t>5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минут.</w:t>
      </w:r>
    </w:p>
    <w:p w14:paraId="42389B55" w14:textId="3F8A6B79" w:rsidR="00FA3AFE" w:rsidRPr="00E22C62" w:rsidRDefault="00FA3AFE" w:rsidP="00DF425E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оценивания: наличие в ответе не менее четырех наименований помещений.</w:t>
      </w:r>
    </w:p>
    <w:p w14:paraId="43805D44" w14:textId="4D3A760A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D12D58B" w14:textId="60B1B5EF" w:rsidR="00B94408" w:rsidRDefault="00B94408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1C9D84C4" w14:textId="61FB1F1B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9E528B8" w14:textId="675819D8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9E46F2D" w14:textId="0B89E6EB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46C897B" w14:textId="12E311CC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2C2E77FB" w14:textId="0DBDACDB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09D0AC6" w14:textId="63B33721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D56C7B9" w14:textId="35390323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73A242A" w14:textId="3C8A3FEA" w:rsidR="005B7395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1EC2D9FD" w14:textId="77777777" w:rsidR="005B7395" w:rsidRPr="00E22C62" w:rsidRDefault="005B739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7A1EC2" w14:textId="4995EF49" w:rsidR="00831CB0" w:rsidRPr="008845EB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354153" w:rsidRPr="008845EB">
        <w:rPr>
          <w:color w:val="000000"/>
          <w:sz w:val="28"/>
          <w:szCs w:val="28"/>
        </w:rPr>
        <w:t>Выполн</w:t>
      </w:r>
      <w:r w:rsidR="00B94408" w:rsidRPr="008845EB">
        <w:rPr>
          <w:color w:val="000000"/>
          <w:sz w:val="28"/>
          <w:szCs w:val="28"/>
        </w:rPr>
        <w:t>ите зад</w:t>
      </w:r>
      <w:r w:rsidR="00354153" w:rsidRPr="008845EB">
        <w:rPr>
          <w:color w:val="000000"/>
          <w:sz w:val="28"/>
          <w:szCs w:val="28"/>
        </w:rPr>
        <w:t>ани</w:t>
      </w:r>
      <w:r w:rsidR="00831CB0" w:rsidRPr="008845EB">
        <w:rPr>
          <w:color w:val="000000"/>
          <w:sz w:val="28"/>
          <w:szCs w:val="28"/>
        </w:rPr>
        <w:t>е.</w:t>
      </w:r>
      <w:r w:rsidR="00B94408" w:rsidRPr="008845EB">
        <w:rPr>
          <w:color w:val="000000"/>
          <w:sz w:val="28"/>
          <w:szCs w:val="28"/>
        </w:rPr>
        <w:t xml:space="preserve"> </w:t>
      </w:r>
    </w:p>
    <w:p w14:paraId="5CC3746D" w14:textId="0BB5FCAE" w:rsidR="00354153" w:rsidRPr="00E22C62" w:rsidRDefault="005B7395" w:rsidP="00DF425E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354153" w:rsidRPr="00E22C62">
        <w:rPr>
          <w:rFonts w:ascii="Times New Roman" w:hAnsi="Times New Roman"/>
          <w:color w:val="000000"/>
          <w:sz w:val="28"/>
          <w:szCs w:val="28"/>
        </w:rPr>
        <w:t>кажите, что отображает стрелка на лестничном марше.</w:t>
      </w:r>
    </w:p>
    <w:p w14:paraId="2781AA1C" w14:textId="77777777" w:rsidR="00D75D12" w:rsidRPr="00E22C62" w:rsidRDefault="00D75D12" w:rsidP="00E22C62">
      <w:pPr>
        <w:pStyle w:val="aa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0B78B6" w14:textId="4C45733E" w:rsidR="0047287C" w:rsidRPr="00E22C62" w:rsidRDefault="0047287C" w:rsidP="00E22C62">
      <w:pPr>
        <w:pStyle w:val="aa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25D43C6" wp14:editId="19CA82E7">
            <wp:extent cx="4248150" cy="405268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t="3037" r="-1228" b="2516"/>
                    <a:stretch/>
                  </pic:blipFill>
                  <pic:spPr bwMode="auto">
                    <a:xfrm>
                      <a:off x="0" y="0"/>
                      <a:ext cx="4282331" cy="40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879A1" w14:textId="77777777" w:rsidR="00FA7B64" w:rsidRPr="00E22C62" w:rsidRDefault="00FA7B64" w:rsidP="00E22C62">
      <w:pPr>
        <w:ind w:firstLine="709"/>
        <w:jc w:val="both"/>
        <w:rPr>
          <w:color w:val="000000"/>
          <w:sz w:val="28"/>
          <w:szCs w:val="28"/>
        </w:rPr>
      </w:pPr>
    </w:p>
    <w:p w14:paraId="6937638A" w14:textId="49DF49EF" w:rsidR="005B7395" w:rsidRDefault="005B7395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Ожидаемый результат: </w:t>
      </w:r>
      <w:r w:rsidR="00D324FC" w:rsidRPr="00D324FC">
        <w:rPr>
          <w:color w:val="000000"/>
          <w:sz w:val="28"/>
          <w:szCs w:val="28"/>
        </w:rPr>
        <w:t xml:space="preserve">Стрелка на лестничном марше указывает </w:t>
      </w:r>
      <w:r w:rsidR="00D324FC">
        <w:rPr>
          <w:color w:val="000000"/>
          <w:sz w:val="28"/>
          <w:szCs w:val="28"/>
        </w:rPr>
        <w:t>н</w:t>
      </w:r>
      <w:r w:rsidR="00D324FC" w:rsidRPr="00D324FC">
        <w:rPr>
          <w:color w:val="000000"/>
          <w:sz w:val="28"/>
          <w:szCs w:val="28"/>
        </w:rPr>
        <w:t>аправление подъема лестниц</w:t>
      </w:r>
      <w:r w:rsidR="00D324FC">
        <w:rPr>
          <w:color w:val="000000"/>
          <w:sz w:val="28"/>
          <w:szCs w:val="28"/>
        </w:rPr>
        <w:t>. В данном случае снизу вверх</w:t>
      </w:r>
    </w:p>
    <w:p w14:paraId="0B025CB8" w14:textId="34317A8E" w:rsidR="00B94408" w:rsidRDefault="00894B68" w:rsidP="00DF425E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2</w:t>
      </w:r>
      <w:r w:rsidR="00B94408" w:rsidRPr="00E22C62">
        <w:rPr>
          <w:color w:val="000000"/>
          <w:sz w:val="28"/>
          <w:szCs w:val="28"/>
        </w:rPr>
        <w:t>0 минут.</w:t>
      </w:r>
    </w:p>
    <w:p w14:paraId="0F7FAC04" w14:textId="02D55E1D" w:rsidR="005B7395" w:rsidRPr="005B7395" w:rsidRDefault="005B7395" w:rsidP="005B7395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 w:rsidR="00050B5A">
        <w:rPr>
          <w:rFonts w:ascii="Times New Roman" w:hAnsi="Times New Roman"/>
          <w:color w:val="000000"/>
          <w:sz w:val="28"/>
          <w:szCs w:val="28"/>
        </w:rPr>
        <w:t>содержательное соответствие ожидаемому результату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F9FC4A8" w14:textId="2FB4C172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31B01955" w14:textId="77777777" w:rsidR="003F4586" w:rsidRPr="00E22C62" w:rsidRDefault="003F4586" w:rsidP="00DF425E">
      <w:pPr>
        <w:rPr>
          <w:i/>
          <w:iCs/>
          <w:color w:val="000000"/>
          <w:sz w:val="28"/>
          <w:szCs w:val="28"/>
        </w:rPr>
      </w:pPr>
    </w:p>
    <w:p w14:paraId="35BEFD36" w14:textId="4896721D" w:rsidR="003F4586" w:rsidRPr="00E22C62" w:rsidRDefault="00341D8A" w:rsidP="00DF425E">
      <w:pPr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>3</w:t>
      </w:r>
      <w:r w:rsidR="003F4586" w:rsidRPr="00E22C62">
        <w:rPr>
          <w:sz w:val="28"/>
          <w:szCs w:val="28"/>
        </w:rPr>
        <w:t xml:space="preserve">. </w:t>
      </w:r>
      <w:r w:rsidR="007A7561" w:rsidRPr="00E22C62">
        <w:rPr>
          <w:color w:val="000000"/>
          <w:sz w:val="28"/>
          <w:szCs w:val="28"/>
        </w:rPr>
        <w:t>Перечисл</w:t>
      </w:r>
      <w:r w:rsidR="003F4586" w:rsidRPr="00E22C62">
        <w:rPr>
          <w:color w:val="000000"/>
          <w:sz w:val="28"/>
          <w:szCs w:val="28"/>
        </w:rPr>
        <w:t xml:space="preserve">ите основные конструктивные элементы </w:t>
      </w:r>
      <w:r w:rsidRPr="00E22C62">
        <w:rPr>
          <w:color w:val="000000"/>
          <w:sz w:val="28"/>
          <w:szCs w:val="28"/>
        </w:rPr>
        <w:t xml:space="preserve">жилого </w:t>
      </w:r>
      <w:r w:rsidR="003F4586" w:rsidRPr="00E22C62">
        <w:rPr>
          <w:color w:val="000000"/>
          <w:sz w:val="28"/>
          <w:szCs w:val="28"/>
        </w:rPr>
        <w:t xml:space="preserve">здания: </w:t>
      </w:r>
    </w:p>
    <w:p w14:paraId="2567AC14" w14:textId="1CE177F0" w:rsidR="00E8734C" w:rsidRPr="00E22C62" w:rsidRDefault="003F4586" w:rsidP="00E22C62">
      <w:pPr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ab/>
      </w:r>
    </w:p>
    <w:p w14:paraId="10C2E84A" w14:textId="16923479" w:rsidR="003F4586" w:rsidRPr="00E22C62" w:rsidRDefault="003F4586" w:rsidP="00E22C62">
      <w:pPr>
        <w:jc w:val="center"/>
        <w:rPr>
          <w:b/>
          <w:color w:val="000000"/>
          <w:sz w:val="28"/>
          <w:szCs w:val="28"/>
        </w:rPr>
      </w:pPr>
      <w:r w:rsidRPr="00E22C62">
        <w:rPr>
          <w:b/>
          <w:bCs/>
          <w:noProof/>
          <w:sz w:val="28"/>
          <w:szCs w:val="28"/>
        </w:rPr>
        <w:drawing>
          <wp:inline distT="0" distB="0" distL="0" distR="0" wp14:anchorId="23F57F05" wp14:editId="388F9518">
            <wp:extent cx="3827293" cy="2647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1852" r="8026" b="3703"/>
                    <a:stretch/>
                  </pic:blipFill>
                  <pic:spPr bwMode="auto">
                    <a:xfrm>
                      <a:off x="0" y="0"/>
                      <a:ext cx="3927276" cy="271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7D78B" w14:textId="77777777" w:rsidR="00D75D12" w:rsidRPr="00E22C62" w:rsidRDefault="00D75D12" w:rsidP="00E22C62">
      <w:pPr>
        <w:ind w:firstLine="708"/>
        <w:rPr>
          <w:color w:val="000000"/>
          <w:sz w:val="28"/>
          <w:szCs w:val="28"/>
        </w:rPr>
      </w:pPr>
    </w:p>
    <w:p w14:paraId="04FACF0A" w14:textId="72787044" w:rsidR="00E8734C" w:rsidRPr="00E22C62" w:rsidRDefault="003F4586" w:rsidP="00DF425E">
      <w:pPr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10 минут.</w:t>
      </w:r>
    </w:p>
    <w:p w14:paraId="3B9BB0D1" w14:textId="066170B3" w:rsidR="007A7561" w:rsidRDefault="00050B5A" w:rsidP="00050B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7A7561" w:rsidRPr="00E22C62">
        <w:rPr>
          <w:color w:val="000000"/>
          <w:sz w:val="28"/>
          <w:szCs w:val="28"/>
        </w:rPr>
        <w:t>:</w:t>
      </w:r>
      <w:r w:rsidR="00E72620" w:rsidRPr="00E22C62">
        <w:rPr>
          <w:color w:val="000000"/>
          <w:sz w:val="28"/>
          <w:szCs w:val="28"/>
        </w:rPr>
        <w:t xml:space="preserve"> Основные конструктивные элементы </w:t>
      </w:r>
      <w:r w:rsidR="00A07158" w:rsidRPr="00E22C62">
        <w:rPr>
          <w:color w:val="000000"/>
          <w:sz w:val="28"/>
          <w:szCs w:val="28"/>
        </w:rPr>
        <w:t xml:space="preserve">жилого </w:t>
      </w:r>
      <w:r w:rsidR="00E72620" w:rsidRPr="00E22C62">
        <w:rPr>
          <w:color w:val="000000"/>
          <w:sz w:val="28"/>
          <w:szCs w:val="28"/>
        </w:rPr>
        <w:t>здания: 1 – фундамент; 2 – наружная несущая стена; 3 – внутренняя несущая стена; 4 –междуэтажное перекрытие; 5 – чердачное</w:t>
      </w:r>
      <w:r>
        <w:rPr>
          <w:color w:val="000000"/>
          <w:sz w:val="28"/>
          <w:szCs w:val="28"/>
        </w:rPr>
        <w:t xml:space="preserve"> </w:t>
      </w:r>
      <w:r w:rsidR="00E72620" w:rsidRPr="00E22C62">
        <w:rPr>
          <w:color w:val="000000"/>
          <w:sz w:val="28"/>
          <w:szCs w:val="28"/>
        </w:rPr>
        <w:t>перекрытие; 6 – стропила; 7 – кровля; 8 – перегородка; 9 – оконный проем; 10 – дверной проем; 11 – лестничный марш; 12 – лестничная площадка; 13 – цоколь; 14 – отмостка.</w:t>
      </w:r>
    </w:p>
    <w:p w14:paraId="0922F071" w14:textId="01D58B46" w:rsidR="00050B5A" w:rsidRPr="00050B5A" w:rsidRDefault="00050B5A" w:rsidP="00050B5A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Критерии оценивания: наличие в ответе не менее четырех </w:t>
      </w:r>
      <w:r w:rsidRPr="00050B5A">
        <w:rPr>
          <w:rFonts w:ascii="Times New Roman" w:hAnsi="Times New Roman"/>
          <w:color w:val="000000"/>
          <w:sz w:val="28"/>
          <w:szCs w:val="28"/>
        </w:rPr>
        <w:t>конструктивны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жилого здания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A2644A3" w14:textId="7D5151EC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F31DC78" w14:textId="56E39BBE" w:rsidR="00341D8A" w:rsidRPr="00E22C62" w:rsidRDefault="00341D8A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4ED5107" w14:textId="1872EAFC" w:rsidR="00341D8A" w:rsidRPr="00E22C62" w:rsidRDefault="00341D8A" w:rsidP="00DF425E">
      <w:pPr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4. </w:t>
      </w:r>
      <w:r w:rsidRPr="00E22C62">
        <w:rPr>
          <w:color w:val="000000"/>
          <w:sz w:val="28"/>
          <w:szCs w:val="28"/>
        </w:rPr>
        <w:t xml:space="preserve">Перечислите основные конструктивные элементы промышленного здания: </w:t>
      </w:r>
    </w:p>
    <w:p w14:paraId="74DAB20B" w14:textId="77777777" w:rsidR="00341D8A" w:rsidRPr="00E22C62" w:rsidRDefault="00341D8A" w:rsidP="00E22C6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6566B47C" w14:textId="694FEEF0" w:rsidR="00B1577D" w:rsidRPr="00E22C62" w:rsidRDefault="00C01185" w:rsidP="00E22C6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</w:rPr>
      </w:pPr>
      <w:r w:rsidRPr="00E22C62">
        <w:rPr>
          <w:noProof/>
          <w:color w:val="000000"/>
          <w:sz w:val="28"/>
          <w:szCs w:val="28"/>
        </w:rPr>
        <w:drawing>
          <wp:inline distT="0" distB="0" distL="0" distR="0" wp14:anchorId="0920DE4D" wp14:editId="6E934015">
            <wp:extent cx="3764413" cy="3314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04" cy="335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0197" w14:textId="77777777" w:rsidR="00341D8A" w:rsidRPr="00E22C62" w:rsidRDefault="00341D8A" w:rsidP="00DF425E">
      <w:pPr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10 минут.</w:t>
      </w:r>
    </w:p>
    <w:p w14:paraId="5DBADD28" w14:textId="0D8F4DBE" w:rsidR="00C01185" w:rsidRPr="00E22C62" w:rsidRDefault="00341D8A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Ответ:</w:t>
      </w:r>
      <w:r w:rsidR="00C01185" w:rsidRPr="00E22C62">
        <w:rPr>
          <w:color w:val="000000"/>
          <w:sz w:val="28"/>
          <w:szCs w:val="28"/>
        </w:rPr>
        <w:t xml:space="preserve"> Конструктивные элементы каркасного здания:  </w:t>
      </w:r>
    </w:p>
    <w:p w14:paraId="3A8E599C" w14:textId="0E3C87D7" w:rsidR="00C01185" w:rsidRDefault="00C01185" w:rsidP="00DF425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1 – колонна крайнего ряда; 2 – колонна среднего ряда; 3 – балк</w:t>
      </w:r>
      <w:r w:rsidR="008845EB">
        <w:rPr>
          <w:color w:val="000000"/>
          <w:sz w:val="28"/>
          <w:szCs w:val="28"/>
        </w:rPr>
        <w:t xml:space="preserve">а покрытия; 4 – плита покрытия; </w:t>
      </w:r>
      <w:r w:rsidRPr="00E22C62">
        <w:rPr>
          <w:color w:val="000000"/>
          <w:sz w:val="28"/>
          <w:szCs w:val="28"/>
        </w:rPr>
        <w:t xml:space="preserve">5 – стеновая панель; 6 – подкрановая </w:t>
      </w:r>
      <w:r w:rsidR="00341D8A" w:rsidRPr="00E22C62">
        <w:rPr>
          <w:color w:val="000000"/>
          <w:sz w:val="28"/>
          <w:szCs w:val="28"/>
        </w:rPr>
        <w:t>балка; 7</w:t>
      </w:r>
      <w:r w:rsidRPr="00E22C62">
        <w:rPr>
          <w:color w:val="000000"/>
          <w:sz w:val="28"/>
          <w:szCs w:val="28"/>
        </w:rPr>
        <w:t xml:space="preserve"> – отдельно стоящий фундамент стаканного типа</w:t>
      </w:r>
    </w:p>
    <w:p w14:paraId="4333EF9D" w14:textId="05903979" w:rsidR="00050B5A" w:rsidRPr="00050B5A" w:rsidRDefault="00050B5A" w:rsidP="00050B5A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Критерии оценивания: наличие в ответе не менее четырех </w:t>
      </w:r>
      <w:r w:rsidRPr="00050B5A">
        <w:rPr>
          <w:rFonts w:ascii="Times New Roman" w:hAnsi="Times New Roman"/>
          <w:color w:val="000000"/>
          <w:sz w:val="28"/>
          <w:szCs w:val="28"/>
        </w:rPr>
        <w:t>конструктивны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08B">
        <w:rPr>
          <w:rFonts w:ascii="Times New Roman" w:hAnsi="Times New Roman"/>
          <w:color w:val="000000"/>
          <w:sz w:val="28"/>
          <w:szCs w:val="28"/>
        </w:rPr>
        <w:t>промышленноего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здания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4B79A43" w14:textId="227DA73C" w:rsidR="008845EB" w:rsidRPr="00E22C62" w:rsidRDefault="008845EB" w:rsidP="00DF42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A349D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bookmarkEnd w:id="1"/>
    <w:p w14:paraId="3729B734" w14:textId="451F16B9" w:rsidR="00FA7B64" w:rsidRPr="00E22C62" w:rsidRDefault="00FA7B64" w:rsidP="00E22C62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14:paraId="66996F3F" w14:textId="77777777" w:rsidR="005349CD" w:rsidRPr="00E22C62" w:rsidRDefault="005349CD" w:rsidP="00E22C62">
      <w:pPr>
        <w:ind w:firstLine="709"/>
        <w:jc w:val="both"/>
        <w:rPr>
          <w:spacing w:val="-4"/>
          <w:sz w:val="28"/>
          <w:szCs w:val="28"/>
        </w:rPr>
      </w:pPr>
      <w:bookmarkStart w:id="2" w:name="_GoBack"/>
      <w:bookmarkEnd w:id="2"/>
    </w:p>
    <w:sectPr w:rsidR="005349CD" w:rsidRPr="00E22C62" w:rsidSect="00021D33">
      <w:headerReference w:type="default" r:id="rId18"/>
      <w:footerReference w:type="even" r:id="rId19"/>
      <w:footerReference w:type="default" r:id="rId2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08A40" w14:textId="77777777" w:rsidR="006F7331" w:rsidRDefault="006F7331">
      <w:r>
        <w:separator/>
      </w:r>
    </w:p>
  </w:endnote>
  <w:endnote w:type="continuationSeparator" w:id="0">
    <w:p w14:paraId="45C5F5B0" w14:textId="77777777" w:rsidR="006F7331" w:rsidRDefault="006F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158593"/>
      <w:docPartObj>
        <w:docPartGallery w:val="Page Numbers (Bottom of Page)"/>
        <w:docPartUnique/>
      </w:docPartObj>
    </w:sdtPr>
    <w:sdtEndPr/>
    <w:sdtContent>
      <w:p w14:paraId="33FE0A88" w14:textId="0DC1976A" w:rsidR="00E22C62" w:rsidRDefault="00E22C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33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568D" w14:textId="77777777" w:rsidR="006F7331" w:rsidRDefault="006F7331">
      <w:r>
        <w:separator/>
      </w:r>
    </w:p>
  </w:footnote>
  <w:footnote w:type="continuationSeparator" w:id="0">
    <w:p w14:paraId="3330162C" w14:textId="77777777" w:rsidR="006F7331" w:rsidRDefault="006F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33BAC373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77C6"/>
    <w:multiLevelType w:val="hybridMultilevel"/>
    <w:tmpl w:val="05CA99A6"/>
    <w:lvl w:ilvl="0" w:tplc="F6689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DA4866"/>
    <w:multiLevelType w:val="hybridMultilevel"/>
    <w:tmpl w:val="44084782"/>
    <w:lvl w:ilvl="0" w:tplc="58C4EC8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0173D"/>
    <w:multiLevelType w:val="hybridMultilevel"/>
    <w:tmpl w:val="09E8715A"/>
    <w:lvl w:ilvl="0" w:tplc="E1DC4C86">
      <w:start w:val="1"/>
      <w:numFmt w:val="decimal"/>
      <w:lvlText w:val="%1)"/>
      <w:lvlJc w:val="left"/>
      <w:pPr>
        <w:ind w:left="2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3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D70AD1"/>
    <w:multiLevelType w:val="hybridMultilevel"/>
    <w:tmpl w:val="B204BED8"/>
    <w:lvl w:ilvl="0" w:tplc="BB7AC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0374"/>
    <w:multiLevelType w:val="hybridMultilevel"/>
    <w:tmpl w:val="1F4C01A6"/>
    <w:lvl w:ilvl="0" w:tplc="41BAD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E15476"/>
    <w:multiLevelType w:val="hybridMultilevel"/>
    <w:tmpl w:val="2BA00F0E"/>
    <w:lvl w:ilvl="0" w:tplc="F8A46B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8052E7"/>
    <w:multiLevelType w:val="hybridMultilevel"/>
    <w:tmpl w:val="A98AA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1EAD"/>
    <w:multiLevelType w:val="hybridMultilevel"/>
    <w:tmpl w:val="A8D6A70A"/>
    <w:lvl w:ilvl="0" w:tplc="D69E076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4A78A7"/>
    <w:multiLevelType w:val="hybridMultilevel"/>
    <w:tmpl w:val="39945940"/>
    <w:lvl w:ilvl="0" w:tplc="D18C6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964B6"/>
    <w:multiLevelType w:val="hybridMultilevel"/>
    <w:tmpl w:val="01880936"/>
    <w:lvl w:ilvl="0" w:tplc="3FDE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CD1B20"/>
    <w:multiLevelType w:val="hybridMultilevel"/>
    <w:tmpl w:val="DA28C834"/>
    <w:lvl w:ilvl="0" w:tplc="0AC450D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0"/>
  </w:num>
  <w:num w:numId="9">
    <w:abstractNumId w:val="8"/>
  </w:num>
  <w:num w:numId="10">
    <w:abstractNumId w:val="23"/>
  </w:num>
  <w:num w:numId="11">
    <w:abstractNumId w:val="10"/>
  </w:num>
  <w:num w:numId="12">
    <w:abstractNumId w:val="1"/>
  </w:num>
  <w:num w:numId="13">
    <w:abstractNumId w:val="6"/>
  </w:num>
  <w:num w:numId="14">
    <w:abstractNumId w:val="29"/>
  </w:num>
  <w:num w:numId="15">
    <w:abstractNumId w:val="7"/>
  </w:num>
  <w:num w:numId="16">
    <w:abstractNumId w:val="17"/>
  </w:num>
  <w:num w:numId="17">
    <w:abstractNumId w:val="13"/>
  </w:num>
  <w:num w:numId="18">
    <w:abstractNumId w:val="5"/>
  </w:num>
  <w:num w:numId="19">
    <w:abstractNumId w:val="14"/>
  </w:num>
  <w:num w:numId="20">
    <w:abstractNumId w:val="22"/>
  </w:num>
  <w:num w:numId="21">
    <w:abstractNumId w:val="28"/>
  </w:num>
  <w:num w:numId="22">
    <w:abstractNumId w:val="20"/>
  </w:num>
  <w:num w:numId="23">
    <w:abstractNumId w:val="27"/>
  </w:num>
  <w:num w:numId="24">
    <w:abstractNumId w:val="19"/>
  </w:num>
  <w:num w:numId="25">
    <w:abstractNumId w:val="24"/>
  </w:num>
  <w:num w:numId="26">
    <w:abstractNumId w:val="3"/>
  </w:num>
  <w:num w:numId="27">
    <w:abstractNumId w:val="15"/>
  </w:num>
  <w:num w:numId="28">
    <w:abstractNumId w:val="18"/>
  </w:num>
  <w:num w:numId="29">
    <w:abstractNumId w:val="9"/>
  </w:num>
  <w:num w:numId="30">
    <w:abstractNumId w:val="12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1D33"/>
    <w:rsid w:val="000237B2"/>
    <w:rsid w:val="000249A7"/>
    <w:rsid w:val="00026496"/>
    <w:rsid w:val="00026D7A"/>
    <w:rsid w:val="000279A7"/>
    <w:rsid w:val="00030036"/>
    <w:rsid w:val="00032114"/>
    <w:rsid w:val="00032FFE"/>
    <w:rsid w:val="000340FC"/>
    <w:rsid w:val="000372E5"/>
    <w:rsid w:val="0005071E"/>
    <w:rsid w:val="00050B5A"/>
    <w:rsid w:val="000517B8"/>
    <w:rsid w:val="00053E57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21C"/>
    <w:rsid w:val="000C1E9B"/>
    <w:rsid w:val="000C1EF1"/>
    <w:rsid w:val="000C560E"/>
    <w:rsid w:val="000C6E00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3438"/>
    <w:rsid w:val="001639A0"/>
    <w:rsid w:val="00167B5D"/>
    <w:rsid w:val="001729CF"/>
    <w:rsid w:val="001750E6"/>
    <w:rsid w:val="00175234"/>
    <w:rsid w:val="00175E7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08B"/>
    <w:rsid w:val="001C46D6"/>
    <w:rsid w:val="001C6351"/>
    <w:rsid w:val="001D1EAC"/>
    <w:rsid w:val="001D3CC5"/>
    <w:rsid w:val="001D3E33"/>
    <w:rsid w:val="001D4C84"/>
    <w:rsid w:val="001D4F47"/>
    <w:rsid w:val="001D51A6"/>
    <w:rsid w:val="001D6ED4"/>
    <w:rsid w:val="001E2463"/>
    <w:rsid w:val="001E6E7D"/>
    <w:rsid w:val="001F348A"/>
    <w:rsid w:val="001F5E8B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83F2F"/>
    <w:rsid w:val="00292631"/>
    <w:rsid w:val="0029473F"/>
    <w:rsid w:val="00295F6E"/>
    <w:rsid w:val="00297111"/>
    <w:rsid w:val="002979C4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499"/>
    <w:rsid w:val="00327D9F"/>
    <w:rsid w:val="00332D6A"/>
    <w:rsid w:val="003351E5"/>
    <w:rsid w:val="00336089"/>
    <w:rsid w:val="00341D8A"/>
    <w:rsid w:val="00341DCE"/>
    <w:rsid w:val="00347714"/>
    <w:rsid w:val="00354153"/>
    <w:rsid w:val="00357B4C"/>
    <w:rsid w:val="00366DB0"/>
    <w:rsid w:val="00371741"/>
    <w:rsid w:val="0037194B"/>
    <w:rsid w:val="00372C99"/>
    <w:rsid w:val="00372E25"/>
    <w:rsid w:val="00373B91"/>
    <w:rsid w:val="00377B8C"/>
    <w:rsid w:val="00381545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D0C"/>
    <w:rsid w:val="003A5F40"/>
    <w:rsid w:val="003B0666"/>
    <w:rsid w:val="003B20CF"/>
    <w:rsid w:val="003B2DCB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4586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287C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A82"/>
    <w:rsid w:val="00497EF3"/>
    <w:rsid w:val="004A1A82"/>
    <w:rsid w:val="004A349D"/>
    <w:rsid w:val="004A5140"/>
    <w:rsid w:val="004A64AC"/>
    <w:rsid w:val="004B031E"/>
    <w:rsid w:val="004B4DD8"/>
    <w:rsid w:val="004B58A5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533ED"/>
    <w:rsid w:val="005609AB"/>
    <w:rsid w:val="00560F0D"/>
    <w:rsid w:val="0056262E"/>
    <w:rsid w:val="00576BEF"/>
    <w:rsid w:val="005777E4"/>
    <w:rsid w:val="0058099F"/>
    <w:rsid w:val="00581356"/>
    <w:rsid w:val="0058785D"/>
    <w:rsid w:val="00591537"/>
    <w:rsid w:val="00592EDF"/>
    <w:rsid w:val="00593BBA"/>
    <w:rsid w:val="005944C1"/>
    <w:rsid w:val="00595D2C"/>
    <w:rsid w:val="005A07A6"/>
    <w:rsid w:val="005A08B9"/>
    <w:rsid w:val="005A1C05"/>
    <w:rsid w:val="005A3553"/>
    <w:rsid w:val="005A3963"/>
    <w:rsid w:val="005A3B6C"/>
    <w:rsid w:val="005A4374"/>
    <w:rsid w:val="005A6DCC"/>
    <w:rsid w:val="005B7395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5F68DE"/>
    <w:rsid w:val="00600648"/>
    <w:rsid w:val="00601BEA"/>
    <w:rsid w:val="00602D5E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4FC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A5DE1"/>
    <w:rsid w:val="006B75EE"/>
    <w:rsid w:val="006C0C2C"/>
    <w:rsid w:val="006C2B4D"/>
    <w:rsid w:val="006C6C1A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331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723A"/>
    <w:rsid w:val="007718AD"/>
    <w:rsid w:val="0077628F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A7561"/>
    <w:rsid w:val="007B24F8"/>
    <w:rsid w:val="007B27EA"/>
    <w:rsid w:val="007B4D07"/>
    <w:rsid w:val="007C1F22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269A"/>
    <w:rsid w:val="007F34C5"/>
    <w:rsid w:val="007F35C6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1CB0"/>
    <w:rsid w:val="00833A6D"/>
    <w:rsid w:val="00835ACB"/>
    <w:rsid w:val="00835AF2"/>
    <w:rsid w:val="008440C3"/>
    <w:rsid w:val="00844C54"/>
    <w:rsid w:val="00847359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75384"/>
    <w:rsid w:val="008845EB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70D"/>
    <w:rsid w:val="00902963"/>
    <w:rsid w:val="0090298D"/>
    <w:rsid w:val="009056F8"/>
    <w:rsid w:val="00905E54"/>
    <w:rsid w:val="009061B1"/>
    <w:rsid w:val="00910B20"/>
    <w:rsid w:val="00913704"/>
    <w:rsid w:val="00913A17"/>
    <w:rsid w:val="009164F9"/>
    <w:rsid w:val="009166B3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2B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3BEC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41"/>
    <w:rsid w:val="009B4EAB"/>
    <w:rsid w:val="009B5FB6"/>
    <w:rsid w:val="009B6112"/>
    <w:rsid w:val="009C2B7E"/>
    <w:rsid w:val="009D05A3"/>
    <w:rsid w:val="009E660F"/>
    <w:rsid w:val="009E7119"/>
    <w:rsid w:val="009F04EE"/>
    <w:rsid w:val="009F1317"/>
    <w:rsid w:val="009F3A5C"/>
    <w:rsid w:val="00A0014E"/>
    <w:rsid w:val="00A03910"/>
    <w:rsid w:val="00A0525C"/>
    <w:rsid w:val="00A07158"/>
    <w:rsid w:val="00A11DD3"/>
    <w:rsid w:val="00A12BE1"/>
    <w:rsid w:val="00A13A0C"/>
    <w:rsid w:val="00A144A3"/>
    <w:rsid w:val="00A1584C"/>
    <w:rsid w:val="00A1706C"/>
    <w:rsid w:val="00A21458"/>
    <w:rsid w:val="00A21CEF"/>
    <w:rsid w:val="00A2243E"/>
    <w:rsid w:val="00A2491F"/>
    <w:rsid w:val="00A27557"/>
    <w:rsid w:val="00A3002E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72D5C"/>
    <w:rsid w:val="00A864D9"/>
    <w:rsid w:val="00A8680D"/>
    <w:rsid w:val="00A9212C"/>
    <w:rsid w:val="00AA5321"/>
    <w:rsid w:val="00AA5477"/>
    <w:rsid w:val="00AA564D"/>
    <w:rsid w:val="00AA6F7D"/>
    <w:rsid w:val="00AB36B7"/>
    <w:rsid w:val="00AB4639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95A"/>
    <w:rsid w:val="00B13A0C"/>
    <w:rsid w:val="00B1577D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21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A57F1"/>
    <w:rsid w:val="00BB1580"/>
    <w:rsid w:val="00BB17C5"/>
    <w:rsid w:val="00BB35ED"/>
    <w:rsid w:val="00BB52D9"/>
    <w:rsid w:val="00BB5F2D"/>
    <w:rsid w:val="00BC466A"/>
    <w:rsid w:val="00BD0FF8"/>
    <w:rsid w:val="00BD1971"/>
    <w:rsid w:val="00BD7200"/>
    <w:rsid w:val="00BE6F89"/>
    <w:rsid w:val="00BF0AD6"/>
    <w:rsid w:val="00BF5C19"/>
    <w:rsid w:val="00BF7B53"/>
    <w:rsid w:val="00BF7F58"/>
    <w:rsid w:val="00C00F08"/>
    <w:rsid w:val="00C01185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546A6"/>
    <w:rsid w:val="00C637A3"/>
    <w:rsid w:val="00C65B71"/>
    <w:rsid w:val="00C66B14"/>
    <w:rsid w:val="00C70083"/>
    <w:rsid w:val="00C70DBC"/>
    <w:rsid w:val="00C73981"/>
    <w:rsid w:val="00C8253F"/>
    <w:rsid w:val="00C84BB0"/>
    <w:rsid w:val="00C84E8C"/>
    <w:rsid w:val="00C860A2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D57F2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384F"/>
    <w:rsid w:val="00D25C69"/>
    <w:rsid w:val="00D322BE"/>
    <w:rsid w:val="00D324FC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6776B"/>
    <w:rsid w:val="00D70716"/>
    <w:rsid w:val="00D75D12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D6DE4"/>
    <w:rsid w:val="00DE2778"/>
    <w:rsid w:val="00DF373C"/>
    <w:rsid w:val="00DF425E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2C6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620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30C1"/>
    <w:rsid w:val="00EB4977"/>
    <w:rsid w:val="00EB51E9"/>
    <w:rsid w:val="00EC1909"/>
    <w:rsid w:val="00EC1FA7"/>
    <w:rsid w:val="00EC5066"/>
    <w:rsid w:val="00EC662D"/>
    <w:rsid w:val="00ED090C"/>
    <w:rsid w:val="00ED0976"/>
    <w:rsid w:val="00ED23A8"/>
    <w:rsid w:val="00ED579E"/>
    <w:rsid w:val="00ED7F37"/>
    <w:rsid w:val="00EE0F8B"/>
    <w:rsid w:val="00EE1ED1"/>
    <w:rsid w:val="00F02429"/>
    <w:rsid w:val="00F025B6"/>
    <w:rsid w:val="00F10C51"/>
    <w:rsid w:val="00F13D15"/>
    <w:rsid w:val="00F150C6"/>
    <w:rsid w:val="00F15F42"/>
    <w:rsid w:val="00F16524"/>
    <w:rsid w:val="00F17229"/>
    <w:rsid w:val="00F24022"/>
    <w:rsid w:val="00F241C5"/>
    <w:rsid w:val="00F25169"/>
    <w:rsid w:val="00F25C0F"/>
    <w:rsid w:val="00F326C5"/>
    <w:rsid w:val="00F41462"/>
    <w:rsid w:val="00F416DA"/>
    <w:rsid w:val="00F421AB"/>
    <w:rsid w:val="00F47EA9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3AFE"/>
    <w:rsid w:val="00FA7390"/>
    <w:rsid w:val="00FA76CA"/>
    <w:rsid w:val="00FA795E"/>
    <w:rsid w:val="00FA7B64"/>
    <w:rsid w:val="00FA7E95"/>
    <w:rsid w:val="00FB75C2"/>
    <w:rsid w:val="00FC0D36"/>
    <w:rsid w:val="00FC0E27"/>
    <w:rsid w:val="00FC2687"/>
    <w:rsid w:val="00FC2958"/>
    <w:rsid w:val="00FD0C00"/>
    <w:rsid w:val="00FD0E58"/>
    <w:rsid w:val="00FD2AF4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3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E86B-0794-4168-84F0-10234E0F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10236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126</cp:revision>
  <cp:lastPrinted>2025-03-19T09:17:00Z</cp:lastPrinted>
  <dcterms:created xsi:type="dcterms:W3CDTF">2023-04-26T09:56:00Z</dcterms:created>
  <dcterms:modified xsi:type="dcterms:W3CDTF">2025-03-20T15:06:00Z</dcterms:modified>
</cp:coreProperties>
</file>