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ED54ED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77777777" w:rsidR="00A64DF1" w:rsidRPr="00ED54ED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«Экономическая теория»</w:t>
      </w:r>
    </w:p>
    <w:p w14:paraId="786F45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425D5505" w14:textId="77777777" w:rsidR="00B408D3" w:rsidRDefault="00B408D3" w:rsidP="00B4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F226C" w14:textId="09F62104" w:rsidR="00A64DF1" w:rsidRPr="00ED54ED" w:rsidRDefault="00A64DF1" w:rsidP="00B4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67D1F09" w14:textId="646ADDA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 общественное производство делится на две крупные сферы:</w:t>
      </w:r>
    </w:p>
    <w:p w14:paraId="291C535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промышленность и сельское хозяйство </w:t>
      </w:r>
    </w:p>
    <w:p w14:paraId="3EB61D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добывающие и перерабатывающие отрасли производства </w:t>
      </w:r>
    </w:p>
    <w:p w14:paraId="6BA4079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материальное и нематериальное производство</w:t>
      </w:r>
    </w:p>
    <w:p w14:paraId="0EC40C1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крупное и мелкое производство</w:t>
      </w:r>
    </w:p>
    <w:p w14:paraId="120FA459" w14:textId="02438998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3063D97F" w14:textId="76F44083" w:rsidR="00A64DF1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D838C34" w14:textId="77777777" w:rsidR="00FE6A88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209856" w14:textId="4562FFE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Наемный работник получает доход в форме:</w:t>
      </w:r>
    </w:p>
    <w:p w14:paraId="6681094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процент</w:t>
      </w:r>
    </w:p>
    <w:p w14:paraId="7F4F157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17F709B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B3C6DA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заработная плата</w:t>
      </w:r>
    </w:p>
    <w:p w14:paraId="58474DAC" w14:textId="683976E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220B0C61" w14:textId="7190FC36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49E4D33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7BADB4" w14:textId="791A387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Примером взаимозаменяемых благ является:</w:t>
      </w:r>
    </w:p>
    <w:p w14:paraId="1DC3B3A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масло и хлеб</w:t>
      </w:r>
    </w:p>
    <w:p w14:paraId="77CFB84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гвоздики и розы </w:t>
      </w:r>
    </w:p>
    <w:p w14:paraId="76DE495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телевизор и пульт</w:t>
      </w:r>
    </w:p>
    <w:p w14:paraId="48B1B4D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наушники и телефон</w:t>
      </w:r>
    </w:p>
    <w:p w14:paraId="6472F178" w14:textId="7F92BC0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55D6178" w14:textId="5E511C2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814C3C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A67B3C" w14:textId="10307BC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Особенностью современных денег является то, что они:</w:t>
      </w:r>
    </w:p>
    <w:p w14:paraId="15D2833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имеют собственную внутреннюю стоимость.</w:t>
      </w:r>
    </w:p>
    <w:p w14:paraId="47FFB2D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имеют определенное золотое содержание.</w:t>
      </w:r>
    </w:p>
    <w:p w14:paraId="377C92E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являются долговыми обязательствами государства.</w:t>
      </w:r>
    </w:p>
    <w:p w14:paraId="411BCB75" w14:textId="3B434E8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7E8B75B6" w14:textId="2443FA7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AAECE1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591BCC" w14:textId="012CB92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Получаемый доход с земельного участка называется: </w:t>
      </w:r>
    </w:p>
    <w:p w14:paraId="0F8C483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дисконт</w:t>
      </w:r>
    </w:p>
    <w:p w14:paraId="13BB171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0B70735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404AE3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процент</w:t>
      </w:r>
    </w:p>
    <w:p w14:paraId="729D1C65" w14:textId="4646580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30AE340" w14:textId="631E146F" w:rsidR="00B408D3" w:rsidRPr="00ED54ED" w:rsidRDefault="00C9501D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408D3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158910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573E6A" w14:textId="52726035" w:rsidR="00A64DF1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6.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Основой рыночной экономики является собственность:</w:t>
      </w:r>
    </w:p>
    <w:p w14:paraId="7E02156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государственная</w:t>
      </w:r>
    </w:p>
    <w:p w14:paraId="30FB6F9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кооперативная</w:t>
      </w:r>
    </w:p>
    <w:p w14:paraId="38F52B81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частная</w:t>
      </w:r>
    </w:p>
    <w:p w14:paraId="3092D56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муниципальная</w:t>
      </w:r>
    </w:p>
    <w:p w14:paraId="0C1256BF" w14:textId="6A8125F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1A87ED1B" w14:textId="0D0B1AB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39C3FF5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6968DF1" w14:textId="23055235" w:rsidR="00A64DF1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7.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Фундаментальная проблема, с которой сталкиваются все экономические системы это:</w:t>
      </w:r>
    </w:p>
    <w:p w14:paraId="48D0250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инфляция</w:t>
      </w:r>
    </w:p>
    <w:p w14:paraId="742851A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редкость или ограниченность ресурсов</w:t>
      </w:r>
    </w:p>
    <w:p w14:paraId="49D1800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недостаточный спрос на товары и услуги</w:t>
      </w:r>
    </w:p>
    <w:p w14:paraId="0528AED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товарный дефицит</w:t>
      </w:r>
    </w:p>
    <w:p w14:paraId="04C70C20" w14:textId="22A383ED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E302739" w14:textId="383940D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2D1EBF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28E1B1" w14:textId="6AF1E3C4" w:rsidR="00A64DF1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Постоянные издержки это:</w:t>
      </w:r>
    </w:p>
    <w:p w14:paraId="32673AB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неявные издержки</w:t>
      </w:r>
    </w:p>
    <w:p w14:paraId="3D452CA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затраты на ресурсы по ценам, действующим в момент их приобретения</w:t>
      </w:r>
    </w:p>
    <w:p w14:paraId="21CF64F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затраты, которые несет фирма даже в том случае, если продукция не производится</w:t>
      </w:r>
    </w:p>
    <w:p w14:paraId="2C60AD6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14:paraId="13E8E3D8" w14:textId="4F227E72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4288AB3A" w14:textId="7F46D47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229F639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799B60" w14:textId="7C67A31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Общая черта, которую имеют рынки монополистической и совершенной конкуренции это:</w:t>
      </w:r>
    </w:p>
    <w:p w14:paraId="1C4A9DC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выпускаются дифференцированные товары</w:t>
      </w:r>
    </w:p>
    <w:p w14:paraId="75937DF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множество продавцов и покупателей</w:t>
      </w:r>
    </w:p>
    <w:p w14:paraId="36550A3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рыночное поведение каждой фирмы зависит от реакции ее конкурентов</w:t>
      </w:r>
    </w:p>
    <w:p w14:paraId="77756F3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выпускаются однородные товары  </w:t>
      </w:r>
    </w:p>
    <w:p w14:paraId="6F377FC4" w14:textId="0500A87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315ACB1" w14:textId="0502E2D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2BB836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2D81CE" w14:textId="7362E3E6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государственным трансфертам не относятся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4FD9A29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ежемесячные пособия на детей</w:t>
      </w:r>
    </w:p>
    <w:p w14:paraId="6B3E494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пособия по безработице</w:t>
      </w:r>
    </w:p>
    <w:p w14:paraId="4F8DEFE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расходы государства на строительство новых поликлиник</w:t>
      </w:r>
    </w:p>
    <w:p w14:paraId="133932E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дотации и льготы на приобретение лекарств</w:t>
      </w:r>
    </w:p>
    <w:p w14:paraId="1463AF47" w14:textId="32F1CC1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2C1FE172" w14:textId="2D6C724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C85766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77777777" w:rsidR="00A64DF1" w:rsidRPr="00ED54ED" w:rsidRDefault="00A64DF1" w:rsidP="00C950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242C441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13C5FC6" w14:textId="5CA58B0A" w:rsidR="00A64DF1" w:rsidRPr="00B408D3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902"/>
      </w:tblGrid>
      <w:tr w:rsidR="00A64DF1" w:rsidRPr="00ED54ED" w14:paraId="33B84C9B" w14:textId="77777777" w:rsidTr="00FE6A88">
        <w:tc>
          <w:tcPr>
            <w:tcW w:w="4437" w:type="dxa"/>
            <w:hideMark/>
          </w:tcPr>
          <w:p w14:paraId="143304BA" w14:textId="4C44FC6A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69600126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bookmarkEnd w:id="0"/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Заработная плата</w:t>
            </w:r>
          </w:p>
          <w:p w14:paraId="0449063A" w14:textId="5A855B56" w:rsidR="00A64DF1" w:rsidRPr="00ED54ED" w:rsidRDefault="00A64DF1" w:rsidP="00B40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Процент</w:t>
            </w:r>
          </w:p>
        </w:tc>
        <w:tc>
          <w:tcPr>
            <w:tcW w:w="4902" w:type="dxa"/>
            <w:hideMark/>
          </w:tcPr>
          <w:p w14:paraId="00808A75" w14:textId="51BBCB1D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) 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Труд</w:t>
            </w:r>
          </w:p>
          <w:p w14:paraId="5E4C647F" w14:textId="4D683E91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Капитал</w:t>
            </w:r>
          </w:p>
        </w:tc>
      </w:tr>
    </w:tbl>
    <w:p w14:paraId="2A4446FA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863B77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37AD5ABC" w14:textId="77777777" w:rsidTr="00B408D3">
        <w:tc>
          <w:tcPr>
            <w:tcW w:w="4672" w:type="dxa"/>
          </w:tcPr>
          <w:p w14:paraId="656D4B89" w14:textId="45ABCEE2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2CF7C0D4" w14:textId="709FDF1E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1BC6F2BA" w14:textId="77777777" w:rsidTr="00B408D3">
        <w:tc>
          <w:tcPr>
            <w:tcW w:w="4672" w:type="dxa"/>
          </w:tcPr>
          <w:p w14:paraId="107EB059" w14:textId="757DF812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4673" w:type="dxa"/>
          </w:tcPr>
          <w:p w14:paraId="673FF5D6" w14:textId="211B055F" w:rsidR="00B408D3" w:rsidRDefault="00B408D3" w:rsidP="00B408D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</w:tbl>
    <w:p w14:paraId="01725426" w14:textId="4EC3AA0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55184AC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04E646D5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2. Установите соответствие</w:t>
      </w:r>
      <w:r w:rsid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981"/>
      </w:tblGrid>
      <w:tr w:rsidR="00A64DF1" w:rsidRPr="00ED54ED" w14:paraId="139C7732" w14:textId="77777777" w:rsidTr="00FE6A88">
        <w:tc>
          <w:tcPr>
            <w:tcW w:w="4358" w:type="dxa"/>
            <w:hideMark/>
          </w:tcPr>
          <w:p w14:paraId="441B7FFD" w14:textId="26A71263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Воздух, солнце, ветер</w:t>
            </w:r>
          </w:p>
          <w:p w14:paraId="6E09F642" w14:textId="6484697F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Товары и услуги, созданными в процессе производства</w:t>
            </w:r>
          </w:p>
        </w:tc>
        <w:tc>
          <w:tcPr>
            <w:tcW w:w="4981" w:type="dxa"/>
            <w:hideMark/>
          </w:tcPr>
          <w:p w14:paraId="0F392AA8" w14:textId="3BDA3878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Н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еэкономические блага</w:t>
            </w:r>
          </w:p>
          <w:p w14:paraId="1F261911" w14:textId="254FA265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Э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кономические блага</w:t>
            </w:r>
          </w:p>
        </w:tc>
      </w:tr>
    </w:tbl>
    <w:p w14:paraId="2CBF38E8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EF6F67F" w14:textId="574D65E2" w:rsidR="00E84143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1C3DE369" w14:textId="77777777" w:rsidTr="001A2862">
        <w:tc>
          <w:tcPr>
            <w:tcW w:w="4672" w:type="dxa"/>
          </w:tcPr>
          <w:p w14:paraId="61FAB4C6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69F5F827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1EE7F261" w14:textId="77777777" w:rsidTr="001A2862">
        <w:tc>
          <w:tcPr>
            <w:tcW w:w="4672" w:type="dxa"/>
          </w:tcPr>
          <w:p w14:paraId="0D49F48F" w14:textId="65DC98F6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4673" w:type="dxa"/>
          </w:tcPr>
          <w:p w14:paraId="6937DB60" w14:textId="40EF33F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29C6F4FC" w14:textId="16E52C6D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51E23E6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70EF00DB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3. Установите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ED54ED" w14:paraId="41EE4B87" w14:textId="77777777" w:rsidTr="00FE6A88">
        <w:tc>
          <w:tcPr>
            <w:tcW w:w="4450" w:type="dxa"/>
            <w:hideMark/>
          </w:tcPr>
          <w:p w14:paraId="2677FE98" w14:textId="07098D56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Желание и способность производителей продать товары при меняющихся ценах и всех прочих условиях рынка называется</w:t>
            </w:r>
          </w:p>
          <w:p w14:paraId="646EC87C" w14:textId="6D286F10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14:paraId="090E30E4" w14:textId="781608FB" w:rsidR="00A64DF1" w:rsidRPr="00ED54ED" w:rsidRDefault="00A64DF1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B408D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Количество товаров, которые потребитель приобретает на рынке по определенной цене в определенный момент времени называется</w:t>
            </w:r>
          </w:p>
        </w:tc>
        <w:tc>
          <w:tcPr>
            <w:tcW w:w="4889" w:type="dxa"/>
          </w:tcPr>
          <w:p w14:paraId="00764744" w14:textId="21B0B4E8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П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редложение</w:t>
            </w:r>
          </w:p>
          <w:p w14:paraId="6686CAFA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54B079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D313FD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98A42A" w14:textId="5E58416E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В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еличина предложения</w:t>
            </w:r>
          </w:p>
          <w:p w14:paraId="3AA4AAED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7621A2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088212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FE94FF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EDEBC64" w14:textId="771A5A13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В) В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еличина спроса</w:t>
            </w:r>
          </w:p>
        </w:tc>
      </w:tr>
    </w:tbl>
    <w:p w14:paraId="0BD4D092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38D5794B" w14:textId="231B26D1" w:rsidR="00E84143" w:rsidRDefault="00B408D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408D3" w14:paraId="5066B26A" w14:textId="77777777" w:rsidTr="00B408D3">
        <w:tc>
          <w:tcPr>
            <w:tcW w:w="3115" w:type="dxa"/>
          </w:tcPr>
          <w:p w14:paraId="7C3FE9CE" w14:textId="5FE1374F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3AF98F21" w14:textId="3284E570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12F4B23E" w14:textId="768DFF43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08D3" w14:paraId="2B106711" w14:textId="77777777" w:rsidTr="00B408D3">
        <w:tc>
          <w:tcPr>
            <w:tcW w:w="3115" w:type="dxa"/>
          </w:tcPr>
          <w:p w14:paraId="0ED767B3" w14:textId="30424F04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78B1F3AC" w14:textId="2AF8B239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5DDE0FC8" w14:textId="2C943792" w:rsidR="00B408D3" w:rsidRDefault="00B408D3" w:rsidP="00B40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CB75D3D" w14:textId="6BE0906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5513E77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5F35328" w14:textId="77777777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4.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891"/>
      </w:tblGrid>
      <w:tr w:rsidR="00A64DF1" w:rsidRPr="00ED54ED" w14:paraId="19AA6C54" w14:textId="77777777" w:rsidTr="00FE6A88">
        <w:tc>
          <w:tcPr>
            <w:tcW w:w="4448" w:type="dxa"/>
            <w:hideMark/>
          </w:tcPr>
          <w:p w14:paraId="62C9D868" w14:textId="4B135A32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 Р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екламные объявления в газете, называется</w:t>
            </w:r>
          </w:p>
          <w:p w14:paraId="747FF46E" w14:textId="2A280085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2) П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редоставление государством пособий по безработице, называется</w:t>
            </w:r>
          </w:p>
        </w:tc>
        <w:tc>
          <w:tcPr>
            <w:tcW w:w="4891" w:type="dxa"/>
            <w:hideMark/>
          </w:tcPr>
          <w:p w14:paraId="6BD11A51" w14:textId="35CC0A52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Р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ыночная деятельность</w:t>
            </w:r>
          </w:p>
          <w:p w14:paraId="1F712964" w14:textId="77777777" w:rsidR="00B408D3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EB8717" w14:textId="747AA0A1" w:rsidR="00A64DF1" w:rsidRPr="00ED54ED" w:rsidRDefault="00B408D3" w:rsidP="00B408D3">
            <w:pPr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Н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ерыночная деятельность</w:t>
            </w:r>
          </w:p>
        </w:tc>
      </w:tr>
    </w:tbl>
    <w:p w14:paraId="182A8712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C2BE9FB" w14:textId="118D1E70" w:rsidR="00E84143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074F2E48" w14:textId="77777777" w:rsidTr="001A2862">
        <w:tc>
          <w:tcPr>
            <w:tcW w:w="4672" w:type="dxa"/>
          </w:tcPr>
          <w:p w14:paraId="49448404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64896E09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687C8723" w14:textId="77777777" w:rsidTr="001A2862">
        <w:tc>
          <w:tcPr>
            <w:tcW w:w="4672" w:type="dxa"/>
          </w:tcPr>
          <w:p w14:paraId="03AF3FED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4673" w:type="dxa"/>
          </w:tcPr>
          <w:p w14:paraId="75340A50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0E612C3E" w14:textId="19A07F10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772A257C" w14:textId="77777777" w:rsidR="00E84143" w:rsidRPr="00ED54ED" w:rsidRDefault="00E8414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D1924D" w14:textId="77777777" w:rsidR="00A64DF1" w:rsidRPr="00B408D3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408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5. Установите соответствие: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A64DF1" w:rsidRPr="00ED54ED" w14:paraId="50163EE6" w14:textId="77777777" w:rsidTr="00FE6A88">
        <w:tc>
          <w:tcPr>
            <w:tcW w:w="4450" w:type="dxa"/>
          </w:tcPr>
          <w:p w14:paraId="42E658C2" w14:textId="095FAB05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1) Ц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ены товаров - заменителей</w:t>
            </w:r>
          </w:p>
          <w:p w14:paraId="19E7DA94" w14:textId="1B6DBCF1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2) Н</w:t>
            </w:r>
            <w:r w:rsidR="00A64DF1" w:rsidRPr="00ED54E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алоги на производителей</w:t>
            </w:r>
          </w:p>
        </w:tc>
        <w:tc>
          <w:tcPr>
            <w:tcW w:w="4889" w:type="dxa"/>
            <w:hideMark/>
          </w:tcPr>
          <w:p w14:paraId="6EB919E8" w14:textId="363B0B49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 Н</w:t>
            </w:r>
            <w:r w:rsidR="00A64DF1"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сдвиг кривой спроса влияют</w:t>
            </w:r>
          </w:p>
          <w:p w14:paraId="4E23D7AF" w14:textId="77B6F23A" w:rsidR="00A64DF1" w:rsidRPr="00ED54ED" w:rsidRDefault="00B408D3" w:rsidP="00A64D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 Н</w:t>
            </w:r>
            <w:r w:rsidR="00A64DF1" w:rsidRPr="00ED54ED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сдвиг кривой предложения влияет</w:t>
            </w:r>
          </w:p>
        </w:tc>
      </w:tr>
    </w:tbl>
    <w:p w14:paraId="0C072B44" w14:textId="77777777" w:rsidR="00E84143" w:rsidRPr="00ED54ED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5E1D9F8" w14:textId="6EEE5B35" w:rsidR="00E84143" w:rsidRDefault="00E84143" w:rsidP="00E841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4E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08D3" w14:paraId="48D8A944" w14:textId="77777777" w:rsidTr="001A2862">
        <w:tc>
          <w:tcPr>
            <w:tcW w:w="4672" w:type="dxa"/>
          </w:tcPr>
          <w:p w14:paraId="60A8094F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4673" w:type="dxa"/>
          </w:tcPr>
          <w:p w14:paraId="297A032D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</w:tr>
      <w:tr w:rsidR="00B408D3" w14:paraId="2B496785" w14:textId="77777777" w:rsidTr="001A2862">
        <w:tc>
          <w:tcPr>
            <w:tcW w:w="4672" w:type="dxa"/>
          </w:tcPr>
          <w:p w14:paraId="3AE28054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4673" w:type="dxa"/>
          </w:tcPr>
          <w:p w14:paraId="1E61DC34" w14:textId="77777777" w:rsidR="00B408D3" w:rsidRDefault="00B408D3" w:rsidP="001A286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</w:p>
        </w:tc>
      </w:tr>
    </w:tbl>
    <w:p w14:paraId="6223DA40" w14:textId="78132F3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077CDB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F1C400D" w14:textId="77777777" w:rsidR="00A64DF1" w:rsidRPr="00ED54ED" w:rsidRDefault="00A64DF1" w:rsidP="00B408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ED54ED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ED54ED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71D2CF8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1.Установите правильную последовательность типов экономических систем от т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радиционной к самой современной:</w:t>
      </w:r>
    </w:p>
    <w:p w14:paraId="26F10BCD" w14:textId="3F5BB6BF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р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ыночная экономика</w:t>
      </w:r>
    </w:p>
    <w:p w14:paraId="085E7A9D" w14:textId="51408443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омандная экономика</w:t>
      </w:r>
    </w:p>
    <w:p w14:paraId="2B9282EC" w14:textId="5DCF4776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радиционная экономика</w:t>
      </w:r>
    </w:p>
    <w:p w14:paraId="2EB55FD1" w14:textId="071BEDEA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мешанная экономика</w:t>
      </w:r>
    </w:p>
    <w:p w14:paraId="7F29A4B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В, Б, Г, А</w:t>
      </w:r>
    </w:p>
    <w:p w14:paraId="722AE82D" w14:textId="5F97CF2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7BA13834" w14:textId="14E739C3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59F9D80" w14:textId="1BCD653B" w:rsidR="00B408D3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14487" w14:textId="77777777" w:rsidR="00B408D3" w:rsidRPr="00ED54ED" w:rsidRDefault="00B408D3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5C296A3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этапов 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экономического цикла:</w:t>
      </w:r>
    </w:p>
    <w:p w14:paraId="6420CA55" w14:textId="36CEA146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э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кспансия</w:t>
      </w:r>
    </w:p>
    <w:p w14:paraId="58FEFD36" w14:textId="5726263C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ецессия</w:t>
      </w:r>
    </w:p>
    <w:p w14:paraId="4944F4C1" w14:textId="030BB607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ик</w:t>
      </w:r>
    </w:p>
    <w:p w14:paraId="756E7EC8" w14:textId="4EC4303B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енденция к восстановлению</w:t>
      </w:r>
    </w:p>
    <w:p w14:paraId="2B02A35D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В, Б, Г</w:t>
      </w:r>
    </w:p>
    <w:p w14:paraId="2DBB849E" w14:textId="0A5C1E25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F41DF0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1F757C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 этапов, которые проходят при форм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ировании рыночной цены на товар:</w:t>
      </w:r>
    </w:p>
    <w:p w14:paraId="3743DB7C" w14:textId="046C8A96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о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издержек производства</w:t>
      </w:r>
    </w:p>
    <w:p w14:paraId="4147E3E3" w14:textId="3CA8429F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а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спроса</w:t>
      </w:r>
    </w:p>
    <w:p w14:paraId="7DFE4C02" w14:textId="39B9B98F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у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становление цены</w:t>
      </w:r>
    </w:p>
    <w:p w14:paraId="1FB6F30C" w14:textId="1B8301AB" w:rsidR="00A64DF1" w:rsidRPr="00ED54ED" w:rsidRDefault="00B408D3" w:rsidP="00B408D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о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конкурентной среды</w:t>
      </w:r>
    </w:p>
    <w:p w14:paraId="4896D2D3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Г, В</w:t>
      </w:r>
    </w:p>
    <w:p w14:paraId="0D9B9B27" w14:textId="6B942375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D22BCB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AED768" w14:textId="1715AE9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B408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 этапов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процессе производства товара:</w:t>
      </w:r>
    </w:p>
    <w:p w14:paraId="068A6E3A" w14:textId="38935249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сследование и разработка</w:t>
      </w:r>
    </w:p>
    <w:p w14:paraId="07B35874" w14:textId="2095523B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акупка ресурсов</w:t>
      </w:r>
    </w:p>
    <w:p w14:paraId="06550228" w14:textId="597D7A4A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роизводственный процесс</w:t>
      </w:r>
    </w:p>
    <w:p w14:paraId="06406BDC" w14:textId="7BCB2EB0" w:rsidR="00A64DF1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с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 товара</w:t>
      </w:r>
    </w:p>
    <w:p w14:paraId="70769AA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В, Г </w:t>
      </w:r>
    </w:p>
    <w:p w14:paraId="44445AD1" w14:textId="082B883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11800A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189136597"/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7D35A3C" w14:textId="77777777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627B77" w14:textId="178797B3" w:rsidR="00A64DF1" w:rsidRPr="00ED54ED" w:rsidRDefault="00A64DF1" w:rsidP="00F9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дополнение</w:t>
      </w:r>
    </w:p>
    <w:p w14:paraId="1C2295E3" w14:textId="77777777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</w:p>
    <w:p w14:paraId="3F274EEF" w14:textId="32E52754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1"/>
    <w:p w14:paraId="620C0455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20F2519" w14:textId="3DC42D2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24997E0" w14:textId="3E6C4173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F9609C">
        <w:rPr>
          <w:color w:val="000000"/>
          <w:sz w:val="28"/>
          <w:szCs w:val="28"/>
        </w:rPr>
        <w:t>в</w:t>
      </w:r>
      <w:r w:rsidR="00A345B1" w:rsidRPr="00ED54ED">
        <w:rPr>
          <w:color w:val="000000"/>
          <w:sz w:val="28"/>
          <w:szCs w:val="28"/>
        </w:rPr>
        <w:t>аловой внутренний продукт (ВВП)</w:t>
      </w:r>
    </w:p>
    <w:p w14:paraId="060594FC" w14:textId="7E75451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C63A626" w14:textId="77777777" w:rsidR="00FE6A88" w:rsidRPr="00ED54ED" w:rsidRDefault="00FE6A8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A768DC" w14:textId="5AA3025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эластичном спросе коэффициент эластичности всегда будет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FCF8FEB" w14:textId="4FF56ED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F9609C">
        <w:rPr>
          <w:color w:val="000000"/>
          <w:sz w:val="28"/>
          <w:szCs w:val="28"/>
        </w:rPr>
        <w:t>больше единицы /</w:t>
      </w:r>
      <w:r w:rsidR="00A345B1" w:rsidRPr="00ED54ED">
        <w:rPr>
          <w:color w:val="000000"/>
          <w:sz w:val="28"/>
          <w:szCs w:val="28"/>
        </w:rPr>
        <w:t xml:space="preserve"> больше 1</w:t>
      </w:r>
    </w:p>
    <w:p w14:paraId="2A7E3E65" w14:textId="2E48571D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F6E8F93" w14:textId="4768FD15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1C1F9EE" w14:textId="77777777" w:rsidR="00F9609C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86B119" w14:textId="67F09EA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ВВП, выраженный в ценах текущего года это 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A1DBAE5" w14:textId="282A566E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номинальный ВВП</w:t>
      </w:r>
    </w:p>
    <w:p w14:paraId="67094E0D" w14:textId="2C5D2F31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D44FCDA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AA4F8E7" w14:textId="498A16D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Стоимость основного капитала, перенесенная в стоимость произведенного товара это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4568D9D2" w14:textId="531E618D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амортизация</w:t>
      </w:r>
    </w:p>
    <w:p w14:paraId="3D1E13B9" w14:textId="475E7A98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25EDC196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286126" w14:textId="41A5D916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Затраты на покупку ресурсов для фирмы являются 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58AC346" w14:textId="395F1F5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F9609C">
        <w:rPr>
          <w:color w:val="000000"/>
          <w:sz w:val="28"/>
          <w:szCs w:val="28"/>
        </w:rPr>
        <w:t>издержками /</w:t>
      </w:r>
      <w:r w:rsidR="00A345B1" w:rsidRPr="00ED54ED">
        <w:rPr>
          <w:color w:val="000000"/>
          <w:sz w:val="28"/>
          <w:szCs w:val="28"/>
        </w:rPr>
        <w:t xml:space="preserve"> издержки</w:t>
      </w:r>
    </w:p>
    <w:p w14:paraId="731E6651" w14:textId="34645A90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310D2A7" w14:textId="77777777" w:rsidR="00244F1E" w:rsidRPr="00ED54ED" w:rsidRDefault="00244F1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242F13A" w14:textId="2FB16338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Рынок, на котором функционирует от 2 до 12 предприятия-продавца это 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01042FE" w14:textId="57D24134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b/>
          <w:bCs/>
          <w:color w:val="000000"/>
          <w:sz w:val="28"/>
          <w:szCs w:val="28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олигополия</w:t>
      </w:r>
    </w:p>
    <w:p w14:paraId="5CDD5CE8" w14:textId="0314D6D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D2D2E76" w14:textId="2DE865C1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95C5BDA" w14:textId="462DEB0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 минус сумма амортизационных отчислений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5C8A09F3" w14:textId="04C8646C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истый внутренний продукт (ЧВП)</w:t>
      </w:r>
    </w:p>
    <w:p w14:paraId="0D1B8DE5" w14:textId="46F22D4D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C975188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1F9BE1" w14:textId="0DAC0E1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Центральный банк повысит норму обязательных резервов, то избыточные резервы коммерческих банков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5829BE2" w14:textId="35006272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уменьшатся</w:t>
      </w:r>
    </w:p>
    <w:p w14:paraId="4512F16E" w14:textId="138574C0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305CF257" w14:textId="77777777" w:rsidR="00244F1E" w:rsidRPr="00ED54ED" w:rsidRDefault="00244F1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7BABFFE5" w14:textId="1CA5E0FA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денежные средства, полученные фирмой от продажи товаров или услуг за определенный период времени, называются 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DD47EDB" w14:textId="7D8824E3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выручка</w:t>
      </w:r>
    </w:p>
    <w:p w14:paraId="4300EBAF" w14:textId="3355774F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1084E975" w14:textId="5279789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5FCEB52" w14:textId="03DF6F23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это 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3594C20" w14:textId="618B93DF" w:rsidR="00244F1E" w:rsidRPr="00ED54ED" w:rsidRDefault="00244F1E" w:rsidP="00244F1E">
      <w:pPr>
        <w:pStyle w:val="af0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ED54ED">
        <w:rPr>
          <w:color w:val="000000"/>
          <w:sz w:val="28"/>
          <w:szCs w:val="28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color w:val="000000"/>
          <w:sz w:val="28"/>
          <w:szCs w:val="28"/>
        </w:rPr>
        <w:t>государственный бюджет</w:t>
      </w:r>
    </w:p>
    <w:p w14:paraId="308EF97D" w14:textId="484B6EC4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62DC7D02" w14:textId="722BE316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8B3B962" w14:textId="0BE62196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6A31F5B" w14:textId="511788D1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EE8A779" w14:textId="03AD7341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2B456D" w14:textId="78BB811C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54FE11" w14:textId="22813E29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33A7E10" w14:textId="77777777" w:rsidR="00F9609C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77777777" w:rsidR="00A64DF1" w:rsidRPr="00ED54ED" w:rsidRDefault="00A64DF1" w:rsidP="00F96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_Hlk189136874"/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Задания открытого типа с кратким свободным ответом</w:t>
      </w:r>
    </w:p>
    <w:p w14:paraId="0DE5F47D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ED54ED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2"/>
    <w:p w14:paraId="5A6AA2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7E78612" w14:textId="2DB74DA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ED54E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0F4E63" w14:textId="4C33D8C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облигации</w:t>
      </w:r>
    </w:p>
    <w:p w14:paraId="7D6D1FDC" w14:textId="12DBFAF7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F413211" w14:textId="77777777" w:rsidR="00A345B1" w:rsidRPr="00ED54ED" w:rsidRDefault="00A345B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3EEA62" w14:textId="30E2449F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Механизм самопроизвольного регулирования структуры производства и распространения информации о состоянии и проблемах экономики при помощи цен - это 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EB270D7" w14:textId="3037E15C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 механизм</w:t>
      </w:r>
    </w:p>
    <w:p w14:paraId="2463388F" w14:textId="4A8BD934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4E9FCDA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A09E7C" w14:textId="4FFBA4CB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 соперничества между субъектами рыночного хозяйства за достижение своих экономических целей – это 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3ECE4B3" w14:textId="24391F4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конкуренция</w:t>
      </w:r>
    </w:p>
    <w:p w14:paraId="09D4B126" w14:textId="15D4A2E2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520E5ED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59910A" w14:textId="660647D5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Налоги на товары и услуги, устанавливаемые в виде надбавок к цене или к тарифу, называют_____________</w:t>
      </w:r>
      <w:r w:rsidR="00306745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31DD6D1" w14:textId="721DDBF9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акцизами</w:t>
      </w:r>
    </w:p>
    <w:p w14:paraId="4034B073" w14:textId="5FF645D4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AC6F3E2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86E46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Собственниками акционерного общества являются ____________.</w:t>
      </w:r>
    </w:p>
    <w:p w14:paraId="0AF5A302" w14:textId="35D5BE9D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A345B1" w:rsidRPr="00ED54ED">
        <w:rPr>
          <w:sz w:val="28"/>
          <w:szCs w:val="28"/>
        </w:rPr>
        <w:t xml:space="preserve"> </w:t>
      </w:r>
      <w:r w:rsidR="00A345B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акционеры</w:t>
      </w:r>
    </w:p>
    <w:p w14:paraId="64699C55" w14:textId="653C71C3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0C7B37C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77777777" w:rsidR="00A64DF1" w:rsidRPr="00ED54ED" w:rsidRDefault="00A64DF1" w:rsidP="00C95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Объясните понятие «спрос» и выделите основные факторы, влияющие на изменение спроса на товары и услуги.</w:t>
      </w:r>
    </w:p>
    <w:p w14:paraId="1867FD34" w14:textId="04CD6BE8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3" w:name="_Hlk191294527"/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  <w:r w:rsidR="00F9609C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68696B8F" w14:textId="5D7E4F59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дать определение понятию «спрос», перечислить минимум 2 фактора влияющих на изменение спроса.</w:t>
      </w:r>
    </w:p>
    <w:bookmarkEnd w:id="3"/>
    <w:p w14:paraId="52C8C149" w14:textId="2F2064D4" w:rsidR="00A64DF1" w:rsidRPr="00ED54ED" w:rsidRDefault="00D6384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Спрос – это желание и способность потребителей приобретать товары и услуги по различным ценам в определенный период времени.</w:t>
      </w:r>
      <w:r w:rsidR="007C5F0C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факторы, влияющие на изменение спроса, включают: цена товара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д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оход потребителей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ц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ены на связанные товары. </w:t>
      </w:r>
    </w:p>
    <w:p w14:paraId="7AABFDD5" w14:textId="0ED1A567" w:rsidR="00A64DF1" w:rsidRDefault="00C9501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</w:t>
      </w:r>
      <w:r w:rsidRPr="00C9501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-1, УК-9</w:t>
      </w:r>
    </w:p>
    <w:p w14:paraId="63EB61FF" w14:textId="6535D302" w:rsidR="00F9609C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CECDD87" w14:textId="77777777" w:rsidR="00C9501D" w:rsidRPr="00ED54ED" w:rsidRDefault="00C9501D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335DF4C" w14:textId="030E4C9E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 Что такое «предложение»? </w:t>
      </w:r>
    </w:p>
    <w:p w14:paraId="0AFF997B" w14:textId="05AD528B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0</w:t>
      </w: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мин</w:t>
      </w:r>
    </w:p>
    <w:p w14:paraId="0AAFBFB4" w14:textId="74715F9B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  <w:r w:rsidR="00F9609C"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полное соответствие ожидаемому результату.</w:t>
      </w:r>
    </w:p>
    <w:p w14:paraId="4CB10BFA" w14:textId="13DBC7EB" w:rsidR="00281BB6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 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14:paraId="13B34BDA" w14:textId="49F3C586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Компетенция (индикатор): УК-9</w:t>
      </w:r>
    </w:p>
    <w:p w14:paraId="4B4B6B4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75FBD8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Проанализируйте влияние инфляции на экономику страны. Какие последствия может иметь высокая инфляция?</w:t>
      </w:r>
    </w:p>
    <w:p w14:paraId="4131C1B2" w14:textId="10FA152D" w:rsidR="00855A79" w:rsidRPr="00ED54ED" w:rsidRDefault="00855A79" w:rsidP="00855A79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 w:rsidR="00F9609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EA44A41" w14:textId="52D79B1C" w:rsidR="00855A79" w:rsidRPr="00ED54ED" w:rsidRDefault="00855A79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дать определения понятию «инфляция»</w:t>
      </w:r>
      <w:r w:rsidR="00281BB6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, привести минимум 2 последствия от инфляции на экономику страны.</w:t>
      </w:r>
    </w:p>
    <w:p w14:paraId="17790088" w14:textId="05A90697" w:rsidR="00281BB6" w:rsidRPr="00ED54ED" w:rsidRDefault="00855A79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Инфляция представляет собой общее увеличение уровня цен на товары и услуги в экономике. </w:t>
      </w:r>
    </w:p>
    <w:p w14:paraId="1EF63D4F" w14:textId="3F255D4C" w:rsidR="00A64DF1" w:rsidRPr="00ED54ED" w:rsidRDefault="00A64DF1" w:rsidP="00855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Влияние инфляции на экономику страны</w:t>
      </w:r>
      <w:r w:rsidR="00281BB6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снижение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покупательной способности, неопределенность и нестабильность, изменение сбережений, перераспределение доходов.</w:t>
      </w:r>
    </w:p>
    <w:p w14:paraId="4C077D63" w14:textId="77777777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Компетенция (индикатор):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УК-1,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7CAF0E6" w14:textId="77777777" w:rsidR="007C5F0C" w:rsidRPr="00ED54ED" w:rsidRDefault="007C5F0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55FB0F1" w14:textId="485CC3D0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55A79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основные виды рыночных структур и их особенности.</w:t>
      </w:r>
    </w:p>
    <w:p w14:paraId="3F043542" w14:textId="24773609" w:rsidR="00E61F52" w:rsidRPr="00ED54ED" w:rsidRDefault="00E61F52" w:rsidP="00E61F5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</w:t>
      </w:r>
      <w:r w:rsidR="00306745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мин</w:t>
      </w:r>
      <w:r w:rsidR="00F9609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7BF66D" w14:textId="202009CD" w:rsidR="00E61F52" w:rsidRPr="00ED54ED" w:rsidRDefault="00E61F52" w:rsidP="00E61F52">
      <w:pPr>
        <w:shd w:val="clear" w:color="auto" w:fill="FFFFFF"/>
        <w:spacing w:after="0" w:line="25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</w:t>
      </w:r>
      <w:r w:rsidR="007C5F0C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перечислить основные типы рыночных структур</w:t>
      </w:r>
      <w:r w:rsidR="00855A79"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: совершенная конкуренция, монополистическая конкуренция, олигополия, монополия.</w:t>
      </w:r>
    </w:p>
    <w:p w14:paraId="1D479D03" w14:textId="6C0B21C4" w:rsidR="00A64DF1" w:rsidRPr="00ED54ED" w:rsidRDefault="007C5F0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Ожидаемый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960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</w:t>
      </w:r>
      <w:r w:rsidR="00A64DF1"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существует несколько основных типов рыночных структур, каждая из которых имеет свои особенности:</w:t>
      </w:r>
    </w:p>
    <w:p w14:paraId="5F5F3BC7" w14:textId="77777777" w:rsidR="00A64DF1" w:rsidRPr="00ED54ED" w:rsidRDefault="00A64DF1" w:rsidP="00E61F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Совершенная конкуренция: </w:t>
      </w:r>
    </w:p>
    <w:p w14:paraId="63852A4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мелких продавцов и покупателей.</w:t>
      </w:r>
    </w:p>
    <w:p w14:paraId="06B35EE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Однородные товары.</w:t>
      </w:r>
    </w:p>
    <w:p w14:paraId="2A4C827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Свободный вход и выход из отрасли.</w:t>
      </w:r>
    </w:p>
    <w:p w14:paraId="54369C3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Продавцы являются </w:t>
      </w:r>
      <w:proofErr w:type="spellStart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ценопринимателями</w:t>
      </w:r>
      <w:proofErr w:type="spellEnd"/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(не могут влиять на цену).</w:t>
      </w:r>
    </w:p>
    <w:p w14:paraId="4E1413FE" w14:textId="77777777" w:rsidR="00A64DF1" w:rsidRPr="00ED54ED" w:rsidRDefault="00A64DF1" w:rsidP="00E61F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Монополистическая конкуренция:</w:t>
      </w:r>
    </w:p>
    <w:p w14:paraId="734FD69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Множество продавцов, предлагающих схожие, но не одинаковые товары.</w:t>
      </w:r>
    </w:p>
    <w:p w14:paraId="58E7EDC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имеют некоторую власть над ценами благодаря различию в продукции.</w:t>
      </w:r>
    </w:p>
    <w:p w14:paraId="549957BC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Существует бюджет на рекламу и маркетинг.</w:t>
      </w:r>
    </w:p>
    <w:p w14:paraId="19C7B7D8" w14:textId="77777777" w:rsidR="00A64DF1" w:rsidRPr="00ED54ED" w:rsidRDefault="00A64DF1" w:rsidP="00E61F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Олигополия:</w:t>
      </w:r>
    </w:p>
    <w:p w14:paraId="1DE48634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Несколько крупных продавцов контролируют значительную долю рынка.</w:t>
      </w:r>
    </w:p>
    <w:p w14:paraId="62FD3D3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Продукты могут быть однородными или дифференцированными.</w:t>
      </w:r>
    </w:p>
    <w:p w14:paraId="2822A6B9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5462DA14" w14:textId="46C6AF5B" w:rsidR="00A64DF1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Продавцы могут использовать стратегическую зависимость, учитывая поведение конкурентов.</w:t>
      </w:r>
    </w:p>
    <w:p w14:paraId="4F4204F5" w14:textId="77777777" w:rsidR="00F9609C" w:rsidRPr="00ED54ED" w:rsidRDefault="00F9609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55070E" w14:textId="77777777" w:rsidR="00A64DF1" w:rsidRPr="00ED54ED" w:rsidRDefault="00A64DF1" w:rsidP="00E61F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Монополия:</w:t>
      </w:r>
    </w:p>
    <w:p w14:paraId="2BFCA377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Один продавец контролирует весь рынок.</w:t>
      </w:r>
    </w:p>
    <w:p w14:paraId="1617DDFB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Уникальный продукт без близких заменителей.</w:t>
      </w:r>
    </w:p>
    <w:p w14:paraId="2CABA02E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Высокие барьеры для входа на рынок.</w:t>
      </w:r>
    </w:p>
    <w:p w14:paraId="4F2CCED0" w14:textId="77777777" w:rsidR="00A64DF1" w:rsidRPr="00ED54ED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Продавец имеет значительную власть над ценами.</w:t>
      </w:r>
    </w:p>
    <w:p w14:paraId="7EB93067" w14:textId="77777777" w:rsidR="00B408D3" w:rsidRPr="00ED54ED" w:rsidRDefault="00B408D3" w:rsidP="00B4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Компетенция (индикатор):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УК-1, </w:t>
      </w:r>
      <w:r w:rsidRPr="00ED54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3F3A16D" w14:textId="793E8707" w:rsidR="00303C4C" w:rsidRPr="00F9609C" w:rsidRDefault="00303C4C" w:rsidP="00E61F8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sectPr w:rsidR="00303C4C" w:rsidRPr="00F9609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548E" w14:textId="77777777" w:rsidR="007843B1" w:rsidRDefault="007843B1">
      <w:pPr>
        <w:spacing w:after="0" w:line="240" w:lineRule="auto"/>
      </w:pPr>
      <w:r>
        <w:separator/>
      </w:r>
    </w:p>
  </w:endnote>
  <w:endnote w:type="continuationSeparator" w:id="0">
    <w:p w14:paraId="649E0AB4" w14:textId="77777777" w:rsidR="007843B1" w:rsidRDefault="0078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6EC31DB0" w:rsidR="0080525B" w:rsidRDefault="0080525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 w:rsidR="00C9501D">
      <w:rPr>
        <w:noProof/>
      </w:rPr>
      <w:t>12</w:t>
    </w:r>
    <w:r>
      <w:rPr>
        <w:noProof/>
      </w:rPr>
      <w:fldChar w:fldCharType="end"/>
    </w:r>
  </w:p>
  <w:p w14:paraId="3CCF875C" w14:textId="77777777" w:rsidR="0080525B" w:rsidRDefault="0080525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95E9" w14:textId="77777777" w:rsidR="007843B1" w:rsidRDefault="007843B1">
      <w:pPr>
        <w:spacing w:after="0" w:line="240" w:lineRule="auto"/>
      </w:pPr>
      <w:r>
        <w:separator/>
      </w:r>
    </w:p>
  </w:footnote>
  <w:footnote w:type="continuationSeparator" w:id="0">
    <w:p w14:paraId="175EEDB5" w14:textId="77777777" w:rsidR="007843B1" w:rsidRDefault="0078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80525B" w:rsidRDefault="0080525B">
    <w:pPr>
      <w:pStyle w:val="11"/>
      <w:jc w:val="center"/>
    </w:pPr>
  </w:p>
  <w:p w14:paraId="4588F1C6" w14:textId="77777777" w:rsidR="0080525B" w:rsidRDefault="0080525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9B"/>
    <w:rsid w:val="00061AFC"/>
    <w:rsid w:val="001A005C"/>
    <w:rsid w:val="00244F1E"/>
    <w:rsid w:val="00281BB6"/>
    <w:rsid w:val="002C78B5"/>
    <w:rsid w:val="002F4363"/>
    <w:rsid w:val="00303C4C"/>
    <w:rsid w:val="00306745"/>
    <w:rsid w:val="00381C34"/>
    <w:rsid w:val="003E57A7"/>
    <w:rsid w:val="004541FF"/>
    <w:rsid w:val="00510078"/>
    <w:rsid w:val="00541A42"/>
    <w:rsid w:val="005A5790"/>
    <w:rsid w:val="005C2407"/>
    <w:rsid w:val="00740D52"/>
    <w:rsid w:val="007843B1"/>
    <w:rsid w:val="007C5F0C"/>
    <w:rsid w:val="0080525B"/>
    <w:rsid w:val="00837D9B"/>
    <w:rsid w:val="00855A79"/>
    <w:rsid w:val="008B7B66"/>
    <w:rsid w:val="009D3B05"/>
    <w:rsid w:val="00A345B1"/>
    <w:rsid w:val="00A64BE3"/>
    <w:rsid w:val="00A64DF1"/>
    <w:rsid w:val="00AA5345"/>
    <w:rsid w:val="00B408D3"/>
    <w:rsid w:val="00BC30AB"/>
    <w:rsid w:val="00C143C6"/>
    <w:rsid w:val="00C51179"/>
    <w:rsid w:val="00C9501D"/>
    <w:rsid w:val="00CE1513"/>
    <w:rsid w:val="00D63844"/>
    <w:rsid w:val="00E11AF4"/>
    <w:rsid w:val="00E61F52"/>
    <w:rsid w:val="00E61F8F"/>
    <w:rsid w:val="00E84143"/>
    <w:rsid w:val="00EA4CB0"/>
    <w:rsid w:val="00ED54ED"/>
    <w:rsid w:val="00F9609C"/>
    <w:rsid w:val="00FB5C50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79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Body Text"/>
    <w:basedOn w:val="a"/>
    <w:link w:val="af1"/>
    <w:uiPriority w:val="1"/>
    <w:unhideWhenUsed/>
    <w:qFormat/>
    <w:rsid w:val="00E8414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Знак"/>
    <w:basedOn w:val="a0"/>
    <w:link w:val="af0"/>
    <w:uiPriority w:val="1"/>
    <w:rsid w:val="00E8414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 Spacing"/>
    <w:uiPriority w:val="1"/>
    <w:qFormat/>
    <w:rsid w:val="00E11AF4"/>
    <w:pPr>
      <w:spacing w:after="0" w:line="240" w:lineRule="auto"/>
    </w:pPr>
    <w:rPr>
      <w:rFonts w:ascii="Times New Roman" w:hAnsi="Times New Roman"/>
      <w:sz w:val="28"/>
      <w:szCs w:val="24"/>
    </w:rPr>
  </w:style>
  <w:style w:type="table" w:styleId="af3">
    <w:name w:val="Table Grid"/>
    <w:basedOn w:val="a1"/>
    <w:uiPriority w:val="39"/>
    <w:rsid w:val="00B4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11</cp:revision>
  <cp:lastPrinted>2025-03-14T17:25:00Z</cp:lastPrinted>
  <dcterms:created xsi:type="dcterms:W3CDTF">2025-03-10T05:54:00Z</dcterms:created>
  <dcterms:modified xsi:type="dcterms:W3CDTF">2025-03-15T10:27:00Z</dcterms:modified>
</cp:coreProperties>
</file>