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2CF8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B05CE6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F2A1703" w14:textId="77777777" w:rsidR="006B0D90" w:rsidRPr="00B05CE6" w:rsidRDefault="006B0D90" w:rsidP="006B0D90">
      <w:pPr>
        <w:suppressAutoHyphens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Социальные коммуникации в профессиональной деятельности</w:t>
      </w:r>
      <w:r w:rsidRPr="00B05CE6">
        <w:rPr>
          <w:rFonts w:ascii="Times New Roman" w:hAnsi="Times New Roman"/>
          <w:b/>
          <w:sz w:val="28"/>
          <w:szCs w:val="28"/>
        </w:rPr>
        <w:t>»</w:t>
      </w:r>
    </w:p>
    <w:p w14:paraId="4CC19DBD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ACD38B9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05DB9C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71C6D7AB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44CBFD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67A924" w14:textId="4C934533" w:rsidR="006B0D90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448DAA57" w14:textId="77777777" w:rsidR="00386738" w:rsidRPr="00B05CE6" w:rsidRDefault="00386738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6D0996E" w14:textId="770A0A9E" w:rsidR="006B0D90" w:rsidRPr="00B05CE6" w:rsidRDefault="00386738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0D90"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0B9AD22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4D7CD6B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49452ACD" w14:textId="518441BF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то была воля </w:t>
      </w:r>
      <w:r w:rsidR="0081333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ога</w:t>
      </w:r>
    </w:p>
    <w:p w14:paraId="7D87E6E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61B1B2A9" w14:textId="75081115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2493354"/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bookmarkEnd w:id="0"/>
    <w:p w14:paraId="791FE4B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D024B74" w14:textId="40AD6A01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1C15740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7E106CE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572DF31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14:paraId="18D497A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2ECA754D" w14:textId="471867E9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802D51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474E726" w14:textId="415A8085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03D4691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этнометодология</w:t>
      </w:r>
    </w:p>
    <w:p w14:paraId="06D0210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символический интеракционизм</w:t>
      </w:r>
    </w:p>
    <w:p w14:paraId="798FA73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макросоциология</w:t>
      </w:r>
    </w:p>
    <w:p w14:paraId="170EC02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2BED48B1" w14:textId="43DC21AA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90A899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BB1E10F" w14:textId="75B84700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Суть эмпирической социологии состоит в:</w:t>
      </w:r>
    </w:p>
    <w:p w14:paraId="2213F82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14:paraId="7323EC2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изучении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14:paraId="4428456D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14:paraId="57FC40B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34C59D9" w14:textId="13A04EBD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231F7C6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261609D" w14:textId="3E110500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</w:t>
      </w:r>
      <w:r w:rsidRPr="00B05CE6">
        <w:rPr>
          <w:rFonts w:ascii="Times New Roman" w:hAnsi="Times New Roman"/>
          <w:i/>
          <w:sz w:val="28"/>
          <w:szCs w:val="28"/>
        </w:rPr>
        <w:t xml:space="preserve">. </w:t>
      </w:r>
      <w:r w:rsidRPr="00B05CE6">
        <w:rPr>
          <w:rFonts w:ascii="Times New Roman" w:hAnsi="Times New Roman"/>
          <w:sz w:val="28"/>
          <w:szCs w:val="28"/>
        </w:rPr>
        <w:t>В ходе социологического опроса выявляются:</w:t>
      </w:r>
    </w:p>
    <w:p w14:paraId="1CC4503D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14:paraId="3246E889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14:paraId="6553A855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</w:t>
      </w:r>
      <w:r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14:paraId="556DB98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6D73DC37" w14:textId="539C22AF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0D4183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19EF8E4" w14:textId="4E308F80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6</w:t>
      </w:r>
      <w:r w:rsidRPr="00B05CE6">
        <w:rPr>
          <w:rFonts w:ascii="Times New Roman" w:hAnsi="Times New Roman"/>
          <w:i/>
          <w:sz w:val="28"/>
          <w:szCs w:val="28"/>
        </w:rPr>
        <w:t xml:space="preserve">. </w:t>
      </w:r>
      <w:r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14:paraId="3ABEFFBF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14:paraId="4C660FB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14:paraId="0275A458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14:paraId="762E74AB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6F3EC6DF" w14:textId="078C5725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5660486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C76C6B" w14:textId="2466B860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7.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Что такое семья?</w:t>
      </w:r>
    </w:p>
    <w:p w14:paraId="73972E24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14:paraId="09D2233A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14:paraId="5D9E1D3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14:paraId="15D2D8B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54CFA364" w14:textId="18BA9AAF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CBC09C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2E8058F" w14:textId="2FB5F633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8.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14:paraId="3A29FC5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14:paraId="77C1803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14:paraId="555FF70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14:paraId="5D947A9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242F0144" w14:textId="54B53A76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A505975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766B490" w14:textId="50A90BBF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9.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(ются)</w:t>
      </w:r>
    </w:p>
    <w:p w14:paraId="3A29F33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14:paraId="76639AC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14:paraId="6636C24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14:paraId="5DC7F7E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5B7F5301" w14:textId="12F61322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3EA03CA2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4FB056F" w14:textId="772BE3CB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10.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14:paraId="1D0C399C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14:paraId="790AD7AE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продолжение человеческого рода</w:t>
      </w:r>
    </w:p>
    <w:p w14:paraId="30012F63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14:paraId="3883C880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32AFA0AE" w14:textId="0E3308C9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6B4064F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62C909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FC72AEC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C6729B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6277A1A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53841076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C78509E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6B0D90" w:rsidRPr="00B05CE6" w14:paraId="6D133090" w14:textId="77777777" w:rsidTr="0025645E">
        <w:tc>
          <w:tcPr>
            <w:tcW w:w="524" w:type="dxa"/>
          </w:tcPr>
          <w:p w14:paraId="7EB97764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C2627CC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4ED18950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78D917C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6B0D90" w:rsidRPr="00B05CE6" w14:paraId="0CAA3CBE" w14:textId="77777777" w:rsidTr="0025645E">
        <w:tc>
          <w:tcPr>
            <w:tcW w:w="524" w:type="dxa"/>
          </w:tcPr>
          <w:p w14:paraId="143B0172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6B33314" w14:textId="77777777" w:rsidR="006B0D90" w:rsidRPr="00B05CE6" w:rsidRDefault="006B0D90" w:rsidP="0025645E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13BB56BE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14FB6DA6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6B0D90" w:rsidRPr="00B05CE6" w14:paraId="615FA8E2" w14:textId="77777777" w:rsidTr="0025645E">
        <w:tc>
          <w:tcPr>
            <w:tcW w:w="524" w:type="dxa"/>
          </w:tcPr>
          <w:p w14:paraId="79E90AC7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C4F789D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0FD316D9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30204765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6B0D90" w:rsidRPr="00B05CE6" w14:paraId="549EA92D" w14:textId="77777777" w:rsidTr="0025645E">
        <w:tc>
          <w:tcPr>
            <w:tcW w:w="524" w:type="dxa"/>
          </w:tcPr>
          <w:p w14:paraId="2DDED2F9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850715F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211A3E54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6D5D6D0" w14:textId="77777777" w:rsidR="006B0D90" w:rsidRPr="00B05CE6" w:rsidRDefault="006B0D90" w:rsidP="002564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05533E04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14:paraId="657EDDA4" w14:textId="1C4AFAF5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4F09D3A3" w14:textId="77777777" w:rsidR="006B0D90" w:rsidRPr="00B05CE6" w:rsidRDefault="006B0D90" w:rsidP="006B0D90">
      <w:pPr>
        <w:spacing w:after="0"/>
        <w:rPr>
          <w:sz w:val="28"/>
          <w:szCs w:val="28"/>
        </w:rPr>
      </w:pPr>
    </w:p>
    <w:p w14:paraId="4709061B" w14:textId="77777777" w:rsidR="006B0D90" w:rsidRPr="00B05CE6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6B0D90" w:rsidRPr="00B05CE6" w14:paraId="533084EF" w14:textId="77777777" w:rsidTr="0025645E">
        <w:tc>
          <w:tcPr>
            <w:tcW w:w="524" w:type="dxa"/>
          </w:tcPr>
          <w:p w14:paraId="403C173F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C5492C4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338F62F6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1ED45794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6B0D90" w:rsidRPr="00B05CE6" w14:paraId="7AF6D38C" w14:textId="77777777" w:rsidTr="0025645E">
        <w:tc>
          <w:tcPr>
            <w:tcW w:w="524" w:type="dxa"/>
          </w:tcPr>
          <w:p w14:paraId="07689932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2C9DADF" w14:textId="77777777" w:rsidR="006B0D90" w:rsidRPr="00B05CE6" w:rsidRDefault="006B0D90" w:rsidP="0025645E">
            <w:pPr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24DE7055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488461F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6B0D90" w:rsidRPr="00B05CE6" w14:paraId="5ED5BF2E" w14:textId="77777777" w:rsidTr="0025645E">
        <w:tc>
          <w:tcPr>
            <w:tcW w:w="524" w:type="dxa"/>
          </w:tcPr>
          <w:p w14:paraId="6A1E9C37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35BDBA6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660637D5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1798DFFE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6B0D90" w:rsidRPr="00B05CE6" w14:paraId="6D618F34" w14:textId="77777777" w:rsidTr="0025645E">
        <w:tc>
          <w:tcPr>
            <w:tcW w:w="524" w:type="dxa"/>
          </w:tcPr>
          <w:p w14:paraId="4914327C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6E192AB" w14:textId="77777777" w:rsidR="006B0D90" w:rsidRPr="00B05CE6" w:rsidRDefault="006B0D90" w:rsidP="0025645E">
            <w:pPr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36C478DF" w14:textId="77777777" w:rsidR="006B0D90" w:rsidRPr="00B05CE6" w:rsidRDefault="006B0D90" w:rsidP="0025645E">
            <w:pPr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A5DD92E" w14:textId="77777777" w:rsidR="006B0D90" w:rsidRPr="00B05CE6" w:rsidRDefault="006B0D90" w:rsidP="0025645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1C9F81ED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14:paraId="2E481998" w14:textId="6E18D47C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1F0AB469" w14:textId="77777777" w:rsidR="006B0D90" w:rsidRPr="00B05CE6" w:rsidRDefault="006B0D90" w:rsidP="006B0D90">
      <w:pPr>
        <w:spacing w:after="0"/>
        <w:rPr>
          <w:sz w:val="28"/>
          <w:szCs w:val="28"/>
        </w:rPr>
      </w:pPr>
    </w:p>
    <w:p w14:paraId="78B7F1F7" w14:textId="77777777" w:rsidR="006B0D90" w:rsidRPr="00B05CE6" w:rsidRDefault="006B0D90" w:rsidP="0038673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3CA780F" w14:textId="77777777" w:rsidR="006B0D90" w:rsidRPr="00B05CE6" w:rsidRDefault="006B0D90" w:rsidP="006B0D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96C9D82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14:paraId="66E357B2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AA82ED7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119CC83" w14:textId="77777777" w:rsidR="006B0D90" w:rsidRPr="00B05CE6" w:rsidRDefault="006B0D90" w:rsidP="006B0D9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35C7B8B3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4A056F36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4D884FB2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01663AC8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14:paraId="49E9B956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14:paraId="2677F84E" w14:textId="21C1D591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УК-3</w:t>
      </w:r>
    </w:p>
    <w:p w14:paraId="637D8207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F24180" w14:textId="77777777" w:rsidR="006B0D90" w:rsidRPr="00B05CE6" w:rsidRDefault="006B0D90" w:rsidP="006B0D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8C7A81C" w14:textId="77777777" w:rsidR="006B0D90" w:rsidRPr="00B05CE6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47BC0FC" w14:textId="77777777" w:rsidR="00813331" w:rsidRPr="00813331" w:rsidRDefault="00813331" w:rsidP="0081333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333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AA75ECF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ED0E2E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813331"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5E45D286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7AA5A63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1.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Социология – это ___________.</w:t>
      </w:r>
    </w:p>
    <w:p w14:paraId="1D5A5D89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многоуровневая, полиотраслевая наука</w:t>
      </w:r>
    </w:p>
    <w:p w14:paraId="2EC314E1" w14:textId="7085DB14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0D04D9DA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0E263912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2.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Социальные закономерности развития общества и его элементов – это_____________.</w:t>
      </w:r>
    </w:p>
    <w:p w14:paraId="6B6815D8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предмет социологии</w:t>
      </w:r>
    </w:p>
    <w:p w14:paraId="131AE30D" w14:textId="53109236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09852CA3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50E248F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3.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Автором понимающей социологии является ___________.</w:t>
      </w:r>
    </w:p>
    <w:p w14:paraId="1A9D5665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М. Вебер</w:t>
      </w:r>
    </w:p>
    <w:p w14:paraId="21082F5E" w14:textId="5C6BB323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520DF859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7CFD47F1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4.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Социология как наука возникла в _____________.</w:t>
      </w:r>
    </w:p>
    <w:p w14:paraId="1BBDF20C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XIX в</w:t>
      </w:r>
    </w:p>
    <w:p w14:paraId="60FB75D2" w14:textId="1548D9AD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29E3F3B9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2909D268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5.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Родоначальником социологии как науки является _____________.</w:t>
      </w:r>
    </w:p>
    <w:p w14:paraId="78D99D38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О. Конт</w:t>
      </w:r>
    </w:p>
    <w:p w14:paraId="4F716B73" w14:textId="1A31985A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4D33E93A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B8736BA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6.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Метод диалектического материализма развивал ______________.</w:t>
      </w:r>
    </w:p>
    <w:p w14:paraId="6D4B638C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К. Маркс</w:t>
      </w:r>
    </w:p>
    <w:p w14:paraId="0036D3DF" w14:textId="6E85BEA5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526AB59A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2C5B980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13331">
        <w:rPr>
          <w:rFonts w:ascii="Times New Roman" w:hAnsi="Times New Roman"/>
          <w:b/>
          <w:i/>
          <w:sz w:val="28"/>
          <w:szCs w:val="28"/>
        </w:rPr>
        <w:lastRenderedPageBreak/>
        <w:tab/>
      </w:r>
      <w:r w:rsidRPr="00813331">
        <w:rPr>
          <w:rFonts w:ascii="Times New Roman" w:hAnsi="Times New Roman"/>
          <w:b/>
          <w:bCs/>
          <w:iCs/>
          <w:sz w:val="28"/>
          <w:szCs w:val="28"/>
        </w:rPr>
        <w:t>Задания открытого типа с кратким свободным ответом</w:t>
      </w:r>
    </w:p>
    <w:p w14:paraId="566A4295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45893B39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813331"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3CB1E588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BF547F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1. Общество — это ____________.</w:t>
      </w:r>
    </w:p>
    <w:p w14:paraId="3A19478E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большая совокупность людей, осуществляющих совместно социальную жизнь / большая совокупность людей, осуществляющих совместно социальную жизнь в пределах социальных институтов и организаций</w:t>
      </w:r>
    </w:p>
    <w:p w14:paraId="76DAEDFF" w14:textId="40ECFCE8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47E9408E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A5E573C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2.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Кастовая система социально стратификации сложилась в ________.</w:t>
      </w:r>
    </w:p>
    <w:p w14:paraId="704575DB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Индии / Индийском государстве</w:t>
      </w:r>
    </w:p>
    <w:p w14:paraId="33C74354" w14:textId="4C020938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7E6EAF39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7745295F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3.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Материальное производство как фактор, определяющий сущность и развитие человеческой деятельности, был выделен в работах _______.</w:t>
      </w:r>
    </w:p>
    <w:p w14:paraId="33511188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К. Маркса / Карла Маркса</w:t>
      </w:r>
    </w:p>
    <w:p w14:paraId="481A5729" w14:textId="129E2516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358EA80C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3CD19A45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4.</w:t>
      </w:r>
      <w:r w:rsidRPr="0081333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13331">
        <w:rPr>
          <w:rFonts w:ascii="Times New Roman" w:hAnsi="Times New Roman"/>
          <w:bCs/>
          <w:sz w:val="28"/>
          <w:szCs w:val="28"/>
        </w:rPr>
        <w:t>Концепция социальной мобильности была разработана _________.</w:t>
      </w:r>
    </w:p>
    <w:p w14:paraId="50180E99" w14:textId="77777777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Правильный ответ: Сорокиным / П. Сорокиным</w:t>
      </w:r>
    </w:p>
    <w:p w14:paraId="45F4F300" w14:textId="7E35385B" w:rsidR="00813331" w:rsidRPr="00813331" w:rsidRDefault="00813331" w:rsidP="00813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331">
        <w:rPr>
          <w:rFonts w:ascii="Times New Roman" w:hAnsi="Times New Roman"/>
          <w:bCs/>
          <w:sz w:val="28"/>
          <w:szCs w:val="28"/>
        </w:rPr>
        <w:t>Компетенции: УК-1</w:t>
      </w:r>
      <w:r>
        <w:rPr>
          <w:rFonts w:ascii="Times New Roman" w:hAnsi="Times New Roman"/>
          <w:bCs/>
          <w:sz w:val="28"/>
          <w:szCs w:val="28"/>
        </w:rPr>
        <w:t>,</w:t>
      </w:r>
      <w:r w:rsidRPr="00813331">
        <w:rPr>
          <w:rFonts w:ascii="Times New Roman" w:hAnsi="Times New Roman"/>
          <w:bCs/>
          <w:sz w:val="28"/>
          <w:szCs w:val="28"/>
        </w:rPr>
        <w:t xml:space="preserve"> УК-3</w:t>
      </w:r>
    </w:p>
    <w:p w14:paraId="39082B41" w14:textId="77777777" w:rsidR="006B0D90" w:rsidRPr="00B05CE6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039C1" w14:textId="77777777" w:rsidR="006B0D90" w:rsidRDefault="006B0D90" w:rsidP="006B0D9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1644C20" w14:textId="77777777" w:rsidR="006B0D90" w:rsidRPr="00B05CE6" w:rsidRDefault="006B0D90" w:rsidP="006B0D9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6FC92523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1. Прочитать текст задания. Продумать логику и полноту ответа. Записать ответ.</w:t>
      </w:r>
    </w:p>
    <w:p w14:paraId="12A2B4CA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06FE73A4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Время выполнения -15 мин.</w:t>
      </w:r>
    </w:p>
    <w:p w14:paraId="6AA70E47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25DBA05F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75A42989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35DA627C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труда.</w:t>
      </w:r>
    </w:p>
    <w:p w14:paraId="1600F050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Критерий оценивания: Максимальная оценка ставится, если приведено не менее двух корректных объяснений.</w:t>
      </w:r>
    </w:p>
    <w:p w14:paraId="3D0FE88E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lastRenderedPageBreak/>
        <w:t>Если приведено только одно корректное объяснение, то оценка снижается. Ответ некорректный – 0 баллов.</w:t>
      </w:r>
    </w:p>
    <w:p w14:paraId="265971F8" w14:textId="002EBD60" w:rsidR="006B0D90" w:rsidRPr="00386738" w:rsidRDefault="006B0D90" w:rsidP="006B0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 w:rsidRPr="00386738">
        <w:rPr>
          <w:rFonts w:ascii="Times New Roman" w:hAnsi="Times New Roman"/>
          <w:sz w:val="28"/>
          <w:szCs w:val="28"/>
        </w:rPr>
        <w:t xml:space="preserve"> УК-3</w:t>
      </w:r>
    </w:p>
    <w:p w14:paraId="5075FD87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98BF3FD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2. Прочитать текст задания. Продумать логику и полноту ответа. Записать ответ.</w:t>
      </w:r>
    </w:p>
    <w:p w14:paraId="691C29D8" w14:textId="77777777" w:rsidR="006B0D90" w:rsidRPr="00386738" w:rsidRDefault="006B0D90" w:rsidP="006B0D9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787E23C0" w14:textId="77777777" w:rsidR="006B0D90" w:rsidRPr="00386738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Время выполнения -15 мин.</w:t>
      </w:r>
    </w:p>
    <w:p w14:paraId="1A2E6640" w14:textId="77777777" w:rsidR="006B0D90" w:rsidRPr="00386738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01157581" w14:textId="77777777" w:rsidR="006B0D90" w:rsidRPr="00386738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 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самоотнесение индивида к определенному территориально ограниченному сообществу и пр.</w:t>
      </w:r>
    </w:p>
    <w:p w14:paraId="2F497795" w14:textId="77777777" w:rsidR="006B0D90" w:rsidRPr="00386738" w:rsidRDefault="006B0D90" w:rsidP="006B0D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6738">
        <w:rPr>
          <w:rFonts w:ascii="Times New Roman" w:hAnsi="Times New Roman"/>
          <w:sz w:val="28"/>
          <w:szCs w:val="28"/>
        </w:rPr>
        <w:t>Критерий оценивания: Максимальная оценка ставится если 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25A49E8B" w14:textId="24C3B69A" w:rsidR="00D64A85" w:rsidRPr="00386738" w:rsidRDefault="006B0D90" w:rsidP="001126A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86738">
        <w:rPr>
          <w:rFonts w:ascii="Times New Roman" w:hAnsi="Times New Roman"/>
          <w:sz w:val="28"/>
          <w:szCs w:val="28"/>
        </w:rPr>
        <w:t>Компетенции: УК-1</w:t>
      </w:r>
      <w:r w:rsidR="00813331">
        <w:rPr>
          <w:rFonts w:ascii="Times New Roman" w:hAnsi="Times New Roman"/>
          <w:sz w:val="28"/>
          <w:szCs w:val="28"/>
        </w:rPr>
        <w:t>,</w:t>
      </w:r>
      <w:r w:rsidRPr="00386738">
        <w:rPr>
          <w:rFonts w:ascii="Times New Roman" w:hAnsi="Times New Roman"/>
          <w:sz w:val="28"/>
          <w:szCs w:val="28"/>
        </w:rPr>
        <w:t xml:space="preserve"> УК-3</w:t>
      </w:r>
    </w:p>
    <w:p w14:paraId="3762EE80" w14:textId="77777777" w:rsidR="00A07CD9" w:rsidRPr="00386738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386738" w:rsidSect="001126A2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D6B0" w14:textId="77777777" w:rsidR="00A314A6" w:rsidRDefault="00A314A6">
      <w:pPr>
        <w:spacing w:line="240" w:lineRule="auto"/>
      </w:pPr>
      <w:r>
        <w:separator/>
      </w:r>
    </w:p>
  </w:endnote>
  <w:endnote w:type="continuationSeparator" w:id="0">
    <w:p w14:paraId="08244E4D" w14:textId="77777777" w:rsidR="00A314A6" w:rsidRDefault="00A31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672083"/>
    </w:sdtPr>
    <w:sdtContent>
      <w:p w14:paraId="519F291E" w14:textId="77777777" w:rsidR="00D54E29" w:rsidRDefault="00B31E26">
        <w:pPr>
          <w:pStyle w:val="ae"/>
          <w:jc w:val="center"/>
        </w:pPr>
        <w:r>
          <w:fldChar w:fldCharType="begin"/>
        </w:r>
        <w:r w:rsidR="00D54E29">
          <w:instrText>PAGE   \* MERGEFORMAT</w:instrText>
        </w:r>
        <w:r>
          <w:fldChar w:fldCharType="separate"/>
        </w:r>
        <w:r w:rsidR="006B0D90">
          <w:rPr>
            <w:noProof/>
          </w:rPr>
          <w:t>9</w:t>
        </w:r>
        <w:r>
          <w:fldChar w:fldCharType="end"/>
        </w:r>
      </w:p>
    </w:sdtContent>
  </w:sdt>
  <w:p w14:paraId="61F947ED" w14:textId="77777777" w:rsidR="00D54E29" w:rsidRDefault="00D54E2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688959"/>
      <w:docPartObj>
        <w:docPartGallery w:val="Page Numbers (Bottom of Page)"/>
        <w:docPartUnique/>
      </w:docPartObj>
    </w:sdtPr>
    <w:sdtContent>
      <w:p w14:paraId="4356BA8F" w14:textId="7135E51F" w:rsidR="001126A2" w:rsidRDefault="001126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FC4A8" w14:textId="77777777" w:rsidR="001126A2" w:rsidRDefault="001126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6839" w14:textId="77777777" w:rsidR="00A314A6" w:rsidRDefault="00A314A6">
      <w:pPr>
        <w:spacing w:after="0"/>
      </w:pPr>
      <w:r>
        <w:separator/>
      </w:r>
    </w:p>
  </w:footnote>
  <w:footnote w:type="continuationSeparator" w:id="0">
    <w:p w14:paraId="4DA70ADC" w14:textId="77777777" w:rsidR="00A314A6" w:rsidRDefault="00A314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264651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646376">
    <w:abstractNumId w:val="0"/>
  </w:num>
  <w:num w:numId="3" w16cid:durableId="1273396442">
    <w:abstractNumId w:val="7"/>
  </w:num>
  <w:num w:numId="4" w16cid:durableId="445393647">
    <w:abstractNumId w:val="8"/>
  </w:num>
  <w:num w:numId="5" w16cid:durableId="1668358281">
    <w:abstractNumId w:val="3"/>
  </w:num>
  <w:num w:numId="6" w16cid:durableId="1714037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2887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949491">
    <w:abstractNumId w:val="5"/>
  </w:num>
  <w:num w:numId="9" w16cid:durableId="159659855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07D4D"/>
    <w:rsid w:val="00015BCA"/>
    <w:rsid w:val="00032E84"/>
    <w:rsid w:val="0004054B"/>
    <w:rsid w:val="00073A8E"/>
    <w:rsid w:val="00076B94"/>
    <w:rsid w:val="000839B0"/>
    <w:rsid w:val="000B1FD0"/>
    <w:rsid w:val="000D18DB"/>
    <w:rsid w:val="000F0EF0"/>
    <w:rsid w:val="000F59E9"/>
    <w:rsid w:val="001126A2"/>
    <w:rsid w:val="001619D0"/>
    <w:rsid w:val="001C0A4B"/>
    <w:rsid w:val="001E3B03"/>
    <w:rsid w:val="001E6E1A"/>
    <w:rsid w:val="00226053"/>
    <w:rsid w:val="00240FA1"/>
    <w:rsid w:val="00244143"/>
    <w:rsid w:val="00254640"/>
    <w:rsid w:val="00282134"/>
    <w:rsid w:val="00285FBD"/>
    <w:rsid w:val="002C6E6B"/>
    <w:rsid w:val="003268F5"/>
    <w:rsid w:val="00386738"/>
    <w:rsid w:val="003B7E5D"/>
    <w:rsid w:val="003C25B5"/>
    <w:rsid w:val="003E2AF6"/>
    <w:rsid w:val="00433085"/>
    <w:rsid w:val="004359D9"/>
    <w:rsid w:val="00473F7F"/>
    <w:rsid w:val="00476E94"/>
    <w:rsid w:val="00490355"/>
    <w:rsid w:val="004F0D06"/>
    <w:rsid w:val="00533E71"/>
    <w:rsid w:val="005375E8"/>
    <w:rsid w:val="005458BD"/>
    <w:rsid w:val="0056214D"/>
    <w:rsid w:val="00566A26"/>
    <w:rsid w:val="00577DE6"/>
    <w:rsid w:val="005C188A"/>
    <w:rsid w:val="005C56D1"/>
    <w:rsid w:val="005D4505"/>
    <w:rsid w:val="005F2C42"/>
    <w:rsid w:val="005F755F"/>
    <w:rsid w:val="00624D6B"/>
    <w:rsid w:val="00643BED"/>
    <w:rsid w:val="00644AC3"/>
    <w:rsid w:val="0065661F"/>
    <w:rsid w:val="00664637"/>
    <w:rsid w:val="00670B75"/>
    <w:rsid w:val="006775FB"/>
    <w:rsid w:val="0068260E"/>
    <w:rsid w:val="006A6539"/>
    <w:rsid w:val="006B0D90"/>
    <w:rsid w:val="006E26FA"/>
    <w:rsid w:val="0070158E"/>
    <w:rsid w:val="0075609A"/>
    <w:rsid w:val="00766727"/>
    <w:rsid w:val="00771B18"/>
    <w:rsid w:val="00790A54"/>
    <w:rsid w:val="007A5236"/>
    <w:rsid w:val="007C6C11"/>
    <w:rsid w:val="007D4603"/>
    <w:rsid w:val="007F1CBE"/>
    <w:rsid w:val="00813331"/>
    <w:rsid w:val="00826F3D"/>
    <w:rsid w:val="00845678"/>
    <w:rsid w:val="0085142D"/>
    <w:rsid w:val="008D084A"/>
    <w:rsid w:val="008F52DA"/>
    <w:rsid w:val="00903B86"/>
    <w:rsid w:val="00991061"/>
    <w:rsid w:val="0099702D"/>
    <w:rsid w:val="009D26C5"/>
    <w:rsid w:val="00A07CD9"/>
    <w:rsid w:val="00A23D51"/>
    <w:rsid w:val="00A26A22"/>
    <w:rsid w:val="00A314A6"/>
    <w:rsid w:val="00A50080"/>
    <w:rsid w:val="00A90852"/>
    <w:rsid w:val="00AB32D9"/>
    <w:rsid w:val="00B23325"/>
    <w:rsid w:val="00B31E26"/>
    <w:rsid w:val="00B42054"/>
    <w:rsid w:val="00B970C5"/>
    <w:rsid w:val="00BC1126"/>
    <w:rsid w:val="00BE65CC"/>
    <w:rsid w:val="00BF14BA"/>
    <w:rsid w:val="00C0330A"/>
    <w:rsid w:val="00C32D12"/>
    <w:rsid w:val="00C437A3"/>
    <w:rsid w:val="00C537BF"/>
    <w:rsid w:val="00C60792"/>
    <w:rsid w:val="00C679D0"/>
    <w:rsid w:val="00CB6E03"/>
    <w:rsid w:val="00CD102E"/>
    <w:rsid w:val="00CE72CE"/>
    <w:rsid w:val="00D14794"/>
    <w:rsid w:val="00D45191"/>
    <w:rsid w:val="00D54335"/>
    <w:rsid w:val="00D54E29"/>
    <w:rsid w:val="00D64A85"/>
    <w:rsid w:val="00D70005"/>
    <w:rsid w:val="00D752D8"/>
    <w:rsid w:val="00D8144E"/>
    <w:rsid w:val="00DC723F"/>
    <w:rsid w:val="00E00455"/>
    <w:rsid w:val="00E92530"/>
    <w:rsid w:val="00E92C5C"/>
    <w:rsid w:val="00EC7A8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392B2F"/>
  <w15:docId w15:val="{B987C1DF-687D-48E1-958A-38953AC6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E2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31E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B31E2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31E2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31E2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31E2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D54E2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D54E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54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4E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B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0D9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22">
    <w:name w:val="Сетка таблицы2"/>
    <w:basedOn w:val="a1"/>
    <w:next w:val="ad"/>
    <w:uiPriority w:val="59"/>
    <w:rsid w:val="006B0D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118B-552E-4769-925C-C4924A72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2025-03-12T08:33:00Z</cp:lastPrinted>
  <dcterms:created xsi:type="dcterms:W3CDTF">2025-03-17T07:43:00Z</dcterms:created>
  <dcterms:modified xsi:type="dcterms:W3CDTF">2025-03-19T10:03:00Z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