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57DD" w14:textId="77777777" w:rsidR="00A61285" w:rsidRPr="00137140" w:rsidRDefault="00A61285" w:rsidP="00A61285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25FB73A8" w14:textId="77777777" w:rsidR="00A61285" w:rsidRPr="004772C8" w:rsidRDefault="00A61285" w:rsidP="004772C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137140">
        <w:rPr>
          <w:b/>
          <w:szCs w:val="28"/>
        </w:rPr>
        <w:t>«</w:t>
      </w:r>
      <w:r w:rsidR="001D4450">
        <w:rPr>
          <w:b/>
          <w:color w:val="000000"/>
          <w:szCs w:val="28"/>
        </w:rPr>
        <w:t>Экология предприятий строительной индустрии</w:t>
      </w:r>
      <w:r w:rsidRPr="00137140">
        <w:rPr>
          <w:b/>
          <w:szCs w:val="28"/>
        </w:rPr>
        <w:t>»</w:t>
      </w:r>
    </w:p>
    <w:p w14:paraId="3A90BA9D" w14:textId="77777777" w:rsidR="00A61285" w:rsidRDefault="00A61285" w:rsidP="00A61285">
      <w:pPr>
        <w:jc w:val="center"/>
        <w:rPr>
          <w:b/>
          <w:szCs w:val="28"/>
        </w:rPr>
      </w:pPr>
    </w:p>
    <w:p w14:paraId="5D53F6EB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7934860F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6F07F4D8" w14:textId="77777777" w:rsidR="00A61285" w:rsidRDefault="00A61285" w:rsidP="00A6128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1F48E500" w14:textId="77777777" w:rsidR="00A61285" w:rsidRDefault="00A61285" w:rsidP="00A61285">
      <w:pPr>
        <w:jc w:val="both"/>
        <w:rPr>
          <w:i/>
          <w:szCs w:val="28"/>
        </w:rPr>
      </w:pPr>
    </w:p>
    <w:p w14:paraId="4A860572" w14:textId="2F9ACBBF" w:rsidR="00A61285" w:rsidRPr="00A61285" w:rsidRDefault="00A61285" w:rsidP="00A61285">
      <w:pPr>
        <w:jc w:val="both"/>
        <w:rPr>
          <w:i/>
          <w:szCs w:val="28"/>
        </w:rPr>
      </w:pPr>
      <w:r w:rsidRPr="00A61285">
        <w:rPr>
          <w:i/>
          <w:szCs w:val="28"/>
        </w:rPr>
        <w:t>Выберите один правильный ответ</w:t>
      </w:r>
      <w:r w:rsidR="00954D73">
        <w:rPr>
          <w:i/>
          <w:szCs w:val="28"/>
        </w:rPr>
        <w:t>.</w:t>
      </w:r>
    </w:p>
    <w:p w14:paraId="128BB518" w14:textId="77777777" w:rsidR="00A61285" w:rsidRDefault="00A61285" w:rsidP="00A61285">
      <w:pPr>
        <w:jc w:val="both"/>
        <w:rPr>
          <w:b/>
          <w:szCs w:val="28"/>
        </w:rPr>
      </w:pPr>
    </w:p>
    <w:p w14:paraId="14AF028F" w14:textId="77777777" w:rsidR="00A61285" w:rsidRPr="005F4A89" w:rsidRDefault="00A61285" w:rsidP="00A61285">
      <w:pPr>
        <w:rPr>
          <w:szCs w:val="28"/>
        </w:rPr>
      </w:pPr>
      <w:r w:rsidRPr="005F4A89">
        <w:rPr>
          <w:szCs w:val="28"/>
        </w:rPr>
        <w:t>1. Основной признак территорий (зон) экологического бедствия:</w:t>
      </w:r>
    </w:p>
    <w:p w14:paraId="1901DB34" w14:textId="77777777" w:rsidR="00A61285" w:rsidRPr="005F4A89" w:rsidRDefault="00A61285" w:rsidP="00A61285">
      <w:pPr>
        <w:rPr>
          <w:szCs w:val="28"/>
        </w:rPr>
      </w:pPr>
      <w:r w:rsidRPr="005F4A89">
        <w:rPr>
          <w:szCs w:val="28"/>
        </w:rPr>
        <w:t>А) временное приостановление деятельности отдельных предприятий;</w:t>
      </w:r>
    </w:p>
    <w:p w14:paraId="774316A8" w14:textId="77777777" w:rsidR="00A61285" w:rsidRPr="005F4A89" w:rsidRDefault="00A61285" w:rsidP="00A61285">
      <w:pPr>
        <w:rPr>
          <w:szCs w:val="28"/>
        </w:rPr>
      </w:pPr>
      <w:r w:rsidRPr="005F4A89">
        <w:rPr>
          <w:szCs w:val="28"/>
        </w:rPr>
        <w:t>Б) глубокие необратимые изменения природной среды;</w:t>
      </w:r>
    </w:p>
    <w:p w14:paraId="63C910C8" w14:textId="77777777" w:rsidR="00A61285" w:rsidRPr="005F4A89" w:rsidRDefault="00A61285" w:rsidP="00A61285">
      <w:pPr>
        <w:rPr>
          <w:szCs w:val="28"/>
        </w:rPr>
      </w:pPr>
      <w:r w:rsidRPr="005F4A89">
        <w:rPr>
          <w:szCs w:val="28"/>
        </w:rPr>
        <w:t>В) истощение минеральных и других полезных ископаемых;</w:t>
      </w:r>
    </w:p>
    <w:p w14:paraId="3395BC46" w14:textId="77777777" w:rsidR="00A61285" w:rsidRPr="005F4A89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Правильный ответ: Б</w:t>
      </w:r>
    </w:p>
    <w:p w14:paraId="12648753" w14:textId="77777777" w:rsidR="00A61285" w:rsidRPr="005F4A89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Компетенции (индикаторы): УК-8, ОПК-1, ОПК-8.</w:t>
      </w:r>
    </w:p>
    <w:p w14:paraId="35A82FFA" w14:textId="77777777" w:rsidR="00A61285" w:rsidRPr="005F4A89" w:rsidRDefault="00A61285" w:rsidP="00A61285">
      <w:pPr>
        <w:rPr>
          <w:szCs w:val="28"/>
        </w:rPr>
      </w:pPr>
    </w:p>
    <w:p w14:paraId="104565D6" w14:textId="77777777" w:rsidR="00A61285" w:rsidRPr="00504B48" w:rsidRDefault="00CD72B2" w:rsidP="00A61285">
      <w:pPr>
        <w:rPr>
          <w:szCs w:val="28"/>
        </w:rPr>
      </w:pPr>
      <w:r>
        <w:rPr>
          <w:szCs w:val="28"/>
        </w:rPr>
        <w:t>2</w:t>
      </w:r>
      <w:r w:rsidR="00A61285">
        <w:rPr>
          <w:szCs w:val="28"/>
        </w:rPr>
        <w:t xml:space="preserve">. </w:t>
      </w:r>
      <w:r w:rsidR="00A61285" w:rsidRPr="00504B48">
        <w:rPr>
          <w:szCs w:val="28"/>
        </w:rPr>
        <w:t xml:space="preserve">Не существующий вид экологического контроля </w:t>
      </w:r>
    </w:p>
    <w:p w14:paraId="51607851" w14:textId="77777777" w:rsidR="00A61285" w:rsidRPr="00504B48" w:rsidRDefault="00A61285" w:rsidP="00A61285">
      <w:pPr>
        <w:rPr>
          <w:szCs w:val="28"/>
        </w:rPr>
      </w:pPr>
      <w:r w:rsidRPr="005F4A89">
        <w:rPr>
          <w:szCs w:val="28"/>
        </w:rPr>
        <w:t xml:space="preserve">А) </w:t>
      </w:r>
      <w:r w:rsidRPr="00504B48">
        <w:rPr>
          <w:szCs w:val="28"/>
        </w:rPr>
        <w:t>государственный</w:t>
      </w:r>
    </w:p>
    <w:p w14:paraId="7CF49064" w14:textId="77777777" w:rsidR="00A61285" w:rsidRPr="00504B48" w:rsidRDefault="00A61285" w:rsidP="00A61285">
      <w:pPr>
        <w:rPr>
          <w:szCs w:val="28"/>
        </w:rPr>
      </w:pPr>
      <w:r w:rsidRPr="00504B48">
        <w:rPr>
          <w:szCs w:val="28"/>
        </w:rPr>
        <w:t xml:space="preserve">Б) территориальный </w:t>
      </w:r>
    </w:p>
    <w:p w14:paraId="4D544BC8" w14:textId="77777777" w:rsidR="00A61285" w:rsidRPr="00504B48" w:rsidRDefault="00A61285" w:rsidP="00A61285">
      <w:pPr>
        <w:rPr>
          <w:szCs w:val="28"/>
        </w:rPr>
      </w:pPr>
      <w:r w:rsidRPr="00504B48">
        <w:rPr>
          <w:szCs w:val="28"/>
        </w:rPr>
        <w:t>В) производственный</w:t>
      </w:r>
    </w:p>
    <w:p w14:paraId="35EC1072" w14:textId="77777777" w:rsidR="00A61285" w:rsidRPr="005F4A89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Б</w:t>
      </w:r>
    </w:p>
    <w:p w14:paraId="3C3FC89F" w14:textId="77777777" w:rsidR="00A61285" w:rsidRPr="005F4A89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Компетенции (индикаторы): УК-8, ОПК-1, ОПК-8.</w:t>
      </w:r>
    </w:p>
    <w:p w14:paraId="7600421E" w14:textId="77777777" w:rsidR="00A61285" w:rsidRDefault="00A61285" w:rsidP="00A61285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2F5683F" w14:textId="77777777" w:rsidR="00CD72B2" w:rsidRPr="000E7165" w:rsidRDefault="00D22F81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CD72B2" w:rsidRPr="000E7165">
        <w:rPr>
          <w:sz w:val="28"/>
          <w:szCs w:val="28"/>
          <w:shd w:val="clear" w:color="auto" w:fill="FFFFFF"/>
        </w:rPr>
        <w:t>. Какие факторы влияют на рассеивание загрязнений в атмосфере?</w:t>
      </w:r>
    </w:p>
    <w:p w14:paraId="1BACE95E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Температура, скорость и направление ветра</w:t>
      </w:r>
    </w:p>
    <w:p w14:paraId="538182A2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Только направление ветра</w:t>
      </w:r>
    </w:p>
    <w:p w14:paraId="2A7D5645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Размер частиц</w:t>
      </w:r>
    </w:p>
    <w:p w14:paraId="2563719B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А</w:t>
      </w:r>
    </w:p>
    <w:p w14:paraId="730A074B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3A5605">
        <w:rPr>
          <w:sz w:val="28"/>
          <w:szCs w:val="28"/>
          <w:lang w:eastAsia="en-US"/>
        </w:rPr>
        <w:t>УК-8, ОПК-1, ОПК-8</w:t>
      </w:r>
    </w:p>
    <w:p w14:paraId="62C6CD18" w14:textId="77777777" w:rsidR="00A61285" w:rsidRDefault="00A61285" w:rsidP="00CD72B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FB6ED81" w14:textId="77777777" w:rsidR="00CD72B2" w:rsidRPr="000E7165" w:rsidRDefault="00D22F81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CD72B2" w:rsidRPr="000E7165">
        <w:rPr>
          <w:sz w:val="28"/>
          <w:szCs w:val="28"/>
          <w:shd w:val="clear" w:color="auto" w:fill="FFFFFF"/>
        </w:rPr>
        <w:t xml:space="preserve">. </w:t>
      </w:r>
      <w:r w:rsidR="00CD72B2" w:rsidRPr="000E7165">
        <w:rPr>
          <w:bCs/>
          <w:sz w:val="28"/>
          <w:szCs w:val="28"/>
          <w:shd w:val="clear" w:color="auto" w:fill="FFFFFF"/>
        </w:rPr>
        <w:t>Какой метод очистки выбросов основан на использовании центробежных сил?</w:t>
      </w:r>
    </w:p>
    <w:p w14:paraId="27C25B43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Электрофильтр</w:t>
      </w:r>
    </w:p>
    <w:p w14:paraId="6633D44E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Циклон</w:t>
      </w:r>
    </w:p>
    <w:p w14:paraId="6D64B2AA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Рукавный фильтр</w:t>
      </w:r>
    </w:p>
    <w:p w14:paraId="4B27070A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</w:t>
      </w:r>
    </w:p>
    <w:p w14:paraId="3345D809" w14:textId="77777777" w:rsidR="00CD72B2" w:rsidRPr="000E7165" w:rsidRDefault="00CD72B2" w:rsidP="00CD72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3A5605">
        <w:rPr>
          <w:sz w:val="28"/>
          <w:szCs w:val="28"/>
          <w:lang w:eastAsia="en-US"/>
        </w:rPr>
        <w:t>УК-8, ОПК-1, ОПК-8</w:t>
      </w:r>
    </w:p>
    <w:p w14:paraId="197D9D1A" w14:textId="77777777" w:rsidR="003A5605" w:rsidRDefault="003A5605" w:rsidP="003A5605"/>
    <w:p w14:paraId="03009B08" w14:textId="77777777" w:rsidR="003A5605" w:rsidRPr="004C1AE1" w:rsidRDefault="003A5605" w:rsidP="003A5605">
      <w:pPr>
        <w:rPr>
          <w:szCs w:val="28"/>
        </w:rPr>
      </w:pPr>
      <w:r>
        <w:t>5</w:t>
      </w:r>
      <w:r w:rsidRPr="005D75D7">
        <w:t>.</w:t>
      </w:r>
      <w:r>
        <w:t xml:space="preserve"> </w:t>
      </w:r>
      <w:r w:rsidRPr="004C1AE1">
        <w:rPr>
          <w:szCs w:val="28"/>
        </w:rPr>
        <w:t xml:space="preserve">Какая доля </w:t>
      </w:r>
      <w:r>
        <w:rPr>
          <w:szCs w:val="28"/>
        </w:rPr>
        <w:t xml:space="preserve">природных </w:t>
      </w:r>
      <w:r w:rsidRPr="004C1AE1">
        <w:rPr>
          <w:szCs w:val="28"/>
        </w:rPr>
        <w:t xml:space="preserve">ресурсов переходит в отходы в процессе промышленного производства? </w:t>
      </w:r>
    </w:p>
    <w:p w14:paraId="4948384E" w14:textId="77777777" w:rsidR="003A5605" w:rsidRPr="004C1AE1" w:rsidRDefault="003A5605" w:rsidP="003A5605">
      <w:pPr>
        <w:rPr>
          <w:szCs w:val="28"/>
        </w:rPr>
      </w:pPr>
      <w:r w:rsidRPr="004C1AE1">
        <w:rPr>
          <w:szCs w:val="28"/>
        </w:rPr>
        <w:t>А) 20%</w:t>
      </w:r>
    </w:p>
    <w:p w14:paraId="72A4DD3B" w14:textId="77777777" w:rsidR="003A5605" w:rsidRPr="004C1AE1" w:rsidRDefault="003A5605" w:rsidP="003A5605">
      <w:pPr>
        <w:rPr>
          <w:szCs w:val="28"/>
        </w:rPr>
      </w:pPr>
      <w:r w:rsidRPr="004C1AE1">
        <w:rPr>
          <w:szCs w:val="28"/>
        </w:rPr>
        <w:t>Б) 50%</w:t>
      </w:r>
    </w:p>
    <w:p w14:paraId="39C8098F" w14:textId="77777777" w:rsidR="003A5605" w:rsidRPr="004C1AE1" w:rsidRDefault="003A5605" w:rsidP="003A5605">
      <w:pPr>
        <w:rPr>
          <w:szCs w:val="28"/>
        </w:rPr>
      </w:pPr>
      <w:r w:rsidRPr="004C1AE1">
        <w:rPr>
          <w:szCs w:val="28"/>
        </w:rPr>
        <w:t>В) 90%</w:t>
      </w:r>
    </w:p>
    <w:p w14:paraId="4A2386CB" w14:textId="77777777" w:rsidR="003A5605" w:rsidRPr="004C1AE1" w:rsidRDefault="003A5605" w:rsidP="003A5605">
      <w:pPr>
        <w:rPr>
          <w:szCs w:val="28"/>
        </w:rPr>
      </w:pPr>
      <w:r w:rsidRPr="004C1AE1">
        <w:rPr>
          <w:szCs w:val="28"/>
        </w:rPr>
        <w:t>Г) 70%</w:t>
      </w:r>
    </w:p>
    <w:p w14:paraId="4FF6FD66" w14:textId="77777777" w:rsidR="003A5605" w:rsidRDefault="003A5605" w:rsidP="003A5605">
      <w:pPr>
        <w:rPr>
          <w:szCs w:val="28"/>
        </w:rPr>
      </w:pPr>
      <w:r w:rsidRPr="00D74134">
        <w:rPr>
          <w:szCs w:val="28"/>
        </w:rPr>
        <w:lastRenderedPageBreak/>
        <w:t xml:space="preserve">Правильный ответ: </w:t>
      </w:r>
      <w:r>
        <w:rPr>
          <w:szCs w:val="28"/>
        </w:rPr>
        <w:t>В</w:t>
      </w:r>
    </w:p>
    <w:p w14:paraId="51642239" w14:textId="77777777" w:rsidR="003A5605" w:rsidRPr="00CC39FB" w:rsidRDefault="003A5605" w:rsidP="003A5605">
      <w:pPr>
        <w:rPr>
          <w:szCs w:val="28"/>
        </w:rPr>
      </w:pPr>
      <w:r w:rsidRPr="00CC39FB">
        <w:rPr>
          <w:szCs w:val="28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0981BB54" w14:textId="77777777" w:rsidR="00CC77AA" w:rsidRDefault="00CC77AA"/>
    <w:p w14:paraId="50FC3817" w14:textId="46267AA9" w:rsidR="00A53D0B" w:rsidRDefault="00A53D0B" w:rsidP="00954D73">
      <w:pPr>
        <w:pStyle w:val="4"/>
        <w:spacing w:after="0"/>
      </w:pPr>
      <w:r w:rsidRPr="00794337">
        <w:t>Задания закрытого типа на установление соответствия</w:t>
      </w:r>
    </w:p>
    <w:p w14:paraId="4D3C8DB2" w14:textId="77777777" w:rsidR="00954D73" w:rsidRPr="00954D73" w:rsidRDefault="00954D73" w:rsidP="00954D73">
      <w:pPr>
        <w:rPr>
          <w:lang w:eastAsia="en-US"/>
        </w:rPr>
      </w:pPr>
    </w:p>
    <w:p w14:paraId="7700BB7F" w14:textId="77777777" w:rsidR="00A53D0B" w:rsidRPr="000E7165" w:rsidRDefault="00A53D0B" w:rsidP="00A53D0B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Установите правильное соответствие</w:t>
      </w:r>
    </w:p>
    <w:p w14:paraId="7225DB9D" w14:textId="77777777" w:rsidR="00A53D0B" w:rsidRPr="000E7165" w:rsidRDefault="00A53D0B" w:rsidP="00A53D0B">
      <w:pPr>
        <w:jc w:val="both"/>
        <w:rPr>
          <w:i/>
          <w:szCs w:val="28"/>
        </w:rPr>
      </w:pPr>
      <w:r w:rsidRPr="000E7165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31670634" w14:textId="77777777" w:rsidR="00A53D0B" w:rsidRDefault="00A53D0B"/>
    <w:p w14:paraId="5865CF95" w14:textId="77777777" w:rsidR="003A5605" w:rsidRPr="000E7165" w:rsidRDefault="003A5605" w:rsidP="003A5605">
      <w:pPr>
        <w:rPr>
          <w:szCs w:val="28"/>
        </w:rPr>
      </w:pPr>
      <w:r>
        <w:rPr>
          <w:szCs w:val="28"/>
        </w:rPr>
        <w:t>1</w:t>
      </w:r>
      <w:r w:rsidRPr="000E7165">
        <w:rPr>
          <w:szCs w:val="28"/>
        </w:rPr>
        <w:t>.Установите соответствие между методами очистки газов и примесями:</w:t>
      </w:r>
    </w:p>
    <w:tbl>
      <w:tblPr>
        <w:tblStyle w:val="2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3A5605" w:rsidRPr="000E7165" w14:paraId="066848BD" w14:textId="77777777" w:rsidTr="00B12888">
        <w:trPr>
          <w:trHeight w:val="289"/>
        </w:trPr>
        <w:tc>
          <w:tcPr>
            <w:tcW w:w="4949" w:type="dxa"/>
          </w:tcPr>
          <w:p w14:paraId="54D96709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1) Хемосорбция</w:t>
            </w:r>
          </w:p>
        </w:tc>
        <w:tc>
          <w:tcPr>
            <w:tcW w:w="4811" w:type="dxa"/>
          </w:tcPr>
          <w:p w14:paraId="3352B14B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А) Улавливание мелкодисперсных частиц</w:t>
            </w:r>
          </w:p>
        </w:tc>
      </w:tr>
      <w:tr w:rsidR="003A5605" w:rsidRPr="000E7165" w14:paraId="56BC0605" w14:textId="77777777" w:rsidTr="00B12888">
        <w:trPr>
          <w:trHeight w:val="593"/>
        </w:trPr>
        <w:tc>
          <w:tcPr>
            <w:tcW w:w="4949" w:type="dxa"/>
          </w:tcPr>
          <w:p w14:paraId="69BB40DE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2) Адсорбция</w:t>
            </w:r>
          </w:p>
        </w:tc>
        <w:tc>
          <w:tcPr>
            <w:tcW w:w="4811" w:type="dxa"/>
          </w:tcPr>
          <w:p w14:paraId="4FB4660E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Б) Устранения газообразных примесей</w:t>
            </w:r>
          </w:p>
        </w:tc>
      </w:tr>
      <w:tr w:rsidR="003A5605" w:rsidRPr="000E7165" w14:paraId="282EB605" w14:textId="77777777" w:rsidTr="00B12888">
        <w:trPr>
          <w:trHeight w:val="289"/>
        </w:trPr>
        <w:tc>
          <w:tcPr>
            <w:tcW w:w="4949" w:type="dxa"/>
          </w:tcPr>
          <w:p w14:paraId="063FCCFB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3) Электростатическая очистка</w:t>
            </w:r>
          </w:p>
        </w:tc>
        <w:tc>
          <w:tcPr>
            <w:tcW w:w="4811" w:type="dxa"/>
          </w:tcPr>
          <w:p w14:paraId="58A76085" w14:textId="77777777" w:rsidR="003A5605" w:rsidRPr="000E7165" w:rsidRDefault="003A5605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В) Удаления парообразных веществ</w:t>
            </w:r>
          </w:p>
        </w:tc>
      </w:tr>
    </w:tbl>
    <w:p w14:paraId="2309A048" w14:textId="77777777" w:rsidR="003A5605" w:rsidRPr="000E7165" w:rsidRDefault="003A5605" w:rsidP="003A5605">
      <w:pPr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szCs w:val="28"/>
        </w:rPr>
        <w:t>1-В, 2-Б, 3-А</w:t>
      </w:r>
    </w:p>
    <w:p w14:paraId="4356A20E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6D93B9E4" w14:textId="77777777" w:rsidR="003A5605" w:rsidRPr="000E7165" w:rsidRDefault="003A5605" w:rsidP="003A5605">
      <w:pPr>
        <w:jc w:val="both"/>
        <w:rPr>
          <w:szCs w:val="28"/>
          <w:shd w:val="clear" w:color="auto" w:fill="FFFFFF"/>
        </w:rPr>
      </w:pPr>
    </w:p>
    <w:p w14:paraId="574F529E" w14:textId="77777777" w:rsidR="003A5605" w:rsidRPr="007F6E9D" w:rsidRDefault="003A5605" w:rsidP="003A5605">
      <w:pPr>
        <w:rPr>
          <w:szCs w:val="28"/>
        </w:rPr>
      </w:pPr>
      <w:r>
        <w:rPr>
          <w:szCs w:val="28"/>
        </w:rPr>
        <w:t>2</w:t>
      </w:r>
      <w:r w:rsidRPr="007F6E9D">
        <w:rPr>
          <w:szCs w:val="28"/>
        </w:rPr>
        <w:t>.  Соотнесите типы фильтров с областью их применения</w:t>
      </w:r>
      <w:r w:rsidRPr="007F6E9D">
        <w:rPr>
          <w:bCs/>
          <w:szCs w:val="28"/>
        </w:rPr>
        <w:t>: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657"/>
      </w:tblGrid>
      <w:tr w:rsidR="003A5605" w:rsidRPr="007F6E9D" w14:paraId="45FC4776" w14:textId="77777777" w:rsidTr="00B12888">
        <w:trPr>
          <w:trHeight w:val="289"/>
        </w:trPr>
        <w:tc>
          <w:tcPr>
            <w:tcW w:w="4949" w:type="dxa"/>
          </w:tcPr>
          <w:p w14:paraId="19215BBB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1) Волокнистый фильтр</w:t>
            </w:r>
          </w:p>
        </w:tc>
        <w:tc>
          <w:tcPr>
            <w:tcW w:w="4657" w:type="dxa"/>
          </w:tcPr>
          <w:p w14:paraId="2FC8D0BA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А) Очистка от мелкодисперсныхчастиц</w:t>
            </w:r>
          </w:p>
        </w:tc>
      </w:tr>
      <w:tr w:rsidR="003A5605" w:rsidRPr="007F6E9D" w14:paraId="653F8D74" w14:textId="77777777" w:rsidTr="00B12888">
        <w:trPr>
          <w:trHeight w:val="246"/>
        </w:trPr>
        <w:tc>
          <w:tcPr>
            <w:tcW w:w="4949" w:type="dxa"/>
          </w:tcPr>
          <w:p w14:paraId="7A4E562D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2) Зернистый фильтр</w:t>
            </w:r>
          </w:p>
        </w:tc>
        <w:tc>
          <w:tcPr>
            <w:tcW w:w="4657" w:type="dxa"/>
          </w:tcPr>
          <w:p w14:paraId="2A4CF429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Б) Очистка от крупнодисперсных частиц</w:t>
            </w:r>
          </w:p>
        </w:tc>
      </w:tr>
      <w:tr w:rsidR="003A5605" w:rsidRPr="007F6E9D" w14:paraId="4FD94FB0" w14:textId="77777777" w:rsidTr="00B12888">
        <w:trPr>
          <w:trHeight w:val="289"/>
        </w:trPr>
        <w:tc>
          <w:tcPr>
            <w:tcW w:w="4949" w:type="dxa"/>
          </w:tcPr>
          <w:p w14:paraId="52227CB2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3) Электрофильтр</w:t>
            </w:r>
          </w:p>
        </w:tc>
        <w:tc>
          <w:tcPr>
            <w:tcW w:w="4657" w:type="dxa"/>
          </w:tcPr>
          <w:p w14:paraId="1016A58A" w14:textId="77777777" w:rsidR="003A5605" w:rsidRPr="007F6E9D" w:rsidRDefault="003A5605" w:rsidP="00B12888">
            <w:pPr>
              <w:rPr>
                <w:szCs w:val="28"/>
              </w:rPr>
            </w:pPr>
            <w:r w:rsidRPr="007F6E9D">
              <w:rPr>
                <w:szCs w:val="28"/>
              </w:rPr>
              <w:t>В) Очистка от жидкостных аэрозолей</w:t>
            </w:r>
          </w:p>
        </w:tc>
      </w:tr>
    </w:tbl>
    <w:p w14:paraId="5ED2E163" w14:textId="77777777" w:rsidR="003A5605" w:rsidRPr="007F6E9D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F6E9D">
        <w:rPr>
          <w:sz w:val="28"/>
          <w:szCs w:val="28"/>
          <w:shd w:val="clear" w:color="auto" w:fill="FFFFFF"/>
        </w:rPr>
        <w:t xml:space="preserve">Правильный ответ: </w:t>
      </w:r>
      <w:r w:rsidRPr="007F6E9D">
        <w:rPr>
          <w:sz w:val="28"/>
          <w:szCs w:val="28"/>
        </w:rPr>
        <w:t>1-В, 2-Б, 3-А</w:t>
      </w:r>
    </w:p>
    <w:p w14:paraId="5B1D739F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13E980BE" w14:textId="77777777" w:rsidR="003A5605" w:rsidRDefault="003A5605"/>
    <w:p w14:paraId="7FFCB4AA" w14:textId="2BFB7F7D" w:rsidR="003A5605" w:rsidRDefault="003A5605" w:rsidP="00954D73">
      <w:pPr>
        <w:pStyle w:val="4"/>
        <w:spacing w:after="0"/>
      </w:pPr>
      <w:r w:rsidRPr="00794337">
        <w:t>Задания закрытого типа на установление правильной последовательности</w:t>
      </w:r>
    </w:p>
    <w:p w14:paraId="6A56A823" w14:textId="77777777" w:rsidR="00954D73" w:rsidRPr="00954D73" w:rsidRDefault="00954D73" w:rsidP="00954D73">
      <w:pPr>
        <w:rPr>
          <w:lang w:eastAsia="en-US"/>
        </w:rPr>
      </w:pPr>
    </w:p>
    <w:p w14:paraId="060D9389" w14:textId="77777777" w:rsidR="003A5605" w:rsidRPr="000E7165" w:rsidRDefault="003A5605" w:rsidP="003A5605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 xml:space="preserve">Установите правильную последовательность. </w:t>
      </w:r>
    </w:p>
    <w:p w14:paraId="51E1A012" w14:textId="77777777" w:rsidR="003A5605" w:rsidRDefault="003A5605" w:rsidP="003A5605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Запишите правильную последовательность букв слева направо.</w:t>
      </w:r>
    </w:p>
    <w:p w14:paraId="57C6C04F" w14:textId="77777777" w:rsidR="003A5605" w:rsidRPr="000E7165" w:rsidRDefault="003A5605" w:rsidP="003A5605">
      <w:pPr>
        <w:shd w:val="clear" w:color="auto" w:fill="FFFFFF"/>
        <w:jc w:val="both"/>
        <w:rPr>
          <w:i/>
          <w:szCs w:val="28"/>
        </w:rPr>
      </w:pPr>
    </w:p>
    <w:p w14:paraId="7ECC7482" w14:textId="77777777" w:rsidR="003A5605" w:rsidRPr="000E7165" w:rsidRDefault="003A5605" w:rsidP="003A5605">
      <w:pPr>
        <w:jc w:val="both"/>
        <w:rPr>
          <w:rFonts w:eastAsia="TimesNewRomanPSMT"/>
          <w:color w:val="000000"/>
          <w:szCs w:val="28"/>
        </w:rPr>
      </w:pPr>
      <w:r>
        <w:rPr>
          <w:szCs w:val="28"/>
        </w:rPr>
        <w:t>1</w:t>
      </w:r>
      <w:r w:rsidRPr="000E7165">
        <w:rPr>
          <w:szCs w:val="28"/>
        </w:rPr>
        <w:t xml:space="preserve">. </w:t>
      </w:r>
      <w:r w:rsidRPr="000E7165">
        <w:rPr>
          <w:rFonts w:eastAsia="TimesNewRomanPSMT"/>
          <w:color w:val="000000"/>
          <w:szCs w:val="28"/>
        </w:rPr>
        <w:t>Установите последовательность технологической цепочки очистки сточных вод на предприятии:</w:t>
      </w:r>
    </w:p>
    <w:p w14:paraId="049E88F4" w14:textId="77777777" w:rsidR="003A5605" w:rsidRPr="000E7165" w:rsidRDefault="003A5605" w:rsidP="003A5605">
      <w:pPr>
        <w:jc w:val="both"/>
        <w:rPr>
          <w:rFonts w:eastAsia="TimesNewRomanPSMT"/>
          <w:color w:val="000000"/>
          <w:szCs w:val="28"/>
        </w:rPr>
      </w:pPr>
      <w:r w:rsidRPr="000E7165">
        <w:rPr>
          <w:rFonts w:eastAsia="TimesNewRomanPSMT"/>
          <w:color w:val="000000"/>
          <w:szCs w:val="28"/>
        </w:rPr>
        <w:t>А) Сооружения механической очистки</w:t>
      </w:r>
    </w:p>
    <w:p w14:paraId="50F8B781" w14:textId="77777777" w:rsidR="003A5605" w:rsidRPr="000E7165" w:rsidRDefault="003A5605" w:rsidP="003A5605">
      <w:pPr>
        <w:jc w:val="both"/>
        <w:rPr>
          <w:rFonts w:eastAsia="TimesNewRomanPSMT"/>
          <w:color w:val="000000"/>
          <w:szCs w:val="28"/>
        </w:rPr>
      </w:pPr>
      <w:r w:rsidRPr="000E7165">
        <w:rPr>
          <w:rFonts w:eastAsia="TimesNewRomanPSMT"/>
          <w:color w:val="000000"/>
          <w:szCs w:val="28"/>
        </w:rPr>
        <w:t>Б) Сооружения по обеззараживанию сточных вод</w:t>
      </w:r>
    </w:p>
    <w:p w14:paraId="70A4B8E9" w14:textId="77777777" w:rsidR="003A5605" w:rsidRPr="000E7165" w:rsidRDefault="003A5605" w:rsidP="003A5605">
      <w:pPr>
        <w:jc w:val="both"/>
        <w:rPr>
          <w:rFonts w:eastAsia="TimesNewRomanPSMT"/>
          <w:color w:val="000000"/>
          <w:szCs w:val="28"/>
        </w:rPr>
      </w:pPr>
      <w:r w:rsidRPr="000E7165">
        <w:rPr>
          <w:rFonts w:eastAsia="TimesNewRomanPSMT"/>
          <w:color w:val="000000"/>
          <w:szCs w:val="28"/>
        </w:rPr>
        <w:t>В) Сооружения глубокой очистки</w:t>
      </w:r>
    </w:p>
    <w:p w14:paraId="7A56B5CE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А, В, Б</w:t>
      </w:r>
    </w:p>
    <w:p w14:paraId="6B89A714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1ADBA53A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75E5864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Pr="000E7165">
        <w:rPr>
          <w:sz w:val="28"/>
          <w:szCs w:val="28"/>
          <w:shd w:val="clear" w:color="auto" w:fill="FFFFFF"/>
        </w:rPr>
        <w:t>. Установить порядок действий при превышении ПДК:</w:t>
      </w:r>
    </w:p>
    <w:p w14:paraId="7971E89D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Увеличить СЗЗ</w:t>
      </w:r>
    </w:p>
    <w:p w14:paraId="21F5CBA5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lastRenderedPageBreak/>
        <w:t>Б) Ввести ограничения</w:t>
      </w:r>
    </w:p>
    <w:p w14:paraId="6D922F1D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Очистить выбросы</w:t>
      </w:r>
    </w:p>
    <w:p w14:paraId="1C2651E4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В, А, Б</w:t>
      </w:r>
    </w:p>
    <w:p w14:paraId="0520501A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43ADB8BB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A94BC1D" w14:textId="77777777" w:rsidR="003A5605" w:rsidRPr="00D21E68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D21E68">
        <w:rPr>
          <w:sz w:val="28"/>
          <w:szCs w:val="28"/>
          <w:shd w:val="clear" w:color="auto" w:fill="FFFFFF"/>
        </w:rPr>
        <w:t>. Установите эффективность пылеуловителей по степени очистки</w:t>
      </w:r>
    </w:p>
    <w:p w14:paraId="3701B11A" w14:textId="77777777" w:rsidR="003A5605" w:rsidRPr="00D21E68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21E68">
        <w:rPr>
          <w:sz w:val="28"/>
          <w:szCs w:val="28"/>
          <w:shd w:val="clear" w:color="auto" w:fill="FFFFFF"/>
        </w:rPr>
        <w:t xml:space="preserve">А) Рукавные фильтры </w:t>
      </w:r>
    </w:p>
    <w:p w14:paraId="56F402FE" w14:textId="77777777" w:rsidR="003A5605" w:rsidRPr="00D21E68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21E68">
        <w:rPr>
          <w:sz w:val="28"/>
          <w:szCs w:val="28"/>
          <w:shd w:val="clear" w:color="auto" w:fill="FFFFFF"/>
        </w:rPr>
        <w:t>Б) Пылеосадительные камеры</w:t>
      </w:r>
    </w:p>
    <w:p w14:paraId="6A23AE3A" w14:textId="77777777" w:rsidR="003A5605" w:rsidRPr="00D21E68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21E68">
        <w:rPr>
          <w:sz w:val="28"/>
          <w:szCs w:val="28"/>
          <w:shd w:val="clear" w:color="auto" w:fill="FFFFFF"/>
        </w:rPr>
        <w:t>В) Циклоны</w:t>
      </w:r>
    </w:p>
    <w:p w14:paraId="75DFCCBF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21E68">
        <w:rPr>
          <w:sz w:val="28"/>
          <w:szCs w:val="28"/>
          <w:shd w:val="clear" w:color="auto" w:fill="FFFFFF"/>
        </w:rPr>
        <w:t xml:space="preserve">Правильный ответ: Б, В, А, </w:t>
      </w:r>
    </w:p>
    <w:p w14:paraId="25BEA7E3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1E3B638B" w14:textId="77777777" w:rsidR="003A5605" w:rsidRDefault="003A5605" w:rsidP="003A5605">
      <w:pPr>
        <w:jc w:val="both"/>
        <w:rPr>
          <w:b/>
          <w:szCs w:val="28"/>
        </w:rPr>
      </w:pPr>
    </w:p>
    <w:p w14:paraId="67668830" w14:textId="77777777" w:rsidR="003A5605" w:rsidRDefault="003A5605" w:rsidP="003A5605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63837838" w14:textId="77777777" w:rsidR="003A5605" w:rsidRDefault="003A5605" w:rsidP="003A5605">
      <w:pPr>
        <w:jc w:val="both"/>
        <w:rPr>
          <w:b/>
          <w:szCs w:val="28"/>
        </w:rPr>
      </w:pPr>
    </w:p>
    <w:p w14:paraId="45A7F3EE" w14:textId="77777777" w:rsidR="003A5605" w:rsidRDefault="003A5605" w:rsidP="003A560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5745C767" w14:textId="77777777" w:rsidR="003A5605" w:rsidRDefault="003A5605"/>
    <w:p w14:paraId="2AFFA15F" w14:textId="197D3CBB" w:rsidR="003A5605" w:rsidRPr="00794337" w:rsidRDefault="003A5605" w:rsidP="003A5605">
      <w:pPr>
        <w:jc w:val="both"/>
        <w:rPr>
          <w:i/>
          <w:iCs/>
          <w:szCs w:val="28"/>
        </w:rPr>
      </w:pPr>
      <w:r w:rsidRPr="00794337">
        <w:rPr>
          <w:i/>
          <w:iCs/>
          <w:szCs w:val="28"/>
        </w:rPr>
        <w:t>Напишите пропущенное слово (словосочетание)</w:t>
      </w:r>
      <w:r w:rsidR="00954D73">
        <w:rPr>
          <w:i/>
          <w:iCs/>
          <w:szCs w:val="28"/>
        </w:rPr>
        <w:t>.</w:t>
      </w:r>
    </w:p>
    <w:p w14:paraId="2BDE8305" w14:textId="77777777" w:rsidR="003A5605" w:rsidRPr="000E7165" w:rsidRDefault="003A5605" w:rsidP="003A5605">
      <w:pPr>
        <w:shd w:val="clear" w:color="auto" w:fill="FFFFFF"/>
        <w:rPr>
          <w:szCs w:val="28"/>
        </w:rPr>
      </w:pPr>
    </w:p>
    <w:p w14:paraId="12551190" w14:textId="77777777" w:rsidR="003A5605" w:rsidRPr="000E7165" w:rsidRDefault="003A5605" w:rsidP="003A5605">
      <w:pPr>
        <w:shd w:val="clear" w:color="auto" w:fill="FFFFFF"/>
        <w:jc w:val="both"/>
        <w:rPr>
          <w:color w:val="111111"/>
          <w:szCs w:val="28"/>
        </w:rPr>
      </w:pPr>
      <w:r w:rsidRPr="000E7165">
        <w:rPr>
          <w:szCs w:val="28"/>
        </w:rPr>
        <w:t xml:space="preserve">1. </w:t>
      </w:r>
      <w:hyperlink r:id="rId6" w:anchor="vybros-promyshlennogo-predpriyatiya-postupayuschiy" w:history="1">
        <w:r w:rsidRPr="000E7165">
          <w:rPr>
            <w:color w:val="111111"/>
            <w:szCs w:val="28"/>
          </w:rPr>
          <w:t>Выброс промышленного предприятия, поступающий в окружающую среду через специально сооруженные газоходы, водоводы и трубы, называется</w:t>
        </w:r>
      </w:hyperlink>
      <w:r w:rsidRPr="000E7165">
        <w:rPr>
          <w:color w:val="111111"/>
          <w:szCs w:val="28"/>
        </w:rPr>
        <w:t>___________</w:t>
      </w:r>
      <w:r w:rsidRPr="003A5605">
        <w:rPr>
          <w:rStyle w:val="ac"/>
          <w:b w:val="0"/>
          <w:szCs w:val="28"/>
          <w:shd w:val="clear" w:color="auto" w:fill="FFFFFF"/>
        </w:rPr>
        <w:t xml:space="preserve"> </w:t>
      </w:r>
      <w:r w:rsidRPr="000E7165">
        <w:rPr>
          <w:rStyle w:val="ac"/>
          <w:b w:val="0"/>
          <w:szCs w:val="28"/>
          <w:shd w:val="clear" w:color="auto" w:fill="FFFFFF"/>
        </w:rPr>
        <w:t>промышленный выброс</w:t>
      </w:r>
      <w:r w:rsidRPr="000E7165">
        <w:rPr>
          <w:color w:val="111111"/>
          <w:szCs w:val="28"/>
        </w:rPr>
        <w:t>.</w:t>
      </w:r>
    </w:p>
    <w:p w14:paraId="648F845F" w14:textId="77777777" w:rsidR="003A5605" w:rsidRPr="000E7165" w:rsidRDefault="003A5605" w:rsidP="003A5605">
      <w:pPr>
        <w:shd w:val="clear" w:color="auto" w:fill="FFFFFF"/>
        <w:jc w:val="both"/>
        <w:rPr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rStyle w:val="ac"/>
          <w:b w:val="0"/>
          <w:szCs w:val="28"/>
          <w:shd w:val="clear" w:color="auto" w:fill="FFFFFF"/>
        </w:rPr>
        <w:t xml:space="preserve">организованный </w:t>
      </w:r>
    </w:p>
    <w:p w14:paraId="70D62027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619C6ABB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48B77DCC" w14:textId="748F88A1" w:rsidR="003A5605" w:rsidRPr="000E7165" w:rsidRDefault="003A5605" w:rsidP="003A5605">
      <w:pPr>
        <w:jc w:val="both"/>
        <w:rPr>
          <w:snapToGrid w:val="0"/>
          <w:szCs w:val="28"/>
        </w:rPr>
      </w:pPr>
      <w:r w:rsidRPr="000E7165">
        <w:rPr>
          <w:snapToGrid w:val="0"/>
          <w:szCs w:val="28"/>
        </w:rPr>
        <w:t>2. Привнесение в экологическую систему новых, не свойственных ей физических, химических и биологических компонентов либо увеличение их концентрации по сравнению с естественным уровнем, в результате чего экосистема разрушается или снижается ее продуктивность – это:</w:t>
      </w:r>
      <w:r>
        <w:rPr>
          <w:snapToGrid w:val="0"/>
          <w:szCs w:val="28"/>
        </w:rPr>
        <w:t>_________</w:t>
      </w:r>
      <w:r w:rsidR="00954D73">
        <w:rPr>
          <w:snapToGrid w:val="0"/>
          <w:szCs w:val="28"/>
        </w:rPr>
        <w:t>.</w:t>
      </w:r>
    </w:p>
    <w:p w14:paraId="4261CA3C" w14:textId="77777777" w:rsidR="003A5605" w:rsidRPr="000E7165" w:rsidRDefault="003A5605" w:rsidP="003A5605">
      <w:pPr>
        <w:jc w:val="both"/>
        <w:rPr>
          <w:snapToGrid w:val="0"/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snapToGrid w:val="0"/>
          <w:szCs w:val="28"/>
        </w:rPr>
        <w:t>загрязнение</w:t>
      </w:r>
    </w:p>
    <w:p w14:paraId="3C983271" w14:textId="77777777" w:rsidR="003A5605" w:rsidRDefault="003A5605" w:rsidP="003A5605">
      <w:pPr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Компетенции (индикаторы):</w:t>
      </w:r>
      <w:r w:rsidRPr="003A560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УК-8, ОПК-1, ОПК-8</w:t>
      </w:r>
    </w:p>
    <w:p w14:paraId="35D4004E" w14:textId="77777777" w:rsidR="003A560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11C6F5A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0E7165">
        <w:rPr>
          <w:sz w:val="28"/>
          <w:szCs w:val="28"/>
          <w:shd w:val="clear" w:color="auto" w:fill="FFFFFF"/>
        </w:rPr>
        <w:t>. Эффективность очистки газов в электрофильтрах достигает __________%.</w:t>
      </w:r>
    </w:p>
    <w:p w14:paraId="5AE8A051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99</w:t>
      </w:r>
    </w:p>
    <w:p w14:paraId="295B2E5A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2A0DEDE4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36C0A55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0E7165">
        <w:rPr>
          <w:sz w:val="28"/>
          <w:szCs w:val="28"/>
          <w:shd w:val="clear" w:color="auto" w:fill="FFFFFF"/>
        </w:rPr>
        <w:t>. Метод очистки</w:t>
      </w:r>
      <w:r>
        <w:rPr>
          <w:sz w:val="28"/>
          <w:szCs w:val="28"/>
          <w:shd w:val="clear" w:color="auto" w:fill="FFFFFF"/>
        </w:rPr>
        <w:t>,</w:t>
      </w:r>
      <w:r w:rsidRPr="000E7165">
        <w:rPr>
          <w:sz w:val="28"/>
          <w:szCs w:val="28"/>
          <w:shd w:val="clear" w:color="auto" w:fill="FFFFFF"/>
        </w:rPr>
        <w:t xml:space="preserve"> который основан на прохождении газа через слой жидкости, называется _______________.</w:t>
      </w:r>
    </w:p>
    <w:p w14:paraId="12D55C29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Правильный ответ: </w:t>
      </w:r>
      <w:r>
        <w:rPr>
          <w:sz w:val="28"/>
          <w:szCs w:val="28"/>
          <w:shd w:val="clear" w:color="auto" w:fill="FFFFFF"/>
        </w:rPr>
        <w:t>абсорбцией</w:t>
      </w:r>
    </w:p>
    <w:p w14:paraId="1E3D5F59" w14:textId="77777777" w:rsidR="003A5605" w:rsidRPr="000E7165" w:rsidRDefault="003A5605" w:rsidP="003A560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УК-8, ОПК-1, ОПК-8</w:t>
      </w:r>
    </w:p>
    <w:p w14:paraId="337F93A1" w14:textId="77777777" w:rsidR="003A5605" w:rsidRDefault="003A5605" w:rsidP="003A5605"/>
    <w:p w14:paraId="404F471A" w14:textId="77777777" w:rsidR="003A5605" w:rsidRPr="00794337" w:rsidRDefault="003A5605" w:rsidP="00954D73">
      <w:pPr>
        <w:pStyle w:val="4"/>
        <w:spacing w:after="0"/>
      </w:pPr>
      <w:r w:rsidRPr="00794337">
        <w:t>Задания открытого типа с кратким свободным ответом</w:t>
      </w:r>
    </w:p>
    <w:p w14:paraId="3C679274" w14:textId="77777777" w:rsidR="003A5605" w:rsidRPr="000E7165" w:rsidRDefault="003A5605" w:rsidP="003A5605">
      <w:pPr>
        <w:shd w:val="clear" w:color="auto" w:fill="FFFFFF"/>
        <w:rPr>
          <w:szCs w:val="28"/>
        </w:rPr>
      </w:pPr>
    </w:p>
    <w:p w14:paraId="6C6A3618" w14:textId="77777777" w:rsidR="003A5605" w:rsidRPr="000E7165" w:rsidRDefault="003A5605" w:rsidP="003A5605">
      <w:pPr>
        <w:jc w:val="both"/>
        <w:rPr>
          <w:i/>
          <w:iCs/>
          <w:szCs w:val="28"/>
        </w:rPr>
      </w:pPr>
      <w:r w:rsidRPr="000E7165">
        <w:rPr>
          <w:i/>
          <w:iCs/>
          <w:szCs w:val="28"/>
        </w:rPr>
        <w:t>Напишите пропущенное слово (словосочетание).</w:t>
      </w:r>
    </w:p>
    <w:p w14:paraId="41AA1B46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1</w:t>
      </w:r>
      <w:r w:rsidRPr="000E7165">
        <w:rPr>
          <w:szCs w:val="28"/>
          <w:shd w:val="clear" w:color="auto" w:fill="FFFFFF"/>
        </w:rPr>
        <w:t>. Электрофильтры предназначены для очистки промышленных газов от твердых ____________.</w:t>
      </w:r>
    </w:p>
    <w:p w14:paraId="35E51D47" w14:textId="62AB3A0B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частиц / компонентов</w:t>
      </w:r>
    </w:p>
    <w:p w14:paraId="31A10642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0979E72C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24A64A9E" w14:textId="5CDE9948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 xml:space="preserve">. </w:t>
      </w:r>
      <w:r w:rsidR="00954D73" w:rsidRPr="000E7165">
        <w:rPr>
          <w:szCs w:val="28"/>
          <w:shd w:val="clear" w:color="auto" w:fill="FFFFFF"/>
        </w:rPr>
        <w:t>Вид загрязнений,</w:t>
      </w:r>
      <w:r w:rsidRPr="000E7165">
        <w:rPr>
          <w:szCs w:val="28"/>
          <w:shd w:val="clear" w:color="auto" w:fill="FFFFFF"/>
        </w:rPr>
        <w:t xml:space="preserve"> который связан с аварийным разливом нефти называется ________________.</w:t>
      </w:r>
    </w:p>
    <w:p w14:paraId="1A895BC1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Правильный ответ: локальным / точечным</w:t>
      </w:r>
    </w:p>
    <w:p w14:paraId="2291B21D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4A6AC273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7CB28D4A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</w:t>
      </w:r>
      <w:r w:rsidRPr="000E7165">
        <w:rPr>
          <w:szCs w:val="28"/>
          <w:shd w:val="clear" w:color="auto" w:fill="FFFFFF"/>
        </w:rPr>
        <w:t>. Основной источник загрязнения водоемов фосфатами – __________.</w:t>
      </w:r>
    </w:p>
    <w:p w14:paraId="68E35614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Правильный ответ: моющие средства / чистящие средства / бытовая химия </w:t>
      </w:r>
    </w:p>
    <w:p w14:paraId="746A2364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26DCA346" w14:textId="77777777" w:rsidR="003A560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7970764A" w14:textId="77777777" w:rsidR="003A5605" w:rsidRPr="00C03D94" w:rsidRDefault="003A5605" w:rsidP="003A5605">
      <w:pPr>
        <w:jc w:val="both"/>
      </w:pPr>
      <w:r>
        <w:t xml:space="preserve">4. </w:t>
      </w:r>
      <w:r w:rsidRPr="00C03D94">
        <w:t xml:space="preserve">Система живых организмов и среды их обитания, связанные между собой потоком энергии и круговоротом веществ, </w:t>
      </w:r>
      <w:r>
        <w:t>называется_____________</w:t>
      </w:r>
    </w:p>
    <w:p w14:paraId="6A76E81F" w14:textId="5DDE9E7F" w:rsidR="003A5605" w:rsidRPr="00C03D94" w:rsidRDefault="003A5605" w:rsidP="003A5605">
      <w:r w:rsidRPr="00C03D94">
        <w:t>Правильный ответ: экологическая система</w:t>
      </w:r>
      <w:r w:rsidR="00954D73">
        <w:t xml:space="preserve"> </w:t>
      </w:r>
      <w:r w:rsidRPr="00C03D94">
        <w:t>/ экосистема</w:t>
      </w:r>
    </w:p>
    <w:p w14:paraId="6EB3D52F" w14:textId="77777777" w:rsidR="003A5605" w:rsidRDefault="003A5605" w:rsidP="003A5605">
      <w:r w:rsidRPr="00C03D94"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040669CF" w14:textId="77777777" w:rsidR="003A5605" w:rsidRPr="000E7165" w:rsidRDefault="003A5605" w:rsidP="003A5605">
      <w:pPr>
        <w:shd w:val="clear" w:color="auto" w:fill="FFFFFF"/>
        <w:jc w:val="both"/>
        <w:rPr>
          <w:szCs w:val="28"/>
          <w:shd w:val="clear" w:color="auto" w:fill="FFFFFF"/>
        </w:rPr>
      </w:pPr>
    </w:p>
    <w:p w14:paraId="31BB14F8" w14:textId="167E79AE" w:rsidR="003A5605" w:rsidRDefault="003A5605" w:rsidP="00954D73">
      <w:pPr>
        <w:pStyle w:val="4"/>
        <w:spacing w:after="0"/>
      </w:pPr>
      <w:r w:rsidRPr="00775E68">
        <w:t>Задания открытого типа с развернутым ответом</w:t>
      </w:r>
    </w:p>
    <w:p w14:paraId="0D0ED8B0" w14:textId="77777777" w:rsidR="00954D73" w:rsidRPr="00954D73" w:rsidRDefault="00954D73" w:rsidP="00954D73">
      <w:pPr>
        <w:rPr>
          <w:lang w:eastAsia="en-US"/>
        </w:rPr>
      </w:pPr>
    </w:p>
    <w:p w14:paraId="26276590" w14:textId="77777777" w:rsidR="003A5605" w:rsidRPr="000E7165" w:rsidRDefault="003A5605" w:rsidP="003A5605">
      <w:pPr>
        <w:jc w:val="both"/>
        <w:rPr>
          <w:szCs w:val="28"/>
        </w:rPr>
      </w:pPr>
      <w:r w:rsidRPr="000E7165">
        <w:rPr>
          <w:szCs w:val="28"/>
        </w:rPr>
        <w:t>1. Как влияет углекислый газ на атмосферу, и почему он считается опасным?</w:t>
      </w:r>
    </w:p>
    <w:p w14:paraId="50700BF8" w14:textId="77777777" w:rsidR="003A5605" w:rsidRPr="000E7165" w:rsidRDefault="003A5605" w:rsidP="003A5605">
      <w:pPr>
        <w:shd w:val="clear" w:color="auto" w:fill="FFFFFF"/>
        <w:rPr>
          <w:szCs w:val="28"/>
        </w:rPr>
      </w:pPr>
      <w:r w:rsidRPr="000E7165">
        <w:rPr>
          <w:szCs w:val="28"/>
        </w:rPr>
        <w:t>Время выполнения – 15 минут</w:t>
      </w:r>
    </w:p>
    <w:p w14:paraId="7F8BE97B" w14:textId="049925C2" w:rsidR="003A5605" w:rsidRPr="000E7165" w:rsidRDefault="00954D73" w:rsidP="003A5605">
      <w:pPr>
        <w:jc w:val="both"/>
        <w:rPr>
          <w:szCs w:val="28"/>
        </w:rPr>
      </w:pPr>
      <w:r>
        <w:rPr>
          <w:szCs w:val="28"/>
        </w:rPr>
        <w:t>Ожидаемый результат: должно быть озвучено что у</w:t>
      </w:r>
      <w:r w:rsidR="003A5605" w:rsidRPr="000E7165">
        <w:rPr>
          <w:szCs w:val="28"/>
        </w:rPr>
        <w:t>глекислый газ (CO</w:t>
      </w:r>
      <w:r w:rsidR="003A5605" w:rsidRPr="000E7165">
        <w:rPr>
          <w:szCs w:val="28"/>
          <w:vertAlign w:val="subscript"/>
        </w:rPr>
        <w:t>2</w:t>
      </w:r>
      <w:r w:rsidR="003A5605" w:rsidRPr="000E7165">
        <w:rPr>
          <w:szCs w:val="28"/>
        </w:rPr>
        <w:t>) поглощает инфракрасное излучение Земли, создавая парниковый эффект. Это приводит к глобальному потеплению и изменению климата. Хотя CO</w:t>
      </w:r>
      <w:r w:rsidR="003A5605" w:rsidRPr="000E7165">
        <w:rPr>
          <w:szCs w:val="28"/>
          <w:vertAlign w:val="subscript"/>
        </w:rPr>
        <w:t>2</w:t>
      </w:r>
      <w:r w:rsidR="003A5605" w:rsidRPr="000E7165">
        <w:rPr>
          <w:szCs w:val="28"/>
        </w:rPr>
        <w:t xml:space="preserve"> необходим для фотосинтеза растений, его увеличивающиеся концентрации вызывают серьезные экологические проблемы. Даже при низкой токсичности для человека, он влияет на температурный режим планеты. Основные источники CO</w:t>
      </w:r>
      <w:r w:rsidR="003A5605" w:rsidRPr="000E7165">
        <w:rPr>
          <w:szCs w:val="28"/>
          <w:vertAlign w:val="subscript"/>
        </w:rPr>
        <w:t>2</w:t>
      </w:r>
      <w:r w:rsidR="003A5605" w:rsidRPr="000E7165">
        <w:rPr>
          <w:szCs w:val="28"/>
        </w:rPr>
        <w:t xml:space="preserve"> — сжигание органического топлива и промышленность.</w:t>
      </w:r>
    </w:p>
    <w:p w14:paraId="7A8C561D" w14:textId="0F3DBA5E" w:rsidR="00954D73" w:rsidRPr="000E7165" w:rsidRDefault="00954D73" w:rsidP="00954D73">
      <w:pPr>
        <w:shd w:val="clear" w:color="auto" w:fill="FFFFFF"/>
        <w:jc w:val="both"/>
        <w:rPr>
          <w:szCs w:val="28"/>
        </w:rPr>
      </w:pPr>
      <w:r w:rsidRPr="000E7165">
        <w:rPr>
          <w:szCs w:val="28"/>
        </w:rPr>
        <w:t xml:space="preserve">Критерий оценивания: содержательное соответствие приведенному </w:t>
      </w:r>
      <w:r>
        <w:rPr>
          <w:szCs w:val="28"/>
        </w:rPr>
        <w:t>выш</w:t>
      </w:r>
      <w:r w:rsidRPr="000E7165">
        <w:rPr>
          <w:szCs w:val="28"/>
        </w:rPr>
        <w:t>е пояснению:</w:t>
      </w:r>
    </w:p>
    <w:p w14:paraId="67F1F005" w14:textId="4F3E981E" w:rsidR="003A5605" w:rsidRDefault="003A5605" w:rsidP="00BD5970">
      <w:pPr>
        <w:shd w:val="clear" w:color="auto" w:fill="FFFFFF"/>
      </w:pPr>
      <w:r w:rsidRPr="000E7165">
        <w:rPr>
          <w:szCs w:val="28"/>
          <w:shd w:val="clear" w:color="auto" w:fill="FFFFFF"/>
        </w:rPr>
        <w:t xml:space="preserve">Компетенции (индикаторы): </w:t>
      </w:r>
      <w:r>
        <w:rPr>
          <w:szCs w:val="28"/>
          <w:lang w:eastAsia="en-US"/>
        </w:rPr>
        <w:t>УК-8, ОПК-1, ОПК-8</w:t>
      </w:r>
    </w:p>
    <w:p w14:paraId="4791D1D3" w14:textId="77777777" w:rsidR="003A5605" w:rsidRDefault="003A5605" w:rsidP="003A5605"/>
    <w:p w14:paraId="402B559B" w14:textId="77777777" w:rsidR="003A5605" w:rsidRDefault="003A5605" w:rsidP="003A5605"/>
    <w:p w14:paraId="597FFFDC" w14:textId="024A421F" w:rsidR="003A5605" w:rsidRDefault="003A5605" w:rsidP="003A5605"/>
    <w:p w14:paraId="75D74D0A" w14:textId="5FB37829" w:rsidR="00954D73" w:rsidRDefault="00954D73" w:rsidP="003A5605"/>
    <w:p w14:paraId="0315B3A9" w14:textId="729A0A0C" w:rsidR="00954D73" w:rsidRDefault="00954D73" w:rsidP="003A5605"/>
    <w:p w14:paraId="1A805C49" w14:textId="4961128B" w:rsidR="00954D73" w:rsidRDefault="00954D73" w:rsidP="003A5605"/>
    <w:p w14:paraId="2C1136EA" w14:textId="2B746F5F" w:rsidR="00954D73" w:rsidRDefault="00954D73" w:rsidP="003A5605"/>
    <w:p w14:paraId="2CE16A7A" w14:textId="77777777" w:rsidR="00954D73" w:rsidRDefault="00954D73" w:rsidP="003A5605"/>
    <w:p w14:paraId="1E8791FC" w14:textId="77777777" w:rsidR="003A5605" w:rsidRDefault="003A5605" w:rsidP="003A5605"/>
    <w:p w14:paraId="51F83C13" w14:textId="77777777" w:rsidR="003A5605" w:rsidRDefault="003A5605" w:rsidP="003A5605"/>
    <w:p w14:paraId="7EA33CC2" w14:textId="77777777" w:rsidR="003A5605" w:rsidRDefault="003A5605" w:rsidP="003A5605"/>
    <w:sectPr w:rsidR="003A5605" w:rsidSect="00BD597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EB73" w14:textId="77777777" w:rsidR="00EF7EE3" w:rsidRDefault="00EF7EE3" w:rsidP="00A61285">
      <w:r>
        <w:separator/>
      </w:r>
    </w:p>
  </w:endnote>
  <w:endnote w:type="continuationSeparator" w:id="0">
    <w:p w14:paraId="792E9AFA" w14:textId="77777777" w:rsidR="00EF7EE3" w:rsidRDefault="00EF7EE3" w:rsidP="00A6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4EF3" w14:textId="77777777" w:rsidR="005C0B11" w:rsidRDefault="00167923">
    <w:pPr>
      <w:pStyle w:val="a3"/>
      <w:jc w:val="center"/>
    </w:pPr>
    <w:r>
      <w:fldChar w:fldCharType="begin"/>
    </w:r>
    <w:r w:rsidR="00987922">
      <w:instrText>PAGE   \* MERGEFORMAT</w:instrText>
    </w:r>
    <w:r>
      <w:fldChar w:fldCharType="separate"/>
    </w:r>
    <w:r w:rsidR="003A5605">
      <w:rPr>
        <w:noProof/>
      </w:rPr>
      <w:t>2</w:t>
    </w:r>
    <w:r>
      <w:fldChar w:fldCharType="end"/>
    </w:r>
  </w:p>
  <w:p w14:paraId="043CACA1" w14:textId="77777777" w:rsidR="005C0B11" w:rsidRDefault="00EF7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1113" w14:textId="77777777" w:rsidR="00EF7EE3" w:rsidRDefault="00EF7EE3" w:rsidP="00A61285">
      <w:r>
        <w:separator/>
      </w:r>
    </w:p>
  </w:footnote>
  <w:footnote w:type="continuationSeparator" w:id="0">
    <w:p w14:paraId="426E35C9" w14:textId="77777777" w:rsidR="00EF7EE3" w:rsidRDefault="00EF7EE3" w:rsidP="00A6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82F9" w14:textId="77777777" w:rsidR="00A61285" w:rsidRDefault="00A61285">
    <w:pPr>
      <w:pStyle w:val="a5"/>
      <w:jc w:val="center"/>
    </w:pPr>
  </w:p>
  <w:p w14:paraId="7AB962A5" w14:textId="77777777" w:rsidR="005C0B11" w:rsidRDefault="00EF7E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85"/>
    <w:rsid w:val="00161FC9"/>
    <w:rsid w:val="00167923"/>
    <w:rsid w:val="00193AB4"/>
    <w:rsid w:val="001D4450"/>
    <w:rsid w:val="003A5605"/>
    <w:rsid w:val="004772C8"/>
    <w:rsid w:val="005A41E1"/>
    <w:rsid w:val="00925D67"/>
    <w:rsid w:val="00954D73"/>
    <w:rsid w:val="00987922"/>
    <w:rsid w:val="00A53D0B"/>
    <w:rsid w:val="00A61285"/>
    <w:rsid w:val="00B527E5"/>
    <w:rsid w:val="00BD5970"/>
    <w:rsid w:val="00CC77AA"/>
    <w:rsid w:val="00CD72B2"/>
    <w:rsid w:val="00D07E75"/>
    <w:rsid w:val="00D22F81"/>
    <w:rsid w:val="00E2095D"/>
    <w:rsid w:val="00EF7EE3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FF54"/>
  <w15:docId w15:val="{67CF778A-0E18-4D2D-A6E2-3B400239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53D0B"/>
    <w:pPr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12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12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128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A6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612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A6128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1"/>
    <w:rsid w:val="00A6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D72B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D72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CD72B2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A53D0B"/>
    <w:rPr>
      <w:rFonts w:ascii="Times New Roman" w:hAnsi="Times New Roman"/>
      <w:b/>
      <w:bCs/>
      <w:kern w:val="2"/>
      <w:sz w:val="28"/>
      <w:szCs w:val="24"/>
    </w:rPr>
  </w:style>
  <w:style w:type="table" w:customStyle="1" w:styleId="1">
    <w:name w:val="Сетка таблицы светлая1"/>
    <w:basedOn w:val="a1"/>
    <w:uiPriority w:val="40"/>
    <w:rsid w:val="003A56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 светлая2"/>
    <w:basedOn w:val="a1"/>
    <w:uiPriority w:val="40"/>
    <w:rsid w:val="003A56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A560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3A5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a-studenta.ru/testy/promyshlennaya-ekologiya-chast-1-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user</cp:lastModifiedBy>
  <cp:revision>3</cp:revision>
  <dcterms:created xsi:type="dcterms:W3CDTF">2025-03-06T13:20:00Z</dcterms:created>
  <dcterms:modified xsi:type="dcterms:W3CDTF">2025-03-06T13:21:00Z</dcterms:modified>
</cp:coreProperties>
</file>