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630B6FE9" w:rsidR="00275491" w:rsidRDefault="00275491" w:rsidP="00275491">
      <w:r>
        <w:t>Б) все</w:t>
      </w:r>
      <w:r w:rsidR="00C7277F">
        <w:t>с</w:t>
      </w:r>
      <w:r>
        <w:t>е</w:t>
      </w:r>
      <w:r w:rsidR="00C7277F">
        <w:t>зо</w:t>
      </w:r>
      <w:r>
        <w:t>нное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proofErr w:type="gramStart"/>
            <w:r w:rsidRPr="00D7748A">
              <w:t>.,м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35D90248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67163F22" w14:textId="77777777" w:rsidR="004D66E3" w:rsidRPr="00A62DE5" w:rsidRDefault="004D66E3" w:rsidP="006943A0">
      <w:pPr>
        <w:tabs>
          <w:tab w:val="left" w:pos="7938"/>
        </w:tabs>
      </w:pPr>
    </w:p>
    <w:sectPr w:rsidR="004D66E3" w:rsidRPr="00A62DE5" w:rsidSect="00551CCC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E1A9" w14:textId="77777777" w:rsidR="00587332" w:rsidRDefault="00587332" w:rsidP="006943A0">
      <w:r>
        <w:separator/>
      </w:r>
    </w:p>
  </w:endnote>
  <w:endnote w:type="continuationSeparator" w:id="0">
    <w:p w14:paraId="0B465B82" w14:textId="77777777" w:rsidR="00587332" w:rsidRDefault="0058733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285D8F4A" w14:textId="74666EAE" w:rsidR="006943A0" w:rsidRPr="00551CCC" w:rsidRDefault="006943A0">
        <w:pPr>
          <w:pStyle w:val="af"/>
          <w:jc w:val="center"/>
          <w:rPr>
            <w:szCs w:val="28"/>
          </w:rPr>
        </w:pPr>
        <w:r w:rsidRPr="00551CCC">
          <w:rPr>
            <w:szCs w:val="28"/>
          </w:rPr>
          <w:fldChar w:fldCharType="begin"/>
        </w:r>
        <w:r w:rsidRPr="00551CCC">
          <w:rPr>
            <w:szCs w:val="28"/>
          </w:rPr>
          <w:instrText>PAGE   \* MERGEFORMAT</w:instrText>
        </w:r>
        <w:r w:rsidRPr="00551CCC">
          <w:rPr>
            <w:szCs w:val="28"/>
          </w:rPr>
          <w:fldChar w:fldCharType="separate"/>
        </w:r>
        <w:r w:rsidRPr="00551CCC">
          <w:rPr>
            <w:szCs w:val="28"/>
          </w:rPr>
          <w:t>2</w:t>
        </w:r>
        <w:r w:rsidRPr="00551CCC">
          <w:rPr>
            <w:szCs w:val="28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601650"/>
      <w:docPartObj>
        <w:docPartGallery w:val="Page Numbers (Bottom of Page)"/>
        <w:docPartUnique/>
      </w:docPartObj>
    </w:sdtPr>
    <w:sdtContent>
      <w:p w14:paraId="0846C8A3" w14:textId="73A1DFD7" w:rsidR="00551CCC" w:rsidRDefault="00551CC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0E132" w14:textId="77777777" w:rsidR="00551CCC" w:rsidRDefault="00551CC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24A8" w14:textId="77777777" w:rsidR="00587332" w:rsidRDefault="00587332" w:rsidP="006943A0">
      <w:r>
        <w:separator/>
      </w:r>
    </w:p>
  </w:footnote>
  <w:footnote w:type="continuationSeparator" w:id="0">
    <w:p w14:paraId="7C1E92A2" w14:textId="77777777" w:rsidR="00587332" w:rsidRDefault="0058733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81BD7"/>
    <w:rsid w:val="000D01B5"/>
    <w:rsid w:val="000D4724"/>
    <w:rsid w:val="00167BB9"/>
    <w:rsid w:val="00170421"/>
    <w:rsid w:val="00172F27"/>
    <w:rsid w:val="001D4D23"/>
    <w:rsid w:val="001E1494"/>
    <w:rsid w:val="002443DF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51CCC"/>
    <w:rsid w:val="00583E95"/>
    <w:rsid w:val="00587332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5057"/>
    <w:rsid w:val="00AA6323"/>
    <w:rsid w:val="00AB10FE"/>
    <w:rsid w:val="00AD2DFE"/>
    <w:rsid w:val="00AD4B9F"/>
    <w:rsid w:val="00AE748E"/>
    <w:rsid w:val="00B57DE3"/>
    <w:rsid w:val="00B65645"/>
    <w:rsid w:val="00B7649F"/>
    <w:rsid w:val="00B96E89"/>
    <w:rsid w:val="00BB4E23"/>
    <w:rsid w:val="00BC1243"/>
    <w:rsid w:val="00BF1615"/>
    <w:rsid w:val="00C263FB"/>
    <w:rsid w:val="00C446EB"/>
    <w:rsid w:val="00C7277F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4</cp:revision>
  <dcterms:created xsi:type="dcterms:W3CDTF">2025-03-17T08:41:00Z</dcterms:created>
  <dcterms:modified xsi:type="dcterms:W3CDTF">2025-03-17T09:58:00Z</dcterms:modified>
</cp:coreProperties>
</file>