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99" w:rsidRPr="006C5D7F" w:rsidRDefault="001C4599" w:rsidP="00C034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  <w:proofErr w:type="gramStart"/>
      <w:r w:rsidR="00BC6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</w:t>
      </w:r>
      <w:proofErr w:type="gramEnd"/>
    </w:p>
    <w:p w:rsidR="001C4599" w:rsidRPr="001030EB" w:rsidRDefault="00950E88" w:rsidP="001C4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u w:val="single"/>
          <w:lang w:eastAsia="zh-CN"/>
        </w:rPr>
      </w:pPr>
      <w:r w:rsidRPr="00950E8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ознакомительн</w:t>
      </w:r>
      <w:r w:rsidR="00BC6703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ой</w:t>
      </w:r>
      <w:r w:rsidRPr="00950E8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 xml:space="preserve"> практик</w:t>
      </w:r>
      <w:r w:rsidR="00BC6703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е</w:t>
      </w:r>
    </w:p>
    <w:p w:rsidR="001C4599" w:rsidRDefault="001C4599" w:rsidP="001C4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599" w:rsidRPr="00295E45" w:rsidRDefault="001C4599" w:rsidP="001C4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1C4599" w:rsidRPr="00295E45" w:rsidRDefault="001C4599" w:rsidP="001C4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599" w:rsidRPr="00295E45" w:rsidRDefault="001C4599" w:rsidP="00BC67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1C4599" w:rsidRPr="00295E45" w:rsidRDefault="001C4599" w:rsidP="001C45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C4599" w:rsidRPr="00802B52" w:rsidRDefault="001C4599" w:rsidP="001C45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:rsidR="001C4599" w:rsidRPr="00C547C6" w:rsidRDefault="001C4599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CF2" w:rsidRPr="00C547C6" w:rsidRDefault="005B4CF2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1. Какой из перечисленных элементов является основным в системе теплоснабжения?</w:t>
      </w:r>
    </w:p>
    <w:p w:rsidR="005B4CF2" w:rsidRPr="00C547C6" w:rsidRDefault="005B4CF2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A) </w:t>
      </w:r>
      <w:r w:rsidR="00691163" w:rsidRPr="00C547C6">
        <w:rPr>
          <w:rFonts w:ascii="Times New Roman" w:hAnsi="Times New Roman" w:cs="Times New Roman"/>
          <w:sz w:val="28"/>
          <w:szCs w:val="28"/>
        </w:rPr>
        <w:t>в</w:t>
      </w:r>
      <w:r w:rsidRPr="00C547C6">
        <w:rPr>
          <w:rFonts w:ascii="Times New Roman" w:hAnsi="Times New Roman" w:cs="Times New Roman"/>
          <w:sz w:val="28"/>
          <w:szCs w:val="28"/>
        </w:rPr>
        <w:t>ентиляционные трубы</w:t>
      </w:r>
    </w:p>
    <w:p w:rsidR="005B4CF2" w:rsidRPr="00C547C6" w:rsidRDefault="00AC0724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Б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) </w:t>
      </w:r>
      <w:r w:rsidR="00691163" w:rsidRPr="00C547C6">
        <w:rPr>
          <w:rFonts w:ascii="Times New Roman" w:hAnsi="Times New Roman" w:cs="Times New Roman"/>
          <w:sz w:val="28"/>
          <w:szCs w:val="28"/>
        </w:rPr>
        <w:t>к</w:t>
      </w:r>
      <w:r w:rsidR="005B4CF2" w:rsidRPr="00C547C6">
        <w:rPr>
          <w:rFonts w:ascii="Times New Roman" w:hAnsi="Times New Roman" w:cs="Times New Roman"/>
          <w:sz w:val="28"/>
          <w:szCs w:val="28"/>
        </w:rPr>
        <w:t>отел</w:t>
      </w:r>
    </w:p>
    <w:p w:rsidR="005B4CF2" w:rsidRPr="00C547C6" w:rsidRDefault="00AC0724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В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) </w:t>
      </w:r>
      <w:r w:rsidR="00691163" w:rsidRPr="00C547C6">
        <w:rPr>
          <w:rFonts w:ascii="Times New Roman" w:hAnsi="Times New Roman" w:cs="Times New Roman"/>
          <w:sz w:val="28"/>
          <w:szCs w:val="28"/>
        </w:rPr>
        <w:t>т</w:t>
      </w:r>
      <w:r w:rsidR="005B4CF2" w:rsidRPr="00C547C6">
        <w:rPr>
          <w:rFonts w:ascii="Times New Roman" w:hAnsi="Times New Roman" w:cs="Times New Roman"/>
          <w:sz w:val="28"/>
          <w:szCs w:val="28"/>
        </w:rPr>
        <w:t>еплообменник</w:t>
      </w:r>
    </w:p>
    <w:p w:rsidR="005B4CF2" w:rsidRPr="00C547C6" w:rsidRDefault="00AC0724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Г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) </w:t>
      </w:r>
      <w:r w:rsidR="00691163" w:rsidRPr="00C547C6">
        <w:rPr>
          <w:rFonts w:ascii="Times New Roman" w:hAnsi="Times New Roman" w:cs="Times New Roman"/>
          <w:sz w:val="28"/>
          <w:szCs w:val="28"/>
        </w:rPr>
        <w:t>н</w:t>
      </w:r>
      <w:r w:rsidR="005B4CF2" w:rsidRPr="00C547C6">
        <w:rPr>
          <w:rFonts w:ascii="Times New Roman" w:hAnsi="Times New Roman" w:cs="Times New Roman"/>
          <w:sz w:val="28"/>
          <w:szCs w:val="28"/>
        </w:rPr>
        <w:t>асос</w:t>
      </w:r>
    </w:p>
    <w:p w:rsidR="005B4CF2" w:rsidRPr="00C547C6" w:rsidRDefault="005B4CF2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0724" w:rsidRPr="00C547C6">
        <w:rPr>
          <w:rFonts w:ascii="Times New Roman" w:hAnsi="Times New Roman" w:cs="Times New Roman"/>
          <w:sz w:val="28"/>
          <w:szCs w:val="28"/>
        </w:rPr>
        <w:t>Б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1554249"/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bookmarkEnd w:id="0"/>
    <w:p w:rsidR="005B4CF2" w:rsidRPr="00C547C6" w:rsidRDefault="005B4CF2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289" w:rsidRPr="00C547C6" w:rsidRDefault="00163F47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2. </w:t>
      </w:r>
      <w:r w:rsidR="002B6289" w:rsidRPr="00C547C6">
        <w:rPr>
          <w:rFonts w:ascii="Times New Roman" w:hAnsi="Times New Roman" w:cs="Times New Roman"/>
          <w:sz w:val="28"/>
          <w:szCs w:val="28"/>
        </w:rPr>
        <w:t>Какой из перечисленных источников является наиболее распространенным для обеспечения водоснабжения населенных пунктов?</w:t>
      </w:r>
    </w:p>
    <w:p w:rsidR="002B6289" w:rsidRPr="00C547C6" w:rsidRDefault="002B6289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A) </w:t>
      </w:r>
      <w:r w:rsidR="00691163" w:rsidRPr="00C547C6">
        <w:rPr>
          <w:rFonts w:ascii="Times New Roman" w:hAnsi="Times New Roman" w:cs="Times New Roman"/>
          <w:sz w:val="28"/>
          <w:szCs w:val="28"/>
        </w:rPr>
        <w:t>а</w:t>
      </w:r>
      <w:r w:rsidRPr="00C547C6">
        <w:rPr>
          <w:rFonts w:ascii="Times New Roman" w:hAnsi="Times New Roman" w:cs="Times New Roman"/>
          <w:sz w:val="28"/>
          <w:szCs w:val="28"/>
        </w:rPr>
        <w:t>тмосферные осадки</w:t>
      </w:r>
    </w:p>
    <w:p w:rsidR="002B6289" w:rsidRPr="00C547C6" w:rsidRDefault="00163F47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Б</w:t>
      </w:r>
      <w:r w:rsidR="002B6289" w:rsidRPr="00C547C6">
        <w:rPr>
          <w:rFonts w:ascii="Times New Roman" w:hAnsi="Times New Roman" w:cs="Times New Roman"/>
          <w:sz w:val="28"/>
          <w:szCs w:val="28"/>
        </w:rPr>
        <w:t xml:space="preserve">) </w:t>
      </w:r>
      <w:r w:rsidR="00691163" w:rsidRPr="00C547C6">
        <w:rPr>
          <w:rFonts w:ascii="Times New Roman" w:hAnsi="Times New Roman" w:cs="Times New Roman"/>
          <w:sz w:val="28"/>
          <w:szCs w:val="28"/>
        </w:rPr>
        <w:t>п</w:t>
      </w:r>
      <w:r w:rsidR="002B6289" w:rsidRPr="00C547C6">
        <w:rPr>
          <w:rFonts w:ascii="Times New Roman" w:hAnsi="Times New Roman" w:cs="Times New Roman"/>
          <w:sz w:val="28"/>
          <w:szCs w:val="28"/>
        </w:rPr>
        <w:t>оверхностные водоёмы</w:t>
      </w:r>
    </w:p>
    <w:p w:rsidR="002B6289" w:rsidRPr="00C547C6" w:rsidRDefault="00163F47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В</w:t>
      </w:r>
      <w:r w:rsidR="002B6289" w:rsidRPr="00C547C6">
        <w:rPr>
          <w:rFonts w:ascii="Times New Roman" w:hAnsi="Times New Roman" w:cs="Times New Roman"/>
          <w:sz w:val="28"/>
          <w:szCs w:val="28"/>
        </w:rPr>
        <w:t xml:space="preserve">) </w:t>
      </w:r>
      <w:r w:rsidR="00691163" w:rsidRPr="00C547C6">
        <w:rPr>
          <w:rFonts w:ascii="Times New Roman" w:hAnsi="Times New Roman" w:cs="Times New Roman"/>
          <w:sz w:val="28"/>
          <w:szCs w:val="28"/>
        </w:rPr>
        <w:t>п</w:t>
      </w:r>
      <w:r w:rsidR="002B6289" w:rsidRPr="00C547C6">
        <w:rPr>
          <w:rFonts w:ascii="Times New Roman" w:hAnsi="Times New Roman" w:cs="Times New Roman"/>
          <w:sz w:val="28"/>
          <w:szCs w:val="28"/>
        </w:rPr>
        <w:t>одземные воды</w:t>
      </w:r>
    </w:p>
    <w:p w:rsidR="002B6289" w:rsidRPr="00C547C6" w:rsidRDefault="00163F47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Г</w:t>
      </w:r>
      <w:r w:rsidR="002B6289" w:rsidRPr="00C547C6">
        <w:rPr>
          <w:rFonts w:ascii="Times New Roman" w:hAnsi="Times New Roman" w:cs="Times New Roman"/>
          <w:sz w:val="28"/>
          <w:szCs w:val="28"/>
        </w:rPr>
        <w:t xml:space="preserve">) </w:t>
      </w:r>
      <w:r w:rsidR="00691163" w:rsidRPr="00C547C6">
        <w:rPr>
          <w:rFonts w:ascii="Times New Roman" w:hAnsi="Times New Roman" w:cs="Times New Roman"/>
          <w:sz w:val="28"/>
          <w:szCs w:val="28"/>
        </w:rPr>
        <w:t>р</w:t>
      </w:r>
      <w:r w:rsidR="002B6289" w:rsidRPr="00C547C6">
        <w:rPr>
          <w:rFonts w:ascii="Times New Roman" w:hAnsi="Times New Roman" w:cs="Times New Roman"/>
          <w:sz w:val="28"/>
          <w:szCs w:val="28"/>
        </w:rPr>
        <w:t>ека</w:t>
      </w:r>
    </w:p>
    <w:p w:rsidR="002B6289" w:rsidRPr="00C547C6" w:rsidRDefault="00163F47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2B6289" w:rsidRPr="00C547C6" w:rsidRDefault="002B6289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977" w:rsidRPr="00C547C6" w:rsidRDefault="00CB7977" w:rsidP="00C547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>3. Как называется проектная документация, которая содержит нормы и правила по организации строительства и его безопасности?</w:t>
      </w:r>
    </w:p>
    <w:p w:rsidR="00CB7977" w:rsidRPr="00C547C6" w:rsidRDefault="00CB7977" w:rsidP="00C547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A) </w:t>
      </w:r>
      <w:r w:rsidR="00691163" w:rsidRPr="00C547C6">
        <w:rPr>
          <w:rFonts w:ascii="Times New Roman" w:eastAsia="Calibri" w:hAnsi="Times New Roman" w:cs="Times New Roman"/>
          <w:iCs/>
          <w:sz w:val="28"/>
          <w:szCs w:val="28"/>
        </w:rPr>
        <w:t>г</w:t>
      </w: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енеральный план  </w:t>
      </w:r>
    </w:p>
    <w:p w:rsidR="00CB7977" w:rsidRPr="00C547C6" w:rsidRDefault="00CB7977" w:rsidP="00C547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Б) </w:t>
      </w:r>
      <w:r w:rsidR="00691163" w:rsidRPr="00C547C6"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роект организации строительства  </w:t>
      </w:r>
    </w:p>
    <w:p w:rsidR="00CB7977" w:rsidRPr="00C547C6" w:rsidRDefault="00CB7977" w:rsidP="00C547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В) </w:t>
      </w:r>
      <w:r w:rsidR="00691163" w:rsidRPr="00C547C6">
        <w:rPr>
          <w:rFonts w:ascii="Times New Roman" w:eastAsia="Calibri" w:hAnsi="Times New Roman" w:cs="Times New Roman"/>
          <w:iCs/>
          <w:sz w:val="28"/>
          <w:szCs w:val="28"/>
        </w:rPr>
        <w:t>р</w:t>
      </w: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абочая документация  </w:t>
      </w:r>
    </w:p>
    <w:p w:rsidR="00CB7977" w:rsidRPr="00C547C6" w:rsidRDefault="00CB7977" w:rsidP="00C547C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691163" w:rsidRPr="00C547C6">
        <w:rPr>
          <w:rFonts w:ascii="Times New Roman" w:eastAsia="Calibri" w:hAnsi="Times New Roman" w:cs="Times New Roman"/>
          <w:iCs/>
          <w:sz w:val="28"/>
          <w:szCs w:val="28"/>
        </w:rPr>
        <w:t>т</w:t>
      </w: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ехнические условия  </w:t>
      </w:r>
    </w:p>
    <w:p w:rsidR="00CB7977" w:rsidRPr="00C547C6" w:rsidRDefault="00CB7977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Б)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5B4CF2" w:rsidRPr="00C547C6" w:rsidRDefault="005B4CF2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CF2" w:rsidRPr="00C547C6" w:rsidRDefault="005B4CF2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E88" w:rsidRPr="00C547C6" w:rsidRDefault="00950E88" w:rsidP="00F63E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950E88" w:rsidRPr="00C547C6" w:rsidRDefault="00950E88" w:rsidP="00C54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0E88" w:rsidRPr="00F63E4B" w:rsidRDefault="00950E88" w:rsidP="00F63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1" w:name="_Hlk190617140"/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1"/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E215FC"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215FC" w:rsidRPr="00C547C6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950E88" w:rsidRPr="00C547C6" w:rsidRDefault="00950E8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CF2" w:rsidRPr="00C547C6" w:rsidRDefault="00D23015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1. </w:t>
      </w:r>
      <w:r w:rsidR="005B4CF2" w:rsidRPr="00C547C6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23015" w:rsidRPr="00C547C6" w:rsidTr="00C547C6">
        <w:tc>
          <w:tcPr>
            <w:tcW w:w="4672" w:type="dxa"/>
          </w:tcPr>
          <w:p w:rsidR="00D23015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D23015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Конвекция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3015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3015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="00D23015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Устойчивость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3015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3015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D23015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Вентиляция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3015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23015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D23015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Теплопроводность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3015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3015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D23015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Газоснабжение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23015" w:rsidRPr="00C547C6" w:rsidRDefault="00D23015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Процесс передачи тепла за счет 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жидкости или газа.</w:t>
            </w:r>
          </w:p>
          <w:p w:rsidR="00D23015" w:rsidRPr="00C547C6" w:rsidRDefault="00D23015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Б) Способность системы сохранять баланс при изменении условий. </w:t>
            </w:r>
          </w:p>
          <w:p w:rsidR="00D23015" w:rsidRPr="00C547C6" w:rsidRDefault="00D23015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В) Процесс обмена воздуха в замкнутом пространстве.   </w:t>
            </w:r>
          </w:p>
          <w:p w:rsidR="00D23015" w:rsidRPr="00C547C6" w:rsidRDefault="00D23015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Г) Способность вещества передавать тепло через себя.   </w:t>
            </w:r>
          </w:p>
          <w:p w:rsidR="00D23015" w:rsidRPr="00C547C6" w:rsidRDefault="00D23015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Д) Процесс доставки газа к потребителям.</w:t>
            </w:r>
          </w:p>
        </w:tc>
      </w:tr>
    </w:tbl>
    <w:p w:rsidR="005B4CF2" w:rsidRPr="00C547C6" w:rsidRDefault="00D23015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542996"/>
      <w:r w:rsidRPr="00C547C6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bookmarkEnd w:id="2"/>
      <w:r w:rsidR="005B4CF2" w:rsidRPr="00C547C6">
        <w:rPr>
          <w:rFonts w:ascii="Times New Roman" w:hAnsi="Times New Roman" w:cs="Times New Roman"/>
          <w:sz w:val="28"/>
          <w:szCs w:val="28"/>
        </w:rPr>
        <w:t xml:space="preserve">1 - </w:t>
      </w:r>
      <w:r w:rsidR="00E215FC" w:rsidRPr="00C547C6">
        <w:rPr>
          <w:rFonts w:ascii="Times New Roman" w:hAnsi="Times New Roman" w:cs="Times New Roman"/>
          <w:sz w:val="28"/>
          <w:szCs w:val="28"/>
        </w:rPr>
        <w:t>А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, 2 - </w:t>
      </w:r>
      <w:r w:rsidR="00E215FC" w:rsidRPr="00C547C6">
        <w:rPr>
          <w:rFonts w:ascii="Times New Roman" w:hAnsi="Times New Roman" w:cs="Times New Roman"/>
          <w:sz w:val="28"/>
          <w:szCs w:val="28"/>
        </w:rPr>
        <w:t>Б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, 3 - </w:t>
      </w:r>
      <w:r w:rsidR="00E215FC" w:rsidRPr="00C547C6">
        <w:rPr>
          <w:rFonts w:ascii="Times New Roman" w:hAnsi="Times New Roman" w:cs="Times New Roman"/>
          <w:sz w:val="28"/>
          <w:szCs w:val="28"/>
        </w:rPr>
        <w:t>В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, 4 - </w:t>
      </w:r>
      <w:r w:rsidR="00E215FC" w:rsidRPr="00C547C6">
        <w:rPr>
          <w:rFonts w:ascii="Times New Roman" w:hAnsi="Times New Roman" w:cs="Times New Roman"/>
          <w:sz w:val="28"/>
          <w:szCs w:val="28"/>
        </w:rPr>
        <w:t>Г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, 5 - </w:t>
      </w:r>
      <w:r w:rsidR="00E215FC" w:rsidRPr="00C547C6">
        <w:rPr>
          <w:rFonts w:ascii="Times New Roman" w:hAnsi="Times New Roman" w:cs="Times New Roman"/>
          <w:sz w:val="28"/>
          <w:szCs w:val="28"/>
        </w:rPr>
        <w:t>Д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5B4CF2" w:rsidRPr="00C547C6" w:rsidRDefault="005B4CF2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5FC" w:rsidRPr="00C547C6" w:rsidRDefault="00E215FC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2. Соответствие между элементами системы водоснабжения и их функциями: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215FC" w:rsidRPr="00C547C6" w:rsidTr="00C547C6">
        <w:tc>
          <w:tcPr>
            <w:tcW w:w="4672" w:type="dxa"/>
          </w:tcPr>
          <w:p w:rsidR="00E215FC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215FC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Водопровод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15FC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215FC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215FC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Насосная станция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15FC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215FC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215FC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очистки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15FC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673" w:type="dxa"/>
          </w:tcPr>
          <w:p w:rsidR="00E215FC" w:rsidRPr="00C547C6" w:rsidRDefault="00E215FC" w:rsidP="00C5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A) Поддерживает оптимальные условия для работы системы.</w:t>
            </w:r>
          </w:p>
          <w:p w:rsidR="00E215FC" w:rsidRPr="00C547C6" w:rsidRDefault="00E215FC" w:rsidP="00C5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Б) Перекачивает воду к потребителям.      </w:t>
            </w:r>
          </w:p>
          <w:p w:rsidR="00E215FC" w:rsidRPr="00C547C6" w:rsidRDefault="00E215FC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В) Обеспечивают безопасность и качество питьевой воды.</w:t>
            </w:r>
          </w:p>
        </w:tc>
      </w:tr>
    </w:tbl>
    <w:p w:rsidR="00E215FC" w:rsidRPr="00C547C6" w:rsidRDefault="00E215FC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543092"/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3"/>
      <w:r w:rsidRPr="00C547C6">
        <w:rPr>
          <w:rFonts w:ascii="Times New Roman" w:hAnsi="Times New Roman" w:cs="Times New Roman"/>
          <w:sz w:val="28"/>
          <w:szCs w:val="28"/>
        </w:rPr>
        <w:t xml:space="preserve">1 – В, 2 – Б, 3 - A  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E215FC" w:rsidRPr="00C547C6" w:rsidRDefault="00E215FC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CF2" w:rsidRPr="00C547C6" w:rsidRDefault="009F1DC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D23015" w:rsidRPr="00C547C6">
        <w:rPr>
          <w:rFonts w:ascii="Times New Roman" w:hAnsi="Times New Roman" w:cs="Times New Roman"/>
          <w:sz w:val="28"/>
          <w:szCs w:val="28"/>
        </w:rPr>
        <w:t xml:space="preserve">. </w:t>
      </w:r>
      <w:r w:rsidR="005B4CF2" w:rsidRPr="00C547C6">
        <w:rPr>
          <w:rFonts w:ascii="Times New Roman" w:hAnsi="Times New Roman" w:cs="Times New Roman"/>
          <w:sz w:val="28"/>
          <w:szCs w:val="28"/>
        </w:rPr>
        <w:t>Установите соответствие между типами систем и их характеристиками: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77187" w:rsidRPr="00C547C6" w:rsidTr="00C547C6">
        <w:tc>
          <w:tcPr>
            <w:tcW w:w="4672" w:type="dxa"/>
          </w:tcPr>
          <w:p w:rsidR="00F77187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77187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7187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77187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77187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Местная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7187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77187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77187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Комбинированная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7187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77187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Вытяжная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7187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77187" w:rsidRPr="00C547C6" w:rsidRDefault="00F63E4B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F77187"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Приточная</w:t>
            </w:r>
            <w:r w:rsidR="00C5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F77187" w:rsidRPr="00C547C6" w:rsidRDefault="00F77187" w:rsidP="00C54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А) Установка систем для ряда зданий из одной точки.</w:t>
            </w:r>
          </w:p>
          <w:p w:rsidR="00F77187" w:rsidRPr="00C547C6" w:rsidRDefault="00F77187" w:rsidP="00C5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Б) Обеспечение температуры и вентиляции в отдельных помещениях.</w:t>
            </w:r>
          </w:p>
          <w:p w:rsidR="00F77187" w:rsidRPr="00C547C6" w:rsidRDefault="00F77187" w:rsidP="00C5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В) Использование нескольких источников для обогрева и вентиляции.</w:t>
            </w:r>
          </w:p>
          <w:p w:rsidR="00F77187" w:rsidRPr="00C547C6" w:rsidRDefault="00F77187" w:rsidP="00C5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Г) Удаление отработанного воздуха из помещения.</w:t>
            </w:r>
          </w:p>
          <w:p w:rsidR="00F77187" w:rsidRPr="00C547C6" w:rsidRDefault="00F77187" w:rsidP="00C5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Д) Обеспечение притока свежего воздуха в помещение.</w:t>
            </w:r>
          </w:p>
        </w:tc>
      </w:tr>
    </w:tbl>
    <w:p w:rsidR="005B4CF2" w:rsidRPr="00C547C6" w:rsidRDefault="00D23015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1 - </w:t>
      </w:r>
      <w:r w:rsidR="00A872EE" w:rsidRPr="00C547C6">
        <w:rPr>
          <w:rFonts w:ascii="Times New Roman" w:hAnsi="Times New Roman" w:cs="Times New Roman"/>
          <w:sz w:val="28"/>
          <w:szCs w:val="28"/>
        </w:rPr>
        <w:t>А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, 2 - </w:t>
      </w:r>
      <w:r w:rsidR="00A872EE" w:rsidRPr="00C547C6">
        <w:rPr>
          <w:rFonts w:ascii="Times New Roman" w:hAnsi="Times New Roman" w:cs="Times New Roman"/>
          <w:sz w:val="28"/>
          <w:szCs w:val="28"/>
        </w:rPr>
        <w:t>Б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, 3 - </w:t>
      </w:r>
      <w:r w:rsidR="00A872EE" w:rsidRPr="00C547C6">
        <w:rPr>
          <w:rFonts w:ascii="Times New Roman" w:hAnsi="Times New Roman" w:cs="Times New Roman"/>
          <w:sz w:val="28"/>
          <w:szCs w:val="28"/>
        </w:rPr>
        <w:t>В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, 4 - </w:t>
      </w:r>
      <w:r w:rsidR="00A872EE" w:rsidRPr="00C547C6">
        <w:rPr>
          <w:rFonts w:ascii="Times New Roman" w:hAnsi="Times New Roman" w:cs="Times New Roman"/>
          <w:sz w:val="28"/>
          <w:szCs w:val="28"/>
        </w:rPr>
        <w:t>Г</w:t>
      </w:r>
      <w:r w:rsidR="005B4CF2" w:rsidRPr="00C547C6">
        <w:rPr>
          <w:rFonts w:ascii="Times New Roman" w:hAnsi="Times New Roman" w:cs="Times New Roman"/>
          <w:sz w:val="28"/>
          <w:szCs w:val="28"/>
        </w:rPr>
        <w:t xml:space="preserve">, 5 - </w:t>
      </w:r>
      <w:r w:rsidR="00A872EE" w:rsidRPr="00C547C6">
        <w:rPr>
          <w:rFonts w:ascii="Times New Roman" w:hAnsi="Times New Roman" w:cs="Times New Roman"/>
          <w:sz w:val="28"/>
          <w:szCs w:val="28"/>
        </w:rPr>
        <w:t>Д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5B4CF2" w:rsidRPr="00C547C6" w:rsidRDefault="005B4CF2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94D" w:rsidRPr="00C547C6" w:rsidRDefault="00F0394D" w:rsidP="00F63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7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F0394D" w:rsidRPr="00C547C6" w:rsidRDefault="00F0394D" w:rsidP="00C547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0394D" w:rsidRPr="00C547C6" w:rsidRDefault="00F0394D" w:rsidP="00C547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950E88" w:rsidRPr="00C547C6" w:rsidRDefault="00950E8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77187" w:rsidRPr="00C547C6">
        <w:rPr>
          <w:rFonts w:ascii="Times New Roman" w:hAnsi="Times New Roman" w:cs="Times New Roman"/>
          <w:sz w:val="28"/>
          <w:szCs w:val="28"/>
        </w:rPr>
        <w:t xml:space="preserve">. Установите правильную последовательность этапов процесса </w:t>
      </w:r>
      <w:r w:rsidR="00F63E4B">
        <w:rPr>
          <w:rFonts w:ascii="Times New Roman" w:hAnsi="Times New Roman" w:cs="Times New Roman"/>
          <w:sz w:val="28"/>
          <w:szCs w:val="28"/>
        </w:rPr>
        <w:t>введения объекта в эксплуатацию:</w:t>
      </w:r>
    </w:p>
    <w:p w:rsidR="00691163" w:rsidRPr="00C547C6" w:rsidRDefault="00691163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А) Рекламация поступает для рассмотрения.  </w:t>
      </w:r>
    </w:p>
    <w:p w:rsidR="00691163" w:rsidRPr="00C547C6" w:rsidRDefault="00691163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Б) При необходимости проводится обследование.  </w:t>
      </w:r>
    </w:p>
    <w:p w:rsidR="00691163" w:rsidRPr="00C547C6" w:rsidRDefault="00691163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В) Объект готовится к эксплуатации.  </w:t>
      </w:r>
    </w:p>
    <w:p w:rsidR="00691163" w:rsidRPr="00C547C6" w:rsidRDefault="00691163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Г) Подготовлен отчет по результатам обследования.  </w:t>
      </w:r>
    </w:p>
    <w:p w:rsidR="00691163" w:rsidRPr="00C547C6" w:rsidRDefault="00691163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Д) Объект вводится в эксплуатацию.</w:t>
      </w:r>
    </w:p>
    <w:p w:rsidR="00691163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77187" w:rsidRPr="00C547C6">
        <w:rPr>
          <w:rFonts w:ascii="Times New Roman" w:hAnsi="Times New Roman" w:cs="Times New Roman"/>
          <w:sz w:val="28"/>
          <w:szCs w:val="28"/>
        </w:rPr>
        <w:t>А</w:t>
      </w:r>
      <w:r w:rsidR="00DB5D3F" w:rsidRPr="00C547C6">
        <w:rPr>
          <w:rFonts w:ascii="Times New Roman" w:hAnsi="Times New Roman" w:cs="Times New Roman"/>
          <w:sz w:val="28"/>
          <w:szCs w:val="28"/>
        </w:rPr>
        <w:t>,</w:t>
      </w:r>
      <w:r w:rsidR="00F63E4B">
        <w:rPr>
          <w:rFonts w:ascii="Times New Roman" w:hAnsi="Times New Roman" w:cs="Times New Roman"/>
          <w:sz w:val="28"/>
          <w:szCs w:val="28"/>
        </w:rPr>
        <w:t xml:space="preserve"> </w:t>
      </w:r>
      <w:r w:rsidR="00691163" w:rsidRPr="00C547C6">
        <w:rPr>
          <w:rFonts w:ascii="Times New Roman" w:hAnsi="Times New Roman" w:cs="Times New Roman"/>
          <w:sz w:val="28"/>
          <w:szCs w:val="28"/>
        </w:rPr>
        <w:t>Б</w:t>
      </w:r>
      <w:r w:rsidR="00DB5D3F" w:rsidRPr="00C547C6">
        <w:rPr>
          <w:rFonts w:ascii="Times New Roman" w:hAnsi="Times New Roman" w:cs="Times New Roman"/>
          <w:sz w:val="28"/>
          <w:szCs w:val="28"/>
        </w:rPr>
        <w:t>,</w:t>
      </w:r>
      <w:r w:rsidR="00F63E4B">
        <w:rPr>
          <w:rFonts w:ascii="Times New Roman" w:hAnsi="Times New Roman" w:cs="Times New Roman"/>
          <w:sz w:val="28"/>
          <w:szCs w:val="28"/>
        </w:rPr>
        <w:t xml:space="preserve"> </w:t>
      </w:r>
      <w:r w:rsidR="00691163" w:rsidRPr="00C547C6">
        <w:rPr>
          <w:rFonts w:ascii="Times New Roman" w:hAnsi="Times New Roman" w:cs="Times New Roman"/>
          <w:sz w:val="28"/>
          <w:szCs w:val="28"/>
        </w:rPr>
        <w:t>Г</w:t>
      </w:r>
      <w:r w:rsidR="00DB5D3F" w:rsidRPr="00C547C6">
        <w:rPr>
          <w:rFonts w:ascii="Times New Roman" w:hAnsi="Times New Roman" w:cs="Times New Roman"/>
          <w:sz w:val="28"/>
          <w:szCs w:val="28"/>
        </w:rPr>
        <w:t>,</w:t>
      </w:r>
      <w:r w:rsidR="00F63E4B">
        <w:rPr>
          <w:rFonts w:ascii="Times New Roman" w:hAnsi="Times New Roman" w:cs="Times New Roman"/>
          <w:sz w:val="28"/>
          <w:szCs w:val="28"/>
        </w:rPr>
        <w:t xml:space="preserve"> </w:t>
      </w:r>
      <w:r w:rsidR="00691163" w:rsidRPr="00C547C6">
        <w:rPr>
          <w:rFonts w:ascii="Times New Roman" w:hAnsi="Times New Roman" w:cs="Times New Roman"/>
          <w:sz w:val="28"/>
          <w:szCs w:val="28"/>
        </w:rPr>
        <w:t>В</w:t>
      </w:r>
      <w:r w:rsidR="00DB5D3F" w:rsidRPr="00C547C6">
        <w:rPr>
          <w:rFonts w:ascii="Times New Roman" w:hAnsi="Times New Roman" w:cs="Times New Roman"/>
          <w:sz w:val="28"/>
          <w:szCs w:val="28"/>
        </w:rPr>
        <w:t>,</w:t>
      </w:r>
      <w:r w:rsidR="00F63E4B">
        <w:rPr>
          <w:rFonts w:ascii="Times New Roman" w:hAnsi="Times New Roman" w:cs="Times New Roman"/>
          <w:sz w:val="28"/>
          <w:szCs w:val="28"/>
        </w:rPr>
        <w:t xml:space="preserve"> </w:t>
      </w:r>
      <w:r w:rsidR="00691163" w:rsidRPr="00C547C6">
        <w:rPr>
          <w:rFonts w:ascii="Times New Roman" w:hAnsi="Times New Roman" w:cs="Times New Roman"/>
          <w:sz w:val="28"/>
          <w:szCs w:val="28"/>
        </w:rPr>
        <w:t>Д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</w:t>
      </w:r>
      <w:r w:rsidR="00F77187" w:rsidRPr="00C547C6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разработки проек</w:t>
      </w:r>
      <w:r w:rsidR="00F63E4B">
        <w:rPr>
          <w:rFonts w:ascii="Times New Roman" w:hAnsi="Times New Roman" w:cs="Times New Roman"/>
          <w:sz w:val="28"/>
          <w:szCs w:val="28"/>
        </w:rPr>
        <w:t>та:</w:t>
      </w:r>
    </w:p>
    <w:p w:rsidR="00DB5D3F" w:rsidRPr="00C547C6" w:rsidRDefault="00DB5D3F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А) Оформление проектной документации.  </w:t>
      </w:r>
    </w:p>
    <w:p w:rsidR="00DB5D3F" w:rsidRPr="00C547C6" w:rsidRDefault="00DB5D3F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Б) Проведение необходимых расчетов.  </w:t>
      </w:r>
    </w:p>
    <w:p w:rsidR="00DB5D3F" w:rsidRPr="00C547C6" w:rsidRDefault="00DB5D3F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В) Изучение требований эксплуатации.  </w:t>
      </w:r>
    </w:p>
    <w:p w:rsidR="00DB5D3F" w:rsidRPr="00C547C6" w:rsidRDefault="00DB5D3F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Г) Согласование проекта с заказчиком.  </w:t>
      </w:r>
    </w:p>
    <w:p w:rsidR="00DB5D3F" w:rsidRPr="00C547C6" w:rsidRDefault="00DB5D3F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Д) Разработка взаимосвязей систем.</w:t>
      </w: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A</w:t>
      </w:r>
      <w:r w:rsidR="00DB5D3F" w:rsidRPr="00C547C6">
        <w:rPr>
          <w:rFonts w:ascii="Times New Roman" w:hAnsi="Times New Roman" w:cs="Times New Roman"/>
          <w:sz w:val="28"/>
          <w:szCs w:val="28"/>
        </w:rPr>
        <w:t>,</w:t>
      </w:r>
      <w:r w:rsidR="00F63E4B">
        <w:rPr>
          <w:rFonts w:ascii="Times New Roman" w:hAnsi="Times New Roman" w:cs="Times New Roman"/>
          <w:sz w:val="28"/>
          <w:szCs w:val="28"/>
        </w:rPr>
        <w:t xml:space="preserve"> </w:t>
      </w:r>
      <w:r w:rsidR="00DB5D3F" w:rsidRPr="00C547C6">
        <w:rPr>
          <w:rFonts w:ascii="Times New Roman" w:hAnsi="Times New Roman" w:cs="Times New Roman"/>
          <w:sz w:val="28"/>
          <w:szCs w:val="28"/>
        </w:rPr>
        <w:t>В,</w:t>
      </w:r>
      <w:r w:rsidR="00F63E4B">
        <w:rPr>
          <w:rFonts w:ascii="Times New Roman" w:hAnsi="Times New Roman" w:cs="Times New Roman"/>
          <w:sz w:val="28"/>
          <w:szCs w:val="28"/>
        </w:rPr>
        <w:t xml:space="preserve"> </w:t>
      </w:r>
      <w:r w:rsidR="00DB5D3F" w:rsidRPr="00C547C6">
        <w:rPr>
          <w:rFonts w:ascii="Times New Roman" w:hAnsi="Times New Roman" w:cs="Times New Roman"/>
          <w:sz w:val="28"/>
          <w:szCs w:val="28"/>
        </w:rPr>
        <w:t>Б,</w:t>
      </w:r>
      <w:r w:rsidR="00F63E4B">
        <w:rPr>
          <w:rFonts w:ascii="Times New Roman" w:hAnsi="Times New Roman" w:cs="Times New Roman"/>
          <w:sz w:val="28"/>
          <w:szCs w:val="28"/>
        </w:rPr>
        <w:t xml:space="preserve"> </w:t>
      </w:r>
      <w:r w:rsidR="00DB5D3F" w:rsidRPr="00C547C6">
        <w:rPr>
          <w:rFonts w:ascii="Times New Roman" w:hAnsi="Times New Roman" w:cs="Times New Roman"/>
          <w:sz w:val="28"/>
          <w:szCs w:val="28"/>
        </w:rPr>
        <w:t>Д,</w:t>
      </w:r>
      <w:r w:rsidR="00F63E4B">
        <w:rPr>
          <w:rFonts w:ascii="Times New Roman" w:hAnsi="Times New Roman" w:cs="Times New Roman"/>
          <w:sz w:val="28"/>
          <w:szCs w:val="28"/>
        </w:rPr>
        <w:t xml:space="preserve"> </w:t>
      </w:r>
      <w:r w:rsidR="00DB5D3F" w:rsidRPr="00C547C6">
        <w:rPr>
          <w:rFonts w:ascii="Times New Roman" w:hAnsi="Times New Roman" w:cs="Times New Roman"/>
          <w:sz w:val="28"/>
          <w:szCs w:val="28"/>
        </w:rPr>
        <w:t>Г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720" w:rsidRPr="00C547C6" w:rsidRDefault="00D72720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3. Прочитайте и установите правильную последовательность действий при проектировании </w:t>
      </w:r>
      <w:proofErr w:type="spellStart"/>
      <w:r w:rsidRPr="00C547C6"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 w:rsidRPr="00C547C6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F63E4B">
        <w:rPr>
          <w:rFonts w:ascii="Times New Roman" w:hAnsi="Times New Roman" w:cs="Times New Roman"/>
          <w:sz w:val="28"/>
          <w:szCs w:val="28"/>
        </w:rPr>
        <w:t>:</w:t>
      </w:r>
    </w:p>
    <w:p w:rsidR="00DB5D3F" w:rsidRPr="00C547C6" w:rsidRDefault="00DB5D3F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А) Анализ проектируемой территории.  </w:t>
      </w:r>
    </w:p>
    <w:p w:rsidR="00DB5D3F" w:rsidRPr="00C547C6" w:rsidRDefault="00DB5D3F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Б) Разработка проектной документации.  </w:t>
      </w:r>
    </w:p>
    <w:p w:rsidR="00DB5D3F" w:rsidRPr="00C547C6" w:rsidRDefault="00DB5D3F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В) Выбор источника водоснабжения.  </w:t>
      </w:r>
    </w:p>
    <w:p w:rsidR="00DB5D3F" w:rsidRPr="00C547C6" w:rsidRDefault="00DB5D3F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Г) Согласование проекта с контролирующими органами.  </w:t>
      </w:r>
    </w:p>
    <w:p w:rsidR="00D72720" w:rsidRPr="00C547C6" w:rsidRDefault="00686857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B5D3F" w:rsidRPr="00C547C6">
        <w:rPr>
          <w:rFonts w:ascii="Times New Roman" w:hAnsi="Times New Roman" w:cs="Times New Roman"/>
          <w:sz w:val="28"/>
          <w:szCs w:val="28"/>
        </w:rPr>
        <w:t xml:space="preserve"> А,</w:t>
      </w:r>
      <w:r w:rsidR="00781E33">
        <w:rPr>
          <w:rFonts w:ascii="Times New Roman" w:hAnsi="Times New Roman" w:cs="Times New Roman"/>
          <w:sz w:val="28"/>
          <w:szCs w:val="28"/>
        </w:rPr>
        <w:t xml:space="preserve"> </w:t>
      </w:r>
      <w:r w:rsidR="00DB5D3F" w:rsidRPr="00C547C6">
        <w:rPr>
          <w:rFonts w:ascii="Times New Roman" w:hAnsi="Times New Roman" w:cs="Times New Roman"/>
          <w:sz w:val="28"/>
          <w:szCs w:val="28"/>
        </w:rPr>
        <w:t>В,</w:t>
      </w:r>
      <w:r w:rsidR="00781E33">
        <w:rPr>
          <w:rFonts w:ascii="Times New Roman" w:hAnsi="Times New Roman" w:cs="Times New Roman"/>
          <w:sz w:val="28"/>
          <w:szCs w:val="28"/>
        </w:rPr>
        <w:t xml:space="preserve"> </w:t>
      </w:r>
      <w:r w:rsidR="00DB5D3F" w:rsidRPr="00C547C6">
        <w:rPr>
          <w:rFonts w:ascii="Times New Roman" w:hAnsi="Times New Roman" w:cs="Times New Roman"/>
          <w:sz w:val="28"/>
          <w:szCs w:val="28"/>
        </w:rPr>
        <w:t>Б,</w:t>
      </w:r>
      <w:r w:rsidR="00781E33">
        <w:rPr>
          <w:rFonts w:ascii="Times New Roman" w:hAnsi="Times New Roman" w:cs="Times New Roman"/>
          <w:sz w:val="28"/>
          <w:szCs w:val="28"/>
        </w:rPr>
        <w:t xml:space="preserve"> </w:t>
      </w:r>
      <w:r w:rsidR="00DB5D3F" w:rsidRPr="00C547C6">
        <w:rPr>
          <w:rFonts w:ascii="Times New Roman" w:hAnsi="Times New Roman" w:cs="Times New Roman"/>
          <w:sz w:val="28"/>
          <w:szCs w:val="28"/>
        </w:rPr>
        <w:t>Г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1A2080" w:rsidRPr="00C547C6" w:rsidRDefault="001A2080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080" w:rsidRPr="00C547C6" w:rsidRDefault="001A2080" w:rsidP="00C547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7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1A2080" w:rsidRPr="00C547C6" w:rsidRDefault="001A2080" w:rsidP="00C547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A2080" w:rsidRPr="00C547C6" w:rsidRDefault="001A2080" w:rsidP="00781E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7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1A2080" w:rsidRPr="00C547C6" w:rsidRDefault="001A2080" w:rsidP="00C547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A2080" w:rsidRPr="00C547C6" w:rsidRDefault="001A2080" w:rsidP="00C547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6FD" w:rsidRPr="00C547C6" w:rsidRDefault="00D476FD" w:rsidP="00C547C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7C6">
        <w:rPr>
          <w:rFonts w:ascii="Times New Roman" w:eastAsia="Times New Roman" w:hAnsi="Times New Roman" w:cs="Times New Roman"/>
          <w:sz w:val="28"/>
          <w:szCs w:val="28"/>
        </w:rPr>
        <w:t>1. Основным материалом для строительства крупных конструкций является __________, который обладает высокой прочностью и долговечностью.</w:t>
      </w:r>
    </w:p>
    <w:p w:rsidR="00D476FD" w:rsidRPr="00C547C6" w:rsidRDefault="00D476FD" w:rsidP="00C547C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7C6">
        <w:rPr>
          <w:rFonts w:ascii="Times New Roman" w:eastAsia="Times New Roman" w:hAnsi="Times New Roman" w:cs="Times New Roman"/>
          <w:sz w:val="28"/>
          <w:szCs w:val="28"/>
        </w:rPr>
        <w:t>Правильный ответ: бетон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2B56EC" w:rsidRPr="00C547C6" w:rsidRDefault="002B56EC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118" w:rsidRPr="00C547C6" w:rsidRDefault="00D476FD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</w:t>
      </w:r>
      <w:r w:rsidR="009A7118" w:rsidRPr="00C547C6">
        <w:rPr>
          <w:rFonts w:ascii="Times New Roman" w:hAnsi="Times New Roman" w:cs="Times New Roman"/>
          <w:sz w:val="28"/>
          <w:szCs w:val="28"/>
        </w:rPr>
        <w:t>. В системе теплогазоснабжения используются __________ для транспортировки теплоносителя.</w:t>
      </w:r>
    </w:p>
    <w:p w:rsidR="009A7118" w:rsidRPr="00C547C6" w:rsidRDefault="00070005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A7118" w:rsidRPr="00C547C6">
        <w:rPr>
          <w:rFonts w:ascii="Times New Roman" w:hAnsi="Times New Roman" w:cs="Times New Roman"/>
          <w:sz w:val="28"/>
          <w:szCs w:val="28"/>
        </w:rPr>
        <w:t>трубопроводы</w:t>
      </w:r>
    </w:p>
    <w:p w:rsidR="009A7118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118" w:rsidRPr="00C547C6" w:rsidRDefault="00D476FD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A7118" w:rsidRPr="00C547C6">
        <w:rPr>
          <w:rFonts w:ascii="Times New Roman" w:hAnsi="Times New Roman" w:cs="Times New Roman"/>
          <w:sz w:val="28"/>
          <w:szCs w:val="28"/>
        </w:rPr>
        <w:t>. Для контроля качества воздуха в помещениях применяются __________, которые измеряют уровень загрязняющих веществ.</w:t>
      </w:r>
    </w:p>
    <w:p w:rsidR="009A7118" w:rsidRPr="00C547C6" w:rsidRDefault="00070005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A7118" w:rsidRPr="00C547C6">
        <w:rPr>
          <w:rFonts w:ascii="Times New Roman" w:hAnsi="Times New Roman" w:cs="Times New Roman"/>
          <w:sz w:val="28"/>
          <w:szCs w:val="28"/>
        </w:rPr>
        <w:t>датчики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6FD" w:rsidRPr="00C547C6" w:rsidRDefault="00D476FD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4. Основная задача систем ________ заключается в доставке чистой воды к потребителям.</w:t>
      </w:r>
    </w:p>
    <w:p w:rsidR="00D476FD" w:rsidRPr="00C547C6" w:rsidRDefault="00D476FD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водоснабжения.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6FD" w:rsidRPr="00C547C6" w:rsidRDefault="00D476FD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5. Водоснабжение населенных пунктов может быть централизованным и ________.</w:t>
      </w:r>
    </w:p>
    <w:p w:rsidR="00D476FD" w:rsidRPr="00C547C6" w:rsidRDefault="00D476FD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547C6">
        <w:rPr>
          <w:rFonts w:ascii="Times New Roman" w:hAnsi="Times New Roman" w:cs="Times New Roman"/>
          <w:sz w:val="28"/>
          <w:szCs w:val="28"/>
        </w:rPr>
        <w:t>децентрализованным</w:t>
      </w:r>
      <w:proofErr w:type="gramEnd"/>
      <w:r w:rsidRPr="00C547C6">
        <w:rPr>
          <w:rFonts w:ascii="Times New Roman" w:hAnsi="Times New Roman" w:cs="Times New Roman"/>
          <w:sz w:val="28"/>
          <w:szCs w:val="28"/>
        </w:rPr>
        <w:t>.</w:t>
      </w:r>
    </w:p>
    <w:p w:rsidR="009A7118" w:rsidRPr="00781E33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1A2080" w:rsidRPr="00C547C6" w:rsidRDefault="001A2080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080" w:rsidRPr="00C547C6" w:rsidRDefault="001A2080" w:rsidP="00781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1A2080" w:rsidRPr="00C547C6" w:rsidRDefault="001A2080" w:rsidP="00C547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A2080" w:rsidRPr="00C547C6" w:rsidRDefault="001A2080" w:rsidP="00C547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1A2080" w:rsidRPr="00C547C6" w:rsidRDefault="001A2080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16" w:rsidRPr="00C547C6" w:rsidRDefault="00F41E16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Pr="00C547C6">
        <w:rPr>
          <w:rFonts w:ascii="Times New Roman" w:hAnsi="Times New Roman" w:cs="Times New Roman"/>
          <w:sz w:val="28"/>
          <w:szCs w:val="28"/>
        </w:rPr>
        <w:t xml:space="preserve">Основным источником питьевой воды для городов служат _________ и </w:t>
      </w:r>
      <w:r w:rsidRPr="00C547C6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C547C6">
        <w:rPr>
          <w:rFonts w:ascii="Times New Roman" w:hAnsi="Times New Roman" w:cs="Times New Roman"/>
          <w:sz w:val="28"/>
          <w:szCs w:val="28"/>
        </w:rPr>
        <w:t>.</w:t>
      </w:r>
    </w:p>
    <w:p w:rsidR="00F41E16" w:rsidRPr="00C547C6" w:rsidRDefault="00F41E16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подземные воды; поверхностные воды.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118" w:rsidRPr="00C547C6" w:rsidRDefault="00AC75A1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0005" w:rsidRPr="00C547C6">
        <w:rPr>
          <w:rFonts w:ascii="Times New Roman" w:hAnsi="Times New Roman" w:cs="Times New Roman"/>
          <w:sz w:val="28"/>
          <w:szCs w:val="28"/>
        </w:rPr>
        <w:t xml:space="preserve">. </w:t>
      </w:r>
      <w:r w:rsidR="009A7118" w:rsidRPr="00C547C6">
        <w:rPr>
          <w:rFonts w:ascii="Times New Roman" w:hAnsi="Times New Roman" w:cs="Times New Roman"/>
          <w:sz w:val="28"/>
          <w:szCs w:val="28"/>
        </w:rPr>
        <w:t xml:space="preserve">Основным нормативным документом, регламентирующим проектирование и эксплуатацию </w:t>
      </w:r>
      <w:r w:rsidR="00781E33">
        <w:rPr>
          <w:rFonts w:ascii="Times New Roman" w:hAnsi="Times New Roman" w:cs="Times New Roman"/>
          <w:sz w:val="28"/>
          <w:szCs w:val="28"/>
        </w:rPr>
        <w:t xml:space="preserve">инженерных </w:t>
      </w:r>
      <w:r w:rsidR="009A7118" w:rsidRPr="00C547C6">
        <w:rPr>
          <w:rFonts w:ascii="Times New Roman" w:hAnsi="Times New Roman" w:cs="Times New Roman"/>
          <w:sz w:val="28"/>
          <w:szCs w:val="28"/>
        </w:rPr>
        <w:t xml:space="preserve">систем, является </w:t>
      </w:r>
      <w:r w:rsidR="009A7118" w:rsidRPr="00C547C6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9A7118" w:rsidRPr="00C547C6">
        <w:rPr>
          <w:rFonts w:ascii="Times New Roman" w:hAnsi="Times New Roman" w:cs="Times New Roman"/>
          <w:sz w:val="28"/>
          <w:szCs w:val="28"/>
        </w:rPr>
        <w:t>.</w:t>
      </w:r>
    </w:p>
    <w:p w:rsidR="009A7118" w:rsidRPr="00C547C6" w:rsidRDefault="00070005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781E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781E33">
        <w:rPr>
          <w:rFonts w:ascii="Times New Roman" w:hAnsi="Times New Roman" w:cs="Times New Roman"/>
          <w:sz w:val="28"/>
          <w:szCs w:val="28"/>
        </w:rPr>
        <w:t xml:space="preserve"> / Строительные Нормы и Правила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9A7118" w:rsidRPr="00C547C6" w:rsidRDefault="009A7118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118" w:rsidRPr="00C547C6" w:rsidRDefault="00AC75A1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0005" w:rsidRPr="00C547C6">
        <w:rPr>
          <w:rFonts w:ascii="Times New Roman" w:hAnsi="Times New Roman" w:cs="Times New Roman"/>
          <w:sz w:val="28"/>
          <w:szCs w:val="28"/>
        </w:rPr>
        <w:t xml:space="preserve">. </w:t>
      </w:r>
      <w:r w:rsidR="009A7118" w:rsidRPr="00C547C6">
        <w:rPr>
          <w:rFonts w:ascii="Times New Roman" w:hAnsi="Times New Roman" w:cs="Times New Roman"/>
          <w:sz w:val="28"/>
          <w:szCs w:val="28"/>
        </w:rPr>
        <w:t>Для снижения риска загрязнения воздуха в помещениях применяются __________, которые очищают поступающий воздух от вредных примесей.</w:t>
      </w:r>
    </w:p>
    <w:p w:rsidR="009A7118" w:rsidRPr="00C547C6" w:rsidRDefault="00070005" w:rsidP="00C5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546282"/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4"/>
      <w:r w:rsidR="009A7118" w:rsidRPr="00C547C6">
        <w:rPr>
          <w:rFonts w:ascii="Times New Roman" w:hAnsi="Times New Roman" w:cs="Times New Roman"/>
          <w:sz w:val="28"/>
          <w:szCs w:val="28"/>
        </w:rPr>
        <w:t>фильтры для вентиляции</w:t>
      </w:r>
    </w:p>
    <w:p w:rsidR="00EE1383" w:rsidRPr="00C547C6" w:rsidRDefault="00EE1383" w:rsidP="00C54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УК-1, УК-8, ОПК-3.</w:t>
      </w:r>
    </w:p>
    <w:p w:rsidR="001A2080" w:rsidRDefault="001A2080" w:rsidP="001A20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7118" w:rsidRPr="00C547C6" w:rsidRDefault="001A2080" w:rsidP="00781E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5371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295E45">
        <w:rPr>
          <w:rFonts w:ascii="Times New Roman" w:eastAsia="Calibri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C547C6" w:rsidRPr="00C547C6" w:rsidRDefault="00C547C6" w:rsidP="00C547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1E33" w:rsidRPr="00A1316D" w:rsidRDefault="00781E33" w:rsidP="00781E3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Hlk191634063"/>
      <w:r>
        <w:rPr>
          <w:rFonts w:ascii="Times New Roman" w:hAnsi="Times New Roman"/>
          <w:sz w:val="28"/>
          <w:szCs w:val="28"/>
        </w:rPr>
        <w:t>1.</w:t>
      </w:r>
      <w:r w:rsidRPr="00A1316D">
        <w:rPr>
          <w:rFonts w:ascii="Times New Roman" w:hAnsi="Times New Roman"/>
          <w:sz w:val="28"/>
          <w:szCs w:val="28"/>
        </w:rPr>
        <w:t xml:space="preserve">Тема: Защита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781E33" w:rsidRPr="00A1316D" w:rsidRDefault="00781E33" w:rsidP="00781E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1E33" w:rsidRPr="00A1316D" w:rsidRDefault="00781E33" w:rsidP="00781E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Задачи:</w:t>
      </w:r>
    </w:p>
    <w:p w:rsidR="00781E33" w:rsidRPr="00A1316D" w:rsidRDefault="00781E33" w:rsidP="00781E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hAnsi="Times New Roman"/>
          <w:sz w:val="28"/>
          <w:szCs w:val="28"/>
        </w:rPr>
        <w:t>:</w:t>
      </w:r>
    </w:p>
    <w:p w:rsidR="00781E33" w:rsidRPr="00A1316D" w:rsidRDefault="00781E33" w:rsidP="00781E33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781E33" w:rsidRPr="00A1316D" w:rsidRDefault="00781E33" w:rsidP="00781E33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:rsidR="00781E33" w:rsidRPr="00A1316D" w:rsidRDefault="00781E33" w:rsidP="00781E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1316D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781E33" w:rsidRPr="00A1316D" w:rsidRDefault="00781E33" w:rsidP="00781E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781E33" w:rsidRPr="00A1316D" w:rsidRDefault="00781E33" w:rsidP="00781E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Время выполнения – 20 часов.</w:t>
      </w:r>
    </w:p>
    <w:p w:rsidR="00781E33" w:rsidRPr="00A1316D" w:rsidRDefault="00781E33" w:rsidP="00781E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1E33" w:rsidRPr="00A1316D" w:rsidRDefault="00781E33" w:rsidP="00781E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781E33" w:rsidRPr="00781E33" w:rsidRDefault="00781E33" w:rsidP="00781E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316D">
        <w:rPr>
          <w:rFonts w:ascii="Times New Roman" w:hAnsi="Times New Roman"/>
          <w:sz w:val="28"/>
          <w:szCs w:val="28"/>
        </w:rPr>
        <w:t>требованиям по структуре, содержанию и оформлению.</w:t>
      </w:r>
    </w:p>
    <w:p w:rsidR="009B56F4" w:rsidRPr="00C547C6" w:rsidRDefault="009B56F4" w:rsidP="009B5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Компетенции:</w:t>
      </w:r>
      <w:r w:rsidR="00504BC5" w:rsidRPr="00C547C6"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 xml:space="preserve">УК-1, </w:t>
      </w:r>
      <w:r w:rsidR="00504BC5" w:rsidRPr="00C547C6">
        <w:rPr>
          <w:rFonts w:ascii="Times New Roman" w:hAnsi="Times New Roman" w:cs="Times New Roman"/>
          <w:sz w:val="28"/>
          <w:szCs w:val="28"/>
        </w:rPr>
        <w:t>УК-8,</w:t>
      </w:r>
      <w:r w:rsidRPr="00C547C6">
        <w:rPr>
          <w:rFonts w:ascii="Times New Roman" w:hAnsi="Times New Roman" w:cs="Times New Roman"/>
          <w:sz w:val="28"/>
          <w:szCs w:val="28"/>
        </w:rPr>
        <w:t xml:space="preserve"> ОПК-3</w:t>
      </w:r>
      <w:r w:rsidR="00504BC5" w:rsidRPr="00C547C6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1A2080" w:rsidRPr="000750E2" w:rsidRDefault="001A2080" w:rsidP="00C03447">
      <w:pPr>
        <w:rPr>
          <w:rFonts w:ascii="Times New Roman" w:hAnsi="Times New Roman" w:cs="Times New Roman"/>
          <w:sz w:val="24"/>
          <w:szCs w:val="24"/>
        </w:rPr>
      </w:pPr>
    </w:p>
    <w:sectPr w:rsidR="001A2080" w:rsidRPr="000750E2" w:rsidSect="00BC670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6B8" w:rsidRDefault="00D836B8" w:rsidP="00504BC5">
      <w:pPr>
        <w:spacing w:after="0" w:line="240" w:lineRule="auto"/>
      </w:pPr>
      <w:r>
        <w:separator/>
      </w:r>
    </w:p>
  </w:endnote>
  <w:endnote w:type="continuationSeparator" w:id="0">
    <w:p w:rsidR="00D836B8" w:rsidRDefault="00D836B8" w:rsidP="0050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159783"/>
    </w:sdtPr>
    <w:sdtContent>
      <w:p w:rsidR="00504BC5" w:rsidRDefault="0070171B">
        <w:pPr>
          <w:pStyle w:val="a8"/>
          <w:jc w:val="center"/>
        </w:pPr>
        <w:r>
          <w:fldChar w:fldCharType="begin"/>
        </w:r>
        <w:r w:rsidR="00504BC5">
          <w:instrText>PAGE   \* MERGEFORMAT</w:instrText>
        </w:r>
        <w:r>
          <w:fldChar w:fldCharType="separate"/>
        </w:r>
        <w:r w:rsidR="00C03447">
          <w:rPr>
            <w:noProof/>
          </w:rPr>
          <w:t>4</w:t>
        </w:r>
        <w:r>
          <w:fldChar w:fldCharType="end"/>
        </w:r>
      </w:p>
    </w:sdtContent>
  </w:sdt>
  <w:p w:rsidR="00504BC5" w:rsidRDefault="00504B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6B8" w:rsidRDefault="00D836B8" w:rsidP="00504BC5">
      <w:pPr>
        <w:spacing w:after="0" w:line="240" w:lineRule="auto"/>
      </w:pPr>
      <w:r>
        <w:separator/>
      </w:r>
    </w:p>
  </w:footnote>
  <w:footnote w:type="continuationSeparator" w:id="0">
    <w:p w:rsidR="00D836B8" w:rsidRDefault="00D836B8" w:rsidP="00504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9F1"/>
    <w:rsid w:val="00070005"/>
    <w:rsid w:val="000750E2"/>
    <w:rsid w:val="00076068"/>
    <w:rsid w:val="000D643A"/>
    <w:rsid w:val="00163F47"/>
    <w:rsid w:val="001A2080"/>
    <w:rsid w:val="001C4599"/>
    <w:rsid w:val="002B56EC"/>
    <w:rsid w:val="002B6289"/>
    <w:rsid w:val="002C0490"/>
    <w:rsid w:val="004A30D0"/>
    <w:rsid w:val="004E1872"/>
    <w:rsid w:val="00504BC5"/>
    <w:rsid w:val="00547D63"/>
    <w:rsid w:val="00551762"/>
    <w:rsid w:val="005B4CF2"/>
    <w:rsid w:val="005D2D5F"/>
    <w:rsid w:val="005D7A57"/>
    <w:rsid w:val="006469F1"/>
    <w:rsid w:val="00686857"/>
    <w:rsid w:val="00691163"/>
    <w:rsid w:val="006E440D"/>
    <w:rsid w:val="0070171B"/>
    <w:rsid w:val="007779B9"/>
    <w:rsid w:val="00781E33"/>
    <w:rsid w:val="00950E88"/>
    <w:rsid w:val="009A7118"/>
    <w:rsid w:val="009B56F4"/>
    <w:rsid w:val="009F1DC8"/>
    <w:rsid w:val="00A06348"/>
    <w:rsid w:val="00A872EE"/>
    <w:rsid w:val="00AC0724"/>
    <w:rsid w:val="00AC75A1"/>
    <w:rsid w:val="00BC6703"/>
    <w:rsid w:val="00C03447"/>
    <w:rsid w:val="00C547C6"/>
    <w:rsid w:val="00CA3E6B"/>
    <w:rsid w:val="00CB7977"/>
    <w:rsid w:val="00D23015"/>
    <w:rsid w:val="00D41625"/>
    <w:rsid w:val="00D476FD"/>
    <w:rsid w:val="00D72720"/>
    <w:rsid w:val="00D836B8"/>
    <w:rsid w:val="00DB5D3F"/>
    <w:rsid w:val="00DE1E83"/>
    <w:rsid w:val="00E215FC"/>
    <w:rsid w:val="00E835B1"/>
    <w:rsid w:val="00EA1549"/>
    <w:rsid w:val="00EE1383"/>
    <w:rsid w:val="00EF75D2"/>
    <w:rsid w:val="00F0394D"/>
    <w:rsid w:val="00F41E16"/>
    <w:rsid w:val="00F43E64"/>
    <w:rsid w:val="00F63E4B"/>
    <w:rsid w:val="00F77187"/>
    <w:rsid w:val="00FA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D23015"/>
    <w:pPr>
      <w:ind w:left="720"/>
      <w:contextualSpacing/>
    </w:pPr>
  </w:style>
  <w:style w:type="table" w:styleId="a5">
    <w:name w:val="Table Grid"/>
    <w:basedOn w:val="a1"/>
    <w:uiPriority w:val="39"/>
    <w:rsid w:val="00D2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E21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0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BC5"/>
  </w:style>
  <w:style w:type="paragraph" w:styleId="a8">
    <w:name w:val="footer"/>
    <w:basedOn w:val="a"/>
    <w:link w:val="a9"/>
    <w:uiPriority w:val="99"/>
    <w:unhideWhenUsed/>
    <w:rsid w:val="0050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BC5"/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781E33"/>
  </w:style>
  <w:style w:type="paragraph" w:styleId="aa">
    <w:name w:val="Balloon Text"/>
    <w:basedOn w:val="a"/>
    <w:link w:val="ab"/>
    <w:uiPriority w:val="99"/>
    <w:semiHidden/>
    <w:unhideWhenUsed/>
    <w:rsid w:val="009F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1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Карина</cp:lastModifiedBy>
  <cp:revision>37</cp:revision>
  <dcterms:created xsi:type="dcterms:W3CDTF">2025-02-23T06:48:00Z</dcterms:created>
  <dcterms:modified xsi:type="dcterms:W3CDTF">2025-03-18T10:56:00Z</dcterms:modified>
</cp:coreProperties>
</file>