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DC" w:rsidRDefault="007F02DC" w:rsidP="00AF60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B3704" w:rsidRPr="00A1316D" w:rsidRDefault="00433085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</w:t>
      </w:r>
    </w:p>
    <w:p w:rsidR="00433085" w:rsidRPr="00A1316D" w:rsidRDefault="00433085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B3704"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</w:t>
      </w:r>
      <w:r w:rsidR="00D71912"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роектн</w:t>
      </w:r>
      <w:r w:rsidR="00CB3704"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D71912"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</w:t>
      </w:r>
      <w:r w:rsidR="00CB3704"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433085" w:rsidRPr="00A1316D" w:rsidRDefault="00433085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A131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74AEF" w:rsidRPr="00A131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80C65" w:rsidRPr="00A1316D" w:rsidRDefault="00E80C65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A1316D">
        <w:rPr>
          <w:rFonts w:ascii="Times New Roman" w:hAnsi="Times New Roman" w:cs="Times New Roman"/>
          <w:sz w:val="28"/>
          <w:szCs w:val="28"/>
        </w:rPr>
        <w:t xml:space="preserve">1. </w:t>
      </w:r>
      <w:r w:rsidR="00D71912" w:rsidRPr="00A1316D">
        <w:rPr>
          <w:rFonts w:ascii="Times New Roman" w:hAnsi="Times New Roman" w:cs="Times New Roman"/>
          <w:sz w:val="28"/>
          <w:szCs w:val="28"/>
        </w:rPr>
        <w:t>Расшифруйте марку основного комплекта</w:t>
      </w:r>
      <w:r w:rsidR="00D71912" w:rsidRPr="00A13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6D4" w:rsidRPr="00A1316D">
        <w:rPr>
          <w:rFonts w:ascii="Times New Roman" w:hAnsi="Times New Roman" w:cs="Times New Roman"/>
          <w:sz w:val="28"/>
          <w:szCs w:val="28"/>
        </w:rPr>
        <w:t>рабочих чертежей ОВ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8818"/>
      </w:tblGrid>
      <w:tr w:rsidR="00E80C65" w:rsidRPr="00A1316D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546D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Отопление, вентиляция и кондиционирование воздуха</w:t>
            </w:r>
            <w:r w:rsidR="00E80C65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A1316D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  <w:r w:rsidR="00E80C65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A1316D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Наружные сети и сооружения газоснабжения</w:t>
            </w:r>
            <w:r w:rsidR="00E80C65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A1316D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546D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  <w:r w:rsidR="00E80C65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07CD9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546D4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bookmarkEnd w:id="1"/>
    <w:p w:rsidR="0004054B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546D4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Надпись М</w:t>
      </w:r>
      <w:proofErr w:type="gramStart"/>
      <w:r w:rsidR="00E546D4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="00E546D4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:1 на поле чертежа означает….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Масштаб увеличения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Масштаб уменьшения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Натуральную величину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</w:p>
        </w:tc>
      </w:tr>
    </w:tbl>
    <w:p w:rsidR="00A07CD9" w:rsidRPr="00A1316D" w:rsidRDefault="0004054B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F4040"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A26A22" w:rsidRPr="00A1316D" w:rsidRDefault="00A26A22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F4040" w:rsidRPr="00A1316D" w:rsidRDefault="00BF4040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1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4040" w:rsidRPr="00A1316D">
        <w:rPr>
          <w:rFonts w:ascii="Times New Roman" w:hAnsi="Times New Roman" w:cs="Times New Roman"/>
          <w:sz w:val="28"/>
          <w:szCs w:val="28"/>
        </w:rPr>
        <w:t xml:space="preserve">В зависимости от схемы соединения труб с нагревательными приборами системы водяного </w:t>
      </w:r>
      <w:r w:rsidR="006073D8" w:rsidRPr="00A1316D">
        <w:rPr>
          <w:rFonts w:ascii="Times New Roman" w:hAnsi="Times New Roman" w:cs="Times New Roman"/>
          <w:sz w:val="28"/>
          <w:szCs w:val="28"/>
        </w:rPr>
        <w:t xml:space="preserve">отопления делятся </w:t>
      </w:r>
      <w:proofErr w:type="gramStart"/>
      <w:r w:rsidR="006073D8" w:rsidRPr="00A131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073D8" w:rsidRPr="00A131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Централизованные и децентрализованные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Однотрубные и 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трубные водяные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Водяные и паровые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0C65" w:rsidRPr="00A1316D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E80C65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A1316D" w:rsidRDefault="00BF4040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С естественной циркуляцией и с искусственной ц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ркуляцией</w:t>
            </w:r>
            <w:r w:rsidR="006073D8" w:rsidRPr="00A13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0C65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054B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80C65"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80C65"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A22" w:rsidRPr="00A1316D" w:rsidRDefault="00A26A2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A1316D" w:rsidRDefault="00A07CD9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1316D" w:rsidRDefault="005D4505" w:rsidP="00541AB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A1316D" w:rsidRDefault="005D4505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A1316D" w:rsidRDefault="0070158E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между </w:t>
      </w:r>
      <w:r w:rsidR="007451AB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маркой рабочих чертежей и их наименованием</w:t>
      </w:r>
      <w:r w:rsidR="00015883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7451AB" w:rsidRPr="00A1316D" w:rsidTr="00A1316D">
        <w:trPr>
          <w:trHeight w:val="574"/>
        </w:trPr>
        <w:tc>
          <w:tcPr>
            <w:tcW w:w="4662" w:type="dxa"/>
          </w:tcPr>
          <w:p w:rsidR="007451AB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7451AB"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ГСН</w:t>
            </w:r>
          </w:p>
        </w:tc>
        <w:tc>
          <w:tcPr>
            <w:tcW w:w="4662" w:type="dxa"/>
          </w:tcPr>
          <w:p w:rsidR="007451AB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Технология производства.</w:t>
            </w:r>
          </w:p>
        </w:tc>
      </w:tr>
      <w:tr w:rsidR="007451AB" w:rsidRPr="00A1316D" w:rsidTr="00A1316D">
        <w:trPr>
          <w:trHeight w:val="573"/>
        </w:trPr>
        <w:tc>
          <w:tcPr>
            <w:tcW w:w="4662" w:type="dxa"/>
          </w:tcPr>
          <w:p w:rsidR="007451AB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  <w:r w:rsidR="007451AB"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ГСВ</w:t>
            </w:r>
          </w:p>
        </w:tc>
        <w:tc>
          <w:tcPr>
            <w:tcW w:w="4662" w:type="dxa"/>
          </w:tcPr>
          <w:p w:rsidR="007451AB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Гидротехнические работы.</w:t>
            </w:r>
          </w:p>
        </w:tc>
      </w:tr>
      <w:tr w:rsidR="007451AB" w:rsidRPr="00A1316D" w:rsidTr="00A1316D">
        <w:trPr>
          <w:trHeight w:val="573"/>
        </w:trPr>
        <w:tc>
          <w:tcPr>
            <w:tcW w:w="4662" w:type="dxa"/>
          </w:tcPr>
          <w:p w:rsidR="007451AB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7451AB"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</w:p>
        </w:tc>
        <w:tc>
          <w:tcPr>
            <w:tcW w:w="4662" w:type="dxa"/>
          </w:tcPr>
          <w:p w:rsidR="007451AB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Газоснабжение. Внутренние устройства.</w:t>
            </w:r>
          </w:p>
        </w:tc>
      </w:tr>
      <w:tr w:rsidR="007451AB" w:rsidRPr="00A1316D" w:rsidTr="00A1316D">
        <w:trPr>
          <w:trHeight w:val="573"/>
        </w:trPr>
        <w:tc>
          <w:tcPr>
            <w:tcW w:w="4662" w:type="dxa"/>
          </w:tcPr>
          <w:p w:rsidR="007451AB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7451AB"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ТХ</w:t>
            </w:r>
          </w:p>
        </w:tc>
        <w:tc>
          <w:tcPr>
            <w:tcW w:w="4662" w:type="dxa"/>
          </w:tcPr>
          <w:p w:rsidR="007451AB" w:rsidRPr="00A1316D" w:rsidRDefault="007451AB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131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Наружные сети и сооружения газоснабжения.</w:t>
            </w:r>
          </w:p>
        </w:tc>
      </w:tr>
    </w:tbl>
    <w:p w:rsidR="00035523" w:rsidRPr="00A1316D" w:rsidRDefault="00C60792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7451AB" w:rsidRPr="00A1316D" w:rsidTr="007451AB"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51AB" w:rsidRPr="00A1316D" w:rsidTr="007451AB"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7451AB" w:rsidRPr="00A1316D" w:rsidRDefault="007451A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451AB" w:rsidRPr="00A1316D" w:rsidRDefault="00624D6B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1316D" w:rsidRDefault="00A1316D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1316D" w:rsidRDefault="007451AB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0158E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15883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6073D8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надписью и картинкой</w:t>
      </w:r>
      <w:r w:rsidR="00106B0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073D8" w:rsidRPr="00A1316D" w:rsidTr="00A1316D">
        <w:trPr>
          <w:trHeight w:val="765"/>
        </w:trPr>
        <w:tc>
          <w:tcPr>
            <w:tcW w:w="4662" w:type="dxa"/>
          </w:tcPr>
          <w:p w:rsidR="006073D8" w:rsidRPr="00A1316D" w:rsidRDefault="00541AB4" w:rsidP="00A13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6073D8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Схема независимой системы отопления с тепловым узлом.</w:t>
            </w:r>
          </w:p>
        </w:tc>
        <w:tc>
          <w:tcPr>
            <w:tcW w:w="4662" w:type="dxa"/>
          </w:tcPr>
          <w:p w:rsidR="006073D8" w:rsidRPr="00A1316D" w:rsidRDefault="006073D8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A1316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554817" cy="3040194"/>
                  <wp:effectExtent l="19050" t="0" r="0" b="0"/>
                  <wp:docPr id="1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 cstate="print"/>
                          <a:srcRect l="7774" r="19817" b="10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817" cy="304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3D8" w:rsidRPr="00A1316D" w:rsidTr="00A1316D">
        <w:trPr>
          <w:trHeight w:val="764"/>
        </w:trPr>
        <w:tc>
          <w:tcPr>
            <w:tcW w:w="4662" w:type="dxa"/>
          </w:tcPr>
          <w:p w:rsidR="006073D8" w:rsidRPr="00A1316D" w:rsidRDefault="00541AB4" w:rsidP="00A13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6073D8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Схема зависимой системы отопления со смешением воды. </w:t>
            </w:r>
          </w:p>
        </w:tc>
        <w:tc>
          <w:tcPr>
            <w:tcW w:w="4662" w:type="dxa"/>
          </w:tcPr>
          <w:p w:rsidR="006073D8" w:rsidRPr="00A1316D" w:rsidRDefault="006073D8" w:rsidP="00A13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A1316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642723" cy="2788356"/>
                  <wp:effectExtent l="19050" t="0" r="5227" b="0"/>
                  <wp:docPr id="2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 cstate="print"/>
                          <a:srcRect l="10295" r="27074" b="8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723" cy="278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523" w:rsidRPr="00A1316D" w:rsidRDefault="00D14794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</w:tblGrid>
      <w:tr w:rsidR="006073D8" w:rsidRPr="00A1316D" w:rsidTr="00035523">
        <w:tc>
          <w:tcPr>
            <w:tcW w:w="957" w:type="dxa"/>
          </w:tcPr>
          <w:p w:rsidR="006073D8" w:rsidRPr="00A1316D" w:rsidRDefault="006073D8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073D8" w:rsidRPr="00A1316D" w:rsidRDefault="006073D8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3D8" w:rsidRPr="00A1316D" w:rsidTr="00035523">
        <w:tc>
          <w:tcPr>
            <w:tcW w:w="957" w:type="dxa"/>
          </w:tcPr>
          <w:p w:rsidR="006073D8" w:rsidRPr="00A1316D" w:rsidRDefault="006073D8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6073D8" w:rsidRPr="00A1316D" w:rsidRDefault="006073D8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A1316D" w:rsidRDefault="00624D6B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0158E" w:rsidRPr="00A1316D" w:rsidRDefault="0070158E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1316D" w:rsidRDefault="0070158E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 между </w:t>
      </w:r>
      <w:r w:rsidR="0051179E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определениями</w:t>
      </w:r>
      <w:r w:rsidR="00C6079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6D7124" w:rsidRPr="00A1316D" w:rsidTr="00A1316D">
        <w:trPr>
          <w:trHeight w:val="881"/>
        </w:trPr>
        <w:tc>
          <w:tcPr>
            <w:tcW w:w="4380" w:type="dxa"/>
          </w:tcPr>
          <w:p w:rsidR="006D7124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6D7124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1179E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истема отопления - </w:t>
            </w:r>
          </w:p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025EBB" w:rsidRPr="00A1316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это сложный комплекс сооружений, технических устройств и трубопроводов, обеспечивающий подачу и распределение газа</w:t>
            </w:r>
            <w:r w:rsidR="00025EBB" w:rsidRPr="00A131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между промышленными, коммунальными и бытовыми потребителями в соответствии с их спросом.</w:t>
            </w:r>
          </w:p>
        </w:tc>
      </w:tr>
      <w:tr w:rsidR="006D7124" w:rsidRPr="00A1316D" w:rsidTr="00A1316D">
        <w:trPr>
          <w:trHeight w:val="849"/>
        </w:trPr>
        <w:tc>
          <w:tcPr>
            <w:tcW w:w="4380" w:type="dxa"/>
          </w:tcPr>
          <w:p w:rsidR="006D7124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6D7124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1179E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истема вентиляции</w:t>
            </w:r>
            <w:r w:rsidR="00025EBB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944" w:type="dxa"/>
          </w:tcPr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025EBB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обеспечения тепловой энергией зданий и сооружений</w:t>
            </w:r>
          </w:p>
        </w:tc>
      </w:tr>
      <w:tr w:rsidR="006D7124" w:rsidRPr="00A1316D" w:rsidTr="00A1316D">
        <w:trPr>
          <w:trHeight w:val="849"/>
        </w:trPr>
        <w:tc>
          <w:tcPr>
            <w:tcW w:w="4380" w:type="dxa"/>
          </w:tcPr>
          <w:p w:rsidR="006D7124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6D7124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179E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Кондиционирование </w:t>
            </w:r>
            <w:r w:rsidR="00025EBB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</w:p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51179E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автоматическое поддержание в закрытых помещениях всех или отдельных параметров воздуха (температуры, относительной влажности, чистоты, скорости движения) на определённом уровне с целью обеспечения, главным образом, оптимальных метеорологических условий, наиболее благоприятных для самочувствия людей, ведения технологического процесса, обеспечения сохранности ценностей культуры.</w:t>
            </w:r>
          </w:p>
        </w:tc>
      </w:tr>
      <w:tr w:rsidR="006D7124" w:rsidRPr="00A1316D" w:rsidTr="00A1316D">
        <w:trPr>
          <w:trHeight w:val="849"/>
        </w:trPr>
        <w:tc>
          <w:tcPr>
            <w:tcW w:w="4380" w:type="dxa"/>
          </w:tcPr>
          <w:p w:rsidR="006D7124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6D7124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179E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Теплоснабжение</w:t>
            </w:r>
            <w:r w:rsidR="00025EBB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944" w:type="dxa"/>
          </w:tcPr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3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51179E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инженерных устройств, включающих воздушный тракт (воздуховоды), оборудование для обработки (очистки, нагрева) и транспортировки, подачи и удаления воздуха, а также сетевое оборудование (воздухоприемные, воздухораспределительные устройства, </w:t>
            </w:r>
            <w:proofErr w:type="spellStart"/>
            <w:r w:rsidR="0051179E" w:rsidRPr="00A1316D">
              <w:rPr>
                <w:rFonts w:ascii="Times New Roman" w:hAnsi="Times New Roman" w:cs="Times New Roman"/>
                <w:sz w:val="28"/>
                <w:szCs w:val="28"/>
              </w:rPr>
              <w:t>дроссель-клапаны</w:t>
            </w:r>
            <w:proofErr w:type="spellEnd"/>
            <w:r w:rsidR="0051179E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proofErr w:type="gramEnd"/>
          </w:p>
        </w:tc>
      </w:tr>
      <w:tr w:rsidR="006D7124" w:rsidRPr="00A1316D" w:rsidTr="00A1316D">
        <w:trPr>
          <w:trHeight w:val="849"/>
        </w:trPr>
        <w:tc>
          <w:tcPr>
            <w:tcW w:w="4380" w:type="dxa"/>
          </w:tcPr>
          <w:p w:rsidR="006D7124" w:rsidRPr="00A1316D" w:rsidRDefault="00541AB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</w:t>
            </w:r>
            <w:r w:rsidR="0051179E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Газоснабжение</w:t>
            </w:r>
            <w:r w:rsidR="00025EBB" w:rsidRPr="00A131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4944" w:type="dxa"/>
          </w:tcPr>
          <w:p w:rsidR="006D7124" w:rsidRPr="00A1316D" w:rsidRDefault="006D7124" w:rsidP="00A1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51179E" w:rsidRPr="00A1316D">
              <w:rPr>
                <w:rFonts w:ascii="Times New Roman" w:hAnsi="Times New Roman" w:cs="Times New Roman"/>
                <w:sz w:val="28"/>
                <w:szCs w:val="28"/>
              </w:rPr>
              <w:t xml:space="preserve"> это совокупность технических элементов, предназначенных для получения, переноса и передачи во все обогреваемые помещения количества теплоты, необходимого для поддержания температуры внутреннего воздуха на заданном уровне.</w:t>
            </w:r>
          </w:p>
        </w:tc>
      </w:tr>
    </w:tbl>
    <w:p w:rsidR="006D7124" w:rsidRPr="00A1316D" w:rsidRDefault="00D14794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  <w:gridCol w:w="957"/>
      </w:tblGrid>
      <w:tr w:rsidR="0051179E" w:rsidRPr="00A1316D" w:rsidTr="00686D00"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179E" w:rsidRPr="00A1316D" w:rsidTr="00686D00"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957" w:type="dxa"/>
          </w:tcPr>
          <w:p w:rsidR="0051179E" w:rsidRPr="00A1316D" w:rsidRDefault="0051179E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51179E" w:rsidRPr="00A1316D" w:rsidRDefault="00025EB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51179E" w:rsidRPr="00A1316D" w:rsidRDefault="00025EB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51179E" w:rsidRPr="00A1316D" w:rsidRDefault="00025EBB" w:rsidP="00A13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1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D4505" w:rsidRDefault="00624D6B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1316D" w:rsidRPr="00A1316D" w:rsidRDefault="00A1316D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505" w:rsidRPr="00A1316D" w:rsidRDefault="005D4505" w:rsidP="00541AB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131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A1316D" w:rsidRDefault="004F566C" w:rsidP="00A131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A131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A1316D" w:rsidRDefault="004F566C" w:rsidP="00A131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16D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A1316D" w:rsidRDefault="004F566C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291E" w:rsidRPr="00A1316D" w:rsidRDefault="00CB6E03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291E" w:rsidRPr="00A1316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п</w:t>
      </w:r>
      <w:r w:rsidR="00025EBB" w:rsidRPr="00A1316D">
        <w:rPr>
          <w:rFonts w:ascii="Times New Roman" w:hAnsi="Times New Roman" w:cs="Times New Roman"/>
          <w:sz w:val="28"/>
          <w:szCs w:val="28"/>
        </w:rPr>
        <w:t xml:space="preserve">роектирование временного теплоснабжения: </w:t>
      </w:r>
    </w:p>
    <w:p w:rsidR="000D291E" w:rsidRPr="00A1316D" w:rsidRDefault="00E52096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А) </w:t>
      </w:r>
      <w:r w:rsidR="00025EBB" w:rsidRPr="00A1316D">
        <w:rPr>
          <w:rFonts w:ascii="Times New Roman" w:hAnsi="Times New Roman" w:cs="Times New Roman"/>
          <w:sz w:val="28"/>
          <w:szCs w:val="28"/>
        </w:rPr>
        <w:t xml:space="preserve">рассчитывают потребность в тепловой энергии по отдельным потребителям и суммарный расход по объекту в целом; </w:t>
      </w:r>
    </w:p>
    <w:p w:rsidR="000D291E" w:rsidRPr="00A1316D" w:rsidRDefault="00E52096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Б) </w:t>
      </w:r>
      <w:r w:rsidR="00025EBB" w:rsidRPr="00A1316D">
        <w:rPr>
          <w:rFonts w:ascii="Times New Roman" w:hAnsi="Times New Roman" w:cs="Times New Roman"/>
          <w:sz w:val="28"/>
          <w:szCs w:val="28"/>
        </w:rPr>
        <w:t xml:space="preserve">определяют источники снабжения теплотой и подсчитывают потребность в топливе; </w:t>
      </w:r>
    </w:p>
    <w:p w:rsidR="000D291E" w:rsidRPr="00A1316D" w:rsidRDefault="00E52096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В) </w:t>
      </w:r>
      <w:r w:rsidR="00025EBB" w:rsidRPr="00A1316D">
        <w:rPr>
          <w:rFonts w:ascii="Times New Roman" w:hAnsi="Times New Roman" w:cs="Times New Roman"/>
          <w:sz w:val="28"/>
          <w:szCs w:val="28"/>
        </w:rPr>
        <w:t xml:space="preserve">рассчитывают и проектируют трассы теплопроводов; </w:t>
      </w:r>
    </w:p>
    <w:p w:rsidR="00F23AAA" w:rsidRPr="00A1316D" w:rsidRDefault="00E52096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Г) </w:t>
      </w:r>
      <w:r w:rsidR="00025EBB" w:rsidRPr="00A1316D">
        <w:rPr>
          <w:rFonts w:ascii="Times New Roman" w:hAnsi="Times New Roman" w:cs="Times New Roman"/>
          <w:sz w:val="28"/>
          <w:szCs w:val="28"/>
        </w:rPr>
        <w:t>подбирают локальные агрегаты и приборы для отопления, сушки, подогрева, подачи пара и т.п.</w:t>
      </w:r>
    </w:p>
    <w:p w:rsidR="00A07CD9" w:rsidRPr="00A1316D" w:rsidRDefault="00D14794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52096"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>Г, В, Б, А.</w:t>
      </w:r>
    </w:p>
    <w:p w:rsidR="00A07CD9" w:rsidRPr="00A1316D" w:rsidRDefault="00624D6B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A1316D" w:rsidRDefault="00A07CD9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3427" w:rsidRPr="00A1316D" w:rsidRDefault="00CB6E03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A3427" w:rsidRPr="00A1316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монтажа инженерных систем в здании:</w:t>
      </w:r>
    </w:p>
    <w:p w:rsidR="008A3427" w:rsidRPr="00A1316D" w:rsidRDefault="008A3427" w:rsidP="00A1316D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A1316D">
        <w:rPr>
          <w:rFonts w:ascii="Times New Roman" w:hAnsi="Times New Roman" w:cs="Times New Roman"/>
          <w:sz w:val="28"/>
          <w:szCs w:val="28"/>
        </w:rPr>
        <w:t xml:space="preserve"> Сдача в эксплуатацию и обучение пользователей.</w:t>
      </w:r>
    </w:p>
    <w:p w:rsidR="008A3427" w:rsidRPr="00A1316D" w:rsidRDefault="008A3427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sz w:val="28"/>
          <w:szCs w:val="28"/>
        </w:rPr>
        <w:t>Б) Подключение и настройка оборудования. Пусконаладочные работы.</w:t>
      </w:r>
    </w:p>
    <w:p w:rsidR="008A3427" w:rsidRPr="00A1316D" w:rsidRDefault="008A3427" w:rsidP="00A1316D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A1316D">
        <w:rPr>
          <w:rFonts w:ascii="Times New Roman" w:hAnsi="Times New Roman" w:cs="Times New Roman"/>
          <w:sz w:val="28"/>
          <w:szCs w:val="28"/>
        </w:rPr>
        <w:t>Монтаж сетей и коммуникаций.</w:t>
      </w:r>
    </w:p>
    <w:p w:rsidR="008A3427" w:rsidRPr="00A1316D" w:rsidRDefault="008A3427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Проектирование всех инженерных систем. </w:t>
      </w:r>
      <w:r w:rsidRPr="00A1316D">
        <w:rPr>
          <w:rFonts w:ascii="Times New Roman" w:hAnsi="Times New Roman" w:cs="Times New Roman"/>
          <w:sz w:val="28"/>
          <w:szCs w:val="28"/>
        </w:rPr>
        <w:t>Подготовка помещения.</w:t>
      </w:r>
    </w:p>
    <w:p w:rsidR="008A3427" w:rsidRPr="00A1316D" w:rsidRDefault="008A3427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Г, В, Б, А.</w:t>
      </w:r>
    </w:p>
    <w:p w:rsidR="0011763A" w:rsidRPr="00A1316D" w:rsidRDefault="00624D6B" w:rsidP="00A13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11763A" w:rsidRPr="00A1316D" w:rsidRDefault="0011763A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A1316D" w:rsidRDefault="005D4505" w:rsidP="00A1316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131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A1316D" w:rsidRDefault="005D4505" w:rsidP="00A1316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1316D" w:rsidRDefault="005D4505" w:rsidP="00A1316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131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Pr="00A1316D" w:rsidRDefault="00521B98" w:rsidP="00A1316D">
      <w:pPr>
        <w:pStyle w:val="ac"/>
        <w:rPr>
          <w:i/>
          <w:color w:val="000000"/>
          <w:szCs w:val="28"/>
        </w:rPr>
      </w:pPr>
      <w:r w:rsidRPr="00A1316D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686D00" w:rsidRPr="00A1316D" w:rsidRDefault="00686D00" w:rsidP="00A1316D">
      <w:pPr>
        <w:pStyle w:val="ac"/>
        <w:rPr>
          <w:i/>
          <w:color w:val="000000"/>
          <w:szCs w:val="28"/>
        </w:rPr>
      </w:pPr>
    </w:p>
    <w:p w:rsidR="00521B98" w:rsidRPr="00A1316D" w:rsidRDefault="00521B98" w:rsidP="00A1316D">
      <w:pPr>
        <w:pStyle w:val="ac"/>
        <w:ind w:firstLine="0"/>
        <w:rPr>
          <w:color w:val="000000"/>
          <w:szCs w:val="28"/>
        </w:rPr>
      </w:pPr>
      <w:r w:rsidRPr="00A1316D">
        <w:rPr>
          <w:color w:val="000000"/>
          <w:szCs w:val="28"/>
        </w:rPr>
        <w:t>1.</w:t>
      </w:r>
      <w:r w:rsidR="00C60792" w:rsidRPr="00A1316D">
        <w:rPr>
          <w:color w:val="000000" w:themeColor="text1"/>
          <w:szCs w:val="28"/>
        </w:rPr>
        <w:t xml:space="preserve"> </w:t>
      </w:r>
      <w:proofErr w:type="gramStart"/>
      <w:r w:rsidR="00025EBB" w:rsidRPr="00A1316D">
        <w:rPr>
          <w:szCs w:val="28"/>
        </w:rPr>
        <w:t xml:space="preserve">Использование природного газа требует особой внимательности и осторожности по причине возможных______________ в местах присоединения арматуры и через </w:t>
      </w:r>
      <w:proofErr w:type="spellStart"/>
      <w:r w:rsidR="00025EBB" w:rsidRPr="00A1316D">
        <w:rPr>
          <w:szCs w:val="28"/>
        </w:rPr>
        <w:t>неплотности</w:t>
      </w:r>
      <w:proofErr w:type="spellEnd"/>
      <w:r w:rsidR="00025EBB" w:rsidRPr="00A1316D">
        <w:rPr>
          <w:szCs w:val="28"/>
        </w:rPr>
        <w:t xml:space="preserve"> в соединениях газопровода.</w:t>
      </w:r>
      <w:proofErr w:type="gramEnd"/>
    </w:p>
    <w:p w:rsidR="00521B98" w:rsidRPr="00A1316D" w:rsidRDefault="00575DAD" w:rsidP="00A1316D">
      <w:pPr>
        <w:pStyle w:val="ac"/>
        <w:ind w:firstLine="0"/>
        <w:rPr>
          <w:bCs/>
          <w:color w:val="000000"/>
          <w:szCs w:val="28"/>
        </w:rPr>
      </w:pPr>
      <w:r w:rsidRPr="00A1316D">
        <w:rPr>
          <w:color w:val="000000" w:themeColor="text1"/>
          <w:szCs w:val="28"/>
        </w:rPr>
        <w:t xml:space="preserve">Правильный ответ: </w:t>
      </w:r>
      <w:r w:rsidR="00025EBB" w:rsidRPr="00A1316D">
        <w:rPr>
          <w:szCs w:val="28"/>
        </w:rPr>
        <w:t>утечек</w:t>
      </w:r>
    </w:p>
    <w:p w:rsidR="00575DAD" w:rsidRPr="00A1316D" w:rsidRDefault="00575DAD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A1316D" w:rsidRDefault="00521B98" w:rsidP="00A1316D">
      <w:pPr>
        <w:pStyle w:val="ac"/>
        <w:ind w:firstLine="0"/>
        <w:rPr>
          <w:color w:val="000000"/>
          <w:szCs w:val="28"/>
        </w:rPr>
      </w:pPr>
    </w:p>
    <w:p w:rsidR="00521B98" w:rsidRPr="00A1316D" w:rsidRDefault="00521B98" w:rsidP="00A1316D">
      <w:pPr>
        <w:pStyle w:val="ac"/>
        <w:ind w:firstLine="0"/>
        <w:rPr>
          <w:bCs/>
          <w:color w:val="000000"/>
          <w:szCs w:val="28"/>
        </w:rPr>
      </w:pPr>
      <w:r w:rsidRPr="00A1316D">
        <w:rPr>
          <w:color w:val="000000"/>
          <w:szCs w:val="28"/>
        </w:rPr>
        <w:lastRenderedPageBreak/>
        <w:t xml:space="preserve">2. </w:t>
      </w:r>
      <w:r w:rsidR="00686D00" w:rsidRPr="00A1316D">
        <w:rPr>
          <w:color w:val="000000"/>
          <w:szCs w:val="28"/>
        </w:rPr>
        <w:t xml:space="preserve">Система вентиляции по принципу действия делится </w:t>
      </w:r>
      <w:proofErr w:type="gramStart"/>
      <w:r w:rsidR="00686D00" w:rsidRPr="00A1316D">
        <w:rPr>
          <w:color w:val="000000"/>
          <w:szCs w:val="28"/>
        </w:rPr>
        <w:t>на</w:t>
      </w:r>
      <w:proofErr w:type="gramEnd"/>
      <w:r w:rsidR="00686D00" w:rsidRPr="00A1316D">
        <w:rPr>
          <w:color w:val="000000"/>
          <w:szCs w:val="28"/>
        </w:rPr>
        <w:t>: приточная,</w:t>
      </w:r>
      <w:r w:rsidRPr="00A1316D">
        <w:rPr>
          <w:color w:val="000000"/>
          <w:szCs w:val="28"/>
        </w:rPr>
        <w:t xml:space="preserve"> ____________ </w:t>
      </w:r>
      <w:r w:rsidR="00686D00" w:rsidRPr="00A1316D">
        <w:rPr>
          <w:color w:val="000000"/>
          <w:szCs w:val="28"/>
        </w:rPr>
        <w:t xml:space="preserve"> и приточно-вытяжная.</w:t>
      </w:r>
    </w:p>
    <w:p w:rsidR="00521B98" w:rsidRPr="00A1316D" w:rsidRDefault="00575DAD" w:rsidP="00A1316D">
      <w:pPr>
        <w:pStyle w:val="ac"/>
        <w:ind w:firstLine="0"/>
        <w:rPr>
          <w:bCs/>
          <w:color w:val="000000"/>
          <w:szCs w:val="28"/>
        </w:rPr>
      </w:pPr>
      <w:r w:rsidRPr="00A1316D">
        <w:rPr>
          <w:color w:val="000000" w:themeColor="text1"/>
          <w:szCs w:val="28"/>
        </w:rPr>
        <w:t xml:space="preserve">Правильный ответ: </w:t>
      </w:r>
      <w:proofErr w:type="gramStart"/>
      <w:r w:rsidR="00686D00" w:rsidRPr="00A1316D">
        <w:rPr>
          <w:bCs/>
          <w:color w:val="000000"/>
          <w:szCs w:val="28"/>
        </w:rPr>
        <w:t>вытяжная</w:t>
      </w:r>
      <w:proofErr w:type="gramEnd"/>
    </w:p>
    <w:p w:rsidR="00575DAD" w:rsidRPr="00A1316D" w:rsidRDefault="00575DAD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A1316D" w:rsidRDefault="00521B98" w:rsidP="00A1316D">
      <w:pPr>
        <w:pStyle w:val="ac"/>
        <w:ind w:firstLine="0"/>
        <w:rPr>
          <w:color w:val="000000"/>
          <w:szCs w:val="28"/>
        </w:rPr>
      </w:pPr>
    </w:p>
    <w:p w:rsidR="00521B98" w:rsidRPr="00A1316D" w:rsidRDefault="00521B98" w:rsidP="00A1316D">
      <w:pPr>
        <w:pStyle w:val="ac"/>
        <w:ind w:firstLine="0"/>
        <w:rPr>
          <w:bCs/>
          <w:color w:val="000000"/>
          <w:szCs w:val="28"/>
        </w:rPr>
      </w:pPr>
      <w:r w:rsidRPr="00A1316D">
        <w:rPr>
          <w:color w:val="000000"/>
          <w:szCs w:val="28"/>
        </w:rPr>
        <w:t xml:space="preserve">3. </w:t>
      </w:r>
      <w:r w:rsidR="00686D00" w:rsidRPr="00A1316D">
        <w:rPr>
          <w:szCs w:val="28"/>
        </w:rPr>
        <w:t>Разработка системы вентиляции требует соответствующей подготовки и включает следующие этапы: определение необходимого воздухообмена, составление принципиальной __________ вентиляции, аэродинамический расчет воздуховодов, расчет параметров входящих в систему компонентов, разработка схемы управления и автоматики, подбор оборудования</w:t>
      </w:r>
      <w:r w:rsidR="00686D00" w:rsidRPr="00A1316D">
        <w:rPr>
          <w:color w:val="000000"/>
          <w:szCs w:val="28"/>
        </w:rPr>
        <w:t>.</w:t>
      </w:r>
    </w:p>
    <w:p w:rsidR="00521B98" w:rsidRPr="00A1316D" w:rsidRDefault="00575DAD" w:rsidP="00A1316D">
      <w:pPr>
        <w:pStyle w:val="ac"/>
        <w:ind w:firstLine="0"/>
        <w:rPr>
          <w:bCs/>
          <w:color w:val="000000"/>
          <w:szCs w:val="28"/>
        </w:rPr>
      </w:pPr>
      <w:r w:rsidRPr="00A1316D">
        <w:rPr>
          <w:color w:val="000000" w:themeColor="text1"/>
          <w:szCs w:val="28"/>
        </w:rPr>
        <w:t xml:space="preserve">Правильный ответ: </w:t>
      </w:r>
      <w:r w:rsidR="00686D00" w:rsidRPr="00A1316D">
        <w:rPr>
          <w:szCs w:val="28"/>
        </w:rPr>
        <w:t>схемы</w:t>
      </w:r>
    </w:p>
    <w:p w:rsidR="00575DAD" w:rsidRPr="00A1316D" w:rsidRDefault="00575DAD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A1316D" w:rsidRDefault="00521B98" w:rsidP="00A13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A1316D" w:rsidRDefault="007A5236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A1316D" w:rsidRDefault="00C60792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1316D" w:rsidRDefault="007A5236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D00" w:rsidRPr="00A1316D">
        <w:rPr>
          <w:rFonts w:ascii="Times New Roman" w:hAnsi="Times New Roman" w:cs="Times New Roman"/>
          <w:sz w:val="28"/>
          <w:szCs w:val="28"/>
        </w:rPr>
        <w:t xml:space="preserve">Под теплоснабжением понимают систему обеспечения тепловой энергией зданий и сооружений. Она состоит из трех основных элементов: источника теплоты (ТЭЦ или котельной), трубопроводов (тепловых сетей) и </w:t>
      </w:r>
      <w:r w:rsidR="00414DCC" w:rsidRPr="00A1316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686D00" w:rsidRPr="00A1316D">
        <w:rPr>
          <w:rFonts w:ascii="Times New Roman" w:hAnsi="Times New Roman" w:cs="Times New Roman"/>
          <w:sz w:val="28"/>
          <w:szCs w:val="28"/>
        </w:rPr>
        <w:t>(гражданские и промышленные здания и сооружения, системы отопления, вентиляции и горячего водоснабжения).</w:t>
      </w:r>
    </w:p>
    <w:p w:rsidR="00962A4E" w:rsidRPr="00A1316D" w:rsidRDefault="00962A4E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14DCC" w:rsidRPr="00A1316D">
        <w:rPr>
          <w:rFonts w:ascii="Times New Roman" w:hAnsi="Times New Roman" w:cs="Times New Roman"/>
          <w:sz w:val="28"/>
          <w:szCs w:val="28"/>
        </w:rPr>
        <w:t>потребителей теплоты</w:t>
      </w:r>
    </w:p>
    <w:p w:rsidR="00962A4E" w:rsidRPr="00A1316D" w:rsidRDefault="00962A4E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A1316D" w:rsidRDefault="00962A4E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A1316D" w:rsidRDefault="00962A4E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316D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414DCC" w:rsidRPr="00A1316D">
        <w:rPr>
          <w:rFonts w:ascii="Times New Roman" w:hAnsi="Times New Roman" w:cs="Times New Roman"/>
          <w:sz w:val="28"/>
          <w:szCs w:val="28"/>
        </w:rPr>
        <w:t xml:space="preserve">Температура воды в системе отопления должна поддерживаться в зависимости от фактической температуры наружного </w:t>
      </w:r>
      <w:proofErr w:type="gramStart"/>
      <w:r w:rsidR="00414DCC" w:rsidRPr="00A1316D">
        <w:rPr>
          <w:rFonts w:ascii="Times New Roman" w:hAnsi="Times New Roman" w:cs="Times New Roman"/>
          <w:sz w:val="28"/>
          <w:szCs w:val="28"/>
        </w:rPr>
        <w:t>воздуха</w:t>
      </w:r>
      <w:proofErr w:type="gramEnd"/>
      <w:r w:rsidR="00414DCC" w:rsidRPr="00A1316D">
        <w:rPr>
          <w:rFonts w:ascii="Times New Roman" w:hAnsi="Times New Roman" w:cs="Times New Roman"/>
          <w:sz w:val="28"/>
          <w:szCs w:val="28"/>
        </w:rPr>
        <w:t xml:space="preserve"> по</w:t>
      </w:r>
      <w:r w:rsidR="00CB3704" w:rsidRPr="00A1316D">
        <w:rPr>
          <w:rFonts w:ascii="Times New Roman" w:hAnsi="Times New Roman" w:cs="Times New Roman"/>
          <w:sz w:val="28"/>
          <w:szCs w:val="28"/>
        </w:rPr>
        <w:t xml:space="preserve"> </w:t>
      </w:r>
      <w:r w:rsidR="00414DCC" w:rsidRPr="00A1316D">
        <w:rPr>
          <w:rFonts w:ascii="Times New Roman" w:hAnsi="Times New Roman" w:cs="Times New Roman"/>
          <w:sz w:val="28"/>
          <w:szCs w:val="28"/>
        </w:rPr>
        <w:t xml:space="preserve">___________________, который разрабатывается специалистами теплотехниками проектных и </w:t>
      </w:r>
      <w:proofErr w:type="spellStart"/>
      <w:r w:rsidR="00414DCC" w:rsidRPr="00A1316D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="00414DCC" w:rsidRPr="00A1316D">
        <w:rPr>
          <w:rFonts w:ascii="Times New Roman" w:hAnsi="Times New Roman" w:cs="Times New Roman"/>
          <w:sz w:val="28"/>
          <w:szCs w:val="28"/>
        </w:rPr>
        <w:t xml:space="preserve"> организаций по специальной методике для каждого источника теплоснабжения с учетом конкретных местных условий. Эти графики должны разрабатываться исходя из требования, чтобы в холодный период года в жилых комнатах поддерживалась оптимальная температура, равная 20–22 °С.</w:t>
      </w:r>
    </w:p>
    <w:p w:rsidR="00433778" w:rsidRPr="00A1316D" w:rsidRDefault="00433778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052E5" w:rsidRPr="00A1316D">
        <w:rPr>
          <w:rFonts w:ascii="Times New Roman" w:hAnsi="Times New Roman" w:cs="Times New Roman"/>
          <w:sz w:val="28"/>
          <w:szCs w:val="28"/>
        </w:rPr>
        <w:t>температурному графику</w:t>
      </w:r>
    </w:p>
    <w:p w:rsidR="00BC5AEF" w:rsidRPr="00A1316D" w:rsidRDefault="00433778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C5AEF" w:rsidRPr="00A1316D" w:rsidRDefault="00BC5AEF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A1316D" w:rsidRDefault="00BC5AEF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6052E5" w:rsidRPr="00A1316D">
        <w:rPr>
          <w:rFonts w:ascii="Times New Roman" w:hAnsi="Times New Roman" w:cs="Times New Roman"/>
          <w:sz w:val="28"/>
          <w:szCs w:val="28"/>
        </w:rPr>
        <w:t>Энергосбережение за счет использования _________________ источников энергии опирается</w:t>
      </w:r>
      <w:r w:rsidR="00CB3704" w:rsidRPr="00A1316D">
        <w:rPr>
          <w:rFonts w:ascii="Times New Roman" w:hAnsi="Times New Roman" w:cs="Times New Roman"/>
          <w:sz w:val="28"/>
          <w:szCs w:val="28"/>
        </w:rPr>
        <w:t xml:space="preserve"> </w:t>
      </w:r>
      <w:r w:rsidR="006052E5" w:rsidRPr="00A1316D">
        <w:rPr>
          <w:rFonts w:ascii="Times New Roman" w:hAnsi="Times New Roman" w:cs="Times New Roman"/>
          <w:sz w:val="28"/>
          <w:szCs w:val="28"/>
        </w:rPr>
        <w:t>на применение солнечных коллекторов и электростанций, тепловых насосов, гелиоустановок, фотоэлектрических и ветроэнергетических установок.</w:t>
      </w:r>
    </w:p>
    <w:p w:rsidR="00433778" w:rsidRPr="00A1316D" w:rsidRDefault="00BC5AEF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6052E5" w:rsidRPr="00A1316D">
        <w:rPr>
          <w:rFonts w:ascii="Times New Roman" w:hAnsi="Times New Roman" w:cs="Times New Roman"/>
          <w:sz w:val="28"/>
          <w:szCs w:val="28"/>
        </w:rPr>
        <w:t>альтернативных</w:t>
      </w:r>
      <w:proofErr w:type="gramEnd"/>
      <w:r w:rsidR="006052E5" w:rsidRPr="00A1316D">
        <w:rPr>
          <w:rFonts w:ascii="Times New Roman" w:hAnsi="Times New Roman" w:cs="Times New Roman"/>
          <w:sz w:val="28"/>
          <w:szCs w:val="28"/>
        </w:rPr>
        <w:t xml:space="preserve"> /нетрадиционных / возобновляемых</w:t>
      </w:r>
    </w:p>
    <w:p w:rsidR="00BC5AEF" w:rsidRPr="00A1316D" w:rsidRDefault="00BC5AEF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A1316D" w:rsidRDefault="00962A4E" w:rsidP="00A1316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1316D" w:rsidRDefault="005D4505" w:rsidP="00A1316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131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A1316D" w:rsidRDefault="00A07CD9" w:rsidP="00A1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3704" w:rsidRPr="00A1316D" w:rsidRDefault="007A5236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1. </w:t>
      </w:r>
      <w:r w:rsidR="0051179E" w:rsidRPr="00A1316D">
        <w:rPr>
          <w:sz w:val="28"/>
          <w:szCs w:val="28"/>
        </w:rPr>
        <w:t xml:space="preserve">Начальной стадией при проектировании </w:t>
      </w:r>
      <w:r w:rsidR="00CB3704" w:rsidRPr="00A1316D">
        <w:rPr>
          <w:sz w:val="28"/>
          <w:szCs w:val="28"/>
        </w:rPr>
        <w:t>системы отопления является сбор данных об объекте. П</w:t>
      </w:r>
      <w:r w:rsidR="006071C4" w:rsidRPr="00A1316D">
        <w:rPr>
          <w:sz w:val="28"/>
          <w:szCs w:val="28"/>
        </w:rPr>
        <w:t>р</w:t>
      </w:r>
      <w:r w:rsidR="00CB3704" w:rsidRPr="00A1316D">
        <w:rPr>
          <w:sz w:val="28"/>
          <w:szCs w:val="28"/>
        </w:rPr>
        <w:t>одумайте и перечислите, какие данные необходимо знать об объекте для проектирования</w:t>
      </w:r>
      <w:proofErr w:type="gramStart"/>
      <w:r w:rsidR="00CB3704" w:rsidRPr="00A1316D">
        <w:rPr>
          <w:sz w:val="28"/>
          <w:szCs w:val="28"/>
        </w:rPr>
        <w:t>.</w:t>
      </w:r>
      <w:proofErr w:type="gramEnd"/>
      <w:r w:rsidR="006071C4" w:rsidRPr="00A1316D">
        <w:rPr>
          <w:sz w:val="28"/>
          <w:szCs w:val="28"/>
        </w:rPr>
        <w:t xml:space="preserve"> (</w:t>
      </w:r>
      <w:proofErr w:type="gramStart"/>
      <w:r w:rsidR="006071C4" w:rsidRPr="00A1316D">
        <w:rPr>
          <w:sz w:val="28"/>
          <w:szCs w:val="28"/>
        </w:rPr>
        <w:t>н</w:t>
      </w:r>
      <w:proofErr w:type="gramEnd"/>
      <w:r w:rsidR="006071C4" w:rsidRPr="00A1316D">
        <w:rPr>
          <w:sz w:val="28"/>
          <w:szCs w:val="28"/>
        </w:rPr>
        <w:t>е менее 5)</w:t>
      </w:r>
    </w:p>
    <w:p w:rsidR="00CB3704" w:rsidRPr="00A1316D" w:rsidRDefault="00CB3704" w:rsidP="00A1316D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1316D">
        <w:rPr>
          <w:rStyle w:val="fontstyle01"/>
          <w:color w:val="auto"/>
        </w:rPr>
        <w:t>Время выполнения -10 мин.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rStyle w:val="fontstyle01"/>
          <w:color w:val="auto"/>
        </w:rPr>
        <w:t xml:space="preserve">Ожидаемый результат: </w:t>
      </w:r>
      <w:r w:rsidRPr="00A1316D">
        <w:rPr>
          <w:sz w:val="28"/>
          <w:szCs w:val="28"/>
        </w:rPr>
        <w:t>При проектировании системы отопления необходимы следующие данные об объекте: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определение функций помещений (для поддержания определенной температуры);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>− тип и назначение объекта (жилой, промышленный и др.);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ознакомление с планировкой объекта, отапливаемой площадью;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учет климатологических условий местности;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изменение температурного режима;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толщина стен и перекрытий, тип и материал фундамента, площадь остекления, ориентация по сторонам света и объемный коэффициент здания;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необходимое количество теплоты для каждого помещения;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составление технического задания на проектирование;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выбор схемы систем отопления; </w:t>
      </w:r>
    </w:p>
    <w:p w:rsidR="00CB3704" w:rsidRPr="00A1316D" w:rsidRDefault="00CB3704" w:rsidP="00A1316D">
      <w:pPr>
        <w:pStyle w:val="12"/>
        <w:rPr>
          <w:sz w:val="28"/>
          <w:szCs w:val="28"/>
        </w:rPr>
      </w:pPr>
      <w:r w:rsidRPr="00A1316D">
        <w:rPr>
          <w:sz w:val="28"/>
          <w:szCs w:val="28"/>
        </w:rPr>
        <w:t xml:space="preserve">− составление предварительной ориентировочной сметы; </w:t>
      </w:r>
    </w:p>
    <w:p w:rsidR="00CB3704" w:rsidRPr="00A1316D" w:rsidRDefault="00CB3704" w:rsidP="00A1316D">
      <w:pPr>
        <w:pStyle w:val="12"/>
        <w:rPr>
          <w:rStyle w:val="fontstyle01"/>
          <w:color w:val="auto"/>
        </w:rPr>
      </w:pPr>
      <w:r w:rsidRPr="00A1316D">
        <w:rPr>
          <w:sz w:val="28"/>
          <w:szCs w:val="28"/>
        </w:rPr>
        <w:t>− концепция-эскиз проекта системы отопления.</w:t>
      </w:r>
    </w:p>
    <w:p w:rsidR="00CB3704" w:rsidRPr="00A1316D" w:rsidRDefault="00CB3704" w:rsidP="00A1316D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Style w:val="fontstyle01"/>
          <w:color w:val="auto"/>
        </w:rPr>
        <w:t xml:space="preserve">Критерии оценивания: наличие в ответе </w:t>
      </w:r>
      <w:r w:rsidR="006071C4" w:rsidRPr="00A1316D">
        <w:rPr>
          <w:rStyle w:val="fontstyle01"/>
          <w:color w:val="auto"/>
        </w:rPr>
        <w:t>не менее пяти</w:t>
      </w:r>
      <w:r w:rsidR="006071C4" w:rsidRPr="00A1316D">
        <w:rPr>
          <w:rFonts w:ascii="Times New Roman" w:hAnsi="Times New Roman" w:cs="Times New Roman"/>
          <w:sz w:val="28"/>
          <w:szCs w:val="28"/>
        </w:rPr>
        <w:t xml:space="preserve"> компонентов.</w:t>
      </w:r>
    </w:p>
    <w:p w:rsidR="00433778" w:rsidRPr="00A1316D" w:rsidRDefault="00CB3704" w:rsidP="00A1316D">
      <w:pPr>
        <w:widowControl w:val="0"/>
        <w:shd w:val="clear" w:color="auto" w:fill="FFFFFF"/>
        <w:tabs>
          <w:tab w:val="left" w:pos="56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7F0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1D75BF" w:rsidRPr="00A1316D" w:rsidRDefault="001D75BF" w:rsidP="00A131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2. Тема: Защита отчета о прохождении </w:t>
      </w:r>
      <w:r w:rsidRPr="00A1316D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Pr="00A13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>Задачи:</w:t>
      </w: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A1316D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Pr="00A1316D">
        <w:rPr>
          <w:rFonts w:ascii="Times New Roman" w:hAnsi="Times New Roman" w:cs="Times New Roman"/>
          <w:sz w:val="28"/>
          <w:szCs w:val="28"/>
        </w:rPr>
        <w:t>:</w:t>
      </w:r>
    </w:p>
    <w:p w:rsidR="006071C4" w:rsidRPr="00A1316D" w:rsidRDefault="006071C4" w:rsidP="00A1316D">
      <w:pPr>
        <w:pStyle w:val="a5"/>
        <w:numPr>
          <w:ilvl w:val="0"/>
          <w:numId w:val="42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6071C4" w:rsidRPr="00A1316D" w:rsidRDefault="006071C4" w:rsidP="00A1316D">
      <w:pPr>
        <w:pStyle w:val="a5"/>
        <w:numPr>
          <w:ilvl w:val="0"/>
          <w:numId w:val="42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6071C4" w:rsidRPr="00A1316D" w:rsidRDefault="006071C4" w:rsidP="00A1316D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6071C4" w:rsidRPr="00A1316D" w:rsidRDefault="006071C4" w:rsidP="00A1316D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B1A07" w:rsidRPr="00A1316D">
        <w:rPr>
          <w:rFonts w:ascii="Times New Roman" w:hAnsi="Times New Roman" w:cs="Times New Roman"/>
          <w:sz w:val="28"/>
          <w:szCs w:val="28"/>
        </w:rPr>
        <w:t>20</w:t>
      </w:r>
      <w:r w:rsidRPr="00A1316D">
        <w:rPr>
          <w:rFonts w:ascii="Times New Roman" w:hAnsi="Times New Roman" w:cs="Times New Roman"/>
          <w:sz w:val="28"/>
          <w:szCs w:val="28"/>
        </w:rPr>
        <w:t> часов.</w:t>
      </w: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презентация для защиты отчета о прохождении </w:t>
      </w:r>
      <w:r w:rsidR="00FB1A07" w:rsidRPr="00A1316D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="00FB1A07" w:rsidRPr="00A13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1C4" w:rsidRPr="00A1316D" w:rsidRDefault="006071C4" w:rsidP="00A1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FB1A07" w:rsidRPr="00A1316D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="00FB1A07" w:rsidRPr="00A13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16D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7F02DC" w:rsidRPr="00A1316D" w:rsidRDefault="007F02DC" w:rsidP="007F02DC">
      <w:pPr>
        <w:widowControl w:val="0"/>
        <w:shd w:val="clear" w:color="auto" w:fill="FFFFFF"/>
        <w:tabs>
          <w:tab w:val="left" w:pos="56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433778" w:rsidRPr="00433778" w:rsidRDefault="00433778" w:rsidP="00433778">
      <w:pPr>
        <w:pStyle w:val="12"/>
      </w:pPr>
    </w:p>
    <w:p w:rsidR="00433778" w:rsidRPr="0057004F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004F" w:rsidRDefault="0057004F" w:rsidP="005700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pacing w:val="-2"/>
          <w:u w:val="single"/>
        </w:rPr>
      </w:pPr>
    </w:p>
    <w:p w:rsidR="00A07CD9" w:rsidRPr="0057004F" w:rsidRDefault="00A07CD9" w:rsidP="0057004F">
      <w:pPr>
        <w:rPr>
          <w:rFonts w:ascii="Times New Roman" w:hAnsi="Times New Roman" w:cs="Times New Roman"/>
          <w:sz w:val="24"/>
          <w:szCs w:val="24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07" w:rsidRDefault="00FB1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94" w:rsidRDefault="00D14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1E2C" w:rsidRDefault="00D51E2C" w:rsidP="0077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3427" w:rsidRDefault="008A3427" w:rsidP="0077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3B86" w:rsidRPr="00AF6059" w:rsidRDefault="00903B86" w:rsidP="00AF605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903B86" w:rsidRPr="00AF6059" w:rsidSect="00D7191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D63" w:rsidRDefault="00B15D63">
      <w:pPr>
        <w:spacing w:line="240" w:lineRule="auto"/>
      </w:pPr>
      <w:r>
        <w:separator/>
      </w:r>
    </w:p>
  </w:endnote>
  <w:endnote w:type="continuationSeparator" w:id="0">
    <w:p w:rsidR="00B15D63" w:rsidRDefault="00B15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3595"/>
    </w:sdtPr>
    <w:sdtContent>
      <w:p w:rsidR="00686D00" w:rsidRDefault="00C30C16">
        <w:pPr>
          <w:pStyle w:val="ae"/>
          <w:jc w:val="center"/>
        </w:pPr>
        <w:fldSimple w:instr=" PAGE   \* MERGEFORMAT ">
          <w:r w:rsidR="00AF6059">
            <w:rPr>
              <w:noProof/>
            </w:rPr>
            <w:t>6</w:t>
          </w:r>
        </w:fldSimple>
      </w:p>
    </w:sdtContent>
  </w:sdt>
  <w:p w:rsidR="00686D00" w:rsidRDefault="00686D0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D63" w:rsidRDefault="00B15D63">
      <w:pPr>
        <w:spacing w:after="0"/>
      </w:pPr>
      <w:r>
        <w:separator/>
      </w:r>
    </w:p>
  </w:footnote>
  <w:footnote w:type="continuationSeparator" w:id="0">
    <w:p w:rsidR="00B15D63" w:rsidRDefault="00B15D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3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4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1"/>
  </w:num>
  <w:num w:numId="30">
    <w:abstractNumId w:val="34"/>
  </w:num>
  <w:num w:numId="31">
    <w:abstractNumId w:val="29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8"/>
  </w:num>
  <w:num w:numId="38">
    <w:abstractNumId w:val="32"/>
  </w:num>
  <w:num w:numId="39">
    <w:abstractNumId w:val="22"/>
  </w:num>
  <w:num w:numId="40">
    <w:abstractNumId w:val="40"/>
  </w:num>
  <w:num w:numId="41">
    <w:abstractNumId w:val="33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5883"/>
    <w:rsid w:val="00025EBB"/>
    <w:rsid w:val="00035523"/>
    <w:rsid w:val="0004054B"/>
    <w:rsid w:val="00061B7E"/>
    <w:rsid w:val="000D291E"/>
    <w:rsid w:val="000D5E3C"/>
    <w:rsid w:val="00106B02"/>
    <w:rsid w:val="0011763A"/>
    <w:rsid w:val="001B3D18"/>
    <w:rsid w:val="001B476A"/>
    <w:rsid w:val="001D5EC7"/>
    <w:rsid w:val="001D75BF"/>
    <w:rsid w:val="001E6E1A"/>
    <w:rsid w:val="00226053"/>
    <w:rsid w:val="00247814"/>
    <w:rsid w:val="00253E59"/>
    <w:rsid w:val="00254640"/>
    <w:rsid w:val="00261EFF"/>
    <w:rsid w:val="002626F7"/>
    <w:rsid w:val="002C6E6B"/>
    <w:rsid w:val="003277A7"/>
    <w:rsid w:val="0034423F"/>
    <w:rsid w:val="00353C0D"/>
    <w:rsid w:val="00397106"/>
    <w:rsid w:val="003C66BD"/>
    <w:rsid w:val="003C7EC5"/>
    <w:rsid w:val="00405898"/>
    <w:rsid w:val="00414DCC"/>
    <w:rsid w:val="00433085"/>
    <w:rsid w:val="00433778"/>
    <w:rsid w:val="004359D9"/>
    <w:rsid w:val="0046280C"/>
    <w:rsid w:val="00490355"/>
    <w:rsid w:val="004A7BE5"/>
    <w:rsid w:val="004B7302"/>
    <w:rsid w:val="004F566C"/>
    <w:rsid w:val="0051179E"/>
    <w:rsid w:val="005162A6"/>
    <w:rsid w:val="00521B98"/>
    <w:rsid w:val="00530B59"/>
    <w:rsid w:val="00533E71"/>
    <w:rsid w:val="005375E8"/>
    <w:rsid w:val="00541AB4"/>
    <w:rsid w:val="00543005"/>
    <w:rsid w:val="0057004F"/>
    <w:rsid w:val="00575DAD"/>
    <w:rsid w:val="005D4505"/>
    <w:rsid w:val="006052E5"/>
    <w:rsid w:val="006071C4"/>
    <w:rsid w:val="006073D8"/>
    <w:rsid w:val="0061797C"/>
    <w:rsid w:val="00624D6B"/>
    <w:rsid w:val="00644AC3"/>
    <w:rsid w:val="006775FB"/>
    <w:rsid w:val="0068289E"/>
    <w:rsid w:val="00686D00"/>
    <w:rsid w:val="006A21FC"/>
    <w:rsid w:val="006C1B31"/>
    <w:rsid w:val="006D7124"/>
    <w:rsid w:val="006F2960"/>
    <w:rsid w:val="006F4704"/>
    <w:rsid w:val="006F702E"/>
    <w:rsid w:val="0070158E"/>
    <w:rsid w:val="007451AB"/>
    <w:rsid w:val="0075609A"/>
    <w:rsid w:val="00774225"/>
    <w:rsid w:val="00776F9C"/>
    <w:rsid w:val="007A5236"/>
    <w:rsid w:val="007C6C11"/>
    <w:rsid w:val="007F02DC"/>
    <w:rsid w:val="0080296F"/>
    <w:rsid w:val="00813591"/>
    <w:rsid w:val="00813FA2"/>
    <w:rsid w:val="0085142D"/>
    <w:rsid w:val="00871E13"/>
    <w:rsid w:val="008A3427"/>
    <w:rsid w:val="008E20F6"/>
    <w:rsid w:val="008F52DA"/>
    <w:rsid w:val="00903B86"/>
    <w:rsid w:val="00914210"/>
    <w:rsid w:val="00932368"/>
    <w:rsid w:val="0095064C"/>
    <w:rsid w:val="00962A4E"/>
    <w:rsid w:val="009A6D52"/>
    <w:rsid w:val="009C4ABE"/>
    <w:rsid w:val="00A07CD9"/>
    <w:rsid w:val="00A1316D"/>
    <w:rsid w:val="00A26A22"/>
    <w:rsid w:val="00AC3B02"/>
    <w:rsid w:val="00AC567C"/>
    <w:rsid w:val="00AE2823"/>
    <w:rsid w:val="00AF6059"/>
    <w:rsid w:val="00B15D63"/>
    <w:rsid w:val="00B23325"/>
    <w:rsid w:val="00B30D03"/>
    <w:rsid w:val="00BB01BD"/>
    <w:rsid w:val="00BC5AEF"/>
    <w:rsid w:val="00BF4040"/>
    <w:rsid w:val="00BF5820"/>
    <w:rsid w:val="00C30C16"/>
    <w:rsid w:val="00C43836"/>
    <w:rsid w:val="00C60792"/>
    <w:rsid w:val="00C74AEF"/>
    <w:rsid w:val="00CB3704"/>
    <w:rsid w:val="00CB6E03"/>
    <w:rsid w:val="00CD0FC2"/>
    <w:rsid w:val="00CE72CE"/>
    <w:rsid w:val="00D14794"/>
    <w:rsid w:val="00D40641"/>
    <w:rsid w:val="00D40F89"/>
    <w:rsid w:val="00D51E2C"/>
    <w:rsid w:val="00D70005"/>
    <w:rsid w:val="00D71912"/>
    <w:rsid w:val="00D91D08"/>
    <w:rsid w:val="00DC024E"/>
    <w:rsid w:val="00DD7FAE"/>
    <w:rsid w:val="00E00455"/>
    <w:rsid w:val="00E2176D"/>
    <w:rsid w:val="00E21FB4"/>
    <w:rsid w:val="00E52096"/>
    <w:rsid w:val="00E546D4"/>
    <w:rsid w:val="00E72EE7"/>
    <w:rsid w:val="00E80C65"/>
    <w:rsid w:val="00EC32D9"/>
    <w:rsid w:val="00EC7A8A"/>
    <w:rsid w:val="00EE1BD0"/>
    <w:rsid w:val="00EF412C"/>
    <w:rsid w:val="00F23AAA"/>
    <w:rsid w:val="00F25F02"/>
    <w:rsid w:val="00F34494"/>
    <w:rsid w:val="00F34FC8"/>
    <w:rsid w:val="00F42BEE"/>
    <w:rsid w:val="00F80B0E"/>
    <w:rsid w:val="00F8249F"/>
    <w:rsid w:val="00F84A2D"/>
    <w:rsid w:val="00FB1A07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F80B0E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74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D7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19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025EBB"/>
    <w:rPr>
      <w:b/>
      <w:bCs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6071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FB1A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CF7C-1B3E-4014-A66A-1BB3C1E1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7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31</cp:revision>
  <dcterms:created xsi:type="dcterms:W3CDTF">2025-01-15T06:08:00Z</dcterms:created>
  <dcterms:modified xsi:type="dcterms:W3CDTF">2025-03-18T10:58:00Z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