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B0" w:rsidRDefault="009865B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A1E9E" w:rsidRPr="00CA1E9E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CA1E9E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CA1E9E" w:rsidRPr="00CA1E9E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1E9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CA1E9E">
        <w:rPr>
          <w:rFonts w:ascii="Times New Roman" w:eastAsia="Calibri" w:hAnsi="Times New Roman" w:cs="Times New Roman"/>
          <w:b/>
          <w:sz w:val="28"/>
          <w:szCs w:val="28"/>
        </w:rPr>
        <w:t>Русский язык в сфере деловой коммуникации»</w:t>
      </w:r>
    </w:p>
    <w:p w:rsidR="00CA1E9E" w:rsidRPr="00CA1E9E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A1E9E" w:rsidRPr="00CA1E9E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1. </w:t>
      </w: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92490582"/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 w:rsidR="008A2B0B"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 w:rsidR="008A2B0B">
        <w:rPr>
          <w:rFonts w:ascii="Times New Roman" w:hAnsi="Times New Roman" w:cs="Times New Roman"/>
          <w:sz w:val="28"/>
          <w:szCs w:val="28"/>
        </w:rPr>
        <w:t>4</w:t>
      </w:r>
    </w:p>
    <w:bookmarkEnd w:id="0"/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="008A2B0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:rsidR="00CA1E9E" w:rsidRPr="00CA1E9E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:rsidR="00CA1E9E" w:rsidRPr="00CA1E9E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:rsidR="00CA1E9E" w:rsidRPr="00CA1E9E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:rsidR="00CA1E9E" w:rsidRPr="00CA1E9E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CA1E9E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 w:rsidR="008A2B0B"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 w:rsidR="008A2B0B"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8A2B0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Г) для доклада обязательно нужна презентация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CA1E9E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CA1E9E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proofErr w:type="gramStart"/>
      <w:r w:rsidRPr="00CA1E9E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8A2B0B"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стилю официально-делового стиля?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А) указ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Д) справка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A1E9E" w:rsidRPr="00CA1E9E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A24D5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CA1E9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CA1E9E" w:rsidRPr="00CA1E9E" w:rsidRDefault="00CA1E9E" w:rsidP="00CA1E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118"/>
      </w:tblGrid>
      <w:tr w:rsidR="00CA1E9E" w:rsidRPr="00CA1E9E" w:rsidTr="005E3C4F">
        <w:tc>
          <w:tcPr>
            <w:tcW w:w="3227" w:type="dxa"/>
          </w:tcPr>
          <w:p w:rsidR="00CA1E9E" w:rsidRPr="00CA1E9E" w:rsidRDefault="00CA1E9E" w:rsidP="00CA1E9E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CA1E9E" w:rsidRPr="00CA1E9E" w:rsidTr="005E3C4F">
        <w:tc>
          <w:tcPr>
            <w:tcW w:w="3227" w:type="dxa"/>
          </w:tcPr>
          <w:p w:rsidR="00CA1E9E" w:rsidRPr="00CA1E9E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CA1E9E" w:rsidRPr="00CA1E9E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CA1E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CA1E9E" w:rsidRPr="00CA1E9E" w:rsidTr="005E3C4F">
        <w:tc>
          <w:tcPr>
            <w:tcW w:w="3227" w:type="dxa"/>
          </w:tcPr>
          <w:p w:rsidR="00CA1E9E" w:rsidRPr="00CA1E9E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Межгосударственные </w:t>
            </w: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документы</w:t>
            </w:r>
          </w:p>
        </w:tc>
        <w:tc>
          <w:tcPr>
            <w:tcW w:w="6118" w:type="dxa"/>
          </w:tcPr>
          <w:p w:rsidR="00CA1E9E" w:rsidRPr="00CA1E9E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В) служебные записки министерств и ведомств</w:t>
            </w:r>
          </w:p>
        </w:tc>
      </w:tr>
      <w:tr w:rsidR="00CA1E9E" w:rsidRPr="00CA1E9E" w:rsidTr="005E3C4F">
        <w:tc>
          <w:tcPr>
            <w:tcW w:w="3227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="008A2B0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CA1E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</w:p>
        </w:tc>
      </w:tr>
    </w:tbl>
    <w:p w:rsidR="00CA1E9E" w:rsidRPr="00CA1E9E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CA1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:rsidR="00CA1E9E" w:rsidRPr="00CA1E9E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</w:tblGrid>
      <w:tr w:rsidR="00CA1E9E" w:rsidRPr="00CA1E9E" w:rsidTr="005E3C4F">
        <w:tc>
          <w:tcPr>
            <w:tcW w:w="3369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:rsidR="00CA1E9E" w:rsidRPr="00CA1E9E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CA1E9E" w:rsidRPr="00CA1E9E" w:rsidTr="005E3C4F">
        <w:tc>
          <w:tcPr>
            <w:tcW w:w="3369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CA1E9E" w:rsidRPr="00CA1E9E" w:rsidTr="005E3C4F">
        <w:tc>
          <w:tcPr>
            <w:tcW w:w="3369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CA1E9E" w:rsidRPr="00CA1E9E" w:rsidTr="005E3C4F">
        <w:tc>
          <w:tcPr>
            <w:tcW w:w="3369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CA1E9E" w:rsidRPr="00CA1E9E" w:rsidTr="005E3C4F">
        <w:tc>
          <w:tcPr>
            <w:tcW w:w="3369" w:type="dxa"/>
          </w:tcPr>
          <w:p w:rsidR="00CA1E9E" w:rsidRPr="00CA1E9E" w:rsidRDefault="00CA1E9E" w:rsidP="00CA1E9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:rsidR="00CA1E9E" w:rsidRPr="00CA1E9E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A1E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:rsidR="00CA1E9E" w:rsidRPr="00CA1E9E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CA1E9E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A1E9E" w:rsidRPr="00CA1E9E" w:rsidTr="005E3C4F">
        <w:trPr>
          <w:trHeight w:val="270"/>
        </w:trPr>
        <w:tc>
          <w:tcPr>
            <w:tcW w:w="4785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CA1E9E" w:rsidRPr="00CA1E9E" w:rsidTr="005E3C4F">
        <w:trPr>
          <w:trHeight w:val="375"/>
        </w:trPr>
        <w:tc>
          <w:tcPr>
            <w:tcW w:w="4785" w:type="dxa"/>
          </w:tcPr>
          <w:p w:rsidR="00CA1E9E" w:rsidRPr="00CA1E9E" w:rsidRDefault="00CA1E9E" w:rsidP="00CA1E9E">
            <w:pPr>
              <w:numPr>
                <w:ilvl w:val="0"/>
                <w:numId w:val="4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CA1E9E" w:rsidRPr="00CA1E9E" w:rsidRDefault="00CA1E9E" w:rsidP="00CA1E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CA1E9E" w:rsidRPr="00CA1E9E" w:rsidTr="005E3C4F">
        <w:trPr>
          <w:trHeight w:val="595"/>
        </w:trPr>
        <w:tc>
          <w:tcPr>
            <w:tcW w:w="4785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CA1E9E" w:rsidRPr="00CA1E9E" w:rsidTr="005E3C4F">
        <w:trPr>
          <w:trHeight w:val="570"/>
        </w:trPr>
        <w:tc>
          <w:tcPr>
            <w:tcW w:w="4785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CA1E9E" w:rsidRPr="00CA1E9E" w:rsidTr="005E3C4F">
        <w:trPr>
          <w:trHeight w:val="673"/>
        </w:trPr>
        <w:tc>
          <w:tcPr>
            <w:tcW w:w="4785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:rsidR="00CA1E9E" w:rsidRPr="00CA1E9E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E9E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</w:t>
            </w:r>
            <w:r w:rsidRPr="00CA1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работу </w:t>
            </w:r>
          </w:p>
        </w:tc>
      </w:tr>
    </w:tbl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1-Б, 2-А, 3-В, 4-Г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A24D5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CA1E9E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CA1E9E">
        <w:rPr>
          <w:rFonts w:ascii="Times New Roman" w:hAnsi="Times New Roman" w:cs="Times New Roman"/>
          <w:sz w:val="28"/>
          <w:szCs w:val="28"/>
        </w:rPr>
        <w:t>Установите</w:t>
      </w:r>
      <w:r w:rsidR="008A2B0B"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правильную</w:t>
      </w:r>
      <w:r w:rsidR="008A2B0B"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A1E9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A1E9E"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CA1E9E" w:rsidRDefault="00CA1E9E" w:rsidP="00A24D5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A1E9E" w:rsidRPr="00CA1E9E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 – это ____________ элемент оформления официального документа.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CA1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CA1E9E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:rsidR="00CA1E9E" w:rsidRPr="00CA1E9E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E9E">
        <w:rPr>
          <w:rFonts w:ascii="Times New Roman" w:hAnsi="Times New Roman" w:cs="Times New Roman"/>
          <w:color w:val="000000"/>
          <w:sz w:val="28"/>
          <w:szCs w:val="28"/>
        </w:rPr>
        <w:t>Правильный ответ: речи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CA1E9E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:rsidR="00CA1E9E" w:rsidRPr="00CA1E9E" w:rsidRDefault="00CA1E9E" w:rsidP="00CA1E9E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proofErr w:type="spellStart"/>
      <w:r w:rsidRPr="00CA1E9E">
        <w:rPr>
          <w:rFonts w:ascii="Times New Roman" w:hAnsi="Times New Roman" w:cs="Times New Roman"/>
          <w:sz w:val="28"/>
          <w:szCs w:val="28"/>
        </w:rPr>
        <w:t>Правильныйответ</w:t>
      </w:r>
      <w:proofErr w:type="spellEnd"/>
      <w:r w:rsidRPr="00CA1E9E">
        <w:rPr>
          <w:rFonts w:ascii="Times New Roman" w:hAnsi="Times New Roman" w:cs="Times New Roman"/>
          <w:sz w:val="28"/>
          <w:szCs w:val="28"/>
        </w:rPr>
        <w:t>:</w:t>
      </w:r>
      <w:r w:rsidRPr="00CA1E9E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CA1E9E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CA1E9E" w:rsidRDefault="00CA1E9E" w:rsidP="00A24D53">
      <w:pPr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A1E9E" w:rsidRPr="00CA1E9E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________  _______.</w:t>
      </w:r>
    </w:p>
    <w:p w:rsidR="00CA1E9E" w:rsidRPr="00CA1E9E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contextualSpacing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CA1E9E">
        <w:rPr>
          <w:rFonts w:ascii="Times New Roman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:rsidR="00CA1E9E" w:rsidRPr="00CA1E9E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:rsidR="00CA1E9E" w:rsidRPr="00CA1E9E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:rsidR="00CA1E9E" w:rsidRPr="00CA1E9E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CA1E9E" w:rsidRPr="00CA1E9E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:rsidR="00CA1E9E" w:rsidRPr="00CA1E9E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:rsidR="00CA1E9E" w:rsidRPr="00CA1E9E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sz w:val="28"/>
          <w:szCs w:val="28"/>
        </w:rPr>
        <w:t>дата</w:t>
      </w:r>
    </w:p>
    <w:p w:rsidR="00CA1E9E" w:rsidRPr="00CA1E9E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CA1E9E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CA1E9E"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A1E9E" w:rsidRPr="009865B0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865B0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9865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9865B0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9865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это свод правил и норм, которые регулируют поведение человека в стандартных ситуациях деловой _______________</w:t>
      </w:r>
      <w:r w:rsidRPr="009865B0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CA1E9E" w:rsidRPr="00CA1E9E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A1E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Правильный ответ: </w:t>
      </w:r>
      <w:r w:rsidRPr="009865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коммуникации</w:t>
      </w:r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A2B0B" w:rsidRDefault="008A2B0B" w:rsidP="00CA1E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CA1E9E" w:rsidRDefault="00CA1E9E" w:rsidP="00A24D5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CA1E9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A1E9E" w:rsidRPr="00CA1E9E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5B0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A24D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865B0"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:rsidR="00CA1E9E" w:rsidRPr="009865B0" w:rsidRDefault="00A24D53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выполнения-</w:t>
      </w:r>
      <w:r w:rsidR="00CA1E9E" w:rsidRPr="009865B0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5B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9865B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письмо-сообщение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письмо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письмо-напоминание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письмо-извещение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письмо-уведомление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рекламное письмо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письмо-оферта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письмо-подтверждение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исьмо-отказ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</w:p>
    <w:p w:rsidR="008A2B0B" w:rsidRPr="00A24D53" w:rsidRDefault="008A2B0B" w:rsidP="00A24D53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4D53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9865B0" w:rsidRDefault="00CA1E9E" w:rsidP="00CA1E9E">
      <w:pPr>
        <w:spacing w:after="0" w:line="240" w:lineRule="auto"/>
        <w:jc w:val="both"/>
      </w:pPr>
    </w:p>
    <w:p w:rsidR="00CA1E9E" w:rsidRPr="009865B0" w:rsidRDefault="00A24D53" w:rsidP="00A24D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1E9E" w:rsidRPr="009865B0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865B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5B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9865B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логичность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стандартность / </w:t>
      </w:r>
      <w:proofErr w:type="spellStart"/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клишированность</w:t>
      </w:r>
      <w:proofErr w:type="spellEnd"/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использование клише /</w:t>
      </w:r>
      <w:proofErr w:type="gramStart"/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клише</w:t>
      </w:r>
      <w:proofErr w:type="gramEnd"/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беспристрастность 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 / слов / специальной лексики</w:t>
      </w:r>
    </w:p>
    <w:p w:rsidR="00CA1E9E" w:rsidRPr="009865B0" w:rsidRDefault="00A24D53" w:rsidP="00A24D53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1E9E" w:rsidRPr="0098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синтаксические конструкции / сложные предложения</w:t>
      </w:r>
    </w:p>
    <w:p w:rsidR="008A2B0B" w:rsidRPr="00A24D53" w:rsidRDefault="008A2B0B" w:rsidP="00A24D53">
      <w:pPr>
        <w:spacing w:after="0" w:line="240" w:lineRule="auto"/>
        <w:ind w:left="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4D53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5B0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proofErr w:type="gramStart"/>
      <w:r w:rsidRPr="009865B0"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и.о.; и т.д.; авт.-сост.; б-ка; р-н; стр.; </w:t>
      </w:r>
      <w:proofErr w:type="spellStart"/>
      <w:r w:rsidRPr="009865B0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9865B0">
        <w:rPr>
          <w:rFonts w:ascii="Times New Roman" w:hAnsi="Times New Roman" w:cs="Times New Roman"/>
          <w:sz w:val="28"/>
          <w:szCs w:val="28"/>
        </w:rPr>
        <w:t>.; изд-во; доц.; ООО; ЧП.</w:t>
      </w:r>
      <w:proofErr w:type="gramEnd"/>
    </w:p>
    <w:p w:rsidR="00CA1E9E" w:rsidRPr="009865B0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5B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CA1E9E" w:rsidRPr="009865B0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5B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 w:rsidRPr="009865B0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9865B0"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9865B0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9865B0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  <w:proofErr w:type="gramEnd"/>
    </w:p>
    <w:p w:rsidR="008A2B0B" w:rsidRPr="00CA1E9E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1E9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9E">
        <w:rPr>
          <w:rFonts w:ascii="Times New Roman" w:hAnsi="Times New Roman" w:cs="Times New Roman"/>
          <w:sz w:val="28"/>
          <w:szCs w:val="28"/>
        </w:rPr>
        <w:t>УК-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E9E">
        <w:rPr>
          <w:rFonts w:ascii="Times New Roman" w:hAnsi="Times New Roman" w:cs="Times New Roman"/>
          <w:sz w:val="28"/>
          <w:szCs w:val="28"/>
        </w:rPr>
        <w:t>; УК-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443D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D6E" w:rsidRDefault="00582D6E">
      <w:pPr>
        <w:spacing w:line="240" w:lineRule="auto"/>
      </w:pPr>
      <w:r>
        <w:separator/>
      </w:r>
    </w:p>
  </w:endnote>
  <w:endnote w:type="continuationSeparator" w:id="0">
    <w:p w:rsidR="00582D6E" w:rsidRDefault="00582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947443"/>
    </w:sdtPr>
    <w:sdtContent>
      <w:p w:rsidR="00443D05" w:rsidRDefault="00666122">
        <w:pPr>
          <w:pStyle w:val="ae"/>
          <w:jc w:val="center"/>
        </w:pPr>
        <w:r>
          <w:fldChar w:fldCharType="begin"/>
        </w:r>
        <w:r w:rsidR="00443D05">
          <w:instrText>PAGE   \* MERGEFORMAT</w:instrText>
        </w:r>
        <w:r>
          <w:fldChar w:fldCharType="separate"/>
        </w:r>
        <w:r w:rsidR="00A24D53">
          <w:rPr>
            <w:noProof/>
          </w:rPr>
          <w:t>4</w:t>
        </w:r>
        <w:r>
          <w:fldChar w:fldCharType="end"/>
        </w:r>
      </w:p>
    </w:sdtContent>
  </w:sdt>
  <w:p w:rsidR="00443D05" w:rsidRDefault="00443D0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D6E" w:rsidRDefault="00582D6E">
      <w:pPr>
        <w:spacing w:after="0"/>
      </w:pPr>
      <w:r>
        <w:separator/>
      </w:r>
    </w:p>
  </w:footnote>
  <w:footnote w:type="continuationSeparator" w:id="0">
    <w:p w:rsidR="00582D6E" w:rsidRDefault="00582D6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2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7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6"/>
  </w:num>
  <w:num w:numId="14">
    <w:abstractNumId w:val="28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0"/>
  </w:num>
  <w:num w:numId="27">
    <w:abstractNumId w:val="5"/>
  </w:num>
  <w:num w:numId="28">
    <w:abstractNumId w:val="39"/>
  </w:num>
  <w:num w:numId="29">
    <w:abstractNumId w:val="33"/>
  </w:num>
  <w:num w:numId="30">
    <w:abstractNumId w:val="36"/>
  </w:num>
  <w:num w:numId="31">
    <w:abstractNumId w:val="31"/>
  </w:num>
  <w:num w:numId="32">
    <w:abstractNumId w:val="4"/>
  </w:num>
  <w:num w:numId="33">
    <w:abstractNumId w:val="24"/>
  </w:num>
  <w:num w:numId="34">
    <w:abstractNumId w:val="7"/>
  </w:num>
  <w:num w:numId="35">
    <w:abstractNumId w:val="41"/>
  </w:num>
  <w:num w:numId="36">
    <w:abstractNumId w:val="12"/>
  </w:num>
  <w:num w:numId="37">
    <w:abstractNumId w:val="34"/>
  </w:num>
  <w:num w:numId="38">
    <w:abstractNumId w:val="35"/>
  </w:num>
  <w:num w:numId="39">
    <w:abstractNumId w:val="37"/>
  </w:num>
  <w:num w:numId="40">
    <w:abstractNumId w:val="29"/>
  </w:num>
  <w:num w:numId="41">
    <w:abstractNumId w:val="22"/>
  </w:num>
  <w:num w:numId="42">
    <w:abstractNumId w:val="25"/>
  </w:num>
  <w:num w:numId="43">
    <w:abstractNumId w:val="18"/>
  </w:num>
  <w:num w:numId="44">
    <w:abstractNumId w:val="44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10DF2"/>
    <w:rsid w:val="00124603"/>
    <w:rsid w:val="0014336C"/>
    <w:rsid w:val="001E6E1A"/>
    <w:rsid w:val="0021207D"/>
    <w:rsid w:val="002125E7"/>
    <w:rsid w:val="00226053"/>
    <w:rsid w:val="00254640"/>
    <w:rsid w:val="002C6E6B"/>
    <w:rsid w:val="002F7ECE"/>
    <w:rsid w:val="003843CF"/>
    <w:rsid w:val="003C590E"/>
    <w:rsid w:val="00433085"/>
    <w:rsid w:val="004359D9"/>
    <w:rsid w:val="00443D05"/>
    <w:rsid w:val="0045564E"/>
    <w:rsid w:val="00481BAB"/>
    <w:rsid w:val="00490355"/>
    <w:rsid w:val="004C4C0E"/>
    <w:rsid w:val="004F71EF"/>
    <w:rsid w:val="005245B7"/>
    <w:rsid w:val="00533E71"/>
    <w:rsid w:val="005375E8"/>
    <w:rsid w:val="00582D6E"/>
    <w:rsid w:val="00584876"/>
    <w:rsid w:val="005D4505"/>
    <w:rsid w:val="0060029A"/>
    <w:rsid w:val="00622278"/>
    <w:rsid w:val="00624D6B"/>
    <w:rsid w:val="00644AC3"/>
    <w:rsid w:val="00664637"/>
    <w:rsid w:val="00666122"/>
    <w:rsid w:val="00670B75"/>
    <w:rsid w:val="006775FB"/>
    <w:rsid w:val="006B0CE3"/>
    <w:rsid w:val="006D2466"/>
    <w:rsid w:val="0070158E"/>
    <w:rsid w:val="0075609A"/>
    <w:rsid w:val="00771B18"/>
    <w:rsid w:val="007A5236"/>
    <w:rsid w:val="007A53FE"/>
    <w:rsid w:val="007C6C11"/>
    <w:rsid w:val="0085142D"/>
    <w:rsid w:val="008A2B0B"/>
    <w:rsid w:val="008F52DA"/>
    <w:rsid w:val="00903B86"/>
    <w:rsid w:val="009401E1"/>
    <w:rsid w:val="009865B0"/>
    <w:rsid w:val="00A07CD9"/>
    <w:rsid w:val="00A24D53"/>
    <w:rsid w:val="00A26A22"/>
    <w:rsid w:val="00B11E0D"/>
    <w:rsid w:val="00B23325"/>
    <w:rsid w:val="00B3152C"/>
    <w:rsid w:val="00B8627E"/>
    <w:rsid w:val="00BA2EC8"/>
    <w:rsid w:val="00BA7B7B"/>
    <w:rsid w:val="00C32D12"/>
    <w:rsid w:val="00C571CD"/>
    <w:rsid w:val="00C60792"/>
    <w:rsid w:val="00C76367"/>
    <w:rsid w:val="00CA1E9E"/>
    <w:rsid w:val="00CB6E03"/>
    <w:rsid w:val="00CE72CE"/>
    <w:rsid w:val="00D14794"/>
    <w:rsid w:val="00D2204C"/>
    <w:rsid w:val="00D37D77"/>
    <w:rsid w:val="00D70005"/>
    <w:rsid w:val="00D77F16"/>
    <w:rsid w:val="00D82DE9"/>
    <w:rsid w:val="00E00455"/>
    <w:rsid w:val="00E5164A"/>
    <w:rsid w:val="00EC5A2A"/>
    <w:rsid w:val="00EC5CA1"/>
    <w:rsid w:val="00EC7A8A"/>
    <w:rsid w:val="00ED24D6"/>
    <w:rsid w:val="00F0035D"/>
    <w:rsid w:val="00F12C1C"/>
    <w:rsid w:val="00F17B6C"/>
    <w:rsid w:val="00F23792"/>
    <w:rsid w:val="00F965B5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5848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5848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5848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5848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5848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unhideWhenUsed/>
    <w:rsid w:val="00CA1E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44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3D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449F-C293-4DF8-9561-072D4D2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37</cp:revision>
  <cp:lastPrinted>2025-03-12T09:06:00Z</cp:lastPrinted>
  <dcterms:created xsi:type="dcterms:W3CDTF">2025-01-15T06:08:00Z</dcterms:created>
  <dcterms:modified xsi:type="dcterms:W3CDTF">2025-03-19T23:05:00Z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