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5B4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085" w:rsidRPr="0004054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04054B" w:rsidRDefault="0054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04054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FF5CFA" w:rsidRDefault="0004054B" w:rsidP="00FF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FF5CFA" w:rsidRDefault="0004054B" w:rsidP="00FF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FF5CFA" w:rsidRDefault="0004054B" w:rsidP="00FF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FF5CFA" w:rsidRDefault="0004054B" w:rsidP="00FF5C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FF5CFA" w:rsidRDefault="00C60792" w:rsidP="00FF5C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FF5CF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один </w:t>
      </w:r>
      <w:r w:rsidR="00F678CC" w:rsidRPr="00FF5C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487766" w:rsidRPr="00FF5CFA" w:rsidRDefault="00487766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52507" w:rsidRPr="00FF5CFA" w:rsidRDefault="00852507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FF5CFA">
        <w:rPr>
          <w:rFonts w:ascii="Times New Roman" w:eastAsia="Times New Roman" w:hAnsi="Times New Roman" w:cs="Times New Roman"/>
          <w:sz w:val="28"/>
          <w:szCs w:val="28"/>
        </w:rPr>
        <w:t>Системы водоснабжения бывают</w:t>
      </w:r>
      <w:r w:rsidR="00947311" w:rsidRPr="00FF5C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2507" w:rsidRPr="00FF5CFA" w:rsidRDefault="00947311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52507" w:rsidRPr="00FF5CFA">
        <w:rPr>
          <w:rFonts w:ascii="Times New Roman" w:eastAsia="Times New Roman" w:hAnsi="Times New Roman" w:cs="Times New Roman"/>
          <w:sz w:val="28"/>
          <w:szCs w:val="28"/>
        </w:rPr>
        <w:t>) зимние, летние, осенние, весенние</w:t>
      </w:r>
    </w:p>
    <w:p w:rsidR="00852507" w:rsidRPr="00FF5CFA" w:rsidRDefault="00947311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52507" w:rsidRPr="00FF5CFA">
        <w:rPr>
          <w:rFonts w:ascii="Times New Roman" w:eastAsia="Times New Roman" w:hAnsi="Times New Roman" w:cs="Times New Roman"/>
          <w:sz w:val="28"/>
          <w:szCs w:val="28"/>
        </w:rPr>
        <w:t>) полные, рабочие, скорректированные</w:t>
      </w:r>
    </w:p>
    <w:p w:rsidR="00852507" w:rsidRPr="00FF5CFA" w:rsidRDefault="00947311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0BE5" w:rsidRPr="00FF5CFA">
        <w:rPr>
          <w:rFonts w:ascii="Times New Roman" w:eastAsia="Times New Roman" w:hAnsi="Times New Roman" w:cs="Times New Roman"/>
          <w:sz w:val="28"/>
          <w:szCs w:val="28"/>
        </w:rPr>
        <w:t>) х</w:t>
      </w:r>
      <w:r w:rsidR="00852507" w:rsidRPr="00FF5CFA">
        <w:rPr>
          <w:rFonts w:ascii="Times New Roman" w:eastAsia="Times New Roman" w:hAnsi="Times New Roman" w:cs="Times New Roman"/>
          <w:sz w:val="28"/>
          <w:szCs w:val="28"/>
        </w:rPr>
        <w:t>озяйственно-питьевая, производственная, противопожарная</w:t>
      </w:r>
    </w:p>
    <w:p w:rsidR="00852507" w:rsidRPr="00FF5CFA" w:rsidRDefault="00947311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CF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52507" w:rsidRPr="00FF5CFA">
        <w:rPr>
          <w:rFonts w:ascii="Times New Roman" w:eastAsia="Times New Roman" w:hAnsi="Times New Roman" w:cs="Times New Roman"/>
          <w:sz w:val="28"/>
          <w:szCs w:val="28"/>
        </w:rPr>
        <w:t>) временные, постоянные, периодического действия</w:t>
      </w:r>
      <w:proofErr w:type="gramEnd"/>
    </w:p>
    <w:p w:rsidR="003E183E" w:rsidRPr="00FF5CFA" w:rsidRDefault="0064365D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:rsidR="003E183E" w:rsidRPr="00FF5CFA" w:rsidRDefault="00124C77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3E183E" w:rsidRPr="00FF5CFA" w:rsidRDefault="003E183E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F55EA" w:rsidRPr="00FF5CFA" w:rsidRDefault="00A05B14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>Водозаборы поверхностных вод</w:t>
      </w:r>
      <w:r w:rsidR="00620BE5" w:rsidRPr="00FF5C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55EA" w:rsidRPr="00FF5CFA" w:rsidRDefault="0059503D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 xml:space="preserve">) шахтные колодцы, </w:t>
      </w:r>
      <w:proofErr w:type="spellStart"/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>каптажные</w:t>
      </w:r>
      <w:proofErr w:type="spellEnd"/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 xml:space="preserve"> камеры</w:t>
      </w:r>
    </w:p>
    <w:p w:rsidR="00FF55EA" w:rsidRPr="00FF5CFA" w:rsidRDefault="0059503D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>) берегового типа, руслового типа</w:t>
      </w:r>
    </w:p>
    <w:p w:rsidR="00FF55EA" w:rsidRPr="00FF5CFA" w:rsidRDefault="0059503D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>) трубчатые колодцы, горизонтальные водозаборы</w:t>
      </w:r>
    </w:p>
    <w:p w:rsidR="00FF55EA" w:rsidRPr="00FF5CFA" w:rsidRDefault="00E42B32" w:rsidP="00FF5CFA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5CF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F55EA" w:rsidRPr="00FF5CFA">
        <w:rPr>
          <w:rFonts w:ascii="Times New Roman" w:eastAsia="Times New Roman" w:hAnsi="Times New Roman" w:cs="Times New Roman"/>
          <w:sz w:val="28"/>
          <w:szCs w:val="28"/>
        </w:rPr>
        <w:t>) лучевые водозаборы, артезианские водозаборы</w:t>
      </w:r>
    </w:p>
    <w:p w:rsidR="00B829F0" w:rsidRPr="00FF5CFA" w:rsidRDefault="00B829F0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Hlk191387137"/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9503D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</w:p>
    <w:p w:rsidR="003E183E" w:rsidRPr="00FF5CFA" w:rsidRDefault="00B829F0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bookmarkEnd w:id="0"/>
    <w:p w:rsidR="003E183E" w:rsidRPr="00FF5CFA" w:rsidRDefault="003E183E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11D94" w:rsidRPr="00FF5CFA" w:rsidRDefault="00CB748D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11D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Какие устройства относятся к запорной арматуре</w:t>
      </w:r>
      <w:r w:rsidR="00620BE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811D94" w:rsidRPr="00FF5CFA" w:rsidRDefault="00CB748D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811D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задвижки, затворы, вентили, краны</w:t>
      </w:r>
    </w:p>
    <w:p w:rsidR="00811D94" w:rsidRPr="00FF5CFA" w:rsidRDefault="00CB748D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811D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т</w:t>
      </w:r>
      <w:r w:rsid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рубы, насосы, гидранты, вантузы</w:t>
      </w:r>
    </w:p>
    <w:p w:rsidR="00811D94" w:rsidRPr="00FF5CFA" w:rsidRDefault="00CB748D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811D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клапаны, диафрагмы, поливочные краны, фонтаны</w:t>
      </w:r>
    </w:p>
    <w:p w:rsidR="00E42B32" w:rsidRPr="00FF5CFA" w:rsidRDefault="00CB748D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811D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градирни, </w:t>
      </w:r>
      <w:proofErr w:type="spellStart"/>
      <w:r w:rsidR="00811D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брызгал</w:t>
      </w:r>
      <w:r w:rsid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ьные</w:t>
      </w:r>
      <w:proofErr w:type="spellEnd"/>
      <w:r w:rsid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бассейны, пруды охладители</w:t>
      </w:r>
    </w:p>
    <w:p w:rsidR="00811D94" w:rsidRPr="00FF5CFA" w:rsidRDefault="00811D94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B748D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</w:p>
    <w:p w:rsidR="00E42B32" w:rsidRPr="00FF5CFA" w:rsidRDefault="00811D94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E42B32" w:rsidRPr="00FF5CFA" w:rsidRDefault="00E42B3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41DF2" w:rsidRPr="00FF5CFA" w:rsidRDefault="00041DF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Задачи гидравлического расчета водопроводных сетей, определение</w:t>
      </w:r>
    </w:p>
    <w:p w:rsidR="00041DF2" w:rsidRPr="00FF5CFA" w:rsidRDefault="009B5043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диаметров и потерь напора</w:t>
      </w:r>
    </w:p>
    <w:p w:rsidR="00041DF2" w:rsidRPr="00FF5CFA" w:rsidRDefault="009B5043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041DF2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расходов и напоров</w:t>
      </w:r>
    </w:p>
    <w:p w:rsidR="00041DF2" w:rsidRPr="00FF5CFA" w:rsidRDefault="009B5043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041DF2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скорости и площади</w:t>
      </w:r>
    </w:p>
    <w:p w:rsidR="00E42B32" w:rsidRPr="00FF5CFA" w:rsidRDefault="009B5043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041DF2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давления и температуры </w:t>
      </w:r>
    </w:p>
    <w:p w:rsidR="00A7500A" w:rsidRPr="00FF5CFA" w:rsidRDefault="00A7500A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</w:t>
      </w:r>
    </w:p>
    <w:p w:rsidR="00041DF2" w:rsidRPr="00FF5CFA" w:rsidRDefault="00A7500A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1" w:name="_Hlk191417886"/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bookmarkEnd w:id="1"/>
    <w:p w:rsidR="00041DF2" w:rsidRPr="00FF5CFA" w:rsidRDefault="00041DF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D4505" w:rsidRPr="00FF5CFA" w:rsidRDefault="005D4505" w:rsidP="00C2713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FF5CFA" w:rsidRDefault="005D4505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FF5CFA" w:rsidRDefault="00C6079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Прочитайте текст и установите соответствие между левым и правым </w:t>
      </w:r>
      <w:r w:rsidRPr="00FF5C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столбцами.</w:t>
      </w:r>
    </w:p>
    <w:p w:rsidR="00A07CD9" w:rsidRPr="00FF5CFA" w:rsidRDefault="00A07CD9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5F1B" w:rsidRPr="00FF5CFA" w:rsidRDefault="00824996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492ECE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</w:t>
      </w:r>
      <w:r w:rsidR="00C114A9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соответствие: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568"/>
        <w:gridCol w:w="4105"/>
      </w:tblGrid>
      <w:tr w:rsidR="00C114A9" w:rsidRPr="00FF5CFA" w:rsidTr="0022214F">
        <w:tc>
          <w:tcPr>
            <w:tcW w:w="704" w:type="dxa"/>
          </w:tcPr>
          <w:p w:rsidR="00C114A9" w:rsidRPr="00FF5CFA" w:rsidRDefault="00C114A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C114A9" w:rsidRPr="00FF5CFA" w:rsidRDefault="00E6401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Вид источника</w:t>
            </w:r>
          </w:p>
        </w:tc>
        <w:tc>
          <w:tcPr>
            <w:tcW w:w="568" w:type="dxa"/>
          </w:tcPr>
          <w:p w:rsidR="00C114A9" w:rsidRPr="00FF5CFA" w:rsidRDefault="00C114A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C114A9" w:rsidRPr="00FF5CFA" w:rsidRDefault="0006089D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Характеристика источника</w:t>
            </w:r>
          </w:p>
        </w:tc>
      </w:tr>
      <w:tr w:rsidR="00C114A9" w:rsidRPr="00FF5CFA" w:rsidTr="0022214F">
        <w:tc>
          <w:tcPr>
            <w:tcW w:w="704" w:type="dxa"/>
          </w:tcPr>
          <w:p w:rsidR="00C114A9" w:rsidRPr="00FF5CFA" w:rsidRDefault="002F465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114A9" w:rsidRPr="00FF5CFA" w:rsidRDefault="0085071D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Речная вода</w:t>
            </w:r>
          </w:p>
        </w:tc>
        <w:tc>
          <w:tcPr>
            <w:tcW w:w="568" w:type="dxa"/>
          </w:tcPr>
          <w:p w:rsidR="00C114A9" w:rsidRPr="00FF5CFA" w:rsidRDefault="002F465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5" w:type="dxa"/>
          </w:tcPr>
          <w:p w:rsidR="00C114A9" w:rsidRPr="00FF5CFA" w:rsidRDefault="00DB444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не содержат взвешенных веществ и обычно </w:t>
            </w:r>
            <w:proofErr w:type="gram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бесцветны</w:t>
            </w:r>
            <w:proofErr w:type="gramEnd"/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114A9" w:rsidRPr="00FF5CFA" w:rsidTr="0022214F">
        <w:tc>
          <w:tcPr>
            <w:tcW w:w="704" w:type="dxa"/>
          </w:tcPr>
          <w:p w:rsidR="00C114A9" w:rsidRPr="00FF5CFA" w:rsidRDefault="002F465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114A9" w:rsidRPr="00FF5CFA" w:rsidRDefault="00A17DF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Подземные воды</w:t>
            </w:r>
          </w:p>
        </w:tc>
        <w:tc>
          <w:tcPr>
            <w:tcW w:w="568" w:type="dxa"/>
          </w:tcPr>
          <w:p w:rsidR="00C114A9" w:rsidRPr="00FF5CFA" w:rsidRDefault="002F465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5" w:type="dxa"/>
          </w:tcPr>
          <w:p w:rsidR="00C114A9" w:rsidRPr="00FF5CFA" w:rsidRDefault="002626E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обычно отличается малым содержанием взвешенных веще</w:t>
            </w:r>
            <w:proofErr w:type="gram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ств кр</w:t>
            </w:r>
            <w:proofErr w:type="gramEnd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оме прибрежной зоны, где мутность воды увеличивается в результате волнения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114A9" w:rsidRPr="00FF5CFA" w:rsidTr="0022214F">
        <w:tc>
          <w:tcPr>
            <w:tcW w:w="704" w:type="dxa"/>
          </w:tcPr>
          <w:p w:rsidR="00C114A9" w:rsidRPr="00FF5CFA" w:rsidRDefault="002F465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114A9" w:rsidRPr="00FF5CFA" w:rsidRDefault="0010054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Артезианские воды</w:t>
            </w:r>
          </w:p>
        </w:tc>
        <w:tc>
          <w:tcPr>
            <w:tcW w:w="568" w:type="dxa"/>
          </w:tcPr>
          <w:p w:rsidR="00C114A9" w:rsidRPr="00FF5CFA" w:rsidRDefault="002F465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5" w:type="dxa"/>
          </w:tcPr>
          <w:p w:rsidR="00C114A9" w:rsidRPr="00FF5CFA" w:rsidRDefault="00FC4C2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отличается большой мутностью, высоким содержанием органических веществ и бактерий, часто значительной цветностью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FC4C24" w:rsidRPr="00FF5CFA" w:rsidTr="0022214F">
        <w:tc>
          <w:tcPr>
            <w:tcW w:w="704" w:type="dxa"/>
          </w:tcPr>
          <w:p w:rsidR="00FC4C24" w:rsidRPr="00FF5CFA" w:rsidRDefault="00FC4C2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FC4C24" w:rsidRPr="00FF5CFA" w:rsidRDefault="002626E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Озерная вода</w:t>
            </w:r>
          </w:p>
        </w:tc>
        <w:tc>
          <w:tcPr>
            <w:tcW w:w="568" w:type="dxa"/>
          </w:tcPr>
          <w:p w:rsidR="00FC4C24" w:rsidRPr="00FF5CFA" w:rsidRDefault="00FC4C2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05" w:type="dxa"/>
          </w:tcPr>
          <w:p w:rsidR="00FC4C24" w:rsidRPr="00FF5CFA" w:rsidRDefault="0010054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перекрытые сверху водонепроницаемыми породами, защищены от поступления проникающих с поверхности земли загрязнённых стоков и обладают высокими санитарными качествами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487766" w:rsidRPr="00FF5CFA" w:rsidRDefault="00790E1C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E71747" w:rsidRPr="00FF5CFA" w:rsidTr="00E71747">
        <w:tc>
          <w:tcPr>
            <w:tcW w:w="2336" w:type="dxa"/>
          </w:tcPr>
          <w:p w:rsidR="00E71747" w:rsidRPr="00FF5CFA" w:rsidRDefault="00E7174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E71747" w:rsidRPr="00FF5CFA" w:rsidRDefault="00E7174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E71747" w:rsidRPr="00FF5CFA" w:rsidRDefault="00E7174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E71747" w:rsidRPr="00FF5CFA" w:rsidRDefault="00E7174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E71747" w:rsidRPr="00FF5CFA" w:rsidTr="00E71747">
        <w:tc>
          <w:tcPr>
            <w:tcW w:w="2336" w:type="dxa"/>
          </w:tcPr>
          <w:p w:rsidR="00E71747" w:rsidRPr="00FF5CFA" w:rsidRDefault="00FB6BE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E71747" w:rsidRPr="00FF5CFA" w:rsidRDefault="002A3E1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:rsidR="00E71747" w:rsidRPr="00FF5CFA" w:rsidRDefault="002A3E1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:rsidR="00E71747" w:rsidRPr="00FF5CFA" w:rsidRDefault="0022214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:rsidR="00790E1C" w:rsidRPr="00FF5CFA" w:rsidRDefault="00C35F1B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487766" w:rsidRPr="00FF5CFA" w:rsidRDefault="00487766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87766" w:rsidRPr="00FF5CFA" w:rsidRDefault="00C35F1B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5679BF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соответствие </w:t>
      </w:r>
      <w:r w:rsidR="00674194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расхода</w:t>
      </w:r>
      <w:r w:rsidR="006B7BDD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53C0C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хозяйственно-питьев</w:t>
      </w:r>
      <w:r w:rsidR="00E0172A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</w:t>
      </w:r>
      <w:r w:rsidR="001941A1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воды</w:t>
      </w:r>
      <w:r w:rsidR="00F53C0C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одного жителя (среднесуточные за год):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231375" w:rsidRPr="00FF5CFA" w:rsidTr="007820A5">
        <w:tc>
          <w:tcPr>
            <w:tcW w:w="562" w:type="dxa"/>
          </w:tcPr>
          <w:p w:rsidR="006D0367" w:rsidRPr="00FF5CFA" w:rsidRDefault="006D036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6D0367" w:rsidRPr="00FF5CFA" w:rsidRDefault="00B76E2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Местные условия</w:t>
            </w:r>
          </w:p>
        </w:tc>
        <w:tc>
          <w:tcPr>
            <w:tcW w:w="568" w:type="dxa"/>
          </w:tcPr>
          <w:p w:rsidR="006D0367" w:rsidRPr="00FF5CFA" w:rsidRDefault="006D036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6D0367" w:rsidRPr="00FF5CFA" w:rsidRDefault="00773E2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Норма водопотребления на одного жител</w:t>
            </w:r>
            <w:r w:rsidR="00D9321F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я </w:t>
            </w:r>
          </w:p>
        </w:tc>
      </w:tr>
      <w:tr w:rsidR="00231375" w:rsidRPr="00FF5CFA" w:rsidTr="007820A5">
        <w:tc>
          <w:tcPr>
            <w:tcW w:w="562" w:type="dxa"/>
          </w:tcPr>
          <w:p w:rsidR="006D0367" w:rsidRPr="00FF5CFA" w:rsidRDefault="0007772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6D0367" w:rsidRPr="00FF5CFA" w:rsidRDefault="00A95C5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застройка зданиями, оборудованными внутренним водопроводом и канализацией</w:t>
            </w:r>
            <w:r w:rsidR="00F63D03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 ваннами и местными водонагревателями</w:t>
            </w:r>
          </w:p>
        </w:tc>
        <w:tc>
          <w:tcPr>
            <w:tcW w:w="568" w:type="dxa"/>
          </w:tcPr>
          <w:p w:rsidR="006D0367" w:rsidRPr="00FF5CFA" w:rsidRDefault="0023137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5" w:type="dxa"/>
          </w:tcPr>
          <w:p w:rsidR="006D0367" w:rsidRPr="00FF5CFA" w:rsidRDefault="001703D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230–350 л/</w:t>
            </w:r>
            <w:proofErr w:type="spell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  <w:tr w:rsidR="00231375" w:rsidRPr="00FF5CFA" w:rsidTr="007820A5">
        <w:tc>
          <w:tcPr>
            <w:tcW w:w="562" w:type="dxa"/>
          </w:tcPr>
          <w:p w:rsidR="006D0367" w:rsidRPr="00FF5CFA" w:rsidRDefault="0007772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6D0367" w:rsidRPr="00FF5CFA" w:rsidRDefault="00E4584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568" w:type="dxa"/>
          </w:tcPr>
          <w:p w:rsidR="006D0367" w:rsidRPr="00FF5CFA" w:rsidRDefault="0023137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5" w:type="dxa"/>
          </w:tcPr>
          <w:p w:rsidR="006D0367" w:rsidRPr="00FF5CFA" w:rsidRDefault="00D908E2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160–230 л/</w:t>
            </w:r>
            <w:proofErr w:type="spell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  <w:tr w:rsidR="00231375" w:rsidRPr="00FF5CFA" w:rsidTr="007820A5">
        <w:tc>
          <w:tcPr>
            <w:tcW w:w="562" w:type="dxa"/>
          </w:tcPr>
          <w:p w:rsidR="006D0367" w:rsidRPr="00FF5CFA" w:rsidRDefault="0007772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6D0367" w:rsidRPr="00FF5CFA" w:rsidRDefault="00853B3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застройка зданиями, </w:t>
            </w: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оборудованными внутренним водопроводом и канализацией, с ваннами и местными водонагревателями</w:t>
            </w:r>
            <w:r w:rsidR="003406AB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 централизованным горячим водоснабжением</w:t>
            </w:r>
          </w:p>
        </w:tc>
        <w:tc>
          <w:tcPr>
            <w:tcW w:w="568" w:type="dxa"/>
          </w:tcPr>
          <w:p w:rsidR="006D0367" w:rsidRPr="00FF5CFA" w:rsidRDefault="0023137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4105" w:type="dxa"/>
          </w:tcPr>
          <w:p w:rsidR="006D0367" w:rsidRPr="00FF5CFA" w:rsidRDefault="00F423C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125–160 л/</w:t>
            </w:r>
            <w:proofErr w:type="spell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  <w:tr w:rsidR="00231375" w:rsidRPr="00FF5CFA" w:rsidTr="007820A5">
        <w:tc>
          <w:tcPr>
            <w:tcW w:w="562" w:type="dxa"/>
          </w:tcPr>
          <w:p w:rsidR="006D0367" w:rsidRPr="00FF5CFA" w:rsidRDefault="0007772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6D0367" w:rsidRPr="00FF5CFA" w:rsidRDefault="00191F47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для районов, где водопользование предусмотрено из водозаборных колонок</w:t>
            </w:r>
          </w:p>
        </w:tc>
        <w:tc>
          <w:tcPr>
            <w:tcW w:w="568" w:type="dxa"/>
          </w:tcPr>
          <w:p w:rsidR="006D0367" w:rsidRPr="00FF5CFA" w:rsidRDefault="0023137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05" w:type="dxa"/>
          </w:tcPr>
          <w:p w:rsidR="006D0367" w:rsidRPr="00FF5CFA" w:rsidRDefault="00087F32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30–50 л/</w:t>
            </w:r>
            <w:proofErr w:type="spell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</w:tbl>
    <w:p w:rsidR="0022214F" w:rsidRPr="00FF5CFA" w:rsidRDefault="00231375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4658A5" w:rsidRPr="00FF5CFA" w:rsidTr="004658A5">
        <w:tc>
          <w:tcPr>
            <w:tcW w:w="2336" w:type="dxa"/>
          </w:tcPr>
          <w:p w:rsidR="004658A5" w:rsidRPr="00FF5CFA" w:rsidRDefault="004658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4658A5" w:rsidRPr="00FF5CFA" w:rsidRDefault="004658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4658A5" w:rsidRPr="00FF5CFA" w:rsidRDefault="004658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4658A5" w:rsidRPr="00FF5CFA" w:rsidRDefault="004658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658A5" w:rsidRPr="00FF5CFA" w:rsidTr="004658A5">
        <w:tc>
          <w:tcPr>
            <w:tcW w:w="2336" w:type="dxa"/>
          </w:tcPr>
          <w:p w:rsidR="004658A5" w:rsidRPr="00FF5CFA" w:rsidRDefault="007820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36" w:type="dxa"/>
          </w:tcPr>
          <w:p w:rsidR="004658A5" w:rsidRPr="00FF5CFA" w:rsidRDefault="007820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4658A5" w:rsidRPr="00FF5CFA" w:rsidRDefault="007820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7" w:type="dxa"/>
          </w:tcPr>
          <w:p w:rsidR="004658A5" w:rsidRPr="00FF5CFA" w:rsidRDefault="004658A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</w:tr>
    </w:tbl>
    <w:p w:rsidR="0022214F" w:rsidRPr="00FF5CFA" w:rsidRDefault="00231375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p w:rsidR="0022214F" w:rsidRPr="00FF5CFA" w:rsidRDefault="0022214F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87766" w:rsidRPr="00FF5CFA" w:rsidRDefault="00153BC7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3D3F3F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соответствие</w:t>
      </w:r>
      <w:r w:rsidR="00DD352A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схемы наружного водопровода</w:t>
      </w:r>
      <w:r w:rsidR="005E016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его назначения </w:t>
      </w:r>
      <w:r w:rsidR="00460566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</w:t>
      </w:r>
      <w:r w:rsidR="00951CDF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допотребления объектов</w:t>
      </w:r>
      <w:r w:rsidR="00620BE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568"/>
        <w:gridCol w:w="4105"/>
      </w:tblGrid>
      <w:tr w:rsidR="00592459" w:rsidRPr="00FF5CFA" w:rsidTr="000472FD">
        <w:tc>
          <w:tcPr>
            <w:tcW w:w="704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92459" w:rsidRPr="00FF5CFA" w:rsidTr="000472FD">
        <w:tc>
          <w:tcPr>
            <w:tcW w:w="704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592459" w:rsidRPr="00FF5CFA" w:rsidRDefault="00902B9E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Производственные (технические) системы</w:t>
            </w:r>
          </w:p>
        </w:tc>
        <w:tc>
          <w:tcPr>
            <w:tcW w:w="568" w:type="dxa"/>
          </w:tcPr>
          <w:p w:rsidR="00592459" w:rsidRPr="00FF5CFA" w:rsidRDefault="000D590D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5" w:type="dxa"/>
          </w:tcPr>
          <w:p w:rsidR="00592459" w:rsidRPr="00FF5CFA" w:rsidRDefault="00B679D6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Предназначены для тушения возникающих пожаров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592459" w:rsidRPr="00FF5CFA" w:rsidTr="000472FD">
        <w:tc>
          <w:tcPr>
            <w:tcW w:w="704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592459" w:rsidRPr="00FF5CFA" w:rsidRDefault="003C7C92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Противопожарные системы</w:t>
            </w:r>
          </w:p>
        </w:tc>
        <w:tc>
          <w:tcPr>
            <w:tcW w:w="568" w:type="dxa"/>
          </w:tcPr>
          <w:p w:rsidR="00592459" w:rsidRPr="00FF5CFA" w:rsidRDefault="000D590D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5" w:type="dxa"/>
          </w:tcPr>
          <w:p w:rsidR="00592459" w:rsidRPr="00FF5CFA" w:rsidRDefault="00C6330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Подают воду для хозяйственных, санитарно-гигиенических и питьевых нужд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92459" w:rsidRPr="00FF5CFA" w:rsidTr="000472FD">
        <w:tc>
          <w:tcPr>
            <w:tcW w:w="704" w:type="dxa"/>
          </w:tcPr>
          <w:p w:rsidR="00592459" w:rsidRPr="00FF5CFA" w:rsidRDefault="00592459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592459" w:rsidRPr="00FF5CFA" w:rsidRDefault="00C6330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Хозяйственно-питьевые системы</w:t>
            </w:r>
          </w:p>
        </w:tc>
        <w:tc>
          <w:tcPr>
            <w:tcW w:w="568" w:type="dxa"/>
          </w:tcPr>
          <w:p w:rsidR="00592459" w:rsidRPr="00FF5CFA" w:rsidRDefault="000D590D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5" w:type="dxa"/>
          </w:tcPr>
          <w:p w:rsidR="00592459" w:rsidRPr="00FF5CFA" w:rsidRDefault="005E36DD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Обеспечивают технологические процессы производств, работу агрегатов и оборудования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55B72" w:rsidRPr="00FF5CFA" w:rsidRDefault="00A55B7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</w:tblGrid>
      <w:tr w:rsidR="00A55B72" w:rsidRPr="00FF5CFA" w:rsidTr="00B250A4">
        <w:tc>
          <w:tcPr>
            <w:tcW w:w="2336" w:type="dxa"/>
          </w:tcPr>
          <w:p w:rsidR="00A55B72" w:rsidRPr="00FF5CFA" w:rsidRDefault="00A55B72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A55B72" w:rsidRPr="00FF5CFA" w:rsidRDefault="00A55B72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A55B72" w:rsidRPr="00FF5CFA" w:rsidRDefault="00A55B72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55B72" w:rsidRPr="00FF5CFA" w:rsidTr="00B250A4">
        <w:tc>
          <w:tcPr>
            <w:tcW w:w="2336" w:type="dxa"/>
          </w:tcPr>
          <w:p w:rsidR="00A55B72" w:rsidRPr="00FF5CFA" w:rsidRDefault="001A24A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A55B72" w:rsidRPr="00FF5CFA" w:rsidRDefault="00B1555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36" w:type="dxa"/>
          </w:tcPr>
          <w:p w:rsidR="00A55B72" w:rsidRPr="00FF5CFA" w:rsidRDefault="00B1555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:rsidR="00A55B72" w:rsidRPr="00FF5CFA" w:rsidRDefault="00A55B7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2" w:name="_Hlk191459920"/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</w:p>
    <w:bookmarkEnd w:id="2"/>
    <w:p w:rsidR="00A55B72" w:rsidRPr="00FF5CFA" w:rsidRDefault="00A55B72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B5881" w:rsidRPr="00FF5CFA" w:rsidRDefault="00E6375B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7C11A9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прав</w:t>
      </w:r>
      <w:r w:rsidR="00AF550A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7C11A9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льное </w:t>
      </w:r>
      <w:r w:rsidR="00AF550A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соответствие </w:t>
      </w:r>
      <w:r w:rsidR="0070477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название </w:t>
      </w:r>
      <w:r w:rsidR="00AF550A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существующей арматуры для наружных сетей</w:t>
      </w:r>
      <w:r w:rsidR="0070477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 w:rsidR="00A73DEE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область </w:t>
      </w:r>
      <w:r w:rsidR="0070477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их применени</w:t>
      </w:r>
      <w:r w:rsidR="00A73DEE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="00620BE5"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710"/>
        <w:gridCol w:w="3963"/>
      </w:tblGrid>
      <w:tr w:rsidR="00CF1CCF" w:rsidRPr="00FF5CFA" w:rsidTr="005B5881">
        <w:tc>
          <w:tcPr>
            <w:tcW w:w="704" w:type="dxa"/>
          </w:tcPr>
          <w:p w:rsidR="00CF1CCF" w:rsidRPr="00FF5CFA" w:rsidRDefault="00CF1CC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CF1CCF" w:rsidRPr="00FF5CFA" w:rsidRDefault="00D533A6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10" w:type="dxa"/>
          </w:tcPr>
          <w:p w:rsidR="00CF1CCF" w:rsidRPr="00FF5CFA" w:rsidRDefault="00CF1CC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CF1CCF" w:rsidRPr="00FF5CFA" w:rsidRDefault="00D533A6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Область применения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CF1CC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A5660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Задвижки</w:t>
            </w:r>
          </w:p>
        </w:tc>
        <w:tc>
          <w:tcPr>
            <w:tcW w:w="710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63" w:type="dxa"/>
          </w:tcPr>
          <w:p w:rsidR="00CF1CCF" w:rsidRPr="00FF5CFA" w:rsidRDefault="0072715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Устанавливаются при отсутствии вводов водопровода в дома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CF1CC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A5660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Шаровые краны</w:t>
            </w:r>
          </w:p>
        </w:tc>
        <w:tc>
          <w:tcPr>
            <w:tcW w:w="710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963" w:type="dxa"/>
          </w:tcPr>
          <w:p w:rsidR="00CF1CCF" w:rsidRPr="00FF5CFA" w:rsidRDefault="00A5660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Служат для полного перекрытия потока в трубопроводах большого диаметра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E90B4B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Дисковые затворы</w:t>
            </w:r>
          </w:p>
        </w:tc>
        <w:tc>
          <w:tcPr>
            <w:tcW w:w="710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963" w:type="dxa"/>
          </w:tcPr>
          <w:p w:rsidR="00CF1CCF" w:rsidRPr="00FF5CFA" w:rsidRDefault="00E90B4B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Обеспечивают быстрое и герметичное перекрытие </w:t>
            </w: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потока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0E11C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Вентили</w:t>
            </w:r>
          </w:p>
        </w:tc>
        <w:tc>
          <w:tcPr>
            <w:tcW w:w="710" w:type="dxa"/>
          </w:tcPr>
          <w:p w:rsidR="00CF1CCF" w:rsidRPr="00FF5CFA" w:rsidRDefault="00DF492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963" w:type="dxa"/>
          </w:tcPr>
          <w:p w:rsidR="00CF1CCF" w:rsidRPr="00FF5CFA" w:rsidRDefault="00E90B4B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Применяются в системах с высоким давлением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0E11C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Обратные клапаны</w:t>
            </w:r>
          </w:p>
        </w:tc>
        <w:tc>
          <w:tcPr>
            <w:tcW w:w="710" w:type="dxa"/>
          </w:tcPr>
          <w:p w:rsidR="00CF1CCF" w:rsidRPr="00FF5CFA" w:rsidRDefault="00DF492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3963" w:type="dxa"/>
          </w:tcPr>
          <w:p w:rsidR="00CF1CCF" w:rsidRPr="00FF5CFA" w:rsidRDefault="000E11C4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Позволяют точно регулировать поток жидкости или газа.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59092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Регулирующие клапаны.</w:t>
            </w:r>
          </w:p>
        </w:tc>
        <w:tc>
          <w:tcPr>
            <w:tcW w:w="710" w:type="dxa"/>
          </w:tcPr>
          <w:p w:rsidR="00CF1CCF" w:rsidRPr="00FF5CFA" w:rsidRDefault="00DF492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3963" w:type="dxa"/>
          </w:tcPr>
          <w:p w:rsidR="00CF1CCF" w:rsidRPr="00FF5CFA" w:rsidRDefault="0059092F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Предотвращают обратный ток среды в трубопроводе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FB7C5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Воздушные вантузы</w:t>
            </w:r>
          </w:p>
        </w:tc>
        <w:tc>
          <w:tcPr>
            <w:tcW w:w="710" w:type="dxa"/>
          </w:tcPr>
          <w:p w:rsidR="00CF1CCF" w:rsidRPr="00FF5CFA" w:rsidRDefault="00DF492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3963" w:type="dxa"/>
          </w:tcPr>
          <w:p w:rsidR="00CF1CCF" w:rsidRPr="00FF5CFA" w:rsidRDefault="00FB7C5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Используются для изменения параметров потока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F1CCF" w:rsidRPr="00FF5CFA" w:rsidTr="005B5881">
        <w:tc>
          <w:tcPr>
            <w:tcW w:w="704" w:type="dxa"/>
          </w:tcPr>
          <w:p w:rsidR="00CF1CCF" w:rsidRPr="00FF5CFA" w:rsidRDefault="001F6B1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C2713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8" w:type="dxa"/>
          </w:tcPr>
          <w:p w:rsidR="00CF1CCF" w:rsidRPr="00FF5CFA" w:rsidRDefault="00EA19B8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Уличные водоразборные краны или колонки</w:t>
            </w:r>
          </w:p>
        </w:tc>
        <w:tc>
          <w:tcPr>
            <w:tcW w:w="710" w:type="dxa"/>
          </w:tcPr>
          <w:p w:rsidR="00CF1CCF" w:rsidRPr="00FF5CFA" w:rsidRDefault="0071243E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963" w:type="dxa"/>
          </w:tcPr>
          <w:p w:rsidR="00CF1CCF" w:rsidRPr="00FF5CFA" w:rsidRDefault="00FB7C50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Устанавливаются в повышенных точках сети для автоматического </w:t>
            </w:r>
            <w:proofErr w:type="gram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выпуска</w:t>
            </w:r>
            <w:proofErr w:type="gramEnd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скопившегося в них воздуха</w:t>
            </w:r>
            <w:r w:rsidR="00620BE5"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153BC7" w:rsidRPr="00FF5CFA" w:rsidRDefault="00543301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1169"/>
        <w:gridCol w:w="1168"/>
        <w:gridCol w:w="1168"/>
        <w:gridCol w:w="1168"/>
        <w:gridCol w:w="1168"/>
        <w:gridCol w:w="1168"/>
        <w:gridCol w:w="1168"/>
        <w:gridCol w:w="1168"/>
      </w:tblGrid>
      <w:tr w:rsidR="00F51D9C" w:rsidRPr="00FF5CFA" w:rsidTr="00F51D9C">
        <w:tc>
          <w:tcPr>
            <w:tcW w:w="1169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8" w:type="dxa"/>
          </w:tcPr>
          <w:p w:rsidR="00F51D9C" w:rsidRPr="00FF5CFA" w:rsidRDefault="00F51D9C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F51D9C" w:rsidRPr="00FF5CFA" w:rsidTr="00F51D9C">
        <w:tc>
          <w:tcPr>
            <w:tcW w:w="1169" w:type="dxa"/>
          </w:tcPr>
          <w:p w:rsidR="00F51D9C" w:rsidRPr="00FF5CFA" w:rsidRDefault="00221DEE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68" w:type="dxa"/>
          </w:tcPr>
          <w:p w:rsidR="00F51D9C" w:rsidRPr="00FF5CFA" w:rsidRDefault="00221DEE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68" w:type="dxa"/>
          </w:tcPr>
          <w:p w:rsidR="00F51D9C" w:rsidRPr="00FF5CFA" w:rsidRDefault="00B367B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168" w:type="dxa"/>
          </w:tcPr>
          <w:p w:rsidR="00F51D9C" w:rsidRPr="00FF5CFA" w:rsidRDefault="00B367B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68" w:type="dxa"/>
          </w:tcPr>
          <w:p w:rsidR="00F51D9C" w:rsidRPr="00FF5CFA" w:rsidRDefault="00B367B5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168" w:type="dxa"/>
          </w:tcPr>
          <w:p w:rsidR="00F51D9C" w:rsidRPr="00FF5CFA" w:rsidRDefault="005B588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168" w:type="dxa"/>
          </w:tcPr>
          <w:p w:rsidR="00F51D9C" w:rsidRPr="00FF5CFA" w:rsidRDefault="005B588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1168" w:type="dxa"/>
          </w:tcPr>
          <w:p w:rsidR="00F51D9C" w:rsidRPr="00FF5CFA" w:rsidRDefault="005B5881" w:rsidP="00FF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5C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153BC7" w:rsidRPr="00FF5CFA" w:rsidRDefault="005B5881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bookmarkStart w:id="3" w:name="_Hlk191460585"/>
      <w:r w:rsidRPr="00FF5C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1E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</w:t>
      </w:r>
      <w:bookmarkEnd w:id="3"/>
    </w:p>
    <w:p w:rsidR="00487766" w:rsidRPr="00FF5CFA" w:rsidRDefault="00487766" w:rsidP="00FF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4757" w:rsidRPr="00FF5CFA" w:rsidRDefault="003B4757" w:rsidP="00FF5C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FF5CFA" w:rsidRDefault="005D4505" w:rsidP="00C2713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F5C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FF5CFA" w:rsidRDefault="004F566C" w:rsidP="00FF5C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FF5CFA" w:rsidRDefault="00C6079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FF5C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FF5CFA" w:rsidRDefault="004F566C" w:rsidP="00FF5C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CF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F66F9" w:rsidRPr="00FF5CFA" w:rsidRDefault="000F66F9" w:rsidP="00FF5CFA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5601" w:rsidRPr="00FF5CFA" w:rsidRDefault="000F66F9" w:rsidP="00FF5CFA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A31F6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6F84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Восстановите </w:t>
      </w:r>
      <w:r w:rsidR="003F2966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алгоритм</w:t>
      </w:r>
      <w:r w:rsidR="00EC4180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36C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гидравлического ра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A36C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 водоснабжения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5601" w:rsidRPr="00FF5CFA" w:rsidRDefault="006237E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Построение модели системы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5601" w:rsidRPr="00FF5CFA" w:rsidRDefault="002D6405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Оптимизация результатов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5601" w:rsidRPr="00FF5CFA" w:rsidRDefault="00AD0854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Сбор и анализ исходных данных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6405" w:rsidRPr="00FF5CFA" w:rsidRDefault="00AD0854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5A057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Расчёт потерь давления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6405" w:rsidRPr="00FF5CFA" w:rsidRDefault="005A0573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Выбор метода расчёта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06FF" w:rsidRPr="00FF5CFA" w:rsidRDefault="007B06F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AA519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В, Д, </w:t>
      </w:r>
      <w:r w:rsidR="00EA488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Г, </w:t>
      </w:r>
      <w:r w:rsidR="001352DB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6405" w:rsidRPr="00FF5CFA" w:rsidRDefault="007B06F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2D6405" w:rsidRPr="00FF5CFA" w:rsidRDefault="002D6405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6405" w:rsidRPr="00FF5CFA" w:rsidRDefault="009A31F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Восстановите алгоритм </w:t>
      </w:r>
      <w:r w:rsidR="006B7972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расчета внутренн</w:t>
      </w:r>
      <w:r w:rsidR="00C922E7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водопроводных сетей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D6405" w:rsidRPr="00FF5CFA" w:rsidRDefault="006B228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756CB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Выбирают способ и устройство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6405" w:rsidRPr="00FF5CFA" w:rsidRDefault="006B228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30258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Строят аксонометрическую схему, </w:t>
      </w:r>
      <w:r w:rsidR="004F11C8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выявляют расчётное направление подачи воды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1B07" w:rsidRPr="00FF5CFA" w:rsidRDefault="006B228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4F11C8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Подбирают </w:t>
      </w:r>
      <w:proofErr w:type="spellStart"/>
      <w:r w:rsidR="004F11C8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водосчётчик</w:t>
      </w:r>
      <w:proofErr w:type="spellEnd"/>
      <w:r w:rsidR="004F11C8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931A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вычисляют геометрическую высоту подачи воды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8D" w:rsidRPr="00FF5CFA" w:rsidRDefault="006B228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3C2378" w:rsidRPr="00FF5CFA">
        <w:rPr>
          <w:rFonts w:ascii="Times New Roman" w:hAnsi="Times New Roman" w:cs="Times New Roman"/>
          <w:sz w:val="28"/>
          <w:szCs w:val="28"/>
        </w:rPr>
        <w:t xml:space="preserve"> </w:t>
      </w:r>
      <w:r w:rsidR="003C2378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Определяют расчётные расходы воды, вычисляют сумму потерь по длине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68D" w:rsidRPr="00FF5CFA" w:rsidRDefault="00EF668D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7D32A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D32A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7D32A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95F8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Г, </w:t>
      </w:r>
      <w:r w:rsidR="005B444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В, </w:t>
      </w:r>
      <w:r w:rsidR="006E6496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1B07" w:rsidRPr="00FF5CFA" w:rsidRDefault="00EF668D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AF1B07" w:rsidRPr="00FF5CFA" w:rsidRDefault="00AF1B07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6496" w:rsidRPr="00FF5CFA" w:rsidRDefault="006E649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076BB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правильную последовательность </w:t>
      </w:r>
      <w:r w:rsidR="001D598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анализа работы разводящей водопроводной сети города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E6496" w:rsidRPr="00FF5CFA" w:rsidRDefault="00FF1F4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F3580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испытаний и измерений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E6496" w:rsidRPr="00FF5CFA" w:rsidRDefault="00FF1F4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F3580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763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полученных данных.</w:t>
      </w:r>
    </w:p>
    <w:p w:rsidR="00FF1F4F" w:rsidRPr="00FF5CFA" w:rsidRDefault="00FF1F4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E62BD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Визуальный осмотр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F1F4F" w:rsidRPr="00FF5CFA" w:rsidRDefault="00FF1F4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F35801" w:rsidRPr="00FF5CFA">
        <w:rPr>
          <w:rFonts w:ascii="Times New Roman" w:hAnsi="Times New Roman" w:cs="Times New Roman"/>
          <w:sz w:val="28"/>
          <w:szCs w:val="28"/>
        </w:rPr>
        <w:t xml:space="preserve"> </w:t>
      </w:r>
      <w:r w:rsidR="00F3580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информации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3580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12B8" w:rsidRPr="00FF5CFA" w:rsidRDefault="00C012B8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53C47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Г, В, А, </w:t>
      </w:r>
      <w:r w:rsidR="005149FB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03A1" w:rsidRPr="00FF5CFA" w:rsidRDefault="00C012B8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682503" w:rsidRPr="00FF5CFA" w:rsidRDefault="00682503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0BE5" w:rsidRPr="00FF5CFA" w:rsidRDefault="00620BE5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FF5CFA" w:rsidRDefault="005D4505" w:rsidP="00FF5CF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F5C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FF5CFA" w:rsidRDefault="005D4505" w:rsidP="00FF5C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FF5CFA" w:rsidRDefault="005D4505" w:rsidP="00C2713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F5C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FF5CFA" w:rsidRDefault="00C6079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FF5CFA" w:rsidRDefault="00521B98" w:rsidP="00FF5CFA">
      <w:pPr>
        <w:pStyle w:val="ab"/>
        <w:rPr>
          <w:i/>
          <w:color w:val="000000"/>
          <w:szCs w:val="28"/>
        </w:rPr>
      </w:pPr>
      <w:r w:rsidRPr="00FF5CFA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4" w:name="_Hlk135674790"/>
    </w:p>
    <w:p w:rsidR="003F7CCF" w:rsidRPr="00FF5CFA" w:rsidRDefault="003F7CCF" w:rsidP="00FF5CFA">
      <w:pPr>
        <w:pStyle w:val="ab"/>
        <w:ind w:firstLine="0"/>
        <w:rPr>
          <w:iCs/>
          <w:color w:val="000000"/>
          <w:szCs w:val="28"/>
        </w:rPr>
      </w:pPr>
    </w:p>
    <w:p w:rsidR="00613D43" w:rsidRPr="00FF5CFA" w:rsidRDefault="004822AF" w:rsidP="00FF5CFA">
      <w:pPr>
        <w:pStyle w:val="ab"/>
        <w:ind w:firstLine="0"/>
        <w:rPr>
          <w:iCs/>
          <w:color w:val="000000"/>
          <w:szCs w:val="28"/>
        </w:rPr>
      </w:pPr>
      <w:r w:rsidRPr="00FF5CFA">
        <w:rPr>
          <w:iCs/>
          <w:color w:val="000000"/>
          <w:szCs w:val="28"/>
        </w:rPr>
        <w:t>1. При выборе места расположения водозабора должны также учитываться ледовые условия реки: водозабор не следует располагать в местах возможного образования ледяных</w:t>
      </w:r>
      <w:r w:rsidR="00791810" w:rsidRPr="00FF5CFA">
        <w:rPr>
          <w:iCs/>
          <w:color w:val="000000"/>
          <w:szCs w:val="28"/>
        </w:rPr>
        <w:t xml:space="preserve"> ___________, </w:t>
      </w:r>
      <w:proofErr w:type="spellStart"/>
      <w:r w:rsidRPr="00FF5CFA">
        <w:rPr>
          <w:iCs/>
          <w:color w:val="000000"/>
          <w:szCs w:val="28"/>
        </w:rPr>
        <w:t>шугозажоров</w:t>
      </w:r>
      <w:proofErr w:type="spellEnd"/>
      <w:r w:rsidRPr="00FF5CFA">
        <w:rPr>
          <w:iCs/>
          <w:color w:val="000000"/>
          <w:szCs w:val="28"/>
        </w:rPr>
        <w:t>, а также в зонах интенсивного образования внутриводного льда.</w:t>
      </w:r>
    </w:p>
    <w:p w:rsidR="008B5FBF" w:rsidRPr="00FF5CFA" w:rsidRDefault="008B5FB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Hlk191497536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заторов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176A" w:rsidRPr="00FF5CFA" w:rsidRDefault="008B5FB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bookmarkEnd w:id="5"/>
    <w:p w:rsidR="00F962D6" w:rsidRPr="00FF5CFA" w:rsidRDefault="00F962D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2D6" w:rsidRPr="00FF5CFA" w:rsidRDefault="003F7CC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191496964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A80DA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Вантузы – служат для выпуска </w:t>
      </w:r>
      <w:r w:rsidR="002F44C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 </w:t>
      </w:r>
      <w:r w:rsidR="00A80DA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возвышенных точках сети.</w:t>
      </w:r>
    </w:p>
    <w:p w:rsidR="002F44CC" w:rsidRPr="00FF5CFA" w:rsidRDefault="002F44CC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_Hlk191498251"/>
      <w:bookmarkEnd w:id="6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воздуха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62D6" w:rsidRPr="00FF5CFA" w:rsidRDefault="002F44CC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bookmarkEnd w:id="7"/>
    <w:p w:rsidR="00F962D6" w:rsidRPr="00FF5CFA" w:rsidRDefault="00F962D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2D6" w:rsidRPr="00FF5CFA" w:rsidRDefault="002F44CC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="00E27C30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Безреагентные</w:t>
      </w:r>
      <w:proofErr w:type="spellEnd"/>
      <w:r w:rsidR="00E27C30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схемы обработки воды не используют химические </w:t>
      </w:r>
      <w:r w:rsidR="00CB3D5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 </w:t>
      </w:r>
      <w:r w:rsidR="00E27C30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интенсификации процессов очистки.</w:t>
      </w:r>
    </w:p>
    <w:p w:rsidR="00CB3D51" w:rsidRPr="00FF5CFA" w:rsidRDefault="00CB3D51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_Hlk191498521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реагенты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44CC" w:rsidRPr="00FF5CFA" w:rsidRDefault="00CB3D51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bookmarkEnd w:id="8"/>
    <w:p w:rsidR="002F44CC" w:rsidRPr="00FF5CFA" w:rsidRDefault="002F44CC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44CC" w:rsidRPr="00FF5CFA" w:rsidRDefault="009D407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2D588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дозатора – подача в </w:t>
      </w:r>
      <w:proofErr w:type="gramStart"/>
      <w:r w:rsidR="002D588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обрабатываемую</w:t>
      </w:r>
      <w:proofErr w:type="gramEnd"/>
      <w:r w:rsidR="002D588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 заданного количества реагента или его требуемой дозы.</w:t>
      </w:r>
    </w:p>
    <w:p w:rsidR="002D5889" w:rsidRPr="00FF5CFA" w:rsidRDefault="002D588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воду</w:t>
      </w:r>
      <w:r w:rsidR="00620BE5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4079" w:rsidRPr="00FF5CFA" w:rsidRDefault="002D588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B761BF" w:rsidRPr="00FF5CFA" w:rsidRDefault="00B761B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4"/>
    <w:p w:rsidR="007A5236" w:rsidRPr="00FF5CFA" w:rsidRDefault="007A5236" w:rsidP="00C2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07CD9" w:rsidRPr="00FF5CFA" w:rsidRDefault="00C6079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Default="00C60792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C2713F" w:rsidRPr="00FF5CFA" w:rsidRDefault="00C2713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659C" w:rsidRPr="00FF5CFA" w:rsidRDefault="00B11E07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Жесткостью воды называется суммарная концентрация в ней ионов 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кальция и магния, выраженная в градусах</w:t>
      </w:r>
      <w:r w:rsidR="00BA39B7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39B7" w:rsidRPr="00FF5CFA" w:rsidRDefault="00BA39B7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жесткости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62D6" w:rsidRPr="00FF5CFA" w:rsidRDefault="00BA39B7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F962D6" w:rsidRPr="00FF5CFA" w:rsidRDefault="00F962D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2D6" w:rsidRPr="00FF5CFA" w:rsidRDefault="00AD0A0D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Снижение солесодержания воды до степени, делающей ее пригодной для питья, называется опреснением ________.</w:t>
      </w:r>
    </w:p>
    <w:p w:rsidR="00AD0A0D" w:rsidRPr="00FF5CFA" w:rsidRDefault="00AD0A0D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воды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0A0D" w:rsidRPr="00FF5CFA" w:rsidRDefault="00AD0A0D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AD0A0D" w:rsidRPr="00FF5CFA" w:rsidRDefault="00AD0A0D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0A0D" w:rsidRPr="00FF5CFA" w:rsidRDefault="003362C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8752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Удаление органических веществ </w:t>
      </w:r>
      <w:proofErr w:type="gramStart"/>
      <w:r w:rsidR="0038752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активированным</w:t>
      </w:r>
      <w:proofErr w:type="gramEnd"/>
      <w:r w:rsidR="0038752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45F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</w:t>
      </w:r>
      <w:r w:rsidR="0038752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происходит за счет их сорбции.</w:t>
      </w:r>
    </w:p>
    <w:p w:rsidR="0038752A" w:rsidRPr="00FF5CFA" w:rsidRDefault="0038752A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_Hlk191500365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углем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0A0D" w:rsidRPr="00FF5CFA" w:rsidRDefault="0038752A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F962D6" w:rsidRPr="00FF5CFA" w:rsidRDefault="00F962D6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9"/>
    <w:p w:rsidR="00C21F19" w:rsidRPr="00FF5CFA" w:rsidRDefault="00C21F1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Комплекс сооружений, самотечных и напорных сетей,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служащий для забора воды из ис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точников водоснабжения, ее очистки до нормативных показателей и подачи потребителю – это _____________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1F19" w:rsidRPr="00FF5CFA" w:rsidRDefault="00C21F1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системы водоснабжения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1F19" w:rsidRPr="00FF5CFA" w:rsidRDefault="00C21F19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C2713F" w:rsidRDefault="00C2713F" w:rsidP="00C271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FF5CFA" w:rsidRDefault="005D4505" w:rsidP="00C271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F5CF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FF5CFA" w:rsidRDefault="00A07CD9" w:rsidP="00FF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7CD0" w:rsidRPr="00FF5CFA" w:rsidRDefault="00DD7911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8B560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Какова г</w:t>
      </w:r>
      <w:r w:rsidR="00BF7CD0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лубина заложения (прокладки) водопроводных труб.</w:t>
      </w:r>
      <w:r w:rsidR="008B560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2A7A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развернутый ответ.</w:t>
      </w:r>
    </w:p>
    <w:p w:rsidR="00FF23E8" w:rsidRPr="00FF5CFA" w:rsidRDefault="00FF23E8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_Hlk191497999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bookmarkEnd w:id="10"/>
    <w:p w:rsidR="00626213" w:rsidRPr="00FF5CFA" w:rsidRDefault="00626213" w:rsidP="00FF5C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FF5CFA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BF7CD0" w:rsidRPr="00FF5CFA" w:rsidRDefault="00BF7CD0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Глубина заложения водопроводных линий зависит от глубины промерзания, температуры в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оды в трубах и режима ее подачи, состава грунта, глубины грунтовых вод и уровня осадков.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Глубина заложения труб должна быть больше расчетной глубины промерзания грунта Ø ≤ 300 мм на d + 0,2м, при Ø ≤ 600 мм на 0,7d, при  Ø ≥ 600 мм на 0,5d. Минимальная глубина заложения определяется из условия защиты их от воздействия внешних нагрузок и предохранения от воды от нагревания летом. Можно принимать 1 м.</w:t>
      </w:r>
    </w:p>
    <w:p w:rsidR="00BF7CD0" w:rsidRPr="00FF5CFA" w:rsidRDefault="0019436B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19436B" w:rsidRPr="00FF5CFA" w:rsidRDefault="0019436B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436B" w:rsidRPr="00FF5CFA" w:rsidRDefault="007320E0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Выбор метода обработки воды до требуемого качества.</w:t>
      </w:r>
      <w:r w:rsidR="004A1901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Дайте развернутый ответ.</w:t>
      </w:r>
    </w:p>
    <w:p w:rsidR="00C60B95" w:rsidRPr="00FF5CFA" w:rsidRDefault="004A1901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:rsidR="00626213" w:rsidRPr="00FF5CFA" w:rsidRDefault="00626213" w:rsidP="00FF5C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FF5CFA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404A8C" w:rsidRPr="00FF5CFA" w:rsidRDefault="00404A8C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Обработка воды производится в тех случаях, когда качество воды в источнике водоснабжения не соответствует тем требованиям, которые 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предъявляет к воде ее потребитель. Все задачи, возлагаемые на очистные сооружения, могут быть, сведены к следующим основным группам или методам очистки воды:</w:t>
      </w:r>
    </w:p>
    <w:p w:rsidR="00404A8C" w:rsidRPr="00FF5CFA" w:rsidRDefault="009E2A30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04A8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Удаление из воды взвешенных веществ, что обуславливает снижение мутности ее; этот процесс носит </w:t>
      </w:r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 </w:t>
      </w:r>
      <w:proofErr w:type="gramStart"/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</w:t>
      </w:r>
      <w:proofErr w:type="gramEnd"/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светление воды.</w:t>
      </w:r>
    </w:p>
    <w:p w:rsidR="00404A8C" w:rsidRPr="00FF5CFA" w:rsidRDefault="009E2A30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04A8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Устранение веществ, обусловливающих </w:t>
      </w:r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цветность воды – обесцвечивание.</w:t>
      </w:r>
    </w:p>
    <w:p w:rsidR="00404A8C" w:rsidRPr="00FF5CFA" w:rsidRDefault="00616F34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04A8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Уничтожение в </w:t>
      </w:r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воде бактерий – обеззараживание.</w:t>
      </w:r>
    </w:p>
    <w:p w:rsidR="00404A8C" w:rsidRPr="00FF5CFA" w:rsidRDefault="00616F34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04A8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Удаление из воды катионов ка</w:t>
      </w:r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льция и магния - умягчение воды.</w:t>
      </w:r>
    </w:p>
    <w:p w:rsidR="00404A8C" w:rsidRPr="00FF5CFA" w:rsidRDefault="00616F34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04A8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Снижение общего солесодержания в воде - обес</w:t>
      </w:r>
      <w:r w:rsidR="007B0659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соливание воды.</w:t>
      </w:r>
    </w:p>
    <w:p w:rsidR="00C60B95" w:rsidRPr="00FF5CFA" w:rsidRDefault="00404A8C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Частичное обессоливание воды, до достаточной концентрации солей не более 1000 мг/дм3 носит название опреснение воды.</w:t>
      </w:r>
    </w:p>
    <w:p w:rsidR="004A1901" w:rsidRPr="00FF5CFA" w:rsidRDefault="009E2A30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1" w:name="_Hlk191500440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bookmarkEnd w:id="11"/>
    <w:p w:rsidR="004A1901" w:rsidRPr="00FF5CFA" w:rsidRDefault="004A1901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6E97" w:rsidRPr="00FF5CFA" w:rsidRDefault="002D605F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способы </w:t>
      </w:r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2D2E94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даления осадка из отстойников. Привести р</w:t>
      </w:r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асчет одной из систем удаления осадка</w:t>
      </w:r>
      <w:r w:rsidR="00FA4BA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2E94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2E94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дырчатыми коробами.</w:t>
      </w:r>
    </w:p>
    <w:p w:rsidR="009F0BDE" w:rsidRPr="00FF5CFA" w:rsidRDefault="009F0BD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</w:t>
      </w:r>
      <w:r w:rsidR="007F6E97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</w:t>
      </w:r>
      <w:r w:rsidR="00B249E4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- 15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минут.</w:t>
      </w:r>
    </w:p>
    <w:p w:rsidR="00626213" w:rsidRPr="00FF5CFA" w:rsidRDefault="00626213" w:rsidP="00FF5C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FF5CFA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9F0BDE" w:rsidRPr="00FF5CFA" w:rsidRDefault="009F0BD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Удаление осадка из отстойника осуществляется следующими способами:</w:t>
      </w:r>
    </w:p>
    <w:p w:rsidR="009F0BDE" w:rsidRPr="00FF5CFA" w:rsidRDefault="001B4F1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A4BAC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ручную с помощью смыва брандспойтом;</w:t>
      </w:r>
    </w:p>
    <w:p w:rsidR="009F0BDE" w:rsidRPr="00FF5CFA" w:rsidRDefault="001B4F1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еханический</w:t>
      </w:r>
      <w:proofErr w:type="gramEnd"/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(скребки и илососы)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F0BDE" w:rsidRPr="00FF5CFA" w:rsidRDefault="001B4F1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26213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9F0BDE"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идравлический: а) дырчатые короба или трубы, проложенные по дну отстойника; б) напорная гидравлическая система, состоящая из коллекторов с насадками, создающими мощный придонный поток.</w:t>
      </w:r>
    </w:p>
    <w:p w:rsidR="009F0BDE" w:rsidRPr="00FF5CFA" w:rsidRDefault="009F0BD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системы удаления осадка дырчатыми коробами производится из условия, что скорость движения пульпы </w:t>
      </w:r>
      <w:proofErr w:type="gramStart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</w:t>
      </w:r>
      <w:proofErr w:type="gramEnd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0,7 м/с, диаметр отверстий 25 мм, шаг отверстий не более 300–500 мм. Площадь всех отверстий на одном коробе или трубе диаметром</w:t>
      </w:r>
      <w:proofErr w:type="gramStart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приема осадка равна 0,5-0,7 площади его поперечного сечения.</w:t>
      </w:r>
    </w:p>
    <w:p w:rsidR="002D605F" w:rsidRPr="00FF5CFA" w:rsidRDefault="009F0BDE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Напорную гидравлическую систему рассчитывают как систему с переменным по пути расходом. Исходным параметром при расчете является размывающая скорость, определяемая в зависимости от прочности осадка. Определяется средняя скорость струи на выходе из насадки </w:t>
      </w:r>
      <w:proofErr w:type="spellStart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o</w:t>
      </w:r>
      <w:proofErr w:type="spellEnd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необходимый напор перед насадкой</w:t>
      </w:r>
      <w:proofErr w:type="gramStart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proofErr w:type="gramEnd"/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о</w:t>
      </w: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расход воды через одну насадку, общий расход воды.</w:t>
      </w:r>
    </w:p>
    <w:p w:rsidR="009B5AF8" w:rsidRPr="00FF5CFA" w:rsidRDefault="009B5AF8" w:rsidP="00FF5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5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31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</w:t>
      </w:r>
    </w:p>
    <w:p w:rsidR="004B7302" w:rsidRPr="005B4B6B" w:rsidRDefault="004B7302" w:rsidP="005B4B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4B7302" w:rsidRPr="005B4B6B" w:rsidSect="00101AB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19" w:rsidRDefault="002E3419">
      <w:pPr>
        <w:spacing w:line="240" w:lineRule="auto"/>
      </w:pPr>
      <w:r>
        <w:separator/>
      </w:r>
    </w:p>
  </w:endnote>
  <w:endnote w:type="continuationSeparator" w:id="0">
    <w:p w:rsidR="002E3419" w:rsidRDefault="002E3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101AB7" w:rsidRDefault="00966974">
        <w:pPr>
          <w:pStyle w:val="ad"/>
          <w:jc w:val="center"/>
        </w:pPr>
        <w:r>
          <w:fldChar w:fldCharType="begin"/>
        </w:r>
        <w:r w:rsidR="00F755BB">
          <w:instrText xml:space="preserve"> PAGE   \* MERGEFORMAT </w:instrText>
        </w:r>
        <w:r>
          <w:fldChar w:fldCharType="separate"/>
        </w:r>
        <w:r w:rsidR="005B4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1AB7" w:rsidRDefault="00101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19" w:rsidRDefault="002E3419">
      <w:pPr>
        <w:spacing w:after="0"/>
      </w:pPr>
      <w:r>
        <w:separator/>
      </w:r>
    </w:p>
  </w:footnote>
  <w:footnote w:type="continuationSeparator" w:id="0">
    <w:p w:rsidR="002E3419" w:rsidRDefault="002E34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B00B1F"/>
    <w:multiLevelType w:val="hybridMultilevel"/>
    <w:tmpl w:val="156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6A27C05"/>
    <w:multiLevelType w:val="hybridMultilevel"/>
    <w:tmpl w:val="EE1675C2"/>
    <w:lvl w:ilvl="0" w:tplc="1F22E2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48E12E2"/>
    <w:multiLevelType w:val="hybridMultilevel"/>
    <w:tmpl w:val="90A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538FE"/>
    <w:multiLevelType w:val="hybridMultilevel"/>
    <w:tmpl w:val="1790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CE3A88"/>
    <w:multiLevelType w:val="hybridMultilevel"/>
    <w:tmpl w:val="13B6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8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9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5DE61C6E"/>
    <w:multiLevelType w:val="hybridMultilevel"/>
    <w:tmpl w:val="92E0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F966ED"/>
    <w:multiLevelType w:val="hybridMultilevel"/>
    <w:tmpl w:val="67DE071E"/>
    <w:lvl w:ilvl="0" w:tplc="531262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4"/>
  </w:num>
  <w:num w:numId="12">
    <w:abstractNumId w:val="0"/>
  </w:num>
  <w:num w:numId="13">
    <w:abstractNumId w:val="25"/>
  </w:num>
  <w:num w:numId="14">
    <w:abstractNumId w:val="27"/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5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1"/>
  </w:num>
  <w:num w:numId="29">
    <w:abstractNumId w:val="36"/>
  </w:num>
  <w:num w:numId="30">
    <w:abstractNumId w:val="39"/>
  </w:num>
  <w:num w:numId="31">
    <w:abstractNumId w:val="34"/>
  </w:num>
  <w:num w:numId="32">
    <w:abstractNumId w:val="4"/>
  </w:num>
  <w:num w:numId="33">
    <w:abstractNumId w:val="22"/>
  </w:num>
  <w:num w:numId="34">
    <w:abstractNumId w:val="7"/>
  </w:num>
  <w:num w:numId="35">
    <w:abstractNumId w:val="45"/>
  </w:num>
  <w:num w:numId="36">
    <w:abstractNumId w:val="12"/>
  </w:num>
  <w:num w:numId="37">
    <w:abstractNumId w:val="33"/>
  </w:num>
  <w:num w:numId="38">
    <w:abstractNumId w:val="37"/>
  </w:num>
  <w:num w:numId="39">
    <w:abstractNumId w:val="24"/>
  </w:num>
  <w:num w:numId="40">
    <w:abstractNumId w:val="47"/>
  </w:num>
  <w:num w:numId="41">
    <w:abstractNumId w:val="38"/>
  </w:num>
  <w:num w:numId="42">
    <w:abstractNumId w:val="30"/>
  </w:num>
  <w:num w:numId="43">
    <w:abstractNumId w:val="23"/>
  </w:num>
  <w:num w:numId="44">
    <w:abstractNumId w:val="32"/>
  </w:num>
  <w:num w:numId="45">
    <w:abstractNumId w:val="43"/>
  </w:num>
  <w:num w:numId="46">
    <w:abstractNumId w:val="19"/>
  </w:num>
  <w:num w:numId="47">
    <w:abstractNumId w:val="28"/>
  </w:num>
  <w:num w:numId="48">
    <w:abstractNumId w:val="31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3A1F"/>
    <w:rsid w:val="0000546D"/>
    <w:rsid w:val="0001105C"/>
    <w:rsid w:val="00012D9E"/>
    <w:rsid w:val="00015883"/>
    <w:rsid w:val="0001602A"/>
    <w:rsid w:val="00020167"/>
    <w:rsid w:val="000253D9"/>
    <w:rsid w:val="00035523"/>
    <w:rsid w:val="000403A9"/>
    <w:rsid w:val="0004054B"/>
    <w:rsid w:val="00041DF2"/>
    <w:rsid w:val="000472FD"/>
    <w:rsid w:val="0006089D"/>
    <w:rsid w:val="00061B7E"/>
    <w:rsid w:val="00077720"/>
    <w:rsid w:val="000819A6"/>
    <w:rsid w:val="000834F0"/>
    <w:rsid w:val="0008709F"/>
    <w:rsid w:val="00087F32"/>
    <w:rsid w:val="000A03D6"/>
    <w:rsid w:val="000B4A7D"/>
    <w:rsid w:val="000C1611"/>
    <w:rsid w:val="000C1E93"/>
    <w:rsid w:val="000C7199"/>
    <w:rsid w:val="000D590D"/>
    <w:rsid w:val="000D5E3C"/>
    <w:rsid w:val="000E09C8"/>
    <w:rsid w:val="000E11C4"/>
    <w:rsid w:val="000E5A22"/>
    <w:rsid w:val="000F66F9"/>
    <w:rsid w:val="00100540"/>
    <w:rsid w:val="00101AB7"/>
    <w:rsid w:val="00105C88"/>
    <w:rsid w:val="00106B02"/>
    <w:rsid w:val="0010715F"/>
    <w:rsid w:val="0011153A"/>
    <w:rsid w:val="001139DD"/>
    <w:rsid w:val="0011763A"/>
    <w:rsid w:val="00124C77"/>
    <w:rsid w:val="001318FD"/>
    <w:rsid w:val="001352DB"/>
    <w:rsid w:val="00153BC7"/>
    <w:rsid w:val="001703D4"/>
    <w:rsid w:val="001748D8"/>
    <w:rsid w:val="0017577E"/>
    <w:rsid w:val="00176F45"/>
    <w:rsid w:val="001854F9"/>
    <w:rsid w:val="00187CF9"/>
    <w:rsid w:val="00191EC5"/>
    <w:rsid w:val="00191F47"/>
    <w:rsid w:val="001941A1"/>
    <w:rsid w:val="0019436B"/>
    <w:rsid w:val="00195532"/>
    <w:rsid w:val="00196CF2"/>
    <w:rsid w:val="001A24A4"/>
    <w:rsid w:val="001A50E1"/>
    <w:rsid w:val="001A6375"/>
    <w:rsid w:val="001B3465"/>
    <w:rsid w:val="001B3D18"/>
    <w:rsid w:val="001B4F1E"/>
    <w:rsid w:val="001C27CE"/>
    <w:rsid w:val="001D03A1"/>
    <w:rsid w:val="001D5989"/>
    <w:rsid w:val="001D5EC7"/>
    <w:rsid w:val="001D75BF"/>
    <w:rsid w:val="001E6E1A"/>
    <w:rsid w:val="001F6B1C"/>
    <w:rsid w:val="002076BB"/>
    <w:rsid w:val="002101A0"/>
    <w:rsid w:val="0021511B"/>
    <w:rsid w:val="0021695C"/>
    <w:rsid w:val="00221DEE"/>
    <w:rsid w:val="00221FD5"/>
    <w:rsid w:val="0022214F"/>
    <w:rsid w:val="00226053"/>
    <w:rsid w:val="002303E0"/>
    <w:rsid w:val="00231375"/>
    <w:rsid w:val="00232971"/>
    <w:rsid w:val="00247814"/>
    <w:rsid w:val="002535E7"/>
    <w:rsid w:val="00254640"/>
    <w:rsid w:val="00261DC5"/>
    <w:rsid w:val="00261EFF"/>
    <w:rsid w:val="002626E8"/>
    <w:rsid w:val="002650AD"/>
    <w:rsid w:val="0027359D"/>
    <w:rsid w:val="00276765"/>
    <w:rsid w:val="00277EA7"/>
    <w:rsid w:val="002806AB"/>
    <w:rsid w:val="0028187B"/>
    <w:rsid w:val="00285381"/>
    <w:rsid w:val="00286BF1"/>
    <w:rsid w:val="002879C1"/>
    <w:rsid w:val="00297CFF"/>
    <w:rsid w:val="002A3E17"/>
    <w:rsid w:val="002B041C"/>
    <w:rsid w:val="002B076A"/>
    <w:rsid w:val="002B307E"/>
    <w:rsid w:val="002B3118"/>
    <w:rsid w:val="002B5705"/>
    <w:rsid w:val="002B70E0"/>
    <w:rsid w:val="002C148E"/>
    <w:rsid w:val="002C6E6B"/>
    <w:rsid w:val="002D2E94"/>
    <w:rsid w:val="002D5889"/>
    <w:rsid w:val="002D605F"/>
    <w:rsid w:val="002D6405"/>
    <w:rsid w:val="002E0BE4"/>
    <w:rsid w:val="002E3419"/>
    <w:rsid w:val="002F44CC"/>
    <w:rsid w:val="002F4658"/>
    <w:rsid w:val="002F4D4A"/>
    <w:rsid w:val="002F6A92"/>
    <w:rsid w:val="003009D5"/>
    <w:rsid w:val="003059E2"/>
    <w:rsid w:val="00306809"/>
    <w:rsid w:val="003233A6"/>
    <w:rsid w:val="003237F6"/>
    <w:rsid w:val="003246A6"/>
    <w:rsid w:val="003277A7"/>
    <w:rsid w:val="00335A84"/>
    <w:rsid w:val="003362C6"/>
    <w:rsid w:val="00337989"/>
    <w:rsid w:val="003406AB"/>
    <w:rsid w:val="0034423F"/>
    <w:rsid w:val="00345532"/>
    <w:rsid w:val="00362014"/>
    <w:rsid w:val="00373F0E"/>
    <w:rsid w:val="00375A78"/>
    <w:rsid w:val="00382CCF"/>
    <w:rsid w:val="0038752A"/>
    <w:rsid w:val="0039485C"/>
    <w:rsid w:val="00395566"/>
    <w:rsid w:val="003964CE"/>
    <w:rsid w:val="003A0533"/>
    <w:rsid w:val="003A3CFF"/>
    <w:rsid w:val="003A436D"/>
    <w:rsid w:val="003B4757"/>
    <w:rsid w:val="003B5332"/>
    <w:rsid w:val="003B79A0"/>
    <w:rsid w:val="003C2378"/>
    <w:rsid w:val="003C6E11"/>
    <w:rsid w:val="003C7C92"/>
    <w:rsid w:val="003D3F3F"/>
    <w:rsid w:val="003E0B92"/>
    <w:rsid w:val="003E183E"/>
    <w:rsid w:val="003F2966"/>
    <w:rsid w:val="003F4BE4"/>
    <w:rsid w:val="003F7CCF"/>
    <w:rsid w:val="0040386D"/>
    <w:rsid w:val="00404A8C"/>
    <w:rsid w:val="00405898"/>
    <w:rsid w:val="0040789A"/>
    <w:rsid w:val="00412194"/>
    <w:rsid w:val="004124AA"/>
    <w:rsid w:val="00415C94"/>
    <w:rsid w:val="004174CA"/>
    <w:rsid w:val="004212A6"/>
    <w:rsid w:val="00422468"/>
    <w:rsid w:val="00427606"/>
    <w:rsid w:val="00431B64"/>
    <w:rsid w:val="00431E63"/>
    <w:rsid w:val="00433085"/>
    <w:rsid w:val="00433778"/>
    <w:rsid w:val="004359D9"/>
    <w:rsid w:val="004379CB"/>
    <w:rsid w:val="00443218"/>
    <w:rsid w:val="004466ED"/>
    <w:rsid w:val="00447EEA"/>
    <w:rsid w:val="00460566"/>
    <w:rsid w:val="0046280C"/>
    <w:rsid w:val="00463E13"/>
    <w:rsid w:val="004658A5"/>
    <w:rsid w:val="00473626"/>
    <w:rsid w:val="00480B69"/>
    <w:rsid w:val="00481CDB"/>
    <w:rsid w:val="004822AF"/>
    <w:rsid w:val="00487766"/>
    <w:rsid w:val="00490355"/>
    <w:rsid w:val="00492ECE"/>
    <w:rsid w:val="004A1901"/>
    <w:rsid w:val="004A7BE5"/>
    <w:rsid w:val="004B501A"/>
    <w:rsid w:val="004B7302"/>
    <w:rsid w:val="004B7728"/>
    <w:rsid w:val="004C2CAB"/>
    <w:rsid w:val="004F11C8"/>
    <w:rsid w:val="004F566C"/>
    <w:rsid w:val="004F5729"/>
    <w:rsid w:val="005015D5"/>
    <w:rsid w:val="00502EB9"/>
    <w:rsid w:val="005076DB"/>
    <w:rsid w:val="005149FB"/>
    <w:rsid w:val="005162A6"/>
    <w:rsid w:val="00521B98"/>
    <w:rsid w:val="00530258"/>
    <w:rsid w:val="00533E71"/>
    <w:rsid w:val="005375E8"/>
    <w:rsid w:val="00543005"/>
    <w:rsid w:val="00543301"/>
    <w:rsid w:val="005467AF"/>
    <w:rsid w:val="00550A69"/>
    <w:rsid w:val="00552547"/>
    <w:rsid w:val="005679BF"/>
    <w:rsid w:val="0057004F"/>
    <w:rsid w:val="00573004"/>
    <w:rsid w:val="00575DAD"/>
    <w:rsid w:val="0058026B"/>
    <w:rsid w:val="00584BC4"/>
    <w:rsid w:val="0059092F"/>
    <w:rsid w:val="00592459"/>
    <w:rsid w:val="00593D5F"/>
    <w:rsid w:val="0059503D"/>
    <w:rsid w:val="005A0573"/>
    <w:rsid w:val="005B27E1"/>
    <w:rsid w:val="005B3254"/>
    <w:rsid w:val="005B4441"/>
    <w:rsid w:val="005B4B6B"/>
    <w:rsid w:val="005B5881"/>
    <w:rsid w:val="005B6760"/>
    <w:rsid w:val="005C0AD0"/>
    <w:rsid w:val="005D4282"/>
    <w:rsid w:val="005D4505"/>
    <w:rsid w:val="005D6C3A"/>
    <w:rsid w:val="005E0165"/>
    <w:rsid w:val="005E36DD"/>
    <w:rsid w:val="005F4F45"/>
    <w:rsid w:val="005F731C"/>
    <w:rsid w:val="00603159"/>
    <w:rsid w:val="00613D43"/>
    <w:rsid w:val="00616F34"/>
    <w:rsid w:val="00620BE5"/>
    <w:rsid w:val="006237E9"/>
    <w:rsid w:val="00624D6B"/>
    <w:rsid w:val="00625C0A"/>
    <w:rsid w:val="00626213"/>
    <w:rsid w:val="0063466E"/>
    <w:rsid w:val="0064088D"/>
    <w:rsid w:val="00641961"/>
    <w:rsid w:val="00643127"/>
    <w:rsid w:val="0064365D"/>
    <w:rsid w:val="00644AC3"/>
    <w:rsid w:val="0064614C"/>
    <w:rsid w:val="00646F84"/>
    <w:rsid w:val="00651020"/>
    <w:rsid w:val="00654131"/>
    <w:rsid w:val="006617D1"/>
    <w:rsid w:val="00663124"/>
    <w:rsid w:val="00674194"/>
    <w:rsid w:val="006775FB"/>
    <w:rsid w:val="00680A0C"/>
    <w:rsid w:val="00682503"/>
    <w:rsid w:val="0068289E"/>
    <w:rsid w:val="006A21FC"/>
    <w:rsid w:val="006A36CC"/>
    <w:rsid w:val="006B2282"/>
    <w:rsid w:val="006B7972"/>
    <w:rsid w:val="006B7BDD"/>
    <w:rsid w:val="006C1B31"/>
    <w:rsid w:val="006D0367"/>
    <w:rsid w:val="006D1C2C"/>
    <w:rsid w:val="006D39ED"/>
    <w:rsid w:val="006D7124"/>
    <w:rsid w:val="006E5269"/>
    <w:rsid w:val="006E6496"/>
    <w:rsid w:val="006E6907"/>
    <w:rsid w:val="006F1F2C"/>
    <w:rsid w:val="006F27C2"/>
    <w:rsid w:val="006F2960"/>
    <w:rsid w:val="006F4704"/>
    <w:rsid w:val="006F5F3F"/>
    <w:rsid w:val="006F6BFC"/>
    <w:rsid w:val="006F702E"/>
    <w:rsid w:val="0070158E"/>
    <w:rsid w:val="007044A7"/>
    <w:rsid w:val="00704775"/>
    <w:rsid w:val="00706DBE"/>
    <w:rsid w:val="00707C48"/>
    <w:rsid w:val="007105CC"/>
    <w:rsid w:val="0071243E"/>
    <w:rsid w:val="00715ED4"/>
    <w:rsid w:val="00720F0B"/>
    <w:rsid w:val="00722156"/>
    <w:rsid w:val="00727155"/>
    <w:rsid w:val="007311F0"/>
    <w:rsid w:val="007320E0"/>
    <w:rsid w:val="007349A7"/>
    <w:rsid w:val="0074442B"/>
    <w:rsid w:val="00745BEB"/>
    <w:rsid w:val="007546B6"/>
    <w:rsid w:val="00755ED3"/>
    <w:rsid w:val="0075609A"/>
    <w:rsid w:val="00772651"/>
    <w:rsid w:val="007739B7"/>
    <w:rsid w:val="00773E24"/>
    <w:rsid w:val="007820A5"/>
    <w:rsid w:val="00787EC0"/>
    <w:rsid w:val="00790E1C"/>
    <w:rsid w:val="00791192"/>
    <w:rsid w:val="00791810"/>
    <w:rsid w:val="007A0E0F"/>
    <w:rsid w:val="007A5236"/>
    <w:rsid w:val="007B0659"/>
    <w:rsid w:val="007B06FF"/>
    <w:rsid w:val="007C11A9"/>
    <w:rsid w:val="007C6C11"/>
    <w:rsid w:val="007D32AC"/>
    <w:rsid w:val="007E1C15"/>
    <w:rsid w:val="007E6963"/>
    <w:rsid w:val="007F092E"/>
    <w:rsid w:val="007F0BD9"/>
    <w:rsid w:val="007F3E53"/>
    <w:rsid w:val="007F6E97"/>
    <w:rsid w:val="007F7A4F"/>
    <w:rsid w:val="00800AD9"/>
    <w:rsid w:val="008010A9"/>
    <w:rsid w:val="0080296F"/>
    <w:rsid w:val="00802F7C"/>
    <w:rsid w:val="0080659C"/>
    <w:rsid w:val="00811D94"/>
    <w:rsid w:val="008126F9"/>
    <w:rsid w:val="00813591"/>
    <w:rsid w:val="00813FA2"/>
    <w:rsid w:val="00824996"/>
    <w:rsid w:val="00837BE5"/>
    <w:rsid w:val="00850034"/>
    <w:rsid w:val="0085071D"/>
    <w:rsid w:val="0085142D"/>
    <w:rsid w:val="00852507"/>
    <w:rsid w:val="00853B39"/>
    <w:rsid w:val="00862D8D"/>
    <w:rsid w:val="00867FA7"/>
    <w:rsid w:val="008706E2"/>
    <w:rsid w:val="00871E13"/>
    <w:rsid w:val="00875C4B"/>
    <w:rsid w:val="0087650E"/>
    <w:rsid w:val="0088126F"/>
    <w:rsid w:val="00890C0F"/>
    <w:rsid w:val="00893035"/>
    <w:rsid w:val="008937E2"/>
    <w:rsid w:val="008B2994"/>
    <w:rsid w:val="008B560A"/>
    <w:rsid w:val="008B5FBF"/>
    <w:rsid w:val="008C0BFF"/>
    <w:rsid w:val="008C27A1"/>
    <w:rsid w:val="008C3E8F"/>
    <w:rsid w:val="008D627C"/>
    <w:rsid w:val="008E20F6"/>
    <w:rsid w:val="008E2960"/>
    <w:rsid w:val="008E647D"/>
    <w:rsid w:val="008F52DA"/>
    <w:rsid w:val="00900F58"/>
    <w:rsid w:val="00902B9E"/>
    <w:rsid w:val="00903B86"/>
    <w:rsid w:val="00914210"/>
    <w:rsid w:val="00947311"/>
    <w:rsid w:val="00951CDF"/>
    <w:rsid w:val="00962A4E"/>
    <w:rsid w:val="00963DE2"/>
    <w:rsid w:val="00966974"/>
    <w:rsid w:val="009916D6"/>
    <w:rsid w:val="00997063"/>
    <w:rsid w:val="009A31F6"/>
    <w:rsid w:val="009A6F54"/>
    <w:rsid w:val="009B22A8"/>
    <w:rsid w:val="009B5043"/>
    <w:rsid w:val="009B5AF8"/>
    <w:rsid w:val="009B6DC2"/>
    <w:rsid w:val="009C4ABE"/>
    <w:rsid w:val="009D105A"/>
    <w:rsid w:val="009D29A8"/>
    <w:rsid w:val="009D2A7A"/>
    <w:rsid w:val="009D4079"/>
    <w:rsid w:val="009E2A30"/>
    <w:rsid w:val="009E38A7"/>
    <w:rsid w:val="009F0BDE"/>
    <w:rsid w:val="00A00A10"/>
    <w:rsid w:val="00A01BD8"/>
    <w:rsid w:val="00A05B14"/>
    <w:rsid w:val="00A07CD9"/>
    <w:rsid w:val="00A11DC2"/>
    <w:rsid w:val="00A138CD"/>
    <w:rsid w:val="00A17DF8"/>
    <w:rsid w:val="00A23128"/>
    <w:rsid w:val="00A23890"/>
    <w:rsid w:val="00A26A22"/>
    <w:rsid w:val="00A34D83"/>
    <w:rsid w:val="00A3621F"/>
    <w:rsid w:val="00A45B3D"/>
    <w:rsid w:val="00A5002B"/>
    <w:rsid w:val="00A537C0"/>
    <w:rsid w:val="00A55B72"/>
    <w:rsid w:val="00A56601"/>
    <w:rsid w:val="00A73DEE"/>
    <w:rsid w:val="00A7500A"/>
    <w:rsid w:val="00A756CB"/>
    <w:rsid w:val="00A80DAE"/>
    <w:rsid w:val="00A913F5"/>
    <w:rsid w:val="00A917A5"/>
    <w:rsid w:val="00A95C55"/>
    <w:rsid w:val="00A96D58"/>
    <w:rsid w:val="00AA5191"/>
    <w:rsid w:val="00AB499F"/>
    <w:rsid w:val="00AC1F07"/>
    <w:rsid w:val="00AC254A"/>
    <w:rsid w:val="00AC3B02"/>
    <w:rsid w:val="00AD0854"/>
    <w:rsid w:val="00AD0A0D"/>
    <w:rsid w:val="00AE2823"/>
    <w:rsid w:val="00AE2A63"/>
    <w:rsid w:val="00AE66A6"/>
    <w:rsid w:val="00AF0D5C"/>
    <w:rsid w:val="00AF1B07"/>
    <w:rsid w:val="00AF550A"/>
    <w:rsid w:val="00B0192E"/>
    <w:rsid w:val="00B048EA"/>
    <w:rsid w:val="00B11E07"/>
    <w:rsid w:val="00B15551"/>
    <w:rsid w:val="00B23325"/>
    <w:rsid w:val="00B249E4"/>
    <w:rsid w:val="00B367B5"/>
    <w:rsid w:val="00B36CD8"/>
    <w:rsid w:val="00B4452D"/>
    <w:rsid w:val="00B46591"/>
    <w:rsid w:val="00B4701C"/>
    <w:rsid w:val="00B47F0C"/>
    <w:rsid w:val="00B51875"/>
    <w:rsid w:val="00B53C47"/>
    <w:rsid w:val="00B619C3"/>
    <w:rsid w:val="00B679D6"/>
    <w:rsid w:val="00B75DD2"/>
    <w:rsid w:val="00B761BF"/>
    <w:rsid w:val="00B76E27"/>
    <w:rsid w:val="00B829F0"/>
    <w:rsid w:val="00B82B98"/>
    <w:rsid w:val="00B969F3"/>
    <w:rsid w:val="00BA2D73"/>
    <w:rsid w:val="00BA39B7"/>
    <w:rsid w:val="00BA652B"/>
    <w:rsid w:val="00BB2EB8"/>
    <w:rsid w:val="00BC49D9"/>
    <w:rsid w:val="00BC5AEF"/>
    <w:rsid w:val="00BD0830"/>
    <w:rsid w:val="00BD4D25"/>
    <w:rsid w:val="00BE07DD"/>
    <w:rsid w:val="00BF08CF"/>
    <w:rsid w:val="00BF5820"/>
    <w:rsid w:val="00BF7CD0"/>
    <w:rsid w:val="00C012B8"/>
    <w:rsid w:val="00C0231B"/>
    <w:rsid w:val="00C114A9"/>
    <w:rsid w:val="00C17F18"/>
    <w:rsid w:val="00C21F19"/>
    <w:rsid w:val="00C23E4E"/>
    <w:rsid w:val="00C2713F"/>
    <w:rsid w:val="00C327DB"/>
    <w:rsid w:val="00C35F1B"/>
    <w:rsid w:val="00C37633"/>
    <w:rsid w:val="00C40D19"/>
    <w:rsid w:val="00C545CE"/>
    <w:rsid w:val="00C567D3"/>
    <w:rsid w:val="00C60792"/>
    <w:rsid w:val="00C60B95"/>
    <w:rsid w:val="00C62734"/>
    <w:rsid w:val="00C6330F"/>
    <w:rsid w:val="00C648AD"/>
    <w:rsid w:val="00C7048A"/>
    <w:rsid w:val="00C719C4"/>
    <w:rsid w:val="00C862D8"/>
    <w:rsid w:val="00C922E7"/>
    <w:rsid w:val="00C931AE"/>
    <w:rsid w:val="00C95F52"/>
    <w:rsid w:val="00CB3D51"/>
    <w:rsid w:val="00CB5150"/>
    <w:rsid w:val="00CB6E03"/>
    <w:rsid w:val="00CB748D"/>
    <w:rsid w:val="00CC752E"/>
    <w:rsid w:val="00CE176A"/>
    <w:rsid w:val="00CE3A7C"/>
    <w:rsid w:val="00CE72CE"/>
    <w:rsid w:val="00CF0045"/>
    <w:rsid w:val="00CF1CCF"/>
    <w:rsid w:val="00CF33E8"/>
    <w:rsid w:val="00CF752A"/>
    <w:rsid w:val="00D000DE"/>
    <w:rsid w:val="00D14794"/>
    <w:rsid w:val="00D16C8F"/>
    <w:rsid w:val="00D21842"/>
    <w:rsid w:val="00D24925"/>
    <w:rsid w:val="00D264DD"/>
    <w:rsid w:val="00D40641"/>
    <w:rsid w:val="00D40F89"/>
    <w:rsid w:val="00D466CD"/>
    <w:rsid w:val="00D51E2C"/>
    <w:rsid w:val="00D533A6"/>
    <w:rsid w:val="00D6345F"/>
    <w:rsid w:val="00D70005"/>
    <w:rsid w:val="00D70846"/>
    <w:rsid w:val="00D71E54"/>
    <w:rsid w:val="00D7767C"/>
    <w:rsid w:val="00D80B05"/>
    <w:rsid w:val="00D8265B"/>
    <w:rsid w:val="00D82E75"/>
    <w:rsid w:val="00D84806"/>
    <w:rsid w:val="00D908E2"/>
    <w:rsid w:val="00D9321F"/>
    <w:rsid w:val="00D9704E"/>
    <w:rsid w:val="00DA2B45"/>
    <w:rsid w:val="00DA313F"/>
    <w:rsid w:val="00DA5BE9"/>
    <w:rsid w:val="00DB4440"/>
    <w:rsid w:val="00DC024E"/>
    <w:rsid w:val="00DC0DCB"/>
    <w:rsid w:val="00DD352A"/>
    <w:rsid w:val="00DD3DBE"/>
    <w:rsid w:val="00DD7911"/>
    <w:rsid w:val="00DD7B20"/>
    <w:rsid w:val="00DE5112"/>
    <w:rsid w:val="00DE6BBD"/>
    <w:rsid w:val="00DF492C"/>
    <w:rsid w:val="00E00455"/>
    <w:rsid w:val="00E0172A"/>
    <w:rsid w:val="00E14BDA"/>
    <w:rsid w:val="00E24E06"/>
    <w:rsid w:val="00E25D30"/>
    <w:rsid w:val="00E25E65"/>
    <w:rsid w:val="00E27C30"/>
    <w:rsid w:val="00E30FDE"/>
    <w:rsid w:val="00E346E7"/>
    <w:rsid w:val="00E4057B"/>
    <w:rsid w:val="00E42B32"/>
    <w:rsid w:val="00E45841"/>
    <w:rsid w:val="00E50A21"/>
    <w:rsid w:val="00E52677"/>
    <w:rsid w:val="00E602C2"/>
    <w:rsid w:val="00E62BDA"/>
    <w:rsid w:val="00E6375B"/>
    <w:rsid w:val="00E64010"/>
    <w:rsid w:val="00E71747"/>
    <w:rsid w:val="00E77D03"/>
    <w:rsid w:val="00E80C65"/>
    <w:rsid w:val="00E8106D"/>
    <w:rsid w:val="00E82B2E"/>
    <w:rsid w:val="00E87C77"/>
    <w:rsid w:val="00E90B4B"/>
    <w:rsid w:val="00EA19B8"/>
    <w:rsid w:val="00EA3463"/>
    <w:rsid w:val="00EA4881"/>
    <w:rsid w:val="00EC33F6"/>
    <w:rsid w:val="00EC4180"/>
    <w:rsid w:val="00EC6F5B"/>
    <w:rsid w:val="00EC7A8A"/>
    <w:rsid w:val="00ED3290"/>
    <w:rsid w:val="00ED3F25"/>
    <w:rsid w:val="00ED6FD8"/>
    <w:rsid w:val="00EE1BD0"/>
    <w:rsid w:val="00EF412C"/>
    <w:rsid w:val="00EF668D"/>
    <w:rsid w:val="00F161EB"/>
    <w:rsid w:val="00F2144C"/>
    <w:rsid w:val="00F30979"/>
    <w:rsid w:val="00F34FC8"/>
    <w:rsid w:val="00F35801"/>
    <w:rsid w:val="00F423C5"/>
    <w:rsid w:val="00F42BEE"/>
    <w:rsid w:val="00F42F84"/>
    <w:rsid w:val="00F51D9C"/>
    <w:rsid w:val="00F53C0C"/>
    <w:rsid w:val="00F61E87"/>
    <w:rsid w:val="00F63D03"/>
    <w:rsid w:val="00F63EBB"/>
    <w:rsid w:val="00F663C4"/>
    <w:rsid w:val="00F678CC"/>
    <w:rsid w:val="00F70145"/>
    <w:rsid w:val="00F755BB"/>
    <w:rsid w:val="00F80B0E"/>
    <w:rsid w:val="00F8249F"/>
    <w:rsid w:val="00F87404"/>
    <w:rsid w:val="00F95F8A"/>
    <w:rsid w:val="00F962D6"/>
    <w:rsid w:val="00FA41F7"/>
    <w:rsid w:val="00FA4BAC"/>
    <w:rsid w:val="00FB1DCF"/>
    <w:rsid w:val="00FB3F83"/>
    <w:rsid w:val="00FB5143"/>
    <w:rsid w:val="00FB5601"/>
    <w:rsid w:val="00FB6623"/>
    <w:rsid w:val="00FB6BE0"/>
    <w:rsid w:val="00FB7C50"/>
    <w:rsid w:val="00FC28BA"/>
    <w:rsid w:val="00FC4C24"/>
    <w:rsid w:val="00FD0FF7"/>
    <w:rsid w:val="00FD18F1"/>
    <w:rsid w:val="00FE545C"/>
    <w:rsid w:val="00FE7EF3"/>
    <w:rsid w:val="00FF1F4F"/>
    <w:rsid w:val="00FF23E8"/>
    <w:rsid w:val="00FF55EA"/>
    <w:rsid w:val="00FF5CF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7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2800-165D-4460-A635-0F4BDA9D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215</cp:revision>
  <cp:lastPrinted>2025-02-20T09:54:00Z</cp:lastPrinted>
  <dcterms:created xsi:type="dcterms:W3CDTF">2025-02-25T11:16:00Z</dcterms:created>
  <dcterms:modified xsi:type="dcterms:W3CDTF">2025-03-19T06:42:00Z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