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15" w:rsidRDefault="00521415" w:rsidP="00132C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8074A" w:rsidRPr="00FE077B" w:rsidRDefault="0068074A" w:rsidP="00FE0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68074A" w:rsidRPr="00FE077B" w:rsidRDefault="00382922" w:rsidP="00FE0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E077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«</w:t>
      </w:r>
      <w:r w:rsidR="0068074A" w:rsidRPr="00FE077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 xml:space="preserve">Введение в профессию, история строительства, </w:t>
      </w:r>
      <w:r w:rsidRPr="00FE077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водоснабжения и водоотведения»</w:t>
      </w:r>
    </w:p>
    <w:p w:rsidR="0068074A" w:rsidRPr="00FE077B" w:rsidRDefault="0068074A" w:rsidP="00FE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45" w:rsidRPr="00FE077B" w:rsidRDefault="00295E45" w:rsidP="00FE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295E45" w:rsidRPr="00FE077B" w:rsidRDefault="00295E45" w:rsidP="00FE0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95E45" w:rsidRPr="00FE077B" w:rsidRDefault="00295E45" w:rsidP="00D554C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295E45" w:rsidRPr="00FE077B" w:rsidRDefault="00295E45" w:rsidP="00FE07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95E45" w:rsidRPr="00FE077B" w:rsidRDefault="00295E45" w:rsidP="00FE07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</w:t>
      </w:r>
      <w:r w:rsidR="008610E7" w:rsidRPr="00FE07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FE07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  <w:r w:rsidR="00F925B9" w:rsidRPr="00FE07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610E7" w:rsidRPr="00FE077B" w:rsidRDefault="008610E7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1. Какой из перечисленных периодов считается началом организованного гражданского строительства?</w:t>
      </w:r>
    </w:p>
    <w:p w:rsidR="00F9787D" w:rsidRPr="00FE077B" w:rsidRDefault="00F925B9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А) Античность</w:t>
      </w:r>
      <w:r w:rsidR="00F9787D" w:rsidRPr="00FE0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Б) Средние века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В) Новое время </w:t>
      </w:r>
    </w:p>
    <w:p w:rsidR="00F9787D" w:rsidRPr="00FE077B" w:rsidRDefault="00FC1B37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Современный период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0628729"/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bookmarkEnd w:id="0"/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2</w:t>
      </w:r>
      <w:r w:rsidR="008610E7" w:rsidRPr="00FE077B">
        <w:rPr>
          <w:rFonts w:ascii="Times New Roman" w:hAnsi="Times New Roman" w:cs="Times New Roman"/>
          <w:sz w:val="28"/>
          <w:szCs w:val="28"/>
        </w:rPr>
        <w:t xml:space="preserve">. </w:t>
      </w:r>
      <w:r w:rsidRPr="00FE077B">
        <w:rPr>
          <w:rFonts w:ascii="Times New Roman" w:hAnsi="Times New Roman" w:cs="Times New Roman"/>
          <w:sz w:val="28"/>
          <w:szCs w:val="28"/>
        </w:rPr>
        <w:t>Кто из следующих архитекторов считается одним из основоположников зодчества Древнего Рима?</w:t>
      </w:r>
    </w:p>
    <w:p w:rsidR="00F9787D" w:rsidRPr="00FE077B" w:rsidRDefault="00FC1B37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Леонардо да Винчи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Витрувий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В) Микеланджело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Г) Брунеллески  </w:t>
      </w:r>
    </w:p>
    <w:p w:rsidR="00F9787D" w:rsidRPr="00FE077B" w:rsidRDefault="00F925B9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3</w:t>
      </w:r>
      <w:r w:rsidR="008610E7" w:rsidRPr="00FE077B">
        <w:rPr>
          <w:rFonts w:ascii="Times New Roman" w:hAnsi="Times New Roman" w:cs="Times New Roman"/>
          <w:sz w:val="28"/>
          <w:szCs w:val="28"/>
        </w:rPr>
        <w:t xml:space="preserve">. </w:t>
      </w:r>
      <w:r w:rsidRPr="00FE077B">
        <w:rPr>
          <w:rFonts w:ascii="Times New Roman" w:hAnsi="Times New Roman" w:cs="Times New Roman"/>
          <w:sz w:val="28"/>
          <w:szCs w:val="28"/>
        </w:rPr>
        <w:t>Какой из перечисленных методов используется для очистки сточных вод?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А) Флотация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Б) Сжигание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В) Конденсация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Г) Дистилляция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4</w:t>
      </w:r>
      <w:r w:rsidR="008610E7" w:rsidRPr="00FE077B">
        <w:rPr>
          <w:rFonts w:ascii="Times New Roman" w:hAnsi="Times New Roman" w:cs="Times New Roman"/>
          <w:sz w:val="28"/>
          <w:szCs w:val="28"/>
        </w:rPr>
        <w:t xml:space="preserve">. </w:t>
      </w:r>
      <w:r w:rsidRPr="00FE077B">
        <w:rPr>
          <w:rFonts w:ascii="Times New Roman" w:hAnsi="Times New Roman" w:cs="Times New Roman"/>
          <w:sz w:val="28"/>
          <w:szCs w:val="28"/>
        </w:rPr>
        <w:t xml:space="preserve">Какой документ регламентирует основные принципы проектирования и строительства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 xml:space="preserve"> систем?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Б) ГОСТ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В) Технические условия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Г) Положение о проектных организациях  </w:t>
      </w:r>
    </w:p>
    <w:p w:rsidR="00F9787D" w:rsidRPr="00FE077B" w:rsidRDefault="00F925B9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5</w:t>
      </w:r>
      <w:r w:rsidR="008610E7" w:rsidRPr="00FE077B">
        <w:rPr>
          <w:rFonts w:ascii="Times New Roman" w:hAnsi="Times New Roman" w:cs="Times New Roman"/>
          <w:sz w:val="28"/>
          <w:szCs w:val="28"/>
        </w:rPr>
        <w:t xml:space="preserve">. </w:t>
      </w:r>
      <w:r w:rsidRPr="00FE077B">
        <w:rPr>
          <w:rFonts w:ascii="Times New Roman" w:hAnsi="Times New Roman" w:cs="Times New Roman"/>
          <w:sz w:val="28"/>
          <w:szCs w:val="28"/>
        </w:rPr>
        <w:t>Какой из перечисленных процессов относится к этапам водоотведения?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А) Сбор и транспортировка сточных вод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Б) Подготовка питьевой воды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В) Очистка атмосферного воздуха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Г) Утилизация твердых отходов  </w:t>
      </w:r>
    </w:p>
    <w:p w:rsidR="00F9787D" w:rsidRPr="00FE077B" w:rsidRDefault="00F9787D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90622562"/>
      <w:r w:rsidRPr="00FE077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1"/>
      <w:r w:rsidRPr="00FE077B">
        <w:rPr>
          <w:rFonts w:ascii="Times New Roman" w:hAnsi="Times New Roman" w:cs="Times New Roman"/>
          <w:sz w:val="28"/>
          <w:szCs w:val="28"/>
        </w:rPr>
        <w:t>А</w:t>
      </w:r>
    </w:p>
    <w:p w:rsidR="008610E7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8610E7" w:rsidRPr="00FE077B" w:rsidRDefault="008610E7" w:rsidP="00FE077B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95E45" w:rsidRPr="00FE077B" w:rsidRDefault="00295E45" w:rsidP="00D554C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295E45" w:rsidRPr="00FE077B" w:rsidRDefault="00295E45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E45" w:rsidRPr="00FE077B" w:rsidRDefault="00295E45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BE5FE2" w:rsidRPr="00FE077B" w:rsidRDefault="00BE5FE2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41" w:rsidRPr="00FE077B" w:rsidRDefault="00CE1941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1</w:t>
      </w:r>
      <w:r w:rsidR="008610E7" w:rsidRPr="00FE077B">
        <w:rPr>
          <w:rFonts w:ascii="Times New Roman" w:hAnsi="Times New Roman" w:cs="Times New Roman"/>
          <w:sz w:val="28"/>
          <w:szCs w:val="28"/>
        </w:rPr>
        <w:t xml:space="preserve">. </w:t>
      </w:r>
      <w:r w:rsidR="00BE5FE2" w:rsidRPr="00FE077B">
        <w:rPr>
          <w:rFonts w:ascii="Times New Roman" w:hAnsi="Times New Roman" w:cs="Times New Roman"/>
          <w:sz w:val="28"/>
          <w:szCs w:val="28"/>
        </w:rPr>
        <w:t>Установите соответствие между историческими событиями и датами</w:t>
      </w:r>
      <w:r w:rsidRPr="00FE077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8610E7" w:rsidRPr="00FE077B" w:rsidTr="00FE077B">
        <w:tc>
          <w:tcPr>
            <w:tcW w:w="4672" w:type="dxa"/>
          </w:tcPr>
          <w:p w:rsidR="00BE5FE2" w:rsidRPr="00FE077B" w:rsidRDefault="00D554C6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E5FE2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Начало строительства акведуков в Риме      </w:t>
            </w:r>
          </w:p>
          <w:p w:rsidR="00BE5FE2" w:rsidRPr="00FE077B" w:rsidRDefault="00D554C6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E5FE2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Появление первых водопроводов в Древнем Египте </w:t>
            </w:r>
          </w:p>
          <w:p w:rsidR="00BE5FE2" w:rsidRPr="00FE077B" w:rsidRDefault="00D554C6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E5FE2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Изобретение системы общественного водоснабжения в Китае </w:t>
            </w:r>
          </w:p>
          <w:p w:rsidR="00142909" w:rsidRPr="00FE077B" w:rsidRDefault="00BE5FE2" w:rsidP="00D55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5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санитарных норм в Европе </w:t>
            </w:r>
          </w:p>
        </w:tc>
        <w:tc>
          <w:tcPr>
            <w:tcW w:w="4673" w:type="dxa"/>
          </w:tcPr>
          <w:p w:rsidR="008610E7" w:rsidRPr="00FE077B" w:rsidRDefault="00BE5FE2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A) 312 г. </w:t>
            </w:r>
            <w:proofErr w:type="gramStart"/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н.э.    </w:t>
            </w:r>
          </w:p>
          <w:p w:rsidR="00BE5FE2" w:rsidRPr="00FE077B" w:rsidRDefault="00BE5FE2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Б) 1500 г. </w:t>
            </w:r>
            <w:proofErr w:type="gramStart"/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н.э. </w:t>
            </w:r>
          </w:p>
          <w:p w:rsidR="00BE5FE2" w:rsidRPr="00FE077B" w:rsidRDefault="00BE5FE2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В) 1000 г. н.э.  </w:t>
            </w:r>
          </w:p>
          <w:p w:rsidR="00BE5FE2" w:rsidRPr="00FE077B" w:rsidRDefault="00BE5FE2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Г) 19 век   </w:t>
            </w:r>
          </w:p>
        </w:tc>
      </w:tr>
    </w:tbl>
    <w:p w:rsidR="00CE1941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42909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E5FE2" w:rsidRPr="00FE077B">
        <w:rPr>
          <w:rFonts w:ascii="Times New Roman" w:hAnsi="Times New Roman" w:cs="Times New Roman"/>
          <w:sz w:val="28"/>
          <w:szCs w:val="28"/>
        </w:rPr>
        <w:t>1 – A, 2 – Б, 3 – В, 4 - Г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CE1941" w:rsidRPr="00FE077B" w:rsidRDefault="00CE1941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941" w:rsidRPr="00FE077B" w:rsidRDefault="00CE1941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2</w:t>
      </w:r>
      <w:r w:rsidR="00142909" w:rsidRPr="00FE077B">
        <w:rPr>
          <w:rFonts w:ascii="Times New Roman" w:hAnsi="Times New Roman" w:cs="Times New Roman"/>
          <w:sz w:val="28"/>
          <w:szCs w:val="28"/>
        </w:rPr>
        <w:t>.</w:t>
      </w:r>
      <w:r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E5FE2" w:rsidRPr="00FE077B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42909" w:rsidRPr="00FE077B" w:rsidTr="00FE077B">
        <w:tc>
          <w:tcPr>
            <w:tcW w:w="4672" w:type="dxa"/>
          </w:tcPr>
          <w:p w:rsidR="00BE5FE2" w:rsidRPr="00FE077B" w:rsidRDefault="00BE5FE2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5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Акведук    </w:t>
            </w:r>
          </w:p>
          <w:p w:rsidR="00BE5FE2" w:rsidRPr="00FE077B" w:rsidRDefault="00BE5FE2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54C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Сточная система    </w:t>
            </w:r>
          </w:p>
          <w:p w:rsidR="00BE5FE2" w:rsidRPr="00FE077B" w:rsidRDefault="00BE5FE2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5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Водоотведение    </w:t>
            </w:r>
          </w:p>
          <w:p w:rsidR="00142909" w:rsidRPr="00FE077B" w:rsidRDefault="00BE5FE2" w:rsidP="00D55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5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Водоснабжение   </w:t>
            </w:r>
          </w:p>
        </w:tc>
        <w:tc>
          <w:tcPr>
            <w:tcW w:w="4673" w:type="dxa"/>
          </w:tcPr>
          <w:p w:rsidR="00142909" w:rsidRPr="00FE077B" w:rsidRDefault="00BE5FE2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B04BF7" w:rsidRPr="00FE07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Сеть труб, обеспечивающая подачу воды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5FE2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BE5FE2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Конструкция для тран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спортировки воды из источников.</w:t>
            </w:r>
          </w:p>
          <w:p w:rsidR="00BE5FE2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BE5FE2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Процесс удаления сточных вод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5FE2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FE2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BE5FE2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Процесс 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подачи воды в дома и учреждения.</w:t>
            </w:r>
          </w:p>
        </w:tc>
      </w:tr>
    </w:tbl>
    <w:p w:rsidR="00BE5FE2" w:rsidRPr="00FE077B" w:rsidRDefault="008610E7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42909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1 </w:t>
      </w:r>
      <w:r w:rsidR="00B04BF7" w:rsidRPr="00FE077B">
        <w:rPr>
          <w:rFonts w:ascii="Times New Roman" w:hAnsi="Times New Roman" w:cs="Times New Roman"/>
          <w:sz w:val="28"/>
          <w:szCs w:val="28"/>
        </w:rPr>
        <w:t>–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Б, 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2 </w:t>
      </w:r>
      <w:r w:rsidR="00B04BF7" w:rsidRPr="00FE077B">
        <w:rPr>
          <w:rFonts w:ascii="Times New Roman" w:hAnsi="Times New Roman" w:cs="Times New Roman"/>
          <w:sz w:val="28"/>
          <w:szCs w:val="28"/>
        </w:rPr>
        <w:t>–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В, 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3 </w:t>
      </w:r>
      <w:r w:rsidR="00B04BF7" w:rsidRPr="00FE077B">
        <w:rPr>
          <w:rFonts w:ascii="Times New Roman" w:hAnsi="Times New Roman" w:cs="Times New Roman"/>
          <w:sz w:val="28"/>
          <w:szCs w:val="28"/>
        </w:rPr>
        <w:t>–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В, 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4 - </w:t>
      </w:r>
      <w:r w:rsidR="00B04BF7" w:rsidRPr="00FE077B">
        <w:rPr>
          <w:rFonts w:ascii="Times New Roman" w:hAnsi="Times New Roman" w:cs="Times New Roman"/>
          <w:sz w:val="28"/>
          <w:szCs w:val="28"/>
        </w:rPr>
        <w:t>Г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CE1941" w:rsidRPr="00FE077B" w:rsidRDefault="00CE1941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941" w:rsidRPr="00FE077B" w:rsidRDefault="00CE1941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3</w:t>
      </w:r>
      <w:r w:rsidR="00142909" w:rsidRPr="00FE077B">
        <w:rPr>
          <w:rFonts w:ascii="Times New Roman" w:hAnsi="Times New Roman" w:cs="Times New Roman"/>
          <w:sz w:val="28"/>
          <w:szCs w:val="28"/>
        </w:rPr>
        <w:t>.</w:t>
      </w:r>
      <w:r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>Установите соответствие между известными личностями и их вкладам в строительство.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42909" w:rsidRPr="00FE077B" w:rsidTr="00FE077B">
        <w:tc>
          <w:tcPr>
            <w:tcW w:w="4672" w:type="dxa"/>
          </w:tcPr>
          <w:p w:rsidR="00B04BF7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5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Витрувий</w:t>
            </w:r>
            <w:proofErr w:type="spellEnd"/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BF7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5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Эратосфен </w:t>
            </w:r>
          </w:p>
          <w:p w:rsidR="00B04BF7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5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Леблан</w:t>
            </w:r>
            <w:proofErr w:type="spellEnd"/>
          </w:p>
          <w:p w:rsidR="00142909" w:rsidRPr="00FE077B" w:rsidRDefault="00B04BF7" w:rsidP="00D55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D55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Флорентийские мастера </w:t>
            </w:r>
          </w:p>
        </w:tc>
        <w:tc>
          <w:tcPr>
            <w:tcW w:w="4673" w:type="dxa"/>
          </w:tcPr>
          <w:p w:rsidR="00142909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A) Основоположник теории архитектуры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04BF7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Б) Измерение окружности Земли и 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проектирование акведуков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BF7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В) Изобретение первого городского водопровода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BF7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Г) Поддержка ренессанса в архитектуре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E1941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142909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1 </w:t>
      </w:r>
      <w:r w:rsidR="00B04BF7" w:rsidRPr="00FE077B">
        <w:rPr>
          <w:rFonts w:ascii="Times New Roman" w:hAnsi="Times New Roman" w:cs="Times New Roman"/>
          <w:sz w:val="28"/>
          <w:szCs w:val="28"/>
        </w:rPr>
        <w:t>–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 A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, 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2 </w:t>
      </w:r>
      <w:r w:rsidR="00B04BF7" w:rsidRPr="00FE077B">
        <w:rPr>
          <w:rFonts w:ascii="Times New Roman" w:hAnsi="Times New Roman" w:cs="Times New Roman"/>
          <w:sz w:val="28"/>
          <w:szCs w:val="28"/>
        </w:rPr>
        <w:t>–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Б, 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3 </w:t>
      </w:r>
      <w:r w:rsidR="00B04BF7" w:rsidRPr="00FE077B">
        <w:rPr>
          <w:rFonts w:ascii="Times New Roman" w:hAnsi="Times New Roman" w:cs="Times New Roman"/>
          <w:sz w:val="28"/>
          <w:szCs w:val="28"/>
        </w:rPr>
        <w:t>–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В, 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4 </w:t>
      </w:r>
      <w:r w:rsidR="00B04BF7" w:rsidRPr="00FE077B">
        <w:rPr>
          <w:rFonts w:ascii="Times New Roman" w:hAnsi="Times New Roman" w:cs="Times New Roman"/>
          <w:sz w:val="28"/>
          <w:szCs w:val="28"/>
        </w:rPr>
        <w:t>–</w:t>
      </w:r>
      <w:r w:rsidR="00BE5FE2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>Г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B04BF7" w:rsidRPr="00FE077B" w:rsidRDefault="00B04BF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941" w:rsidRPr="00FE077B" w:rsidRDefault="00CE1941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4</w:t>
      </w:r>
      <w:r w:rsidR="00142909" w:rsidRPr="00FE077B">
        <w:rPr>
          <w:rFonts w:ascii="Times New Roman" w:hAnsi="Times New Roman" w:cs="Times New Roman"/>
          <w:sz w:val="28"/>
          <w:szCs w:val="28"/>
        </w:rPr>
        <w:t>.</w:t>
      </w:r>
      <w:r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>Установите соответствие между типами водоснабжения и их характеристиками.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42909" w:rsidRPr="00FE077B" w:rsidTr="00FE077B">
        <w:tc>
          <w:tcPr>
            <w:tcW w:w="4672" w:type="dxa"/>
          </w:tcPr>
          <w:p w:rsidR="00142909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5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Централизованное водоснабжение</w:t>
            </w:r>
          </w:p>
          <w:p w:rsidR="00B04BF7" w:rsidRPr="00FE077B" w:rsidRDefault="00D554C6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04BF7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Автономное водоснабжение</w:t>
            </w:r>
          </w:p>
          <w:p w:rsidR="00B04BF7" w:rsidRPr="00FE077B" w:rsidRDefault="00D554C6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04BF7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Коллективное водоснабжение</w:t>
            </w:r>
          </w:p>
          <w:p w:rsidR="00B04BF7" w:rsidRPr="00FE077B" w:rsidRDefault="00D554C6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B04BF7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Индивидуальное водоснабжение</w:t>
            </w:r>
          </w:p>
        </w:tc>
        <w:tc>
          <w:tcPr>
            <w:tcW w:w="4673" w:type="dxa"/>
          </w:tcPr>
          <w:p w:rsidR="00142909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A) Используется для малых поселков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BF7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Б) Обеспечивает жителей городской инфраструктурой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04BF7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В) С совместным потреблением воды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BF7" w:rsidRPr="00FE077B" w:rsidRDefault="00B04BF7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Г) Используется частными домами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04BF7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42909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>1 – Б, 2 – Г, 3 – В, 4 - A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CE1941" w:rsidRPr="00FE077B" w:rsidRDefault="00CE1941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941" w:rsidRPr="00FE077B" w:rsidRDefault="00CE1941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5</w:t>
      </w:r>
      <w:r w:rsidR="00142909" w:rsidRPr="00FE077B">
        <w:rPr>
          <w:rFonts w:ascii="Times New Roman" w:hAnsi="Times New Roman" w:cs="Times New Roman"/>
          <w:sz w:val="28"/>
          <w:szCs w:val="28"/>
        </w:rPr>
        <w:t>.</w:t>
      </w:r>
      <w:r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>Установите соответствие между основными этапами проектирования и их описанием.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42909" w:rsidRPr="00FE077B" w:rsidTr="00FE077B">
        <w:tc>
          <w:tcPr>
            <w:tcW w:w="4672" w:type="dxa"/>
          </w:tcPr>
          <w:p w:rsidR="00142909" w:rsidRPr="00FE077B" w:rsidRDefault="00D554C6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34F63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  <w:p w:rsidR="00A34F63" w:rsidRPr="00FE077B" w:rsidRDefault="00D554C6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A34F63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Концептуальное проектирование</w:t>
            </w:r>
          </w:p>
          <w:p w:rsidR="00A34F63" w:rsidRPr="00FE077B" w:rsidRDefault="00D554C6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A34F63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Техническое проектирование</w:t>
            </w:r>
          </w:p>
          <w:p w:rsidR="00A34F63" w:rsidRPr="00FE077B" w:rsidRDefault="00D554C6" w:rsidP="00FE0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A34F63" w:rsidRPr="00FE077B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документация</w:t>
            </w:r>
          </w:p>
        </w:tc>
        <w:tc>
          <w:tcPr>
            <w:tcW w:w="4673" w:type="dxa"/>
          </w:tcPr>
          <w:p w:rsidR="00142909" w:rsidRPr="00FE077B" w:rsidRDefault="00A34F63" w:rsidP="00FE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A) Определение необходимых ресурсов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4F63" w:rsidRPr="00FE077B" w:rsidRDefault="00A34F63" w:rsidP="00FE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Б) Составление базовых чертежей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4F63" w:rsidRPr="00FE077B" w:rsidRDefault="00A34F63" w:rsidP="00FE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В) Оценка состояния объектов и их характеристик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4F63" w:rsidRPr="00FE077B" w:rsidRDefault="00A34F63" w:rsidP="00FE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7B">
              <w:rPr>
                <w:rFonts w:ascii="Times New Roman" w:hAnsi="Times New Roman" w:cs="Times New Roman"/>
                <w:sz w:val="28"/>
                <w:szCs w:val="28"/>
              </w:rPr>
              <w:t>Г) Подготовка подробных рабочих чертежей</w:t>
            </w:r>
            <w:r w:rsidR="00F925B9" w:rsidRPr="00FE0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04BF7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E1941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1 </w:t>
      </w:r>
      <w:r w:rsidR="00A34F63" w:rsidRPr="00FE077B">
        <w:rPr>
          <w:rFonts w:ascii="Times New Roman" w:hAnsi="Times New Roman" w:cs="Times New Roman"/>
          <w:sz w:val="28"/>
          <w:szCs w:val="28"/>
        </w:rPr>
        <w:t>–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A34F63" w:rsidRPr="00FE077B">
        <w:rPr>
          <w:rFonts w:ascii="Times New Roman" w:hAnsi="Times New Roman" w:cs="Times New Roman"/>
          <w:sz w:val="28"/>
          <w:szCs w:val="28"/>
        </w:rPr>
        <w:t xml:space="preserve">В, 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2 </w:t>
      </w:r>
      <w:r w:rsidR="00A34F63" w:rsidRPr="00FE077B">
        <w:rPr>
          <w:rFonts w:ascii="Times New Roman" w:hAnsi="Times New Roman" w:cs="Times New Roman"/>
          <w:sz w:val="28"/>
          <w:szCs w:val="28"/>
        </w:rPr>
        <w:t>–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A34F63" w:rsidRPr="00FE077B">
        <w:rPr>
          <w:rFonts w:ascii="Times New Roman" w:hAnsi="Times New Roman" w:cs="Times New Roman"/>
          <w:sz w:val="28"/>
          <w:szCs w:val="28"/>
        </w:rPr>
        <w:t xml:space="preserve">Б, 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3 </w:t>
      </w:r>
      <w:r w:rsidR="00A34F63" w:rsidRPr="00FE077B">
        <w:rPr>
          <w:rFonts w:ascii="Times New Roman" w:hAnsi="Times New Roman" w:cs="Times New Roman"/>
          <w:sz w:val="28"/>
          <w:szCs w:val="28"/>
        </w:rPr>
        <w:t>–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 A</w:t>
      </w:r>
      <w:r w:rsidR="00A34F63" w:rsidRPr="00FE077B">
        <w:rPr>
          <w:rFonts w:ascii="Times New Roman" w:hAnsi="Times New Roman" w:cs="Times New Roman"/>
          <w:sz w:val="28"/>
          <w:szCs w:val="28"/>
        </w:rPr>
        <w:t xml:space="preserve">, </w:t>
      </w:r>
      <w:r w:rsidR="00B04BF7" w:rsidRPr="00FE077B">
        <w:rPr>
          <w:rFonts w:ascii="Times New Roman" w:hAnsi="Times New Roman" w:cs="Times New Roman"/>
          <w:sz w:val="28"/>
          <w:szCs w:val="28"/>
        </w:rPr>
        <w:t xml:space="preserve">4 - </w:t>
      </w:r>
      <w:r w:rsidR="00A34F63" w:rsidRPr="00FE077B">
        <w:rPr>
          <w:rFonts w:ascii="Times New Roman" w:hAnsi="Times New Roman" w:cs="Times New Roman"/>
          <w:sz w:val="28"/>
          <w:szCs w:val="28"/>
        </w:rPr>
        <w:t>Г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95E45" w:rsidRPr="00FE077B" w:rsidRDefault="00295E45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45" w:rsidRPr="00FE077B" w:rsidRDefault="00295E45" w:rsidP="00D554C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07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411B4A" w:rsidRPr="00FE077B" w:rsidRDefault="00411B4A" w:rsidP="00FE07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95E45" w:rsidRPr="00FE077B" w:rsidRDefault="00295E45" w:rsidP="00FE07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F925B9" w:rsidRPr="00FE07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95E45" w:rsidRPr="00FE077B" w:rsidRDefault="00295E45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B0" w:rsidRPr="00FE077B" w:rsidRDefault="002754B0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1</w:t>
      </w:r>
      <w:r w:rsidR="00411B4A" w:rsidRPr="00FE077B">
        <w:rPr>
          <w:rFonts w:ascii="Times New Roman" w:hAnsi="Times New Roman" w:cs="Times New Roman"/>
          <w:sz w:val="28"/>
          <w:szCs w:val="28"/>
        </w:rPr>
        <w:t>.</w:t>
      </w:r>
      <w:r w:rsidR="00A34F63" w:rsidRPr="00FE077B">
        <w:rPr>
          <w:rFonts w:ascii="Times New Roman" w:hAnsi="Times New Roman" w:cs="Times New Roman"/>
          <w:sz w:val="28"/>
          <w:szCs w:val="28"/>
        </w:rPr>
        <w:t xml:space="preserve"> Установите правильную последовательность</w:t>
      </w:r>
      <w:r w:rsidR="007636A3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676762" w:rsidRPr="00FE077B">
        <w:rPr>
          <w:rFonts w:ascii="Times New Roman" w:hAnsi="Times New Roman" w:cs="Times New Roman"/>
          <w:sz w:val="28"/>
          <w:szCs w:val="28"/>
        </w:rPr>
        <w:t>строительства объекта водоснабжения</w:t>
      </w:r>
      <w:r w:rsidR="005E08B9" w:rsidRPr="00FE077B">
        <w:rPr>
          <w:rFonts w:ascii="Times New Roman" w:hAnsi="Times New Roman" w:cs="Times New Roman"/>
          <w:sz w:val="28"/>
          <w:szCs w:val="28"/>
        </w:rPr>
        <w:t>:</w:t>
      </w:r>
    </w:p>
    <w:p w:rsidR="005E08B9" w:rsidRPr="00FE077B" w:rsidRDefault="005E08B9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А) Для начала необходимо изучить проект и технические условия.  </w:t>
      </w:r>
    </w:p>
    <w:p w:rsidR="005E08B9" w:rsidRPr="00FE077B" w:rsidRDefault="005E08B9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Б) Далее проводится подготовка площадки для строительства.  </w:t>
      </w:r>
    </w:p>
    <w:p w:rsidR="005E08B9" w:rsidRPr="00FE077B" w:rsidRDefault="005E08B9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В) Затем начинается монтаж основных конструкций.  </w:t>
      </w:r>
    </w:p>
    <w:p w:rsidR="005E08B9" w:rsidRPr="00FE077B" w:rsidRDefault="005E08B9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Г) После этого выполняются отделочные работы.  </w:t>
      </w:r>
    </w:p>
    <w:p w:rsidR="005E08B9" w:rsidRPr="00FE077B" w:rsidRDefault="005E08B9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Д) В конце осуществляется сдача объекта заказчику.</w:t>
      </w:r>
    </w:p>
    <w:p w:rsidR="002754B0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411B4A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2754B0" w:rsidRPr="00FE077B">
        <w:rPr>
          <w:rFonts w:ascii="Times New Roman" w:hAnsi="Times New Roman" w:cs="Times New Roman"/>
          <w:sz w:val="28"/>
          <w:szCs w:val="28"/>
        </w:rPr>
        <w:t>A</w:t>
      </w:r>
      <w:r w:rsidR="005E08B9" w:rsidRPr="00FE077B">
        <w:rPr>
          <w:rFonts w:ascii="Times New Roman" w:hAnsi="Times New Roman" w:cs="Times New Roman"/>
          <w:sz w:val="28"/>
          <w:szCs w:val="28"/>
        </w:rPr>
        <w:t>, Б, В, Г, Д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754B0" w:rsidRPr="00FE077B" w:rsidRDefault="002754B0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B0" w:rsidRPr="00FE077B" w:rsidRDefault="002754B0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2</w:t>
      </w:r>
      <w:r w:rsidR="00A34F63" w:rsidRPr="00FE077B">
        <w:rPr>
          <w:rFonts w:ascii="Times New Roman" w:hAnsi="Times New Roman" w:cs="Times New Roman"/>
          <w:sz w:val="28"/>
          <w:szCs w:val="28"/>
        </w:rPr>
        <w:t>.</w:t>
      </w:r>
      <w:r w:rsidR="00A34F63" w:rsidRPr="00FE077B">
        <w:rPr>
          <w:sz w:val="28"/>
          <w:szCs w:val="28"/>
        </w:rPr>
        <w:t xml:space="preserve"> </w:t>
      </w:r>
      <w:r w:rsidR="00A34F63" w:rsidRPr="00FE077B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</w:t>
      </w:r>
      <w:r w:rsidR="007636A3" w:rsidRPr="00FE077B">
        <w:rPr>
          <w:rFonts w:ascii="Times New Roman" w:hAnsi="Times New Roman" w:cs="Times New Roman"/>
          <w:sz w:val="28"/>
          <w:szCs w:val="28"/>
        </w:rPr>
        <w:t xml:space="preserve"> проектирования системы водопровода:</w:t>
      </w:r>
    </w:p>
    <w:p w:rsidR="005E08B9" w:rsidRPr="00FE077B" w:rsidRDefault="005E08B9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А) </w:t>
      </w:r>
      <w:r w:rsidR="001F252B" w:rsidRPr="00FE077B">
        <w:rPr>
          <w:rFonts w:ascii="Times New Roman" w:hAnsi="Times New Roman" w:cs="Times New Roman"/>
          <w:sz w:val="28"/>
          <w:szCs w:val="28"/>
        </w:rPr>
        <w:t xml:space="preserve">Затем провести анализ качества воды. </w:t>
      </w:r>
    </w:p>
    <w:p w:rsidR="005E08B9" w:rsidRPr="00FE077B" w:rsidRDefault="005E08B9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Б) Необходимо определить источники водоснабжения.  </w:t>
      </w:r>
    </w:p>
    <w:p w:rsidR="005E08B9" w:rsidRPr="00FE077B" w:rsidRDefault="005E08B9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Г) Далее идет проектирование водопровода.  </w:t>
      </w:r>
    </w:p>
    <w:p w:rsidR="005E08B9" w:rsidRPr="00FE077B" w:rsidRDefault="005E08B9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Д) После проектирования выполняются строительные работы.  </w:t>
      </w:r>
    </w:p>
    <w:p w:rsidR="005E08B9" w:rsidRPr="00FE077B" w:rsidRDefault="005E08B9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Е) В конце проводится наладка оборудования и запуск системы.</w:t>
      </w:r>
    </w:p>
    <w:p w:rsidR="002754B0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754B0" w:rsidRPr="00FE0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252B" w:rsidRPr="00FE077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F252B" w:rsidRPr="00FE077B">
        <w:rPr>
          <w:rFonts w:ascii="Times New Roman" w:hAnsi="Times New Roman" w:cs="Times New Roman"/>
          <w:sz w:val="28"/>
          <w:szCs w:val="28"/>
        </w:rPr>
        <w:t>, А, Г, Д, Е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754B0" w:rsidRPr="00FE077B" w:rsidRDefault="002754B0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F63" w:rsidRPr="00FE077B" w:rsidRDefault="002754B0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3</w:t>
      </w:r>
      <w:r w:rsidR="00A34F63" w:rsidRPr="00FE077B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</w:t>
      </w:r>
      <w:r w:rsidR="00676762" w:rsidRPr="00FE077B">
        <w:rPr>
          <w:rFonts w:ascii="Times New Roman" w:hAnsi="Times New Roman" w:cs="Times New Roman"/>
          <w:sz w:val="28"/>
          <w:szCs w:val="28"/>
        </w:rPr>
        <w:t xml:space="preserve"> строительства объекта водоотведения:</w:t>
      </w:r>
    </w:p>
    <w:p w:rsidR="007636A3" w:rsidRPr="00FE077B" w:rsidRDefault="007636A3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А) Первым шагом в процессе строительства является выбор места расположения объекта.  </w:t>
      </w:r>
    </w:p>
    <w:p w:rsidR="007636A3" w:rsidRPr="00FE077B" w:rsidRDefault="007636A3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Б) Затем осуществляется разработка проектной документации.  </w:t>
      </w:r>
    </w:p>
    <w:p w:rsidR="007636A3" w:rsidRPr="00FE077B" w:rsidRDefault="007636A3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В) Далее производится получение разрешений и согласований.  </w:t>
      </w:r>
    </w:p>
    <w:p w:rsidR="007636A3" w:rsidRPr="00FE077B" w:rsidRDefault="007636A3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Г) После этого начинается непосредственное строительство объекта.  </w:t>
      </w:r>
    </w:p>
    <w:p w:rsidR="007636A3" w:rsidRPr="00FE077B" w:rsidRDefault="007636A3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Д) В завершение выполняется приемка работ и оформление документации.</w:t>
      </w:r>
    </w:p>
    <w:p w:rsidR="002754B0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4F63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2754B0" w:rsidRPr="00FE077B">
        <w:rPr>
          <w:rFonts w:ascii="Times New Roman" w:hAnsi="Times New Roman" w:cs="Times New Roman"/>
          <w:sz w:val="28"/>
          <w:szCs w:val="28"/>
        </w:rPr>
        <w:t>A</w:t>
      </w:r>
      <w:r w:rsidR="007636A3" w:rsidRPr="00FE077B">
        <w:rPr>
          <w:rFonts w:ascii="Times New Roman" w:hAnsi="Times New Roman" w:cs="Times New Roman"/>
          <w:sz w:val="28"/>
          <w:szCs w:val="28"/>
        </w:rPr>
        <w:t>, Б, В, Г, Д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754B0" w:rsidRPr="00FE077B" w:rsidRDefault="002754B0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B0" w:rsidRPr="00FE077B" w:rsidRDefault="002754B0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4</w:t>
      </w:r>
      <w:r w:rsidR="00A34F63" w:rsidRPr="00FE077B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</w:t>
      </w:r>
      <w:r w:rsidR="00676762" w:rsidRPr="00FE077B">
        <w:rPr>
          <w:rFonts w:ascii="Times New Roman" w:hAnsi="Times New Roman" w:cs="Times New Roman"/>
          <w:sz w:val="28"/>
          <w:szCs w:val="28"/>
        </w:rPr>
        <w:t xml:space="preserve"> исторического становления системы водоотведения:</w:t>
      </w:r>
    </w:p>
    <w:p w:rsidR="007636A3" w:rsidRPr="00FE077B" w:rsidRDefault="00676762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А)</w:t>
      </w:r>
      <w:r w:rsidR="007636A3" w:rsidRPr="00FE077B">
        <w:rPr>
          <w:rFonts w:ascii="Times New Roman" w:hAnsi="Times New Roman" w:cs="Times New Roman"/>
          <w:sz w:val="28"/>
          <w:szCs w:val="28"/>
        </w:rPr>
        <w:t xml:space="preserve"> История водоотведения начинается с первых цивилизаций.  </w:t>
      </w:r>
    </w:p>
    <w:p w:rsidR="007636A3" w:rsidRPr="00FE077B" w:rsidRDefault="00676762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Б)</w:t>
      </w:r>
      <w:r w:rsidR="007636A3" w:rsidRPr="00FE077B">
        <w:rPr>
          <w:rFonts w:ascii="Times New Roman" w:hAnsi="Times New Roman" w:cs="Times New Roman"/>
          <w:sz w:val="28"/>
          <w:szCs w:val="28"/>
        </w:rPr>
        <w:t xml:space="preserve"> Разрабатывались системы для удаления сточных вод.  </w:t>
      </w:r>
    </w:p>
    <w:p w:rsidR="007636A3" w:rsidRPr="00FE077B" w:rsidRDefault="00676762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В)</w:t>
      </w:r>
      <w:r w:rsidR="007636A3" w:rsidRPr="00FE077B">
        <w:rPr>
          <w:rFonts w:ascii="Times New Roman" w:hAnsi="Times New Roman" w:cs="Times New Roman"/>
          <w:sz w:val="28"/>
          <w:szCs w:val="28"/>
        </w:rPr>
        <w:t xml:space="preserve"> Особое внимание уделялось санитарным нормам.  </w:t>
      </w:r>
    </w:p>
    <w:p w:rsidR="007636A3" w:rsidRPr="00FE077B" w:rsidRDefault="00676762" w:rsidP="00FE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Г)</w:t>
      </w:r>
      <w:r w:rsidR="007636A3" w:rsidRPr="00FE077B">
        <w:rPr>
          <w:rFonts w:ascii="Times New Roman" w:hAnsi="Times New Roman" w:cs="Times New Roman"/>
          <w:sz w:val="28"/>
          <w:szCs w:val="28"/>
        </w:rPr>
        <w:t xml:space="preserve"> В эпоху Ренессанса системы водоотведения стали более сложными.  </w:t>
      </w:r>
    </w:p>
    <w:p w:rsidR="007636A3" w:rsidRPr="00FE077B" w:rsidRDefault="00676762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Д)</w:t>
      </w:r>
      <w:r w:rsidR="007636A3" w:rsidRPr="00FE077B">
        <w:rPr>
          <w:rFonts w:ascii="Times New Roman" w:hAnsi="Times New Roman" w:cs="Times New Roman"/>
          <w:sz w:val="28"/>
          <w:szCs w:val="28"/>
        </w:rPr>
        <w:t xml:space="preserve"> Современные технологии обеспечивают эффективное очищение сточных вод.</w:t>
      </w:r>
    </w:p>
    <w:p w:rsidR="002754B0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4F63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676762" w:rsidRPr="00FE077B">
        <w:rPr>
          <w:rFonts w:ascii="Times New Roman" w:hAnsi="Times New Roman" w:cs="Times New Roman"/>
          <w:sz w:val="28"/>
          <w:szCs w:val="28"/>
        </w:rPr>
        <w:t>A, Б, В, Г, Д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754B0" w:rsidRPr="00FE077B" w:rsidRDefault="002754B0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45" w:rsidRPr="00FE077B" w:rsidRDefault="00295E45" w:rsidP="00FE07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07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</w:t>
      </w:r>
      <w:r w:rsidRPr="00FE07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адания открытого типа</w:t>
      </w:r>
    </w:p>
    <w:p w:rsidR="00295E45" w:rsidRPr="00FE077B" w:rsidRDefault="00295E45" w:rsidP="00FE07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95E45" w:rsidRPr="00FE077B" w:rsidRDefault="00295E45" w:rsidP="00D554C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07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295E45" w:rsidRPr="00FE077B" w:rsidRDefault="00295E45" w:rsidP="00FE07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95E45" w:rsidRPr="00FE077B" w:rsidRDefault="00295E45" w:rsidP="00FE07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295E45" w:rsidRPr="00FE077B" w:rsidRDefault="00295E45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673" w:rsidRPr="00FE077B" w:rsidRDefault="00293673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1</w:t>
      </w:r>
      <w:r w:rsidR="00A34F63" w:rsidRPr="00FE077B">
        <w:rPr>
          <w:rFonts w:ascii="Times New Roman" w:hAnsi="Times New Roman" w:cs="Times New Roman"/>
          <w:sz w:val="28"/>
          <w:szCs w:val="28"/>
        </w:rPr>
        <w:t xml:space="preserve">. </w:t>
      </w:r>
      <w:r w:rsidRPr="00FE077B">
        <w:rPr>
          <w:rFonts w:ascii="Times New Roman" w:hAnsi="Times New Roman" w:cs="Times New Roman"/>
          <w:sz w:val="28"/>
          <w:szCs w:val="28"/>
        </w:rPr>
        <w:t>В древности одной из первых цивилизаций, развивших системы _____________, были шумеры, которые строили каналы для орошения своих полей.</w:t>
      </w:r>
    </w:p>
    <w:p w:rsidR="00293673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A34F63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293673" w:rsidRPr="00FE077B">
        <w:rPr>
          <w:rFonts w:ascii="Times New Roman" w:hAnsi="Times New Roman" w:cs="Times New Roman"/>
          <w:sz w:val="28"/>
          <w:szCs w:val="28"/>
        </w:rPr>
        <w:t>орошения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93673" w:rsidRPr="00FE077B" w:rsidRDefault="00293673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673" w:rsidRPr="00FE077B" w:rsidRDefault="00293673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2</w:t>
      </w:r>
      <w:r w:rsidR="009D2199" w:rsidRPr="00FE077B">
        <w:rPr>
          <w:rFonts w:ascii="Times New Roman" w:hAnsi="Times New Roman" w:cs="Times New Roman"/>
          <w:sz w:val="28"/>
          <w:szCs w:val="28"/>
        </w:rPr>
        <w:t xml:space="preserve">. </w:t>
      </w:r>
      <w:r w:rsidRPr="00FE077B">
        <w:rPr>
          <w:rFonts w:ascii="Times New Roman" w:hAnsi="Times New Roman" w:cs="Times New Roman"/>
          <w:sz w:val="28"/>
          <w:szCs w:val="28"/>
        </w:rPr>
        <w:t>В 19 веке в Европе началась активная модернизация систем _____________, когда были разработаны новые технологии по очистке сточных вод.</w:t>
      </w:r>
    </w:p>
    <w:p w:rsidR="00293673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2199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293673" w:rsidRPr="00FE077B">
        <w:rPr>
          <w:rFonts w:ascii="Times New Roman" w:hAnsi="Times New Roman" w:cs="Times New Roman"/>
          <w:sz w:val="28"/>
          <w:szCs w:val="28"/>
        </w:rPr>
        <w:t>водоотведения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93673" w:rsidRPr="00FE077B" w:rsidRDefault="00293673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673" w:rsidRPr="00FE077B" w:rsidRDefault="00293673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3</w:t>
      </w:r>
      <w:r w:rsidR="009D2199" w:rsidRPr="00FE077B">
        <w:rPr>
          <w:rFonts w:ascii="Times New Roman" w:hAnsi="Times New Roman" w:cs="Times New Roman"/>
          <w:sz w:val="28"/>
          <w:szCs w:val="28"/>
        </w:rPr>
        <w:t xml:space="preserve">. </w:t>
      </w:r>
      <w:r w:rsidRPr="00FE077B">
        <w:rPr>
          <w:rFonts w:ascii="Times New Roman" w:hAnsi="Times New Roman" w:cs="Times New Roman"/>
          <w:sz w:val="28"/>
          <w:szCs w:val="28"/>
        </w:rPr>
        <w:t>Одним из ключевых элементов инженерного обеспечения города является система _____________, которая обеспечивает доставку чистой воды к потребителям.</w:t>
      </w:r>
    </w:p>
    <w:p w:rsidR="00293673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2199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293673" w:rsidRPr="00FE077B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93673" w:rsidRPr="00FE077B" w:rsidRDefault="00293673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673" w:rsidRPr="00FE077B" w:rsidRDefault="00293673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4</w:t>
      </w:r>
      <w:r w:rsidR="009D2199" w:rsidRPr="00FE077B">
        <w:rPr>
          <w:rFonts w:ascii="Times New Roman" w:hAnsi="Times New Roman" w:cs="Times New Roman"/>
          <w:sz w:val="28"/>
          <w:szCs w:val="28"/>
        </w:rPr>
        <w:t xml:space="preserve">. </w:t>
      </w:r>
      <w:r w:rsidRPr="00FE077B">
        <w:rPr>
          <w:rFonts w:ascii="Times New Roman" w:hAnsi="Times New Roman" w:cs="Times New Roman"/>
          <w:sz w:val="28"/>
          <w:szCs w:val="28"/>
        </w:rPr>
        <w:t xml:space="preserve">В истории строительства </w:t>
      </w:r>
      <w:proofErr w:type="gramStart"/>
      <w:r w:rsidRPr="00FE077B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FE077B">
        <w:rPr>
          <w:rFonts w:ascii="Times New Roman" w:hAnsi="Times New Roman" w:cs="Times New Roman"/>
          <w:sz w:val="28"/>
          <w:szCs w:val="28"/>
        </w:rPr>
        <w:t xml:space="preserve"> имела _____________, которая позволила возводить более высокие и устойчивые здания, используя новые строительные материалы.</w:t>
      </w:r>
    </w:p>
    <w:p w:rsidR="00293673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2199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293673" w:rsidRPr="00FE077B">
        <w:rPr>
          <w:rFonts w:ascii="Times New Roman" w:hAnsi="Times New Roman" w:cs="Times New Roman"/>
          <w:sz w:val="28"/>
          <w:szCs w:val="28"/>
        </w:rPr>
        <w:t>индустриализация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93673" w:rsidRPr="00FE077B" w:rsidRDefault="00293673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673" w:rsidRPr="00FE077B" w:rsidRDefault="00293673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5</w:t>
      </w:r>
      <w:r w:rsidR="009D2199" w:rsidRPr="00FE077B">
        <w:rPr>
          <w:rFonts w:ascii="Times New Roman" w:hAnsi="Times New Roman" w:cs="Times New Roman"/>
          <w:sz w:val="28"/>
          <w:szCs w:val="28"/>
        </w:rPr>
        <w:t xml:space="preserve">. </w:t>
      </w:r>
      <w:r w:rsidRPr="00FE077B">
        <w:rPr>
          <w:rFonts w:ascii="Times New Roman" w:hAnsi="Times New Roman" w:cs="Times New Roman"/>
          <w:sz w:val="28"/>
          <w:szCs w:val="28"/>
        </w:rPr>
        <w:t>Создание системы центрального _____________ в крупных городах значительно улучшило санитарные условия и здоровье населения в начале 20 века.</w:t>
      </w:r>
    </w:p>
    <w:p w:rsidR="00295E45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2199" w:rsidRPr="00FE077B">
        <w:rPr>
          <w:rFonts w:ascii="Times New Roman" w:hAnsi="Times New Roman" w:cs="Times New Roman"/>
          <w:sz w:val="28"/>
          <w:szCs w:val="28"/>
        </w:rPr>
        <w:t xml:space="preserve"> </w:t>
      </w:r>
      <w:r w:rsidR="00293673" w:rsidRPr="00FE077B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95E45" w:rsidRPr="00FE077B" w:rsidRDefault="00295E45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45" w:rsidRPr="00FE077B" w:rsidRDefault="00295E45" w:rsidP="00D55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295E45" w:rsidRPr="00FE077B" w:rsidRDefault="00295E45" w:rsidP="00FE07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95E45" w:rsidRPr="00FE077B" w:rsidRDefault="00295E45" w:rsidP="00FE07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9D2199" w:rsidRPr="00FE077B" w:rsidRDefault="009D2199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3D" w:rsidRPr="00FE077B" w:rsidRDefault="0022033D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1. Напишите пропущенное слово: История строительства начала развиваться с __________, когда люди начали возводить первобытные жилища из природных материалов.  </w:t>
      </w:r>
    </w:p>
    <w:p w:rsidR="0022033D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033D" w:rsidRPr="00FE077B">
        <w:rPr>
          <w:rFonts w:ascii="Times New Roman" w:hAnsi="Times New Roman" w:cs="Times New Roman"/>
          <w:sz w:val="28"/>
          <w:szCs w:val="28"/>
        </w:rPr>
        <w:t>каменного века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2033D" w:rsidRPr="00FE077B" w:rsidRDefault="0022033D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3D" w:rsidRPr="00FE077B" w:rsidRDefault="0022033D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2. Напишите пропущенное слово: Водоснабжение городов часто осуществлялось за счёт __________, которые обеспечивали жителей питьевой водой.  </w:t>
      </w:r>
    </w:p>
    <w:p w:rsidR="0022033D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033D" w:rsidRPr="00FE077B">
        <w:rPr>
          <w:rFonts w:ascii="Times New Roman" w:hAnsi="Times New Roman" w:cs="Times New Roman"/>
          <w:sz w:val="28"/>
          <w:szCs w:val="28"/>
        </w:rPr>
        <w:t>фонтанов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2033D" w:rsidRPr="00FE077B" w:rsidRDefault="0022033D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3D" w:rsidRPr="00FE077B" w:rsidRDefault="0022033D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lastRenderedPageBreak/>
        <w:t xml:space="preserve">3. Напишите пропущенное словосочетание: В строительстве в эпоху античности широко использовался __________ для возведения колонн и арок.  </w:t>
      </w:r>
    </w:p>
    <w:p w:rsidR="0022033D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033D" w:rsidRPr="00FE077B">
        <w:rPr>
          <w:rFonts w:ascii="Times New Roman" w:hAnsi="Times New Roman" w:cs="Times New Roman"/>
          <w:sz w:val="28"/>
          <w:szCs w:val="28"/>
        </w:rPr>
        <w:t>мрамор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2033D" w:rsidRPr="00FE077B" w:rsidRDefault="0022033D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3D" w:rsidRPr="00FE077B" w:rsidRDefault="0022033D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4. Напишите пропущенное слово: Водоотведение в древнем Риме осуществлялось с помощью __________, которые отводили сточные воды из города.  </w:t>
      </w:r>
    </w:p>
    <w:p w:rsidR="0022033D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033D" w:rsidRPr="00FE077B">
        <w:rPr>
          <w:rFonts w:ascii="Times New Roman" w:hAnsi="Times New Roman" w:cs="Times New Roman"/>
          <w:sz w:val="28"/>
          <w:szCs w:val="28"/>
        </w:rPr>
        <w:t>акведуков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2033D" w:rsidRPr="00FE077B" w:rsidRDefault="0022033D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3D" w:rsidRPr="00FE077B" w:rsidRDefault="0022033D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5. Напишите пропущенное словосочетание: Научные исследования в области водоснабжения ведутся с целью __________, что позволяет оптимизировать распределение водных ресурсов.  </w:t>
      </w:r>
    </w:p>
    <w:p w:rsidR="00295E45" w:rsidRPr="00FE077B" w:rsidRDefault="008610E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033D" w:rsidRPr="00FE077B">
        <w:rPr>
          <w:rFonts w:ascii="Times New Roman" w:hAnsi="Times New Roman" w:cs="Times New Roman"/>
          <w:sz w:val="28"/>
          <w:szCs w:val="28"/>
        </w:rPr>
        <w:t>улучшения качества воды</w:t>
      </w:r>
    </w:p>
    <w:p w:rsidR="007D59C9" w:rsidRPr="00FE077B" w:rsidRDefault="007D59C9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95E45" w:rsidRPr="00FE077B" w:rsidRDefault="00295E45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45" w:rsidRPr="00FE077B" w:rsidRDefault="00295E45" w:rsidP="00D554C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E077B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295E45" w:rsidRPr="00FE077B" w:rsidRDefault="00295E45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1. Опишите основные этапы развития строительного дела от древности до современности. Укажите ключевые архитектурные стили и их влияние на современное строительство. 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Время выполнения - 10 мин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Правильный ответ: Строительство прошло несколько ключевых этапов развития: 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- Древность: Начало строительства связано с постройкой жилищ и культовых сооружений (например, пирамиды Египта,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зиккураты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 xml:space="preserve"> Месопотамии). Основное внимание уделялось прочности и долговечности.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- Античность: В этот период появились грандиозные храмы (Парфенон в Афинах) и театры, архитектура стала больше ориентироваться на эстетику. 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Средние века: Готическая архитектура, использование аркбутанов и витражей стали характерными чертами. Строительство соборов и замков.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Ренессанс: Возврат к классическим канонам, гармония и симметрия, такие архитекторы как Брунеллески и Микеланджело влияют на стиль.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Индустриальная эпоха: Появление новых материалов (сталь, бетон), массовое строительство и развитие городской инфраструктуры.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- Современность: Внедрение технологий (CAD, BIM), устойчивое строительство, использование инноваций для повышения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>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Ключевые архитектурные стили (готика, барокко, конструктивизм) остаются влиятельными, задавая стандарты для эстетики и функциональности современных зданий.</w:t>
      </w:r>
    </w:p>
    <w:p w:rsidR="000C4C57" w:rsidRPr="00FE077B" w:rsidRDefault="000C4C57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2. Объясните сущность и значение систем водоснабжения и водоотведения для современного общества. Какие основные проблемы связаны с их обеспечением?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Время выполнения - 10 мин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 Системы водоснабжения и водоотведения имеют следующие основные функции и значение: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Обеспечение доступа к чистой воде: Наличие центрального водоснабжения гарантирует подачу пресной воды для питья, бытового использования и пожарной безопасности.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Санитарные условия: Эффективные системы водоотведения и очистки сточных вод предотвращают загрязнение водоемов и снижение уровня санитарии, что необходимо для обеспечения общественного здоровья.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Устойчивое развитие: Разработка современных технологий водоснабжения (например, замкнутые водные циклы) поддерживает большинство аспектов устойчивого развития и охраны окружающей среды.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Основные проблемы: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Неравномерность распределения ресурсов: В некоторых регионах доступ к воде ограничен.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Старение инфраструктуры: Множество систем требует обновления, что влечет за собой большие финансовые затраты.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Загрязнение источников воды: Увеличение выбросов сточных вод приводит к ухудшению качества воды.</w:t>
      </w:r>
    </w:p>
    <w:p w:rsidR="000C4C57" w:rsidRPr="00FE077B" w:rsidRDefault="000C4C57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3. Исследуйте влияние технологии на строительство и эксплуатацию инженерных систем водоснабжения и водоотведения в последние десятилетия.</w:t>
      </w:r>
    </w:p>
    <w:p w:rsidR="000C4C57" w:rsidRPr="00FE077B" w:rsidRDefault="000C4C57" w:rsidP="00FE077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FE077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:rsidR="000C4C57" w:rsidRPr="00FE077B" w:rsidRDefault="000C4C57" w:rsidP="00FE077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E077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 Технологические изменения значительно повлияли на строительство и эксплуатацию систем водоснабжения и водоотведения: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1. Автоматизация и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>: Использование SCADA-систем для мониторинга и управления процессами, позволяет оперативно реагировать на неисправности и оптимизировать расход ресурсов.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Экологичные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 xml:space="preserve"> технологии: Внедрение систем очистки сточных вод и управления дождевыми водами, таких как биофильтры, способствует снижению негативного воздействия на окружающую среду.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lastRenderedPageBreak/>
        <w:t>3. Инновационные материалы: Появление новых композитов и полимеров, которые обладают высокой коррозионной стойкостью и долговечностью, снижает потребность в частом ремонте и замене трубопроводов.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4. 3D-печать: Возможности 3D-печати на строительной площадке позволяют создавать индивидуализированные элементы конструкций, что повышает скорость и снизить затраты на стройку.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В итоге, можно говорить о существенной трансформации как в подходах к проектированию, так и в процессе эксплуатации.</w:t>
      </w:r>
    </w:p>
    <w:p w:rsidR="000C4C57" w:rsidRPr="00FE077B" w:rsidRDefault="000C4C57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4. Проанализируйте роль строительных норм и правил (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>) в процессе проектирования и строительства объектов инфраструктуры.</w:t>
      </w:r>
    </w:p>
    <w:p w:rsidR="000C4C57" w:rsidRPr="00FE077B" w:rsidRDefault="000C4C57" w:rsidP="00FE077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FE077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:rsidR="000C4C57" w:rsidRPr="00FE077B" w:rsidRDefault="000C4C57" w:rsidP="00FE077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E077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 Строительные нормы и правила (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>) играют ключевую роль в проектировании и строительстве: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- Безопасность: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 xml:space="preserve"> определяют обязательные требования к безопасности зданий и сооружений, защищая жизнь и здоровье людей.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Качество: Нормы способствуют тому, чтобы используемые материалы и технологии обеспечивали необходимое качество объектов.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- Экологическая устойчивость: Современные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 xml:space="preserve"> учитывают экологические аспекты, регулируя использование ресурсов и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Стандартизация: Нормы создают единые требования, что облегчает процесс согласования проектов различных инстанциями.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 xml:space="preserve">Таким образом, соблюдение </w:t>
      </w:r>
      <w:proofErr w:type="spellStart"/>
      <w:r w:rsidRPr="00FE077B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FE077B">
        <w:rPr>
          <w:rFonts w:ascii="Times New Roman" w:hAnsi="Times New Roman" w:cs="Times New Roman"/>
          <w:sz w:val="28"/>
          <w:szCs w:val="28"/>
        </w:rPr>
        <w:t xml:space="preserve"> является гарантией высокого качества проектирования и строительства, оптимального использования ресурсов и обеспечения безопасной эксплуатации объектов.</w:t>
      </w:r>
    </w:p>
    <w:p w:rsidR="000C4C57" w:rsidRPr="00FE077B" w:rsidRDefault="000C4C57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5. Поясните концепцию «умного города» и его влияние на системы водоснабжения и водоотведения. Укажите, какие технологии могут быть задействованы.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Время выполнения - 10 мин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Правильный ответ: Концепция «умного города» включает использование высоких технологий для улучшения качества жизни жителей и повышения устойчивости городской инфраструктуры. Влияние на системы водоснабжения и водоотведения проявляется в следующем: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Интеллектуальные системы учета воды: Установка сенсоров и счетчиков для мониторинга расхода воды в реальном времени помогает сократить потери и оптимизировать распределение ресурса.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lastRenderedPageBreak/>
        <w:t>- Автоматизированные системы управления: Они обеспечивают эффективное реагирование на изменения потребления и позволяют управлять процессами очистки сточных вод.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Анализ больших данных: Используя данные для прогноза потребления воды, можно более точно планировать ресурсы и устранять узкие места в инфраструктуре.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- Управление дождевыми водами: Применение технологий зеленых крыш и систем сбора дождевой воды позволяет лучше управлять дождевыми потоками, снижая риск затопления.</w:t>
      </w:r>
    </w:p>
    <w:p w:rsidR="000C4C57" w:rsidRPr="00FE077B" w:rsidRDefault="000C4C57" w:rsidP="00FE0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7B">
        <w:rPr>
          <w:rFonts w:ascii="Times New Roman" w:hAnsi="Times New Roman" w:cs="Times New Roman"/>
          <w:sz w:val="28"/>
          <w:szCs w:val="28"/>
        </w:rPr>
        <w:t>Таким образом, концепция «умного города» способствует более рациональному использованию ресурсов и улучшению состояния городской инфраструктуры, что является особенно актуальным в условиях растущих урбанистических вызовов.</w:t>
      </w:r>
    </w:p>
    <w:p w:rsidR="000C4C57" w:rsidRPr="00FE077B" w:rsidRDefault="000C4C57" w:rsidP="00FE0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2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(ОПК-3.1, ОПК-3.2), ОПК-4 (ОПК-4.2)</w:t>
      </w:r>
    </w:p>
    <w:p w:rsidR="00295E45" w:rsidRPr="008610E7" w:rsidRDefault="00295E45" w:rsidP="00F92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E45" w:rsidRPr="008610E7" w:rsidRDefault="00295E45" w:rsidP="00861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5E45" w:rsidRDefault="00295E45" w:rsidP="00861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DBE" w:rsidRDefault="00A31DBE" w:rsidP="00861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DBE" w:rsidRDefault="00A31DBE" w:rsidP="00861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DBE" w:rsidRDefault="00A31DBE" w:rsidP="00861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DBE" w:rsidRDefault="00A31DBE" w:rsidP="00861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DBE" w:rsidRDefault="00A31DBE" w:rsidP="00861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31DBE" w:rsidSect="000C4C57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A97" w:rsidRDefault="00560A97" w:rsidP="000C4C57">
      <w:pPr>
        <w:spacing w:after="0" w:line="240" w:lineRule="auto"/>
      </w:pPr>
      <w:r>
        <w:separator/>
      </w:r>
    </w:p>
  </w:endnote>
  <w:endnote w:type="continuationSeparator" w:id="0">
    <w:p w:rsidR="00560A97" w:rsidRDefault="00560A97" w:rsidP="000C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4001"/>
    </w:sdtPr>
    <w:sdtContent>
      <w:p w:rsidR="000C4C57" w:rsidRDefault="00A42360">
        <w:pPr>
          <w:pStyle w:val="a7"/>
          <w:jc w:val="center"/>
        </w:pPr>
        <w:fldSimple w:instr=" PAGE   \* MERGEFORMAT ">
          <w:r w:rsidR="00132C86">
            <w:rPr>
              <w:noProof/>
            </w:rPr>
            <w:t>9</w:t>
          </w:r>
        </w:fldSimple>
      </w:p>
    </w:sdtContent>
  </w:sdt>
  <w:p w:rsidR="000C4C57" w:rsidRDefault="000C4C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A97" w:rsidRDefault="00560A97" w:rsidP="000C4C57">
      <w:pPr>
        <w:spacing w:after="0" w:line="240" w:lineRule="auto"/>
      </w:pPr>
      <w:r>
        <w:separator/>
      </w:r>
    </w:p>
  </w:footnote>
  <w:footnote w:type="continuationSeparator" w:id="0">
    <w:p w:rsidR="00560A97" w:rsidRDefault="00560A97" w:rsidP="000C4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011"/>
    <w:rsid w:val="000C4C57"/>
    <w:rsid w:val="00132C86"/>
    <w:rsid w:val="00142909"/>
    <w:rsid w:val="00181E48"/>
    <w:rsid w:val="001F252B"/>
    <w:rsid w:val="0022033D"/>
    <w:rsid w:val="002754B0"/>
    <w:rsid w:val="00293673"/>
    <w:rsid w:val="00295E45"/>
    <w:rsid w:val="00312EC3"/>
    <w:rsid w:val="00345B1D"/>
    <w:rsid w:val="00382922"/>
    <w:rsid w:val="003D79A5"/>
    <w:rsid w:val="00411B4A"/>
    <w:rsid w:val="00440F4C"/>
    <w:rsid w:val="00486BC4"/>
    <w:rsid w:val="004917A7"/>
    <w:rsid w:val="00521415"/>
    <w:rsid w:val="00560A97"/>
    <w:rsid w:val="00596B5A"/>
    <w:rsid w:val="005C3BDB"/>
    <w:rsid w:val="005E08B9"/>
    <w:rsid w:val="00612F05"/>
    <w:rsid w:val="00676762"/>
    <w:rsid w:val="0068074A"/>
    <w:rsid w:val="006E2011"/>
    <w:rsid w:val="007636A3"/>
    <w:rsid w:val="007D59C9"/>
    <w:rsid w:val="008610E7"/>
    <w:rsid w:val="00865418"/>
    <w:rsid w:val="009D2199"/>
    <w:rsid w:val="00A31DBE"/>
    <w:rsid w:val="00A34F63"/>
    <w:rsid w:val="00A42360"/>
    <w:rsid w:val="00B04BF7"/>
    <w:rsid w:val="00B81009"/>
    <w:rsid w:val="00BB5920"/>
    <w:rsid w:val="00BE5FE2"/>
    <w:rsid w:val="00C2604D"/>
    <w:rsid w:val="00C87B47"/>
    <w:rsid w:val="00CE1941"/>
    <w:rsid w:val="00D554C6"/>
    <w:rsid w:val="00F925B9"/>
    <w:rsid w:val="00F9787D"/>
    <w:rsid w:val="00FB5CB1"/>
    <w:rsid w:val="00FC1B37"/>
    <w:rsid w:val="00FE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5F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C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4C57"/>
  </w:style>
  <w:style w:type="paragraph" w:styleId="a7">
    <w:name w:val="footer"/>
    <w:basedOn w:val="a"/>
    <w:link w:val="a8"/>
    <w:uiPriority w:val="99"/>
    <w:unhideWhenUsed/>
    <w:rsid w:val="000C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C57"/>
  </w:style>
  <w:style w:type="paragraph" w:styleId="a9">
    <w:name w:val="Balloon Text"/>
    <w:basedOn w:val="a"/>
    <w:link w:val="aa"/>
    <w:uiPriority w:val="99"/>
    <w:semiHidden/>
    <w:unhideWhenUsed/>
    <w:rsid w:val="00D5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5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9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Карина</cp:lastModifiedBy>
  <cp:revision>23</cp:revision>
  <cp:lastPrinted>2025-03-18T22:09:00Z</cp:lastPrinted>
  <dcterms:created xsi:type="dcterms:W3CDTF">2025-02-16T13:35:00Z</dcterms:created>
  <dcterms:modified xsi:type="dcterms:W3CDTF">2025-03-18T22:10:00Z</dcterms:modified>
</cp:coreProperties>
</file>