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889FD" w14:textId="2FE1CD6B" w:rsidR="0003276E" w:rsidRPr="00556E41" w:rsidRDefault="0003276E" w:rsidP="00032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6E41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5292926A" w14:textId="502882CC" w:rsidR="0003276E" w:rsidRPr="00556E41" w:rsidRDefault="0003276E" w:rsidP="00032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6E41">
        <w:rPr>
          <w:rFonts w:ascii="Times New Roman" w:hAnsi="Times New Roman"/>
          <w:b/>
          <w:sz w:val="28"/>
          <w:szCs w:val="28"/>
        </w:rPr>
        <w:t>«Операции с недвижимостью»</w:t>
      </w:r>
    </w:p>
    <w:p w14:paraId="5C07CEBD" w14:textId="77777777" w:rsidR="0003276E" w:rsidRPr="00556E41" w:rsidRDefault="0003276E" w:rsidP="00032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930785" w14:textId="77777777" w:rsidR="0003276E" w:rsidRPr="00556E41" w:rsidRDefault="0003276E" w:rsidP="0003276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56E41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4D945182" w14:textId="77777777" w:rsidR="0003276E" w:rsidRPr="00556E41" w:rsidRDefault="0003276E" w:rsidP="0003276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56E41">
        <w:rPr>
          <w:rFonts w:ascii="Times New Roman" w:hAnsi="Times New Roman"/>
          <w:b/>
          <w:sz w:val="28"/>
          <w:szCs w:val="28"/>
        </w:rPr>
        <w:tab/>
      </w:r>
    </w:p>
    <w:p w14:paraId="4E07BA0C" w14:textId="77777777" w:rsidR="0003276E" w:rsidRPr="00556E41" w:rsidRDefault="0003276E" w:rsidP="0003276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56E41">
        <w:rPr>
          <w:rFonts w:ascii="Times New Roman" w:hAnsi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197945B0" w14:textId="77777777" w:rsidR="0003276E" w:rsidRPr="00556E41" w:rsidRDefault="0003276E" w:rsidP="0003276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C7336EB" w14:textId="7E61F648" w:rsidR="0003276E" w:rsidRPr="00556E41" w:rsidRDefault="0003276E" w:rsidP="000327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56E41">
        <w:rPr>
          <w:rFonts w:ascii="Times New Roman" w:hAnsi="Times New Roman"/>
          <w:i/>
          <w:sz w:val="28"/>
          <w:szCs w:val="28"/>
        </w:rPr>
        <w:t>Выберите один</w:t>
      </w:r>
      <w:r w:rsidR="006E49C0" w:rsidRPr="00556E41">
        <w:rPr>
          <w:rFonts w:ascii="Times New Roman" w:hAnsi="Times New Roman"/>
          <w:i/>
          <w:sz w:val="28"/>
          <w:szCs w:val="28"/>
        </w:rPr>
        <w:t xml:space="preserve"> или несколько</w:t>
      </w:r>
      <w:r w:rsidRPr="00556E41">
        <w:rPr>
          <w:rFonts w:ascii="Times New Roman" w:hAnsi="Times New Roman"/>
          <w:i/>
          <w:sz w:val="28"/>
          <w:szCs w:val="28"/>
        </w:rPr>
        <w:t xml:space="preserve"> правильны</w:t>
      </w:r>
      <w:r w:rsidR="006E49C0" w:rsidRPr="00556E41">
        <w:rPr>
          <w:rFonts w:ascii="Times New Roman" w:hAnsi="Times New Roman"/>
          <w:i/>
          <w:sz w:val="28"/>
          <w:szCs w:val="28"/>
        </w:rPr>
        <w:t>х</w:t>
      </w:r>
      <w:r w:rsidRPr="00556E41">
        <w:rPr>
          <w:rFonts w:ascii="Times New Roman" w:hAnsi="Times New Roman"/>
          <w:i/>
          <w:sz w:val="28"/>
          <w:szCs w:val="28"/>
        </w:rPr>
        <w:t xml:space="preserve"> ответ</w:t>
      </w:r>
      <w:r w:rsidR="006E49C0" w:rsidRPr="00556E41">
        <w:rPr>
          <w:rFonts w:ascii="Times New Roman" w:hAnsi="Times New Roman"/>
          <w:i/>
          <w:sz w:val="28"/>
          <w:szCs w:val="28"/>
        </w:rPr>
        <w:t>ов</w:t>
      </w:r>
    </w:p>
    <w:p w14:paraId="4B0EC83C" w14:textId="77777777" w:rsidR="0003276E" w:rsidRPr="00556E41" w:rsidRDefault="0003276E" w:rsidP="0003276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249119" w14:textId="77777777" w:rsidR="0003276E" w:rsidRPr="00580951" w:rsidRDefault="0003276E" w:rsidP="0058095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1.Оценка объектов недвижимости представляет собой:</w:t>
      </w:r>
    </w:p>
    <w:p w14:paraId="42DF23C1" w14:textId="77777777" w:rsidR="0003276E" w:rsidRPr="00580951" w:rsidRDefault="0003276E" w:rsidP="00580951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оценки объекта с точки зрения соответствия государственным стандартам, строительным нормам и правилам;</w:t>
      </w:r>
    </w:p>
    <w:p w14:paraId="056B7B62" w14:textId="77777777" w:rsidR="0003276E" w:rsidRPr="00580951" w:rsidRDefault="0003276E" w:rsidP="00580951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определения стоимости объекта или отдельных прав в отношении оцениваемого объекта недвижимости;</w:t>
      </w:r>
    </w:p>
    <w:p w14:paraId="07691108" w14:textId="77777777" w:rsidR="0003276E" w:rsidRPr="00580951" w:rsidRDefault="0003276E" w:rsidP="00580951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оценки соответствия объекта недвижимости его проектно-сметной документации.</w:t>
      </w:r>
    </w:p>
    <w:p w14:paraId="64BF1CBF" w14:textId="0F3217CD" w:rsidR="0003276E" w:rsidRPr="00580951" w:rsidRDefault="0003276E" w:rsidP="0058095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95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6E49C0" w:rsidRPr="00580951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12BEB81C" w14:textId="0C833F41" w:rsidR="0003276E" w:rsidRPr="00580951" w:rsidRDefault="00580951" w:rsidP="0058095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ПК-7, ПК-8</w:t>
      </w:r>
      <w:r w:rsidR="0003276E" w:rsidRPr="00580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31655DC" w14:textId="77777777" w:rsidR="0003276E" w:rsidRPr="00580951" w:rsidRDefault="0003276E" w:rsidP="0058095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AE8B8D4" w14:textId="77777777" w:rsidR="0003276E" w:rsidRPr="00580951" w:rsidRDefault="0003276E" w:rsidP="0058095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Какими основными законодательными документами регулируется оценочная деятельность в РФ?</w:t>
      </w:r>
    </w:p>
    <w:p w14:paraId="5D078A09" w14:textId="77777777" w:rsidR="0003276E" w:rsidRPr="00580951" w:rsidRDefault="0003276E" w:rsidP="0058095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54009-2010, СП 22.13330.2011;</w:t>
      </w:r>
    </w:p>
    <w:p w14:paraId="05476020" w14:textId="77777777" w:rsidR="0003276E" w:rsidRPr="00580951" w:rsidRDefault="0003276E" w:rsidP="0058095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Градостротельный</w:t>
      </w:r>
      <w:proofErr w:type="spellEnd"/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 РФ;</w:t>
      </w:r>
    </w:p>
    <w:p w14:paraId="1E3F71D6" w14:textId="77777777" w:rsidR="0003276E" w:rsidRPr="00580951" w:rsidRDefault="0003276E" w:rsidP="0058095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 №135-ФЗ, ФСО №1-3.</w:t>
      </w:r>
    </w:p>
    <w:p w14:paraId="02FED9CA" w14:textId="0FC7DFD4" w:rsidR="0003276E" w:rsidRPr="00580951" w:rsidRDefault="0003276E" w:rsidP="0058095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95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6E49C0" w:rsidRPr="00580951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05F5D2F5" w14:textId="7E609FAD" w:rsidR="0003276E" w:rsidRPr="00580951" w:rsidRDefault="00580951" w:rsidP="0058095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ПК-7, ПК-8</w:t>
      </w:r>
      <w:r w:rsidR="0003276E" w:rsidRPr="00580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2AAB9CD" w14:textId="77777777" w:rsidR="0003276E" w:rsidRPr="00580951" w:rsidRDefault="0003276E" w:rsidP="00580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A6D22B" w14:textId="6481E558" w:rsidR="0003276E" w:rsidRPr="00580951" w:rsidRDefault="0003276E" w:rsidP="00580951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Выберите документ, при </w:t>
      </w:r>
      <w:r w:rsidR="00481320"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отсутствии</w:t>
      </w: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специалист </w:t>
      </w:r>
      <w:r w:rsidR="00481320"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осуществлять оценку объектов недвижимости от своего имени:</w:t>
      </w:r>
    </w:p>
    <w:p w14:paraId="5CD98AF8" w14:textId="77777777" w:rsidR="0003276E" w:rsidRPr="00580951" w:rsidRDefault="0003276E" w:rsidP="00580951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 о высшем образовании;</w:t>
      </w:r>
    </w:p>
    <w:p w14:paraId="20B533A6" w14:textId="77777777" w:rsidR="0003276E" w:rsidRPr="00580951" w:rsidRDefault="0003276E" w:rsidP="00580951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лицензия на оценочную деятельность;</w:t>
      </w:r>
    </w:p>
    <w:p w14:paraId="628B1BD4" w14:textId="77777777" w:rsidR="0003276E" w:rsidRPr="00580951" w:rsidRDefault="0003276E" w:rsidP="00580951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 о профильном дополнительном образовании;</w:t>
      </w:r>
    </w:p>
    <w:p w14:paraId="0DB77A85" w14:textId="77777777" w:rsidR="0003276E" w:rsidRPr="00580951" w:rsidRDefault="0003276E" w:rsidP="00580951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свидетельство о членстве в СРО;</w:t>
      </w:r>
    </w:p>
    <w:p w14:paraId="52E40660" w14:textId="77777777" w:rsidR="0003276E" w:rsidRPr="00580951" w:rsidRDefault="0003276E" w:rsidP="00580951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полис страхования ответственности оценочной деятельности</w:t>
      </w:r>
    </w:p>
    <w:p w14:paraId="10D56459" w14:textId="30B0C508" w:rsidR="0003276E" w:rsidRPr="00580951" w:rsidRDefault="0003276E" w:rsidP="0058095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95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481320" w:rsidRPr="00580951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65776B25" w14:textId="70E865B9" w:rsidR="0003276E" w:rsidRPr="00580951" w:rsidRDefault="00580951" w:rsidP="0058095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ПК-7, ПК-8</w:t>
      </w:r>
      <w:r w:rsidR="0003276E" w:rsidRPr="00580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15648DA" w14:textId="77777777" w:rsidR="0003276E" w:rsidRPr="00580951" w:rsidRDefault="0003276E" w:rsidP="00580951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35A7F0" w14:textId="6B40DA6B" w:rsidR="0003276E" w:rsidRPr="00580951" w:rsidRDefault="0003276E" w:rsidP="00580951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Выберите, как</w:t>
      </w:r>
      <w:r w:rsidR="00481320"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</w:t>
      </w:r>
      <w:r w:rsidR="00481320"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стоимости</w:t>
      </w:r>
      <w:r w:rsidR="00481320"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</w:t>
      </w: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существуют в практике оценки недвижимости:</w:t>
      </w:r>
    </w:p>
    <w:p w14:paraId="63788CBC" w14:textId="77777777" w:rsidR="0003276E" w:rsidRPr="00580951" w:rsidRDefault="0003276E" w:rsidP="00580951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ликвидационная;</w:t>
      </w:r>
    </w:p>
    <w:p w14:paraId="22BBED61" w14:textId="77777777" w:rsidR="0003276E" w:rsidRPr="00580951" w:rsidRDefault="0003276E" w:rsidP="00580951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утилизационная;</w:t>
      </w:r>
    </w:p>
    <w:p w14:paraId="1E8E56FD" w14:textId="77777777" w:rsidR="0003276E" w:rsidRPr="00580951" w:rsidRDefault="0003276E" w:rsidP="00580951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рыночная;</w:t>
      </w:r>
    </w:p>
    <w:p w14:paraId="55ABFCF4" w14:textId="77777777" w:rsidR="0003276E" w:rsidRPr="00580951" w:rsidRDefault="0003276E" w:rsidP="00580951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инвестиционная;</w:t>
      </w:r>
    </w:p>
    <w:p w14:paraId="4213FCB3" w14:textId="77777777" w:rsidR="0003276E" w:rsidRPr="00580951" w:rsidRDefault="0003276E" w:rsidP="00580951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кадастровая.</w:t>
      </w:r>
    </w:p>
    <w:p w14:paraId="13D233A0" w14:textId="7E1D38AF" w:rsidR="0003276E" w:rsidRPr="00580951" w:rsidRDefault="0003276E" w:rsidP="0058095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95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481320" w:rsidRPr="00580951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02133761" w14:textId="17F5F4DD" w:rsidR="0003276E" w:rsidRPr="00580951" w:rsidRDefault="00580951" w:rsidP="0058095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Компетенции (индикаторы): ПК-7, ПК-8</w:t>
      </w:r>
      <w:r w:rsidR="0003276E" w:rsidRPr="00580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64024D5" w14:textId="77777777" w:rsidR="0003276E" w:rsidRPr="00580951" w:rsidRDefault="0003276E" w:rsidP="0058095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D1D9BE" w14:textId="77777777" w:rsidR="0003276E" w:rsidRPr="00580951" w:rsidRDefault="0003276E" w:rsidP="0058095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Какие основные подходы к оценке недвижимости?</w:t>
      </w:r>
    </w:p>
    <w:p w14:paraId="6E9B411C" w14:textId="77777777" w:rsidR="0003276E" w:rsidRPr="00580951" w:rsidRDefault="0003276E" w:rsidP="00580951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доходный, затратный, сравнительный;</w:t>
      </w:r>
    </w:p>
    <w:p w14:paraId="551DCF60" w14:textId="77777777" w:rsidR="0003276E" w:rsidRPr="00580951" w:rsidRDefault="0003276E" w:rsidP="00580951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замещения, распределения, выделения;</w:t>
      </w:r>
    </w:p>
    <w:p w14:paraId="73A9679E" w14:textId="77777777" w:rsidR="0003276E" w:rsidRPr="00580951" w:rsidRDefault="0003276E" w:rsidP="00580951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затратный, сравнительный.</w:t>
      </w:r>
    </w:p>
    <w:p w14:paraId="44F91F1F" w14:textId="47E4A8AD" w:rsidR="0003276E" w:rsidRPr="00580951" w:rsidRDefault="0003276E" w:rsidP="0058095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95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6E49C0" w:rsidRPr="00580951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242BB285" w14:textId="3A1B1FBE" w:rsidR="0003276E" w:rsidRPr="00580951" w:rsidRDefault="00580951" w:rsidP="0058095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ПК-7, ПК-8</w:t>
      </w:r>
      <w:r w:rsidR="0003276E" w:rsidRPr="00580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B6C4C04" w14:textId="77777777" w:rsidR="0003276E" w:rsidRPr="00580951" w:rsidRDefault="0003276E" w:rsidP="0058095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AD1C08" w14:textId="77777777" w:rsidR="0003276E" w:rsidRPr="00580951" w:rsidRDefault="0003276E" w:rsidP="0058095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Что является основанием для проведения оценки объекта недвижимости?</w:t>
      </w:r>
    </w:p>
    <w:p w14:paraId="40192BEF" w14:textId="77777777" w:rsidR="0003276E" w:rsidRPr="00580951" w:rsidRDefault="0003276E" w:rsidP="00580951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судебный иск;</w:t>
      </w:r>
    </w:p>
    <w:p w14:paraId="20B73F2D" w14:textId="77777777" w:rsidR="0003276E" w:rsidRPr="00580951" w:rsidRDefault="0003276E" w:rsidP="00580951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на оценку объекта;</w:t>
      </w:r>
    </w:p>
    <w:p w14:paraId="30FF6289" w14:textId="77777777" w:rsidR="0003276E" w:rsidRPr="00580951" w:rsidRDefault="0003276E" w:rsidP="00580951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собственника.</w:t>
      </w:r>
    </w:p>
    <w:p w14:paraId="5073FCA8" w14:textId="2A27DF53" w:rsidR="0003276E" w:rsidRPr="00580951" w:rsidRDefault="0003276E" w:rsidP="0058095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95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6E49C0" w:rsidRPr="00580951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0CB09F89" w14:textId="62C462DC" w:rsidR="0003276E" w:rsidRPr="00580951" w:rsidRDefault="00580951" w:rsidP="0058095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ПК-7, ПК-8</w:t>
      </w:r>
      <w:r w:rsidR="0003276E" w:rsidRPr="00580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EE510D3" w14:textId="77777777" w:rsidR="0003276E" w:rsidRPr="00580951" w:rsidRDefault="0003276E" w:rsidP="00580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C3687C" w14:textId="77777777" w:rsidR="0003276E" w:rsidRPr="00580951" w:rsidRDefault="0003276E" w:rsidP="00580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Какой подход основывается на утверждении, что разумный покупатель не заплатит за объект больше суммы, которую оцениваемый объект недвижимости принесет в будущем в виде чистого дохода, скорректированной на инвестиционный риск?</w:t>
      </w:r>
    </w:p>
    <w:p w14:paraId="378C4460" w14:textId="77777777" w:rsidR="0003276E" w:rsidRPr="00580951" w:rsidRDefault="0003276E" w:rsidP="00580951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затратный;</w:t>
      </w:r>
    </w:p>
    <w:p w14:paraId="1B27DCDC" w14:textId="77777777" w:rsidR="0003276E" w:rsidRPr="00580951" w:rsidRDefault="0003276E" w:rsidP="00580951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сравнительный;</w:t>
      </w:r>
    </w:p>
    <w:p w14:paraId="6350B06C" w14:textId="77777777" w:rsidR="0003276E" w:rsidRPr="00580951" w:rsidRDefault="0003276E" w:rsidP="00580951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доходный;</w:t>
      </w:r>
    </w:p>
    <w:p w14:paraId="298D0A89" w14:textId="56AF2AE6" w:rsidR="0003276E" w:rsidRPr="00580951" w:rsidRDefault="0003276E" w:rsidP="0058095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95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6E49C0" w:rsidRPr="00580951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22D9E172" w14:textId="6FFAF704" w:rsidR="0003276E" w:rsidRPr="00580951" w:rsidRDefault="00580951" w:rsidP="0058095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ПК-7, ПК-8</w:t>
      </w:r>
      <w:r w:rsidR="0003276E" w:rsidRPr="00580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BAA8452" w14:textId="77777777" w:rsidR="0003276E" w:rsidRPr="00580951" w:rsidRDefault="0003276E" w:rsidP="0058095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A2F036" w14:textId="02C108D6" w:rsidR="0003276E" w:rsidRPr="00580951" w:rsidRDefault="0003276E" w:rsidP="0058095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Как</w:t>
      </w:r>
      <w:r w:rsidR="00481320"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 предусмотрены для расчёта весового значения каждого подхода?</w:t>
      </w:r>
    </w:p>
    <w:p w14:paraId="40E65130" w14:textId="77777777" w:rsidR="0003276E" w:rsidRPr="00580951" w:rsidRDefault="0003276E" w:rsidP="00580951">
      <w:pPr>
        <w:pStyle w:val="a7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алогический;</w:t>
      </w:r>
    </w:p>
    <w:p w14:paraId="5EC564CB" w14:textId="77777777" w:rsidR="0003276E" w:rsidRPr="00580951" w:rsidRDefault="0003276E" w:rsidP="00580951">
      <w:pPr>
        <w:pStyle w:val="a7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математический;</w:t>
      </w:r>
    </w:p>
    <w:p w14:paraId="2921DC0D" w14:textId="77777777" w:rsidR="0003276E" w:rsidRPr="00580951" w:rsidRDefault="0003276E" w:rsidP="00580951">
      <w:pPr>
        <w:pStyle w:val="a7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логарифмический.</w:t>
      </w:r>
    </w:p>
    <w:p w14:paraId="13039845" w14:textId="49395598" w:rsidR="0003276E" w:rsidRPr="00580951" w:rsidRDefault="0003276E" w:rsidP="0058095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95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6E49C0" w:rsidRPr="00580951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0BF555BA" w14:textId="6F0E7B67" w:rsidR="0003276E" w:rsidRPr="00580951" w:rsidRDefault="00580951" w:rsidP="0058095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ПК-7, ПК-8</w:t>
      </w:r>
      <w:r w:rsidR="0003276E" w:rsidRPr="00580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E67F0F" w14:textId="77777777" w:rsidR="0003276E" w:rsidRPr="00580951" w:rsidRDefault="0003276E" w:rsidP="00580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A54F05" w14:textId="77777777" w:rsidR="0003276E" w:rsidRPr="00580951" w:rsidRDefault="0003276E" w:rsidP="00580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Совокупность методов оценки стоимости объекта оценки, основанных на определении затрат, необходимых для воспроизводства либо замещения объекта оценки с учетом износа и </w:t>
      </w:r>
      <w:proofErr w:type="spellStart"/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устареваний</w:t>
      </w:r>
      <w:proofErr w:type="spellEnd"/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это...</w:t>
      </w:r>
    </w:p>
    <w:p w14:paraId="56D55439" w14:textId="77777777" w:rsidR="0003276E" w:rsidRPr="00580951" w:rsidRDefault="0003276E" w:rsidP="00580951">
      <w:pPr>
        <w:pStyle w:val="a7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замещения;</w:t>
      </w:r>
    </w:p>
    <w:p w14:paraId="510CEDA4" w14:textId="77777777" w:rsidR="0003276E" w:rsidRPr="00580951" w:rsidRDefault="0003276E" w:rsidP="00580951">
      <w:pPr>
        <w:pStyle w:val="a7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затратный подход;</w:t>
      </w:r>
    </w:p>
    <w:p w14:paraId="78058BBC" w14:textId="77777777" w:rsidR="0003276E" w:rsidRPr="00580951" w:rsidRDefault="0003276E" w:rsidP="00580951">
      <w:pPr>
        <w:pStyle w:val="a7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доходный подход.</w:t>
      </w:r>
    </w:p>
    <w:p w14:paraId="07CE9F5D" w14:textId="7F13D9B8" w:rsidR="0003276E" w:rsidRPr="00580951" w:rsidRDefault="0003276E" w:rsidP="0058095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95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6E49C0" w:rsidRPr="00580951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1CC47433" w14:textId="52494C4D" w:rsidR="0003276E" w:rsidRPr="00580951" w:rsidRDefault="00580951" w:rsidP="0058095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ПК-7, ПК-8</w:t>
      </w:r>
      <w:r w:rsidR="0003276E" w:rsidRPr="00580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7AA91F5" w14:textId="77777777" w:rsidR="0003276E" w:rsidRPr="00580951" w:rsidRDefault="0003276E" w:rsidP="0058095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AE3E25" w14:textId="77777777" w:rsidR="0003276E" w:rsidRPr="00580951" w:rsidRDefault="0003276E" w:rsidP="0058095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Сравнительный подход к оценке недвижимости – это...</w:t>
      </w:r>
    </w:p>
    <w:p w14:paraId="2892D8A0" w14:textId="77777777" w:rsidR="0003276E" w:rsidRPr="00580951" w:rsidRDefault="0003276E" w:rsidP="00580951">
      <w:pPr>
        <w:pStyle w:val="a7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совокупность методов оценки стоимости объекта оценки, основанных на сравнении объекта оценки с объектами – аналогами объекта оценки, в отношении которых имеется информация о ценах.</w:t>
      </w:r>
    </w:p>
    <w:p w14:paraId="248D3B08" w14:textId="77777777" w:rsidR="0003276E" w:rsidRPr="00580951" w:rsidRDefault="0003276E" w:rsidP="00580951">
      <w:pPr>
        <w:pStyle w:val="a7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 методов оценки стоимости объекта оценки, основанных на сравнении с любыми объектами недвижимости, в отношении которых имеется информация о ценах.</w:t>
      </w:r>
    </w:p>
    <w:p w14:paraId="591E71A1" w14:textId="77777777" w:rsidR="0003276E" w:rsidRPr="00580951" w:rsidRDefault="0003276E" w:rsidP="00580951">
      <w:pPr>
        <w:pStyle w:val="a7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 методов оценки стоимости объекта оценки, основанных на</w:t>
      </w:r>
    </w:p>
    <w:p w14:paraId="7FFA1184" w14:textId="77777777" w:rsidR="0003276E" w:rsidRPr="00580951" w:rsidRDefault="0003276E" w:rsidP="00580951">
      <w:pPr>
        <w:pStyle w:val="a7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определении ожидаемых доходов от использования объекта оценки.</w:t>
      </w:r>
    </w:p>
    <w:p w14:paraId="377EE19A" w14:textId="379466C6" w:rsidR="0003276E" w:rsidRPr="00580951" w:rsidRDefault="0003276E" w:rsidP="0058095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95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6E49C0" w:rsidRPr="00580951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19A1931C" w14:textId="016D9D31" w:rsidR="0003276E" w:rsidRPr="00580951" w:rsidRDefault="00580951" w:rsidP="0058095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ПК-7, ПК-8</w:t>
      </w:r>
      <w:r w:rsidR="0003276E" w:rsidRPr="00580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6955B8E" w14:textId="77777777" w:rsidR="0003276E" w:rsidRPr="00580951" w:rsidRDefault="0003276E" w:rsidP="0058095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AE6543F" w14:textId="77777777" w:rsidR="0003276E" w:rsidRPr="00580951" w:rsidRDefault="0003276E" w:rsidP="005809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951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413A9974" w14:textId="77777777" w:rsidR="0003276E" w:rsidRPr="00580951" w:rsidRDefault="0003276E" w:rsidP="005809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1DC332" w14:textId="77777777" w:rsidR="0003276E" w:rsidRPr="00580951" w:rsidRDefault="0003276E" w:rsidP="0058095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0951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10D616A8" w14:textId="77777777" w:rsidR="0003276E" w:rsidRPr="00580951" w:rsidRDefault="0003276E" w:rsidP="0058095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0951">
        <w:rPr>
          <w:rFonts w:ascii="Times New Roman" w:hAnsi="Times New Roman" w:cs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002FD512" w14:textId="77777777" w:rsidR="0003276E" w:rsidRPr="00580951" w:rsidRDefault="0003276E" w:rsidP="00580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60DD190" w14:textId="77777777" w:rsidR="0003276E" w:rsidRPr="00580951" w:rsidRDefault="0003276E" w:rsidP="005809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80951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58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Установите соответствие: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8"/>
        <w:gridCol w:w="4667"/>
      </w:tblGrid>
      <w:tr w:rsidR="0003276E" w:rsidRPr="00580951" w14:paraId="6296F65A" w14:textId="77777777" w:rsidTr="0080761F">
        <w:tc>
          <w:tcPr>
            <w:tcW w:w="4839" w:type="dxa"/>
          </w:tcPr>
          <w:p w14:paraId="1B2D4BED" w14:textId="77777777" w:rsidR="0003276E" w:rsidRPr="00580951" w:rsidRDefault="0003276E" w:rsidP="0058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1.Одним из видов стоимости в обмене является … стоимость. </w:t>
            </w:r>
          </w:p>
        </w:tc>
        <w:tc>
          <w:tcPr>
            <w:tcW w:w="4840" w:type="dxa"/>
          </w:tcPr>
          <w:p w14:paraId="33C68988" w14:textId="77777777" w:rsidR="0003276E" w:rsidRPr="00580951" w:rsidRDefault="0003276E" w:rsidP="0058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Замещения</w:t>
            </w:r>
          </w:p>
        </w:tc>
      </w:tr>
      <w:tr w:rsidR="0003276E" w:rsidRPr="00580951" w14:paraId="2FE51A11" w14:textId="77777777" w:rsidTr="0080761F">
        <w:tc>
          <w:tcPr>
            <w:tcW w:w="4839" w:type="dxa"/>
          </w:tcPr>
          <w:p w14:paraId="5475D3A1" w14:textId="77777777" w:rsidR="0003276E" w:rsidRPr="00580951" w:rsidRDefault="0003276E" w:rsidP="0058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2.Экономический принцип, согласно которому максимальная стоимость недвижимости определяется наименьшей ценой, по которой может быть приобретен другой объект недвижимости с эквивалентной полезностью, называется принципом </w:t>
            </w:r>
          </w:p>
        </w:tc>
        <w:tc>
          <w:tcPr>
            <w:tcW w:w="4840" w:type="dxa"/>
          </w:tcPr>
          <w:p w14:paraId="4744A7C5" w14:textId="77777777" w:rsidR="0003276E" w:rsidRPr="00580951" w:rsidRDefault="0003276E" w:rsidP="0058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 Ликвидная</w:t>
            </w:r>
          </w:p>
        </w:tc>
      </w:tr>
      <w:tr w:rsidR="0003276E" w:rsidRPr="00580951" w14:paraId="5ACD2A03" w14:textId="77777777" w:rsidTr="0080761F">
        <w:tc>
          <w:tcPr>
            <w:tcW w:w="4839" w:type="dxa"/>
          </w:tcPr>
          <w:p w14:paraId="0325CE6E" w14:textId="77777777" w:rsidR="0003276E" w:rsidRPr="00580951" w:rsidRDefault="0003276E" w:rsidP="0058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3.Фактор, не влияющий на величину оценки балансовой стоимости </w:t>
            </w:r>
            <w:proofErr w:type="gramStart"/>
            <w:r w:rsidRPr="00580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недвижимости</w:t>
            </w:r>
            <w:proofErr w:type="gramEnd"/>
            <w:r w:rsidRPr="00580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первоначальная стоимость объекта недвижимости </w:t>
            </w:r>
          </w:p>
        </w:tc>
        <w:tc>
          <w:tcPr>
            <w:tcW w:w="4840" w:type="dxa"/>
          </w:tcPr>
          <w:p w14:paraId="5C6CF3AD" w14:textId="77777777" w:rsidR="0003276E" w:rsidRPr="00580951" w:rsidRDefault="0003276E" w:rsidP="0058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В) Затраты на строительство аналогичного объекта недвижимости на дату оценки </w:t>
            </w:r>
          </w:p>
        </w:tc>
      </w:tr>
    </w:tbl>
    <w:p w14:paraId="0BD190BB" w14:textId="77777777" w:rsidR="0003276E" w:rsidRPr="00580951" w:rsidRDefault="0003276E" w:rsidP="00580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1AA0F08" w14:textId="77777777" w:rsidR="0003276E" w:rsidRPr="00580951" w:rsidRDefault="0003276E" w:rsidP="005809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0951">
        <w:rPr>
          <w:rFonts w:ascii="Times New Roman" w:eastAsia="Calibri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740F691D" w14:textId="77777777" w:rsidR="0003276E" w:rsidRPr="00580951" w:rsidRDefault="0003276E" w:rsidP="005809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0951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6E49C0" w:rsidRPr="00580951" w14:paraId="1269012F" w14:textId="3082B4AE" w:rsidTr="00C350C7">
        <w:tc>
          <w:tcPr>
            <w:tcW w:w="851" w:type="dxa"/>
          </w:tcPr>
          <w:p w14:paraId="0E407B1F" w14:textId="77777777" w:rsidR="006E49C0" w:rsidRPr="00580951" w:rsidRDefault="006E49C0" w:rsidP="005809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95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5ABFFD65" w14:textId="77777777" w:rsidR="006E49C0" w:rsidRPr="00580951" w:rsidRDefault="006E49C0" w:rsidP="005809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95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215A4EE1" w14:textId="5319A222" w:rsidR="006E49C0" w:rsidRPr="00580951" w:rsidRDefault="006E49C0" w:rsidP="005809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95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6E49C0" w:rsidRPr="00580951" w14:paraId="75A39213" w14:textId="2090D526" w:rsidTr="00C350C7">
        <w:tc>
          <w:tcPr>
            <w:tcW w:w="851" w:type="dxa"/>
          </w:tcPr>
          <w:p w14:paraId="615F145B" w14:textId="196DD6C2" w:rsidR="006E49C0" w:rsidRPr="00580951" w:rsidRDefault="006E49C0" w:rsidP="005809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951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179CCE50" w14:textId="25D4933D" w:rsidR="006E49C0" w:rsidRPr="00580951" w:rsidRDefault="006E49C0" w:rsidP="005809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95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6F4DCA40" w14:textId="67215EEE" w:rsidR="006E49C0" w:rsidRPr="00580951" w:rsidRDefault="006E49C0" w:rsidP="005809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95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</w:tbl>
    <w:p w14:paraId="56DEC463" w14:textId="1945A19E" w:rsidR="0003276E" w:rsidRPr="00580951" w:rsidRDefault="00580951" w:rsidP="0058095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ПК-7, ПК-8</w:t>
      </w:r>
      <w:r w:rsidR="0003276E" w:rsidRPr="00580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B20EB86" w14:textId="77777777" w:rsidR="0003276E" w:rsidRPr="00580951" w:rsidRDefault="0003276E" w:rsidP="00580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B183691" w14:textId="2C0C756A" w:rsidR="0003276E" w:rsidRPr="00580951" w:rsidRDefault="003065B9" w:rsidP="005809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8095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3276E" w:rsidRPr="0058095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3276E" w:rsidRPr="0058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Установите соответствие: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2"/>
      </w:tblGrid>
      <w:tr w:rsidR="0003276E" w:rsidRPr="00580951" w14:paraId="7E2DEA70" w14:textId="77777777" w:rsidTr="0080761F">
        <w:tc>
          <w:tcPr>
            <w:tcW w:w="4839" w:type="dxa"/>
          </w:tcPr>
          <w:p w14:paraId="6AF25FD8" w14:textId="77777777" w:rsidR="0003276E" w:rsidRPr="00580951" w:rsidRDefault="0003276E" w:rsidP="0058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Вид стоимости, который может превышать рыночную стоимость объекта недвижимости </w:t>
            </w:r>
          </w:p>
        </w:tc>
        <w:tc>
          <w:tcPr>
            <w:tcW w:w="4840" w:type="dxa"/>
          </w:tcPr>
          <w:p w14:paraId="6F53D561" w14:textId="77777777" w:rsidR="0003276E" w:rsidRPr="00580951" w:rsidRDefault="0003276E" w:rsidP="0058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Гражданский кодекс</w:t>
            </w:r>
          </w:p>
        </w:tc>
      </w:tr>
      <w:tr w:rsidR="0003276E" w:rsidRPr="00580951" w14:paraId="21A76192" w14:textId="77777777" w:rsidTr="0080761F">
        <w:tc>
          <w:tcPr>
            <w:tcW w:w="4839" w:type="dxa"/>
          </w:tcPr>
          <w:p w14:paraId="4287C2CC" w14:textId="77777777" w:rsidR="0003276E" w:rsidRPr="00580951" w:rsidRDefault="0003276E" w:rsidP="0058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</w:t>
            </w:r>
            <w:r w:rsidRPr="005809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80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Документ, регулирующий понятие недвижимости </w:t>
            </w:r>
          </w:p>
        </w:tc>
        <w:tc>
          <w:tcPr>
            <w:tcW w:w="4840" w:type="dxa"/>
          </w:tcPr>
          <w:p w14:paraId="6D48EC8A" w14:textId="77777777" w:rsidR="0003276E" w:rsidRPr="00580951" w:rsidRDefault="0003276E" w:rsidP="0058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 Инвестиционная</w:t>
            </w:r>
          </w:p>
        </w:tc>
      </w:tr>
      <w:tr w:rsidR="0003276E" w:rsidRPr="00580951" w14:paraId="5113AB56" w14:textId="77777777" w:rsidTr="0080761F">
        <w:tc>
          <w:tcPr>
            <w:tcW w:w="4839" w:type="dxa"/>
          </w:tcPr>
          <w:p w14:paraId="2D56E632" w14:textId="77777777" w:rsidR="0003276E" w:rsidRPr="00580951" w:rsidRDefault="0003276E" w:rsidP="0058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580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0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Если инвестор приобретает объект недвижимости исходя из предположения об увеличении его доходности, то он исходит из принципа </w:t>
            </w:r>
          </w:p>
        </w:tc>
        <w:tc>
          <w:tcPr>
            <w:tcW w:w="4840" w:type="dxa"/>
          </w:tcPr>
          <w:p w14:paraId="79C9E2EE" w14:textId="77777777" w:rsidR="0003276E" w:rsidRPr="00580951" w:rsidRDefault="0003276E" w:rsidP="0058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Ожидания</w:t>
            </w:r>
          </w:p>
        </w:tc>
      </w:tr>
    </w:tbl>
    <w:p w14:paraId="7AA0EB37" w14:textId="77777777" w:rsidR="0003276E" w:rsidRPr="00580951" w:rsidRDefault="0003276E" w:rsidP="00580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A6C892E" w14:textId="77777777" w:rsidR="0003276E" w:rsidRPr="00580951" w:rsidRDefault="0003276E" w:rsidP="005809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0951">
        <w:rPr>
          <w:rFonts w:ascii="Times New Roman" w:eastAsia="Calibri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00D76848" w14:textId="77777777" w:rsidR="0003276E" w:rsidRPr="00580951" w:rsidRDefault="0003276E" w:rsidP="005809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0951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6E49C0" w:rsidRPr="00580951" w14:paraId="11DDF704" w14:textId="7F1DD94D" w:rsidTr="00712B0B">
        <w:tc>
          <w:tcPr>
            <w:tcW w:w="851" w:type="dxa"/>
          </w:tcPr>
          <w:p w14:paraId="62C838F8" w14:textId="77777777" w:rsidR="006E49C0" w:rsidRPr="00580951" w:rsidRDefault="006E49C0" w:rsidP="005809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95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363E5F62" w14:textId="77777777" w:rsidR="006E49C0" w:rsidRPr="00580951" w:rsidRDefault="006E49C0" w:rsidP="005809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95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37264E9E" w14:textId="760AD672" w:rsidR="006E49C0" w:rsidRPr="00580951" w:rsidRDefault="006E49C0" w:rsidP="005809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95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6E49C0" w:rsidRPr="00580951" w14:paraId="071D27D2" w14:textId="53A2CFC0" w:rsidTr="00712B0B">
        <w:tc>
          <w:tcPr>
            <w:tcW w:w="851" w:type="dxa"/>
          </w:tcPr>
          <w:p w14:paraId="0B5A01B7" w14:textId="5A2A8751" w:rsidR="006E49C0" w:rsidRPr="00580951" w:rsidRDefault="006E49C0" w:rsidP="005809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951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170071DF" w14:textId="2C961767" w:rsidR="006E49C0" w:rsidRPr="00580951" w:rsidRDefault="006E49C0" w:rsidP="005809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95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2808D61D" w14:textId="150C9041" w:rsidR="006E49C0" w:rsidRPr="00580951" w:rsidRDefault="006E49C0" w:rsidP="005809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95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</w:tbl>
    <w:p w14:paraId="3C9FB660" w14:textId="3C7E286D" w:rsidR="0003276E" w:rsidRPr="00580951" w:rsidRDefault="00580951" w:rsidP="0058095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ПК-7, ПК-8</w:t>
      </w:r>
      <w:r w:rsidR="0003276E" w:rsidRPr="00580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624631B" w14:textId="77777777" w:rsidR="0003276E" w:rsidRPr="00580951" w:rsidRDefault="0003276E" w:rsidP="00580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CFAE1AB" w14:textId="495C6ADE" w:rsidR="0003276E" w:rsidRPr="00580951" w:rsidRDefault="003065B9" w:rsidP="005809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8095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3276E" w:rsidRPr="0058095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3276E" w:rsidRPr="0058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Установите соответствие: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3"/>
      </w:tblGrid>
      <w:tr w:rsidR="0003276E" w:rsidRPr="00580951" w14:paraId="1BC199F2" w14:textId="77777777" w:rsidTr="0080761F">
        <w:tc>
          <w:tcPr>
            <w:tcW w:w="4839" w:type="dxa"/>
          </w:tcPr>
          <w:p w14:paraId="4FB03550" w14:textId="77777777" w:rsidR="0003276E" w:rsidRPr="00580951" w:rsidRDefault="0003276E" w:rsidP="0058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Затраты, связанные с образованием юридического лица, которые признаются в соответствии с</w:t>
            </w:r>
          </w:p>
          <w:p w14:paraId="35FA0FE3" w14:textId="77777777" w:rsidR="0003276E" w:rsidRPr="00580951" w:rsidRDefault="0003276E" w:rsidP="0058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учредительными документами вкладом участников, — это:</w:t>
            </w:r>
          </w:p>
        </w:tc>
        <w:tc>
          <w:tcPr>
            <w:tcW w:w="4840" w:type="dxa"/>
          </w:tcPr>
          <w:p w14:paraId="5540386D" w14:textId="77777777" w:rsidR="0003276E" w:rsidRPr="00580951" w:rsidRDefault="0003276E" w:rsidP="0058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дате последнего осмотра объекта оценки</w:t>
            </w:r>
          </w:p>
        </w:tc>
      </w:tr>
      <w:tr w:rsidR="0003276E" w:rsidRPr="00580951" w14:paraId="22B5C2E0" w14:textId="77777777" w:rsidTr="0080761F">
        <w:tc>
          <w:tcPr>
            <w:tcW w:w="4839" w:type="dxa"/>
          </w:tcPr>
          <w:p w14:paraId="6D3BA56A" w14:textId="77777777" w:rsidR="0003276E" w:rsidRPr="00580951" w:rsidRDefault="0003276E" w:rsidP="0058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При оценке объекта недвижимости дата оценки соответствует</w:t>
            </w:r>
          </w:p>
        </w:tc>
        <w:tc>
          <w:tcPr>
            <w:tcW w:w="4840" w:type="dxa"/>
          </w:tcPr>
          <w:p w14:paraId="2445BECF" w14:textId="77777777" w:rsidR="0003276E" w:rsidRPr="00580951" w:rsidRDefault="0003276E" w:rsidP="0058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 Замещения</w:t>
            </w:r>
          </w:p>
        </w:tc>
      </w:tr>
      <w:tr w:rsidR="0003276E" w:rsidRPr="00580951" w14:paraId="7DF9A855" w14:textId="77777777" w:rsidTr="0080761F">
        <w:tc>
          <w:tcPr>
            <w:tcW w:w="4839" w:type="dxa"/>
          </w:tcPr>
          <w:p w14:paraId="3201BD47" w14:textId="77777777" w:rsidR="0003276E" w:rsidRPr="00580951" w:rsidRDefault="0003276E" w:rsidP="0058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Экономический принцип, согласно которому максимальная стоимость недвижимости определяется наименьшей ценой, по которой может быть приобретен другой объект недвижимости с эквивалентной полезностью, называется принципом</w:t>
            </w:r>
          </w:p>
        </w:tc>
        <w:tc>
          <w:tcPr>
            <w:tcW w:w="4840" w:type="dxa"/>
          </w:tcPr>
          <w:p w14:paraId="07C72596" w14:textId="77777777" w:rsidR="0003276E" w:rsidRPr="00580951" w:rsidRDefault="0003276E" w:rsidP="0058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Организационные расходы</w:t>
            </w:r>
          </w:p>
        </w:tc>
      </w:tr>
    </w:tbl>
    <w:p w14:paraId="6DBBB199" w14:textId="77777777" w:rsidR="0003276E" w:rsidRPr="00580951" w:rsidRDefault="0003276E" w:rsidP="00580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4992A00" w14:textId="77777777" w:rsidR="0003276E" w:rsidRPr="00580951" w:rsidRDefault="0003276E" w:rsidP="005809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0951">
        <w:rPr>
          <w:rFonts w:ascii="Times New Roman" w:eastAsia="Calibri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12ED1FBD" w14:textId="77777777" w:rsidR="0003276E" w:rsidRPr="00580951" w:rsidRDefault="0003276E" w:rsidP="005809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0951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6E49C0" w:rsidRPr="00580951" w14:paraId="24440958" w14:textId="629074A6" w:rsidTr="00CE2BE0">
        <w:tc>
          <w:tcPr>
            <w:tcW w:w="851" w:type="dxa"/>
          </w:tcPr>
          <w:p w14:paraId="2DE7520E" w14:textId="77777777" w:rsidR="006E49C0" w:rsidRPr="00580951" w:rsidRDefault="006E49C0" w:rsidP="005809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95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1E43A600" w14:textId="77777777" w:rsidR="006E49C0" w:rsidRPr="00580951" w:rsidRDefault="006E49C0" w:rsidP="005809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95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5AD80195" w14:textId="2E70AA3C" w:rsidR="006E49C0" w:rsidRPr="00580951" w:rsidRDefault="006E49C0" w:rsidP="005809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95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6E49C0" w:rsidRPr="00580951" w14:paraId="76837845" w14:textId="2BC1A5F2" w:rsidTr="00CE2BE0">
        <w:tc>
          <w:tcPr>
            <w:tcW w:w="851" w:type="dxa"/>
          </w:tcPr>
          <w:p w14:paraId="61274969" w14:textId="3DF5D2EB" w:rsidR="006E49C0" w:rsidRPr="00580951" w:rsidRDefault="006E49C0" w:rsidP="005809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95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3B38362F" w14:textId="1AA95212" w:rsidR="006E49C0" w:rsidRPr="00580951" w:rsidRDefault="006E49C0" w:rsidP="005809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95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3F07EF35" w14:textId="6CBE4810" w:rsidR="006E49C0" w:rsidRPr="00580951" w:rsidRDefault="006E49C0" w:rsidP="005809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951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14:paraId="0E445C21" w14:textId="442A56A7" w:rsidR="0003276E" w:rsidRPr="00580951" w:rsidRDefault="00580951" w:rsidP="0058095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ПК-7, ПК-8</w:t>
      </w:r>
      <w:r w:rsidR="0003276E" w:rsidRPr="00580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F8F1D60" w14:textId="77777777" w:rsidR="0003276E" w:rsidRPr="00580951" w:rsidRDefault="0003276E" w:rsidP="00580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066DF56" w14:textId="3FE30D87" w:rsidR="0003276E" w:rsidRPr="00580951" w:rsidRDefault="003065B9" w:rsidP="005809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8095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03276E" w:rsidRPr="0058095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3276E" w:rsidRPr="0058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Установите соответствие: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86"/>
      </w:tblGrid>
      <w:tr w:rsidR="0003276E" w:rsidRPr="00580951" w14:paraId="62B49F69" w14:textId="77777777" w:rsidTr="0080761F">
        <w:tc>
          <w:tcPr>
            <w:tcW w:w="4839" w:type="dxa"/>
          </w:tcPr>
          <w:p w14:paraId="6592E2FF" w14:textId="77777777" w:rsidR="0003276E" w:rsidRPr="00580951" w:rsidRDefault="0003276E" w:rsidP="0058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Фактор, не влияющий на величину оценки балансовой стоимости </w:t>
            </w:r>
            <w:proofErr w:type="gramStart"/>
            <w:r w:rsidRPr="00580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недвижимости</w:t>
            </w:r>
            <w:proofErr w:type="gramEnd"/>
            <w:r w:rsidRPr="00580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первоначальная стоимость объекта недвижимости</w:t>
            </w:r>
          </w:p>
        </w:tc>
        <w:tc>
          <w:tcPr>
            <w:tcW w:w="4840" w:type="dxa"/>
          </w:tcPr>
          <w:p w14:paraId="4F1B3B09" w14:textId="77777777" w:rsidR="0003276E" w:rsidRPr="00580951" w:rsidRDefault="0003276E" w:rsidP="0058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затраты на строительство аналогичного объекта недвижимости на дату оценки</w:t>
            </w:r>
          </w:p>
        </w:tc>
      </w:tr>
      <w:tr w:rsidR="0003276E" w:rsidRPr="00580951" w14:paraId="58B2FED9" w14:textId="77777777" w:rsidTr="0080761F">
        <w:tc>
          <w:tcPr>
            <w:tcW w:w="4839" w:type="dxa"/>
          </w:tcPr>
          <w:p w14:paraId="46546280" w14:textId="77777777" w:rsidR="0003276E" w:rsidRPr="00580951" w:rsidRDefault="0003276E" w:rsidP="0058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2.Определению рыночной стоимости не соответствует </w:t>
            </w:r>
          </w:p>
        </w:tc>
        <w:tc>
          <w:tcPr>
            <w:tcW w:w="4840" w:type="dxa"/>
          </w:tcPr>
          <w:p w14:paraId="2E539CCC" w14:textId="77777777" w:rsidR="0003276E" w:rsidRPr="00580951" w:rsidRDefault="0003276E" w:rsidP="0058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80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  зафиксировать</w:t>
            </w:r>
            <w:proofErr w:type="gramEnd"/>
            <w:r w:rsidRPr="00580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все виды повреждений и дефектов</w:t>
            </w:r>
          </w:p>
        </w:tc>
      </w:tr>
      <w:tr w:rsidR="0003276E" w:rsidRPr="00580951" w14:paraId="4CCE976B" w14:textId="77777777" w:rsidTr="0080761F">
        <w:tc>
          <w:tcPr>
            <w:tcW w:w="4839" w:type="dxa"/>
          </w:tcPr>
          <w:p w14:paraId="65E7A245" w14:textId="77777777" w:rsidR="0003276E" w:rsidRPr="00580951" w:rsidRDefault="0003276E" w:rsidP="0058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При визуальном осмотре необходимо</w:t>
            </w:r>
          </w:p>
        </w:tc>
        <w:tc>
          <w:tcPr>
            <w:tcW w:w="4840" w:type="dxa"/>
          </w:tcPr>
          <w:p w14:paraId="0249304C" w14:textId="77777777" w:rsidR="0003276E" w:rsidRPr="00580951" w:rsidRDefault="0003276E" w:rsidP="0058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9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стоимость, рассчитанная с учетом продажи в кредит с отсрочкой платежа</w:t>
            </w:r>
          </w:p>
        </w:tc>
      </w:tr>
    </w:tbl>
    <w:p w14:paraId="2C93CC7A" w14:textId="77777777" w:rsidR="0003276E" w:rsidRPr="00580951" w:rsidRDefault="0003276E" w:rsidP="00580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D181E51" w14:textId="77777777" w:rsidR="0003276E" w:rsidRPr="00580951" w:rsidRDefault="0003276E" w:rsidP="005809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0951">
        <w:rPr>
          <w:rFonts w:ascii="Times New Roman" w:eastAsia="Calibri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614FD387" w14:textId="77777777" w:rsidR="0003276E" w:rsidRPr="00580951" w:rsidRDefault="0003276E" w:rsidP="005809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0951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6E49C0" w:rsidRPr="00580951" w14:paraId="72BC0158" w14:textId="4F25A175" w:rsidTr="005F26EF">
        <w:tc>
          <w:tcPr>
            <w:tcW w:w="851" w:type="dxa"/>
          </w:tcPr>
          <w:p w14:paraId="4E72D488" w14:textId="77777777" w:rsidR="006E49C0" w:rsidRPr="00580951" w:rsidRDefault="006E49C0" w:rsidP="005809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95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2650543A" w14:textId="77777777" w:rsidR="006E49C0" w:rsidRPr="00580951" w:rsidRDefault="006E49C0" w:rsidP="005809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95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71AFDAD8" w14:textId="7D18A3A8" w:rsidR="006E49C0" w:rsidRPr="00580951" w:rsidRDefault="006E49C0" w:rsidP="005809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95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6E49C0" w:rsidRPr="00580951" w14:paraId="6098B952" w14:textId="026B8C67" w:rsidTr="005F26EF">
        <w:tc>
          <w:tcPr>
            <w:tcW w:w="851" w:type="dxa"/>
          </w:tcPr>
          <w:p w14:paraId="318C89BA" w14:textId="48405BA3" w:rsidR="006E49C0" w:rsidRPr="00580951" w:rsidRDefault="00E2360E" w:rsidP="005809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951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778C68AD" w14:textId="226A0DCE" w:rsidR="006E49C0" w:rsidRPr="00580951" w:rsidRDefault="00E2360E" w:rsidP="005809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95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72F60FAD" w14:textId="59A05221" w:rsidR="006E49C0" w:rsidRPr="00580951" w:rsidRDefault="00E2360E" w:rsidP="005809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95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</w:tbl>
    <w:p w14:paraId="4EC5E0D9" w14:textId="083A2EC4" w:rsidR="0003276E" w:rsidRPr="00580951" w:rsidRDefault="00580951" w:rsidP="0058095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ПК-7, ПК-8</w:t>
      </w:r>
      <w:r w:rsidR="0003276E" w:rsidRPr="00580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84FC86A" w14:textId="77777777" w:rsidR="0003276E" w:rsidRPr="00580951" w:rsidRDefault="0003276E" w:rsidP="00580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7C84D58" w14:textId="77777777" w:rsidR="0003276E" w:rsidRPr="00580951" w:rsidRDefault="0003276E" w:rsidP="0058095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0951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A4C03B4" w14:textId="77777777" w:rsidR="0003276E" w:rsidRPr="00580951" w:rsidRDefault="0003276E" w:rsidP="0058095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01370F53" w14:textId="77777777" w:rsidR="0003276E" w:rsidRPr="00580951" w:rsidRDefault="0003276E" w:rsidP="0058095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80951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38538B17" w14:textId="77777777" w:rsidR="0003276E" w:rsidRPr="00580951" w:rsidRDefault="0003276E" w:rsidP="0058095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80951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80BC413" w14:textId="77777777" w:rsidR="0003276E" w:rsidRPr="00580951" w:rsidRDefault="0003276E" w:rsidP="00580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66E0695" w14:textId="77777777" w:rsidR="0003276E" w:rsidRPr="00580951" w:rsidRDefault="0003276E" w:rsidP="00580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0951">
        <w:rPr>
          <w:rFonts w:ascii="Times New Roman" w:hAnsi="Times New Roman" w:cs="Times New Roman"/>
          <w:color w:val="000000"/>
          <w:sz w:val="28"/>
          <w:szCs w:val="28"/>
        </w:rPr>
        <w:t>1. Установите правильную последовательность этапов процесса покупки недвижимости:</w:t>
      </w:r>
    </w:p>
    <w:p w14:paraId="75FF81BB" w14:textId="77777777" w:rsidR="0003276E" w:rsidRPr="00580951" w:rsidRDefault="0003276E" w:rsidP="00580951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0951">
        <w:rPr>
          <w:rFonts w:ascii="Times New Roman" w:hAnsi="Times New Roman" w:cs="Times New Roman"/>
          <w:color w:val="000000"/>
          <w:sz w:val="28"/>
          <w:szCs w:val="28"/>
        </w:rPr>
        <w:t>Подписание предварительного договора</w:t>
      </w:r>
    </w:p>
    <w:p w14:paraId="6620C9A9" w14:textId="77777777" w:rsidR="0003276E" w:rsidRPr="00580951" w:rsidRDefault="0003276E" w:rsidP="00580951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0951">
        <w:rPr>
          <w:rFonts w:ascii="Times New Roman" w:hAnsi="Times New Roman" w:cs="Times New Roman"/>
          <w:color w:val="000000"/>
          <w:sz w:val="28"/>
          <w:szCs w:val="28"/>
        </w:rPr>
        <w:t>Поиск объекта недвижимости</w:t>
      </w:r>
    </w:p>
    <w:p w14:paraId="12E5336F" w14:textId="77777777" w:rsidR="0003276E" w:rsidRPr="00580951" w:rsidRDefault="0003276E" w:rsidP="00580951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0951">
        <w:rPr>
          <w:rFonts w:ascii="Times New Roman" w:hAnsi="Times New Roman" w:cs="Times New Roman"/>
          <w:color w:val="000000"/>
          <w:sz w:val="28"/>
          <w:szCs w:val="28"/>
        </w:rPr>
        <w:t>Проверка юридической чистоты объекта</w:t>
      </w:r>
    </w:p>
    <w:p w14:paraId="7DF2F765" w14:textId="77777777" w:rsidR="0003276E" w:rsidRPr="00580951" w:rsidRDefault="0003276E" w:rsidP="00580951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0951">
        <w:rPr>
          <w:rFonts w:ascii="Times New Roman" w:hAnsi="Times New Roman" w:cs="Times New Roman"/>
          <w:color w:val="000000"/>
          <w:sz w:val="28"/>
          <w:szCs w:val="28"/>
        </w:rPr>
        <w:t>Подписание основного договора купли-продажи</w:t>
      </w:r>
    </w:p>
    <w:p w14:paraId="301F1A18" w14:textId="49395D97" w:rsidR="0003276E" w:rsidRPr="00580951" w:rsidRDefault="0003276E" w:rsidP="00580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0951">
        <w:rPr>
          <w:rFonts w:ascii="Times New Roman" w:hAnsi="Times New Roman" w:cs="Times New Roman"/>
          <w:color w:val="000000"/>
          <w:sz w:val="28"/>
          <w:szCs w:val="28"/>
        </w:rPr>
        <w:t>Правильный ответ: Б</w:t>
      </w:r>
      <w:r w:rsidR="003065B9" w:rsidRPr="005809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809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065B9" w:rsidRPr="005809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8095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3065B9" w:rsidRPr="005809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80951">
        <w:rPr>
          <w:rFonts w:ascii="Times New Roman" w:hAnsi="Times New Roman" w:cs="Times New Roman"/>
          <w:color w:val="000000"/>
          <w:sz w:val="28"/>
          <w:szCs w:val="28"/>
        </w:rPr>
        <w:t>Г</w:t>
      </w:r>
    </w:p>
    <w:p w14:paraId="3438CB88" w14:textId="712A6AA0" w:rsidR="0003276E" w:rsidRPr="00580951" w:rsidRDefault="00580951" w:rsidP="0058095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ПК-7, ПК-8</w:t>
      </w:r>
      <w:r w:rsidR="0003276E" w:rsidRPr="00580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1E4FED2" w14:textId="77777777" w:rsidR="0003276E" w:rsidRPr="00580951" w:rsidRDefault="0003276E" w:rsidP="00580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9106CAB" w14:textId="77777777" w:rsidR="0003276E" w:rsidRPr="00580951" w:rsidRDefault="0003276E" w:rsidP="00580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0951">
        <w:rPr>
          <w:rFonts w:ascii="Times New Roman" w:hAnsi="Times New Roman" w:cs="Times New Roman"/>
          <w:color w:val="000000"/>
          <w:sz w:val="28"/>
          <w:szCs w:val="28"/>
        </w:rPr>
        <w:t>2.Определите правильный порядок действий при продаже недвижимости:</w:t>
      </w:r>
    </w:p>
    <w:p w14:paraId="1625C6AD" w14:textId="77777777" w:rsidR="0003276E" w:rsidRPr="00580951" w:rsidRDefault="0003276E" w:rsidP="00580951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0951">
        <w:rPr>
          <w:rFonts w:ascii="Times New Roman" w:hAnsi="Times New Roman" w:cs="Times New Roman"/>
          <w:color w:val="000000"/>
          <w:sz w:val="28"/>
          <w:szCs w:val="28"/>
        </w:rPr>
        <w:t>Оценка стоимости объекта</w:t>
      </w:r>
    </w:p>
    <w:p w14:paraId="42438A34" w14:textId="77777777" w:rsidR="0003276E" w:rsidRPr="00580951" w:rsidRDefault="0003276E" w:rsidP="00580951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0951">
        <w:rPr>
          <w:rFonts w:ascii="Times New Roman" w:hAnsi="Times New Roman" w:cs="Times New Roman"/>
          <w:color w:val="000000"/>
          <w:sz w:val="28"/>
          <w:szCs w:val="28"/>
        </w:rPr>
        <w:t>Подготовка документов</w:t>
      </w:r>
    </w:p>
    <w:p w14:paraId="3419BEF0" w14:textId="77777777" w:rsidR="0003276E" w:rsidRPr="00580951" w:rsidRDefault="0003276E" w:rsidP="00580951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0951">
        <w:rPr>
          <w:rFonts w:ascii="Times New Roman" w:hAnsi="Times New Roman" w:cs="Times New Roman"/>
          <w:color w:val="000000"/>
          <w:sz w:val="28"/>
          <w:szCs w:val="28"/>
        </w:rPr>
        <w:t>Подписание договора купли-продажи</w:t>
      </w:r>
    </w:p>
    <w:p w14:paraId="5ABED30E" w14:textId="77777777" w:rsidR="0003276E" w:rsidRPr="00580951" w:rsidRDefault="0003276E" w:rsidP="00580951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0951">
        <w:rPr>
          <w:rFonts w:ascii="Times New Roman" w:hAnsi="Times New Roman" w:cs="Times New Roman"/>
          <w:color w:val="000000"/>
          <w:sz w:val="28"/>
          <w:szCs w:val="28"/>
        </w:rPr>
        <w:t>Реклама недвижимости</w:t>
      </w:r>
    </w:p>
    <w:p w14:paraId="3710A02A" w14:textId="2DE04406" w:rsidR="0003276E" w:rsidRPr="00580951" w:rsidRDefault="0003276E" w:rsidP="00580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0951">
        <w:rPr>
          <w:rFonts w:ascii="Times New Roman" w:hAnsi="Times New Roman" w:cs="Times New Roman"/>
          <w:color w:val="000000"/>
          <w:sz w:val="28"/>
          <w:szCs w:val="28"/>
        </w:rPr>
        <w:t>Правильный ответ: А</w:t>
      </w:r>
      <w:r w:rsidR="003065B9" w:rsidRPr="005809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80951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3065B9" w:rsidRPr="005809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80951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3065B9" w:rsidRPr="005809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80951">
        <w:rPr>
          <w:rFonts w:ascii="Times New Roman" w:hAnsi="Times New Roman" w:cs="Times New Roman"/>
          <w:color w:val="000000"/>
          <w:sz w:val="28"/>
          <w:szCs w:val="28"/>
        </w:rPr>
        <w:t>В</w:t>
      </w:r>
    </w:p>
    <w:p w14:paraId="13DD4BFE" w14:textId="33730870" w:rsidR="0003276E" w:rsidRPr="00580951" w:rsidRDefault="00580951" w:rsidP="0058095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ПК-7, ПК-8</w:t>
      </w:r>
      <w:r w:rsidR="0003276E" w:rsidRPr="00580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BB915DC" w14:textId="77777777" w:rsidR="0003276E" w:rsidRPr="00580951" w:rsidRDefault="0003276E" w:rsidP="00580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6885071" w14:textId="77777777" w:rsidR="0003276E" w:rsidRPr="00580951" w:rsidRDefault="0003276E" w:rsidP="00580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0951">
        <w:rPr>
          <w:rFonts w:ascii="Times New Roman" w:hAnsi="Times New Roman" w:cs="Times New Roman"/>
          <w:color w:val="000000"/>
          <w:sz w:val="28"/>
          <w:szCs w:val="28"/>
        </w:rPr>
        <w:t>3.Назовите последовательность этапов оформления арендного соглашения:</w:t>
      </w:r>
    </w:p>
    <w:p w14:paraId="6682EFBE" w14:textId="77777777" w:rsidR="0003276E" w:rsidRPr="00580951" w:rsidRDefault="0003276E" w:rsidP="00580951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0951">
        <w:rPr>
          <w:rFonts w:ascii="Times New Roman" w:hAnsi="Times New Roman" w:cs="Times New Roman"/>
          <w:color w:val="000000"/>
          <w:sz w:val="28"/>
          <w:szCs w:val="28"/>
        </w:rPr>
        <w:t>Обсуждение условий аренды</w:t>
      </w:r>
    </w:p>
    <w:p w14:paraId="48342D0E" w14:textId="77777777" w:rsidR="0003276E" w:rsidRPr="00580951" w:rsidRDefault="0003276E" w:rsidP="00580951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0951">
        <w:rPr>
          <w:rFonts w:ascii="Times New Roman" w:hAnsi="Times New Roman" w:cs="Times New Roman"/>
          <w:color w:val="000000"/>
          <w:sz w:val="28"/>
          <w:szCs w:val="28"/>
        </w:rPr>
        <w:t>Подписание договора аренды</w:t>
      </w:r>
    </w:p>
    <w:p w14:paraId="14B1548B" w14:textId="77777777" w:rsidR="0003276E" w:rsidRPr="00580951" w:rsidRDefault="0003276E" w:rsidP="00580951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0951">
        <w:rPr>
          <w:rFonts w:ascii="Times New Roman" w:hAnsi="Times New Roman" w:cs="Times New Roman"/>
          <w:color w:val="000000"/>
          <w:sz w:val="28"/>
          <w:szCs w:val="28"/>
        </w:rPr>
        <w:t>Передача объекта аренды</w:t>
      </w:r>
    </w:p>
    <w:p w14:paraId="720525E5" w14:textId="77777777" w:rsidR="0003276E" w:rsidRPr="00580951" w:rsidRDefault="0003276E" w:rsidP="00580951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0951">
        <w:rPr>
          <w:rFonts w:ascii="Times New Roman" w:hAnsi="Times New Roman" w:cs="Times New Roman"/>
          <w:color w:val="000000"/>
          <w:sz w:val="28"/>
          <w:szCs w:val="28"/>
        </w:rPr>
        <w:t>Проверка состояния недвижимости</w:t>
      </w:r>
    </w:p>
    <w:p w14:paraId="6C93E68B" w14:textId="13948AD9" w:rsidR="0003276E" w:rsidRPr="00580951" w:rsidRDefault="0003276E" w:rsidP="00580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0951">
        <w:rPr>
          <w:rFonts w:ascii="Times New Roman" w:hAnsi="Times New Roman" w:cs="Times New Roman"/>
          <w:color w:val="000000"/>
          <w:sz w:val="28"/>
          <w:szCs w:val="28"/>
        </w:rPr>
        <w:t>Правильный ответ: А</w:t>
      </w:r>
      <w:r w:rsidR="003065B9" w:rsidRPr="005809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80951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3065B9" w:rsidRPr="005809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80951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3065B9" w:rsidRPr="005809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80951">
        <w:rPr>
          <w:rFonts w:ascii="Times New Roman" w:hAnsi="Times New Roman" w:cs="Times New Roman"/>
          <w:color w:val="000000"/>
          <w:sz w:val="28"/>
          <w:szCs w:val="28"/>
        </w:rPr>
        <w:t>В</w:t>
      </w:r>
    </w:p>
    <w:p w14:paraId="010065A0" w14:textId="24BFEA81" w:rsidR="0003276E" w:rsidRPr="00580951" w:rsidRDefault="00580951" w:rsidP="0058095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ПК-7, ПК-8</w:t>
      </w:r>
      <w:r w:rsidR="0003276E" w:rsidRPr="00580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4759CF" w14:textId="77777777" w:rsidR="0003276E" w:rsidRPr="00580951" w:rsidRDefault="0003276E" w:rsidP="00580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74D13E5" w14:textId="77777777" w:rsidR="0003276E" w:rsidRPr="00580951" w:rsidRDefault="0003276E" w:rsidP="00580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0951">
        <w:rPr>
          <w:rFonts w:ascii="Times New Roman" w:hAnsi="Times New Roman" w:cs="Times New Roman"/>
          <w:color w:val="000000"/>
          <w:sz w:val="28"/>
          <w:szCs w:val="28"/>
        </w:rPr>
        <w:t>4.Каковы шаги в процессе анализа рынка недвижимости?</w:t>
      </w:r>
    </w:p>
    <w:p w14:paraId="43011849" w14:textId="77777777" w:rsidR="0003276E" w:rsidRPr="00580951" w:rsidRDefault="0003276E" w:rsidP="00580951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0951">
        <w:rPr>
          <w:rFonts w:ascii="Times New Roman" w:hAnsi="Times New Roman" w:cs="Times New Roman"/>
          <w:color w:val="000000"/>
          <w:sz w:val="28"/>
          <w:szCs w:val="28"/>
        </w:rPr>
        <w:t>Сбор данных о ценах</w:t>
      </w:r>
    </w:p>
    <w:p w14:paraId="1C0D93D2" w14:textId="77777777" w:rsidR="0003276E" w:rsidRPr="00580951" w:rsidRDefault="0003276E" w:rsidP="00580951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09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Определение целевой аудитории</w:t>
      </w:r>
    </w:p>
    <w:p w14:paraId="4FEC96F6" w14:textId="77777777" w:rsidR="0003276E" w:rsidRPr="00580951" w:rsidRDefault="0003276E" w:rsidP="00580951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0951">
        <w:rPr>
          <w:rFonts w:ascii="Times New Roman" w:hAnsi="Times New Roman" w:cs="Times New Roman"/>
          <w:color w:val="000000"/>
          <w:sz w:val="28"/>
          <w:szCs w:val="28"/>
        </w:rPr>
        <w:t>Анализ конкурентов</w:t>
      </w:r>
    </w:p>
    <w:p w14:paraId="426833A2" w14:textId="77777777" w:rsidR="0003276E" w:rsidRPr="00580951" w:rsidRDefault="0003276E" w:rsidP="00580951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0951">
        <w:rPr>
          <w:rFonts w:ascii="Times New Roman" w:hAnsi="Times New Roman" w:cs="Times New Roman"/>
          <w:color w:val="000000"/>
          <w:sz w:val="28"/>
          <w:szCs w:val="28"/>
        </w:rPr>
        <w:t>Формирование отчета</w:t>
      </w:r>
    </w:p>
    <w:p w14:paraId="18B2C4C9" w14:textId="4998A5E7" w:rsidR="0003276E" w:rsidRPr="00580951" w:rsidRDefault="0003276E" w:rsidP="00580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0951">
        <w:rPr>
          <w:rFonts w:ascii="Times New Roman" w:hAnsi="Times New Roman" w:cs="Times New Roman"/>
          <w:color w:val="000000"/>
          <w:sz w:val="28"/>
          <w:szCs w:val="28"/>
        </w:rPr>
        <w:t>Правильный ответ: А</w:t>
      </w:r>
      <w:r w:rsidR="00C86EC7" w:rsidRPr="005809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80951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C86EC7" w:rsidRPr="005809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809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86EC7" w:rsidRPr="005809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80951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14:paraId="1D341961" w14:textId="5B8ACD2B" w:rsidR="0003276E" w:rsidRPr="00580951" w:rsidRDefault="00580951" w:rsidP="0058095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ПК-7, ПК-8</w:t>
      </w:r>
      <w:r w:rsidR="0003276E" w:rsidRPr="00580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2BE6737" w14:textId="77777777" w:rsidR="0003276E" w:rsidRPr="00580951" w:rsidRDefault="0003276E" w:rsidP="00580951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D8AA60A" w14:textId="77777777" w:rsidR="0003276E" w:rsidRPr="00580951" w:rsidRDefault="0003276E" w:rsidP="0058095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0951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1B108741" w14:textId="77777777" w:rsidR="0003276E" w:rsidRPr="00580951" w:rsidRDefault="0003276E" w:rsidP="0058095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21963D" w14:textId="77777777" w:rsidR="0003276E" w:rsidRPr="00580951" w:rsidRDefault="0003276E" w:rsidP="0058095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0951">
        <w:rPr>
          <w:rFonts w:ascii="Times New Roman" w:eastAsia="Calibri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778D82E4" w14:textId="77777777" w:rsidR="0003276E" w:rsidRPr="00580951" w:rsidRDefault="0003276E" w:rsidP="0058095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E351C7" w14:textId="77777777" w:rsidR="0003276E" w:rsidRPr="00580951" w:rsidRDefault="0003276E" w:rsidP="0058095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80951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4DC4F6F7" w14:textId="77777777" w:rsidR="0003276E" w:rsidRPr="00580951" w:rsidRDefault="0003276E" w:rsidP="00580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18433A00" w14:textId="77777777" w:rsidR="0003276E" w:rsidRPr="00580951" w:rsidRDefault="0003276E" w:rsidP="005809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 – предназначенная исключительно </w:t>
      </w:r>
      <w:proofErr w:type="gramStart"/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размещениям</w:t>
      </w:r>
      <w:proofErr w:type="gramEnd"/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транспортного средства индивидуально-определенная часть здания или сооружения,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порядке.</w:t>
      </w:r>
    </w:p>
    <w:p w14:paraId="6614C46D" w14:textId="000162BE" w:rsidR="0003276E" w:rsidRPr="00580951" w:rsidRDefault="0003276E" w:rsidP="005809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89566298"/>
      <w:r w:rsidRPr="0058095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E2360E" w:rsidRPr="00580951">
        <w:rPr>
          <w:rFonts w:ascii="Times New Roman" w:hAnsi="Times New Roman" w:cs="Times New Roman"/>
          <w:sz w:val="28"/>
          <w:szCs w:val="28"/>
        </w:rPr>
        <w:t>Машино-место</w:t>
      </w:r>
    </w:p>
    <w:p w14:paraId="45C06CCD" w14:textId="1AC4B279" w:rsidR="0003276E" w:rsidRPr="00580951" w:rsidRDefault="00580951" w:rsidP="00580951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ПК-7, ПК-8</w:t>
      </w:r>
      <w:r w:rsidR="0003276E" w:rsidRPr="00580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bookmarkEnd w:id="0"/>
    <w:p w14:paraId="021AE133" w14:textId="77777777" w:rsidR="0003276E" w:rsidRPr="00580951" w:rsidRDefault="0003276E" w:rsidP="00580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3E0425" w14:textId="77777777" w:rsidR="0003276E" w:rsidRPr="00580951" w:rsidRDefault="0003276E" w:rsidP="00580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580951">
        <w:rPr>
          <w:rFonts w:ascii="Times New Roman" w:hAnsi="Times New Roman" w:cs="Times New Roman"/>
          <w:sz w:val="28"/>
          <w:szCs w:val="28"/>
        </w:rPr>
        <w:t xml:space="preserve"> </w:t>
      </w: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 – совокупность объединенных единым назначением зданий, сооружений и иных вещей, неразрывно связанных физически или технологически, в том числе линейных объектов (железные дороги, линии электропередачи, трубопроводы и другие), либо расположенных на одном земельном участке,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вещь.</w:t>
      </w:r>
    </w:p>
    <w:p w14:paraId="5231D623" w14:textId="5C87BC3A" w:rsidR="0003276E" w:rsidRPr="00580951" w:rsidRDefault="0003276E" w:rsidP="005809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95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E2360E" w:rsidRPr="00580951">
        <w:rPr>
          <w:rFonts w:ascii="Times New Roman" w:eastAsia="Calibri" w:hAnsi="Times New Roman" w:cs="Times New Roman"/>
          <w:sz w:val="28"/>
          <w:szCs w:val="28"/>
        </w:rPr>
        <w:t>Единый недвижимый комплекс</w:t>
      </w:r>
    </w:p>
    <w:p w14:paraId="5CF0CD43" w14:textId="5086C8FB" w:rsidR="0003276E" w:rsidRPr="00580951" w:rsidRDefault="00580951" w:rsidP="00580951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ПК-7, ПК-8</w:t>
      </w:r>
      <w:r w:rsidR="0003276E" w:rsidRPr="00580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CFF674C" w14:textId="77777777" w:rsidR="0003276E" w:rsidRPr="00580951" w:rsidRDefault="0003276E" w:rsidP="005809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2A8DED" w14:textId="77777777" w:rsidR="0003276E" w:rsidRPr="00580951" w:rsidRDefault="0003276E" w:rsidP="005809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5809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Сделка считается совершенной под _____ условием, если стороны поставили возникновение прав и обязанностей в зависимость от обстоятельства, относительно которого неизвестно, наступит оно или не наступит.</w:t>
      </w:r>
    </w:p>
    <w:p w14:paraId="3493833B" w14:textId="055C5BF7" w:rsidR="0003276E" w:rsidRPr="00580951" w:rsidRDefault="0003276E" w:rsidP="005809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95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E2360E" w:rsidRPr="00580951">
        <w:rPr>
          <w:rFonts w:ascii="Times New Roman" w:eastAsia="Calibri" w:hAnsi="Times New Roman" w:cs="Times New Roman"/>
          <w:sz w:val="28"/>
          <w:szCs w:val="28"/>
        </w:rPr>
        <w:t>Отлагательным</w:t>
      </w:r>
    </w:p>
    <w:p w14:paraId="1A1E48E0" w14:textId="6DC73801" w:rsidR="0003276E" w:rsidRPr="00580951" w:rsidRDefault="00580951" w:rsidP="00580951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ПК-7, ПК-8</w:t>
      </w:r>
      <w:r w:rsidR="0003276E" w:rsidRPr="00580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6DE7612" w14:textId="77777777" w:rsidR="0003276E" w:rsidRPr="00580951" w:rsidRDefault="0003276E" w:rsidP="005809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6448F5" w14:textId="77777777" w:rsidR="0003276E" w:rsidRPr="00580951" w:rsidRDefault="0003276E" w:rsidP="005809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Оспоримая сделка может быть признана _____, если она нарушает права или охраняемые законом интересы лица, оспаривающего сделку, в том числе повлекла неблагоприятные для него последствия.</w:t>
      </w:r>
    </w:p>
    <w:p w14:paraId="754FD696" w14:textId="25F70E31" w:rsidR="0003276E" w:rsidRPr="00580951" w:rsidRDefault="0003276E" w:rsidP="005809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95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E2360E" w:rsidRPr="00580951">
        <w:rPr>
          <w:rFonts w:ascii="Times New Roman" w:eastAsia="Calibri" w:hAnsi="Times New Roman" w:cs="Times New Roman"/>
          <w:sz w:val="28"/>
          <w:szCs w:val="28"/>
        </w:rPr>
        <w:t>Недействительным</w:t>
      </w:r>
    </w:p>
    <w:p w14:paraId="12E834CD" w14:textId="6E286B40" w:rsidR="0003276E" w:rsidRPr="00580951" w:rsidRDefault="00580951" w:rsidP="00580951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ПК-7, ПК-8</w:t>
      </w:r>
      <w:r w:rsidR="0003276E" w:rsidRPr="00580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13E5D22" w14:textId="77777777" w:rsidR="0003276E" w:rsidRPr="00580951" w:rsidRDefault="0003276E" w:rsidP="005809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87D831" w14:textId="77777777" w:rsidR="0003276E" w:rsidRPr="00580951" w:rsidRDefault="0003276E" w:rsidP="00580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</w:t>
      </w:r>
      <w:r w:rsidRPr="00580951">
        <w:rPr>
          <w:rFonts w:ascii="Times New Roman" w:hAnsi="Times New Roman" w:cs="Times New Roman"/>
          <w:sz w:val="28"/>
          <w:szCs w:val="28"/>
        </w:rPr>
        <w:t xml:space="preserve"> </w:t>
      </w: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Недействительная сделка _____ юридических последствий, за исключением тех, которые связаны с ее недействительностью, и недействительна с момента ее совершения.</w:t>
      </w:r>
    </w:p>
    <w:p w14:paraId="767D8692" w14:textId="179D2853" w:rsidR="0003276E" w:rsidRPr="00580951" w:rsidRDefault="0003276E" w:rsidP="005809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951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proofErr w:type="gramStart"/>
      <w:r w:rsidRPr="0058095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E2360E" w:rsidRPr="00580951">
        <w:rPr>
          <w:rFonts w:ascii="Times New Roman" w:eastAsia="Calibri" w:hAnsi="Times New Roman" w:cs="Times New Roman"/>
          <w:sz w:val="28"/>
          <w:szCs w:val="28"/>
        </w:rPr>
        <w:t>Не</w:t>
      </w:r>
      <w:proofErr w:type="gramEnd"/>
      <w:r w:rsidR="00E2360E" w:rsidRPr="00580951">
        <w:rPr>
          <w:rFonts w:ascii="Times New Roman" w:eastAsia="Calibri" w:hAnsi="Times New Roman" w:cs="Times New Roman"/>
          <w:sz w:val="28"/>
          <w:szCs w:val="28"/>
        </w:rPr>
        <w:t xml:space="preserve"> влечет</w:t>
      </w:r>
    </w:p>
    <w:p w14:paraId="48A086C7" w14:textId="754A3F8A" w:rsidR="0003276E" w:rsidRPr="00580951" w:rsidRDefault="00580951" w:rsidP="00580951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ПК-7, ПК-8</w:t>
      </w:r>
      <w:r w:rsidR="0003276E" w:rsidRPr="00580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15F4959" w14:textId="77777777" w:rsidR="0003276E" w:rsidRPr="00580951" w:rsidRDefault="0003276E" w:rsidP="005809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8DB8FE" w14:textId="77777777" w:rsidR="0003276E" w:rsidRPr="00580951" w:rsidRDefault="0003276E" w:rsidP="005809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Земельный участок как объект права собственности является _____, которая представляет собой часть земной поверхности и имеет характеристики, позволяющие определить ее в качестве индивидуально определенной вещи.</w:t>
      </w:r>
    </w:p>
    <w:p w14:paraId="0AFEC410" w14:textId="46606DEC" w:rsidR="0003276E" w:rsidRPr="00580951" w:rsidRDefault="0003276E" w:rsidP="005809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95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FF3B86" w:rsidRPr="00580951">
        <w:rPr>
          <w:rFonts w:ascii="Times New Roman" w:hAnsi="Times New Roman" w:cs="Times New Roman"/>
          <w:sz w:val="28"/>
          <w:szCs w:val="28"/>
        </w:rPr>
        <w:t>Недвижимой вещью</w:t>
      </w:r>
    </w:p>
    <w:p w14:paraId="6AB460D8" w14:textId="5CD91A81" w:rsidR="0003276E" w:rsidRPr="00580951" w:rsidRDefault="00580951" w:rsidP="00580951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ПК-7, ПК-8</w:t>
      </w:r>
      <w:r w:rsidR="0003276E" w:rsidRPr="00580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4F41FCD" w14:textId="77777777" w:rsidR="0003276E" w:rsidRPr="00580951" w:rsidRDefault="0003276E" w:rsidP="005809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74D370" w14:textId="77777777" w:rsidR="0003276E" w:rsidRPr="00580951" w:rsidRDefault="0003276E" w:rsidP="00580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_____ принадлежат права владения, пользования и распоряжения </w:t>
      </w:r>
    </w:p>
    <w:p w14:paraId="50E052F7" w14:textId="77777777" w:rsidR="0003276E" w:rsidRPr="00580951" w:rsidRDefault="0003276E" w:rsidP="00580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 имуществом.</w:t>
      </w:r>
    </w:p>
    <w:p w14:paraId="48DBC16B" w14:textId="21CE702E" w:rsidR="0003276E" w:rsidRPr="00580951" w:rsidRDefault="0003276E" w:rsidP="005809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95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FF3B86" w:rsidRPr="00580951">
        <w:rPr>
          <w:rFonts w:ascii="Times New Roman" w:hAnsi="Times New Roman" w:cs="Times New Roman"/>
          <w:sz w:val="28"/>
          <w:szCs w:val="28"/>
        </w:rPr>
        <w:t>Собственнику</w:t>
      </w:r>
    </w:p>
    <w:p w14:paraId="31981118" w14:textId="5516DFBD" w:rsidR="0003276E" w:rsidRPr="00580951" w:rsidRDefault="00580951" w:rsidP="00580951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ПК-7, ПК-8</w:t>
      </w:r>
      <w:r w:rsidR="0003276E" w:rsidRPr="00580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1D49CC9" w14:textId="77777777" w:rsidR="0003276E" w:rsidRPr="00580951" w:rsidRDefault="0003276E" w:rsidP="00580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8FA768" w14:textId="77777777" w:rsidR="0003276E" w:rsidRPr="00580951" w:rsidRDefault="0003276E" w:rsidP="00580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580951">
        <w:rPr>
          <w:rFonts w:ascii="Times New Roman" w:hAnsi="Times New Roman" w:cs="Times New Roman"/>
          <w:sz w:val="28"/>
          <w:szCs w:val="28"/>
        </w:rPr>
        <w:t xml:space="preserve"> </w:t>
      </w: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Российской Федерации признаются частная, государственная, муниципальная и _____ формы собственности.</w:t>
      </w:r>
    </w:p>
    <w:p w14:paraId="56161932" w14:textId="52D9E492" w:rsidR="0003276E" w:rsidRPr="00580951" w:rsidRDefault="0003276E" w:rsidP="005809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95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FF3B86" w:rsidRPr="00580951">
        <w:rPr>
          <w:rFonts w:ascii="Times New Roman" w:hAnsi="Times New Roman" w:cs="Times New Roman"/>
          <w:sz w:val="28"/>
          <w:szCs w:val="28"/>
        </w:rPr>
        <w:t>Иные</w:t>
      </w:r>
    </w:p>
    <w:p w14:paraId="28D179E4" w14:textId="2837F30B" w:rsidR="0003276E" w:rsidRPr="00580951" w:rsidRDefault="00580951" w:rsidP="00580951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ПК-7, ПК-8</w:t>
      </w:r>
      <w:r w:rsidR="0003276E" w:rsidRPr="00580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3DFACB" w14:textId="77777777" w:rsidR="0003276E" w:rsidRPr="00580951" w:rsidRDefault="0003276E" w:rsidP="00580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CB04DA" w14:textId="77777777" w:rsidR="0003276E" w:rsidRPr="00580951" w:rsidRDefault="0003276E" w:rsidP="00580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580951">
        <w:rPr>
          <w:rFonts w:ascii="Times New Roman" w:hAnsi="Times New Roman" w:cs="Times New Roman"/>
          <w:sz w:val="28"/>
          <w:szCs w:val="28"/>
        </w:rPr>
        <w:t xml:space="preserve"> </w:t>
      </w: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смерти гражданина право собственности на принадлежавшее ему имущество переходит по наследству к другим лицам в соответствии с _____ или законом.</w:t>
      </w:r>
    </w:p>
    <w:p w14:paraId="5A86077F" w14:textId="7DB21F52" w:rsidR="0003276E" w:rsidRPr="00580951" w:rsidRDefault="0003276E" w:rsidP="005809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95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FF3B86" w:rsidRPr="00580951">
        <w:rPr>
          <w:rFonts w:ascii="Times New Roman" w:eastAsia="Calibri" w:hAnsi="Times New Roman" w:cs="Times New Roman"/>
          <w:sz w:val="28"/>
          <w:szCs w:val="28"/>
        </w:rPr>
        <w:t>Завещание</w:t>
      </w:r>
    </w:p>
    <w:p w14:paraId="62DA66FB" w14:textId="44F0794E" w:rsidR="0003276E" w:rsidRPr="00580951" w:rsidRDefault="00580951" w:rsidP="00580951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ПК-7, ПК-8</w:t>
      </w:r>
      <w:r w:rsidR="0003276E" w:rsidRPr="00580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FAD8ED6" w14:textId="77777777" w:rsidR="0003276E" w:rsidRPr="00580951" w:rsidRDefault="0003276E" w:rsidP="00580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4D97E8" w14:textId="77777777" w:rsidR="0003276E" w:rsidRPr="00580951" w:rsidRDefault="0003276E" w:rsidP="00580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Право собственности на здания, сооружения и другое вновь создаваемое недвижимое имущество, подлежащее государственной регистрации, возникает с момента _____.</w:t>
      </w:r>
    </w:p>
    <w:p w14:paraId="6BC99C56" w14:textId="0B49D3EA" w:rsidR="0003276E" w:rsidRPr="00580951" w:rsidRDefault="0003276E" w:rsidP="005809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95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FF3B86" w:rsidRPr="00580951">
        <w:rPr>
          <w:rFonts w:ascii="Times New Roman" w:hAnsi="Times New Roman" w:cs="Times New Roman"/>
          <w:sz w:val="28"/>
          <w:szCs w:val="28"/>
        </w:rPr>
        <w:t>Регистрация в едином государственном реестре</w:t>
      </w:r>
    </w:p>
    <w:p w14:paraId="307F6F3A" w14:textId="05FA316A" w:rsidR="0003276E" w:rsidRPr="00580951" w:rsidRDefault="00580951" w:rsidP="00580951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ПК-7, ПК-8</w:t>
      </w:r>
      <w:r w:rsidR="0003276E" w:rsidRPr="00580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3DAD1C6" w14:textId="77777777" w:rsidR="0003276E" w:rsidRPr="00580951" w:rsidRDefault="0003276E" w:rsidP="00580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BECF41" w14:textId="77777777" w:rsidR="00556E41" w:rsidRPr="00580951" w:rsidRDefault="00556E41" w:rsidP="00580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открытого типа с развернутым ответом</w:t>
      </w:r>
    </w:p>
    <w:p w14:paraId="67C9CB87" w14:textId="77777777" w:rsidR="0003276E" w:rsidRPr="00580951" w:rsidRDefault="0003276E" w:rsidP="00580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91D84E" w14:textId="77777777" w:rsidR="0003276E" w:rsidRPr="00580951" w:rsidRDefault="0003276E" w:rsidP="00580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Если по основаниям, допускаемым законом, в собственности лица оказалось имущество, которое в силу закона не может ему принадлежать, это имущество должно быть отчуждено собственником в течение _____ с момента возникновения права собственности на имущество, если законом не установлен иной срок.</w:t>
      </w:r>
    </w:p>
    <w:p w14:paraId="76CDA247" w14:textId="63ABCED5" w:rsidR="00FF3B86" w:rsidRPr="00580951" w:rsidRDefault="00FF3B86" w:rsidP="005809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95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580951">
        <w:rPr>
          <w:rFonts w:ascii="Times New Roman" w:hAnsi="Times New Roman" w:cs="Times New Roman"/>
          <w:sz w:val="28"/>
          <w:szCs w:val="28"/>
        </w:rPr>
        <w:t>Года</w:t>
      </w:r>
    </w:p>
    <w:p w14:paraId="49D7736E" w14:textId="2AA63FD5" w:rsidR="00FF3B86" w:rsidRPr="00580951" w:rsidRDefault="00580951" w:rsidP="00580951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ПК-7, ПК-8</w:t>
      </w:r>
      <w:r w:rsidR="00FF3B86" w:rsidRPr="00580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D23EF25" w14:textId="77777777" w:rsidR="0003276E" w:rsidRPr="00580951" w:rsidRDefault="0003276E" w:rsidP="00580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9A2ADE" w14:textId="77777777" w:rsidR="0003276E" w:rsidRPr="00580951" w:rsidRDefault="0003276E" w:rsidP="00580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Pr="00580951">
        <w:rPr>
          <w:rFonts w:ascii="Times New Roman" w:hAnsi="Times New Roman" w:cs="Times New Roman"/>
          <w:sz w:val="28"/>
          <w:szCs w:val="28"/>
        </w:rPr>
        <w:t xml:space="preserve"> </w:t>
      </w: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 когда изъятие земельного участка ввиду ненадлежащего использования земли невозможно без прекращения права собственности на здания, сооружения или другое недвижимое имущество, находящиеся на данном участке, это имущество может быть изъято у собственника путем _____.</w:t>
      </w:r>
    </w:p>
    <w:p w14:paraId="512AB7C4" w14:textId="77777777" w:rsidR="00FF3B86" w:rsidRPr="00580951" w:rsidRDefault="00FF3B86" w:rsidP="005809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95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580951">
        <w:rPr>
          <w:rFonts w:ascii="Times New Roman" w:hAnsi="Times New Roman" w:cs="Times New Roman"/>
          <w:sz w:val="28"/>
          <w:szCs w:val="28"/>
        </w:rPr>
        <w:t>Регистрация в едином государственном реестре</w:t>
      </w:r>
    </w:p>
    <w:p w14:paraId="6ED8B3BD" w14:textId="550F52A6" w:rsidR="00FF3B86" w:rsidRPr="00580951" w:rsidRDefault="00580951" w:rsidP="00580951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ПК-7, ПК-8</w:t>
      </w:r>
      <w:r w:rsidR="00FF3B86" w:rsidRPr="00580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36B6AFB" w14:textId="77777777" w:rsidR="0003276E" w:rsidRPr="00580951" w:rsidRDefault="0003276E" w:rsidP="00580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F3DB0E" w14:textId="77777777" w:rsidR="0003276E" w:rsidRPr="00580951" w:rsidRDefault="0003276E" w:rsidP="00580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случаях стихийных бедствий, аварий, эпидемий, эпизоотий и при иных обстоятельствах, носящих чрезвычайный характер, имущество в интересах общества по решению государственных органов может быть изъято у собственника в порядке и на условиях, установленных законом, с выплатой ему стоимости имущества (_____).</w:t>
      </w:r>
    </w:p>
    <w:p w14:paraId="018A38EC" w14:textId="1D44AAE9" w:rsidR="00FF3B86" w:rsidRPr="00580951" w:rsidRDefault="00FF3B86" w:rsidP="005809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90163588"/>
      <w:r w:rsidRPr="0058095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580951">
        <w:rPr>
          <w:rFonts w:ascii="Times New Roman" w:hAnsi="Times New Roman" w:cs="Times New Roman"/>
          <w:sz w:val="28"/>
          <w:szCs w:val="28"/>
        </w:rPr>
        <w:t>Выкупа государством или продажи с публичных торгов</w:t>
      </w:r>
    </w:p>
    <w:p w14:paraId="2EB66324" w14:textId="5C07C22B" w:rsidR="00FF3B86" w:rsidRPr="00580951" w:rsidRDefault="00580951" w:rsidP="00580951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ПК-7, ПК-8</w:t>
      </w:r>
      <w:r w:rsidR="00FF3B86" w:rsidRPr="00580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bookmarkEnd w:id="1"/>
    <w:p w14:paraId="18276096" w14:textId="77777777" w:rsidR="0003276E" w:rsidRPr="00580951" w:rsidRDefault="0003276E" w:rsidP="00580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B10C52" w14:textId="77777777" w:rsidR="0003276E" w:rsidRPr="00580951" w:rsidRDefault="0003276E" w:rsidP="005809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5809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 предусмотренных законом, имущество может быть _____ изъято у собственника по решению суда в виде санкции за совершение преступления или иного правонарушения (конфискация).</w:t>
      </w:r>
    </w:p>
    <w:p w14:paraId="69DCC15A" w14:textId="26C264C7" w:rsidR="00FF3B86" w:rsidRPr="00580951" w:rsidRDefault="00FF3B86" w:rsidP="005809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BD6E6A" w:rsidRPr="00580951">
        <w:rPr>
          <w:rFonts w:ascii="Times New Roman" w:hAnsi="Times New Roman" w:cs="Times New Roman"/>
          <w:sz w:val="28"/>
          <w:szCs w:val="28"/>
        </w:rPr>
        <w:t>Реквизиция</w:t>
      </w:r>
    </w:p>
    <w:p w14:paraId="54F29374" w14:textId="65F577ED" w:rsidR="00FF3B86" w:rsidRPr="00580951" w:rsidRDefault="00580951" w:rsidP="005809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ПК-7, ПК-8</w:t>
      </w:r>
      <w:r w:rsidR="00FF3B86"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EFD37AC" w14:textId="77777777" w:rsidR="00FF3B86" w:rsidRPr="00580951" w:rsidRDefault="00FF3B86" w:rsidP="005809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32779C" w14:textId="77777777" w:rsidR="0003276E" w:rsidRPr="00580951" w:rsidRDefault="0003276E" w:rsidP="005809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580951">
        <w:rPr>
          <w:rFonts w:ascii="Times New Roman" w:hAnsi="Times New Roman" w:cs="Times New Roman"/>
          <w:sz w:val="28"/>
          <w:szCs w:val="28"/>
        </w:rPr>
        <w:t xml:space="preserve"> </w:t>
      </w: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_____, на которых продает ее.</w:t>
      </w:r>
    </w:p>
    <w:p w14:paraId="41485457" w14:textId="71F613FD" w:rsidR="00FF3B86" w:rsidRPr="00580951" w:rsidRDefault="00FF3B86" w:rsidP="005809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BD6E6A" w:rsidRPr="00580951">
        <w:rPr>
          <w:rFonts w:ascii="Times New Roman" w:hAnsi="Times New Roman" w:cs="Times New Roman"/>
          <w:sz w:val="28"/>
          <w:szCs w:val="28"/>
        </w:rPr>
        <w:t>Безвозмездно</w:t>
      </w:r>
    </w:p>
    <w:p w14:paraId="0ED86786" w14:textId="3A95F04E" w:rsidR="00FF3B86" w:rsidRPr="00580951" w:rsidRDefault="00580951" w:rsidP="005809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ПК-7, ПК-8</w:t>
      </w:r>
      <w:r w:rsidR="00FF3B86"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4CC38A9" w14:textId="77777777" w:rsidR="00FF3B86" w:rsidRPr="00580951" w:rsidRDefault="00FF3B86" w:rsidP="005809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655CFC" w14:textId="77777777" w:rsidR="0003276E" w:rsidRPr="00580951" w:rsidRDefault="0003276E" w:rsidP="005809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951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5FACFC0C" w14:textId="77777777" w:rsidR="0003276E" w:rsidRPr="00580951" w:rsidRDefault="0003276E" w:rsidP="005809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4E43A9" w14:textId="20AA2994" w:rsidR="0003276E" w:rsidRPr="00580951" w:rsidRDefault="0003276E" w:rsidP="005809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B541AE"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Дайте ответ на </w:t>
      </w:r>
      <w:proofErr w:type="gramStart"/>
      <w:r w:rsidR="00B541AE"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,</w:t>
      </w:r>
      <w:proofErr w:type="gramEnd"/>
      <w:r w:rsidR="00B541AE"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</w:t>
      </w: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такое оценка недвижимости и какие методы оценки существуют. </w:t>
      </w:r>
    </w:p>
    <w:p w14:paraId="03ECA8D5" w14:textId="60DAF190" w:rsidR="00B541AE" w:rsidRPr="00580951" w:rsidRDefault="00B541AE" w:rsidP="005809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выполнения: 10 минут</w:t>
      </w:r>
    </w:p>
    <w:p w14:paraId="142C9CC7" w14:textId="5E189C2B" w:rsidR="00B541AE" w:rsidRPr="00580951" w:rsidRDefault="00B541AE" w:rsidP="005809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Критерий оценивания: наличие в ответе – процесс определения рыночной стоимости. Указание основных методов: сравнительный, доходный, затратный методы. </w:t>
      </w:r>
    </w:p>
    <w:p w14:paraId="77866210" w14:textId="44E747A7" w:rsidR="0003276E" w:rsidRPr="00580951" w:rsidRDefault="00B541AE" w:rsidP="005809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Ожидаемый</w:t>
      </w:r>
      <w:r w:rsidR="0003276E"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ответ: Оценка недвижимости </w:t>
      </w:r>
      <w:r w:rsidR="0080761F"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</w:t>
      </w:r>
      <w:r w:rsidR="0003276E"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 определения рыночной стоимости объекта. Основные методы оценки: </w:t>
      </w:r>
    </w:p>
    <w:p w14:paraId="796CFE70" w14:textId="77777777" w:rsidR="0003276E" w:rsidRPr="00580951" w:rsidRDefault="0003276E" w:rsidP="005809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Сравнительный метод (анализ аналогичных продаж).</w:t>
      </w:r>
    </w:p>
    <w:p w14:paraId="656A0DFD" w14:textId="77777777" w:rsidR="0003276E" w:rsidRPr="00580951" w:rsidRDefault="0003276E" w:rsidP="005809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Доходный метод (оценка на основе дохода от аренды).</w:t>
      </w:r>
    </w:p>
    <w:p w14:paraId="30A79421" w14:textId="77777777" w:rsidR="0003276E" w:rsidRPr="00580951" w:rsidRDefault="0003276E" w:rsidP="005809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Затратный метод (оценка по затратам на восстановление).</w:t>
      </w:r>
    </w:p>
    <w:p w14:paraId="5899E1DC" w14:textId="5AC1D23E" w:rsidR="00BD6E6A" w:rsidRPr="00580951" w:rsidRDefault="00580951" w:rsidP="005809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ПК-7, ПК-8</w:t>
      </w:r>
      <w:r w:rsidR="00BD6E6A"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7EA7B13" w14:textId="77777777" w:rsidR="0003276E" w:rsidRPr="00580951" w:rsidRDefault="0003276E" w:rsidP="005809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F1612A" w14:textId="4580894D" w:rsidR="0003276E" w:rsidRPr="00580951" w:rsidRDefault="00834883" w:rsidP="005809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3276E"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B2DFE"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ответ на вопрос:</w:t>
      </w:r>
      <w:r w:rsidR="0003276E"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такое земельный кадастр и какую роль он играет в операциях с недвижимостью?</w:t>
      </w:r>
    </w:p>
    <w:p w14:paraId="5CC97BB0" w14:textId="5020BADF" w:rsidR="004B2DFE" w:rsidRPr="00580951" w:rsidRDefault="004B2DFE" w:rsidP="005809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Время выполнения: 10 минут</w:t>
      </w:r>
    </w:p>
    <w:p w14:paraId="3480CF17" w14:textId="39D20DE9" w:rsidR="004B2DFE" w:rsidRPr="00580951" w:rsidRDefault="004B2DFE" w:rsidP="005809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Критерий оценивания: наличие в ответе – система учета земельных участков, обеспечение информацией о границах участка, права собственности, упрощение процедуры купли-продажи.</w:t>
      </w:r>
    </w:p>
    <w:p w14:paraId="00295178" w14:textId="7455ABEE" w:rsidR="0003276E" w:rsidRPr="00580951" w:rsidRDefault="004B2DFE" w:rsidP="005809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Ожидаемый</w:t>
      </w:r>
      <w:r w:rsidR="0003276E"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ответ: Земельный кадастр — это система учета земельных участков и прав на них, которая обеспечивает:</w:t>
      </w:r>
    </w:p>
    <w:p w14:paraId="4C270777" w14:textId="77777777" w:rsidR="0003276E" w:rsidRPr="00580951" w:rsidRDefault="0003276E" w:rsidP="005809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Подробную информацию о границах, площади и назначении участков.</w:t>
      </w:r>
    </w:p>
    <w:p w14:paraId="105633C8" w14:textId="77777777" w:rsidR="0003276E" w:rsidRPr="00580951" w:rsidRDefault="0003276E" w:rsidP="005809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Помогает в установлении прав собственности.</w:t>
      </w:r>
    </w:p>
    <w:p w14:paraId="560D2F76" w14:textId="77777777" w:rsidR="0003276E" w:rsidRPr="00580951" w:rsidRDefault="0003276E" w:rsidP="005809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Упрощает процедуры купли-продажи, так как предоставляет актуальные данные для сделок и оценки.</w:t>
      </w:r>
    </w:p>
    <w:p w14:paraId="308D354F" w14:textId="4A319882" w:rsidR="005D075B" w:rsidRDefault="00580951" w:rsidP="002777B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ПК-7, ПК-8</w:t>
      </w:r>
    </w:p>
    <w:sectPr w:rsidR="005D075B" w:rsidSect="005D075B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F00A9" w14:textId="77777777" w:rsidR="00FF7DB6" w:rsidRDefault="00FF7DB6">
      <w:pPr>
        <w:spacing w:after="0" w:line="240" w:lineRule="auto"/>
      </w:pPr>
      <w:r>
        <w:separator/>
      </w:r>
    </w:p>
  </w:endnote>
  <w:endnote w:type="continuationSeparator" w:id="0">
    <w:p w14:paraId="6942A5E1" w14:textId="77777777" w:rsidR="00FF7DB6" w:rsidRDefault="00FF7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88408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0AA7537" w14:textId="118DA9C5" w:rsidR="0080761F" w:rsidRPr="00580951" w:rsidRDefault="00580951" w:rsidP="00580951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8095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095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8095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80951">
          <w:rPr>
            <w:rFonts w:ascii="Times New Roman" w:hAnsi="Times New Roman" w:cs="Times New Roman"/>
            <w:sz w:val="24"/>
            <w:szCs w:val="24"/>
          </w:rPr>
          <w:t>2</w:t>
        </w:r>
        <w:r w:rsidRPr="0058095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1A0F9" w14:textId="77777777" w:rsidR="00FF7DB6" w:rsidRDefault="00FF7DB6">
      <w:pPr>
        <w:spacing w:after="0" w:line="240" w:lineRule="auto"/>
      </w:pPr>
      <w:r>
        <w:separator/>
      </w:r>
    </w:p>
  </w:footnote>
  <w:footnote w:type="continuationSeparator" w:id="0">
    <w:p w14:paraId="3B75B9D4" w14:textId="77777777" w:rsidR="00FF7DB6" w:rsidRDefault="00FF7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F1D1F"/>
    <w:multiLevelType w:val="hybridMultilevel"/>
    <w:tmpl w:val="E7204638"/>
    <w:lvl w:ilvl="0" w:tplc="116A737A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C37643"/>
    <w:multiLevelType w:val="hybridMultilevel"/>
    <w:tmpl w:val="6EE23C5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F2D5F"/>
    <w:multiLevelType w:val="hybridMultilevel"/>
    <w:tmpl w:val="958807CA"/>
    <w:lvl w:ilvl="0" w:tplc="116A737A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AE15F1"/>
    <w:multiLevelType w:val="hybridMultilevel"/>
    <w:tmpl w:val="D850109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D54C6"/>
    <w:multiLevelType w:val="hybridMultilevel"/>
    <w:tmpl w:val="01BAA26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65951"/>
    <w:multiLevelType w:val="hybridMultilevel"/>
    <w:tmpl w:val="76808DC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41B21"/>
    <w:multiLevelType w:val="hybridMultilevel"/>
    <w:tmpl w:val="F96AFB58"/>
    <w:lvl w:ilvl="0" w:tplc="116A737A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3D366E7"/>
    <w:multiLevelType w:val="hybridMultilevel"/>
    <w:tmpl w:val="4BD6B836"/>
    <w:lvl w:ilvl="0" w:tplc="116A737A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2BB336F"/>
    <w:multiLevelType w:val="hybridMultilevel"/>
    <w:tmpl w:val="D25C88FC"/>
    <w:lvl w:ilvl="0" w:tplc="116A737A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7110BCC"/>
    <w:multiLevelType w:val="hybridMultilevel"/>
    <w:tmpl w:val="7AB62284"/>
    <w:lvl w:ilvl="0" w:tplc="116A737A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87879EC"/>
    <w:multiLevelType w:val="hybridMultilevel"/>
    <w:tmpl w:val="525E7330"/>
    <w:lvl w:ilvl="0" w:tplc="116A737A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29B19DA"/>
    <w:multiLevelType w:val="hybridMultilevel"/>
    <w:tmpl w:val="DCCC0A72"/>
    <w:lvl w:ilvl="0" w:tplc="116A737A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6ED4E83"/>
    <w:multiLevelType w:val="hybridMultilevel"/>
    <w:tmpl w:val="9EC45D6C"/>
    <w:lvl w:ilvl="0" w:tplc="116A737A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D2D6852"/>
    <w:multiLevelType w:val="hybridMultilevel"/>
    <w:tmpl w:val="A2D8E200"/>
    <w:lvl w:ilvl="0" w:tplc="116A737A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6001898">
    <w:abstractNumId w:val="7"/>
  </w:num>
  <w:num w:numId="2" w16cid:durableId="1147085971">
    <w:abstractNumId w:val="8"/>
  </w:num>
  <w:num w:numId="3" w16cid:durableId="1175027466">
    <w:abstractNumId w:val="13"/>
  </w:num>
  <w:num w:numId="4" w16cid:durableId="71464527">
    <w:abstractNumId w:val="2"/>
  </w:num>
  <w:num w:numId="5" w16cid:durableId="1578901274">
    <w:abstractNumId w:val="11"/>
  </w:num>
  <w:num w:numId="6" w16cid:durableId="533464361">
    <w:abstractNumId w:val="6"/>
  </w:num>
  <w:num w:numId="7" w16cid:durableId="940913628">
    <w:abstractNumId w:val="10"/>
  </w:num>
  <w:num w:numId="8" w16cid:durableId="689649966">
    <w:abstractNumId w:val="9"/>
  </w:num>
  <w:num w:numId="9" w16cid:durableId="362942573">
    <w:abstractNumId w:val="12"/>
  </w:num>
  <w:num w:numId="10" w16cid:durableId="1876235588">
    <w:abstractNumId w:val="0"/>
  </w:num>
  <w:num w:numId="11" w16cid:durableId="1478958922">
    <w:abstractNumId w:val="1"/>
  </w:num>
  <w:num w:numId="12" w16cid:durableId="348989726">
    <w:abstractNumId w:val="4"/>
  </w:num>
  <w:num w:numId="13" w16cid:durableId="1411385224">
    <w:abstractNumId w:val="3"/>
  </w:num>
  <w:num w:numId="14" w16cid:durableId="11117046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94"/>
    <w:rsid w:val="0003276E"/>
    <w:rsid w:val="00194D6B"/>
    <w:rsid w:val="002777BA"/>
    <w:rsid w:val="002E6F49"/>
    <w:rsid w:val="00303C4C"/>
    <w:rsid w:val="003065B9"/>
    <w:rsid w:val="003D3FF0"/>
    <w:rsid w:val="00481320"/>
    <w:rsid w:val="00495F8D"/>
    <w:rsid w:val="004B2DFE"/>
    <w:rsid w:val="00556E41"/>
    <w:rsid w:val="00580951"/>
    <w:rsid w:val="005D075B"/>
    <w:rsid w:val="006E49C0"/>
    <w:rsid w:val="0070312A"/>
    <w:rsid w:val="0080761F"/>
    <w:rsid w:val="00834883"/>
    <w:rsid w:val="008B7B66"/>
    <w:rsid w:val="009B1B62"/>
    <w:rsid w:val="00A12B44"/>
    <w:rsid w:val="00A5422B"/>
    <w:rsid w:val="00A86280"/>
    <w:rsid w:val="00B541AE"/>
    <w:rsid w:val="00BD6E6A"/>
    <w:rsid w:val="00BD7E94"/>
    <w:rsid w:val="00C51179"/>
    <w:rsid w:val="00C75BE3"/>
    <w:rsid w:val="00C86EC7"/>
    <w:rsid w:val="00CE1513"/>
    <w:rsid w:val="00E2360E"/>
    <w:rsid w:val="00EC33A3"/>
    <w:rsid w:val="00F246B3"/>
    <w:rsid w:val="00F56E18"/>
    <w:rsid w:val="00FF3B86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26354"/>
  <w15:chartTrackingRefBased/>
  <w15:docId w15:val="{69C14790-8D90-48F1-A649-184C3DB3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E6A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7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E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E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7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7E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7E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7E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7E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7E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7E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7E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7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7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7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7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7E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7E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7E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7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7E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7E9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327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nhideWhenUsed/>
    <w:rsid w:val="0003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03276E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03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3276E"/>
    <w:rPr>
      <w:kern w:val="0"/>
      <w14:ligatures w14:val="none"/>
    </w:rPr>
  </w:style>
  <w:style w:type="paragraph" w:styleId="af1">
    <w:name w:val="No Spacing"/>
    <w:uiPriority w:val="1"/>
    <w:qFormat/>
    <w:rsid w:val="005D075B"/>
    <w:pPr>
      <w:spacing w:after="0" w:line="240" w:lineRule="auto"/>
    </w:pPr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A92B3-2566-4541-8B32-B0369A0C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1924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Денис</cp:lastModifiedBy>
  <cp:revision>12</cp:revision>
  <dcterms:created xsi:type="dcterms:W3CDTF">2025-02-11T07:19:00Z</dcterms:created>
  <dcterms:modified xsi:type="dcterms:W3CDTF">2025-03-18T07:56:00Z</dcterms:modified>
</cp:coreProperties>
</file>