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C234" w14:textId="486E267C" w:rsidR="008E49CB" w:rsidRPr="00C03272" w:rsidRDefault="008E49CB" w:rsidP="00C032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</w:t>
      </w:r>
      <w:r w:rsidR="005E771F" w:rsidRPr="00C03272">
        <w:rPr>
          <w:rFonts w:ascii="Times New Roman" w:hAnsi="Times New Roman"/>
          <w:b/>
          <w:sz w:val="28"/>
          <w:szCs w:val="28"/>
        </w:rPr>
        <w:t>учебной практике</w:t>
      </w:r>
      <w:r w:rsidRPr="00C03272">
        <w:rPr>
          <w:rFonts w:ascii="Times New Roman" w:hAnsi="Times New Roman"/>
          <w:b/>
          <w:sz w:val="28"/>
          <w:szCs w:val="28"/>
        </w:rPr>
        <w:t xml:space="preserve"> </w:t>
      </w:r>
    </w:p>
    <w:p w14:paraId="2CDC4099" w14:textId="75760D87" w:rsidR="008E49CB" w:rsidRPr="00C03272" w:rsidRDefault="008E49CB" w:rsidP="00C032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>«</w:t>
      </w:r>
      <w:r w:rsidR="005E771F" w:rsidRPr="00C03272">
        <w:rPr>
          <w:rFonts w:ascii="Times New Roman" w:hAnsi="Times New Roman"/>
          <w:b/>
          <w:sz w:val="28"/>
          <w:szCs w:val="28"/>
        </w:rPr>
        <w:t>Ознакомительная практика</w:t>
      </w:r>
      <w:r w:rsidRPr="00C03272">
        <w:rPr>
          <w:rFonts w:ascii="Times New Roman" w:hAnsi="Times New Roman"/>
          <w:b/>
          <w:sz w:val="28"/>
          <w:szCs w:val="28"/>
        </w:rPr>
        <w:t>»</w:t>
      </w:r>
    </w:p>
    <w:p w14:paraId="18A7033A" w14:textId="77777777" w:rsidR="008E49CB" w:rsidRPr="00C03272" w:rsidRDefault="008E49CB" w:rsidP="00C032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39326" w14:textId="77777777" w:rsidR="008E49CB" w:rsidRPr="00C03272" w:rsidRDefault="008E49CB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A0F2CC" w14:textId="77777777" w:rsidR="008E49CB" w:rsidRPr="00C03272" w:rsidRDefault="008E49CB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ab/>
      </w:r>
    </w:p>
    <w:p w14:paraId="448F355B" w14:textId="77777777" w:rsidR="008E49CB" w:rsidRPr="00C03272" w:rsidRDefault="008E49CB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4FEB535" w14:textId="77777777" w:rsidR="008E49CB" w:rsidRPr="00C03272" w:rsidRDefault="008E49CB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7A813A" w14:textId="360B1EDB" w:rsidR="008E49CB" w:rsidRPr="00C03272" w:rsidRDefault="008E49CB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CEFFFF5" w14:textId="563DD348" w:rsidR="00A2450A" w:rsidRPr="00C03272" w:rsidRDefault="00A2450A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 </w:t>
      </w:r>
    </w:p>
    <w:p w14:paraId="440FDDDF" w14:textId="1CAD384F" w:rsidR="00AC6A2D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1.</w:t>
      </w:r>
      <w:r w:rsidR="00AC6A2D" w:rsidRPr="00C03272">
        <w:rPr>
          <w:rFonts w:ascii="Times New Roman" w:hAnsi="Times New Roman"/>
          <w:iCs/>
          <w:sz w:val="28"/>
          <w:szCs w:val="28"/>
        </w:rPr>
        <w:t xml:space="preserve"> Какой из следующих материалов считается самым распространённым в строительстве?</w:t>
      </w:r>
    </w:p>
    <w:p w14:paraId="2FBF7E1E" w14:textId="77777777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A) Дерево  </w:t>
      </w:r>
    </w:p>
    <w:p w14:paraId="60561106" w14:textId="10BB84C8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Б) Металл  </w:t>
      </w:r>
    </w:p>
    <w:p w14:paraId="60D801FF" w14:textId="5E8138C2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В) Бетон  </w:t>
      </w:r>
    </w:p>
    <w:p w14:paraId="59D18647" w14:textId="147A9561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Г) Стекло  </w:t>
      </w:r>
    </w:p>
    <w:p w14:paraId="1E277D7A" w14:textId="3D439204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727D5926" w14:textId="5839514F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</w:t>
      </w:r>
    </w:p>
    <w:p w14:paraId="4FC86922" w14:textId="77777777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B3F4DA2" w14:textId="618F4180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2</w:t>
      </w:r>
      <w:r w:rsidR="005E771F" w:rsidRPr="00C03272">
        <w:rPr>
          <w:rFonts w:ascii="Times New Roman" w:hAnsi="Times New Roman"/>
          <w:iCs/>
          <w:sz w:val="28"/>
          <w:szCs w:val="28"/>
        </w:rPr>
        <w:t xml:space="preserve">. </w:t>
      </w:r>
      <w:r w:rsidRPr="00C03272">
        <w:rPr>
          <w:rFonts w:ascii="Times New Roman" w:hAnsi="Times New Roman"/>
          <w:iCs/>
          <w:sz w:val="28"/>
          <w:szCs w:val="28"/>
        </w:rPr>
        <w:t>Какой из указанных методов используется для определения прочностных характеристик строительных материалов?</w:t>
      </w:r>
    </w:p>
    <w:p w14:paraId="46924958" w14:textId="77777777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A) Визуальный осмотр  </w:t>
      </w:r>
    </w:p>
    <w:p w14:paraId="75149ACB" w14:textId="40EDB803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Б) Ультразвуковая дефектоскопия  </w:t>
      </w:r>
    </w:p>
    <w:p w14:paraId="3283582E" w14:textId="2DA1FAED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В) Пробный запуск  </w:t>
      </w:r>
    </w:p>
    <w:p w14:paraId="73DAAF0E" w14:textId="15B8053F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Г) Сравнительный анализ  </w:t>
      </w:r>
    </w:p>
    <w:p w14:paraId="5C62FF4D" w14:textId="44D02C01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6F03D41" w14:textId="0DD3C845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ОПК-3</w:t>
      </w:r>
    </w:p>
    <w:p w14:paraId="0134F038" w14:textId="77777777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08347A0" w14:textId="5B84544A" w:rsidR="00AC6A2D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3.</w:t>
      </w:r>
      <w:r w:rsidR="00AC6A2D" w:rsidRPr="00C03272">
        <w:rPr>
          <w:rFonts w:ascii="Times New Roman" w:hAnsi="Times New Roman"/>
          <w:iCs/>
          <w:sz w:val="28"/>
          <w:szCs w:val="28"/>
        </w:rPr>
        <w:t xml:space="preserve"> Какой тип фундамента лучше всего подходит для строительства на пучинистых грунтах?</w:t>
      </w:r>
    </w:p>
    <w:p w14:paraId="575FA9E7" w14:textId="77777777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A) Ленточный фундамент  </w:t>
      </w:r>
    </w:p>
    <w:p w14:paraId="0C05E886" w14:textId="0E3B3F2A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Б) Свайный фундамент  </w:t>
      </w:r>
    </w:p>
    <w:p w14:paraId="59B61BD8" w14:textId="2BD0D1BB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В) Плитный фундамент  </w:t>
      </w:r>
    </w:p>
    <w:p w14:paraId="3A570C07" w14:textId="09C36097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Г) Столбчатый фундамент  </w:t>
      </w:r>
    </w:p>
    <w:p w14:paraId="06D3AC04" w14:textId="250F8D2F" w:rsidR="00AC6A2D" w:rsidRPr="00C03272" w:rsidRDefault="00AC6A2D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5E771F" w:rsidRPr="00C03272">
        <w:rPr>
          <w:rFonts w:ascii="Times New Roman" w:hAnsi="Times New Roman"/>
          <w:iCs/>
          <w:sz w:val="28"/>
          <w:szCs w:val="28"/>
        </w:rPr>
        <w:t>Б</w:t>
      </w:r>
    </w:p>
    <w:p w14:paraId="7EA27013" w14:textId="39D511FE" w:rsidR="005E771F" w:rsidRPr="00C03272" w:rsidRDefault="005E771F" w:rsidP="00C0327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УК-8</w:t>
      </w:r>
    </w:p>
    <w:p w14:paraId="0A29B1C0" w14:textId="77777777" w:rsidR="00C03272" w:rsidRPr="00C03272" w:rsidRDefault="00C03272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432865" w14:textId="77777777" w:rsidR="002D4447" w:rsidRPr="00C03272" w:rsidRDefault="002D4447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F717E3D" w14:textId="77777777" w:rsidR="002D4447" w:rsidRPr="00C03272" w:rsidRDefault="002D4447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04B1F2" w14:textId="77777777" w:rsidR="002D4447" w:rsidRPr="00C03272" w:rsidRDefault="002D4447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F2B44D7" w14:textId="77777777" w:rsidR="002D4447" w:rsidRPr="00C03272" w:rsidRDefault="002D4447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9FCC13A" w14:textId="4ABF07C9" w:rsidR="002D4447" w:rsidRPr="00C03272" w:rsidRDefault="002D4447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50F2FC" w14:textId="6F51C93D" w:rsidR="00D30C40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03272">
        <w:rPr>
          <w:rFonts w:ascii="Times New Roman" w:hAnsi="Times New Roman"/>
          <w:sz w:val="28"/>
          <w:szCs w:val="28"/>
        </w:rPr>
        <w:t>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82"/>
      </w:tblGrid>
      <w:tr w:rsidR="00D30C40" w:rsidRPr="00C03272" w14:paraId="537C1EEB" w14:textId="77777777" w:rsidTr="001728BB">
        <w:tc>
          <w:tcPr>
            <w:tcW w:w="4662" w:type="dxa"/>
          </w:tcPr>
          <w:p w14:paraId="08AA2BA8" w14:textId="525B455A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E771F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Бетон</w:t>
            </w:r>
          </w:p>
          <w:p w14:paraId="03597E89" w14:textId="616A3773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5E771F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Кирпич</w:t>
            </w:r>
          </w:p>
          <w:p w14:paraId="5B01C3A6" w14:textId="0768B0CE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E771F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Арматура</w:t>
            </w:r>
          </w:p>
        </w:tc>
        <w:tc>
          <w:tcPr>
            <w:tcW w:w="4682" w:type="dxa"/>
          </w:tcPr>
          <w:p w14:paraId="487EDE50" w14:textId="23FEF779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металл</w:t>
            </w:r>
          </w:p>
          <w:p w14:paraId="46237A0E" w14:textId="5BA2527E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Стеновой материал</w:t>
            </w:r>
          </w:p>
          <w:p w14:paraId="6DBBAA2B" w14:textId="0797A065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E771F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Строительная смесь</w:t>
            </w:r>
          </w:p>
        </w:tc>
      </w:tr>
    </w:tbl>
    <w:p w14:paraId="545FD4E8" w14:textId="418ED496" w:rsidR="00D30C40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lastRenderedPageBreak/>
        <w:t>Правильный ответ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:</w:t>
      </w:r>
      <w:r w:rsidRPr="00C03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1-В</w:t>
      </w:r>
      <w:r w:rsidRPr="00C032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2-Б</w:t>
      </w:r>
      <w:r w:rsidRPr="00C032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3-A</w:t>
      </w:r>
      <w:r w:rsidRPr="00C03272">
        <w:rPr>
          <w:rFonts w:ascii="Times New Roman" w:hAnsi="Times New Roman"/>
          <w:color w:val="000000"/>
          <w:sz w:val="28"/>
          <w:szCs w:val="28"/>
        </w:rPr>
        <w:t>.</w:t>
      </w:r>
    </w:p>
    <w:p w14:paraId="6976D2C1" w14:textId="29B17320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ОПК-3</w:t>
      </w:r>
    </w:p>
    <w:p w14:paraId="7B779E39" w14:textId="77777777" w:rsidR="00D30C40" w:rsidRPr="00C03272" w:rsidRDefault="00D30C40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FDE320" w14:textId="19A9FE5C" w:rsidR="00D30C40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C03272">
        <w:rPr>
          <w:rFonts w:ascii="Times New Roman" w:hAnsi="Times New Roman"/>
          <w:sz w:val="28"/>
          <w:szCs w:val="28"/>
        </w:rPr>
        <w:t>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76"/>
      </w:tblGrid>
      <w:tr w:rsidR="00D30C40" w:rsidRPr="00C03272" w14:paraId="58A64B1D" w14:textId="77777777" w:rsidTr="001728BB">
        <w:tc>
          <w:tcPr>
            <w:tcW w:w="4668" w:type="dxa"/>
          </w:tcPr>
          <w:p w14:paraId="77F27703" w14:textId="392BCEC6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Фундамент</w:t>
            </w:r>
          </w:p>
          <w:p w14:paraId="3A4B67CB" w14:textId="77777777" w:rsidR="001728BB" w:rsidRPr="00C03272" w:rsidRDefault="001728BB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CCA993" w14:textId="426F137D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Крыша</w:t>
            </w:r>
          </w:p>
          <w:p w14:paraId="307D6EF9" w14:textId="77777777" w:rsidR="001728BB" w:rsidRPr="00C03272" w:rsidRDefault="001728BB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D09C2C" w14:textId="79D9B839" w:rsidR="00D30C40" w:rsidRPr="00C03272" w:rsidRDefault="00D30C40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Перекрытие</w:t>
            </w:r>
          </w:p>
        </w:tc>
        <w:tc>
          <w:tcPr>
            <w:tcW w:w="4676" w:type="dxa"/>
          </w:tcPr>
          <w:p w14:paraId="631679EF" w14:textId="7A586DCF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защищающий здание от атмосферных воздействий</w:t>
            </w:r>
          </w:p>
          <w:p w14:paraId="7050A61B" w14:textId="2A04521A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который передает нагрузку на грунт</w:t>
            </w:r>
          </w:p>
          <w:p w14:paraId="740400F9" w14:textId="4781322F" w:rsidR="00D30C40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Элемент, разделяющий помещение по высоте</w:t>
            </w:r>
          </w:p>
        </w:tc>
      </w:tr>
    </w:tbl>
    <w:p w14:paraId="5419EF61" w14:textId="7E25F1C5" w:rsidR="009C6CC8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:</w:t>
      </w:r>
      <w:r w:rsidRPr="00C03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1-</w:t>
      </w:r>
      <w:r w:rsidR="009C6CC8" w:rsidRPr="00C03272">
        <w:rPr>
          <w:rFonts w:ascii="Times New Roman" w:hAnsi="Times New Roman"/>
          <w:color w:val="000000"/>
          <w:sz w:val="28"/>
          <w:szCs w:val="28"/>
        </w:rPr>
        <w:t>Б</w:t>
      </w:r>
      <w:r w:rsidRPr="00C03272">
        <w:rPr>
          <w:rFonts w:ascii="Times New Roman" w:hAnsi="Times New Roman"/>
          <w:color w:val="000000"/>
          <w:sz w:val="28"/>
          <w:szCs w:val="28"/>
        </w:rPr>
        <w:t>,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 xml:space="preserve"> 2-A</w:t>
      </w:r>
      <w:r w:rsidRPr="00C03272">
        <w:rPr>
          <w:rFonts w:ascii="Times New Roman" w:hAnsi="Times New Roman"/>
          <w:color w:val="000000"/>
          <w:sz w:val="28"/>
          <w:szCs w:val="28"/>
        </w:rPr>
        <w:t>,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 xml:space="preserve"> 3-</w:t>
      </w:r>
      <w:r w:rsidR="009C6CC8" w:rsidRPr="00C03272">
        <w:rPr>
          <w:rFonts w:ascii="Times New Roman" w:hAnsi="Times New Roman"/>
          <w:color w:val="000000"/>
          <w:sz w:val="28"/>
          <w:szCs w:val="28"/>
        </w:rPr>
        <w:t>В</w:t>
      </w:r>
      <w:r w:rsidRPr="00C03272">
        <w:rPr>
          <w:rFonts w:ascii="Times New Roman" w:hAnsi="Times New Roman"/>
          <w:color w:val="000000"/>
          <w:sz w:val="28"/>
          <w:szCs w:val="28"/>
        </w:rPr>
        <w:t>.</w:t>
      </w:r>
    </w:p>
    <w:p w14:paraId="69114A05" w14:textId="1C9F3D9C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УК-8</w:t>
      </w:r>
    </w:p>
    <w:p w14:paraId="6E18DEF1" w14:textId="77777777" w:rsidR="00D30C40" w:rsidRPr="00C03272" w:rsidRDefault="00D30C40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2DBA16" w14:textId="5D83F3B9" w:rsidR="00D30C40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C03272">
        <w:rPr>
          <w:rFonts w:ascii="Times New Roman" w:hAnsi="Times New Roman"/>
          <w:sz w:val="28"/>
          <w:szCs w:val="28"/>
        </w:rPr>
        <w:t>Установите правильное соответствие понятий и их определений.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5"/>
      </w:tblGrid>
      <w:tr w:rsidR="009C6CC8" w:rsidRPr="00C03272" w14:paraId="224127B3" w14:textId="77777777" w:rsidTr="001728BB">
        <w:tc>
          <w:tcPr>
            <w:tcW w:w="4669" w:type="dxa"/>
          </w:tcPr>
          <w:p w14:paraId="45F03D45" w14:textId="7E454053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Строительный проект</w:t>
            </w:r>
          </w:p>
          <w:p w14:paraId="37E25165" w14:textId="77777777" w:rsidR="001728BB" w:rsidRPr="00C03272" w:rsidRDefault="001728BB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6B5BC8" w14:textId="2F7BB52D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Смета</w:t>
            </w:r>
          </w:p>
          <w:p w14:paraId="0099FEF0" w14:textId="77777777" w:rsidR="001728BB" w:rsidRPr="00C03272" w:rsidRDefault="001728BB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A9FEE2" w14:textId="77777777" w:rsidR="001728BB" w:rsidRPr="00C03272" w:rsidRDefault="001728BB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1B3600" w14:textId="2ED5E474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Техническое задание</w:t>
            </w:r>
          </w:p>
        </w:tc>
        <w:tc>
          <w:tcPr>
            <w:tcW w:w="4675" w:type="dxa"/>
          </w:tcPr>
          <w:p w14:paraId="31FFBAD1" w14:textId="40C1F32E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содержащий стоимость строительных работ</w:t>
            </w:r>
          </w:p>
          <w:p w14:paraId="3AAEA291" w14:textId="3408B137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Основной документ, определяющий требования к строительству</w:t>
            </w:r>
          </w:p>
          <w:p w14:paraId="66F3639B" w14:textId="19D8DBFA" w:rsidR="009C6CC8" w:rsidRPr="00C03272" w:rsidRDefault="009C6CC8" w:rsidP="00C032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728BB"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032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Документ, описывающий структуру и характеристики здания</w:t>
            </w:r>
          </w:p>
        </w:tc>
      </w:tr>
    </w:tbl>
    <w:p w14:paraId="1D9A910C" w14:textId="214A1F3C" w:rsidR="00847492" w:rsidRPr="00C03272" w:rsidRDefault="005E771F" w:rsidP="00C032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:</w:t>
      </w:r>
      <w:r w:rsidR="001728BB" w:rsidRPr="00C03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1-</w:t>
      </w:r>
      <w:r w:rsidR="009C6CC8" w:rsidRPr="00C03272">
        <w:rPr>
          <w:rFonts w:ascii="Times New Roman" w:hAnsi="Times New Roman"/>
          <w:color w:val="000000"/>
          <w:sz w:val="28"/>
          <w:szCs w:val="28"/>
        </w:rPr>
        <w:t>В</w:t>
      </w:r>
      <w:r w:rsidR="001728BB" w:rsidRPr="00C032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2-A</w:t>
      </w:r>
      <w:r w:rsidR="001728BB" w:rsidRPr="00C032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C40" w:rsidRPr="00C03272">
        <w:rPr>
          <w:rFonts w:ascii="Times New Roman" w:hAnsi="Times New Roman"/>
          <w:color w:val="000000"/>
          <w:sz w:val="28"/>
          <w:szCs w:val="28"/>
        </w:rPr>
        <w:t>3</w:t>
      </w:r>
      <w:r w:rsidR="001728BB" w:rsidRPr="00C03272">
        <w:rPr>
          <w:rFonts w:ascii="Times New Roman" w:hAnsi="Times New Roman"/>
          <w:color w:val="000000"/>
          <w:sz w:val="28"/>
          <w:szCs w:val="28"/>
        </w:rPr>
        <w:t>-</w:t>
      </w:r>
      <w:r w:rsidR="009C6CC8" w:rsidRPr="00C03272">
        <w:rPr>
          <w:rFonts w:ascii="Times New Roman" w:hAnsi="Times New Roman"/>
          <w:color w:val="000000"/>
          <w:sz w:val="28"/>
          <w:szCs w:val="28"/>
        </w:rPr>
        <w:t>Б</w:t>
      </w:r>
      <w:r w:rsidR="001728BB" w:rsidRPr="00C03272">
        <w:rPr>
          <w:rFonts w:ascii="Times New Roman" w:hAnsi="Times New Roman"/>
          <w:color w:val="000000"/>
          <w:sz w:val="28"/>
          <w:szCs w:val="28"/>
        </w:rPr>
        <w:t>.</w:t>
      </w:r>
    </w:p>
    <w:p w14:paraId="60EBBFF5" w14:textId="4FD7020D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</w:t>
      </w:r>
    </w:p>
    <w:p w14:paraId="7578F40B" w14:textId="77777777" w:rsidR="002D4447" w:rsidRPr="00C03272" w:rsidRDefault="002D4447" w:rsidP="00C0327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C374FD2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0FDEEA7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B93B76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52AD997" w14:textId="09DE2A22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B0307AF" w14:textId="77777777" w:rsidR="00245E11" w:rsidRPr="00C03272" w:rsidRDefault="00245E11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AF1DBAE" w14:textId="15A29177" w:rsidR="000F34EC" w:rsidRPr="00C03272" w:rsidRDefault="001728BB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1.</w:t>
      </w:r>
      <w:r w:rsidR="000F34EC" w:rsidRPr="00C03272">
        <w:rPr>
          <w:sz w:val="28"/>
          <w:szCs w:val="28"/>
          <w:lang w:eastAsia="en-US"/>
        </w:rPr>
        <w:t xml:space="preserve"> Установите правильную последовательность этапов выполнения строительных работ.</w:t>
      </w:r>
    </w:p>
    <w:p w14:paraId="7B854772" w14:textId="283BC943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А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Закладка фундамента.</w:t>
      </w:r>
    </w:p>
    <w:p w14:paraId="4312EB2E" w14:textId="06B55C5D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Б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Проектирование архитектуры здания.</w:t>
      </w:r>
    </w:p>
    <w:p w14:paraId="47D52CD6" w14:textId="3777D5CB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В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Установка стен и перегородок.</w:t>
      </w:r>
    </w:p>
    <w:p w14:paraId="5825E183" w14:textId="56AFD751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Г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Проведение отделочных работ.</w:t>
      </w:r>
    </w:p>
    <w:p w14:paraId="7C80C915" w14:textId="2EA18C9C" w:rsidR="000F34EC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0F34EC" w:rsidRPr="00C03272">
        <w:rPr>
          <w:sz w:val="28"/>
          <w:szCs w:val="28"/>
          <w:lang w:eastAsia="en-US"/>
        </w:rPr>
        <w:t>: Б</w:t>
      </w:r>
      <w:r w:rsidR="00230730" w:rsidRPr="00C03272">
        <w:rPr>
          <w:sz w:val="28"/>
          <w:szCs w:val="28"/>
          <w:lang w:eastAsia="en-US"/>
        </w:rPr>
        <w:t>,</w:t>
      </w:r>
      <w:r w:rsidR="001728BB" w:rsidRPr="00C03272">
        <w:rPr>
          <w:sz w:val="28"/>
          <w:szCs w:val="28"/>
          <w:lang w:eastAsia="en-US"/>
        </w:rPr>
        <w:t xml:space="preserve"> </w:t>
      </w:r>
      <w:r w:rsidR="000F34EC" w:rsidRPr="00C03272">
        <w:rPr>
          <w:sz w:val="28"/>
          <w:szCs w:val="28"/>
          <w:lang w:eastAsia="en-US"/>
        </w:rPr>
        <w:t>А</w:t>
      </w:r>
      <w:r w:rsidR="00230730" w:rsidRPr="00C03272">
        <w:rPr>
          <w:sz w:val="28"/>
          <w:szCs w:val="28"/>
          <w:lang w:eastAsia="en-US"/>
        </w:rPr>
        <w:t>,</w:t>
      </w:r>
      <w:r w:rsidR="000F34EC" w:rsidRPr="00C03272">
        <w:rPr>
          <w:sz w:val="28"/>
          <w:szCs w:val="28"/>
          <w:lang w:eastAsia="en-US"/>
        </w:rPr>
        <w:t xml:space="preserve"> В</w:t>
      </w:r>
      <w:r w:rsidR="00230730" w:rsidRPr="00C03272">
        <w:rPr>
          <w:sz w:val="28"/>
          <w:szCs w:val="28"/>
          <w:lang w:eastAsia="en-US"/>
        </w:rPr>
        <w:t>,</w:t>
      </w:r>
      <w:r w:rsidR="001728BB" w:rsidRPr="00C03272">
        <w:rPr>
          <w:sz w:val="28"/>
          <w:szCs w:val="28"/>
          <w:lang w:eastAsia="en-US"/>
        </w:rPr>
        <w:t xml:space="preserve"> </w:t>
      </w:r>
      <w:r w:rsidR="000F34EC" w:rsidRPr="00C03272">
        <w:rPr>
          <w:sz w:val="28"/>
          <w:szCs w:val="28"/>
          <w:lang w:eastAsia="en-US"/>
        </w:rPr>
        <w:t>Г</w:t>
      </w:r>
    </w:p>
    <w:p w14:paraId="33C75E4C" w14:textId="5C6BDC24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УК-1, УК-8, ОПК-3</w:t>
      </w:r>
    </w:p>
    <w:p w14:paraId="7AEB8551" w14:textId="77777777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B9D2483" w14:textId="09ED79C6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2</w:t>
      </w:r>
      <w:r w:rsidR="001728BB" w:rsidRPr="00C03272">
        <w:rPr>
          <w:sz w:val="28"/>
          <w:szCs w:val="28"/>
          <w:lang w:eastAsia="en-US"/>
        </w:rPr>
        <w:t>.</w:t>
      </w:r>
      <w:r w:rsidRPr="00C03272">
        <w:rPr>
          <w:sz w:val="28"/>
          <w:szCs w:val="28"/>
          <w:lang w:eastAsia="en-US"/>
        </w:rPr>
        <w:t xml:space="preserve"> Расставьте в правильной последовательности этапы создания проектной документации.</w:t>
      </w:r>
    </w:p>
    <w:p w14:paraId="268E75CE" w14:textId="292762A9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lastRenderedPageBreak/>
        <w:t>А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Составление рабочей документации.</w:t>
      </w:r>
    </w:p>
    <w:p w14:paraId="424A2CDD" w14:textId="221C2F2A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Б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Подготовка задания на проектирование.</w:t>
      </w:r>
    </w:p>
    <w:p w14:paraId="32A7E9A3" w14:textId="6B99DF54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В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Проведение повторных согласований с заинтересованными сторонами.</w:t>
      </w:r>
    </w:p>
    <w:p w14:paraId="6EBAD366" w14:textId="0C5BCDA6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Г</w:t>
      </w:r>
      <w:r w:rsidR="001728BB" w:rsidRPr="00C03272">
        <w:rPr>
          <w:sz w:val="28"/>
          <w:szCs w:val="28"/>
          <w:lang w:eastAsia="en-US"/>
        </w:rPr>
        <w:t xml:space="preserve">) </w:t>
      </w:r>
      <w:r w:rsidRPr="00C03272">
        <w:rPr>
          <w:sz w:val="28"/>
          <w:szCs w:val="28"/>
          <w:lang w:eastAsia="en-US"/>
        </w:rPr>
        <w:t>Разработка эскизного проекта.</w:t>
      </w:r>
    </w:p>
    <w:p w14:paraId="02B8950A" w14:textId="38ED018B" w:rsidR="000F34EC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0F34EC" w:rsidRPr="00C03272">
        <w:rPr>
          <w:sz w:val="28"/>
          <w:szCs w:val="28"/>
          <w:lang w:eastAsia="en-US"/>
        </w:rPr>
        <w:t>: Б</w:t>
      </w:r>
      <w:r w:rsidR="00230730" w:rsidRPr="00C03272">
        <w:rPr>
          <w:sz w:val="28"/>
          <w:szCs w:val="28"/>
          <w:lang w:eastAsia="en-US"/>
        </w:rPr>
        <w:t>,</w:t>
      </w:r>
      <w:r w:rsidR="000F34EC" w:rsidRPr="00C03272">
        <w:rPr>
          <w:sz w:val="28"/>
          <w:szCs w:val="28"/>
          <w:lang w:eastAsia="en-US"/>
        </w:rPr>
        <w:t xml:space="preserve"> </w:t>
      </w:r>
      <w:r w:rsidR="00230730" w:rsidRPr="00C03272">
        <w:rPr>
          <w:sz w:val="28"/>
          <w:szCs w:val="28"/>
          <w:lang w:eastAsia="en-US"/>
        </w:rPr>
        <w:t>Г,</w:t>
      </w:r>
      <w:r w:rsidR="000F34EC" w:rsidRPr="00C03272">
        <w:rPr>
          <w:sz w:val="28"/>
          <w:szCs w:val="28"/>
          <w:lang w:eastAsia="en-US"/>
        </w:rPr>
        <w:t xml:space="preserve"> А</w:t>
      </w:r>
      <w:r w:rsidR="00230730" w:rsidRPr="00C03272">
        <w:rPr>
          <w:sz w:val="28"/>
          <w:szCs w:val="28"/>
          <w:lang w:eastAsia="en-US"/>
        </w:rPr>
        <w:t>,</w:t>
      </w:r>
      <w:r w:rsidR="001728BB" w:rsidRPr="00C03272">
        <w:rPr>
          <w:sz w:val="28"/>
          <w:szCs w:val="28"/>
          <w:lang w:eastAsia="en-US"/>
        </w:rPr>
        <w:t xml:space="preserve"> </w:t>
      </w:r>
      <w:r w:rsidR="000F34EC" w:rsidRPr="00C03272">
        <w:rPr>
          <w:sz w:val="28"/>
          <w:szCs w:val="28"/>
          <w:lang w:eastAsia="en-US"/>
        </w:rPr>
        <w:t>В</w:t>
      </w:r>
      <w:r w:rsidR="00230730" w:rsidRPr="00C03272">
        <w:rPr>
          <w:sz w:val="28"/>
          <w:szCs w:val="28"/>
          <w:lang w:eastAsia="en-US"/>
        </w:rPr>
        <w:t>.</w:t>
      </w:r>
    </w:p>
    <w:p w14:paraId="4F903498" w14:textId="7DFD7592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УК-8, ОПК-3</w:t>
      </w:r>
    </w:p>
    <w:p w14:paraId="7E3A499D" w14:textId="77777777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7D43BEE" w14:textId="1EEBBD2B" w:rsidR="000F34EC" w:rsidRPr="00C03272" w:rsidRDefault="001728BB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3.</w:t>
      </w:r>
      <w:r w:rsidR="000F34EC" w:rsidRPr="00C03272">
        <w:rPr>
          <w:sz w:val="28"/>
          <w:szCs w:val="28"/>
          <w:lang w:eastAsia="en-US"/>
        </w:rPr>
        <w:t xml:space="preserve"> Установите последовательность действий при проведении инженерно-геологических изысканий.</w:t>
      </w:r>
    </w:p>
    <w:p w14:paraId="640BDC39" w14:textId="207EE016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А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Собрание предварительной информации.</w:t>
      </w:r>
    </w:p>
    <w:p w14:paraId="360C58DD" w14:textId="23C576B8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Б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Полевые исследования (бурение, отбор проб).</w:t>
      </w:r>
    </w:p>
    <w:p w14:paraId="12B9EE2E" w14:textId="5C57432C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В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Лабораторные испытания проб.</w:t>
      </w:r>
    </w:p>
    <w:p w14:paraId="01F310AA" w14:textId="427DC477" w:rsidR="000F34EC" w:rsidRPr="00C03272" w:rsidRDefault="000F34EC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Г</w:t>
      </w:r>
      <w:r w:rsidR="001728BB" w:rsidRPr="00C03272">
        <w:rPr>
          <w:sz w:val="28"/>
          <w:szCs w:val="28"/>
          <w:lang w:eastAsia="en-US"/>
        </w:rPr>
        <w:t>)</w:t>
      </w:r>
      <w:r w:rsidRPr="00C03272">
        <w:rPr>
          <w:sz w:val="28"/>
          <w:szCs w:val="28"/>
          <w:lang w:eastAsia="en-US"/>
        </w:rPr>
        <w:t xml:space="preserve"> Составление отчета по результатам изысканий.</w:t>
      </w:r>
    </w:p>
    <w:p w14:paraId="2168703C" w14:textId="4D20A108" w:rsidR="000F34EC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0F34EC" w:rsidRPr="00C03272">
        <w:rPr>
          <w:sz w:val="28"/>
          <w:szCs w:val="28"/>
          <w:lang w:eastAsia="en-US"/>
        </w:rPr>
        <w:t>: А</w:t>
      </w:r>
      <w:r w:rsidR="00230730" w:rsidRPr="00C03272">
        <w:rPr>
          <w:sz w:val="28"/>
          <w:szCs w:val="28"/>
          <w:lang w:eastAsia="en-US"/>
        </w:rPr>
        <w:t>,</w:t>
      </w:r>
      <w:r w:rsidR="001728BB" w:rsidRPr="00C03272">
        <w:rPr>
          <w:sz w:val="28"/>
          <w:szCs w:val="28"/>
          <w:lang w:eastAsia="en-US"/>
        </w:rPr>
        <w:t xml:space="preserve"> </w:t>
      </w:r>
      <w:r w:rsidR="000F34EC" w:rsidRPr="00C03272">
        <w:rPr>
          <w:sz w:val="28"/>
          <w:szCs w:val="28"/>
          <w:lang w:eastAsia="en-US"/>
        </w:rPr>
        <w:t>Б</w:t>
      </w:r>
      <w:r w:rsidR="00230730" w:rsidRPr="00C03272">
        <w:rPr>
          <w:sz w:val="28"/>
          <w:szCs w:val="28"/>
          <w:lang w:eastAsia="en-US"/>
        </w:rPr>
        <w:t>,</w:t>
      </w:r>
      <w:r w:rsidR="000F34EC" w:rsidRPr="00C03272">
        <w:rPr>
          <w:sz w:val="28"/>
          <w:szCs w:val="28"/>
          <w:lang w:eastAsia="en-US"/>
        </w:rPr>
        <w:t xml:space="preserve"> В</w:t>
      </w:r>
      <w:r w:rsidR="00230730" w:rsidRPr="00C03272">
        <w:rPr>
          <w:sz w:val="28"/>
          <w:szCs w:val="28"/>
          <w:lang w:eastAsia="en-US"/>
        </w:rPr>
        <w:t>,</w:t>
      </w:r>
      <w:r w:rsidR="000F34EC" w:rsidRPr="00C03272">
        <w:rPr>
          <w:sz w:val="28"/>
          <w:szCs w:val="28"/>
          <w:lang w:eastAsia="en-US"/>
        </w:rPr>
        <w:t xml:space="preserve"> Г</w:t>
      </w:r>
    </w:p>
    <w:p w14:paraId="00070F6A" w14:textId="7B6FABEC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УК-8, ОПК-3</w:t>
      </w:r>
    </w:p>
    <w:p w14:paraId="05182207" w14:textId="77777777" w:rsidR="00245E11" w:rsidRPr="00C03272" w:rsidRDefault="00245E11" w:rsidP="00C0327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DC19507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67EE8F6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BC00C7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076C337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2BBE31" w14:textId="77777777" w:rsidR="00B81F13" w:rsidRPr="00C03272" w:rsidRDefault="00B81F13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42C33E5" w14:textId="77777777" w:rsidR="004E3F05" w:rsidRPr="00C03272" w:rsidRDefault="004E3F05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29AC2" w14:textId="7BB5CFC0" w:rsidR="00850DC3" w:rsidRPr="00C03272" w:rsidRDefault="006550D8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1.</w:t>
      </w:r>
      <w:r w:rsidR="00850DC3" w:rsidRPr="00C03272">
        <w:rPr>
          <w:sz w:val="28"/>
          <w:szCs w:val="28"/>
          <w:lang w:eastAsia="en-US"/>
        </w:rPr>
        <w:t xml:space="preserve"> В процессе строительства зданий важным этапом является __________, который включает в себя разработку проектной документации и оформление разрешительных документов.</w:t>
      </w:r>
    </w:p>
    <w:p w14:paraId="3317C1D8" w14:textId="3053BDFA" w:rsidR="00850DC3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850DC3" w:rsidRPr="00C03272">
        <w:rPr>
          <w:sz w:val="28"/>
          <w:szCs w:val="28"/>
          <w:lang w:eastAsia="en-US"/>
        </w:rPr>
        <w:t>: проектирование</w:t>
      </w:r>
    </w:p>
    <w:p w14:paraId="241719DF" w14:textId="180FF0DF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УК-1, УК-8, ОПК-3</w:t>
      </w:r>
    </w:p>
    <w:p w14:paraId="2242466E" w14:textId="77777777" w:rsidR="00850DC3" w:rsidRPr="00C03272" w:rsidRDefault="00850DC3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9F399BE" w14:textId="1D593555" w:rsidR="00850DC3" w:rsidRPr="00C03272" w:rsidRDefault="006550D8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2.</w:t>
      </w:r>
      <w:r w:rsidR="00850DC3" w:rsidRPr="00C03272">
        <w:rPr>
          <w:sz w:val="28"/>
          <w:szCs w:val="28"/>
          <w:lang w:eastAsia="en-US"/>
        </w:rPr>
        <w:t xml:space="preserve"> Основным материалом для строительства крупных конструкций является __________, который обладает высокой прочностью и долговечностью.</w:t>
      </w:r>
    </w:p>
    <w:p w14:paraId="715DF68C" w14:textId="382BC162" w:rsidR="00850DC3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850DC3" w:rsidRPr="00C03272">
        <w:rPr>
          <w:sz w:val="28"/>
          <w:szCs w:val="28"/>
          <w:lang w:eastAsia="en-US"/>
        </w:rPr>
        <w:t>: бетон</w:t>
      </w:r>
    </w:p>
    <w:p w14:paraId="10FB4480" w14:textId="0E2CEA62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УК-1, УК-8, ОПК-3</w:t>
      </w:r>
    </w:p>
    <w:p w14:paraId="67C19266" w14:textId="77777777" w:rsidR="00850DC3" w:rsidRPr="00C03272" w:rsidRDefault="00850DC3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55809D6" w14:textId="2D501387" w:rsidR="00850DC3" w:rsidRPr="00C03272" w:rsidRDefault="006550D8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sz w:val="28"/>
          <w:szCs w:val="28"/>
          <w:lang w:eastAsia="en-US"/>
        </w:rPr>
        <w:t>3.</w:t>
      </w:r>
      <w:r w:rsidR="00850DC3" w:rsidRPr="00C03272">
        <w:rPr>
          <w:sz w:val="28"/>
          <w:szCs w:val="28"/>
          <w:lang w:eastAsia="en-US"/>
        </w:rPr>
        <w:t xml:space="preserve"> Для обеспечения устойчивости и безопасности зданий необходимо проводить __________, включая анализ грунтовых условий и расчет нагрузок.</w:t>
      </w:r>
    </w:p>
    <w:p w14:paraId="7D7E5059" w14:textId="6F40E642" w:rsidR="00850DC3" w:rsidRPr="00C03272" w:rsidRDefault="005E771F" w:rsidP="00C0327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C03272">
        <w:rPr>
          <w:iCs/>
          <w:sz w:val="28"/>
          <w:szCs w:val="28"/>
        </w:rPr>
        <w:t>Правильный ответ</w:t>
      </w:r>
      <w:r w:rsidR="00850DC3" w:rsidRPr="00C03272">
        <w:rPr>
          <w:sz w:val="28"/>
          <w:szCs w:val="28"/>
          <w:lang w:eastAsia="en-US"/>
        </w:rPr>
        <w:t>: геодезические изыскания</w:t>
      </w:r>
    </w:p>
    <w:p w14:paraId="039C70E8" w14:textId="676F42C5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УК-1, УК-8, ОПК-3</w:t>
      </w:r>
    </w:p>
    <w:p w14:paraId="549101C6" w14:textId="5C4535BA" w:rsidR="00E14E94" w:rsidRDefault="00C03272" w:rsidP="00C03272">
      <w:pPr>
        <w:pStyle w:val="af"/>
        <w:tabs>
          <w:tab w:val="left" w:pos="3336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59FDED09" w14:textId="77777777" w:rsidR="00E14E94" w:rsidRPr="00C03272" w:rsidRDefault="00E14E94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D7B5685" w14:textId="77777777" w:rsidR="00E14E94" w:rsidRPr="00C03272" w:rsidRDefault="00E14E94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B32DDD" w14:textId="4974E5B3" w:rsidR="00E14E94" w:rsidRPr="00C03272" w:rsidRDefault="00E14E94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327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49CECC7" w14:textId="33346596" w:rsidR="00850DC3" w:rsidRPr="00C03272" w:rsidRDefault="00850DC3" w:rsidP="00C032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38E426" w14:textId="3B06C142" w:rsidR="00850DC3" w:rsidRPr="00C03272" w:rsidRDefault="006550D8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1.</w:t>
      </w:r>
      <w:r w:rsidR="00850DC3" w:rsidRPr="00C03272">
        <w:rPr>
          <w:rFonts w:ascii="Times New Roman" w:hAnsi="Times New Roman"/>
          <w:iCs/>
          <w:sz w:val="28"/>
          <w:szCs w:val="28"/>
        </w:rPr>
        <w:t xml:space="preserve"> В процессе проектирования зданий необходимо учитывать ________ (перепады температур, влажность и другие климатические факторы).  </w:t>
      </w:r>
    </w:p>
    <w:p w14:paraId="7D954F3B" w14:textId="649B93B2" w:rsidR="00850DC3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</w:t>
      </w:r>
      <w:r w:rsidR="00850DC3" w:rsidRPr="00C03272">
        <w:rPr>
          <w:rFonts w:ascii="Times New Roman" w:hAnsi="Times New Roman"/>
          <w:iCs/>
          <w:sz w:val="28"/>
          <w:szCs w:val="28"/>
        </w:rPr>
        <w:t>: климатические факторы.</w:t>
      </w:r>
    </w:p>
    <w:p w14:paraId="3BD59DAE" w14:textId="560F3B1C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УК-8, ОПК-3</w:t>
      </w:r>
    </w:p>
    <w:p w14:paraId="3B8A454A" w14:textId="77777777" w:rsidR="00850DC3" w:rsidRPr="00C03272" w:rsidRDefault="00850DC3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DDF8031" w14:textId="701BA2C0" w:rsidR="00850DC3" w:rsidRPr="00C03272" w:rsidRDefault="006550D8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2.</w:t>
      </w:r>
      <w:r w:rsidR="00850DC3" w:rsidRPr="00C03272">
        <w:rPr>
          <w:rFonts w:ascii="Times New Roman" w:hAnsi="Times New Roman"/>
          <w:iCs/>
          <w:sz w:val="28"/>
          <w:szCs w:val="28"/>
        </w:rPr>
        <w:t xml:space="preserve"> Основной единицей измерения прочности материалов является ________ (Ньютон, Паскаль и т.д.).  </w:t>
      </w:r>
    </w:p>
    <w:p w14:paraId="1245B8B0" w14:textId="61B909BC" w:rsidR="00850DC3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</w:t>
      </w:r>
      <w:r w:rsidR="00850DC3" w:rsidRPr="00C03272">
        <w:rPr>
          <w:rFonts w:ascii="Times New Roman" w:hAnsi="Times New Roman"/>
          <w:iCs/>
          <w:sz w:val="28"/>
          <w:szCs w:val="28"/>
        </w:rPr>
        <w:t>: Паскаль.</w:t>
      </w:r>
    </w:p>
    <w:p w14:paraId="371CD4A3" w14:textId="4D23786B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УК-8, ОПК-3</w:t>
      </w:r>
    </w:p>
    <w:p w14:paraId="748346DC" w14:textId="77777777" w:rsidR="00850DC3" w:rsidRPr="00C03272" w:rsidRDefault="00850DC3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D5A6B1C" w14:textId="06803828" w:rsidR="00850DC3" w:rsidRPr="00C03272" w:rsidRDefault="006550D8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3.</w:t>
      </w:r>
      <w:r w:rsidR="00850DC3" w:rsidRPr="00C03272">
        <w:rPr>
          <w:rFonts w:ascii="Times New Roman" w:hAnsi="Times New Roman"/>
          <w:iCs/>
          <w:sz w:val="28"/>
          <w:szCs w:val="28"/>
        </w:rPr>
        <w:t xml:space="preserve"> Для обеспечения устойчивости зданий необходимо проводить ________ (исследования, экспертизы, анализы и т.д.) грунта.  </w:t>
      </w:r>
    </w:p>
    <w:p w14:paraId="40CC0FBA" w14:textId="1E84FB79" w:rsidR="00850DC3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hAnsi="Times New Roman"/>
          <w:iCs/>
          <w:sz w:val="28"/>
          <w:szCs w:val="28"/>
        </w:rPr>
        <w:t>Правильный ответ</w:t>
      </w:r>
      <w:r w:rsidR="00850DC3" w:rsidRPr="00C03272">
        <w:rPr>
          <w:rFonts w:ascii="Times New Roman" w:hAnsi="Times New Roman"/>
          <w:iCs/>
          <w:sz w:val="28"/>
          <w:szCs w:val="28"/>
        </w:rPr>
        <w:t>: исследования.</w:t>
      </w:r>
    </w:p>
    <w:p w14:paraId="3BE34BA5" w14:textId="05CEB35D" w:rsidR="005E771F" w:rsidRPr="00C03272" w:rsidRDefault="005E771F" w:rsidP="00C0327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УК-8, ОПК-3</w:t>
      </w:r>
    </w:p>
    <w:p w14:paraId="745AB472" w14:textId="5D330882" w:rsidR="00E5000D" w:rsidRPr="00C03272" w:rsidRDefault="00E5000D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2A1DC5" w14:textId="593560E1" w:rsidR="00C23D43" w:rsidRPr="00C03272" w:rsidRDefault="00C23D4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3272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FD2703A" w14:textId="77284EC3" w:rsidR="007D43D3" w:rsidRPr="00C03272" w:rsidRDefault="007D43D3" w:rsidP="00C032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387B26" w14:textId="57585817" w:rsidR="00865909" w:rsidRPr="00C03272" w:rsidRDefault="00942178" w:rsidP="00C0327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03272">
        <w:rPr>
          <w:rFonts w:ascii="Times New Roman" w:hAnsi="Times New Roman"/>
          <w:bCs/>
          <w:sz w:val="28"/>
          <w:szCs w:val="28"/>
        </w:rPr>
        <w:t xml:space="preserve">1. </w:t>
      </w:r>
      <w:bookmarkStart w:id="0" w:name="_Hlk193026702"/>
      <w:r w:rsidR="00865909" w:rsidRPr="00C03272">
        <w:rPr>
          <w:rFonts w:ascii="Times New Roman" w:hAnsi="Times New Roman"/>
          <w:bCs/>
          <w:sz w:val="28"/>
          <w:szCs w:val="28"/>
        </w:rPr>
        <w:t xml:space="preserve">Составить отчет о </w:t>
      </w:r>
      <w:r w:rsidR="00E06EED" w:rsidRPr="00C03272">
        <w:rPr>
          <w:rFonts w:ascii="Times New Roman" w:hAnsi="Times New Roman"/>
          <w:bCs/>
          <w:sz w:val="28"/>
          <w:szCs w:val="28"/>
        </w:rPr>
        <w:t>прохождении</w:t>
      </w:r>
      <w:r w:rsidR="00865909" w:rsidRPr="00C03272">
        <w:rPr>
          <w:rFonts w:ascii="Times New Roman" w:hAnsi="Times New Roman"/>
          <w:bCs/>
          <w:sz w:val="28"/>
          <w:szCs w:val="28"/>
        </w:rPr>
        <w:t xml:space="preserve"> учебно</w:t>
      </w:r>
      <w:r w:rsidR="004D6087" w:rsidRPr="00C03272">
        <w:rPr>
          <w:rFonts w:ascii="Times New Roman" w:hAnsi="Times New Roman"/>
          <w:bCs/>
          <w:sz w:val="28"/>
          <w:szCs w:val="28"/>
        </w:rPr>
        <w:t xml:space="preserve">й </w:t>
      </w:r>
      <w:r w:rsidR="00865909" w:rsidRPr="00C03272">
        <w:rPr>
          <w:rFonts w:ascii="Times New Roman" w:hAnsi="Times New Roman"/>
          <w:bCs/>
          <w:sz w:val="28"/>
          <w:szCs w:val="28"/>
        </w:rPr>
        <w:t>ознакомительной практике, в котором будут отражены основные аспекты деятельности строительной организации, изученные технологии, применяемые материалы, а также роль и значение строительных работ в современном обществе.</w:t>
      </w:r>
    </w:p>
    <w:p w14:paraId="29732481" w14:textId="77777777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Задачи:</w:t>
      </w:r>
    </w:p>
    <w:p w14:paraId="414C293A" w14:textId="2C7F29EB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</w:t>
      </w:r>
      <w:r w:rsidR="00571854" w:rsidRPr="00C03272">
        <w:rPr>
          <w:rFonts w:ascii="Times New Roman" w:hAnsi="Times New Roman"/>
          <w:sz w:val="28"/>
          <w:szCs w:val="28"/>
        </w:rPr>
        <w:t xml:space="preserve"> ознакомительной</w:t>
      </w:r>
      <w:r w:rsidRPr="00C03272">
        <w:rPr>
          <w:rFonts w:ascii="Times New Roman" w:hAnsi="Times New Roman"/>
          <w:sz w:val="28"/>
          <w:szCs w:val="28"/>
        </w:rPr>
        <w:t xml:space="preserve"> практики:</w:t>
      </w:r>
    </w:p>
    <w:p w14:paraId="21D67109" w14:textId="77777777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3ABB2D61" w14:textId="77777777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количество слайдов презентации – не менее десяти;</w:t>
      </w:r>
    </w:p>
    <w:p w14:paraId="39C8A42D" w14:textId="77777777" w:rsidR="004D6087" w:rsidRPr="00C03272" w:rsidRDefault="004D6087" w:rsidP="00C0327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14F2631" w14:textId="77777777" w:rsidR="004D6087" w:rsidRPr="00C03272" w:rsidRDefault="004D6087" w:rsidP="00C0327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26C974F" w14:textId="77777777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787B645D" w14:textId="371BE25A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Ожидаемый результат: презентация для защиты отчета о прохождении учебной ознакомительной практики</w:t>
      </w:r>
      <w:r w:rsidRPr="00C03272">
        <w:rPr>
          <w:rFonts w:ascii="Times New Roman" w:eastAsia="Times New Roman" w:hAnsi="Times New Roman"/>
          <w:sz w:val="28"/>
          <w:szCs w:val="28"/>
        </w:rPr>
        <w:t>.</w:t>
      </w:r>
    </w:p>
    <w:p w14:paraId="3EE94CBA" w14:textId="6373BAEC" w:rsidR="004D6087" w:rsidRPr="00C03272" w:rsidRDefault="004D6087" w:rsidP="00C03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571854" w:rsidRPr="00C03272">
        <w:rPr>
          <w:rFonts w:ascii="Times New Roman" w:hAnsi="Times New Roman"/>
          <w:sz w:val="28"/>
          <w:szCs w:val="28"/>
        </w:rPr>
        <w:t xml:space="preserve">учебной ознакомительной практики </w:t>
      </w:r>
      <w:r w:rsidRPr="00C03272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14:paraId="39F1C572" w14:textId="52D9CDFF" w:rsidR="00C07997" w:rsidRDefault="005E771F" w:rsidP="00EA0EB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03272" w:rsidRPr="00C032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УК-1, УК-8, ОПК-3</w:t>
      </w:r>
      <w:bookmarkEnd w:id="0"/>
    </w:p>
    <w:p w14:paraId="0B306B0D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p w14:paraId="5B8793E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34EA" w14:textId="77777777" w:rsidR="0031723A" w:rsidRDefault="0031723A" w:rsidP="003D15B7">
      <w:pPr>
        <w:spacing w:after="0" w:line="240" w:lineRule="auto"/>
      </w:pPr>
      <w:r>
        <w:separator/>
      </w:r>
    </w:p>
  </w:endnote>
  <w:endnote w:type="continuationSeparator" w:id="0">
    <w:p w14:paraId="33B1A921" w14:textId="77777777" w:rsidR="0031723A" w:rsidRDefault="0031723A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374A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FE14" w14:textId="77777777" w:rsidR="0031723A" w:rsidRDefault="0031723A" w:rsidP="003D15B7">
      <w:pPr>
        <w:spacing w:after="0" w:line="240" w:lineRule="auto"/>
      </w:pPr>
      <w:r>
        <w:separator/>
      </w:r>
    </w:p>
  </w:footnote>
  <w:footnote w:type="continuationSeparator" w:id="0">
    <w:p w14:paraId="7300C86C" w14:textId="77777777" w:rsidR="0031723A" w:rsidRDefault="0031723A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8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2" w15:restartNumberingAfterBreak="0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3" w15:restartNumberingAfterBreak="0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5" w15:restartNumberingAfterBreak="0">
    <w:nsid w:val="7F3433D1"/>
    <w:multiLevelType w:val="multilevel"/>
    <w:tmpl w:val="B1F47B80"/>
    <w:numStyleLink w:val="1"/>
  </w:abstractNum>
  <w:num w:numId="1" w16cid:durableId="782190770">
    <w:abstractNumId w:val="9"/>
  </w:num>
  <w:num w:numId="2" w16cid:durableId="86121921">
    <w:abstractNumId w:val="17"/>
  </w:num>
  <w:num w:numId="3" w16cid:durableId="103153935">
    <w:abstractNumId w:val="8"/>
  </w:num>
  <w:num w:numId="4" w16cid:durableId="552354672">
    <w:abstractNumId w:val="23"/>
  </w:num>
  <w:num w:numId="5" w16cid:durableId="1259020311">
    <w:abstractNumId w:val="16"/>
  </w:num>
  <w:num w:numId="6" w16cid:durableId="485976665">
    <w:abstractNumId w:val="35"/>
  </w:num>
  <w:num w:numId="7" w16cid:durableId="1358314426">
    <w:abstractNumId w:val="7"/>
  </w:num>
  <w:num w:numId="8" w16cid:durableId="470248366">
    <w:abstractNumId w:val="39"/>
  </w:num>
  <w:num w:numId="9" w16cid:durableId="1472090130">
    <w:abstractNumId w:val="45"/>
  </w:num>
  <w:num w:numId="10" w16cid:durableId="770472306">
    <w:abstractNumId w:val="41"/>
  </w:num>
  <w:num w:numId="11" w16cid:durableId="240408585">
    <w:abstractNumId w:val="26"/>
  </w:num>
  <w:num w:numId="12" w16cid:durableId="1054086680">
    <w:abstractNumId w:val="28"/>
  </w:num>
  <w:num w:numId="13" w16cid:durableId="499852652">
    <w:abstractNumId w:val="32"/>
  </w:num>
  <w:num w:numId="14" w16cid:durableId="2127849566">
    <w:abstractNumId w:val="14"/>
  </w:num>
  <w:num w:numId="15" w16cid:durableId="657878125">
    <w:abstractNumId w:val="34"/>
  </w:num>
  <w:num w:numId="16" w16cid:durableId="93522918">
    <w:abstractNumId w:val="38"/>
  </w:num>
  <w:num w:numId="17" w16cid:durableId="198977390">
    <w:abstractNumId w:val="15"/>
  </w:num>
  <w:num w:numId="18" w16cid:durableId="1856261093">
    <w:abstractNumId w:val="11"/>
  </w:num>
  <w:num w:numId="19" w16cid:durableId="1236166227">
    <w:abstractNumId w:val="25"/>
  </w:num>
  <w:num w:numId="20" w16cid:durableId="1997106280">
    <w:abstractNumId w:val="43"/>
  </w:num>
  <w:num w:numId="21" w16cid:durableId="6123276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24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7759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5583456">
    <w:abstractNumId w:val="42"/>
  </w:num>
  <w:num w:numId="25" w16cid:durableId="2049331927">
    <w:abstractNumId w:val="10"/>
  </w:num>
  <w:num w:numId="26" w16cid:durableId="589200459">
    <w:abstractNumId w:val="4"/>
  </w:num>
  <w:num w:numId="27" w16cid:durableId="1562016625">
    <w:abstractNumId w:val="33"/>
  </w:num>
  <w:num w:numId="28" w16cid:durableId="1440636593">
    <w:abstractNumId w:val="24"/>
  </w:num>
  <w:num w:numId="29" w16cid:durableId="935677882">
    <w:abstractNumId w:val="31"/>
  </w:num>
  <w:num w:numId="30" w16cid:durableId="226456808">
    <w:abstractNumId w:val="18"/>
  </w:num>
  <w:num w:numId="31" w16cid:durableId="640037832">
    <w:abstractNumId w:val="29"/>
  </w:num>
  <w:num w:numId="32" w16cid:durableId="500896124">
    <w:abstractNumId w:val="3"/>
  </w:num>
  <w:num w:numId="33" w16cid:durableId="1955282754">
    <w:abstractNumId w:val="44"/>
  </w:num>
  <w:num w:numId="34" w16cid:durableId="256788982">
    <w:abstractNumId w:val="13"/>
  </w:num>
  <w:num w:numId="35" w16cid:durableId="1607422045">
    <w:abstractNumId w:val="2"/>
  </w:num>
  <w:num w:numId="36" w16cid:durableId="1297376136">
    <w:abstractNumId w:val="6"/>
  </w:num>
  <w:num w:numId="37" w16cid:durableId="1902060374">
    <w:abstractNumId w:val="36"/>
  </w:num>
  <w:num w:numId="38" w16cid:durableId="993877544">
    <w:abstractNumId w:val="0"/>
  </w:num>
  <w:num w:numId="39" w16cid:durableId="1381048933">
    <w:abstractNumId w:val="22"/>
  </w:num>
  <w:num w:numId="40" w16cid:durableId="1592666137">
    <w:abstractNumId w:val="30"/>
  </w:num>
  <w:num w:numId="41" w16cid:durableId="118687508">
    <w:abstractNumId w:val="1"/>
  </w:num>
  <w:num w:numId="42" w16cid:durableId="400251465">
    <w:abstractNumId w:val="27"/>
  </w:num>
  <w:num w:numId="43" w16cid:durableId="2042705235">
    <w:abstractNumId w:val="40"/>
  </w:num>
  <w:num w:numId="44" w16cid:durableId="1785728531">
    <w:abstractNumId w:val="20"/>
  </w:num>
  <w:num w:numId="45" w16cid:durableId="863981947">
    <w:abstractNumId w:val="37"/>
  </w:num>
  <w:num w:numId="46" w16cid:durableId="136998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1346B"/>
    <w:rsid w:val="000223C1"/>
    <w:rsid w:val="00026B69"/>
    <w:rsid w:val="00047504"/>
    <w:rsid w:val="00047C75"/>
    <w:rsid w:val="00085B06"/>
    <w:rsid w:val="000A47AA"/>
    <w:rsid w:val="000A5162"/>
    <w:rsid w:val="000B1E66"/>
    <w:rsid w:val="000C2A1F"/>
    <w:rsid w:val="000C3A26"/>
    <w:rsid w:val="000E2FF0"/>
    <w:rsid w:val="000F34EC"/>
    <w:rsid w:val="00101B94"/>
    <w:rsid w:val="00110456"/>
    <w:rsid w:val="00115547"/>
    <w:rsid w:val="00126DDD"/>
    <w:rsid w:val="0012749C"/>
    <w:rsid w:val="001376D4"/>
    <w:rsid w:val="0015107A"/>
    <w:rsid w:val="001527A2"/>
    <w:rsid w:val="001728BB"/>
    <w:rsid w:val="00175A71"/>
    <w:rsid w:val="001A7779"/>
    <w:rsid w:val="001B6447"/>
    <w:rsid w:val="001B6521"/>
    <w:rsid w:val="001B6C97"/>
    <w:rsid w:val="001C77F2"/>
    <w:rsid w:val="001D7748"/>
    <w:rsid w:val="001F0F1C"/>
    <w:rsid w:val="00203EF0"/>
    <w:rsid w:val="00211930"/>
    <w:rsid w:val="00220E3E"/>
    <w:rsid w:val="00230730"/>
    <w:rsid w:val="00232741"/>
    <w:rsid w:val="002426BE"/>
    <w:rsid w:val="00245E11"/>
    <w:rsid w:val="0024688F"/>
    <w:rsid w:val="00260FCE"/>
    <w:rsid w:val="0026667E"/>
    <w:rsid w:val="00274362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E2A26"/>
    <w:rsid w:val="002E2A4C"/>
    <w:rsid w:val="002F5657"/>
    <w:rsid w:val="0031723A"/>
    <w:rsid w:val="0034264C"/>
    <w:rsid w:val="00352C0C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0A79"/>
    <w:rsid w:val="004218E2"/>
    <w:rsid w:val="00432196"/>
    <w:rsid w:val="004328CD"/>
    <w:rsid w:val="00442CE5"/>
    <w:rsid w:val="00446BC0"/>
    <w:rsid w:val="00464F20"/>
    <w:rsid w:val="00487F84"/>
    <w:rsid w:val="00494F85"/>
    <w:rsid w:val="004A74FD"/>
    <w:rsid w:val="004B5D48"/>
    <w:rsid w:val="004D4642"/>
    <w:rsid w:val="004D4735"/>
    <w:rsid w:val="004D6087"/>
    <w:rsid w:val="004E3B3E"/>
    <w:rsid w:val="004E3F05"/>
    <w:rsid w:val="004E3F4B"/>
    <w:rsid w:val="004F3F1C"/>
    <w:rsid w:val="005154F2"/>
    <w:rsid w:val="0053751A"/>
    <w:rsid w:val="00553CDE"/>
    <w:rsid w:val="00571854"/>
    <w:rsid w:val="0059286A"/>
    <w:rsid w:val="00596644"/>
    <w:rsid w:val="005A2324"/>
    <w:rsid w:val="005B4CAB"/>
    <w:rsid w:val="005B79E6"/>
    <w:rsid w:val="005C3E0D"/>
    <w:rsid w:val="005C7774"/>
    <w:rsid w:val="005D3822"/>
    <w:rsid w:val="005E771F"/>
    <w:rsid w:val="0060488C"/>
    <w:rsid w:val="006076D0"/>
    <w:rsid w:val="0061600C"/>
    <w:rsid w:val="00621379"/>
    <w:rsid w:val="0065229F"/>
    <w:rsid w:val="006550D8"/>
    <w:rsid w:val="006635F1"/>
    <w:rsid w:val="0066467D"/>
    <w:rsid w:val="0067341D"/>
    <w:rsid w:val="00681974"/>
    <w:rsid w:val="006828F6"/>
    <w:rsid w:val="00683BAD"/>
    <w:rsid w:val="006B0173"/>
    <w:rsid w:val="006B63E6"/>
    <w:rsid w:val="006C01CA"/>
    <w:rsid w:val="006E4527"/>
    <w:rsid w:val="007351CB"/>
    <w:rsid w:val="007434C3"/>
    <w:rsid w:val="00754399"/>
    <w:rsid w:val="007B05A2"/>
    <w:rsid w:val="007D4305"/>
    <w:rsid w:val="007D43D3"/>
    <w:rsid w:val="007E1C2F"/>
    <w:rsid w:val="008028AE"/>
    <w:rsid w:val="0081466D"/>
    <w:rsid w:val="00815578"/>
    <w:rsid w:val="00816F79"/>
    <w:rsid w:val="00825CA6"/>
    <w:rsid w:val="0083651F"/>
    <w:rsid w:val="00847492"/>
    <w:rsid w:val="00850DC3"/>
    <w:rsid w:val="0085305D"/>
    <w:rsid w:val="00865909"/>
    <w:rsid w:val="00866C6E"/>
    <w:rsid w:val="00877503"/>
    <w:rsid w:val="008961ED"/>
    <w:rsid w:val="008B12C8"/>
    <w:rsid w:val="008C2D2B"/>
    <w:rsid w:val="008E49CB"/>
    <w:rsid w:val="008F608B"/>
    <w:rsid w:val="00912C84"/>
    <w:rsid w:val="00942178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C6CC8"/>
    <w:rsid w:val="009D0073"/>
    <w:rsid w:val="009E1F7D"/>
    <w:rsid w:val="009F5101"/>
    <w:rsid w:val="00A2450A"/>
    <w:rsid w:val="00A3556F"/>
    <w:rsid w:val="00A5294C"/>
    <w:rsid w:val="00A6480B"/>
    <w:rsid w:val="00A8776A"/>
    <w:rsid w:val="00AA158F"/>
    <w:rsid w:val="00AA6757"/>
    <w:rsid w:val="00AC56C4"/>
    <w:rsid w:val="00AC6A2D"/>
    <w:rsid w:val="00AD081D"/>
    <w:rsid w:val="00AD4AB9"/>
    <w:rsid w:val="00AE009F"/>
    <w:rsid w:val="00AE15D1"/>
    <w:rsid w:val="00AE6BE5"/>
    <w:rsid w:val="00B0333B"/>
    <w:rsid w:val="00B05C2D"/>
    <w:rsid w:val="00B1273C"/>
    <w:rsid w:val="00B34F03"/>
    <w:rsid w:val="00B72D72"/>
    <w:rsid w:val="00B75138"/>
    <w:rsid w:val="00B81F13"/>
    <w:rsid w:val="00B90C6D"/>
    <w:rsid w:val="00BA0131"/>
    <w:rsid w:val="00BA61D5"/>
    <w:rsid w:val="00BB35F4"/>
    <w:rsid w:val="00BB5E2B"/>
    <w:rsid w:val="00BB6938"/>
    <w:rsid w:val="00BD297F"/>
    <w:rsid w:val="00BE1D02"/>
    <w:rsid w:val="00BE3932"/>
    <w:rsid w:val="00C03272"/>
    <w:rsid w:val="00C06FA2"/>
    <w:rsid w:val="00C07997"/>
    <w:rsid w:val="00C07E86"/>
    <w:rsid w:val="00C23D43"/>
    <w:rsid w:val="00C31026"/>
    <w:rsid w:val="00C46D3C"/>
    <w:rsid w:val="00C47F9A"/>
    <w:rsid w:val="00C53902"/>
    <w:rsid w:val="00C60214"/>
    <w:rsid w:val="00C6137B"/>
    <w:rsid w:val="00C65191"/>
    <w:rsid w:val="00C8013B"/>
    <w:rsid w:val="00C85EC8"/>
    <w:rsid w:val="00CA7900"/>
    <w:rsid w:val="00CB695A"/>
    <w:rsid w:val="00CB78E3"/>
    <w:rsid w:val="00CE21A7"/>
    <w:rsid w:val="00CE4758"/>
    <w:rsid w:val="00D012D0"/>
    <w:rsid w:val="00D15DAC"/>
    <w:rsid w:val="00D30C40"/>
    <w:rsid w:val="00D41AB1"/>
    <w:rsid w:val="00D6140D"/>
    <w:rsid w:val="00D6351C"/>
    <w:rsid w:val="00D8216D"/>
    <w:rsid w:val="00D87C07"/>
    <w:rsid w:val="00D95EFA"/>
    <w:rsid w:val="00DA38E4"/>
    <w:rsid w:val="00DD7D75"/>
    <w:rsid w:val="00DF5CD4"/>
    <w:rsid w:val="00E022CE"/>
    <w:rsid w:val="00E06EED"/>
    <w:rsid w:val="00E07C70"/>
    <w:rsid w:val="00E100DC"/>
    <w:rsid w:val="00E11C7D"/>
    <w:rsid w:val="00E13867"/>
    <w:rsid w:val="00E14E94"/>
    <w:rsid w:val="00E20EFF"/>
    <w:rsid w:val="00E5000D"/>
    <w:rsid w:val="00E547AE"/>
    <w:rsid w:val="00E720D7"/>
    <w:rsid w:val="00E72D0C"/>
    <w:rsid w:val="00E82AD2"/>
    <w:rsid w:val="00E83040"/>
    <w:rsid w:val="00E962B5"/>
    <w:rsid w:val="00EA0EBB"/>
    <w:rsid w:val="00EA61F3"/>
    <w:rsid w:val="00EB4FB6"/>
    <w:rsid w:val="00EC3567"/>
    <w:rsid w:val="00ED5525"/>
    <w:rsid w:val="00EE1321"/>
    <w:rsid w:val="00EE4F86"/>
    <w:rsid w:val="00EE56E5"/>
    <w:rsid w:val="00EE7E18"/>
    <w:rsid w:val="00F14888"/>
    <w:rsid w:val="00F15964"/>
    <w:rsid w:val="00F21EF1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D32DF"/>
    <w:rsid w:val="00FE094D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48A6"/>
  <w15:docId w15:val="{84DAAEE3-A445-4781-A722-C814BA04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styleId="af8">
    <w:name w:val="annotation reference"/>
    <w:uiPriority w:val="99"/>
    <w:semiHidden/>
    <w:unhideWhenUsed/>
    <w:rsid w:val="00B05C2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05C2D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B05C2D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05C2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B05C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14</cp:revision>
  <cp:lastPrinted>2024-12-13T10:52:00Z</cp:lastPrinted>
  <dcterms:created xsi:type="dcterms:W3CDTF">2025-02-26T07:22:00Z</dcterms:created>
  <dcterms:modified xsi:type="dcterms:W3CDTF">2025-03-18T08:11:00Z</dcterms:modified>
</cp:coreProperties>
</file>